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89" w:rsidRDefault="00456E89" w:rsidP="00456E89">
      <w:pPr>
        <w:jc w:val="center"/>
      </w:pPr>
      <w:r>
        <w:rPr>
          <w:rFonts w:ascii="Times New Roman" w:hAnsi="Times New Roman" w:cs="Times New Roman"/>
        </w:rPr>
        <w:t> </w:t>
      </w:r>
    </w:p>
    <w:p w:rsidR="00456E89" w:rsidRDefault="00456E89" w:rsidP="00456E8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56E89" w:rsidRDefault="00456E89" w:rsidP="00456E8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56E89" w:rsidRDefault="00456E89" w:rsidP="00456E8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56E89" w:rsidRDefault="00456E89" w:rsidP="00456E8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bookmarkStart w:id="0" w:name="_GoBack"/>
      <w:bookmarkEnd w:id="0"/>
    </w:p>
    <w:p w:rsidR="00456E89" w:rsidRDefault="00456E89" w:rsidP="00456E8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56E89" w:rsidRDefault="00456E89" w:rsidP="00456E8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56E89" w:rsidRDefault="00456E89" w:rsidP="00456E8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56E89" w:rsidRDefault="00456E89" w:rsidP="00456E8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56E89" w:rsidRDefault="00456E89" w:rsidP="00456E8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456E89" w:rsidRDefault="00456E89" w:rsidP="00456E8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56E89" w:rsidRDefault="00456E89" w:rsidP="00456E8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E89" w:rsidRDefault="00456E89" w:rsidP="00456E89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456E89" w:rsidTr="00456E89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456E89" w:rsidRDefault="00456E89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ALUR TUJUAN PEMBELAJARAN (ATP)</w:t>
            </w:r>
          </w:p>
          <w:p w:rsidR="00456E89" w:rsidRDefault="00456E89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456E89" w:rsidTr="00456E89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456E89" w:rsidRDefault="00456E89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456E89" w:rsidRDefault="00456E89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456E89" w:rsidRDefault="00456E89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456E89" w:rsidRDefault="00456E89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(IPAS)</w:t>
            </w:r>
          </w:p>
          <w:p w:rsidR="00456E89" w:rsidRDefault="00456E89">
            <w:pPr>
              <w:spacing w:before="120" w:after="120"/>
              <w:ind w:left="3238" w:hanging="3238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IV (Empat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456E89" w:rsidRDefault="00456E89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456E89" w:rsidRDefault="00456E89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456E89" w:rsidRDefault="00456E89" w:rsidP="00456E89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456E89" w:rsidRDefault="00456E89" w:rsidP="00456E89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456E89" w:rsidRDefault="00456E89" w:rsidP="00456E89">
      <w:pPr>
        <w:spacing w:line="276" w:lineRule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</w:p>
    <w:p w:rsidR="005C20DF" w:rsidRPr="00456E89" w:rsidRDefault="00944E06" w:rsidP="00456E89">
      <w:pPr>
        <w:pStyle w:val="Heading3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56E89">
        <w:rPr>
          <w:rFonts w:asciiTheme="majorBidi" w:eastAsia="Google Sans" w:hAnsiTheme="majorBidi" w:cstheme="majorBidi"/>
          <w:color w:val="1B1C1D"/>
          <w:sz w:val="24"/>
          <w:szCs w:val="24"/>
        </w:rPr>
        <w:t>ALUR TUJUAN PEMBELAJARAN (ATP)</w:t>
      </w:r>
    </w:p>
    <w:p w:rsidR="005C20DF" w:rsidRPr="00456E89" w:rsidRDefault="00944E06" w:rsidP="00456E89">
      <w:pPr>
        <w:pStyle w:val="Heading3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56E89">
        <w:rPr>
          <w:rFonts w:asciiTheme="majorBidi" w:eastAsia="Google Sans" w:hAnsiTheme="majorBidi" w:cstheme="majorBidi"/>
          <w:color w:val="1B1C1D"/>
          <w:sz w:val="24"/>
          <w:szCs w:val="24"/>
        </w:rPr>
        <w:t>KURIKULUM MERDEKA</w:t>
      </w:r>
    </w:p>
    <w:p w:rsidR="00456E89" w:rsidRPr="00456E89" w:rsidRDefault="00456E89" w:rsidP="00456E8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</w:r>
    </w:p>
    <w:p w:rsidR="00456E89" w:rsidRPr="00456E89" w:rsidRDefault="00456E89" w:rsidP="00456E89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Mata </w:t>
      </w:r>
      <w:proofErr w:type="spellStart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Pelajaran</w:t>
      </w:r>
      <w:proofErr w:type="spellEnd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: </w:t>
      </w:r>
      <w:proofErr w:type="spellStart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</w:t>
      </w:r>
      <w:proofErr w:type="spellEnd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</w:t>
      </w:r>
      <w:proofErr w:type="spellEnd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Alam</w:t>
      </w:r>
      <w:proofErr w:type="spellEnd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dan</w:t>
      </w:r>
      <w:proofErr w:type="spellEnd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Sosial</w:t>
      </w:r>
      <w:proofErr w:type="spellEnd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(IPAS)</w:t>
      </w:r>
    </w:p>
    <w:p w:rsidR="00456E89" w:rsidRPr="00456E89" w:rsidRDefault="00456E89" w:rsidP="00456E89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proofErr w:type="spellStart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Satuan</w:t>
      </w:r>
      <w:proofErr w:type="spellEnd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</w:t>
      </w:r>
      <w:proofErr w:type="spellEnd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: </w:t>
      </w:r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…………………………….</w:t>
      </w:r>
    </w:p>
    <w:p w:rsidR="00456E89" w:rsidRPr="00456E89" w:rsidRDefault="00456E89" w:rsidP="00456E89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proofErr w:type="spellStart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Tahun</w:t>
      </w:r>
      <w:proofErr w:type="spellEnd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Pelajaran</w:t>
      </w:r>
      <w:proofErr w:type="spellEnd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: </w:t>
      </w:r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20... / 20...</w:t>
      </w:r>
    </w:p>
    <w:p w:rsidR="00456E89" w:rsidRDefault="00456E89" w:rsidP="00456E89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proofErr w:type="spellStart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Fase</w:t>
      </w:r>
      <w:proofErr w:type="spellEnd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B, </w:t>
      </w:r>
      <w:proofErr w:type="spellStart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Kelas</w:t>
      </w:r>
      <w:proofErr w:type="spellEnd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/Semester</w:t>
      </w:r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: </w:t>
      </w:r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IV (</w:t>
      </w:r>
      <w:proofErr w:type="spellStart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Empat</w:t>
      </w:r>
      <w:proofErr w:type="spellEnd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)/ I (</w:t>
      </w:r>
      <w:proofErr w:type="spellStart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Ganjil</w:t>
      </w:r>
      <w:proofErr w:type="spellEnd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 &amp; II (</w:t>
      </w:r>
      <w:proofErr w:type="spellStart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Genap</w:t>
      </w:r>
      <w:proofErr w:type="spellEnd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</w:p>
    <w:p w:rsidR="00456E89" w:rsidRDefault="00456E89" w:rsidP="00456E89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C20DF" w:rsidRPr="00456E89" w:rsidRDefault="00944E06" w:rsidP="00456E8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A. </w:t>
      </w:r>
      <w:proofErr w:type="spellStart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Capaian</w:t>
      </w:r>
      <w:proofErr w:type="spellEnd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 w:rsidRPr="00456E8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(CP)</w:t>
      </w:r>
    </w:p>
    <w:p w:rsidR="00456E89" w:rsidRDefault="00456E89" w:rsidP="00456E89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456E89" w:rsidRDefault="00456E89" w:rsidP="00456E8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Pemahaman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IPAS</w:t>
      </w:r>
    </w:p>
    <w:p w:rsidR="00456E89" w:rsidRDefault="00456E89" w:rsidP="00456E89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Menjelaskan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bentuk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fungsi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pancaindra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menganalisis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siklus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hidup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makhluk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hidup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upaya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pelestariannya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menghasilkan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solusi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masalah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berkaitan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pelestarian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sumber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alam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upaya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mitigasi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perubahan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iklim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menyimpulkan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proses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perubahan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wujud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zat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menjelaskan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sumber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bentuk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energi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serta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proses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perubahan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bentuk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energi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kehidupan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sehari-hari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membedakan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jenis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gaya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pengaruhnya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arah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gerak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bentuk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benda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menjelaskan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peran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tugas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tanggung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jawab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serta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interaksi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sosial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terjadi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sekitar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tempat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tinggal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sekolah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mengenali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letak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kabupaten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kota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provinsi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tempat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tinggalnya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peta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konvensional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/digital;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mengklasifikasikan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ragam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bentang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alam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keterkaitannya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profesi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masyarakat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ragam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budaya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serta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upaya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melestarikannya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menganalisis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sejarah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masyarakat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lingkungan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tempat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tinggal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menjelaskan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nilai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mata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uang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fungsinya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serta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cara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mengelola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keuangan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bijak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456E89" w:rsidRDefault="00456E89" w:rsidP="00456E8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Keterampilan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Proses</w:t>
      </w:r>
    </w:p>
    <w:p w:rsidR="00456E89" w:rsidRDefault="00456E89" w:rsidP="00456E89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Mampu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menerapkan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keterampilan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proses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meliputi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:</w:t>
      </w:r>
    </w:p>
    <w:p w:rsidR="00456E89" w:rsidRDefault="00456E89" w:rsidP="00456E89">
      <w:pPr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Mengamati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br/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fenomena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peristiwa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sederhana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mencatat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hasil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pengamatannya</w:t>
      </w:r>
      <w:proofErr w:type="spellEnd"/>
    </w:p>
    <w:p w:rsidR="00456E89" w:rsidRDefault="00456E89" w:rsidP="00456E89">
      <w:pPr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Mempertanyakan</w:t>
      </w:r>
      <w:proofErr w:type="spellEnd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Memprediksi</w:t>
      </w:r>
      <w:proofErr w:type="spellEnd"/>
    </w:p>
    <w:p w:rsidR="00456E89" w:rsidRDefault="00456E89" w:rsidP="00456E89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mandiri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mengajukan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pertanyaan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hal-hal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ingin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diketahui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saat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melakukan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pengamatan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membuat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prediksi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berdasarkan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pengetahuan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dimiliki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sebelumnya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456E89" w:rsidRDefault="00456E89" w:rsidP="00456E89">
      <w:pPr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Merencanakan</w:t>
      </w:r>
      <w:proofErr w:type="spellEnd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Melakukan</w:t>
      </w:r>
      <w:proofErr w:type="spellEnd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Penyelidikan</w:t>
      </w:r>
      <w:proofErr w:type="spellEnd"/>
    </w:p>
    <w:p w:rsidR="00456E89" w:rsidRDefault="00456E89" w:rsidP="00456E89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panduan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pendidik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membuat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rencana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melakukan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langkah-langkah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operasional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menjawab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pertanyaan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diajukan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melakukan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observasi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alat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bantu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pengukuran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sederhana</w:t>
      </w:r>
      <w:proofErr w:type="spellEnd"/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456E89" w:rsidRDefault="00456E89" w:rsidP="00456E89">
      <w:pPr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Memproses</w:t>
      </w:r>
      <w:proofErr w:type="spellEnd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Menganalisis</w:t>
      </w:r>
      <w:proofErr w:type="spellEnd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Data </w:t>
      </w: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Informasi</w:t>
      </w:r>
      <w:proofErr w:type="spellEnd"/>
    </w:p>
    <w:p w:rsidR="00456E89" w:rsidRDefault="00456E89" w:rsidP="00456E89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panduan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pendidik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mengorganisasikan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bentuk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turus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diagram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gambar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menyajikan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pola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membandingkan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antara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hasil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pengamatan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prediksi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penjelasan</w:t>
      </w:r>
      <w:proofErr w:type="spellEnd"/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456E89" w:rsidRDefault="00456E89" w:rsidP="00456E89">
      <w:pPr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Mengevaluasi</w:t>
      </w:r>
      <w:proofErr w:type="spellEnd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Refleksi</w:t>
      </w:r>
      <w:proofErr w:type="spellEnd"/>
    </w:p>
    <w:p w:rsidR="00456E89" w:rsidRDefault="00456E89" w:rsidP="00456E89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melakukan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refleksi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penyelidikan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sudah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dilakukan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456E89" w:rsidRDefault="00456E89" w:rsidP="00456E89">
      <w:pPr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Mengomunikasikan</w:t>
      </w:r>
      <w:proofErr w:type="spellEnd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Hasil</w:t>
      </w:r>
      <w:proofErr w:type="spellEnd"/>
    </w:p>
    <w:p w:rsidR="00456E89" w:rsidRDefault="00456E89" w:rsidP="00456E89">
      <w:pPr>
        <w:spacing w:line="276" w:lineRule="auto"/>
        <w:ind w:left="72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Murid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hasil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penyelidikan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lisan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tertulis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media.</w:t>
      </w:r>
      <w:proofErr w:type="gramEnd"/>
    </w:p>
    <w:p w:rsidR="00456E89" w:rsidRPr="00456E89" w:rsidRDefault="00456E89" w:rsidP="00456E8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2340"/>
        <w:gridCol w:w="2871"/>
        <w:gridCol w:w="2410"/>
        <w:gridCol w:w="1739"/>
      </w:tblGrid>
      <w:tr w:rsidR="005C20DF" w:rsidRPr="00456E89" w:rsidTr="00456E89">
        <w:trPr>
          <w:tblHeader/>
        </w:trPr>
        <w:tc>
          <w:tcPr>
            <w:tcW w:w="2340" w:type="dxa"/>
            <w:vAlign w:val="center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Align w:val="center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410" w:type="dxa"/>
            <w:vAlign w:val="center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739" w:type="dxa"/>
            <w:vAlign w:val="center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5C20DF" w:rsidRPr="00456E89" w:rsidTr="00456E89">
        <w:tc>
          <w:tcPr>
            <w:tcW w:w="234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Mengubah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Bentuk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Energi</w:t>
            </w:r>
            <w:proofErr w:type="spellEnd"/>
          </w:p>
        </w:tc>
        <w:tc>
          <w:tcPr>
            <w:tcW w:w="2871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pengamatan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penyelidikan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energi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perannya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sehari-hari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Energi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Kita,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Energi</w:t>
            </w:r>
            <w:proofErr w:type="spellEnd"/>
          </w:p>
        </w:tc>
        <w:tc>
          <w:tcPr>
            <w:tcW w:w="1739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C20DF" w:rsidRPr="00456E89" w:rsidTr="00456E89">
        <w:tc>
          <w:tcPr>
            <w:tcW w:w="2340" w:type="dxa"/>
          </w:tcPr>
          <w:p w:rsidR="005C20DF" w:rsidRPr="00456E89" w:rsidRDefault="005C20DF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percobaan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infografis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fotosintesis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dampaknya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kelangsungan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hidup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makhluk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lain di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Fotosintesis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Proses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</w:p>
        </w:tc>
        <w:tc>
          <w:tcPr>
            <w:tcW w:w="1739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C20DF" w:rsidRPr="00456E89" w:rsidTr="00456E89">
        <w:tc>
          <w:tcPr>
            <w:tcW w:w="2340" w:type="dxa"/>
          </w:tcPr>
          <w:p w:rsidR="005C20DF" w:rsidRPr="00456E89" w:rsidRDefault="005C20DF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studi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kasus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alasan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mengubah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energi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memanfaatkan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energi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memecahkan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Pembangkit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Listrik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Rekayasa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Energi</w:t>
            </w:r>
            <w:proofErr w:type="spellEnd"/>
          </w:p>
        </w:tc>
        <w:tc>
          <w:tcPr>
            <w:tcW w:w="1739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C20DF" w:rsidRPr="00456E89" w:rsidTr="00456E89">
        <w:tc>
          <w:tcPr>
            <w:tcW w:w="234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Gaya di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Sekitar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Kita</w:t>
            </w:r>
          </w:p>
        </w:tc>
        <w:tc>
          <w:tcPr>
            <w:tcW w:w="2871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demonstrasi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penyelidikan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otot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gesek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magnet,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gravitasi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pengaruhnya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arah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Gaya,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Pengaruh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Gaya</w:t>
            </w:r>
          </w:p>
        </w:tc>
        <w:tc>
          <w:tcPr>
            <w:tcW w:w="1739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C20DF" w:rsidRPr="00456E89" w:rsidTr="00456E89">
        <w:tc>
          <w:tcPr>
            <w:tcW w:w="2340" w:type="dxa"/>
          </w:tcPr>
          <w:p w:rsidR="005C20DF" w:rsidRPr="00456E89" w:rsidRDefault="005C20DF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percobaan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sifat-sifat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gesek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mengaitkannya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sehari-hari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Gaya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Gesek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Manfaat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Kerugian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Gaya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Gesek</w:t>
            </w:r>
            <w:proofErr w:type="spellEnd"/>
          </w:p>
        </w:tc>
        <w:tc>
          <w:tcPr>
            <w:tcW w:w="1739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C20DF" w:rsidRPr="00456E89" w:rsidTr="00456E89">
        <w:tc>
          <w:tcPr>
            <w:tcW w:w="2340" w:type="dxa"/>
          </w:tcPr>
          <w:p w:rsidR="005C20DF" w:rsidRPr="00456E89" w:rsidRDefault="005C20DF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penyelidikan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sifat-sifat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magnet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pemanfaatannya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memecahkan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Magnet,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Pemanfaatan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Magnet</w:t>
            </w:r>
          </w:p>
        </w:tc>
        <w:tc>
          <w:tcPr>
            <w:tcW w:w="1739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C20DF" w:rsidRPr="00456E89" w:rsidTr="00456E89">
        <w:tc>
          <w:tcPr>
            <w:tcW w:w="234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</w:t>
            </w:r>
            <w:proofErr w:type="gram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3 :</w:t>
            </w:r>
            <w:proofErr w:type="gramEnd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Sini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Tempat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Tinggalku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!</w:t>
            </w:r>
          </w:p>
        </w:tc>
        <w:tc>
          <w:tcPr>
            <w:tcW w:w="2871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konvensional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/digital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komponen-komponen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Komponen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Peta</w:t>
            </w:r>
            <w:proofErr w:type="spellEnd"/>
          </w:p>
        </w:tc>
        <w:tc>
          <w:tcPr>
            <w:tcW w:w="1739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C20DF" w:rsidRPr="00456E89" w:rsidTr="00456E89">
        <w:tc>
          <w:tcPr>
            <w:tcW w:w="2340" w:type="dxa"/>
          </w:tcPr>
          <w:p w:rsidR="005C20DF" w:rsidRPr="00456E89" w:rsidRDefault="005C20DF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letak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astronomis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suatu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wilayah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Letak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Letak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Astronomis</w:t>
            </w:r>
            <w:proofErr w:type="spellEnd"/>
          </w:p>
        </w:tc>
        <w:tc>
          <w:tcPr>
            <w:tcW w:w="1739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C20DF" w:rsidRPr="00456E89" w:rsidTr="00456E89">
        <w:tc>
          <w:tcPr>
            <w:tcW w:w="2340" w:type="dxa"/>
          </w:tcPr>
          <w:p w:rsidR="005C20DF" w:rsidRPr="00456E89" w:rsidRDefault="005C20DF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pengamatan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simulasi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mengklasifikasikan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bentang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</w:t>
            </w:r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perubahannya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Bentang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Bentang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1739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C20DF" w:rsidRPr="00456E89" w:rsidTr="00456E89">
        <w:tc>
          <w:tcPr>
            <w:tcW w:w="234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Iklim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Perubahannya</w:t>
            </w:r>
            <w:proofErr w:type="spellEnd"/>
          </w:p>
        </w:tc>
        <w:tc>
          <w:tcPr>
            <w:tcW w:w="2871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wawancara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musim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iklim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Indonesia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ciri-cirinya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Musim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Iklim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Indonesia</w:t>
            </w:r>
          </w:p>
        </w:tc>
        <w:tc>
          <w:tcPr>
            <w:tcW w:w="1739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C20DF" w:rsidRPr="00456E89" w:rsidTr="00456E89">
        <w:tc>
          <w:tcPr>
            <w:tcW w:w="2340" w:type="dxa"/>
          </w:tcPr>
          <w:p w:rsidR="005C20DF" w:rsidRPr="00456E89" w:rsidRDefault="005C20DF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percobaan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infografis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terjadinya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efek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rumah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kaca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dampaknya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pemanasan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global.</w:t>
            </w:r>
          </w:p>
        </w:tc>
        <w:tc>
          <w:tcPr>
            <w:tcW w:w="241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Efek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Rumah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Kaca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Pemanasan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Global</w:t>
            </w:r>
          </w:p>
        </w:tc>
        <w:tc>
          <w:tcPr>
            <w:tcW w:w="1739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C20DF" w:rsidRPr="00456E89" w:rsidTr="00456E89">
        <w:tc>
          <w:tcPr>
            <w:tcW w:w="2340" w:type="dxa"/>
          </w:tcPr>
          <w:p w:rsidR="005C20DF" w:rsidRPr="00456E89" w:rsidRDefault="005C20DF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penyelidikan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</w:t>
            </w:r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studi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kasus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menghasilkan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gas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karbon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nyata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menguranginya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Jejak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Karbon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Mengurangi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Jejak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Karbon</w:t>
            </w:r>
            <w:proofErr w:type="spellEnd"/>
          </w:p>
        </w:tc>
        <w:tc>
          <w:tcPr>
            <w:tcW w:w="1739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4 JP</w:t>
            </w:r>
          </w:p>
        </w:tc>
      </w:tr>
      <w:tr w:rsidR="005C20DF" w:rsidRPr="00456E89" w:rsidTr="00456E89">
        <w:tc>
          <w:tcPr>
            <w:tcW w:w="234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</w:t>
            </w:r>
            <w:proofErr w:type="gram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5 :</w:t>
            </w:r>
            <w:proofErr w:type="gramEnd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Ini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Khas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Daerahku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!</w:t>
            </w:r>
          </w:p>
        </w:tc>
        <w:tc>
          <w:tcPr>
            <w:tcW w:w="2871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pengamatan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studi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kasus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bentang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keanekaragaman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hayati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daerahnya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Keanekaragaman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Hayati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Manfaat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Keanekaragaman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Hayati</w:t>
            </w:r>
            <w:proofErr w:type="spellEnd"/>
          </w:p>
        </w:tc>
        <w:tc>
          <w:tcPr>
            <w:tcW w:w="1739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C20DF" w:rsidRPr="00456E89" w:rsidTr="00456E89">
        <w:tc>
          <w:tcPr>
            <w:tcW w:w="2340" w:type="dxa"/>
          </w:tcPr>
          <w:p w:rsidR="005C20DF" w:rsidRPr="00456E89" w:rsidRDefault="005C20DF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mengklasif</w:t>
            </w:r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ikasikan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hayati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nonhayati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diperbarui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tidak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menghubungkannya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potensi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Klasifikasi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1739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C20DF" w:rsidRPr="00456E89" w:rsidTr="00456E89">
        <w:tc>
          <w:tcPr>
            <w:tcW w:w="2340" w:type="dxa"/>
          </w:tcPr>
          <w:p w:rsidR="005C20DF" w:rsidRPr="00456E89" w:rsidRDefault="005C20DF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penyelidikan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diskusi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letak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profesi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daerahnya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Mata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Pencaharian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Profesi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1739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C20DF" w:rsidRPr="00456E89" w:rsidTr="00456E89">
        <w:tc>
          <w:tcPr>
            <w:tcW w:w="234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6 :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Peranku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Lingkungan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Sekolah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2871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pengamatan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diskusi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beragam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tugas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Tugas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1739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C20DF" w:rsidRPr="00456E89" w:rsidTr="00456E89">
        <w:tc>
          <w:tcPr>
            <w:tcW w:w="2340" w:type="dxa"/>
          </w:tcPr>
          <w:p w:rsidR="005C20DF" w:rsidRPr="00456E89" w:rsidRDefault="005C20DF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studi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kasus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refleksi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peraturan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tanggung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sehari-hari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Peraturan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Tanggung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1739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C20DF" w:rsidRPr="00456E89" w:rsidTr="00456E89">
        <w:tc>
          <w:tcPr>
            <w:tcW w:w="2340" w:type="dxa"/>
          </w:tcPr>
          <w:p w:rsidR="005C20DF" w:rsidRPr="00456E89" w:rsidRDefault="005C20DF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simulasi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mampu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syarat-syarat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terjadinya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Interaksi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Lingkungan</w:t>
            </w:r>
            <w:proofErr w:type="spellEnd"/>
          </w:p>
        </w:tc>
        <w:tc>
          <w:tcPr>
            <w:tcW w:w="1739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4 JP</w:t>
            </w:r>
          </w:p>
        </w:tc>
      </w:tr>
      <w:tr w:rsidR="005C20DF" w:rsidRPr="00456E89" w:rsidTr="00456E89">
        <w:tc>
          <w:tcPr>
            <w:tcW w:w="234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7 :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Keragaman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Budaya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Kearifan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Lokal</w:t>
            </w:r>
            <w:proofErr w:type="spellEnd"/>
          </w:p>
        </w:tc>
        <w:tc>
          <w:tcPr>
            <w:tcW w:w="2871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wawancara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studi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kasus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nilai-nilai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kearifan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sekitarnya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Kearifan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</w:t>
            </w:r>
            <w:proofErr w:type="spellEnd"/>
          </w:p>
        </w:tc>
        <w:tc>
          <w:tcPr>
            <w:tcW w:w="1739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C20DF" w:rsidRPr="00456E89" w:rsidTr="00456E89">
        <w:tc>
          <w:tcPr>
            <w:tcW w:w="2340" w:type="dxa"/>
          </w:tcPr>
          <w:p w:rsidR="005C20DF" w:rsidRPr="00456E89" w:rsidRDefault="005C20DF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riset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suku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bahasa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khas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dll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.) di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provinsinya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Penyebab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</w:p>
        </w:tc>
        <w:tc>
          <w:tcPr>
            <w:tcW w:w="1739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C20DF" w:rsidRPr="00456E89" w:rsidTr="00456E89">
        <w:tc>
          <w:tcPr>
            <w:tcW w:w="2340" w:type="dxa"/>
          </w:tcPr>
          <w:p w:rsidR="005C20DF" w:rsidRPr="00456E89" w:rsidRDefault="005C20DF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diskusi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refleksi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manfaat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sikap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melestarikannya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Manfaat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Sikap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Pelestarian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1739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C20DF" w:rsidRPr="00456E89" w:rsidTr="00456E89">
        <w:tc>
          <w:tcPr>
            <w:tcW w:w="234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8 :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Menjadi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Pahlawan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Lingkungan</w:t>
            </w:r>
            <w:proofErr w:type="spellEnd"/>
          </w:p>
        </w:tc>
        <w:tc>
          <w:tcPr>
            <w:tcW w:w="2871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</w:t>
            </w:r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enyelidikan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berkontribusi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berkaitan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pelestarian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lingkungannya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Identifikasi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</w:p>
        </w:tc>
        <w:tc>
          <w:tcPr>
            <w:tcW w:w="1739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C20DF" w:rsidRPr="00456E89" w:rsidTr="00456E89">
        <w:tc>
          <w:tcPr>
            <w:tcW w:w="2340" w:type="dxa"/>
          </w:tcPr>
          <w:p w:rsidR="005C20DF" w:rsidRPr="00456E89" w:rsidRDefault="005C20DF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penerapan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4M,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mengurangi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jejak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karbon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mitigasi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iklim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Jejak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Karbon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4M</w:t>
            </w:r>
          </w:p>
        </w:tc>
        <w:tc>
          <w:tcPr>
            <w:tcW w:w="1739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5C20DF" w:rsidRPr="00456E89" w:rsidTr="00456E89">
        <w:tc>
          <w:tcPr>
            <w:tcW w:w="2340" w:type="dxa"/>
          </w:tcPr>
          <w:p w:rsidR="005C20DF" w:rsidRPr="00456E89" w:rsidRDefault="005C20DF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penelusuran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kreatif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tinda</w:t>
            </w:r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melestarikan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kearifan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sekitarnya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Pelestarian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</w:p>
        </w:tc>
        <w:tc>
          <w:tcPr>
            <w:tcW w:w="1739" w:type="dxa"/>
          </w:tcPr>
          <w:p w:rsidR="005C20DF" w:rsidRPr="00456E89" w:rsidRDefault="00944E06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456E89" w:rsidRPr="00456E89" w:rsidTr="00900BCA">
        <w:trPr>
          <w:trHeight w:val="555"/>
        </w:trPr>
        <w:tc>
          <w:tcPr>
            <w:tcW w:w="7621" w:type="dxa"/>
            <w:gridSpan w:val="3"/>
          </w:tcPr>
          <w:p w:rsidR="00456E89" w:rsidRPr="00456E89" w:rsidRDefault="00456E89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Total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(JP)</w:t>
            </w:r>
          </w:p>
        </w:tc>
        <w:tc>
          <w:tcPr>
            <w:tcW w:w="1739" w:type="dxa"/>
          </w:tcPr>
          <w:p w:rsidR="00456E89" w:rsidRPr="00456E89" w:rsidRDefault="00456E89" w:rsidP="0045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56E8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96 JP</w:t>
            </w:r>
          </w:p>
        </w:tc>
      </w:tr>
    </w:tbl>
    <w:p w:rsidR="005C20DF" w:rsidRDefault="005C20DF" w:rsidP="00944E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456E89" w:rsidRDefault="00456E89" w:rsidP="00944E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56E89" w:rsidTr="00456E89">
        <w:tc>
          <w:tcPr>
            <w:tcW w:w="5437" w:type="dxa"/>
          </w:tcPr>
          <w:p w:rsidR="00456E89" w:rsidRDefault="00456E8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456E89" w:rsidRDefault="00456E8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456E89" w:rsidRDefault="00456E8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56E89" w:rsidRDefault="00456E8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56E89" w:rsidRDefault="00456E8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56E89" w:rsidRDefault="00456E8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56E89" w:rsidRDefault="00456E8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56E89" w:rsidRDefault="00456E8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56E89" w:rsidRDefault="00456E8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56E89" w:rsidRDefault="00456E8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456E89" w:rsidRDefault="00456E8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56E89" w:rsidRDefault="00456E8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56E89" w:rsidRDefault="00456E8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56E89" w:rsidRDefault="00456E8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56E89" w:rsidRDefault="00456E8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56E89" w:rsidRDefault="00456E8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456E89" w:rsidRDefault="00456E8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56E89" w:rsidRPr="00456E89" w:rsidRDefault="00456E89" w:rsidP="00456E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456E89" w:rsidRPr="00456E89" w:rsidSect="00456E89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008BD"/>
    <w:multiLevelType w:val="multilevel"/>
    <w:tmpl w:val="CC78CA6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4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31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85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57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2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60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7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">
    <w:nsid w:val="219510B2"/>
    <w:multiLevelType w:val="hybridMultilevel"/>
    <w:tmpl w:val="0820F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C20DF"/>
    <w:rsid w:val="00456E89"/>
    <w:rsid w:val="005C20DF"/>
    <w:rsid w:val="0094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6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6E89"/>
    <w:pPr>
      <w:ind w:left="720"/>
      <w:contextualSpacing/>
    </w:pPr>
  </w:style>
  <w:style w:type="table" w:styleId="TableGrid">
    <w:name w:val="Table Grid"/>
    <w:basedOn w:val="TableNormal"/>
    <w:uiPriority w:val="59"/>
    <w:rsid w:val="00456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6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6E89"/>
    <w:pPr>
      <w:ind w:left="720"/>
      <w:contextualSpacing/>
    </w:pPr>
  </w:style>
  <w:style w:type="table" w:styleId="TableGrid">
    <w:name w:val="Table Grid"/>
    <w:basedOn w:val="TableNormal"/>
    <w:uiPriority w:val="59"/>
    <w:rsid w:val="00456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7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1246</Words>
  <Characters>7104</Characters>
  <Application>Microsoft Office Word</Application>
  <DocSecurity>0</DocSecurity>
  <Lines>59</Lines>
  <Paragraphs>16</Paragraphs>
  <ScaleCrop>false</ScaleCrop>
  <Company/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2025-08-26T12:27:00Z</dcterms:created>
  <dcterms:modified xsi:type="dcterms:W3CDTF">2025-08-26T12:29:00Z</dcterms:modified>
</cp:coreProperties>
</file>