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C38" w:rsidRDefault="00266C38" w:rsidP="00266C38">
      <w:pPr>
        <w:jc w:val="center"/>
        <w:rPr>
          <w:rFonts w:asciiTheme="majorBidi" w:hAnsiTheme="majorBidi" w:cstheme="majorBidi"/>
        </w:rPr>
      </w:pPr>
    </w:p>
    <w:p w:rsidR="00266C38" w:rsidRDefault="00266C38" w:rsidP="00266C38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266C38" w:rsidRDefault="00266C38" w:rsidP="00266C38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266C38" w:rsidRDefault="00266C38" w:rsidP="00266C38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266C38" w:rsidRDefault="00266C38" w:rsidP="00266C38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266C38" w:rsidRDefault="00266C38" w:rsidP="00266C38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266C38" w:rsidRDefault="00266C38" w:rsidP="00266C38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266C38" w:rsidRDefault="00266C38" w:rsidP="00266C38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266C38" w:rsidRDefault="00266C38" w:rsidP="00266C38">
      <w:pPr>
        <w:autoSpaceDE w:val="0"/>
        <w:autoSpaceDN w:val="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266C38" w:rsidRDefault="00266C38" w:rsidP="00266C38">
      <w:pPr>
        <w:autoSpaceDE w:val="0"/>
        <w:autoSpaceDN w:val="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  </w:t>
      </w:r>
    </w:p>
    <w:p w:rsidR="00266C38" w:rsidRDefault="00266C38" w:rsidP="00266C38">
      <w:pPr>
        <w:autoSpaceDE w:val="0"/>
        <w:autoSpaceDN w:val="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266C38" w:rsidRDefault="00266C38" w:rsidP="00266C38">
      <w:pPr>
        <w:autoSpaceDE w:val="0"/>
        <w:autoSpaceDN w:val="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1362075" cy="1381125"/>
            <wp:effectExtent l="0" t="0" r="9525" b="9525"/>
            <wp:docPr id="1" name="Picture 1" descr="Description: C:\Users\LENOVO\AppData\Local\Microsoft\Windows\Clipboard\HistoryData\{6EDE715F-ACA6-43D2-93F0-9443EB84C9DA}\{557B123D-4F72-4D81-B0F8-ACE7343EADDE}\ResourceMap\{3C0E7288-1CC1-42A2-B680-103E36FF67E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C38" w:rsidRDefault="00266C38" w:rsidP="00266C38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266C38" w:rsidTr="00266C38">
        <w:trPr>
          <w:trHeight w:val="596"/>
          <w:jc w:val="center"/>
        </w:trPr>
        <w:tc>
          <w:tcPr>
            <w:tcW w:w="8390" w:type="dxa"/>
            <w:vAlign w:val="center"/>
            <w:hideMark/>
          </w:tcPr>
          <w:p w:rsidR="00266C38" w:rsidRDefault="00266C38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PROGRAM TAHUNAN (PROTA)</w:t>
            </w:r>
          </w:p>
          <w:p w:rsidR="00266C38" w:rsidRDefault="00266C38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266C38" w:rsidTr="00266C38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266C38" w:rsidRDefault="00266C38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266C38" w:rsidRDefault="00266C38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Penyusun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266C38" w:rsidRDefault="00266C38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266C38" w:rsidRDefault="00266C38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Prakarya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Kerajinan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)</w:t>
            </w:r>
          </w:p>
          <w:p w:rsidR="00266C38" w:rsidRDefault="00266C38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Fase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D,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Kelas / Semester      :      VIII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 (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Delapan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 xml:space="preserve"> &amp; II (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Genap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)</w:t>
            </w:r>
          </w:p>
          <w:p w:rsidR="00266C38" w:rsidRDefault="00266C38">
            <w:pPr>
              <w:spacing w:before="120" w:after="12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266C38" w:rsidRDefault="00266C38">
            <w:pPr>
              <w:spacing w:before="120" w:after="12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266C38" w:rsidRDefault="00266C38" w:rsidP="00266C38">
      <w:pPr>
        <w:jc w:val="center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266C38" w:rsidRDefault="00266C38" w:rsidP="00266C38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266C38" w:rsidRDefault="00266C38" w:rsidP="00266C38">
      <w:pPr>
        <w:spacing w:line="276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br w:type="page"/>
      </w:r>
    </w:p>
    <w:p w:rsidR="00E63535" w:rsidRPr="00A678BE" w:rsidRDefault="00266C38" w:rsidP="00A678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lastRenderedPageBreak/>
        <w:t>PROGRAM TAHUNAN (PROTA)</w:t>
      </w:r>
    </w:p>
    <w:p w:rsidR="00E63535" w:rsidRDefault="00A678BE" w:rsidP="00A678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A678BE">
        <w:rPr>
          <w:rFonts w:asciiTheme="majorBidi" w:eastAsia="Google Sans Text" w:hAnsiTheme="majorBidi" w:cstheme="majorBidi"/>
          <w:b/>
          <w:bCs/>
          <w:sz w:val="24"/>
          <w:szCs w:val="24"/>
        </w:rPr>
        <w:t>KURIKULUM MERDEKA</w:t>
      </w:r>
    </w:p>
    <w:p w:rsidR="00A678BE" w:rsidRPr="00A678BE" w:rsidRDefault="00A678BE" w:rsidP="00A678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E63535" w:rsidRPr="00A678BE" w:rsidRDefault="00A678BE" w:rsidP="00A678BE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A678BE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Mata </w:t>
      </w:r>
      <w:proofErr w:type="spellStart"/>
      <w:r w:rsidRPr="00A678BE">
        <w:rPr>
          <w:rFonts w:asciiTheme="majorBidi" w:eastAsia="Google Sans Text" w:hAnsiTheme="majorBidi" w:cstheme="majorBidi"/>
          <w:b/>
          <w:bCs/>
          <w:sz w:val="24"/>
          <w:szCs w:val="24"/>
        </w:rPr>
        <w:t>Pelajaran</w:t>
      </w:r>
      <w:proofErr w:type="spellEnd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A678BE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: </w:t>
      </w:r>
      <w:proofErr w:type="spellStart"/>
      <w:r w:rsidRPr="00A678BE">
        <w:rPr>
          <w:rFonts w:asciiTheme="majorBidi" w:eastAsia="Google Sans Text" w:hAnsiTheme="majorBidi" w:cstheme="majorBidi"/>
          <w:b/>
          <w:bCs/>
          <w:sz w:val="24"/>
          <w:szCs w:val="24"/>
        </w:rPr>
        <w:t>Prakarya</w:t>
      </w:r>
      <w:proofErr w:type="spellEnd"/>
      <w:r w:rsidRPr="00A678BE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</w:t>
      </w:r>
      <w:proofErr w:type="spellStart"/>
      <w:r w:rsidRPr="00A678BE">
        <w:rPr>
          <w:rFonts w:asciiTheme="majorBidi" w:eastAsia="Google Sans Text" w:hAnsiTheme="majorBidi" w:cstheme="majorBidi"/>
          <w:b/>
          <w:bCs/>
          <w:sz w:val="24"/>
          <w:szCs w:val="24"/>
        </w:rPr>
        <w:t>Kerajinan</w:t>
      </w:r>
      <w:proofErr w:type="spellEnd"/>
      <w:r w:rsidRPr="00A678BE"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E63535" w:rsidRPr="00A678BE" w:rsidRDefault="00A678BE" w:rsidP="00A678BE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A678BE">
        <w:rPr>
          <w:rFonts w:asciiTheme="majorBidi" w:eastAsia="Google Sans Text" w:hAnsiTheme="majorBidi" w:cstheme="majorBidi"/>
          <w:b/>
          <w:bCs/>
          <w:sz w:val="24"/>
          <w:szCs w:val="24"/>
        </w:rPr>
        <w:t>Satuan</w:t>
      </w:r>
      <w:proofErr w:type="spellEnd"/>
      <w:r w:rsidRPr="00A678BE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678BE">
        <w:rPr>
          <w:rFonts w:asciiTheme="majorBidi" w:eastAsia="Google Sans Text" w:hAnsiTheme="majorBidi" w:cstheme="majorBidi"/>
          <w:b/>
          <w:bCs/>
          <w:sz w:val="24"/>
          <w:szCs w:val="24"/>
        </w:rPr>
        <w:t>Pendidikan</w:t>
      </w:r>
      <w:proofErr w:type="spellEnd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A678BE">
        <w:rPr>
          <w:rFonts w:asciiTheme="majorBidi" w:eastAsia="Google Sans Text" w:hAnsiTheme="majorBidi" w:cstheme="majorBidi"/>
          <w:b/>
          <w:bCs/>
          <w:sz w:val="24"/>
          <w:szCs w:val="24"/>
        </w:rPr>
        <w:t>: …………………………….</w:t>
      </w:r>
    </w:p>
    <w:p w:rsidR="00E63535" w:rsidRPr="00A678BE" w:rsidRDefault="00A678BE" w:rsidP="00A678BE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A678BE">
        <w:rPr>
          <w:rFonts w:asciiTheme="majorBidi" w:eastAsia="Google Sans Text" w:hAnsiTheme="majorBidi" w:cstheme="majorBidi"/>
          <w:b/>
          <w:bCs/>
          <w:sz w:val="24"/>
          <w:szCs w:val="24"/>
        </w:rPr>
        <w:t>Tahun</w:t>
      </w:r>
      <w:proofErr w:type="spellEnd"/>
      <w:r w:rsidRPr="00A678BE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678BE">
        <w:rPr>
          <w:rFonts w:asciiTheme="majorBidi" w:eastAsia="Google Sans Text" w:hAnsiTheme="majorBidi" w:cstheme="majorBidi"/>
          <w:b/>
          <w:bCs/>
          <w:sz w:val="24"/>
          <w:szCs w:val="24"/>
        </w:rPr>
        <w:t>Pelajaran</w:t>
      </w:r>
      <w:proofErr w:type="spellEnd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A678BE">
        <w:rPr>
          <w:rFonts w:asciiTheme="majorBidi" w:eastAsia="Google Sans Text" w:hAnsiTheme="majorBidi" w:cstheme="majorBidi"/>
          <w:b/>
          <w:bCs/>
          <w:sz w:val="24"/>
          <w:szCs w:val="24"/>
        </w:rPr>
        <w:t>: 20... / 20...</w:t>
      </w:r>
    </w:p>
    <w:p w:rsidR="00E63535" w:rsidRDefault="00A678BE" w:rsidP="00A678BE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A678BE">
        <w:rPr>
          <w:rFonts w:asciiTheme="majorBidi" w:eastAsia="Google Sans Text" w:hAnsiTheme="majorBidi" w:cstheme="majorBidi"/>
          <w:b/>
          <w:bCs/>
          <w:sz w:val="24"/>
          <w:szCs w:val="24"/>
        </w:rPr>
        <w:t>Fase</w:t>
      </w:r>
      <w:proofErr w:type="spellEnd"/>
      <w:r w:rsidRPr="00A678BE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D, </w:t>
      </w:r>
      <w:proofErr w:type="spellStart"/>
      <w:r w:rsidRPr="00A678BE">
        <w:rPr>
          <w:rFonts w:asciiTheme="majorBidi" w:eastAsia="Google Sans Text" w:hAnsiTheme="majorBidi" w:cstheme="majorBidi"/>
          <w:b/>
          <w:bCs/>
          <w:sz w:val="24"/>
          <w:szCs w:val="24"/>
        </w:rPr>
        <w:t>Kelas</w:t>
      </w:r>
      <w:proofErr w:type="spellEnd"/>
      <w:r w:rsidRPr="00A678BE">
        <w:rPr>
          <w:rFonts w:asciiTheme="majorBidi" w:eastAsia="Google Sans Text" w:hAnsiTheme="majorBidi" w:cstheme="majorBidi"/>
          <w:b/>
          <w:bCs/>
          <w:sz w:val="24"/>
          <w:szCs w:val="24"/>
        </w:rPr>
        <w:t>/Semester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A678BE">
        <w:rPr>
          <w:rFonts w:asciiTheme="majorBidi" w:eastAsia="Google Sans Text" w:hAnsiTheme="majorBidi" w:cstheme="majorBidi"/>
          <w:b/>
          <w:bCs/>
          <w:sz w:val="24"/>
          <w:szCs w:val="24"/>
        </w:rPr>
        <w:t>: VIII (</w:t>
      </w:r>
      <w:proofErr w:type="spellStart"/>
      <w:r w:rsidRPr="00A678BE">
        <w:rPr>
          <w:rFonts w:asciiTheme="majorBidi" w:eastAsia="Google Sans Text" w:hAnsiTheme="majorBidi" w:cstheme="majorBidi"/>
          <w:b/>
          <w:bCs/>
          <w:sz w:val="24"/>
          <w:szCs w:val="24"/>
        </w:rPr>
        <w:t>Delapan</w:t>
      </w:r>
      <w:proofErr w:type="spellEnd"/>
      <w:r w:rsidRPr="00A678BE">
        <w:rPr>
          <w:rFonts w:asciiTheme="majorBidi" w:eastAsia="Google Sans Text" w:hAnsiTheme="majorBidi" w:cstheme="majorBidi"/>
          <w:b/>
          <w:bCs/>
          <w:sz w:val="24"/>
          <w:szCs w:val="24"/>
        </w:rPr>
        <w:t>) / I (</w:t>
      </w:r>
      <w:proofErr w:type="spellStart"/>
      <w:r w:rsidRPr="00A678BE">
        <w:rPr>
          <w:rFonts w:asciiTheme="majorBidi" w:eastAsia="Google Sans Text" w:hAnsiTheme="majorBidi" w:cstheme="majorBidi"/>
          <w:b/>
          <w:bCs/>
          <w:sz w:val="24"/>
          <w:szCs w:val="24"/>
        </w:rPr>
        <w:t>Ganjil</w:t>
      </w:r>
      <w:proofErr w:type="spellEnd"/>
      <w:r w:rsidRPr="00A678BE">
        <w:rPr>
          <w:rFonts w:asciiTheme="majorBidi" w:eastAsia="Google Sans Text" w:hAnsiTheme="majorBidi" w:cstheme="majorBidi"/>
          <w:b/>
          <w:bCs/>
          <w:sz w:val="24"/>
          <w:szCs w:val="24"/>
        </w:rPr>
        <w:t>) &amp; II (</w:t>
      </w:r>
      <w:proofErr w:type="spellStart"/>
      <w:r w:rsidRPr="00A678BE">
        <w:rPr>
          <w:rFonts w:asciiTheme="majorBidi" w:eastAsia="Google Sans Text" w:hAnsiTheme="majorBidi" w:cstheme="majorBidi"/>
          <w:b/>
          <w:bCs/>
          <w:sz w:val="24"/>
          <w:szCs w:val="24"/>
        </w:rPr>
        <w:t>Genap</w:t>
      </w:r>
      <w:proofErr w:type="spellEnd"/>
      <w:r w:rsidRPr="00A678BE"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A678BE" w:rsidRPr="00A678BE" w:rsidRDefault="00A678BE" w:rsidP="00A678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tbl>
      <w:tblPr>
        <w:tblStyle w:val="TableGrid"/>
        <w:tblW w:w="5000" w:type="pct"/>
        <w:tblLook w:val="0600" w:firstRow="0" w:lastRow="0" w:firstColumn="0" w:lastColumn="0" w:noHBand="1" w:noVBand="1"/>
      </w:tblPr>
      <w:tblGrid>
        <w:gridCol w:w="2322"/>
        <w:gridCol w:w="3007"/>
        <w:gridCol w:w="2338"/>
        <w:gridCol w:w="1620"/>
      </w:tblGrid>
      <w:tr w:rsidR="00E63535" w:rsidRPr="00A678BE" w:rsidTr="00A678BE">
        <w:trPr>
          <w:tblHeader/>
        </w:trPr>
        <w:tc>
          <w:tcPr>
            <w:tcW w:w="1250" w:type="pct"/>
            <w:vAlign w:val="center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bookmarkStart w:id="0" w:name="_GoBack"/>
            <w:bookmarkEnd w:id="0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1619" w:type="pct"/>
            <w:vAlign w:val="center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Tujuan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259" w:type="pct"/>
            <w:vAlign w:val="center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872" w:type="pct"/>
            <w:vAlign w:val="center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Alokasi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Waktu</w:t>
            </w:r>
            <w:proofErr w:type="spellEnd"/>
          </w:p>
        </w:tc>
      </w:tr>
      <w:tr w:rsidR="00E63535" w:rsidRPr="00A678BE" w:rsidTr="00A678BE">
        <w:tc>
          <w:tcPr>
            <w:tcW w:w="1250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1 :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Mengenal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Ruang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Lingkup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Kerajinan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Organik</w:t>
            </w:r>
            <w:proofErr w:type="spellEnd"/>
          </w:p>
        </w:tc>
        <w:tc>
          <w:tcPr>
            <w:tcW w:w="1619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pengertian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organik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material,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karakteristiknya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hal-hal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perlu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diperhatikan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pengolahan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interaktif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59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Pengertian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jenis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karakteristik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ruang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lingkup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organik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(material,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keuntungan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/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kerugian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daur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ulang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872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63535" w:rsidRPr="00A678BE" w:rsidTr="00A678BE">
        <w:tc>
          <w:tcPr>
            <w:tcW w:w="1250" w:type="pct"/>
          </w:tcPr>
          <w:p w:rsidR="00E63535" w:rsidRPr="00A678BE" w:rsidRDefault="00E63535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19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menunjukkan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alat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teknik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energi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digunakan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kerajinan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organik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ada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lingkungan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sekitar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59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Alat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teknik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anyam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tempel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pilin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ukir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energi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manusia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mesin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matahari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kerajinan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organik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872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63535" w:rsidRPr="00A678BE" w:rsidTr="00A678BE">
        <w:tc>
          <w:tcPr>
            <w:tcW w:w="1250" w:type="pct"/>
          </w:tcPr>
          <w:p w:rsidR="00E63535" w:rsidRPr="00A678BE" w:rsidRDefault="00E63535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19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ragam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kerajinan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perajin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sentra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mengolah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organik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daerah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Indonesia.</w:t>
            </w:r>
          </w:p>
        </w:tc>
        <w:tc>
          <w:tcPr>
            <w:tcW w:w="1259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Ragam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profil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perajin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sentra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kerajinan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organik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Indonesia.</w:t>
            </w:r>
          </w:p>
        </w:tc>
        <w:tc>
          <w:tcPr>
            <w:tcW w:w="872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63535" w:rsidRPr="00A678BE" w:rsidTr="00A678BE">
        <w:tc>
          <w:tcPr>
            <w:tcW w:w="1250" w:type="pct"/>
          </w:tcPr>
          <w:p w:rsidR="00E63535" w:rsidRPr="00A678BE" w:rsidRDefault="00E63535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19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menyajikan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material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kerajinan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organik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jurnal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visual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kreatif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mandiri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59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Pembuatan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Jurnal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Visual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rangkuman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hasil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observasi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eksplorasi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materi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872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63535" w:rsidRPr="00A678BE" w:rsidTr="00A678BE">
        <w:tc>
          <w:tcPr>
            <w:tcW w:w="1250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2 :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Membuat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Kerajinan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dari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>Organik</w:t>
            </w:r>
            <w:proofErr w:type="spellEnd"/>
          </w:p>
        </w:tc>
        <w:tc>
          <w:tcPr>
            <w:tcW w:w="1619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melakukan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pendataan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menentukan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satu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jenis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organik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dapur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paling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potensial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diolah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menjadi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kerajinan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59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Identifikasi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analisis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potensi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organik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dapur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cangkang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telur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kulit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jagung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ikan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dll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872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2 JP</w:t>
            </w:r>
          </w:p>
        </w:tc>
      </w:tr>
      <w:tr w:rsidR="00E63535" w:rsidRPr="00A678BE" w:rsidTr="00A678BE">
        <w:tc>
          <w:tcPr>
            <w:tcW w:w="1250" w:type="pct"/>
          </w:tcPr>
          <w:p w:rsidR="00E63535" w:rsidRPr="00A678BE" w:rsidRDefault="00E63535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19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desain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kemasan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kerajinan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organik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dapur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hingga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tuntas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59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Perancangan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desain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kemasan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. Proses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kerajinan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organik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dapur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872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6 JP</w:t>
            </w:r>
          </w:p>
        </w:tc>
      </w:tr>
      <w:tr w:rsidR="00E63535" w:rsidRPr="00A678BE" w:rsidTr="00A678BE">
        <w:tc>
          <w:tcPr>
            <w:tcW w:w="1250" w:type="pct"/>
          </w:tcPr>
          <w:p w:rsidR="00E63535" w:rsidRPr="00A678BE" w:rsidRDefault="00E63535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19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melakukan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pendataan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menentukan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satu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jenis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organik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tempat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paling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potensial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diolah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menjadi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kerajinan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59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Identifikasi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analisis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potensi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organik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serbuk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kayu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ampas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kopi,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cangkang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kerang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dll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872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63535" w:rsidRPr="00A678BE" w:rsidTr="00A678BE">
        <w:tc>
          <w:tcPr>
            <w:tcW w:w="1250" w:type="pct"/>
          </w:tcPr>
          <w:p w:rsidR="00E63535" w:rsidRPr="00A678BE" w:rsidRDefault="00E63535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19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desain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kemasan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kerajinan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organik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hingga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tuntas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59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Perancangan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desain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kemasan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. Proses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kerajinan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organik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872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6 JP</w:t>
            </w:r>
          </w:p>
        </w:tc>
      </w:tr>
      <w:tr w:rsidR="00E63535" w:rsidRPr="00A678BE" w:rsidTr="00A678BE">
        <w:tc>
          <w:tcPr>
            <w:tcW w:w="1250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3 :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Mengapresiasi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Kerajinan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Organik</w:t>
            </w:r>
            <w:proofErr w:type="spellEnd"/>
          </w:p>
        </w:tc>
        <w:tc>
          <w:tcPr>
            <w:tcW w:w="1619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dasar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pemasaran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pentingnya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nilai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suatu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kerajinan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59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dasar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pemasaran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nilai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strategi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promosi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872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63535" w:rsidRPr="00A678BE" w:rsidTr="00A678BE">
        <w:tc>
          <w:tcPr>
            <w:tcW w:w="1250" w:type="pct"/>
          </w:tcPr>
          <w:p w:rsidR="00E63535" w:rsidRPr="00A678BE" w:rsidRDefault="00E63535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19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mempresentasikan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kerajinan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organik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hasil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karyanya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bagian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strategi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pemasaran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59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Praktik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presentasi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melatih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kemampuan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komunikasi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promosi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872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63535" w:rsidRPr="00A678BE" w:rsidTr="00A678BE">
        <w:tc>
          <w:tcPr>
            <w:tcW w:w="1250" w:type="pct"/>
          </w:tcPr>
          <w:p w:rsidR="00E63535" w:rsidRPr="00A678BE" w:rsidRDefault="00E63535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19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merencanakan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promosi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pemasaran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termasuk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menentukan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Harga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Pokok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Penjualan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(HPP).</w:t>
            </w:r>
          </w:p>
        </w:tc>
        <w:tc>
          <w:tcPr>
            <w:tcW w:w="1259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Perencanaan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promosi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pemasaran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perhitungan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Harga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Pokok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Penjualan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(HPP).</w:t>
            </w:r>
          </w:p>
        </w:tc>
        <w:tc>
          <w:tcPr>
            <w:tcW w:w="872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63535" w:rsidRPr="00A678BE" w:rsidTr="00A678BE">
        <w:tc>
          <w:tcPr>
            <w:tcW w:w="1250" w:type="pct"/>
          </w:tcPr>
          <w:p w:rsidR="00E63535" w:rsidRPr="00A678BE" w:rsidRDefault="00E63535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19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melaksanakan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promosi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pemasaran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simulasi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bazar/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gelar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kelas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59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Pelaksanaan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simulasi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bazar/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gelar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praktik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pemasaran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872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2 JP</w:t>
            </w:r>
          </w:p>
        </w:tc>
      </w:tr>
      <w:tr w:rsidR="00E63535" w:rsidRPr="00A678BE" w:rsidTr="00A678BE">
        <w:tc>
          <w:tcPr>
            <w:tcW w:w="1250" w:type="pct"/>
          </w:tcPr>
          <w:p w:rsidR="00E63535" w:rsidRPr="00A678BE" w:rsidRDefault="00E63535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19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merefleksikan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seluruh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proses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pembuatan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pemasaran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laporan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tertulis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scrapbook.</w:t>
            </w:r>
          </w:p>
        </w:tc>
        <w:tc>
          <w:tcPr>
            <w:tcW w:w="1259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Pembuatan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laporan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reflektif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scrapbook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dokumentasi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proses.</w:t>
            </w:r>
          </w:p>
        </w:tc>
        <w:tc>
          <w:tcPr>
            <w:tcW w:w="872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63535" w:rsidRPr="00A678BE" w:rsidTr="00A678BE">
        <w:tc>
          <w:tcPr>
            <w:tcW w:w="1250" w:type="pct"/>
          </w:tcPr>
          <w:p w:rsidR="00E63535" w:rsidRPr="00A678BE" w:rsidRDefault="00E63535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19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mengevaluasi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praktik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pemasaran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telah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dilakukan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berkelompok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59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Evaluasi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pemasaran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keberhasilan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area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perbaikan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872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63535" w:rsidRPr="00A678BE" w:rsidTr="00A678BE">
        <w:tc>
          <w:tcPr>
            <w:tcW w:w="1250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4 :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Mengenal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Ruang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Lingkup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Kerajinan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Anorganik</w:t>
            </w:r>
            <w:proofErr w:type="spellEnd"/>
          </w:p>
        </w:tc>
        <w:tc>
          <w:tcPr>
            <w:tcW w:w="1619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masalah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lingkungan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hidup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gerakan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peduli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lingkungan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konteks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pentingnya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mengelola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59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Konteks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masalah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lingkungan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hidup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pentingnya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pengelolaan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anorganik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872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63535" w:rsidRPr="00A678BE" w:rsidTr="00A678BE">
        <w:tc>
          <w:tcPr>
            <w:tcW w:w="1250" w:type="pct"/>
          </w:tcPr>
          <w:p w:rsidR="00E63535" w:rsidRPr="00A678BE" w:rsidRDefault="00E63535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19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pengertian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jenis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karakteristik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anorganik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edukatif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59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Pengertian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jenis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karakteristik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anorganik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padat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&amp;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cair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872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63535" w:rsidRPr="00A678BE" w:rsidTr="00A678BE">
        <w:tc>
          <w:tcPr>
            <w:tcW w:w="1250" w:type="pct"/>
          </w:tcPr>
          <w:p w:rsidR="00E63535" w:rsidRPr="00A678BE" w:rsidRDefault="00E63535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19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Kliping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Temuan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" yang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merangkum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hasil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observasi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eksplorasi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kerajinan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anorganik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59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Pembuatan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Kliping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Temuan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"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proyek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observasi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eksplorasi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872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6 JP</w:t>
            </w:r>
          </w:p>
        </w:tc>
      </w:tr>
      <w:tr w:rsidR="00E63535" w:rsidRPr="00A678BE" w:rsidTr="00A678BE">
        <w:tc>
          <w:tcPr>
            <w:tcW w:w="1250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5 :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Membuat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Kerajinan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dari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Anorganik</w:t>
            </w:r>
            <w:proofErr w:type="spellEnd"/>
          </w:p>
        </w:tc>
        <w:tc>
          <w:tcPr>
            <w:tcW w:w="1619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melakukan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pendataan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memilih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desain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kerajinan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anorganik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dapur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59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Pendataan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pemilihan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perancangan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desain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kerajinan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anorganik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dapur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kaleng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botol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kardus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872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E63535" w:rsidRPr="00A678BE" w:rsidTr="00A678BE">
        <w:tc>
          <w:tcPr>
            <w:tcW w:w="1250" w:type="pct"/>
          </w:tcPr>
          <w:p w:rsidR="00E63535" w:rsidRPr="00A678BE" w:rsidRDefault="00E63535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19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kerajinan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dari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anorganik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dapur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sesuai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desain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hingga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tahap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finishing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pengemasan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59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 xml:space="preserve">Proses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finishing,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pengemasan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kerajinan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anorganik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dapur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872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4 JP</w:t>
            </w:r>
          </w:p>
        </w:tc>
      </w:tr>
      <w:tr w:rsidR="00E63535" w:rsidRPr="00A678BE" w:rsidTr="00A678BE">
        <w:tc>
          <w:tcPr>
            <w:tcW w:w="1250" w:type="pct"/>
          </w:tcPr>
          <w:p w:rsidR="00E63535" w:rsidRPr="00A678BE" w:rsidRDefault="00E63535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19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melakukan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pendataan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memilih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desain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kerajinan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anorganik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tempat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59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Pendataan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pemilihan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perancangan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desain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anorganik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koran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kain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perca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ban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bekas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872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E63535" w:rsidRPr="00A678BE" w:rsidTr="00A678BE">
        <w:tc>
          <w:tcPr>
            <w:tcW w:w="1250" w:type="pct"/>
          </w:tcPr>
          <w:p w:rsidR="00E63535" w:rsidRPr="00A678BE" w:rsidRDefault="00E63535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19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kerajinan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anorganik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tempat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sesuai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desain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hingga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tahap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finishing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pengemasan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59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Proses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finishing,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pengemasan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kerajinan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anorganik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tempat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872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E63535" w:rsidRPr="00A678BE" w:rsidTr="00A678BE">
        <w:tc>
          <w:tcPr>
            <w:tcW w:w="1250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6 :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Mengapresiasi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Ruang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Lingkup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Kerajinan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Anorganik</w:t>
            </w:r>
            <w:proofErr w:type="spellEnd"/>
          </w:p>
        </w:tc>
        <w:tc>
          <w:tcPr>
            <w:tcW w:w="1619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pameran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pengertian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jenis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fungsi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tujuan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merencanakan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pameran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berkelompok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59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dasar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pameran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perencanaan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pameran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872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E63535" w:rsidRPr="00A678BE" w:rsidTr="00A678BE">
        <w:tc>
          <w:tcPr>
            <w:tcW w:w="1250" w:type="pct"/>
          </w:tcPr>
          <w:p w:rsidR="00E63535" w:rsidRPr="00A678BE" w:rsidRDefault="00E63535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19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menyusun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proposal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pameran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kerajinan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anorganik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sistematis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59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Penyusunan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proposal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pameran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sistematis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872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63535" w:rsidRPr="00A678BE" w:rsidTr="00A678BE">
        <w:tc>
          <w:tcPr>
            <w:tcW w:w="1250" w:type="pct"/>
          </w:tcPr>
          <w:p w:rsidR="00E63535" w:rsidRPr="00A678BE" w:rsidRDefault="00E63535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19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melaksanakan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pameran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kerajinan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anorganik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lingkungan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kelas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/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sekolah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59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Pelaksanaan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pameran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lingkungan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sekolah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872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63535" w:rsidRPr="00A678BE" w:rsidTr="00A678BE">
        <w:tc>
          <w:tcPr>
            <w:tcW w:w="1250" w:type="pct"/>
          </w:tcPr>
          <w:p w:rsidR="00E63535" w:rsidRPr="00A678BE" w:rsidRDefault="00E63535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19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merefleksikan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mengevaluasi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seluruh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rangkaian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pameran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telah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dilaksanakan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59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Refleksi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evaluasi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pameran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perbaikan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depan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872" w:type="pct"/>
          </w:tcPr>
          <w:p w:rsidR="00E63535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A678BE" w:rsidRPr="00A678BE" w:rsidTr="00A678BE">
        <w:tc>
          <w:tcPr>
            <w:tcW w:w="4128" w:type="pct"/>
            <w:gridSpan w:val="3"/>
          </w:tcPr>
          <w:p w:rsidR="00A678BE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Total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Alokasi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Waktu</w:t>
            </w:r>
            <w:proofErr w:type="spellEnd"/>
          </w:p>
        </w:tc>
        <w:tc>
          <w:tcPr>
            <w:tcW w:w="872" w:type="pct"/>
          </w:tcPr>
          <w:p w:rsidR="00A678BE" w:rsidRPr="00A678BE" w:rsidRDefault="00A678BE" w:rsidP="00A67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64 JP</w:t>
            </w:r>
          </w:p>
        </w:tc>
      </w:tr>
    </w:tbl>
    <w:p w:rsidR="00E63535" w:rsidRDefault="00E63535" w:rsidP="00A678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A678BE" w:rsidRDefault="00A678BE" w:rsidP="00A678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A678BE" w:rsidTr="00A678BE">
        <w:tc>
          <w:tcPr>
            <w:tcW w:w="5437" w:type="dxa"/>
          </w:tcPr>
          <w:p w:rsidR="00A678BE" w:rsidRDefault="00A678BE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A678BE" w:rsidRDefault="00A678BE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A678BE" w:rsidRDefault="00A678BE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678BE" w:rsidRDefault="00A678BE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678BE" w:rsidRDefault="00A678BE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678BE" w:rsidRDefault="00A678BE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A678BE" w:rsidRDefault="00A678BE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A678BE" w:rsidRDefault="00A678BE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A678BE" w:rsidRDefault="00A678BE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A678BE" w:rsidRDefault="00A678BE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678BE" w:rsidRDefault="00A678BE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A678BE" w:rsidRDefault="00A678BE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678BE" w:rsidRDefault="00A678BE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A678BE" w:rsidRDefault="00A678BE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</w:tr>
    </w:tbl>
    <w:p w:rsidR="00A678BE" w:rsidRPr="00A678BE" w:rsidRDefault="00A678BE" w:rsidP="00A678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sectPr w:rsidR="00A678BE" w:rsidRPr="00A678BE" w:rsidSect="00266C38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D4080"/>
    <w:multiLevelType w:val="multilevel"/>
    <w:tmpl w:val="50A8945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583A71F9"/>
    <w:multiLevelType w:val="multilevel"/>
    <w:tmpl w:val="7F2088AC"/>
    <w:lvl w:ilvl="0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63535"/>
    <w:rsid w:val="00266C38"/>
    <w:rsid w:val="00A678BE"/>
    <w:rsid w:val="00E6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59"/>
    <w:rsid w:val="00A678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6C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C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59"/>
    <w:rsid w:val="00A678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6C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1056</Words>
  <Characters>6021</Characters>
  <Application>Microsoft Office Word</Application>
  <DocSecurity>0</DocSecurity>
  <Lines>50</Lines>
  <Paragraphs>14</Paragraphs>
  <ScaleCrop>false</ScaleCrop>
  <Company/>
  <LinksUpToDate>false</LinksUpToDate>
  <CharactersWithSpaces>7063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2025-07-28T12:22:00Z</dcterms:created>
  <dcterms:modified xsi:type="dcterms:W3CDTF">2025-08-06T14:38:00Z</dcterms:modified>
</cp:coreProperties>
</file>