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558" w:rsidRPr="001B32DF" w:rsidRDefault="00316558" w:rsidP="001B32DF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PROGRAM SEMESTER </w:t>
      </w:r>
      <w:proofErr w:type="gramStart"/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( PROSEM</w:t>
      </w:r>
      <w:proofErr w:type="gramEnd"/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)</w:t>
      </w:r>
    </w:p>
    <w:p w:rsidR="00316558" w:rsidRPr="001B32DF" w:rsidRDefault="00316558" w:rsidP="001B32DF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FASE 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</w:rPr>
        <w:t>F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KELAS 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  <w:t>X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</w:p>
    <w:p w:rsidR="00B07A0A" w:rsidRPr="001B32DF" w:rsidRDefault="00B07A0A" w:rsidP="001B32DF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</w:p>
    <w:p w:rsidR="00B07A0A" w:rsidRPr="001B32DF" w:rsidRDefault="00B07A0A" w:rsidP="001B32DF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fi-FI"/>
        </w:rPr>
      </w:pPr>
    </w:p>
    <w:p w:rsidR="00B07A0A" w:rsidRPr="001B32DF" w:rsidRDefault="00316558" w:rsidP="001B32DF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fi-FI"/>
        </w:rPr>
        <w:t>Satuan Pendidikan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ab/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fi-FI"/>
        </w:rPr>
        <w:t>: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fi-FI"/>
        </w:rPr>
        <w:tab/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  <w:t>SMA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</w:rPr>
        <w:t xml:space="preserve">/MA </w:t>
      </w:r>
      <w:r w:rsidRPr="001B32DF">
        <w:rPr>
          <w:rFonts w:ascii="Times New Roman" w:hAnsi="Times New Roman"/>
          <w:color w:val="000000" w:themeColor="text1"/>
          <w:sz w:val="24"/>
          <w:szCs w:val="24"/>
        </w:rPr>
        <w:t>…………………….....................</w:t>
      </w:r>
    </w:p>
    <w:p w:rsidR="00B07A0A" w:rsidRPr="001B32DF" w:rsidRDefault="00316558" w:rsidP="001B32DF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fi-FI"/>
        </w:rPr>
      </w:pP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fi-FI"/>
        </w:rPr>
        <w:t xml:space="preserve">Mata Pelajaran 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fi-FI"/>
        </w:rPr>
        <w:tab/>
        <w:t>: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fi-FI"/>
        </w:rPr>
        <w:tab/>
      </w:r>
      <w:r w:rsidR="00912F1B" w:rsidRPr="001B32DF">
        <w:rPr>
          <w:rFonts w:ascii="Times New Roman" w:hAnsi="Times New Roman"/>
          <w:b/>
          <w:color w:val="000000" w:themeColor="text1"/>
          <w:sz w:val="24"/>
          <w:szCs w:val="24"/>
          <w:lang w:val="fi-FI"/>
        </w:rPr>
        <w:t>SENI MUSIK</w:t>
      </w:r>
    </w:p>
    <w:p w:rsidR="00D95F42" w:rsidRPr="001B32DF" w:rsidRDefault="0090670D" w:rsidP="001B32DF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it-CH"/>
        </w:rPr>
        <w:t xml:space="preserve">Kelas / 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Semester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it-CH"/>
        </w:rPr>
        <w:tab/>
        <w:t>: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it-CH"/>
        </w:rPr>
        <w:tab/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  <w:t>X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it-CH"/>
        </w:rPr>
        <w:t xml:space="preserve"> (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</w:rPr>
        <w:t>Sebelas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it-CH"/>
        </w:rPr>
        <w:t>) / 1</w:t>
      </w:r>
    </w:p>
    <w:p w:rsidR="00D95F42" w:rsidRPr="001B32DF" w:rsidRDefault="0090670D" w:rsidP="001B32DF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it-CH"/>
        </w:rPr>
        <w:t>Tahun Penyusunan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ab/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it-CH"/>
        </w:rPr>
        <w:t>: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it-CH"/>
        </w:rPr>
        <w:tab/>
        <w:t xml:space="preserve">20 </w:t>
      </w:r>
      <w:r w:rsidRPr="001B32DF">
        <w:rPr>
          <w:rFonts w:ascii="Times New Roman" w:hAnsi="Times New Roman"/>
          <w:color w:val="000000" w:themeColor="text1"/>
          <w:sz w:val="24"/>
          <w:szCs w:val="24"/>
          <w:lang w:val="it-CH"/>
        </w:rPr>
        <w:t>.....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it-CH"/>
        </w:rPr>
        <w:t xml:space="preserve"> / 20 </w:t>
      </w:r>
      <w:r w:rsidRPr="001B32DF">
        <w:rPr>
          <w:rFonts w:ascii="Times New Roman" w:hAnsi="Times New Roman"/>
          <w:color w:val="000000" w:themeColor="text1"/>
          <w:sz w:val="24"/>
          <w:szCs w:val="24"/>
          <w:lang w:val="it-CH"/>
        </w:rPr>
        <w:t>.....</w:t>
      </w:r>
    </w:p>
    <w:p w:rsidR="00D95F42" w:rsidRPr="001B32DF" w:rsidRDefault="00D95F42" w:rsidP="001B32DF">
      <w:pPr>
        <w:spacing w:before="60" w:after="6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95F42" w:rsidRPr="001B32DF" w:rsidRDefault="0090670D" w:rsidP="001B32DF">
      <w:pPr>
        <w:spacing w:before="60" w:after="6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B32DF">
        <w:rPr>
          <w:rFonts w:ascii="Times New Roman" w:hAnsi="Times New Roman"/>
          <w:b/>
          <w:color w:val="000000" w:themeColor="text1"/>
          <w:sz w:val="24"/>
          <w:szCs w:val="24"/>
        </w:rPr>
        <w:t xml:space="preserve">CAPAIAN PEMBELAJARAN 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fi-FI"/>
        </w:rPr>
        <w:t>SENI MUSIK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FASE F</w:t>
      </w:r>
    </w:p>
    <w:p w:rsidR="00993892" w:rsidRPr="001B32DF" w:rsidRDefault="0090670D" w:rsidP="001B32DF">
      <w:pPr>
        <w:spacing w:before="60" w:after="60" w:line="240" w:lineRule="auto"/>
        <w:ind w:right="70"/>
        <w:jc w:val="both"/>
        <w:rPr>
          <w:rFonts w:ascii="Times New Roman" w:eastAsia="Bookman Old Style" w:hAnsi="Times New Roman"/>
          <w:color w:val="000000" w:themeColor="text1"/>
          <w:sz w:val="24"/>
          <w:szCs w:val="24"/>
        </w:rPr>
      </w:pPr>
      <w:proofErr w:type="gramStart"/>
      <w:r w:rsidRPr="001B32DF">
        <w:rPr>
          <w:rFonts w:ascii="Times New Roman" w:eastAsia="Bookman Old Style" w:hAnsi="Times New Roman"/>
          <w:color w:val="000000" w:themeColor="text1"/>
          <w:sz w:val="24"/>
          <w:szCs w:val="24"/>
        </w:rPr>
        <w:t>Pada akhir Fase F, peserta didik mampu menyimak dengan baik dan cermat, melibatkan diri secara aktif dan kreatif dalam pengalaman atas bunyi-musik.</w:t>
      </w:r>
      <w:proofErr w:type="gramEnd"/>
      <w:r w:rsidRPr="001B32D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Peserta didik menunjukkan kepekaannya terhadap unsur-unsur bunyi-musik dan kepekaan serta menunjukan adanya penambahan wawasan atas beragam konteks dari sajian musik seperti: lirik lagu, kegunaan musik yang dimainkan, era, </w:t>
      </w:r>
      <w:r w:rsidRPr="001B32DF">
        <w:rPr>
          <w:rFonts w:ascii="Times New Roman" w:eastAsia="Bookman Old Style" w:hAnsi="Times New Roman"/>
          <w:i/>
          <w:color w:val="000000" w:themeColor="text1"/>
          <w:sz w:val="24"/>
          <w:szCs w:val="24"/>
        </w:rPr>
        <w:t>style</w:t>
      </w:r>
      <w:r w:rsidRPr="001B32D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kondisi sosial-budaya, ekologis, dan sebagainya. </w:t>
      </w:r>
      <w:proofErr w:type="gramStart"/>
      <w:r w:rsidRPr="001B32DF">
        <w:rPr>
          <w:rFonts w:ascii="Times New Roman" w:eastAsia="Bookman Old Style" w:hAnsi="Times New Roman"/>
          <w:color w:val="000000" w:themeColor="text1"/>
          <w:sz w:val="24"/>
          <w:szCs w:val="24"/>
        </w:rPr>
        <w:t>Peserta didik menghasilkan gagasan dan karya musik yang otentik dengan menunjukkan kepekaan terhadap unsur-unsur bunyi-musik dan memperlihatkan pengetahuan dan pemahaman atas keragaman konteks.</w:t>
      </w:r>
      <w:proofErr w:type="gramEnd"/>
      <w:r w:rsidRPr="001B32D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1B32DF">
        <w:rPr>
          <w:rFonts w:ascii="Times New Roman" w:eastAsia="Bookman Old Style" w:hAnsi="Times New Roman"/>
          <w:color w:val="000000" w:themeColor="text1"/>
          <w:sz w:val="24"/>
          <w:szCs w:val="24"/>
        </w:rPr>
        <w:t>Peserta didik mampu melibatkan praktik- praktik selain musik (bentuk seni lain, pelibatan dan penggunaan teknologi yang sesuai) baik secara terencana maupun situasional sesuai kaidah tata bunyi/musik.</w:t>
      </w:r>
      <w:proofErr w:type="gramEnd"/>
    </w:p>
    <w:p w:rsidR="00993892" w:rsidRPr="001B32DF" w:rsidRDefault="0090670D" w:rsidP="001B32DF">
      <w:pPr>
        <w:spacing w:before="60" w:after="60" w:line="240" w:lineRule="auto"/>
        <w:ind w:right="70"/>
        <w:jc w:val="both"/>
        <w:rPr>
          <w:rFonts w:ascii="Times New Roman" w:eastAsia="Bookman Old Style" w:hAnsi="Times New Roman"/>
          <w:color w:val="000000" w:themeColor="text1"/>
          <w:sz w:val="24"/>
          <w:szCs w:val="24"/>
        </w:rPr>
      </w:pPr>
      <w:r w:rsidRPr="001B32DF">
        <w:rPr>
          <w:rFonts w:ascii="Times New Roman" w:eastAsia="Bookman Old Style" w:hAnsi="Times New Roman"/>
          <w:color w:val="000000" w:themeColor="text1"/>
          <w:sz w:val="24"/>
          <w:szCs w:val="24"/>
        </w:rPr>
        <w:t>Fase F Berdasarkan Elemen</w:t>
      </w:r>
    </w:p>
    <w:tbl>
      <w:tblPr>
        <w:tblW w:w="14514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11679"/>
      </w:tblGrid>
      <w:tr w:rsidR="001B32DF" w:rsidRPr="001B32DF" w:rsidTr="00912F1B"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892" w:rsidRPr="001B32DF" w:rsidRDefault="0090670D" w:rsidP="001B32DF">
            <w:pPr>
              <w:spacing w:before="60" w:after="60" w:line="240" w:lineRule="auto"/>
              <w:ind w:left="913" w:right="914"/>
              <w:jc w:val="center"/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Elemen</w:t>
            </w:r>
          </w:p>
        </w:tc>
        <w:tc>
          <w:tcPr>
            <w:tcW w:w="1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892" w:rsidRPr="001B32DF" w:rsidRDefault="0090670D" w:rsidP="001B32DF">
            <w:pPr>
              <w:spacing w:before="60" w:after="60" w:line="240" w:lineRule="auto"/>
              <w:ind w:left="1473"/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Capaian Pembelajaran</w:t>
            </w:r>
          </w:p>
        </w:tc>
      </w:tr>
      <w:tr w:rsidR="001B32DF" w:rsidRPr="001B32DF" w:rsidTr="00912F1B"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892" w:rsidRPr="001B32DF" w:rsidRDefault="0090670D" w:rsidP="001B32DF">
            <w:pPr>
              <w:spacing w:before="60" w:after="60" w:line="240" w:lineRule="auto"/>
              <w:ind w:left="107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Mengalami (Experiencing</w:t>
            </w:r>
          </w:p>
        </w:tc>
        <w:tc>
          <w:tcPr>
            <w:tcW w:w="1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892" w:rsidRPr="001B32DF" w:rsidRDefault="0090670D" w:rsidP="001B32DF">
            <w:pPr>
              <w:spacing w:before="60" w:after="60" w:line="240" w:lineRule="auto"/>
              <w:ind w:left="109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Pada akhir fase ini, peserta didik mampu </w:t>
            </w:r>
            <w:proofErr w:type="gramStart"/>
            <w:r w:rsidRPr="001B32D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menyimak  dengan</w:t>
            </w:r>
            <w:proofErr w:type="gramEnd"/>
            <w:r w:rsidRPr="001B32D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baik  dan  cermat, melibatkan diri secara aktif dalam pengalaman atas bunyi-musik, peka dan paham, serta secara sadar melibatkan konteks sajian musik dan berpartisipasi aktif dalam sajian musik secara luas.</w:t>
            </w:r>
          </w:p>
        </w:tc>
      </w:tr>
      <w:tr w:rsidR="001B32DF" w:rsidRPr="001B32DF" w:rsidTr="00912F1B"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892" w:rsidRPr="001B32DF" w:rsidRDefault="0090670D" w:rsidP="001B32DF">
            <w:pPr>
              <w:spacing w:before="60" w:after="60" w:line="240" w:lineRule="auto"/>
              <w:ind w:left="133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Merefleksikan (</w:t>
            </w:r>
            <w:r w:rsidRPr="001B32DF">
              <w:rPr>
                <w:rFonts w:ascii="Times New Roman" w:eastAsia="Bookman Old Style" w:hAnsi="Times New Roman"/>
                <w:i/>
                <w:color w:val="000000" w:themeColor="text1"/>
                <w:sz w:val="24"/>
                <w:szCs w:val="24"/>
              </w:rPr>
              <w:t>Reflecting</w:t>
            </w:r>
            <w:r w:rsidRPr="001B32D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892" w:rsidRPr="001B32DF" w:rsidRDefault="0090670D" w:rsidP="001B32DF">
            <w:pPr>
              <w:spacing w:before="60" w:after="60" w:line="240" w:lineRule="auto"/>
              <w:ind w:left="109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Pada akhir fase ini, peserta didik mampu </w:t>
            </w:r>
            <w:proofErr w:type="gramStart"/>
            <w:r w:rsidRPr="001B32D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menyimak  dengan</w:t>
            </w:r>
            <w:proofErr w:type="gramEnd"/>
            <w:r w:rsidRPr="001B32D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baik  dan  cermat, melibatkan diri secara aktif dalam pengalaman atas bunyi-musik, peka dan paham, serta secara sadar melibatkan konteks sajian musik dan berpartisipasi aktif dalam sajian musik secara luas.</w:t>
            </w:r>
          </w:p>
        </w:tc>
      </w:tr>
      <w:tr w:rsidR="001B32DF" w:rsidRPr="001B32DF" w:rsidTr="00912F1B"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892" w:rsidRPr="001B32DF" w:rsidRDefault="0090670D" w:rsidP="001B32DF">
            <w:pPr>
              <w:spacing w:before="60" w:after="60" w:line="240" w:lineRule="auto"/>
              <w:ind w:left="107" w:right="160" w:firstLine="26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Berpikir dan Bekerja Secara Artistik (</w:t>
            </w:r>
            <w:r w:rsidRPr="001B32DF">
              <w:rPr>
                <w:rFonts w:ascii="Times New Roman" w:eastAsia="Bookman Old Style" w:hAnsi="Times New Roman"/>
                <w:i/>
                <w:color w:val="000000" w:themeColor="text1"/>
                <w:sz w:val="24"/>
                <w:szCs w:val="24"/>
              </w:rPr>
              <w:t>Thinking and Working Artistically</w:t>
            </w:r>
            <w:r w:rsidRPr="001B32D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892" w:rsidRPr="001B32DF" w:rsidRDefault="0090670D" w:rsidP="001B32DF">
            <w:pPr>
              <w:spacing w:before="60" w:after="60" w:line="240" w:lineRule="auto"/>
              <w:ind w:left="109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Pada akhir fase ini, peserta didik mampu menyimak dan menjalani kebiasaan bermusik secara baik dan cermat, serta menuntukkan tingkat  kepekaan  yang  tinggi  akan  unsur- unsur bunyi-musik, pengetahuan dan pemahaman bermusik, serta keberagaman konteks musik, dalam praktik musik yang terencana secara sadar maupurn situasional akan kaidah tata bunyi-musik.</w:t>
            </w:r>
          </w:p>
        </w:tc>
      </w:tr>
      <w:tr w:rsidR="001B32DF" w:rsidRPr="001B32DF" w:rsidTr="00912F1B"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892" w:rsidRPr="001B32DF" w:rsidRDefault="0090670D" w:rsidP="001B32DF">
            <w:pPr>
              <w:spacing w:before="60" w:after="60" w:line="240" w:lineRule="auto"/>
              <w:ind w:left="133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lastRenderedPageBreak/>
              <w:t>Menciptakan (</w:t>
            </w:r>
            <w:r w:rsidRPr="001B32DF">
              <w:rPr>
                <w:rFonts w:ascii="Times New Roman" w:eastAsia="Bookman Old Style" w:hAnsi="Times New Roman"/>
                <w:i/>
                <w:color w:val="000000" w:themeColor="text1"/>
                <w:sz w:val="24"/>
                <w:szCs w:val="24"/>
              </w:rPr>
              <w:t>Creating</w:t>
            </w:r>
            <w:r w:rsidRPr="001B32D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892" w:rsidRPr="001B32DF" w:rsidRDefault="0090670D" w:rsidP="001B32DF">
            <w:pPr>
              <w:spacing w:before="60" w:after="60" w:line="240" w:lineRule="auto"/>
              <w:ind w:left="109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Pada akhir fase ini, peserta didik mampu menghasilkan gagasan dan karya musik yang otentik dalam sebuah sajian dengan kepekaan akan unsur-unsur bunyi-musik baik intrinsik maupun    ekstrinsik,    keragaman    konteks, melibatkan praktik-praktik selain musik (bentuk seni yang lain, penerapan dan penggunaan teknologi yang sesuai) baik secara terencana   maupun   situasional   sesuai   dan sadar akan kaidah tata bunyi/musik.</w:t>
            </w:r>
          </w:p>
        </w:tc>
      </w:tr>
      <w:tr w:rsidR="001B32DF" w:rsidRPr="001B32DF" w:rsidTr="00912F1B"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892" w:rsidRPr="001B32DF" w:rsidRDefault="0090670D" w:rsidP="001B32DF">
            <w:pPr>
              <w:spacing w:before="60" w:after="60" w:line="240" w:lineRule="auto"/>
              <w:ind w:left="133" w:right="69" w:hanging="26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Berdampak (</w:t>
            </w:r>
            <w:r w:rsidRPr="001B32DF">
              <w:rPr>
                <w:rFonts w:ascii="Times New Roman" w:eastAsia="Bookman Old Style" w:hAnsi="Times New Roman"/>
                <w:i/>
                <w:color w:val="000000" w:themeColor="text1"/>
                <w:sz w:val="24"/>
                <w:szCs w:val="24"/>
              </w:rPr>
              <w:t>Impacting</w:t>
            </w:r>
            <w:r w:rsidRPr="001B32D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) bagi diri sendiri dan orang lain</w:t>
            </w:r>
          </w:p>
        </w:tc>
        <w:tc>
          <w:tcPr>
            <w:tcW w:w="1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892" w:rsidRPr="001B32DF" w:rsidRDefault="0090670D" w:rsidP="001B32DF">
            <w:pPr>
              <w:spacing w:before="60" w:after="60" w:line="240" w:lineRule="auto"/>
              <w:ind w:left="109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Pada akhir fase ini, peserta didik mampu menjalani kebiasaan baik dan rutin dalam berpraktik musik dan aktif dalam kegiatan- kegiatan  bermusik  lewat  bernyanyi, memainkan media bunyi-musik dan memperluas wilayah praktik musiknya dengan praktik-praktik lain di luar musik, serta penambahan wawasan akan keberagaman konteks bermusik: lirik lagu, kegunaan musik yang dimainkan, era, style, konsidi social- budaya, ekologis, dan lain-lainnya, yang dapat berdampak bagi perbaikan dan kemajuan diri sendiri secara utuh dan bersama.</w:t>
            </w:r>
          </w:p>
        </w:tc>
      </w:tr>
    </w:tbl>
    <w:p w:rsidR="00D95F42" w:rsidRPr="001B32DF" w:rsidRDefault="00D95F42" w:rsidP="001B32DF">
      <w:pPr>
        <w:spacing w:before="60" w:after="6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14524" w:type="dxa"/>
        <w:tblInd w:w="113" w:type="dxa"/>
        <w:tblLook w:val="04A0" w:firstRow="1" w:lastRow="0" w:firstColumn="1" w:lastColumn="0" w:noHBand="0" w:noVBand="1"/>
      </w:tblPr>
      <w:tblGrid>
        <w:gridCol w:w="452"/>
        <w:gridCol w:w="4770"/>
        <w:gridCol w:w="820"/>
        <w:gridCol w:w="282"/>
        <w:gridCol w:w="282"/>
        <w:gridCol w:w="282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B32DF" w:rsidRPr="001B32DF" w:rsidTr="001B32DF">
        <w:trPr>
          <w:trHeight w:val="240"/>
        </w:trPr>
        <w:tc>
          <w:tcPr>
            <w:tcW w:w="452" w:type="dxa"/>
            <w:vMerge w:val="restart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No</w:t>
            </w:r>
          </w:p>
        </w:tc>
        <w:tc>
          <w:tcPr>
            <w:tcW w:w="4770" w:type="dxa"/>
            <w:vMerge w:val="restart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  <w:lang w:val="id-ID"/>
              </w:rPr>
              <w:t>Tujuan Pembelajaran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95F42" w:rsidRPr="001B32DF" w:rsidRDefault="0090670D" w:rsidP="001B32D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Juli</w:t>
            </w:r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:rsidR="00D95F42" w:rsidRPr="001B32DF" w:rsidRDefault="0090670D" w:rsidP="001B32D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Agustus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D95F42" w:rsidRPr="001B32DF" w:rsidRDefault="0090670D" w:rsidP="001B32D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September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D95F42" w:rsidRPr="001B32DF" w:rsidRDefault="0090670D" w:rsidP="001B32D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Oktober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D95F42" w:rsidRPr="001B32DF" w:rsidRDefault="0090670D" w:rsidP="001B32D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November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D95F42" w:rsidRPr="001B32DF" w:rsidRDefault="0090670D" w:rsidP="001B32D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Desember</w:t>
            </w: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vMerge/>
            <w:shd w:val="clear" w:color="auto" w:fill="auto"/>
            <w:vAlign w:val="center"/>
          </w:tcPr>
          <w:p w:rsidR="00993892" w:rsidRPr="001B32DF" w:rsidRDefault="0099389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4770" w:type="dxa"/>
            <w:vMerge/>
            <w:shd w:val="clear" w:color="auto" w:fill="auto"/>
            <w:vAlign w:val="center"/>
          </w:tcPr>
          <w:p w:rsidR="00993892" w:rsidRPr="001B32DF" w:rsidRDefault="0099389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820" w:type="dxa"/>
            <w:vMerge/>
            <w:shd w:val="clear" w:color="auto" w:fill="auto"/>
            <w:vAlign w:val="center"/>
          </w:tcPr>
          <w:p w:rsidR="00993892" w:rsidRPr="001B32DF" w:rsidRDefault="0099389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1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2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3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4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5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1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2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5</w:t>
            </w:r>
          </w:p>
        </w:tc>
      </w:tr>
      <w:tr w:rsidR="001B32DF" w:rsidRPr="001B32DF" w:rsidTr="001B32DF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99389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1B32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UNIT 1 : RAGAM MUSIK DI INDONESIA</w:t>
            </w:r>
          </w:p>
        </w:tc>
      </w:tr>
      <w:tr w:rsidR="001B32DF" w:rsidRPr="001B32DF" w:rsidTr="001B32DF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1B32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KEGIATAN 1 : MENGENAL RAGAM MUSIK TRADISI DI INDONESIA</w:t>
            </w: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1</w:t>
            </w:r>
          </w:p>
        </w:tc>
        <w:tc>
          <w:tcPr>
            <w:tcW w:w="4770" w:type="dxa"/>
            <w:shd w:val="clear" w:color="auto" w:fill="auto"/>
          </w:tcPr>
          <w:p w:rsidR="00993892" w:rsidRPr="001B32DF" w:rsidRDefault="00D95F42" w:rsidP="001B32D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11.1.1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Peserta didik dapat menjelaskan ragam instrumen musik tradisi di Indonesia dengan tepat</w:t>
            </w:r>
          </w:p>
        </w:tc>
        <w:tc>
          <w:tcPr>
            <w:tcW w:w="820" w:type="dxa"/>
            <w:shd w:val="clear" w:color="auto" w:fill="auto"/>
          </w:tcPr>
          <w:p w:rsidR="00D95F42" w:rsidRPr="001B32DF" w:rsidRDefault="00A5735E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 xml:space="preserve">4 </w:t>
            </w:r>
            <w:r w:rsidR="0090670D" w:rsidRPr="001B32DF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4770" w:type="dxa"/>
            <w:shd w:val="clear" w:color="auto" w:fill="auto"/>
          </w:tcPr>
          <w:p w:rsidR="00993892" w:rsidRPr="001B32DF" w:rsidRDefault="00ED2BFA" w:rsidP="001B32D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11.1.2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r w:rsidR="00D95F42"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Peserta didik dapat menuliskan deskripsi berdasarkan hasil eksplorasinya terhadap keragaman instumen musik tradisi di Indonesia dengan baik </w:t>
            </w:r>
          </w:p>
        </w:tc>
        <w:tc>
          <w:tcPr>
            <w:tcW w:w="820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4770" w:type="dxa"/>
            <w:shd w:val="clear" w:color="auto" w:fill="auto"/>
          </w:tcPr>
          <w:p w:rsidR="00993892" w:rsidRPr="001B32DF" w:rsidRDefault="00ED2BFA" w:rsidP="001B32D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11.1.3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r w:rsidR="00D95F42"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Peserta didik dapat mendokumentasikan secara kreatif hasil eksplorasinya terhadap keragaman instumen musik tradisi di Indonesia melalui berbagai media yang memungkinkan baik manual maupun </w:t>
            </w:r>
            <w:r w:rsidR="00D95F42"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digital </w:t>
            </w:r>
          </w:p>
        </w:tc>
        <w:tc>
          <w:tcPr>
            <w:tcW w:w="820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1B32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KEGIATAN 2 : MENGENAL RAGAM LAGU TRADISI INDONESIA</w:t>
            </w: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2</w:t>
            </w:r>
          </w:p>
        </w:tc>
        <w:tc>
          <w:tcPr>
            <w:tcW w:w="477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11.1.4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dapat menjelaskan ragam lagu musik tradisi di Indonesia dengan tepat </w:t>
            </w:r>
          </w:p>
        </w:tc>
        <w:tc>
          <w:tcPr>
            <w:tcW w:w="82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4 JP</w:t>
            </w: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4770" w:type="dxa"/>
            <w:shd w:val="clear" w:color="auto" w:fill="auto"/>
          </w:tcPr>
          <w:p w:rsidR="00993892" w:rsidRPr="001B32DF" w:rsidRDefault="00ED2BFA" w:rsidP="001B32D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11.1.5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r w:rsidR="00D95F42"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Peserta didik dapat menuliskan deskripsi berdasarkan hasil eksplorasinya terhadap keragaman lagu musik tradisi di Indonesia dengan baik </w:t>
            </w:r>
          </w:p>
        </w:tc>
        <w:tc>
          <w:tcPr>
            <w:tcW w:w="820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4770" w:type="dxa"/>
            <w:shd w:val="clear" w:color="auto" w:fill="auto"/>
          </w:tcPr>
          <w:p w:rsidR="00993892" w:rsidRPr="001B32DF" w:rsidRDefault="00ED2BFA" w:rsidP="001B32D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11.1.6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r w:rsidR="00D95F42"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Peserta didik dapat mendokumentasikan hasil eksplorasinya terhadap keragaman lagu musik tradisi di Indonesia melalui berbagai media yang memungkinkan baik manual maupun digital dengan kreatif </w:t>
            </w:r>
          </w:p>
        </w:tc>
        <w:tc>
          <w:tcPr>
            <w:tcW w:w="820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1B32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KEGIATAN 3 : RAGAM MUSIK MODERN INDONESIA</w:t>
            </w: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3</w:t>
            </w:r>
          </w:p>
        </w:tc>
        <w:tc>
          <w:tcPr>
            <w:tcW w:w="477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11.1.7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dapat menganalisis perkembangan musik diatonis di Indonesia dari masa ke masa dengan tepat </w:t>
            </w:r>
          </w:p>
        </w:tc>
        <w:tc>
          <w:tcPr>
            <w:tcW w:w="82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4 JP</w:t>
            </w: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4770" w:type="dxa"/>
            <w:shd w:val="clear" w:color="auto" w:fill="auto"/>
          </w:tcPr>
          <w:p w:rsidR="00993892" w:rsidRPr="001B32DF" w:rsidRDefault="00ED2BFA" w:rsidP="001B32D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11.1.8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r w:rsidR="00D95F42"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Peserta didik dapat menyebutkan nama tokoh dunia musik modern Indonesia dengan benar </w:t>
            </w:r>
          </w:p>
        </w:tc>
        <w:tc>
          <w:tcPr>
            <w:tcW w:w="820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4770" w:type="dxa"/>
            <w:shd w:val="clear" w:color="auto" w:fill="auto"/>
          </w:tcPr>
          <w:p w:rsidR="00993892" w:rsidRPr="001B32DF" w:rsidRDefault="00ED2BFA" w:rsidP="001B32D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11.1.9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r w:rsidR="00D95F42"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Peserta didik dapat membedakan genre musik modern yang berkembang di Indonesia dengan tepat </w:t>
            </w:r>
          </w:p>
        </w:tc>
        <w:tc>
          <w:tcPr>
            <w:tcW w:w="820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1B32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KEGIATAN 4 : RAGAM LAGU DI ERA MUSIK MODERN INDONESIA</w:t>
            </w: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lastRenderedPageBreak/>
              <w:t>4</w:t>
            </w:r>
          </w:p>
        </w:tc>
        <w:tc>
          <w:tcPr>
            <w:tcW w:w="477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853" w:hanging="85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11.1.10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mengidentifikasi lagu modern Indonesia dengan tepat </w:t>
            </w:r>
          </w:p>
        </w:tc>
        <w:tc>
          <w:tcPr>
            <w:tcW w:w="82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4 JP</w:t>
            </w: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4770" w:type="dxa"/>
            <w:shd w:val="clear" w:color="auto" w:fill="auto"/>
          </w:tcPr>
          <w:p w:rsidR="00993892" w:rsidRPr="001B32DF" w:rsidRDefault="00ED2BFA" w:rsidP="001B32DF">
            <w:pPr>
              <w:spacing w:before="60" w:after="60" w:line="240" w:lineRule="auto"/>
              <w:ind w:left="853" w:hanging="85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11.1.11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r w:rsidR="00D95F42"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Peserta didik dapat menyanyikan 1 lagu modern Indonesia dengan intonasi dan cara penyajian yang baik </w:t>
            </w:r>
          </w:p>
        </w:tc>
        <w:tc>
          <w:tcPr>
            <w:tcW w:w="820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4770" w:type="dxa"/>
            <w:shd w:val="clear" w:color="auto" w:fill="auto"/>
          </w:tcPr>
          <w:p w:rsidR="00993892" w:rsidRPr="001B32DF" w:rsidRDefault="00ED2BFA" w:rsidP="001B32DF">
            <w:pPr>
              <w:spacing w:before="60" w:after="60" w:line="240" w:lineRule="auto"/>
              <w:ind w:left="853" w:hanging="85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11.1.12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r w:rsidR="00D95F42"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Peserta didik mampu menganalisis unsur musik dari lagu yang dinyanyikannya dengan tepat </w:t>
            </w:r>
          </w:p>
        </w:tc>
        <w:tc>
          <w:tcPr>
            <w:tcW w:w="820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1B32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UNIT 2 : APRESIASI KARYA MUSIK</w:t>
            </w:r>
          </w:p>
        </w:tc>
      </w:tr>
      <w:tr w:rsidR="001B32DF" w:rsidRPr="001B32DF" w:rsidTr="001B32DF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1B32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KEGIATAN 1 : FUNGSI MUSIK DALAM KEHIDUPAN</w:t>
            </w: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5</w:t>
            </w:r>
          </w:p>
        </w:tc>
        <w:tc>
          <w:tcPr>
            <w:tcW w:w="477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11.2.1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menjelaskan praktik bermusik yang disesuaikan dengan kebutuhan dan idealisme secara mandiri </w:t>
            </w:r>
          </w:p>
        </w:tc>
        <w:tc>
          <w:tcPr>
            <w:tcW w:w="82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4 JP</w:t>
            </w: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4770" w:type="dxa"/>
            <w:shd w:val="clear" w:color="auto" w:fill="auto"/>
          </w:tcPr>
          <w:p w:rsidR="00993892" w:rsidRPr="001B32DF" w:rsidRDefault="00ED2BFA" w:rsidP="001B32D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11.2.2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r w:rsidR="00D95F42"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Peserta didik mampu menjelaskan fungsi yang terkandung dalam suatu karya musik dalam kehidupan dengan tepat </w:t>
            </w:r>
          </w:p>
        </w:tc>
        <w:tc>
          <w:tcPr>
            <w:tcW w:w="820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1B32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KEGIATAN 2 : MENDALAMI NILAI POSITIF DI DALAM MUSIK</w:t>
            </w: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6</w:t>
            </w:r>
          </w:p>
        </w:tc>
        <w:tc>
          <w:tcPr>
            <w:tcW w:w="477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11.2.3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menjelaskan praktik bermusik yang disesuaikan dengan kebutuhan dan idealisme secara mandiri </w:t>
            </w:r>
          </w:p>
        </w:tc>
        <w:tc>
          <w:tcPr>
            <w:tcW w:w="82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4 JP</w:t>
            </w: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4770" w:type="dxa"/>
            <w:shd w:val="clear" w:color="auto" w:fill="auto"/>
          </w:tcPr>
          <w:p w:rsidR="00993892" w:rsidRPr="001B32DF" w:rsidRDefault="00ED2BFA" w:rsidP="001B32D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11.2.4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r w:rsidR="00D95F42"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Peserta didik mampu menjelaskan nilai positif yang terkandung dalam suatu karya musik dengan tepat </w:t>
            </w:r>
          </w:p>
        </w:tc>
        <w:tc>
          <w:tcPr>
            <w:tcW w:w="820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1B32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KEGIATAN 3 : UNSUR ESTETIS DAN ETIKA DALAM MUSIK</w:t>
            </w: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lastRenderedPageBreak/>
              <w:t>7</w:t>
            </w:r>
          </w:p>
        </w:tc>
        <w:tc>
          <w:tcPr>
            <w:tcW w:w="477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11.2.5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menjelaskan praktik bermusik yang disesuaikan dengan kebutuhan dan idealisme secara mandiri </w:t>
            </w:r>
          </w:p>
        </w:tc>
        <w:tc>
          <w:tcPr>
            <w:tcW w:w="82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4 JP</w:t>
            </w: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4770" w:type="dxa"/>
            <w:shd w:val="clear" w:color="auto" w:fill="auto"/>
          </w:tcPr>
          <w:p w:rsidR="00993892" w:rsidRPr="001B32DF" w:rsidRDefault="00ED2BFA" w:rsidP="001B32D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11.2.6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r w:rsidR="00D95F42"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Peserta didik mampu menjelaskan unsur estetis yang terkandung dalam suatu karya musik dengan tepat </w:t>
            </w:r>
          </w:p>
        </w:tc>
        <w:tc>
          <w:tcPr>
            <w:tcW w:w="820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4770" w:type="dxa"/>
            <w:shd w:val="clear" w:color="auto" w:fill="auto"/>
          </w:tcPr>
          <w:p w:rsidR="00993892" w:rsidRPr="001B32DF" w:rsidRDefault="00ED2BFA" w:rsidP="001B32D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11.2.7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r w:rsidR="00D95F42"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Peserta didik mampu menjelaskan unsur etika yang terkandung dalam suatu karya musik dengan tepat </w:t>
            </w:r>
          </w:p>
        </w:tc>
        <w:tc>
          <w:tcPr>
            <w:tcW w:w="820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1B32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KEGIATAN </w:t>
            </w:r>
            <w:proofErr w:type="gramStart"/>
            <w:r w:rsidRPr="001B32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 :</w:t>
            </w:r>
            <w:proofErr w:type="gramEnd"/>
            <w:r w:rsidRPr="001B32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BAGAIMANA MENILAI KARYA MUSIK?</w:t>
            </w: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8</w:t>
            </w:r>
          </w:p>
        </w:tc>
        <w:tc>
          <w:tcPr>
            <w:tcW w:w="477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11.2.8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membandingkan antara karya pribadi dan orang lain dengan teliti </w:t>
            </w:r>
          </w:p>
        </w:tc>
        <w:tc>
          <w:tcPr>
            <w:tcW w:w="82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4 JP</w:t>
            </w: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4770" w:type="dxa"/>
            <w:shd w:val="clear" w:color="auto" w:fill="auto"/>
          </w:tcPr>
          <w:p w:rsidR="00993892" w:rsidRPr="001B32DF" w:rsidRDefault="00ED2BFA" w:rsidP="001B32D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11.2.9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r w:rsidR="00D95F42"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Peserta didik mampu mengevaluasi karya pribadinya yang disesuaikan dengan kebutuhan dan idealisme dengan tepat </w:t>
            </w:r>
          </w:p>
        </w:tc>
        <w:tc>
          <w:tcPr>
            <w:tcW w:w="820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4770" w:type="dxa"/>
            <w:shd w:val="clear" w:color="auto" w:fill="auto"/>
          </w:tcPr>
          <w:p w:rsidR="00993892" w:rsidRPr="001B32DF" w:rsidRDefault="00ED2BFA" w:rsidP="001B32DF">
            <w:pPr>
              <w:spacing w:before="60" w:after="60" w:line="240" w:lineRule="auto"/>
              <w:ind w:left="853" w:hanging="85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11.2.10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r w:rsidR="00D95F42"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Peserta didik mampu menyusun kembali karya pribadinya dengan disesuaikan kebutuhan dan idealisme secara mandiri </w:t>
            </w:r>
          </w:p>
        </w:tc>
        <w:tc>
          <w:tcPr>
            <w:tcW w:w="820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4770" w:type="dxa"/>
            <w:shd w:val="clear" w:color="auto" w:fill="auto"/>
          </w:tcPr>
          <w:p w:rsidR="00993892" w:rsidRPr="001B32DF" w:rsidRDefault="00ED2BFA" w:rsidP="001B32DF">
            <w:pPr>
              <w:spacing w:before="60" w:after="60" w:line="240" w:lineRule="auto"/>
              <w:ind w:left="853" w:hanging="85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11.2.11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r w:rsidR="00D95F42"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Peserta didik mampu memberikan saran terhadap suatu karya musik dengan kritis </w:t>
            </w:r>
          </w:p>
        </w:tc>
        <w:tc>
          <w:tcPr>
            <w:tcW w:w="820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4770" w:type="dxa"/>
            <w:shd w:val="clear" w:color="auto" w:fill="auto"/>
          </w:tcPr>
          <w:p w:rsidR="00993892" w:rsidRPr="001B32DF" w:rsidRDefault="00ED2BFA" w:rsidP="001B32DF">
            <w:pPr>
              <w:spacing w:before="60" w:after="60" w:line="240" w:lineRule="auto"/>
              <w:ind w:left="853" w:hanging="85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11.2.12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r w:rsidR="00D95F42"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Peserta didik mampu menunjukkan dorongan positif bagi karya-karya musik dari teman dan lingkungannya </w:t>
            </w:r>
            <w:r w:rsidR="00D95F42"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dengan baik </w:t>
            </w:r>
          </w:p>
        </w:tc>
        <w:tc>
          <w:tcPr>
            <w:tcW w:w="820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5222" w:type="dxa"/>
            <w:gridSpan w:val="2"/>
            <w:shd w:val="clear" w:color="auto" w:fill="auto"/>
          </w:tcPr>
          <w:p w:rsidR="00D95F42" w:rsidRPr="001B32DF" w:rsidRDefault="0090670D" w:rsidP="001B32D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lastRenderedPageBreak/>
              <w:t>JUMLAH JAM PELAJARAN</w:t>
            </w:r>
          </w:p>
        </w:tc>
        <w:tc>
          <w:tcPr>
            <w:tcW w:w="820" w:type="dxa"/>
            <w:shd w:val="clear" w:color="auto" w:fill="auto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</w:tbl>
    <w:p w:rsidR="00D95F42" w:rsidRPr="001B32DF" w:rsidRDefault="00D95F42" w:rsidP="001B32DF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p w:rsidR="00D95F42" w:rsidRPr="001B32DF" w:rsidRDefault="00D95F42" w:rsidP="001B32DF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p w:rsidR="00D95F42" w:rsidRPr="001B32DF" w:rsidRDefault="00D95F42" w:rsidP="001B32DF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p w:rsidR="00D95F42" w:rsidRPr="001B32DF" w:rsidRDefault="00D95F42" w:rsidP="001B32DF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p w:rsidR="00D95F42" w:rsidRPr="001B32DF" w:rsidRDefault="00D95F42" w:rsidP="001B32DF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W w:w="10488" w:type="dxa"/>
        <w:jc w:val="center"/>
        <w:tblLook w:val="01E0" w:firstRow="1" w:lastRow="1" w:firstColumn="1" w:lastColumn="1" w:noHBand="0" w:noVBand="0"/>
      </w:tblPr>
      <w:tblGrid>
        <w:gridCol w:w="3685"/>
        <w:gridCol w:w="3118"/>
        <w:gridCol w:w="3685"/>
      </w:tblGrid>
      <w:tr w:rsidR="001B32DF" w:rsidRPr="001B32DF" w:rsidTr="00D26CFE">
        <w:trPr>
          <w:trHeight w:val="564"/>
          <w:jc w:val="center"/>
        </w:trPr>
        <w:tc>
          <w:tcPr>
            <w:tcW w:w="3685" w:type="dxa"/>
          </w:tcPr>
          <w:p w:rsidR="00D95F42" w:rsidRPr="001B32DF" w:rsidRDefault="0090670D" w:rsidP="001B32D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M</w:t>
            </w: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engetahui,</w:t>
            </w:r>
          </w:p>
          <w:p w:rsidR="00D95F42" w:rsidRPr="001B32DF" w:rsidRDefault="0090670D" w:rsidP="001B32DF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Kepala Sekolah</w:t>
            </w:r>
          </w:p>
          <w:p w:rsidR="00993892" w:rsidRPr="001B32DF" w:rsidRDefault="00993892" w:rsidP="001B32D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  <w:p w:rsidR="00993892" w:rsidRPr="001B32DF" w:rsidRDefault="00993892" w:rsidP="001B32D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  <w:p w:rsidR="00D95F42" w:rsidRPr="001B32DF" w:rsidRDefault="0090670D" w:rsidP="001B32D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val="en-ID"/>
              </w:rPr>
            </w:pPr>
            <w:r w:rsidRPr="001B32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id-ID"/>
              </w:rPr>
              <w:t>(…………………</w:t>
            </w:r>
            <w:r w:rsidRPr="001B32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…………</w:t>
            </w:r>
            <w:r w:rsidRPr="001B32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id-ID"/>
              </w:rPr>
              <w:t>……..)</w:t>
            </w:r>
          </w:p>
          <w:p w:rsidR="00D95F42" w:rsidRPr="001B32DF" w:rsidRDefault="0090670D" w:rsidP="001B32D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fi-FI"/>
              </w:rPr>
              <w:t xml:space="preserve">       NIP. </w:t>
            </w:r>
            <w:r w:rsidRPr="001B32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fi-FI"/>
              </w:rPr>
              <w:t>........................................</w:t>
            </w:r>
          </w:p>
        </w:tc>
        <w:tc>
          <w:tcPr>
            <w:tcW w:w="3118" w:type="dxa"/>
          </w:tcPr>
          <w:p w:rsidR="00D95F42" w:rsidRPr="001B32DF" w:rsidRDefault="00D95F42" w:rsidP="001B32D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3685" w:type="dxa"/>
          </w:tcPr>
          <w:p w:rsidR="00D95F42" w:rsidRPr="001B32DF" w:rsidRDefault="0090670D" w:rsidP="001B32D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………………. …………</w:t>
            </w: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 xml:space="preserve"> 20</w:t>
            </w: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.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..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..</w:t>
            </w:r>
          </w:p>
          <w:p w:rsidR="00D95F42" w:rsidRPr="001B32DF" w:rsidRDefault="0090670D" w:rsidP="001B32D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 xml:space="preserve">Guru </w:t>
            </w: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Mata Pelajaran</w:t>
            </w:r>
          </w:p>
          <w:p w:rsidR="00993892" w:rsidRPr="001B32DF" w:rsidRDefault="00993892" w:rsidP="001B32D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  <w:p w:rsidR="00993892" w:rsidRPr="001B32DF" w:rsidRDefault="00993892" w:rsidP="001B32D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  <w:p w:rsidR="00D95F42" w:rsidRPr="001B32DF" w:rsidRDefault="0090670D" w:rsidP="001B32D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val="en-ID"/>
              </w:rPr>
            </w:pPr>
            <w:r w:rsidRPr="001B32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id-ID"/>
              </w:rPr>
              <w:t>(…………………</w:t>
            </w:r>
            <w:r w:rsidRPr="001B32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…………</w:t>
            </w:r>
            <w:r w:rsidRPr="001B32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id-ID"/>
              </w:rPr>
              <w:t>……..)</w:t>
            </w:r>
          </w:p>
          <w:p w:rsidR="00D95F42" w:rsidRPr="001B32DF" w:rsidRDefault="0090670D" w:rsidP="001B32D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fi-FI"/>
              </w:rPr>
              <w:t xml:space="preserve">  NIP. </w:t>
            </w:r>
            <w:r w:rsidRPr="001B32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fi-FI"/>
              </w:rPr>
              <w:t>........................................</w:t>
            </w:r>
          </w:p>
        </w:tc>
      </w:tr>
    </w:tbl>
    <w:p w:rsidR="00D95F42" w:rsidRPr="001B32DF" w:rsidRDefault="00D95F42" w:rsidP="001B32DF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p w:rsidR="00D95F42" w:rsidRPr="001B32DF" w:rsidRDefault="0090670D" w:rsidP="001B32DF">
      <w:pPr>
        <w:spacing w:before="60" w:after="6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br w:type="page"/>
      </w:r>
    </w:p>
    <w:p w:rsidR="00D95F42" w:rsidRPr="001B32DF" w:rsidRDefault="0090670D" w:rsidP="001B32DF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 xml:space="preserve">PROGRAM SEMESTER </w:t>
      </w:r>
      <w:proofErr w:type="gramStart"/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( PROSEM</w:t>
      </w:r>
      <w:proofErr w:type="gramEnd"/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)</w:t>
      </w:r>
    </w:p>
    <w:p w:rsidR="00D95F42" w:rsidRPr="001B32DF" w:rsidRDefault="0090670D" w:rsidP="001B32DF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FASE 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</w:rPr>
        <w:t>F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KELAS 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  <w:t>X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</w:p>
    <w:p w:rsidR="00D95F42" w:rsidRPr="001B32DF" w:rsidRDefault="00D95F42" w:rsidP="001B32DF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</w:p>
    <w:p w:rsidR="00D95F42" w:rsidRPr="001B32DF" w:rsidRDefault="0090670D" w:rsidP="001B32DF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fi-FI"/>
        </w:rPr>
        <w:t>Satuan Pendidikan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ab/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fi-FI"/>
        </w:rPr>
        <w:t>: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fi-FI"/>
        </w:rPr>
        <w:tab/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  <w:t>SMA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</w:rPr>
        <w:t xml:space="preserve">/MA </w:t>
      </w:r>
      <w:r w:rsidRPr="001B32DF">
        <w:rPr>
          <w:rFonts w:ascii="Times New Roman" w:hAnsi="Times New Roman"/>
          <w:color w:val="000000" w:themeColor="text1"/>
          <w:sz w:val="24"/>
          <w:szCs w:val="24"/>
        </w:rPr>
        <w:t>…………………….....................</w:t>
      </w:r>
    </w:p>
    <w:p w:rsidR="00D95F42" w:rsidRPr="001B32DF" w:rsidRDefault="0090670D" w:rsidP="001B32DF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fi-FI"/>
        </w:rPr>
      </w:pP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fi-FI"/>
        </w:rPr>
        <w:t xml:space="preserve">Mata Pelajaran 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fi-FI"/>
        </w:rPr>
        <w:tab/>
        <w:t>: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fi-FI"/>
        </w:rPr>
        <w:tab/>
        <w:t>SENI MUSIK</w:t>
      </w:r>
    </w:p>
    <w:p w:rsidR="00D95F42" w:rsidRPr="001B32DF" w:rsidRDefault="0090670D" w:rsidP="001B32DF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it-CH"/>
        </w:rPr>
        <w:t xml:space="preserve">Kelas / 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Semester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it-CH"/>
        </w:rPr>
        <w:tab/>
        <w:t>: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it-CH"/>
        </w:rPr>
        <w:tab/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  <w:t>X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it-CH"/>
        </w:rPr>
        <w:t xml:space="preserve"> (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</w:rPr>
        <w:t>Sebelas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it-CH"/>
        </w:rPr>
        <w:t>) / 2</w:t>
      </w:r>
    </w:p>
    <w:p w:rsidR="00D95F42" w:rsidRPr="001B32DF" w:rsidRDefault="0090670D" w:rsidP="001B32DF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it-CH"/>
        </w:rPr>
        <w:t>Tahun Penyusunan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ab/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it-CH"/>
        </w:rPr>
        <w:t>: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it-CH"/>
        </w:rPr>
        <w:tab/>
        <w:t xml:space="preserve">20 </w:t>
      </w:r>
      <w:r w:rsidRPr="001B32DF">
        <w:rPr>
          <w:rFonts w:ascii="Times New Roman" w:hAnsi="Times New Roman"/>
          <w:color w:val="000000" w:themeColor="text1"/>
          <w:sz w:val="24"/>
          <w:szCs w:val="24"/>
          <w:lang w:val="it-CH"/>
        </w:rPr>
        <w:t>.....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it-CH"/>
        </w:rPr>
        <w:t xml:space="preserve"> / 20 </w:t>
      </w:r>
      <w:r w:rsidRPr="001B32DF">
        <w:rPr>
          <w:rFonts w:ascii="Times New Roman" w:hAnsi="Times New Roman"/>
          <w:color w:val="000000" w:themeColor="text1"/>
          <w:sz w:val="24"/>
          <w:szCs w:val="24"/>
          <w:lang w:val="it-CH"/>
        </w:rPr>
        <w:t>.....</w:t>
      </w:r>
    </w:p>
    <w:p w:rsidR="00D95F42" w:rsidRPr="001B32DF" w:rsidRDefault="00D95F42" w:rsidP="001B32DF">
      <w:pPr>
        <w:spacing w:before="60" w:after="6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12F1B" w:rsidRPr="001B32DF" w:rsidRDefault="0090670D" w:rsidP="001B32DF">
      <w:pPr>
        <w:spacing w:before="60" w:after="6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B32DF">
        <w:rPr>
          <w:rFonts w:ascii="Times New Roman" w:hAnsi="Times New Roman"/>
          <w:b/>
          <w:color w:val="000000" w:themeColor="text1"/>
          <w:sz w:val="24"/>
          <w:szCs w:val="24"/>
        </w:rPr>
        <w:t xml:space="preserve">CAPAIAN PEMBELAJARAN 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  <w:lang w:val="fi-FI"/>
        </w:rPr>
        <w:t>SENI MUSIK</w:t>
      </w:r>
      <w:r w:rsidRPr="001B32D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FASE F</w:t>
      </w:r>
    </w:p>
    <w:p w:rsidR="00912F1B" w:rsidRPr="001B32DF" w:rsidRDefault="0090670D" w:rsidP="001B32DF">
      <w:pPr>
        <w:spacing w:before="60" w:after="60" w:line="240" w:lineRule="auto"/>
        <w:ind w:right="70"/>
        <w:jc w:val="both"/>
        <w:rPr>
          <w:rFonts w:ascii="Times New Roman" w:eastAsia="Bookman Old Style" w:hAnsi="Times New Roman"/>
          <w:color w:val="000000" w:themeColor="text1"/>
          <w:sz w:val="24"/>
          <w:szCs w:val="24"/>
        </w:rPr>
      </w:pPr>
      <w:proofErr w:type="gramStart"/>
      <w:r w:rsidRPr="001B32DF">
        <w:rPr>
          <w:rFonts w:ascii="Times New Roman" w:eastAsia="Bookman Old Style" w:hAnsi="Times New Roman"/>
          <w:color w:val="000000" w:themeColor="text1"/>
          <w:sz w:val="24"/>
          <w:szCs w:val="24"/>
        </w:rPr>
        <w:t>Pada akhir Fase F, peserta didik mampu menyimak dengan baik dan cermat, melibatkan diri secara aktif dan kreatif dalam pengalaman atas bunyi-musik.</w:t>
      </w:r>
      <w:proofErr w:type="gramEnd"/>
      <w:r w:rsidRPr="001B32D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Peserta didik menunjukkan kepekaannya terhadap unsur-unsur bunyi-musik dan kepekaan serta menunjukan adanya penambahan wawasan atas beragam konteks dari sajian musik seperti: lirik lagu, kegunaan musik yang dimainkan, era, </w:t>
      </w:r>
      <w:r w:rsidRPr="001B32DF">
        <w:rPr>
          <w:rFonts w:ascii="Times New Roman" w:eastAsia="Bookman Old Style" w:hAnsi="Times New Roman"/>
          <w:i/>
          <w:color w:val="000000" w:themeColor="text1"/>
          <w:sz w:val="24"/>
          <w:szCs w:val="24"/>
        </w:rPr>
        <w:t>style</w:t>
      </w:r>
      <w:r w:rsidRPr="001B32D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kondisi sosial-budaya, ekologis, dan sebagainya. </w:t>
      </w:r>
      <w:proofErr w:type="gramStart"/>
      <w:r w:rsidRPr="001B32DF">
        <w:rPr>
          <w:rFonts w:ascii="Times New Roman" w:eastAsia="Bookman Old Style" w:hAnsi="Times New Roman"/>
          <w:color w:val="000000" w:themeColor="text1"/>
          <w:sz w:val="24"/>
          <w:szCs w:val="24"/>
        </w:rPr>
        <w:t>Peserta didik menghasilkan gagasan dan karya musik yang otentik dengan menunjukkan kepekaan terhadap unsur-unsur bunyi-musik dan memperlihatkan pengetahuan dan pemahaman atas keragaman konteks.</w:t>
      </w:r>
      <w:proofErr w:type="gramEnd"/>
      <w:r w:rsidRPr="001B32D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1B32DF">
        <w:rPr>
          <w:rFonts w:ascii="Times New Roman" w:eastAsia="Bookman Old Style" w:hAnsi="Times New Roman"/>
          <w:color w:val="000000" w:themeColor="text1"/>
          <w:sz w:val="24"/>
          <w:szCs w:val="24"/>
        </w:rPr>
        <w:t>Peserta didik mampu melibatkan praktik- praktik selain musik (bentuk seni lain, pelibatan dan penggunaan teknologi yang sesuai) baik secara terencana maupun situasional sesuai kaidah tata bunyi/musik.</w:t>
      </w:r>
      <w:proofErr w:type="gramEnd"/>
    </w:p>
    <w:p w:rsidR="00912F1B" w:rsidRPr="001B32DF" w:rsidRDefault="0090670D" w:rsidP="001B32DF">
      <w:pPr>
        <w:spacing w:before="60" w:after="60" w:line="240" w:lineRule="auto"/>
        <w:ind w:right="70"/>
        <w:jc w:val="both"/>
        <w:rPr>
          <w:rFonts w:ascii="Times New Roman" w:eastAsia="Bookman Old Style" w:hAnsi="Times New Roman"/>
          <w:color w:val="000000" w:themeColor="text1"/>
          <w:sz w:val="24"/>
          <w:szCs w:val="24"/>
        </w:rPr>
      </w:pPr>
      <w:r w:rsidRPr="001B32DF">
        <w:rPr>
          <w:rFonts w:ascii="Times New Roman" w:eastAsia="Bookman Old Style" w:hAnsi="Times New Roman"/>
          <w:color w:val="000000" w:themeColor="text1"/>
          <w:sz w:val="24"/>
          <w:szCs w:val="24"/>
        </w:rPr>
        <w:t>Fase F Berdasarkan Elemen</w:t>
      </w:r>
    </w:p>
    <w:tbl>
      <w:tblPr>
        <w:tblW w:w="14514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11679"/>
      </w:tblGrid>
      <w:tr w:rsidR="001B32DF" w:rsidRPr="001B32DF" w:rsidTr="00D95F42"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F1B" w:rsidRPr="001B32DF" w:rsidRDefault="0090670D" w:rsidP="001B32DF">
            <w:pPr>
              <w:spacing w:before="60" w:after="60" w:line="240" w:lineRule="auto"/>
              <w:ind w:left="913" w:right="914"/>
              <w:jc w:val="center"/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Elemen</w:t>
            </w:r>
          </w:p>
        </w:tc>
        <w:tc>
          <w:tcPr>
            <w:tcW w:w="1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F1B" w:rsidRPr="001B32DF" w:rsidRDefault="0090670D" w:rsidP="001B32DF">
            <w:pPr>
              <w:spacing w:before="60" w:after="60" w:line="240" w:lineRule="auto"/>
              <w:ind w:left="1473"/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Capaian Pembelajaran</w:t>
            </w:r>
          </w:p>
        </w:tc>
      </w:tr>
      <w:tr w:rsidR="001B32DF" w:rsidRPr="001B32DF" w:rsidTr="00D95F42"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F1B" w:rsidRPr="001B32DF" w:rsidRDefault="0090670D" w:rsidP="001B32DF">
            <w:pPr>
              <w:spacing w:before="60" w:after="60" w:line="240" w:lineRule="auto"/>
              <w:ind w:left="107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Mengalami (Experiencing</w:t>
            </w:r>
          </w:p>
        </w:tc>
        <w:tc>
          <w:tcPr>
            <w:tcW w:w="1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F1B" w:rsidRPr="001B32DF" w:rsidRDefault="0090670D" w:rsidP="001B32DF">
            <w:pPr>
              <w:spacing w:before="60" w:after="60" w:line="240" w:lineRule="auto"/>
              <w:ind w:left="109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Pada akhir fase ini, peserta didik mampu </w:t>
            </w:r>
            <w:proofErr w:type="gramStart"/>
            <w:r w:rsidRPr="001B32D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menyimak  dengan</w:t>
            </w:r>
            <w:proofErr w:type="gramEnd"/>
            <w:r w:rsidRPr="001B32D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baik  dan  cermat, melibatkan diri secara aktif dalam pengalaman atas bunyi-musik, peka dan paham, serta secara sadar melibatkan konteks sajian musik dan berpartisipasi aktif dalam sajian musik secara luas.</w:t>
            </w:r>
          </w:p>
        </w:tc>
      </w:tr>
      <w:tr w:rsidR="001B32DF" w:rsidRPr="001B32DF" w:rsidTr="00D95F42"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F1B" w:rsidRPr="001B32DF" w:rsidRDefault="0090670D" w:rsidP="001B32DF">
            <w:pPr>
              <w:spacing w:before="60" w:after="60" w:line="240" w:lineRule="auto"/>
              <w:ind w:left="133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Merefleksikan (</w:t>
            </w:r>
            <w:r w:rsidRPr="001B32DF">
              <w:rPr>
                <w:rFonts w:ascii="Times New Roman" w:eastAsia="Bookman Old Style" w:hAnsi="Times New Roman"/>
                <w:i/>
                <w:color w:val="000000" w:themeColor="text1"/>
                <w:sz w:val="24"/>
                <w:szCs w:val="24"/>
              </w:rPr>
              <w:t>Reflecting</w:t>
            </w:r>
            <w:r w:rsidRPr="001B32D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F1B" w:rsidRPr="001B32DF" w:rsidRDefault="0090670D" w:rsidP="001B32DF">
            <w:pPr>
              <w:spacing w:before="60" w:after="60" w:line="240" w:lineRule="auto"/>
              <w:ind w:left="109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Pada akhir fase ini, peserta didik mampu </w:t>
            </w:r>
            <w:proofErr w:type="gramStart"/>
            <w:r w:rsidRPr="001B32D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menyimak  dengan</w:t>
            </w:r>
            <w:proofErr w:type="gramEnd"/>
            <w:r w:rsidRPr="001B32D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baik  dan  cermat, melibatkan diri secara aktif dalam pengalaman atas bunyi-musik, peka dan paham, serta secara sadar melibatkan konteks sajian musik dan berpartisipasi aktif dalam sajian musik secara luas.</w:t>
            </w:r>
          </w:p>
        </w:tc>
      </w:tr>
      <w:tr w:rsidR="001B32DF" w:rsidRPr="001B32DF" w:rsidTr="00D95F42"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F1B" w:rsidRPr="001B32DF" w:rsidRDefault="0090670D" w:rsidP="001B32DF">
            <w:pPr>
              <w:spacing w:before="60" w:after="60" w:line="240" w:lineRule="auto"/>
              <w:ind w:left="107" w:right="160" w:firstLine="26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Berpikir dan Bekerja Secara Artistik (</w:t>
            </w:r>
            <w:r w:rsidRPr="001B32DF">
              <w:rPr>
                <w:rFonts w:ascii="Times New Roman" w:eastAsia="Bookman Old Style" w:hAnsi="Times New Roman"/>
                <w:i/>
                <w:color w:val="000000" w:themeColor="text1"/>
                <w:sz w:val="24"/>
                <w:szCs w:val="24"/>
              </w:rPr>
              <w:t>Thinking and Working Artistically</w:t>
            </w:r>
            <w:r w:rsidRPr="001B32D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F1B" w:rsidRPr="001B32DF" w:rsidRDefault="0090670D" w:rsidP="001B32DF">
            <w:pPr>
              <w:spacing w:before="60" w:after="60" w:line="240" w:lineRule="auto"/>
              <w:ind w:left="109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Pada akhir fase ini, peserta didik mampu menyimak dan menjalani kebiasaan bermusik secara baik dan cermat, serta menuntukkan tingkat  kepekaan  yang  tinggi  akan  unsur- unsur bunyi-musik, pengetahuan dan pemahaman bermusik, serta keberagaman konteks musik, dalam praktik musik yang terencana secara sadar maupurn situasional akan kaidah tata bunyi-musik.</w:t>
            </w:r>
          </w:p>
        </w:tc>
      </w:tr>
      <w:tr w:rsidR="001B32DF" w:rsidRPr="001B32DF" w:rsidTr="00D95F42"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F1B" w:rsidRPr="001B32DF" w:rsidRDefault="0090670D" w:rsidP="001B32DF">
            <w:pPr>
              <w:spacing w:before="60" w:after="60" w:line="240" w:lineRule="auto"/>
              <w:ind w:left="133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Menciptakan (</w:t>
            </w:r>
            <w:r w:rsidRPr="001B32DF">
              <w:rPr>
                <w:rFonts w:ascii="Times New Roman" w:eastAsia="Bookman Old Style" w:hAnsi="Times New Roman"/>
                <w:i/>
                <w:color w:val="000000" w:themeColor="text1"/>
                <w:sz w:val="24"/>
                <w:szCs w:val="24"/>
              </w:rPr>
              <w:t>Creating</w:t>
            </w:r>
            <w:r w:rsidRPr="001B32D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F1B" w:rsidRPr="001B32DF" w:rsidRDefault="0090670D" w:rsidP="001B32DF">
            <w:pPr>
              <w:spacing w:before="60" w:after="60" w:line="240" w:lineRule="auto"/>
              <w:ind w:left="109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Pada akhir fase ini, peserta didik mampu menghasilkan gagasan dan karya musik yang otentik dalam sebuah sajian </w:t>
            </w:r>
            <w:r w:rsidRPr="001B32D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lastRenderedPageBreak/>
              <w:t>dengan kepekaan akan unsur-unsur bunyi-musik baik intrinsik maupun    ekstrinsik,    keragaman    konteks, melibatkan praktik-prak</w:t>
            </w:r>
            <w:bookmarkStart w:id="0" w:name="_GoBack"/>
            <w:bookmarkEnd w:id="0"/>
            <w:r w:rsidRPr="001B32D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tik selain musik (bentuk seni yang lain, penerapan dan penggunaan teknologi yang sesuai) baik secara terencana   maupun   situasional   sesuai   dan sadar akan kaidah tata bunyi/musik.</w:t>
            </w:r>
          </w:p>
        </w:tc>
      </w:tr>
      <w:tr w:rsidR="001B32DF" w:rsidRPr="001B32DF" w:rsidTr="00D95F42"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F1B" w:rsidRPr="001B32DF" w:rsidRDefault="0090670D" w:rsidP="001B32DF">
            <w:pPr>
              <w:spacing w:before="60" w:after="60" w:line="240" w:lineRule="auto"/>
              <w:ind w:left="133" w:right="69" w:hanging="26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lastRenderedPageBreak/>
              <w:t>Berdampak (</w:t>
            </w:r>
            <w:r w:rsidRPr="001B32DF">
              <w:rPr>
                <w:rFonts w:ascii="Times New Roman" w:eastAsia="Bookman Old Style" w:hAnsi="Times New Roman"/>
                <w:i/>
                <w:color w:val="000000" w:themeColor="text1"/>
                <w:sz w:val="24"/>
                <w:szCs w:val="24"/>
              </w:rPr>
              <w:t>Impacting</w:t>
            </w:r>
            <w:r w:rsidRPr="001B32D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) bagi diri sendiri dan orang lain</w:t>
            </w:r>
          </w:p>
        </w:tc>
        <w:tc>
          <w:tcPr>
            <w:tcW w:w="1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F1B" w:rsidRPr="001B32DF" w:rsidRDefault="0090670D" w:rsidP="001B32DF">
            <w:pPr>
              <w:spacing w:before="60" w:after="60" w:line="240" w:lineRule="auto"/>
              <w:ind w:left="109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Pada akhir fase ini, peserta didik mampu menjalani kebiasaan baik dan rutin dalam berpraktik musik dan aktif dalam kegiatan- kegiatan  bermusik  lewat  bernyanyi, memainkan media bunyi-musik dan memperluas wilayah praktik musiknya dengan praktik-praktik lain di luar musik, serta penambahan wawasan akan keberagaman konteks bermusik: lirik lagu, kegunaan musik yang dimainkan, era, style, konsidi social- budaya, ekologis, dan lain-lainnya, yang dapat berdampak bagi perbaikan dan kemajuan diri sendiri secara utuh dan bersama.</w:t>
            </w:r>
          </w:p>
        </w:tc>
      </w:tr>
    </w:tbl>
    <w:p w:rsidR="00912F1B" w:rsidRPr="001B32DF" w:rsidRDefault="00912F1B" w:rsidP="001B32DF">
      <w:pPr>
        <w:spacing w:before="60" w:after="6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14524" w:type="dxa"/>
        <w:tblInd w:w="113" w:type="dxa"/>
        <w:tblLook w:val="04A0" w:firstRow="1" w:lastRow="0" w:firstColumn="1" w:lastColumn="0" w:noHBand="0" w:noVBand="1"/>
      </w:tblPr>
      <w:tblGrid>
        <w:gridCol w:w="452"/>
        <w:gridCol w:w="4770"/>
        <w:gridCol w:w="820"/>
        <w:gridCol w:w="282"/>
        <w:gridCol w:w="282"/>
        <w:gridCol w:w="282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B32DF" w:rsidRPr="001B32DF" w:rsidTr="001B32DF">
        <w:trPr>
          <w:trHeight w:val="240"/>
        </w:trPr>
        <w:tc>
          <w:tcPr>
            <w:tcW w:w="452" w:type="dxa"/>
            <w:vMerge w:val="restart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No</w:t>
            </w:r>
          </w:p>
        </w:tc>
        <w:tc>
          <w:tcPr>
            <w:tcW w:w="4770" w:type="dxa"/>
            <w:vMerge w:val="restart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  <w:lang w:val="id-ID"/>
              </w:rPr>
              <w:t>Tujuan Pembelajaran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95F42" w:rsidRPr="001B32DF" w:rsidRDefault="0090670D" w:rsidP="001B32D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Januari</w:t>
            </w:r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:rsidR="00D95F42" w:rsidRPr="001B32DF" w:rsidRDefault="0090670D" w:rsidP="001B32D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Februari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D95F42" w:rsidRPr="001B32DF" w:rsidRDefault="0090670D" w:rsidP="001B32D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Maret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D95F42" w:rsidRPr="001B32DF" w:rsidRDefault="0090670D" w:rsidP="001B32D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April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D95F42" w:rsidRPr="001B32DF" w:rsidRDefault="0090670D" w:rsidP="001B32D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Mei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D95F42" w:rsidRPr="001B32DF" w:rsidRDefault="0090670D" w:rsidP="001B32D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Juni</w:t>
            </w: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vMerge/>
            <w:shd w:val="clear" w:color="auto" w:fill="auto"/>
            <w:vAlign w:val="center"/>
          </w:tcPr>
          <w:p w:rsidR="00993892" w:rsidRPr="001B32DF" w:rsidRDefault="0099389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4770" w:type="dxa"/>
            <w:vMerge/>
            <w:shd w:val="clear" w:color="auto" w:fill="auto"/>
            <w:vAlign w:val="center"/>
          </w:tcPr>
          <w:p w:rsidR="00993892" w:rsidRPr="001B32DF" w:rsidRDefault="0099389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820" w:type="dxa"/>
            <w:vMerge/>
            <w:shd w:val="clear" w:color="auto" w:fill="auto"/>
            <w:vAlign w:val="center"/>
          </w:tcPr>
          <w:p w:rsidR="00993892" w:rsidRPr="001B32DF" w:rsidRDefault="0099389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1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2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3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4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5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1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2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95F42" w:rsidRPr="001B32DF" w:rsidRDefault="0090670D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5</w:t>
            </w:r>
          </w:p>
        </w:tc>
      </w:tr>
      <w:tr w:rsidR="001B32DF" w:rsidRPr="001B32DF" w:rsidTr="001B32DF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99389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1B32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UNIT 3 : KREASI MUSIK</w:t>
            </w:r>
          </w:p>
        </w:tc>
      </w:tr>
      <w:tr w:rsidR="001B32DF" w:rsidRPr="001B32DF" w:rsidTr="001B32DF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1B32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KEGIATAN </w:t>
            </w:r>
            <w:proofErr w:type="gramStart"/>
            <w:r w:rsidRPr="001B32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 :</w:t>
            </w:r>
            <w:proofErr w:type="gramEnd"/>
            <w:r w:rsidRPr="001B32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BAGAIMANA TATA CARA BERKARYA MUSIK?</w:t>
            </w: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1</w:t>
            </w:r>
          </w:p>
        </w:tc>
        <w:tc>
          <w:tcPr>
            <w:tcW w:w="477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11.3.1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dapat menjelaskan teknik dalam berkarya musik dengan tepat. </w:t>
            </w:r>
          </w:p>
        </w:tc>
        <w:tc>
          <w:tcPr>
            <w:tcW w:w="82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4 JP</w:t>
            </w: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4770" w:type="dxa"/>
            <w:shd w:val="clear" w:color="auto" w:fill="auto"/>
          </w:tcPr>
          <w:p w:rsidR="00993892" w:rsidRPr="001B32DF" w:rsidRDefault="00ED2BFA" w:rsidP="001B32D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11.3.2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r w:rsidR="00D95F42"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Peserta didik dapat menjelaskan prosedur dalam berkarya musik dengan tepat. </w:t>
            </w:r>
          </w:p>
        </w:tc>
        <w:tc>
          <w:tcPr>
            <w:tcW w:w="820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4770" w:type="dxa"/>
            <w:shd w:val="clear" w:color="auto" w:fill="auto"/>
          </w:tcPr>
          <w:p w:rsidR="00993892" w:rsidRPr="001B32DF" w:rsidRDefault="00ED2BFA" w:rsidP="001B32D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11.3.3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r w:rsidR="00D95F42"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Peserta didik dapat menguraikan langkah-langkah dalam menciptakan sebuah lagu dengan tepat. </w:t>
            </w:r>
          </w:p>
        </w:tc>
        <w:tc>
          <w:tcPr>
            <w:tcW w:w="820" w:type="dxa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993892" w:rsidRPr="001B32DF" w:rsidRDefault="00993892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D95F42" w:rsidRPr="001B32DF" w:rsidRDefault="00D95F42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1B32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KEGIATAN </w:t>
            </w:r>
            <w:proofErr w:type="gramStart"/>
            <w:r w:rsidRPr="001B32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 :</w:t>
            </w:r>
            <w:proofErr w:type="gramEnd"/>
            <w:r w:rsidRPr="001B32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BAGAIMANA MENULISKAN NOTASI LAGU?</w:t>
            </w: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2</w:t>
            </w:r>
          </w:p>
        </w:tc>
        <w:tc>
          <w:tcPr>
            <w:tcW w:w="477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11.3.4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dapat memahami notasi dalam lagu dengan baik </w:t>
            </w:r>
          </w:p>
        </w:tc>
        <w:tc>
          <w:tcPr>
            <w:tcW w:w="82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4 JP</w:t>
            </w: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477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11.3.5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dapat mengubah notasi angka menjadi notasi balok dengan 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tepat </w:t>
            </w:r>
          </w:p>
        </w:tc>
        <w:tc>
          <w:tcPr>
            <w:tcW w:w="82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1B32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KEGIATAN </w:t>
            </w:r>
            <w:proofErr w:type="gramStart"/>
            <w:r w:rsidRPr="001B32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 :</w:t>
            </w:r>
            <w:proofErr w:type="gramEnd"/>
            <w:r w:rsidRPr="001B32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BAGAIMANA MEMBERI AKOR IRINGAN LAGU?</w:t>
            </w: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3</w:t>
            </w:r>
          </w:p>
        </w:tc>
        <w:tc>
          <w:tcPr>
            <w:tcW w:w="477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11.3.6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menjelaskan gagasan sebuah karya lagu dan komposisi yang autentik dari tingkat yang sederhana hingga semenjana dengan tepat </w:t>
            </w:r>
          </w:p>
        </w:tc>
        <w:tc>
          <w:tcPr>
            <w:tcW w:w="82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4 JP</w:t>
            </w: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477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11.3.7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memainkan beragam media dari sebuah karya lagu dan komposisi yang autentik dari tingkat yang sederhana hingga semenjana dengan tepat </w:t>
            </w:r>
          </w:p>
        </w:tc>
        <w:tc>
          <w:tcPr>
            <w:tcW w:w="82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477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11.3.8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memainkan beragam teknik dari sebuah karya lagu dan komposisi yang autentik dari tingkat yang sederhana hingga semenjana dengan tepat </w:t>
            </w:r>
          </w:p>
        </w:tc>
        <w:tc>
          <w:tcPr>
            <w:tcW w:w="82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1B32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KEGIATAN </w:t>
            </w:r>
            <w:proofErr w:type="gramStart"/>
            <w:r w:rsidRPr="001B32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 :</w:t>
            </w:r>
            <w:proofErr w:type="gramEnd"/>
            <w:r w:rsidRPr="001B32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BAGAIMANA MENGARANSEMEN LAGU?</w:t>
            </w: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4</w:t>
            </w:r>
          </w:p>
        </w:tc>
        <w:tc>
          <w:tcPr>
            <w:tcW w:w="477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11.3.9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mengembangkan sebuah karya lagu dan komposisi yang autentik dari tingkat yang sederhana hingga semenjana dengan kreatif. </w:t>
            </w:r>
          </w:p>
        </w:tc>
        <w:tc>
          <w:tcPr>
            <w:tcW w:w="82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4 JP</w:t>
            </w: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477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853" w:hanging="85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11.3.10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mendemonstrasikan sebuah karya lagu dan komposisi yang autentik dari tingkat yang sederhana hingga semenjana dengan baik. </w:t>
            </w:r>
          </w:p>
        </w:tc>
        <w:tc>
          <w:tcPr>
            <w:tcW w:w="82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477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853" w:hanging="85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11.3.11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menciptakan sebuah karya lagu dan komposisi 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yang autentik dari tingkat yang sederhana hingga semenjana dengan kreatif. </w:t>
            </w:r>
          </w:p>
        </w:tc>
        <w:tc>
          <w:tcPr>
            <w:tcW w:w="82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1B32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UNIT 4 : PERGELARAN MUSIK</w:t>
            </w:r>
          </w:p>
        </w:tc>
      </w:tr>
      <w:tr w:rsidR="001B32DF" w:rsidRPr="001B32DF" w:rsidTr="001B32DF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1B32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KEGIATAN </w:t>
            </w:r>
            <w:proofErr w:type="gramStart"/>
            <w:r w:rsidRPr="001B32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 :</w:t>
            </w:r>
            <w:proofErr w:type="gramEnd"/>
            <w:r w:rsidRPr="001B32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APAKAH PERGELARAN MUSIK ITU?</w:t>
            </w: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5</w:t>
            </w:r>
          </w:p>
        </w:tc>
        <w:tc>
          <w:tcPr>
            <w:tcW w:w="477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11.4.1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mendeskripsikan pengertian dan fungsi pergelaran musik dalam karya tulis pendek </w:t>
            </w:r>
          </w:p>
        </w:tc>
        <w:tc>
          <w:tcPr>
            <w:tcW w:w="82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4 JP</w:t>
            </w: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477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11.4.2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menggali makna dari penyelenggaraan pergelaran, nilai-nilai positif yang ada, aktualisasi diri, pengembangan bakat, dan media apresiasi dalam pergelaran musik yang dilaksanakan </w:t>
            </w:r>
          </w:p>
        </w:tc>
        <w:tc>
          <w:tcPr>
            <w:tcW w:w="82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1B32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KEGIATAN </w:t>
            </w:r>
            <w:proofErr w:type="gramStart"/>
            <w:r w:rsidRPr="001B32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 :</w:t>
            </w:r>
            <w:proofErr w:type="gramEnd"/>
            <w:r w:rsidRPr="001B32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BAGAIMANA MEMPERSIAPKAN PERGELARAN MUSIK?</w:t>
            </w: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6</w:t>
            </w:r>
          </w:p>
        </w:tc>
        <w:tc>
          <w:tcPr>
            <w:tcW w:w="477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11.4.3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menentukan tema dan bentuk pergelaran yang sesuai dengan kemampuan dan kebutuhan serta daya dukung yang memungkinkan diadakannya pergelaran musik </w:t>
            </w:r>
          </w:p>
        </w:tc>
        <w:tc>
          <w:tcPr>
            <w:tcW w:w="82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4 JP</w:t>
            </w: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477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11.4.4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memilih karya musik yang akan ditampilkan dalam dipergelarkan musik </w:t>
            </w:r>
          </w:p>
        </w:tc>
        <w:tc>
          <w:tcPr>
            <w:tcW w:w="82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477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11.4.5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mengorganisasi sebuah pergelaran musik </w:t>
            </w:r>
          </w:p>
        </w:tc>
        <w:tc>
          <w:tcPr>
            <w:tcW w:w="82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14524" w:type="dxa"/>
            <w:gridSpan w:val="33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  <w:r w:rsidRPr="001B32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KEGIATAN 3 : MELAKSANAKAN PERGELARAN MUSIK</w:t>
            </w: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7</w:t>
            </w:r>
          </w:p>
        </w:tc>
        <w:tc>
          <w:tcPr>
            <w:tcW w:w="477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11.4.6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mengemas sebuah pergelaran musik sesuai teori 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manajemen pergelaran </w:t>
            </w:r>
          </w:p>
        </w:tc>
        <w:tc>
          <w:tcPr>
            <w:tcW w:w="82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lastRenderedPageBreak/>
              <w:t>4 JP</w:t>
            </w: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477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11.4.7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menyajikan karya musik dengan standar musikalitas yang baik dan sesuai dengan kaidah/budaya </w:t>
            </w:r>
          </w:p>
        </w:tc>
        <w:tc>
          <w:tcPr>
            <w:tcW w:w="82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45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477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11.4.8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menyampaikan dengan baik pesan musikal dari karya yang dibawakan pada penonton </w:t>
            </w:r>
          </w:p>
        </w:tc>
        <w:tc>
          <w:tcPr>
            <w:tcW w:w="82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  <w:tr w:rsidR="001B32DF" w:rsidRPr="001B32DF" w:rsidTr="001B32DF">
        <w:trPr>
          <w:trHeight w:val="240"/>
        </w:trPr>
        <w:tc>
          <w:tcPr>
            <w:tcW w:w="5222" w:type="dxa"/>
            <w:gridSpan w:val="2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JUMLAH JAM PELAJARAN</w:t>
            </w:r>
          </w:p>
        </w:tc>
        <w:tc>
          <w:tcPr>
            <w:tcW w:w="820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JP</w:t>
            </w: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2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:rsidR="003D60A5" w:rsidRPr="001B32DF" w:rsidRDefault="003D60A5" w:rsidP="001B32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</w:tc>
      </w:tr>
    </w:tbl>
    <w:p w:rsidR="00D95F42" w:rsidRPr="001B32DF" w:rsidRDefault="00D95F42" w:rsidP="001B32DF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p w:rsidR="00D95F42" w:rsidRPr="001B32DF" w:rsidRDefault="00D95F42" w:rsidP="001B32DF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p w:rsidR="00D95F42" w:rsidRPr="001B32DF" w:rsidRDefault="00D95F42" w:rsidP="001B32DF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p w:rsidR="00D95F42" w:rsidRPr="001B32DF" w:rsidRDefault="00D95F42" w:rsidP="001B32DF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p w:rsidR="00D95F42" w:rsidRPr="001B32DF" w:rsidRDefault="00D95F42" w:rsidP="001B32DF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W w:w="10488" w:type="dxa"/>
        <w:jc w:val="center"/>
        <w:tblLook w:val="01E0" w:firstRow="1" w:lastRow="1" w:firstColumn="1" w:lastColumn="1" w:noHBand="0" w:noVBand="0"/>
      </w:tblPr>
      <w:tblGrid>
        <w:gridCol w:w="3685"/>
        <w:gridCol w:w="3118"/>
        <w:gridCol w:w="3685"/>
      </w:tblGrid>
      <w:tr w:rsidR="001B32DF" w:rsidRPr="001B32DF" w:rsidTr="00D95F42">
        <w:trPr>
          <w:trHeight w:val="564"/>
          <w:jc w:val="center"/>
        </w:trPr>
        <w:tc>
          <w:tcPr>
            <w:tcW w:w="3685" w:type="dxa"/>
          </w:tcPr>
          <w:p w:rsidR="00D95F42" w:rsidRPr="001B32DF" w:rsidRDefault="0090670D" w:rsidP="001B32D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D"/>
              </w:rPr>
              <w:t>M</w:t>
            </w: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engetahui,</w:t>
            </w:r>
          </w:p>
          <w:p w:rsidR="00D95F42" w:rsidRPr="001B32DF" w:rsidRDefault="0090670D" w:rsidP="001B32DF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Kepala Sekolah</w:t>
            </w:r>
          </w:p>
          <w:p w:rsidR="00993892" w:rsidRPr="001B32DF" w:rsidRDefault="00993892" w:rsidP="001B32D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  <w:p w:rsidR="00993892" w:rsidRPr="001B32DF" w:rsidRDefault="00993892" w:rsidP="001B32D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  <w:p w:rsidR="00D95F42" w:rsidRPr="001B32DF" w:rsidRDefault="0090670D" w:rsidP="001B32D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val="en-ID"/>
              </w:rPr>
            </w:pPr>
            <w:r w:rsidRPr="001B32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id-ID"/>
              </w:rPr>
              <w:t>(…………………</w:t>
            </w:r>
            <w:r w:rsidRPr="001B32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…………</w:t>
            </w:r>
            <w:r w:rsidRPr="001B32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id-ID"/>
              </w:rPr>
              <w:t>……..)</w:t>
            </w:r>
          </w:p>
          <w:p w:rsidR="00D95F42" w:rsidRPr="001B32DF" w:rsidRDefault="0090670D" w:rsidP="001B32D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fi-FI"/>
              </w:rPr>
              <w:t xml:space="preserve">       NIP. </w:t>
            </w:r>
            <w:r w:rsidRPr="001B32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fi-FI"/>
              </w:rPr>
              <w:t>........................................</w:t>
            </w:r>
          </w:p>
        </w:tc>
        <w:tc>
          <w:tcPr>
            <w:tcW w:w="3118" w:type="dxa"/>
          </w:tcPr>
          <w:p w:rsidR="00D95F42" w:rsidRPr="001B32DF" w:rsidRDefault="00D95F42" w:rsidP="001B32D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3685" w:type="dxa"/>
          </w:tcPr>
          <w:p w:rsidR="00D95F42" w:rsidRPr="001B32DF" w:rsidRDefault="0090670D" w:rsidP="001B32D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………………. …………</w:t>
            </w: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 xml:space="preserve"> 20</w:t>
            </w: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.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..</w:t>
            </w:r>
            <w:r w:rsidRPr="001B32DF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..</w:t>
            </w:r>
          </w:p>
          <w:p w:rsidR="00D95F42" w:rsidRPr="001B32DF" w:rsidRDefault="0090670D" w:rsidP="001B32D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 xml:space="preserve">Guru </w:t>
            </w:r>
            <w:r w:rsidRPr="001B32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Mata Pelajaran</w:t>
            </w:r>
          </w:p>
          <w:p w:rsidR="00993892" w:rsidRPr="001B32DF" w:rsidRDefault="00993892" w:rsidP="001B32D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  <w:p w:rsidR="00993892" w:rsidRPr="001B32DF" w:rsidRDefault="00993892" w:rsidP="001B32D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kern w:val="32"/>
                <w:sz w:val="24"/>
                <w:szCs w:val="24"/>
                <w:lang w:val="en-ID" w:eastAsia="id-ID"/>
              </w:rPr>
            </w:pPr>
          </w:p>
          <w:p w:rsidR="00D95F42" w:rsidRPr="001B32DF" w:rsidRDefault="0090670D" w:rsidP="001B32D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val="en-ID"/>
              </w:rPr>
            </w:pPr>
            <w:r w:rsidRPr="001B32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id-ID"/>
              </w:rPr>
              <w:t>(…………………</w:t>
            </w:r>
            <w:r w:rsidRPr="001B32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…………</w:t>
            </w:r>
            <w:r w:rsidRPr="001B32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id-ID"/>
              </w:rPr>
              <w:t>……..)</w:t>
            </w:r>
          </w:p>
          <w:p w:rsidR="00D95F42" w:rsidRPr="001B32DF" w:rsidRDefault="0090670D" w:rsidP="001B32D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32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fi-FI"/>
              </w:rPr>
              <w:t xml:space="preserve">  NIP. </w:t>
            </w:r>
            <w:r w:rsidRPr="001B32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fi-FI"/>
              </w:rPr>
              <w:t>........................................</w:t>
            </w:r>
          </w:p>
        </w:tc>
      </w:tr>
    </w:tbl>
    <w:p w:rsidR="00D95F42" w:rsidRPr="001B32DF" w:rsidRDefault="00D95F42" w:rsidP="001B32DF">
      <w:pPr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D95F42" w:rsidRPr="001B32DF" w:rsidSect="00D26CFE">
      <w:pgSz w:w="16840" w:h="11907" w:orient="landscape" w:code="9"/>
      <w:pgMar w:top="1418" w:right="1134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A19" w:rsidRDefault="00087A19">
      <w:pPr>
        <w:spacing w:after="0" w:line="240" w:lineRule="auto"/>
      </w:pPr>
      <w:r>
        <w:separator/>
      </w:r>
    </w:p>
  </w:endnote>
  <w:endnote w:type="continuationSeparator" w:id="0">
    <w:p w:rsidR="00087A19" w:rsidRDefault="00087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altName w:val="Times New Roman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A19" w:rsidRDefault="00087A19">
      <w:pPr>
        <w:spacing w:after="0" w:line="240" w:lineRule="auto"/>
      </w:pPr>
      <w:r>
        <w:separator/>
      </w:r>
    </w:p>
  </w:footnote>
  <w:footnote w:type="continuationSeparator" w:id="0">
    <w:p w:rsidR="00087A19" w:rsidRDefault="00087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9C61E9"/>
    <w:multiLevelType w:val="hybridMultilevel"/>
    <w:tmpl w:val="675A658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removePersonalInformation/>
  <w:removeDateAndTime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3338"/>
    <w:rsid w:val="00036829"/>
    <w:rsid w:val="00040CF2"/>
    <w:rsid w:val="000433F1"/>
    <w:rsid w:val="00045901"/>
    <w:rsid w:val="00047F94"/>
    <w:rsid w:val="0005199E"/>
    <w:rsid w:val="0005324D"/>
    <w:rsid w:val="000570CA"/>
    <w:rsid w:val="00057EDA"/>
    <w:rsid w:val="000604F0"/>
    <w:rsid w:val="0006289D"/>
    <w:rsid w:val="00063543"/>
    <w:rsid w:val="00064069"/>
    <w:rsid w:val="00071851"/>
    <w:rsid w:val="00071947"/>
    <w:rsid w:val="00071D2B"/>
    <w:rsid w:val="000765B3"/>
    <w:rsid w:val="000821B5"/>
    <w:rsid w:val="00082EC7"/>
    <w:rsid w:val="00087A19"/>
    <w:rsid w:val="00087B26"/>
    <w:rsid w:val="00090294"/>
    <w:rsid w:val="000940BC"/>
    <w:rsid w:val="00094101"/>
    <w:rsid w:val="0009422F"/>
    <w:rsid w:val="00095DF3"/>
    <w:rsid w:val="000A3486"/>
    <w:rsid w:val="000A3ADE"/>
    <w:rsid w:val="000A4F40"/>
    <w:rsid w:val="000A52D8"/>
    <w:rsid w:val="000A5B92"/>
    <w:rsid w:val="000B39E8"/>
    <w:rsid w:val="000B638B"/>
    <w:rsid w:val="000C0D16"/>
    <w:rsid w:val="000C44D8"/>
    <w:rsid w:val="000C5875"/>
    <w:rsid w:val="000C69A8"/>
    <w:rsid w:val="000C7CEA"/>
    <w:rsid w:val="000D28BE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727"/>
    <w:rsid w:val="000E6BDE"/>
    <w:rsid w:val="000E6C2F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06C3"/>
    <w:rsid w:val="00122E7F"/>
    <w:rsid w:val="0012476A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2DE"/>
    <w:rsid w:val="001478BF"/>
    <w:rsid w:val="00147B8B"/>
    <w:rsid w:val="00150C79"/>
    <w:rsid w:val="00155DE9"/>
    <w:rsid w:val="0015617F"/>
    <w:rsid w:val="00163D5B"/>
    <w:rsid w:val="00166A74"/>
    <w:rsid w:val="00166F0F"/>
    <w:rsid w:val="001677AA"/>
    <w:rsid w:val="00171709"/>
    <w:rsid w:val="00171B2A"/>
    <w:rsid w:val="00175DC6"/>
    <w:rsid w:val="00182899"/>
    <w:rsid w:val="00182C36"/>
    <w:rsid w:val="001846DD"/>
    <w:rsid w:val="00185246"/>
    <w:rsid w:val="00190D41"/>
    <w:rsid w:val="00191413"/>
    <w:rsid w:val="001915D6"/>
    <w:rsid w:val="00193FE2"/>
    <w:rsid w:val="001A11B3"/>
    <w:rsid w:val="001A5048"/>
    <w:rsid w:val="001A7D83"/>
    <w:rsid w:val="001B231F"/>
    <w:rsid w:val="001B32DF"/>
    <w:rsid w:val="001B68F4"/>
    <w:rsid w:val="001B7678"/>
    <w:rsid w:val="001C3A7A"/>
    <w:rsid w:val="001C601A"/>
    <w:rsid w:val="001C747C"/>
    <w:rsid w:val="001D0445"/>
    <w:rsid w:val="001D12B0"/>
    <w:rsid w:val="001D29D3"/>
    <w:rsid w:val="001D4248"/>
    <w:rsid w:val="001D530B"/>
    <w:rsid w:val="001D5858"/>
    <w:rsid w:val="001D5D34"/>
    <w:rsid w:val="001D7561"/>
    <w:rsid w:val="001D78A5"/>
    <w:rsid w:val="001E0E10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10178"/>
    <w:rsid w:val="00211EBA"/>
    <w:rsid w:val="002147CC"/>
    <w:rsid w:val="00214A44"/>
    <w:rsid w:val="00216EC1"/>
    <w:rsid w:val="00221DF1"/>
    <w:rsid w:val="00227088"/>
    <w:rsid w:val="00233D2F"/>
    <w:rsid w:val="00234E6F"/>
    <w:rsid w:val="00241064"/>
    <w:rsid w:val="00241AA6"/>
    <w:rsid w:val="00246474"/>
    <w:rsid w:val="00247347"/>
    <w:rsid w:val="002508E9"/>
    <w:rsid w:val="002522C9"/>
    <w:rsid w:val="00255E4B"/>
    <w:rsid w:val="0025745C"/>
    <w:rsid w:val="002575F6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2E6A"/>
    <w:rsid w:val="00296E57"/>
    <w:rsid w:val="0029728A"/>
    <w:rsid w:val="002A3620"/>
    <w:rsid w:val="002A3C43"/>
    <w:rsid w:val="002A5307"/>
    <w:rsid w:val="002A687B"/>
    <w:rsid w:val="002B22A3"/>
    <w:rsid w:val="002B37D1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2008"/>
    <w:rsid w:val="00303516"/>
    <w:rsid w:val="00304271"/>
    <w:rsid w:val="00305007"/>
    <w:rsid w:val="0030750A"/>
    <w:rsid w:val="00307CCC"/>
    <w:rsid w:val="003104E6"/>
    <w:rsid w:val="00311211"/>
    <w:rsid w:val="00314D03"/>
    <w:rsid w:val="0031506E"/>
    <w:rsid w:val="00315D39"/>
    <w:rsid w:val="00316558"/>
    <w:rsid w:val="00326B57"/>
    <w:rsid w:val="003358BF"/>
    <w:rsid w:val="003445CD"/>
    <w:rsid w:val="00350F0F"/>
    <w:rsid w:val="003678C7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300E"/>
    <w:rsid w:val="003865B6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C2B7B"/>
    <w:rsid w:val="003C760B"/>
    <w:rsid w:val="003D0510"/>
    <w:rsid w:val="003D5437"/>
    <w:rsid w:val="003D6032"/>
    <w:rsid w:val="003D60A5"/>
    <w:rsid w:val="003D7FE5"/>
    <w:rsid w:val="003E23F0"/>
    <w:rsid w:val="003E2905"/>
    <w:rsid w:val="003E331E"/>
    <w:rsid w:val="003E5605"/>
    <w:rsid w:val="003E7226"/>
    <w:rsid w:val="003E7852"/>
    <w:rsid w:val="003F04FA"/>
    <w:rsid w:val="004009D4"/>
    <w:rsid w:val="00403FF7"/>
    <w:rsid w:val="0041105C"/>
    <w:rsid w:val="0041470D"/>
    <w:rsid w:val="00415EE9"/>
    <w:rsid w:val="004229BA"/>
    <w:rsid w:val="00424BB2"/>
    <w:rsid w:val="00425A19"/>
    <w:rsid w:val="00430D34"/>
    <w:rsid w:val="00430E29"/>
    <w:rsid w:val="00432045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778A"/>
    <w:rsid w:val="004746FB"/>
    <w:rsid w:val="004826EF"/>
    <w:rsid w:val="004834AA"/>
    <w:rsid w:val="00483C7A"/>
    <w:rsid w:val="00485378"/>
    <w:rsid w:val="00486472"/>
    <w:rsid w:val="004872A8"/>
    <w:rsid w:val="00487AAE"/>
    <w:rsid w:val="00492C08"/>
    <w:rsid w:val="004933BB"/>
    <w:rsid w:val="004960A6"/>
    <w:rsid w:val="00497E78"/>
    <w:rsid w:val="004A2EDD"/>
    <w:rsid w:val="004A4625"/>
    <w:rsid w:val="004A62EF"/>
    <w:rsid w:val="004A6D26"/>
    <w:rsid w:val="004A7A69"/>
    <w:rsid w:val="004B06C2"/>
    <w:rsid w:val="004B0711"/>
    <w:rsid w:val="004B1F68"/>
    <w:rsid w:val="004B210C"/>
    <w:rsid w:val="004B25C5"/>
    <w:rsid w:val="004B4D58"/>
    <w:rsid w:val="004B634B"/>
    <w:rsid w:val="004B7C25"/>
    <w:rsid w:val="004C19A2"/>
    <w:rsid w:val="004C21F9"/>
    <w:rsid w:val="004C301F"/>
    <w:rsid w:val="004C35A3"/>
    <w:rsid w:val="004C4F07"/>
    <w:rsid w:val="004C62E5"/>
    <w:rsid w:val="004D1EC8"/>
    <w:rsid w:val="004D62A7"/>
    <w:rsid w:val="004D674D"/>
    <w:rsid w:val="004D6A09"/>
    <w:rsid w:val="004E451A"/>
    <w:rsid w:val="004E6F08"/>
    <w:rsid w:val="004F1D3C"/>
    <w:rsid w:val="004F32A6"/>
    <w:rsid w:val="004F4019"/>
    <w:rsid w:val="004F60CB"/>
    <w:rsid w:val="004F6B38"/>
    <w:rsid w:val="004F6E45"/>
    <w:rsid w:val="004F7050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4F9E"/>
    <w:rsid w:val="00516E31"/>
    <w:rsid w:val="00521019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24DF"/>
    <w:rsid w:val="00560C71"/>
    <w:rsid w:val="00564082"/>
    <w:rsid w:val="00566F2C"/>
    <w:rsid w:val="00573390"/>
    <w:rsid w:val="0057368F"/>
    <w:rsid w:val="00574722"/>
    <w:rsid w:val="005801A6"/>
    <w:rsid w:val="00580EDB"/>
    <w:rsid w:val="0058309D"/>
    <w:rsid w:val="00586485"/>
    <w:rsid w:val="0059219B"/>
    <w:rsid w:val="00592932"/>
    <w:rsid w:val="00595368"/>
    <w:rsid w:val="005954F9"/>
    <w:rsid w:val="005A38BD"/>
    <w:rsid w:val="005A5E6A"/>
    <w:rsid w:val="005B0C64"/>
    <w:rsid w:val="005B2363"/>
    <w:rsid w:val="005B2613"/>
    <w:rsid w:val="005B4293"/>
    <w:rsid w:val="005C1EA8"/>
    <w:rsid w:val="005C3BF3"/>
    <w:rsid w:val="005C6BA8"/>
    <w:rsid w:val="005C72D6"/>
    <w:rsid w:val="005C750D"/>
    <w:rsid w:val="005D0EAA"/>
    <w:rsid w:val="005D48BC"/>
    <w:rsid w:val="005D7D28"/>
    <w:rsid w:val="005E2014"/>
    <w:rsid w:val="005E5327"/>
    <w:rsid w:val="005F1B51"/>
    <w:rsid w:val="005F6B13"/>
    <w:rsid w:val="0060074A"/>
    <w:rsid w:val="006025D9"/>
    <w:rsid w:val="00603C21"/>
    <w:rsid w:val="0060524A"/>
    <w:rsid w:val="0061173D"/>
    <w:rsid w:val="006129B7"/>
    <w:rsid w:val="0061462C"/>
    <w:rsid w:val="0062038E"/>
    <w:rsid w:val="006225F5"/>
    <w:rsid w:val="00623CE6"/>
    <w:rsid w:val="00627266"/>
    <w:rsid w:val="006304F0"/>
    <w:rsid w:val="00630DB1"/>
    <w:rsid w:val="00630E79"/>
    <w:rsid w:val="00633E8A"/>
    <w:rsid w:val="00636641"/>
    <w:rsid w:val="00636E99"/>
    <w:rsid w:val="0063721E"/>
    <w:rsid w:val="00637821"/>
    <w:rsid w:val="00641F86"/>
    <w:rsid w:val="00643772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BC2"/>
    <w:rsid w:val="006A0323"/>
    <w:rsid w:val="006A40F5"/>
    <w:rsid w:val="006A4C9B"/>
    <w:rsid w:val="006B048B"/>
    <w:rsid w:val="006B4F0E"/>
    <w:rsid w:val="006B574C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4FC7"/>
    <w:rsid w:val="006E6ED9"/>
    <w:rsid w:val="006F0A64"/>
    <w:rsid w:val="006F0D5F"/>
    <w:rsid w:val="006F3AA2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1B7D"/>
    <w:rsid w:val="00726B2E"/>
    <w:rsid w:val="007303E7"/>
    <w:rsid w:val="00731F8D"/>
    <w:rsid w:val="00733D93"/>
    <w:rsid w:val="00733F3C"/>
    <w:rsid w:val="0074012F"/>
    <w:rsid w:val="007416FC"/>
    <w:rsid w:val="00741F7E"/>
    <w:rsid w:val="007423DB"/>
    <w:rsid w:val="00743487"/>
    <w:rsid w:val="00744B9E"/>
    <w:rsid w:val="0074595D"/>
    <w:rsid w:val="00750BF2"/>
    <w:rsid w:val="00752859"/>
    <w:rsid w:val="0075331B"/>
    <w:rsid w:val="0076007D"/>
    <w:rsid w:val="00762B20"/>
    <w:rsid w:val="0076346E"/>
    <w:rsid w:val="00763A14"/>
    <w:rsid w:val="00766B1C"/>
    <w:rsid w:val="007679C9"/>
    <w:rsid w:val="00772A21"/>
    <w:rsid w:val="007740DC"/>
    <w:rsid w:val="00774785"/>
    <w:rsid w:val="00775420"/>
    <w:rsid w:val="007760B6"/>
    <w:rsid w:val="007853A0"/>
    <w:rsid w:val="007854CE"/>
    <w:rsid w:val="00790435"/>
    <w:rsid w:val="007942F2"/>
    <w:rsid w:val="007944F7"/>
    <w:rsid w:val="00795CD7"/>
    <w:rsid w:val="00797941"/>
    <w:rsid w:val="00797976"/>
    <w:rsid w:val="007A0E06"/>
    <w:rsid w:val="007A1F6A"/>
    <w:rsid w:val="007A63A8"/>
    <w:rsid w:val="007B14C4"/>
    <w:rsid w:val="007B18FC"/>
    <w:rsid w:val="007B6ABB"/>
    <w:rsid w:val="007C1739"/>
    <w:rsid w:val="007C4FCF"/>
    <w:rsid w:val="007C57BC"/>
    <w:rsid w:val="007C6CC7"/>
    <w:rsid w:val="007C7AD7"/>
    <w:rsid w:val="007D3703"/>
    <w:rsid w:val="007E0D44"/>
    <w:rsid w:val="007E4C0A"/>
    <w:rsid w:val="007E5630"/>
    <w:rsid w:val="007F0FCC"/>
    <w:rsid w:val="007F140A"/>
    <w:rsid w:val="007F6C50"/>
    <w:rsid w:val="007F6F56"/>
    <w:rsid w:val="007F79C4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9F7"/>
    <w:rsid w:val="0085099B"/>
    <w:rsid w:val="00854EE9"/>
    <w:rsid w:val="00857BF8"/>
    <w:rsid w:val="00863BA3"/>
    <w:rsid w:val="00864CC3"/>
    <w:rsid w:val="0087014F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B074C"/>
    <w:rsid w:val="008B5A25"/>
    <w:rsid w:val="008C04CF"/>
    <w:rsid w:val="008C3249"/>
    <w:rsid w:val="008C6972"/>
    <w:rsid w:val="008C713A"/>
    <w:rsid w:val="008D1516"/>
    <w:rsid w:val="008D4121"/>
    <w:rsid w:val="008D4B54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5D47"/>
    <w:rsid w:val="008F5EC0"/>
    <w:rsid w:val="008F653E"/>
    <w:rsid w:val="008F71C8"/>
    <w:rsid w:val="009008EF"/>
    <w:rsid w:val="0090240B"/>
    <w:rsid w:val="009038B5"/>
    <w:rsid w:val="00904F4D"/>
    <w:rsid w:val="0090670D"/>
    <w:rsid w:val="00906756"/>
    <w:rsid w:val="009123C2"/>
    <w:rsid w:val="00912F1B"/>
    <w:rsid w:val="00914853"/>
    <w:rsid w:val="00915C9A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476B7"/>
    <w:rsid w:val="009565F5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3892"/>
    <w:rsid w:val="00993D18"/>
    <w:rsid w:val="00993FFF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B7552"/>
    <w:rsid w:val="009C3AB5"/>
    <w:rsid w:val="009C54F1"/>
    <w:rsid w:val="009D07E7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52B"/>
    <w:rsid w:val="009F1730"/>
    <w:rsid w:val="009F31D2"/>
    <w:rsid w:val="009F4118"/>
    <w:rsid w:val="009F666A"/>
    <w:rsid w:val="009F695F"/>
    <w:rsid w:val="00A035AE"/>
    <w:rsid w:val="00A11063"/>
    <w:rsid w:val="00A122F3"/>
    <w:rsid w:val="00A13F2A"/>
    <w:rsid w:val="00A14708"/>
    <w:rsid w:val="00A164A3"/>
    <w:rsid w:val="00A1658A"/>
    <w:rsid w:val="00A16A8A"/>
    <w:rsid w:val="00A21004"/>
    <w:rsid w:val="00A21B55"/>
    <w:rsid w:val="00A23D7E"/>
    <w:rsid w:val="00A24225"/>
    <w:rsid w:val="00A25BAB"/>
    <w:rsid w:val="00A26657"/>
    <w:rsid w:val="00A273F0"/>
    <w:rsid w:val="00A303AF"/>
    <w:rsid w:val="00A32DAE"/>
    <w:rsid w:val="00A410A5"/>
    <w:rsid w:val="00A43B41"/>
    <w:rsid w:val="00A462AB"/>
    <w:rsid w:val="00A476E4"/>
    <w:rsid w:val="00A50FD4"/>
    <w:rsid w:val="00A51635"/>
    <w:rsid w:val="00A55A2C"/>
    <w:rsid w:val="00A56BAA"/>
    <w:rsid w:val="00A5735E"/>
    <w:rsid w:val="00A62E24"/>
    <w:rsid w:val="00A63389"/>
    <w:rsid w:val="00A64905"/>
    <w:rsid w:val="00A66E6C"/>
    <w:rsid w:val="00A721FE"/>
    <w:rsid w:val="00A73376"/>
    <w:rsid w:val="00A74EB8"/>
    <w:rsid w:val="00A7518F"/>
    <w:rsid w:val="00A753C9"/>
    <w:rsid w:val="00A77BD0"/>
    <w:rsid w:val="00A83C65"/>
    <w:rsid w:val="00A844FE"/>
    <w:rsid w:val="00A84DCB"/>
    <w:rsid w:val="00A84E1F"/>
    <w:rsid w:val="00A91B20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F308A"/>
    <w:rsid w:val="00AF5C31"/>
    <w:rsid w:val="00AF67EE"/>
    <w:rsid w:val="00AF7957"/>
    <w:rsid w:val="00B01ACE"/>
    <w:rsid w:val="00B07A0A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5B18"/>
    <w:rsid w:val="00B46F75"/>
    <w:rsid w:val="00B542D6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B23A4"/>
    <w:rsid w:val="00BB61A2"/>
    <w:rsid w:val="00BC012A"/>
    <w:rsid w:val="00BC0F00"/>
    <w:rsid w:val="00BC29C7"/>
    <w:rsid w:val="00BC6559"/>
    <w:rsid w:val="00BC6B05"/>
    <w:rsid w:val="00BD4C48"/>
    <w:rsid w:val="00BE17EA"/>
    <w:rsid w:val="00BE3D8C"/>
    <w:rsid w:val="00BE59C6"/>
    <w:rsid w:val="00BE663D"/>
    <w:rsid w:val="00BF108B"/>
    <w:rsid w:val="00BF1AEA"/>
    <w:rsid w:val="00BF3946"/>
    <w:rsid w:val="00BF3CD0"/>
    <w:rsid w:val="00BF3FAD"/>
    <w:rsid w:val="00BF4EC6"/>
    <w:rsid w:val="00BF7963"/>
    <w:rsid w:val="00BF79B5"/>
    <w:rsid w:val="00C002AD"/>
    <w:rsid w:val="00C02195"/>
    <w:rsid w:val="00C030AC"/>
    <w:rsid w:val="00C0319C"/>
    <w:rsid w:val="00C042B5"/>
    <w:rsid w:val="00C04607"/>
    <w:rsid w:val="00C04BC4"/>
    <w:rsid w:val="00C04BD4"/>
    <w:rsid w:val="00C07BB4"/>
    <w:rsid w:val="00C11650"/>
    <w:rsid w:val="00C124D5"/>
    <w:rsid w:val="00C130FD"/>
    <w:rsid w:val="00C1456C"/>
    <w:rsid w:val="00C26CE8"/>
    <w:rsid w:val="00C34D7F"/>
    <w:rsid w:val="00C36ED4"/>
    <w:rsid w:val="00C40724"/>
    <w:rsid w:val="00C42266"/>
    <w:rsid w:val="00C42319"/>
    <w:rsid w:val="00C435BB"/>
    <w:rsid w:val="00C44DDA"/>
    <w:rsid w:val="00C4597E"/>
    <w:rsid w:val="00C46388"/>
    <w:rsid w:val="00C47F95"/>
    <w:rsid w:val="00C533F4"/>
    <w:rsid w:val="00C55771"/>
    <w:rsid w:val="00C56271"/>
    <w:rsid w:val="00C60DC2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8651B"/>
    <w:rsid w:val="00C949B6"/>
    <w:rsid w:val="00CA09AA"/>
    <w:rsid w:val="00CA2C66"/>
    <w:rsid w:val="00CA3F11"/>
    <w:rsid w:val="00CA4ABA"/>
    <w:rsid w:val="00CA5295"/>
    <w:rsid w:val="00CA5BC8"/>
    <w:rsid w:val="00CB0B8E"/>
    <w:rsid w:val="00CB3ED0"/>
    <w:rsid w:val="00CB4D60"/>
    <w:rsid w:val="00CB51B5"/>
    <w:rsid w:val="00CB6721"/>
    <w:rsid w:val="00CC42D2"/>
    <w:rsid w:val="00CC495D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5CF5"/>
    <w:rsid w:val="00D012A6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499C"/>
    <w:rsid w:val="00D25902"/>
    <w:rsid w:val="00D26A1C"/>
    <w:rsid w:val="00D26CFE"/>
    <w:rsid w:val="00D27AD6"/>
    <w:rsid w:val="00D30F7F"/>
    <w:rsid w:val="00D31856"/>
    <w:rsid w:val="00D34B3F"/>
    <w:rsid w:val="00D34B6A"/>
    <w:rsid w:val="00D34EE2"/>
    <w:rsid w:val="00D40496"/>
    <w:rsid w:val="00D40CC1"/>
    <w:rsid w:val="00D50D65"/>
    <w:rsid w:val="00D60186"/>
    <w:rsid w:val="00D6153D"/>
    <w:rsid w:val="00D62FBD"/>
    <w:rsid w:val="00D6308F"/>
    <w:rsid w:val="00D6421C"/>
    <w:rsid w:val="00D64F60"/>
    <w:rsid w:val="00D65775"/>
    <w:rsid w:val="00D73A85"/>
    <w:rsid w:val="00D73E12"/>
    <w:rsid w:val="00D81457"/>
    <w:rsid w:val="00D82E66"/>
    <w:rsid w:val="00D85699"/>
    <w:rsid w:val="00D86EEA"/>
    <w:rsid w:val="00D87818"/>
    <w:rsid w:val="00D9189D"/>
    <w:rsid w:val="00D9517C"/>
    <w:rsid w:val="00D95F42"/>
    <w:rsid w:val="00D9633A"/>
    <w:rsid w:val="00D976B5"/>
    <w:rsid w:val="00D97ED6"/>
    <w:rsid w:val="00DA2E4F"/>
    <w:rsid w:val="00DA3803"/>
    <w:rsid w:val="00DA4111"/>
    <w:rsid w:val="00DA45BC"/>
    <w:rsid w:val="00DA629D"/>
    <w:rsid w:val="00DB109F"/>
    <w:rsid w:val="00DB44BD"/>
    <w:rsid w:val="00DB5974"/>
    <w:rsid w:val="00DC0147"/>
    <w:rsid w:val="00DC0DA3"/>
    <w:rsid w:val="00DC2302"/>
    <w:rsid w:val="00DC28AC"/>
    <w:rsid w:val="00DC3C01"/>
    <w:rsid w:val="00DC3EAB"/>
    <w:rsid w:val="00DC6318"/>
    <w:rsid w:val="00DD06D7"/>
    <w:rsid w:val="00DD0D59"/>
    <w:rsid w:val="00DD1765"/>
    <w:rsid w:val="00DD255D"/>
    <w:rsid w:val="00DD5305"/>
    <w:rsid w:val="00DE4EFF"/>
    <w:rsid w:val="00DE7D67"/>
    <w:rsid w:val="00DF062E"/>
    <w:rsid w:val="00DF355D"/>
    <w:rsid w:val="00DF718E"/>
    <w:rsid w:val="00DF74AA"/>
    <w:rsid w:val="00E00C18"/>
    <w:rsid w:val="00E03E04"/>
    <w:rsid w:val="00E10D4F"/>
    <w:rsid w:val="00E12E7D"/>
    <w:rsid w:val="00E13CA2"/>
    <w:rsid w:val="00E17C82"/>
    <w:rsid w:val="00E22765"/>
    <w:rsid w:val="00E25C1E"/>
    <w:rsid w:val="00E3095D"/>
    <w:rsid w:val="00E327ED"/>
    <w:rsid w:val="00E32BC3"/>
    <w:rsid w:val="00E3386B"/>
    <w:rsid w:val="00E34CA7"/>
    <w:rsid w:val="00E35B40"/>
    <w:rsid w:val="00E40E8F"/>
    <w:rsid w:val="00E4539E"/>
    <w:rsid w:val="00E47E56"/>
    <w:rsid w:val="00E512E1"/>
    <w:rsid w:val="00E51C8C"/>
    <w:rsid w:val="00E52692"/>
    <w:rsid w:val="00E52CDB"/>
    <w:rsid w:val="00E52CE3"/>
    <w:rsid w:val="00E55401"/>
    <w:rsid w:val="00E56AA5"/>
    <w:rsid w:val="00E64B3B"/>
    <w:rsid w:val="00E6555D"/>
    <w:rsid w:val="00E70A2C"/>
    <w:rsid w:val="00E719AE"/>
    <w:rsid w:val="00E73107"/>
    <w:rsid w:val="00E754F9"/>
    <w:rsid w:val="00E75D62"/>
    <w:rsid w:val="00E81F34"/>
    <w:rsid w:val="00E84A1F"/>
    <w:rsid w:val="00E90FB7"/>
    <w:rsid w:val="00E910AA"/>
    <w:rsid w:val="00E91B94"/>
    <w:rsid w:val="00E931FB"/>
    <w:rsid w:val="00E96244"/>
    <w:rsid w:val="00EA07EE"/>
    <w:rsid w:val="00EA0EDD"/>
    <w:rsid w:val="00EA1977"/>
    <w:rsid w:val="00EA1FD3"/>
    <w:rsid w:val="00EA52C5"/>
    <w:rsid w:val="00EC0D1C"/>
    <w:rsid w:val="00EC2C72"/>
    <w:rsid w:val="00EC317D"/>
    <w:rsid w:val="00EC7842"/>
    <w:rsid w:val="00ED2BFA"/>
    <w:rsid w:val="00ED508D"/>
    <w:rsid w:val="00EE3149"/>
    <w:rsid w:val="00EE31EB"/>
    <w:rsid w:val="00EE4C8A"/>
    <w:rsid w:val="00EE5B22"/>
    <w:rsid w:val="00EE6220"/>
    <w:rsid w:val="00EE748D"/>
    <w:rsid w:val="00EF02B1"/>
    <w:rsid w:val="00EF715A"/>
    <w:rsid w:val="00EF7ED5"/>
    <w:rsid w:val="00F014FF"/>
    <w:rsid w:val="00F031D0"/>
    <w:rsid w:val="00F05B4C"/>
    <w:rsid w:val="00F0731C"/>
    <w:rsid w:val="00F1056B"/>
    <w:rsid w:val="00F13E67"/>
    <w:rsid w:val="00F217CB"/>
    <w:rsid w:val="00F21924"/>
    <w:rsid w:val="00F21A95"/>
    <w:rsid w:val="00F2653A"/>
    <w:rsid w:val="00F331C5"/>
    <w:rsid w:val="00F335DD"/>
    <w:rsid w:val="00F3378C"/>
    <w:rsid w:val="00F36EA4"/>
    <w:rsid w:val="00F41E05"/>
    <w:rsid w:val="00F442E4"/>
    <w:rsid w:val="00F451C5"/>
    <w:rsid w:val="00F462B0"/>
    <w:rsid w:val="00F502CC"/>
    <w:rsid w:val="00F53D01"/>
    <w:rsid w:val="00F636E9"/>
    <w:rsid w:val="00F72808"/>
    <w:rsid w:val="00F8223D"/>
    <w:rsid w:val="00F82E0C"/>
    <w:rsid w:val="00F86BAC"/>
    <w:rsid w:val="00F906EF"/>
    <w:rsid w:val="00F911C1"/>
    <w:rsid w:val="00F974E1"/>
    <w:rsid w:val="00FA0BBC"/>
    <w:rsid w:val="00FA5B82"/>
    <w:rsid w:val="00FB3F7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E33BF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1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5D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5D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2023-01-28T13:40:00Z</dcterms:created>
  <dcterms:modified xsi:type="dcterms:W3CDTF">2024-03-09T13:44:00Z</dcterms:modified>
</cp:coreProperties>
</file>