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FD" w:rsidRDefault="00E34BFD" w:rsidP="00E34BFD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JURNAL MENGAJAR GURU</w:t>
      </w:r>
    </w:p>
    <w:p w:rsidR="00E34BFD" w:rsidRPr="00E34BFD" w:rsidRDefault="00E34BFD" w:rsidP="00C1004F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 w:rsidR="00C1004F">
        <w:rPr>
          <w:rFonts w:ascii="Cambria" w:hAnsi="Cambria"/>
          <w:b/>
          <w:szCs w:val="24"/>
        </w:rPr>
        <w:t>20../20</w:t>
      </w:r>
      <w:proofErr w:type="gramStart"/>
      <w:r w:rsidR="00C1004F">
        <w:rPr>
          <w:rFonts w:ascii="Cambria" w:hAnsi="Cambria"/>
          <w:b/>
          <w:szCs w:val="24"/>
        </w:rPr>
        <w:t>..</w:t>
      </w:r>
      <w:proofErr w:type="gramEnd"/>
    </w:p>
    <w:p w:rsidR="00E34BFD" w:rsidRPr="00E34BFD" w:rsidRDefault="00E34BFD" w:rsidP="00E34BFD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2048"/>
        <w:gridCol w:w="281"/>
        <w:gridCol w:w="11279"/>
        <w:gridCol w:w="1701"/>
        <w:gridCol w:w="338"/>
        <w:gridCol w:w="1930"/>
      </w:tblGrid>
      <w:tr w:rsidR="00E34BFD" w:rsidRPr="00E34BFD" w:rsidTr="00E34BFD">
        <w:tc>
          <w:tcPr>
            <w:tcW w:w="2048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 xml:space="preserve">Mata </w:t>
            </w: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Pelajaran</w:t>
            </w:r>
            <w:proofErr w:type="spellEnd"/>
          </w:p>
        </w:tc>
        <w:tc>
          <w:tcPr>
            <w:tcW w:w="281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E34BFD" w:rsidRPr="00E34BFD" w:rsidRDefault="00D947C5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Sosiologi</w:t>
            </w:r>
            <w:proofErr w:type="spellEnd"/>
            <w:r w:rsidR="00A77343">
              <w:rPr>
                <w:rFonts w:ascii="Cambria" w:hAnsi="Cambria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34BFD" w:rsidRPr="00E34BFD" w:rsidRDefault="00F01169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Fase</w:t>
            </w:r>
            <w:proofErr w:type="spellEnd"/>
          </w:p>
        </w:tc>
        <w:tc>
          <w:tcPr>
            <w:tcW w:w="338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E34BFD" w:rsidRPr="00E34BFD" w:rsidRDefault="00485784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F</w:t>
            </w:r>
          </w:p>
        </w:tc>
      </w:tr>
      <w:tr w:rsidR="00E34BFD" w:rsidRPr="00E34BFD" w:rsidTr="00E34BFD">
        <w:tc>
          <w:tcPr>
            <w:tcW w:w="2048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Kelas</w:t>
            </w:r>
            <w:proofErr w:type="spellEnd"/>
            <w:r w:rsidRPr="00E34BFD">
              <w:rPr>
                <w:rFonts w:ascii="Cambria" w:hAnsi="Cambria"/>
                <w:sz w:val="22"/>
                <w:szCs w:val="20"/>
              </w:rPr>
              <w:t>/Semester</w:t>
            </w:r>
          </w:p>
        </w:tc>
        <w:tc>
          <w:tcPr>
            <w:tcW w:w="281" w:type="dxa"/>
            <w:shd w:val="clear" w:color="auto" w:fill="auto"/>
            <w:hideMark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E34BFD" w:rsidRPr="00E34BFD" w:rsidRDefault="00CD39EE" w:rsidP="000B617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X</w:t>
            </w:r>
            <w:r w:rsidR="00FB370C">
              <w:rPr>
                <w:rFonts w:ascii="Cambria" w:hAnsi="Cambria"/>
                <w:sz w:val="22"/>
                <w:szCs w:val="20"/>
              </w:rPr>
              <w:t>I</w:t>
            </w:r>
            <w:r w:rsidR="000B617D">
              <w:rPr>
                <w:rFonts w:ascii="Cambria" w:hAnsi="Cambria"/>
                <w:sz w:val="22"/>
                <w:szCs w:val="20"/>
              </w:rPr>
              <w:t>/</w:t>
            </w:r>
            <w:proofErr w:type="spellStart"/>
            <w:r w:rsidR="001E0D2A">
              <w:rPr>
                <w:rFonts w:ascii="Cambria" w:hAnsi="Cambria"/>
                <w:sz w:val="22"/>
                <w:szCs w:val="20"/>
              </w:rPr>
              <w:t>Ganjil</w:t>
            </w:r>
            <w:proofErr w:type="spellEnd"/>
            <w:r w:rsidR="001E0D2A">
              <w:rPr>
                <w:rFonts w:ascii="Cambria" w:hAnsi="Cambria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Alokasi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Waktu</w:t>
            </w:r>
            <w:proofErr w:type="spellEnd"/>
          </w:p>
        </w:tc>
        <w:tc>
          <w:tcPr>
            <w:tcW w:w="338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E34BFD" w:rsidRPr="00E34BFD" w:rsidRDefault="00E34BFD" w:rsidP="00E34BFD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E34BFD" w:rsidRPr="00E34BFD" w:rsidRDefault="00E34BFD" w:rsidP="00E34BFD">
      <w:pPr>
        <w:spacing w:after="0"/>
        <w:rPr>
          <w:sz w:val="10"/>
          <w:szCs w:val="8"/>
        </w:rPr>
      </w:pPr>
    </w:p>
    <w:tbl>
      <w:tblPr>
        <w:tblW w:w="17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605"/>
        <w:gridCol w:w="427"/>
        <w:gridCol w:w="1345"/>
        <w:gridCol w:w="458"/>
        <w:gridCol w:w="4080"/>
        <w:gridCol w:w="1701"/>
        <w:gridCol w:w="1391"/>
        <w:gridCol w:w="1320"/>
        <w:gridCol w:w="400"/>
        <w:gridCol w:w="400"/>
        <w:gridCol w:w="400"/>
        <w:gridCol w:w="3491"/>
      </w:tblGrid>
      <w:tr w:rsidR="001D67EA" w:rsidRPr="00B92E94" w:rsidTr="001D67EA">
        <w:trPr>
          <w:trHeight w:val="300"/>
          <w:tblHeader/>
        </w:trPr>
        <w:tc>
          <w:tcPr>
            <w:tcW w:w="1149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Hari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/</w:t>
            </w:r>
          </w:p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Tanggal</w:t>
            </w:r>
            <w:proofErr w:type="spellEnd"/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Jam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Pertemuan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538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1D67EA" w:rsidRPr="00100400" w:rsidRDefault="001D67EA" w:rsidP="0009558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Tujuan</w:t>
            </w:r>
            <w:proofErr w:type="spellEnd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701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Materi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391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F0116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PencapaianKKTP</w:t>
            </w:r>
            <w:proofErr w:type="spellEnd"/>
          </w:p>
        </w:tc>
        <w:tc>
          <w:tcPr>
            <w:tcW w:w="2520" w:type="dxa"/>
            <w:gridSpan w:val="4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Absensi</w:t>
            </w:r>
            <w:proofErr w:type="spellEnd"/>
          </w:p>
        </w:tc>
        <w:tc>
          <w:tcPr>
            <w:tcW w:w="3491" w:type="dxa"/>
            <w:vMerge w:val="restart"/>
            <w:shd w:val="clear" w:color="000000" w:fill="76933C"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Keterangan</w:t>
            </w:r>
            <w:proofErr w:type="spellEnd"/>
          </w:p>
        </w:tc>
      </w:tr>
      <w:tr w:rsidR="001D67EA" w:rsidRPr="00B92E94" w:rsidTr="001D67EA">
        <w:trPr>
          <w:trHeight w:val="300"/>
          <w:tblHeader/>
        </w:trPr>
        <w:tc>
          <w:tcPr>
            <w:tcW w:w="1149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538" w:type="dxa"/>
            <w:gridSpan w:val="2"/>
            <w:vMerge/>
            <w:vAlign w:val="center"/>
            <w:hideMark/>
          </w:tcPr>
          <w:p w:rsidR="001D67EA" w:rsidRPr="00100400" w:rsidRDefault="001D67EA" w:rsidP="0009558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2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Nama</w:t>
            </w:r>
            <w:proofErr w:type="spellEnd"/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3491" w:type="dxa"/>
            <w:vMerge/>
            <w:vAlign w:val="center"/>
            <w:hideMark/>
          </w:tcPr>
          <w:p w:rsidR="001D67EA" w:rsidRPr="00B92E94" w:rsidRDefault="001D67EA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</w:tr>
      <w:tr w:rsidR="00D947C5" w:rsidRPr="00B92E94" w:rsidTr="00081814">
        <w:trPr>
          <w:trHeight w:val="79"/>
        </w:trPr>
        <w:tc>
          <w:tcPr>
            <w:tcW w:w="1149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Juli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Minggu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Ke-3</w:t>
            </w:r>
          </w:p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D947C5" w:rsidRPr="00100400" w:rsidRDefault="00D947C5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00400">
              <w:rPr>
                <w:rFonts w:asciiTheme="majorBidi" w:eastAsia="Times New Roman" w:hAnsiTheme="majorBidi" w:cstheme="majorBidi"/>
                <w:color w:val="000000"/>
                <w:sz w:val="22"/>
              </w:rPr>
              <w:t>1.1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mendeskripsikan konsep kelompok sosial melalui diskusi terarah.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11.1.2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mengidentifikasi ciri kelompok sosial dengan menjawab pertanyaan secara tepat.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11.1.3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mendeskripsikan dasar pembentukan kelompok sosial.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11.1.4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mendeskripsikan perkembangan kelompok sosial secara sistematis.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11.1.5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konsep pengelompokan sosial disertai dengan contoh yang kontekstual.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47C5" w:rsidRPr="00D75C58" w:rsidRDefault="00D947C5" w:rsidP="00A77343">
            <w:pPr>
              <w:spacing w:before="60" w:after="60" w:line="240" w:lineRule="auto"/>
              <w:jc w:val="center"/>
              <w:rPr>
                <w:color w:val="000000" w:themeColor="text1"/>
                <w:lang w:val="id-ID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Kelompok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Sosial</w:t>
            </w:r>
            <w:proofErr w:type="spellEnd"/>
          </w:p>
        </w:tc>
        <w:tc>
          <w:tcPr>
            <w:tcW w:w="1391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3491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D947C5" w:rsidRPr="00B92E94" w:rsidTr="00225760">
        <w:trPr>
          <w:trHeight w:val="79"/>
        </w:trPr>
        <w:tc>
          <w:tcPr>
            <w:tcW w:w="1149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D947C5" w:rsidRPr="00100400" w:rsidRDefault="00D947C5" w:rsidP="00A77343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11.1.6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didik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membedakan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kelompok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sosial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perilaku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kolektif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mengidentifikasi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ciri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konsepnya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masing-masing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11.1.7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didik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perbedaan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primer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sekunder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benar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11.1.8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didik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mengidentifikasi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Cs w:val="24"/>
              </w:rPr>
              <w:t>in-group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),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luar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Cs w:val="24"/>
              </w:rPr>
              <w:t>out-group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),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referensi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melalui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diskusi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interaktif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11.1.9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didik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mengumpulkan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Cs w:val="24"/>
              </w:rPr>
              <w:t>in-group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),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luar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Cs w:val="24"/>
              </w:rPr>
              <w:t>out-group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),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referensi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melalui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berbagai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11.1.10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didik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mengklasifikasi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ragam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kelompok sosial berdasarkan pencarian informasi pada aktivitas pembelajaran.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11.1.11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mengumpulkan informasi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ragam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sosial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digunakan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D947C5" w:rsidRPr="00D75C58" w:rsidRDefault="00D947C5" w:rsidP="00A77343">
            <w:pPr>
              <w:spacing w:before="60" w:after="60" w:line="240" w:lineRule="auto"/>
              <w:jc w:val="center"/>
              <w:rPr>
                <w:color w:val="000000" w:themeColor="text1"/>
                <w:lang w:val="id-ID"/>
              </w:rPr>
            </w:pPr>
          </w:p>
        </w:tc>
        <w:tc>
          <w:tcPr>
            <w:tcW w:w="1391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3491" w:type="dxa"/>
            <w:shd w:val="clear" w:color="auto" w:fill="auto"/>
            <w:hideMark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D947C5" w:rsidRPr="00B92E94" w:rsidTr="00225760">
        <w:trPr>
          <w:trHeight w:val="79"/>
        </w:trPr>
        <w:tc>
          <w:tcPr>
            <w:tcW w:w="1149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D947C5" w:rsidRDefault="00D947C5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11.1.12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mendeskripsikan konsep dinamika kelompok sosial dengan tepat.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11.1.13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 xml:space="preserve">Peserta didik mampu menjelaskan pengaruh kepemimpinan terhadap suatu dinamika kelompok sosial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lastRenderedPageBreak/>
              <w:t>melalui contoh yang sesuai.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11.1.14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fungsi organisasi dalam dinamika kelompok sosial.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11.1.15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pentingnya jaringan sosial dalam dinamika kelompok sosial melalui penyelidikan kasus yang tepat.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11.1.16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pengaruh konformitas terhadap dinamika kelompok melalui analisis kasus yang relevan.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11.1.17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memilih topik/kasus dinamika kelompok sosial melalui telaah literatur.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11.1.18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menelaah dinamika kelompok sosial yang ada di lingkungan sekitarnya.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11.1.19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melakukan penyelidikan dan mengolah informasi menjadi karya tulis yang bernilai guna bagi kehidupan sosialnya.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11.1.20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menganalisis dinamika kelompok sosial berdasarkan aktivitas belajar.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11.1.21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 xml:space="preserve">Peserta didik mampu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lastRenderedPageBreak/>
              <w:t>mengolah informasi dinamika kelompok sosial dari berbagai sumber belajar.</w:t>
            </w:r>
          </w:p>
        </w:tc>
        <w:tc>
          <w:tcPr>
            <w:tcW w:w="1701" w:type="dxa"/>
            <w:vMerge/>
            <w:shd w:val="clear" w:color="auto" w:fill="auto"/>
          </w:tcPr>
          <w:p w:rsidR="00D947C5" w:rsidRPr="00D75C58" w:rsidRDefault="00D947C5" w:rsidP="00A77343">
            <w:pPr>
              <w:spacing w:before="60" w:after="6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D947C5" w:rsidRPr="00B92E94" w:rsidTr="00225760">
        <w:trPr>
          <w:trHeight w:val="79"/>
        </w:trPr>
        <w:tc>
          <w:tcPr>
            <w:tcW w:w="1149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D947C5" w:rsidRDefault="00D947C5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2.1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mendeskripsikan konsep permasalahan sosial disertai kata kunci yang relevan.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11.2.2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mencari informasi tentang konsep permasalahan sosial dari berbagai sumber yang kredibel.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11.2.3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merumuskan konsep permasalahan sosial akibat pengelompokan sosial secara tepat.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11.2.4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mengolah informasi tentang konsep permasalahan sosial dari berbagai sumber belajar secara tepat.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11.2.5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menganalisis munculnya permasalahan sosial akibat pengelompokan sosial.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11.2.6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menyajikan informasi tentang penyebab munculnya permasalahan sosial akibat pengelompokan sosial.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47C5" w:rsidRPr="00D75C58" w:rsidRDefault="00D947C5" w:rsidP="00A7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lang w:val="id-ID"/>
              </w:rPr>
            </w:pPr>
            <w:proofErr w:type="spellStart"/>
            <w:r>
              <w:rPr>
                <w:bCs/>
                <w:color w:val="000000" w:themeColor="text1"/>
                <w:szCs w:val="24"/>
              </w:rPr>
              <w:t>Permasalahan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Sosial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Akibat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Pengelompokan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</w:rPr>
              <w:t>Sosial</w:t>
            </w:r>
            <w:proofErr w:type="spellEnd"/>
          </w:p>
        </w:tc>
        <w:tc>
          <w:tcPr>
            <w:tcW w:w="1391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D947C5" w:rsidRPr="00B92E94" w:rsidTr="00225760">
        <w:trPr>
          <w:trHeight w:val="79"/>
        </w:trPr>
        <w:tc>
          <w:tcPr>
            <w:tcW w:w="1149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D947C5" w:rsidRDefault="00D947C5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11.2.7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 xml:space="preserve">Peserta didik mampu mengidentifikasi ragam masalah sosial terkait pengelompokan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lastRenderedPageBreak/>
              <w:t>sosial melalui diskusi kelompok secara kritis.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11.2.8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memilah informasi tentang ragam masalah sosial terkait pengelompokan sosial dari berbagai sumber belajar.</w:t>
            </w:r>
          </w:p>
          <w:p w:rsidR="00D947C5" w:rsidRDefault="00D947C5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11.2.9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ragam permasalahan sosial akibat pengelompokan sosial setelah berdiskusi kelompok.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11.2.10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mengeksplorasi informasi tentang ragam permasalahan sosial akibat pengelompokan sosial dari berbagai sumber belajar.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11.2.11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menyeleksi permasalahan sosial akibat pengelompokan sosial melalui diskusi berkelompok secara baik.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11.2.12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menyajikan informasi tentang permasalahan sosial akibat pengelompokan sosial dari berbagai sumber belajar secara baik.</w:t>
            </w:r>
          </w:p>
        </w:tc>
        <w:tc>
          <w:tcPr>
            <w:tcW w:w="1701" w:type="dxa"/>
            <w:vMerge/>
            <w:shd w:val="clear" w:color="auto" w:fill="auto"/>
          </w:tcPr>
          <w:p w:rsidR="00D947C5" w:rsidRPr="00D75C58" w:rsidRDefault="00D947C5" w:rsidP="00A7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D947C5" w:rsidRPr="00B92E94" w:rsidTr="00225760">
        <w:trPr>
          <w:trHeight w:val="79"/>
        </w:trPr>
        <w:tc>
          <w:tcPr>
            <w:tcW w:w="1149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D947C5" w:rsidRDefault="00D947C5" w:rsidP="00DB21F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2.1</w:t>
            </w: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11.2.13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 xml:space="preserve">Peserta didik mampu merekomendasikan pemecahan masalah sosial berdasarkan sikap kritis setelah berdiskusi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lastRenderedPageBreak/>
              <w:t>kelompok.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11.2.14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mengembangkan informasi tentang pemecahan masalah sosial dari berbagai sumber belajar.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11.2.15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merancang pemecahan masalah sosial berdasarkan aktivitas belajar dengan baik.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11.2.16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merumuskan pemecahan masalah sosial berdasarkan informasi dari berbagai sumber belajar.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11.2.17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mengumpulkan data untuk menyusun pemecahan masalah sosial berdasarkan aktivitas belajar dengan baik.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11.2.18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menunjukkan informasi tentang pemecahan masalah sosial dari sumber belajar dengan baik.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11.2.19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menampilkan alternatif pemecahan masalah sosial berdasarkan aktivitas belajar dengan baik.</w:t>
            </w:r>
          </w:p>
          <w:p w:rsidR="00D947C5" w:rsidRDefault="00D947C5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11.2.20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 xml:space="preserve">Peserta didik mampu mendesain pemecahan masalah sosial dari aktivitas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lastRenderedPageBreak/>
              <w:t>pencarian informasi dengan baik.</w:t>
            </w:r>
          </w:p>
        </w:tc>
        <w:tc>
          <w:tcPr>
            <w:tcW w:w="1701" w:type="dxa"/>
            <w:vMerge/>
            <w:shd w:val="clear" w:color="auto" w:fill="auto"/>
          </w:tcPr>
          <w:p w:rsidR="00D947C5" w:rsidRPr="00D75C58" w:rsidRDefault="00D947C5" w:rsidP="00A7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D947C5" w:rsidRPr="00B92E94" w:rsidRDefault="00D947C5" w:rsidP="004743C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</w:tbl>
    <w:p w:rsidR="004B1945" w:rsidRDefault="004B1945" w:rsidP="004B1945">
      <w:pPr>
        <w:spacing w:after="0"/>
      </w:pPr>
    </w:p>
    <w:p w:rsidR="00527527" w:rsidRDefault="00527527" w:rsidP="004B1945">
      <w:pPr>
        <w:spacing w:after="0"/>
      </w:pPr>
    </w:p>
    <w:p w:rsidR="00527527" w:rsidRDefault="00527527" w:rsidP="004B1945">
      <w:pPr>
        <w:spacing w:after="0"/>
      </w:pPr>
    </w:p>
    <w:p w:rsidR="00527527" w:rsidRDefault="00527527" w:rsidP="004B1945">
      <w:pPr>
        <w:spacing w:after="0"/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4536"/>
        <w:gridCol w:w="8505"/>
        <w:gridCol w:w="4536"/>
      </w:tblGrid>
      <w:tr w:rsidR="004B1945" w:rsidRPr="00B35D5F" w:rsidTr="00F301CA">
        <w:tc>
          <w:tcPr>
            <w:tcW w:w="4536" w:type="dxa"/>
            <w:shd w:val="clear" w:color="auto" w:fill="auto"/>
          </w:tcPr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Mengetahui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>,</w:t>
            </w: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Kepala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Sekolah</w:t>
            </w:r>
            <w:proofErr w:type="spellEnd"/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0637EC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 w:rsidR="000637EC"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  <w:tc>
          <w:tcPr>
            <w:tcW w:w="8505" w:type="dxa"/>
            <w:shd w:val="clear" w:color="auto" w:fill="auto"/>
          </w:tcPr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4B1945" w:rsidRPr="001D5A2C" w:rsidRDefault="001E0D2A" w:rsidP="001E0D2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……</w:t>
            </w:r>
            <w:r w:rsidR="00F01169">
              <w:rPr>
                <w:rFonts w:ascii="Cambria" w:eastAsia="Times New Roman" w:hAnsi="Cambria" w:cs="Times New Roman"/>
              </w:rPr>
              <w:t xml:space="preserve">,   </w:t>
            </w:r>
            <w:r>
              <w:rPr>
                <w:rFonts w:ascii="Cambria" w:eastAsia="Times New Roman" w:hAnsi="Cambria" w:cs="Times New Roman"/>
              </w:rPr>
              <w:t>…………. 20</w:t>
            </w:r>
            <w:proofErr w:type="gramStart"/>
            <w:r>
              <w:rPr>
                <w:rFonts w:ascii="Cambria" w:eastAsia="Times New Roman" w:hAnsi="Cambria" w:cs="Times New Roman"/>
              </w:rPr>
              <w:t>..</w:t>
            </w:r>
            <w:proofErr w:type="gramEnd"/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ind w:firstLine="72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Guru Mata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Pelajaran</w:t>
            </w:r>
            <w:proofErr w:type="spellEnd"/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1E0D2A" w:rsidRPr="001D5A2C" w:rsidRDefault="001E0D2A" w:rsidP="001E0D2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4B1945" w:rsidRPr="001D5A2C" w:rsidRDefault="004B1945" w:rsidP="00F301CA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 w:rsidR="001E0D2A"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</w:tr>
    </w:tbl>
    <w:p w:rsidR="004B1945" w:rsidRDefault="004B1945" w:rsidP="000B617D">
      <w:pPr>
        <w:spacing w:after="0" w:line="240" w:lineRule="auto"/>
        <w:contextualSpacing/>
      </w:pPr>
    </w:p>
    <w:p w:rsidR="00F12BC2" w:rsidRDefault="00F12BC2" w:rsidP="000B617D">
      <w:pPr>
        <w:spacing w:after="0" w:line="240" w:lineRule="auto"/>
        <w:contextualSpacing/>
      </w:pPr>
    </w:p>
    <w:p w:rsidR="00F12BC2" w:rsidRDefault="00F12BC2" w:rsidP="000B617D">
      <w:pPr>
        <w:spacing w:after="0" w:line="240" w:lineRule="auto"/>
        <w:contextualSpacing/>
      </w:pPr>
    </w:p>
    <w:p w:rsidR="00F12BC2" w:rsidRDefault="00F12BC2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A77343" w:rsidRDefault="00A77343" w:rsidP="000B617D">
      <w:pPr>
        <w:spacing w:after="0" w:line="240" w:lineRule="auto"/>
        <w:contextualSpacing/>
      </w:pPr>
    </w:p>
    <w:p w:rsidR="00D634E7" w:rsidRDefault="00D634E7" w:rsidP="00D634E7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lastRenderedPageBreak/>
        <w:t>JURNAL MENGAJAR GURU</w:t>
      </w:r>
    </w:p>
    <w:p w:rsidR="00D634E7" w:rsidRPr="00E34BFD" w:rsidRDefault="00D634E7" w:rsidP="00D634E7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>
        <w:rPr>
          <w:rFonts w:ascii="Cambria" w:hAnsi="Cambria"/>
          <w:b/>
          <w:szCs w:val="24"/>
        </w:rPr>
        <w:t>20../20</w:t>
      </w:r>
      <w:proofErr w:type="gramStart"/>
      <w:r>
        <w:rPr>
          <w:rFonts w:ascii="Cambria" w:hAnsi="Cambria"/>
          <w:b/>
          <w:szCs w:val="24"/>
        </w:rPr>
        <w:t>..</w:t>
      </w:r>
      <w:proofErr w:type="gramEnd"/>
    </w:p>
    <w:p w:rsidR="00D634E7" w:rsidRPr="00E34BFD" w:rsidRDefault="00D634E7" w:rsidP="00D634E7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2048"/>
        <w:gridCol w:w="281"/>
        <w:gridCol w:w="11279"/>
        <w:gridCol w:w="1701"/>
        <w:gridCol w:w="338"/>
        <w:gridCol w:w="1930"/>
      </w:tblGrid>
      <w:tr w:rsidR="00D634E7" w:rsidRPr="00E34BFD" w:rsidTr="006A597F">
        <w:tc>
          <w:tcPr>
            <w:tcW w:w="2048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 xml:space="preserve">Mata </w:t>
            </w: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Pelajaran</w:t>
            </w:r>
            <w:proofErr w:type="spellEnd"/>
          </w:p>
        </w:tc>
        <w:tc>
          <w:tcPr>
            <w:tcW w:w="281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D634E7" w:rsidRPr="00E34BFD" w:rsidRDefault="00921559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Sosiologi</w:t>
            </w:r>
            <w:proofErr w:type="spellEnd"/>
          </w:p>
        </w:tc>
        <w:tc>
          <w:tcPr>
            <w:tcW w:w="1701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Fase</w:t>
            </w:r>
            <w:proofErr w:type="spellEnd"/>
          </w:p>
        </w:tc>
        <w:tc>
          <w:tcPr>
            <w:tcW w:w="338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F</w:t>
            </w:r>
          </w:p>
        </w:tc>
      </w:tr>
      <w:tr w:rsidR="00D634E7" w:rsidRPr="00E34BFD" w:rsidTr="006A597F">
        <w:tc>
          <w:tcPr>
            <w:tcW w:w="2048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 w:rsidRPr="00E34BFD">
              <w:rPr>
                <w:rFonts w:ascii="Cambria" w:hAnsi="Cambria"/>
                <w:sz w:val="22"/>
                <w:szCs w:val="20"/>
              </w:rPr>
              <w:t>Kelas</w:t>
            </w:r>
            <w:proofErr w:type="spellEnd"/>
            <w:r w:rsidRPr="00E34BFD">
              <w:rPr>
                <w:rFonts w:ascii="Cambria" w:hAnsi="Cambria"/>
                <w:sz w:val="22"/>
                <w:szCs w:val="20"/>
              </w:rPr>
              <w:t>/Semester</w:t>
            </w:r>
          </w:p>
        </w:tc>
        <w:tc>
          <w:tcPr>
            <w:tcW w:w="281" w:type="dxa"/>
            <w:shd w:val="clear" w:color="auto" w:fill="auto"/>
            <w:hideMark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 w:rsidRPr="00E34BFD"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1279" w:type="dxa"/>
            <w:shd w:val="clear" w:color="auto" w:fill="auto"/>
            <w:hideMark/>
          </w:tcPr>
          <w:p w:rsidR="00D634E7" w:rsidRPr="00E34BFD" w:rsidRDefault="00D634E7" w:rsidP="00D634E7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XI/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Genap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proofErr w:type="spellStart"/>
            <w:r>
              <w:rPr>
                <w:rFonts w:ascii="Cambria" w:hAnsi="Cambria"/>
                <w:sz w:val="22"/>
                <w:szCs w:val="20"/>
              </w:rPr>
              <w:t>Alokasi</w:t>
            </w:r>
            <w:proofErr w:type="spellEnd"/>
            <w:r>
              <w:rPr>
                <w:rFonts w:ascii="Cambria" w:hAnsi="Cambria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0"/>
              </w:rPr>
              <w:t>Waktu</w:t>
            </w:r>
            <w:proofErr w:type="spellEnd"/>
          </w:p>
        </w:tc>
        <w:tc>
          <w:tcPr>
            <w:tcW w:w="338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:</w:t>
            </w:r>
          </w:p>
        </w:tc>
        <w:tc>
          <w:tcPr>
            <w:tcW w:w="1930" w:type="dxa"/>
          </w:tcPr>
          <w:p w:rsidR="00D634E7" w:rsidRPr="00E34BFD" w:rsidRDefault="00D634E7" w:rsidP="006A597F">
            <w:pPr>
              <w:spacing w:after="0" w:line="360" w:lineRule="auto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D634E7" w:rsidRPr="00E34BFD" w:rsidRDefault="00D634E7" w:rsidP="00D634E7">
      <w:pPr>
        <w:spacing w:after="0"/>
        <w:rPr>
          <w:sz w:val="10"/>
          <w:szCs w:val="8"/>
        </w:rPr>
      </w:pPr>
    </w:p>
    <w:tbl>
      <w:tblPr>
        <w:tblW w:w="17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605"/>
        <w:gridCol w:w="427"/>
        <w:gridCol w:w="1345"/>
        <w:gridCol w:w="600"/>
        <w:gridCol w:w="3938"/>
        <w:gridCol w:w="1701"/>
        <w:gridCol w:w="1391"/>
        <w:gridCol w:w="1320"/>
        <w:gridCol w:w="400"/>
        <w:gridCol w:w="400"/>
        <w:gridCol w:w="400"/>
        <w:gridCol w:w="3491"/>
      </w:tblGrid>
      <w:tr w:rsidR="00D634E7" w:rsidRPr="00B92E94" w:rsidTr="006A597F">
        <w:trPr>
          <w:trHeight w:val="300"/>
          <w:tblHeader/>
        </w:trPr>
        <w:tc>
          <w:tcPr>
            <w:tcW w:w="1149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Hari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/</w:t>
            </w:r>
          </w:p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Tanggal</w:t>
            </w:r>
            <w:proofErr w:type="spellEnd"/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Jam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Pertemuan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538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D634E7" w:rsidRPr="00100400" w:rsidRDefault="00D634E7" w:rsidP="006A59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Tujuan</w:t>
            </w:r>
            <w:proofErr w:type="spellEnd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100400"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701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Materi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391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PencapaianKKTP</w:t>
            </w:r>
            <w:proofErr w:type="spellEnd"/>
          </w:p>
        </w:tc>
        <w:tc>
          <w:tcPr>
            <w:tcW w:w="2520" w:type="dxa"/>
            <w:gridSpan w:val="4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Absensi</w:t>
            </w:r>
            <w:proofErr w:type="spellEnd"/>
          </w:p>
        </w:tc>
        <w:tc>
          <w:tcPr>
            <w:tcW w:w="3491" w:type="dxa"/>
            <w:vMerge w:val="restart"/>
            <w:shd w:val="clear" w:color="000000" w:fill="76933C"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Keterangan</w:t>
            </w:r>
            <w:proofErr w:type="spellEnd"/>
          </w:p>
        </w:tc>
      </w:tr>
      <w:tr w:rsidR="00D634E7" w:rsidRPr="00B92E94" w:rsidTr="006A597F">
        <w:trPr>
          <w:trHeight w:val="300"/>
          <w:tblHeader/>
        </w:trPr>
        <w:tc>
          <w:tcPr>
            <w:tcW w:w="1149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538" w:type="dxa"/>
            <w:gridSpan w:val="2"/>
            <w:vMerge/>
            <w:vAlign w:val="center"/>
            <w:hideMark/>
          </w:tcPr>
          <w:p w:rsidR="00D634E7" w:rsidRPr="00100400" w:rsidRDefault="00D634E7" w:rsidP="006A597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FFFF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2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Nama</w:t>
            </w:r>
            <w:proofErr w:type="spellEnd"/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3491" w:type="dxa"/>
            <w:vMerge/>
            <w:vAlign w:val="center"/>
            <w:hideMark/>
          </w:tcPr>
          <w:p w:rsidR="00D634E7" w:rsidRPr="00B92E94" w:rsidRDefault="00D634E7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</w:tr>
      <w:tr w:rsidR="007B1612" w:rsidRPr="00B92E94" w:rsidTr="002C18F4">
        <w:trPr>
          <w:trHeight w:val="79"/>
        </w:trPr>
        <w:tc>
          <w:tcPr>
            <w:tcW w:w="1149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2"/>
              </w:rPr>
              <w:t>Januari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Minggu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Ke-3</w:t>
            </w:r>
          </w:p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7B1612" w:rsidRPr="00100400" w:rsidRDefault="007B1612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</w:rPr>
              <w:t>3</w:t>
            </w:r>
            <w:r w:rsidRPr="00100400">
              <w:rPr>
                <w:rFonts w:asciiTheme="majorBidi" w:eastAsia="Times New Roman" w:hAnsiTheme="majorBidi" w:cstheme="majorBidi"/>
                <w:color w:val="000000"/>
                <w:sz w:val="22"/>
              </w:rPr>
              <w:t>.1</w:t>
            </w: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11.3.1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mendeskripsikan konsep konflik sosial dan kekerasan melalui pengamatan di lingkungan sekitar.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11.3.2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mengomunikasikan faktor penyebab konflik sosial setelah melakukan diskusi kelompok.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11.3.3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mengidentifikasi macam-macam konflik sosial secara kontekstual melalui penelusuran kasus di kehidupan sehari-hari.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11.3.4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membedakan konflik sosial dan kekerasan melalui identifikasi ragam kasus.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11.3.5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dampak konflik sosial di kehidupan sehari-hari melalui identifikasi ragam kasus.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612" w:rsidRPr="00D75C58" w:rsidRDefault="007B1612" w:rsidP="00963C61">
            <w:pPr>
              <w:spacing w:before="60" w:after="60" w:line="240" w:lineRule="auto"/>
              <w:jc w:val="center"/>
              <w:rPr>
                <w:color w:val="000000" w:themeColor="text1"/>
                <w:lang w:val="en-ID"/>
              </w:rPr>
            </w:pPr>
            <w:proofErr w:type="spellStart"/>
            <w:r>
              <w:rPr>
                <w:color w:val="000000" w:themeColor="text1"/>
                <w:lang w:val="en-ID"/>
              </w:rPr>
              <w:t>Konflik</w:t>
            </w:r>
            <w:proofErr w:type="spellEnd"/>
            <w:r>
              <w:rPr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color w:val="000000" w:themeColor="text1"/>
                <w:lang w:val="en-ID"/>
              </w:rPr>
              <w:t>Sosial</w:t>
            </w:r>
            <w:proofErr w:type="spellEnd"/>
          </w:p>
        </w:tc>
        <w:tc>
          <w:tcPr>
            <w:tcW w:w="1391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3491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7B1612" w:rsidRPr="00B92E94" w:rsidTr="002C18F4">
        <w:trPr>
          <w:trHeight w:val="79"/>
        </w:trPr>
        <w:tc>
          <w:tcPr>
            <w:tcW w:w="1149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7B1612" w:rsidRPr="00100400" w:rsidRDefault="007B1612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11.3.6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 xml:space="preserve">Peserta didik mampu menjelaskan upaya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lastRenderedPageBreak/>
              <w:t>pencegahan konflik sosial.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11.3.7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upaya resolusi konflik sosial.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11.3.8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manajemen konflik sosial.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11.3.9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upaya penanganan konflik melalui transformasi konflik sosial.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11.3.10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upaya membangun perdamaian sosial dalam masyarakat.</w:t>
            </w:r>
          </w:p>
        </w:tc>
        <w:tc>
          <w:tcPr>
            <w:tcW w:w="1701" w:type="dxa"/>
            <w:vMerge/>
            <w:shd w:val="clear" w:color="auto" w:fill="auto"/>
          </w:tcPr>
          <w:p w:rsidR="007B1612" w:rsidRPr="00D75C58" w:rsidRDefault="007B1612" w:rsidP="00963C61">
            <w:pPr>
              <w:spacing w:before="60" w:after="60" w:line="240" w:lineRule="auto"/>
              <w:jc w:val="center"/>
              <w:rPr>
                <w:color w:val="000000" w:themeColor="text1"/>
                <w:lang w:val="en-ID"/>
              </w:rPr>
            </w:pPr>
          </w:p>
        </w:tc>
        <w:tc>
          <w:tcPr>
            <w:tcW w:w="1391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3491" w:type="dxa"/>
            <w:shd w:val="clear" w:color="auto" w:fill="auto"/>
            <w:hideMark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7B1612" w:rsidRPr="00B92E94" w:rsidTr="002C18F4">
        <w:trPr>
          <w:trHeight w:val="79"/>
        </w:trPr>
        <w:tc>
          <w:tcPr>
            <w:tcW w:w="1149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7B1612" w:rsidRDefault="007B1612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11.3.11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mengidentifikasi komponen konflik sosial berdasarkan aktivitas pembelajaran.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11.3.12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mengumpulkan informasi mengenai komponen konflik sosial berdasarkan sumber belajar yang digunakan.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11.3.13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teknik pengumpulan data berdasarkan aktivitas pengumpulan data secara berkelompok dengan baik.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11.3.14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 xml:space="preserve">Peserta didik mampu mengeksplorasi informasi tentang pengumpulan data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lastRenderedPageBreak/>
              <w:t>berdasarkan berbagai sumber belajar dengan tepat.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11.3.15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menganalisis data dalam penelitian sosial konflik berdasarkan aktivitas pembelajaran.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11.3.16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menyajikan informasi tentang konflik sosial berdasarkan hasil eksplorasi di berbagai sumber belajar.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11.3.17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menyusun rekomendasi penyelesaian konflik berdasarkan aktivitas pembelajaran kolaboratif secara baik.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11.3.18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mengeksplorasi informasi tentang penyelesaian konflik dari berbagai sumber belajar secara tepat.</w:t>
            </w:r>
          </w:p>
        </w:tc>
        <w:tc>
          <w:tcPr>
            <w:tcW w:w="1701" w:type="dxa"/>
            <w:vMerge/>
            <w:shd w:val="clear" w:color="auto" w:fill="auto"/>
          </w:tcPr>
          <w:p w:rsidR="007B1612" w:rsidRPr="00D75C58" w:rsidRDefault="007B1612" w:rsidP="00963C61">
            <w:pPr>
              <w:spacing w:before="60" w:after="60" w:line="240" w:lineRule="auto"/>
              <w:jc w:val="center"/>
              <w:rPr>
                <w:color w:val="000000" w:themeColor="text1"/>
                <w:lang w:val="en-ID"/>
              </w:rPr>
            </w:pPr>
          </w:p>
        </w:tc>
        <w:tc>
          <w:tcPr>
            <w:tcW w:w="1391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7B1612" w:rsidRPr="00B92E94" w:rsidTr="002C18F4">
        <w:trPr>
          <w:trHeight w:val="79"/>
        </w:trPr>
        <w:tc>
          <w:tcPr>
            <w:tcW w:w="1149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7B1612" w:rsidRDefault="007B1612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11.4.1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konsep harmoni sosial setelah berdiskusi kelompok dengan baik.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11.4.2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upaya membangun integrasi sosial melalui penelusuran berbagai sumber informasi.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11.4.3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 xml:space="preserve">Peserta didik mampu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lastRenderedPageBreak/>
              <w:t>menjelaskan konsep inklusi sosial setelah melakukan observasi di lingkungan sekitar.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11.4.4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menjelaskan konsep kohesi sosial setelah mengeksplorasi informasi melalui berbagai sumber.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612" w:rsidRPr="00D75C58" w:rsidRDefault="007B1612" w:rsidP="00963C61">
            <w:pPr>
              <w:spacing w:before="60" w:after="60" w:line="240" w:lineRule="auto"/>
              <w:jc w:val="center"/>
              <w:rPr>
                <w:color w:val="000000" w:themeColor="text1"/>
                <w:lang w:val="en-ID"/>
              </w:rPr>
            </w:pPr>
            <w:proofErr w:type="spellStart"/>
            <w:r>
              <w:rPr>
                <w:color w:val="000000" w:themeColor="text1"/>
                <w:lang w:val="en-ID"/>
              </w:rPr>
              <w:lastRenderedPageBreak/>
              <w:t>Membangun</w:t>
            </w:r>
            <w:proofErr w:type="spellEnd"/>
            <w:r>
              <w:rPr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color w:val="000000" w:themeColor="text1"/>
                <w:lang w:val="en-ID"/>
              </w:rPr>
              <w:t>Harmoni</w:t>
            </w:r>
            <w:proofErr w:type="spellEnd"/>
            <w:r>
              <w:rPr>
                <w:color w:val="000000" w:themeColor="text1"/>
                <w:lang w:val="en-ID"/>
              </w:rPr>
              <w:t xml:space="preserve"> Sosial</w:t>
            </w:r>
            <w:bookmarkStart w:id="0" w:name="_GoBack"/>
            <w:bookmarkEnd w:id="0"/>
          </w:p>
        </w:tc>
        <w:tc>
          <w:tcPr>
            <w:tcW w:w="1391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7B1612" w:rsidRPr="00B92E94" w:rsidTr="002C18F4">
        <w:trPr>
          <w:trHeight w:val="79"/>
        </w:trPr>
        <w:tc>
          <w:tcPr>
            <w:tcW w:w="1149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7B1612" w:rsidRDefault="007B1612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11.4.5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didik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upaya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harmoni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sosial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kampanye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sosial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11.4.6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didik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merancang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audiensi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publik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Cs w:val="24"/>
              </w:rPr>
              <w:t xml:space="preserve">public hearing)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berdasarkan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diperoleh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berbagai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11.4.7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didik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strategi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aksi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perawatan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sosial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harmoni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sosial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setelah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berdiskusi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kelompok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</w:p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11.4.8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Peserta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didik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strategi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aksi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filantropi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sosial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Cs w:val="24"/>
              </w:rPr>
              <w:t>charity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membangun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harmoni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sosial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setelah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mengobservasi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sekitar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7B1612" w:rsidRPr="00D75C58" w:rsidRDefault="007B1612" w:rsidP="00963C61">
            <w:pPr>
              <w:spacing w:before="60" w:after="60" w:line="240" w:lineRule="auto"/>
              <w:jc w:val="center"/>
              <w:rPr>
                <w:color w:val="000000" w:themeColor="text1"/>
                <w:lang w:val="en-ID"/>
              </w:rPr>
            </w:pPr>
          </w:p>
        </w:tc>
        <w:tc>
          <w:tcPr>
            <w:tcW w:w="1391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7B1612" w:rsidRPr="00B92E94" w:rsidTr="002C18F4">
        <w:trPr>
          <w:trHeight w:val="79"/>
        </w:trPr>
        <w:tc>
          <w:tcPr>
            <w:tcW w:w="1149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0" w:type="dxa"/>
            <w:tcBorders>
              <w:right w:val="nil"/>
            </w:tcBorders>
            <w:shd w:val="clear" w:color="auto" w:fill="auto"/>
          </w:tcPr>
          <w:p w:rsidR="007B1612" w:rsidRDefault="007B1612" w:rsidP="006A597F">
            <w:pPr>
              <w:spacing w:before="60" w:after="0" w:line="240" w:lineRule="auto"/>
              <w:ind w:left="-57" w:right="-57"/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3938" w:type="dxa"/>
            <w:tcBorders>
              <w:left w:val="nil"/>
            </w:tcBorders>
            <w:shd w:val="clear" w:color="auto" w:fill="auto"/>
          </w:tcPr>
          <w:p w:rsidR="007B1612" w:rsidRDefault="007B1612">
            <w:pPr>
              <w:spacing w:before="60" w:after="60" w:line="240" w:lineRule="auto"/>
              <w:ind w:left="709" w:hanging="709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11.4.9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 xml:space="preserve">Peserta didik mampu memilih rancangan aksi membangun harmoni sosial setelah berdiskusi kelompok secara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lastRenderedPageBreak/>
              <w:t>kritis.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11.4.10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menerapkan informasi untuk aksi membangun harmoni sosial dari berbagai sumber belajar secara tepat.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11.4.12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menentukan aksi sosial untuk membangun harmoni sosial setelah melakukan diskusi kelompok secara kritis.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11.4.13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merancang aksi sosial untuk membangun harmoni sosial berdasarkan informasi yang dimiliki secara tepat.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11.4.14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mengevaluasi aksi membangun harmoni sosial berdasarkan kegiatan kelompok yang telah dilakukan secara baik.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11.4.15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mengevaluasi pelaksanaan aksi sosial untuk membangun harmoni sosial berdasarkan informasi yang diperoleh dari berbagai sumber belajar secara tepat.</w:t>
            </w:r>
          </w:p>
          <w:p w:rsidR="007B1612" w:rsidRDefault="007B1612">
            <w:pPr>
              <w:spacing w:before="60" w:after="60" w:line="240" w:lineRule="auto"/>
              <w:ind w:left="853" w:hanging="853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11.4.16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 xml:space="preserve">Peserta didik mampu mengomunikasikan hasil aksi sosial untuk membangun harmoni sosial melalui penugasan kelompok secara 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lastRenderedPageBreak/>
              <w:t>baik.</w:t>
            </w:r>
          </w:p>
          <w:p w:rsidR="007B1612" w:rsidRDefault="007B1612">
            <w:pPr>
              <w:spacing w:before="60" w:after="60" w:line="240" w:lineRule="auto"/>
              <w:ind w:left="851" w:hanging="851"/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>11.4.17</w:t>
            </w:r>
            <w:r>
              <w:rPr>
                <w:rFonts w:asciiTheme="majorBidi" w:hAnsiTheme="majorBidi" w:cstheme="majorBidi"/>
                <w:bCs/>
                <w:noProof/>
                <w:color w:val="000000" w:themeColor="text1"/>
                <w:kern w:val="32"/>
                <w:szCs w:val="24"/>
                <w:lang w:val="en-ID" w:eastAsia="id-ID"/>
              </w:rPr>
              <w:tab/>
              <w:t>Peserta didik mampu menyajikan hasil kegiatan aksi sosial berdasarkan informasi yang dimiliki dari berbagai sumber belajar secara tepat.</w:t>
            </w:r>
          </w:p>
        </w:tc>
        <w:tc>
          <w:tcPr>
            <w:tcW w:w="1701" w:type="dxa"/>
            <w:vMerge/>
            <w:shd w:val="clear" w:color="auto" w:fill="auto"/>
          </w:tcPr>
          <w:p w:rsidR="007B1612" w:rsidRPr="00D75C58" w:rsidRDefault="007B1612" w:rsidP="00963C61">
            <w:pPr>
              <w:spacing w:before="60" w:after="60" w:line="240" w:lineRule="auto"/>
              <w:jc w:val="center"/>
              <w:rPr>
                <w:color w:val="000000" w:themeColor="text1"/>
                <w:lang w:val="en-ID"/>
              </w:rPr>
            </w:pPr>
          </w:p>
        </w:tc>
        <w:tc>
          <w:tcPr>
            <w:tcW w:w="1391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3491" w:type="dxa"/>
            <w:shd w:val="clear" w:color="auto" w:fill="auto"/>
          </w:tcPr>
          <w:p w:rsidR="007B1612" w:rsidRPr="00B92E94" w:rsidRDefault="007B1612" w:rsidP="006A597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</w:tbl>
    <w:p w:rsidR="00D634E7" w:rsidRDefault="00D634E7" w:rsidP="00D634E7">
      <w:pPr>
        <w:spacing w:after="0"/>
      </w:pPr>
    </w:p>
    <w:p w:rsidR="00D634E7" w:rsidRDefault="00D634E7" w:rsidP="00D634E7">
      <w:pPr>
        <w:spacing w:after="0"/>
      </w:pPr>
    </w:p>
    <w:p w:rsidR="00D634E7" w:rsidRDefault="00D634E7" w:rsidP="00D634E7">
      <w:pPr>
        <w:spacing w:after="0"/>
      </w:pPr>
    </w:p>
    <w:p w:rsidR="00963C61" w:rsidRDefault="00963C61" w:rsidP="00D634E7">
      <w:pPr>
        <w:spacing w:after="0"/>
      </w:pPr>
    </w:p>
    <w:p w:rsidR="00963C61" w:rsidRDefault="00963C61" w:rsidP="00D634E7">
      <w:pPr>
        <w:spacing w:after="0"/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4536"/>
        <w:gridCol w:w="8505"/>
        <w:gridCol w:w="4536"/>
      </w:tblGrid>
      <w:tr w:rsidR="00D634E7" w:rsidRPr="00B35D5F" w:rsidTr="006A597F">
        <w:tc>
          <w:tcPr>
            <w:tcW w:w="4536" w:type="dxa"/>
            <w:shd w:val="clear" w:color="auto" w:fill="auto"/>
          </w:tcPr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Mengetahui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>,</w:t>
            </w: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proofErr w:type="spellStart"/>
            <w:r w:rsidRPr="001D5A2C">
              <w:rPr>
                <w:rFonts w:ascii="Cambria" w:eastAsia="Times New Roman" w:hAnsi="Cambria" w:cs="Times New Roman"/>
              </w:rPr>
              <w:t>Kepala</w:t>
            </w:r>
            <w:proofErr w:type="spellEnd"/>
            <w:r w:rsidRPr="001D5A2C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Sekolah</w:t>
            </w:r>
            <w:proofErr w:type="spellEnd"/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  <w:tc>
          <w:tcPr>
            <w:tcW w:w="8505" w:type="dxa"/>
            <w:shd w:val="clear" w:color="auto" w:fill="auto"/>
          </w:tcPr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……,   …………. 20</w:t>
            </w:r>
            <w:proofErr w:type="gramStart"/>
            <w:r>
              <w:rPr>
                <w:rFonts w:ascii="Cambria" w:eastAsia="Times New Roman" w:hAnsi="Cambria" w:cs="Times New Roman"/>
              </w:rPr>
              <w:t>..</w:t>
            </w:r>
            <w:proofErr w:type="gramEnd"/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ind w:firstLine="72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Guru Mata </w:t>
            </w:r>
            <w:proofErr w:type="spellStart"/>
            <w:r w:rsidRPr="001D5A2C">
              <w:rPr>
                <w:rFonts w:ascii="Cambria" w:eastAsia="Times New Roman" w:hAnsi="Cambria" w:cs="Times New Roman"/>
              </w:rPr>
              <w:t>Pelajaran</w:t>
            </w:r>
            <w:proofErr w:type="spellEnd"/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u w:val="single"/>
              </w:rPr>
              <w:t>………………………………………</w:t>
            </w:r>
          </w:p>
          <w:p w:rsidR="00D634E7" w:rsidRPr="001D5A2C" w:rsidRDefault="00D634E7" w:rsidP="006A597F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</w:rPr>
            </w:pPr>
            <w:r w:rsidRPr="001D5A2C">
              <w:rPr>
                <w:rFonts w:ascii="Cambria" w:eastAsia="Times New Roman" w:hAnsi="Cambria" w:cs="Times New Roman"/>
              </w:rPr>
              <w:t xml:space="preserve">NIP. </w:t>
            </w:r>
            <w:r>
              <w:rPr>
                <w:rFonts w:ascii="Cambria" w:eastAsia="Times New Roman" w:hAnsi="Cambria" w:cs="Times New Roman"/>
              </w:rPr>
              <w:t>………………………………..</w:t>
            </w:r>
          </w:p>
        </w:tc>
      </w:tr>
    </w:tbl>
    <w:p w:rsidR="00D634E7" w:rsidRDefault="00D634E7" w:rsidP="00D634E7">
      <w:pPr>
        <w:spacing w:after="0" w:line="240" w:lineRule="auto"/>
        <w:contextualSpacing/>
      </w:pPr>
    </w:p>
    <w:sectPr w:rsidR="00D634E7" w:rsidSect="00B92E94">
      <w:pgSz w:w="18711" w:h="12242" w:orient="landscape" w:code="10000"/>
      <w:pgMar w:top="1134" w:right="567" w:bottom="709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CE" w:rsidRDefault="00CC4CCE" w:rsidP="000637EC">
      <w:pPr>
        <w:spacing w:after="0" w:line="240" w:lineRule="auto"/>
      </w:pPr>
      <w:r>
        <w:separator/>
      </w:r>
    </w:p>
  </w:endnote>
  <w:endnote w:type="continuationSeparator" w:id="0">
    <w:p w:rsidR="00CC4CCE" w:rsidRDefault="00CC4CCE" w:rsidP="000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CE" w:rsidRDefault="00CC4CCE" w:rsidP="000637EC">
      <w:pPr>
        <w:spacing w:after="0" w:line="240" w:lineRule="auto"/>
      </w:pPr>
      <w:r>
        <w:separator/>
      </w:r>
    </w:p>
  </w:footnote>
  <w:footnote w:type="continuationSeparator" w:id="0">
    <w:p w:rsidR="00CC4CCE" w:rsidRDefault="00CC4CCE" w:rsidP="0006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7E2"/>
    <w:multiLevelType w:val="hybridMultilevel"/>
    <w:tmpl w:val="EF5C4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945"/>
    <w:multiLevelType w:val="hybridMultilevel"/>
    <w:tmpl w:val="5A668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D6145E"/>
    <w:multiLevelType w:val="hybridMultilevel"/>
    <w:tmpl w:val="C0ECA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82F82"/>
    <w:multiLevelType w:val="hybridMultilevel"/>
    <w:tmpl w:val="99BC6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FD2621"/>
    <w:multiLevelType w:val="hybridMultilevel"/>
    <w:tmpl w:val="D8BC3934"/>
    <w:lvl w:ilvl="0" w:tplc="9DF8DE7A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553B8"/>
    <w:multiLevelType w:val="hybridMultilevel"/>
    <w:tmpl w:val="1B60B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4E5B80"/>
    <w:multiLevelType w:val="hybridMultilevel"/>
    <w:tmpl w:val="F6AC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A22A88"/>
    <w:multiLevelType w:val="hybridMultilevel"/>
    <w:tmpl w:val="9EF6B7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16C6F"/>
    <w:multiLevelType w:val="hybridMultilevel"/>
    <w:tmpl w:val="5270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940A9"/>
    <w:multiLevelType w:val="hybridMultilevel"/>
    <w:tmpl w:val="97260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A4343F"/>
    <w:multiLevelType w:val="hybridMultilevel"/>
    <w:tmpl w:val="0B809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FF124E"/>
    <w:multiLevelType w:val="hybridMultilevel"/>
    <w:tmpl w:val="A58E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382656"/>
    <w:multiLevelType w:val="hybridMultilevel"/>
    <w:tmpl w:val="BD505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053DBC"/>
    <w:multiLevelType w:val="hybridMultilevel"/>
    <w:tmpl w:val="85129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C8819F7"/>
    <w:multiLevelType w:val="hybridMultilevel"/>
    <w:tmpl w:val="A5AA1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1818BD"/>
    <w:multiLevelType w:val="hybridMultilevel"/>
    <w:tmpl w:val="8766D4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94001A"/>
    <w:multiLevelType w:val="hybridMultilevel"/>
    <w:tmpl w:val="38768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FF3905"/>
    <w:multiLevelType w:val="hybridMultilevel"/>
    <w:tmpl w:val="5144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D429B0"/>
    <w:multiLevelType w:val="hybridMultilevel"/>
    <w:tmpl w:val="02168212"/>
    <w:lvl w:ilvl="0" w:tplc="2E8AB87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C11994"/>
    <w:multiLevelType w:val="hybridMultilevel"/>
    <w:tmpl w:val="068448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37F8F"/>
    <w:multiLevelType w:val="hybridMultilevel"/>
    <w:tmpl w:val="DF22D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213DD4"/>
    <w:multiLevelType w:val="hybridMultilevel"/>
    <w:tmpl w:val="77649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8F4761"/>
    <w:multiLevelType w:val="hybridMultilevel"/>
    <w:tmpl w:val="2666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7D417E"/>
    <w:multiLevelType w:val="hybridMultilevel"/>
    <w:tmpl w:val="7130D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1675B1"/>
    <w:multiLevelType w:val="hybridMultilevel"/>
    <w:tmpl w:val="96746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367FBE"/>
    <w:multiLevelType w:val="hybridMultilevel"/>
    <w:tmpl w:val="002CE8B4"/>
    <w:lvl w:ilvl="0" w:tplc="04090001">
      <w:start w:val="1"/>
      <w:numFmt w:val="bullet"/>
      <w:lvlText w:val=""/>
      <w:lvlJc w:val="left"/>
      <w:pPr>
        <w:ind w:left="219" w:hanging="219"/>
      </w:pPr>
      <w:rPr>
        <w:rFonts w:ascii="Symbol" w:hAnsi="Symbol" w:hint="default"/>
        <w:w w:val="99"/>
        <w:sz w:val="20"/>
        <w:szCs w:val="20"/>
      </w:rPr>
    </w:lvl>
    <w:lvl w:ilvl="1" w:tplc="37EA872E">
      <w:numFmt w:val="bullet"/>
      <w:lvlText w:val="•"/>
      <w:lvlJc w:val="left"/>
      <w:pPr>
        <w:ind w:left="407" w:hanging="219"/>
      </w:pPr>
      <w:rPr>
        <w:rFonts w:hint="default"/>
      </w:rPr>
    </w:lvl>
    <w:lvl w:ilvl="2" w:tplc="7DAEF468">
      <w:numFmt w:val="bullet"/>
      <w:lvlText w:val="•"/>
      <w:lvlJc w:val="left"/>
      <w:pPr>
        <w:ind w:left="590" w:hanging="219"/>
      </w:pPr>
      <w:rPr>
        <w:rFonts w:hint="default"/>
      </w:rPr>
    </w:lvl>
    <w:lvl w:ilvl="3" w:tplc="CE5E741A">
      <w:numFmt w:val="bullet"/>
      <w:lvlText w:val="•"/>
      <w:lvlJc w:val="left"/>
      <w:pPr>
        <w:ind w:left="773" w:hanging="219"/>
      </w:pPr>
      <w:rPr>
        <w:rFonts w:hint="default"/>
      </w:rPr>
    </w:lvl>
    <w:lvl w:ilvl="4" w:tplc="75FE1E74">
      <w:numFmt w:val="bullet"/>
      <w:lvlText w:val="•"/>
      <w:lvlJc w:val="left"/>
      <w:pPr>
        <w:ind w:left="956" w:hanging="219"/>
      </w:pPr>
      <w:rPr>
        <w:rFonts w:hint="default"/>
      </w:rPr>
    </w:lvl>
    <w:lvl w:ilvl="5" w:tplc="BCF6ACCE">
      <w:numFmt w:val="bullet"/>
      <w:lvlText w:val="•"/>
      <w:lvlJc w:val="left"/>
      <w:pPr>
        <w:ind w:left="1139" w:hanging="219"/>
      </w:pPr>
      <w:rPr>
        <w:rFonts w:hint="default"/>
      </w:rPr>
    </w:lvl>
    <w:lvl w:ilvl="6" w:tplc="DA663DBE">
      <w:numFmt w:val="bullet"/>
      <w:lvlText w:val="•"/>
      <w:lvlJc w:val="left"/>
      <w:pPr>
        <w:ind w:left="1322" w:hanging="219"/>
      </w:pPr>
      <w:rPr>
        <w:rFonts w:hint="default"/>
      </w:rPr>
    </w:lvl>
    <w:lvl w:ilvl="7" w:tplc="280246B2">
      <w:numFmt w:val="bullet"/>
      <w:lvlText w:val="•"/>
      <w:lvlJc w:val="left"/>
      <w:pPr>
        <w:ind w:left="1505" w:hanging="219"/>
      </w:pPr>
      <w:rPr>
        <w:rFonts w:hint="default"/>
      </w:rPr>
    </w:lvl>
    <w:lvl w:ilvl="8" w:tplc="87881208">
      <w:numFmt w:val="bullet"/>
      <w:lvlText w:val="•"/>
      <w:lvlJc w:val="left"/>
      <w:pPr>
        <w:ind w:left="1689" w:hanging="219"/>
      </w:pPr>
      <w:rPr>
        <w:rFonts w:hint="default"/>
      </w:rPr>
    </w:lvl>
  </w:abstractNum>
  <w:abstractNum w:abstractNumId="27">
    <w:nsid w:val="7F9256CC"/>
    <w:multiLevelType w:val="hybridMultilevel"/>
    <w:tmpl w:val="36B4F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1"/>
  </w:num>
  <w:num w:numId="5">
    <w:abstractNumId w:val="17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6"/>
  </w:num>
  <w:num w:numId="10">
    <w:abstractNumId w:val="21"/>
  </w:num>
  <w:num w:numId="11">
    <w:abstractNumId w:val="23"/>
  </w:num>
  <w:num w:numId="12">
    <w:abstractNumId w:val="5"/>
  </w:num>
  <w:num w:numId="13">
    <w:abstractNumId w:val="18"/>
  </w:num>
  <w:num w:numId="14">
    <w:abstractNumId w:val="9"/>
  </w:num>
  <w:num w:numId="15">
    <w:abstractNumId w:val="25"/>
  </w:num>
  <w:num w:numId="16">
    <w:abstractNumId w:val="27"/>
  </w:num>
  <w:num w:numId="17">
    <w:abstractNumId w:val="22"/>
  </w:num>
  <w:num w:numId="18">
    <w:abstractNumId w:val="11"/>
  </w:num>
  <w:num w:numId="19">
    <w:abstractNumId w:val="24"/>
  </w:num>
  <w:num w:numId="20">
    <w:abstractNumId w:val="12"/>
  </w:num>
  <w:num w:numId="21">
    <w:abstractNumId w:val="0"/>
  </w:num>
  <w:num w:numId="22">
    <w:abstractNumId w:val="10"/>
  </w:num>
  <w:num w:numId="23">
    <w:abstractNumId w:val="13"/>
  </w:num>
  <w:num w:numId="24">
    <w:abstractNumId w:val="15"/>
  </w:num>
  <w:num w:numId="25">
    <w:abstractNumId w:val="2"/>
  </w:num>
  <w:num w:numId="26">
    <w:abstractNumId w:val="8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8B"/>
    <w:rsid w:val="000147E0"/>
    <w:rsid w:val="000253CD"/>
    <w:rsid w:val="00034019"/>
    <w:rsid w:val="00054FCE"/>
    <w:rsid w:val="000637EC"/>
    <w:rsid w:val="0007085F"/>
    <w:rsid w:val="00072088"/>
    <w:rsid w:val="00093F2B"/>
    <w:rsid w:val="0009558B"/>
    <w:rsid w:val="000A6206"/>
    <w:rsid w:val="000B617D"/>
    <w:rsid w:val="000F3F3C"/>
    <w:rsid w:val="000F7601"/>
    <w:rsid w:val="00100400"/>
    <w:rsid w:val="00125E0E"/>
    <w:rsid w:val="00140994"/>
    <w:rsid w:val="00160442"/>
    <w:rsid w:val="00161BA7"/>
    <w:rsid w:val="001A1DCF"/>
    <w:rsid w:val="001D1B25"/>
    <w:rsid w:val="001D5A2C"/>
    <w:rsid w:val="001D67EA"/>
    <w:rsid w:val="001E0D2A"/>
    <w:rsid w:val="002165FC"/>
    <w:rsid w:val="00220FF6"/>
    <w:rsid w:val="00227DEB"/>
    <w:rsid w:val="00233DF0"/>
    <w:rsid w:val="00235F65"/>
    <w:rsid w:val="0023665C"/>
    <w:rsid w:val="00254D68"/>
    <w:rsid w:val="0026533B"/>
    <w:rsid w:val="002675B2"/>
    <w:rsid w:val="002704DF"/>
    <w:rsid w:val="00280D0F"/>
    <w:rsid w:val="0029397F"/>
    <w:rsid w:val="00296623"/>
    <w:rsid w:val="002C18F4"/>
    <w:rsid w:val="002D762A"/>
    <w:rsid w:val="002E6F5D"/>
    <w:rsid w:val="00312A1F"/>
    <w:rsid w:val="0032109C"/>
    <w:rsid w:val="00383E89"/>
    <w:rsid w:val="003A28F9"/>
    <w:rsid w:val="003F01B7"/>
    <w:rsid w:val="003F15F6"/>
    <w:rsid w:val="003F7C88"/>
    <w:rsid w:val="00407CFD"/>
    <w:rsid w:val="004212E8"/>
    <w:rsid w:val="00447778"/>
    <w:rsid w:val="00464399"/>
    <w:rsid w:val="004743C2"/>
    <w:rsid w:val="00485784"/>
    <w:rsid w:val="004B1945"/>
    <w:rsid w:val="004B3AB6"/>
    <w:rsid w:val="004C7A33"/>
    <w:rsid w:val="004D36EB"/>
    <w:rsid w:val="004D762E"/>
    <w:rsid w:val="00502C6C"/>
    <w:rsid w:val="00512F24"/>
    <w:rsid w:val="005140CB"/>
    <w:rsid w:val="00515748"/>
    <w:rsid w:val="00527527"/>
    <w:rsid w:val="00536688"/>
    <w:rsid w:val="005379FF"/>
    <w:rsid w:val="005823B5"/>
    <w:rsid w:val="00597D64"/>
    <w:rsid w:val="005A07F8"/>
    <w:rsid w:val="005A2D56"/>
    <w:rsid w:val="005C41D4"/>
    <w:rsid w:val="005C5D9C"/>
    <w:rsid w:val="005D6A10"/>
    <w:rsid w:val="005E50C9"/>
    <w:rsid w:val="005E64E9"/>
    <w:rsid w:val="0061781A"/>
    <w:rsid w:val="00620D2F"/>
    <w:rsid w:val="00625E12"/>
    <w:rsid w:val="00642D54"/>
    <w:rsid w:val="00650915"/>
    <w:rsid w:val="0068702C"/>
    <w:rsid w:val="00687175"/>
    <w:rsid w:val="006951B2"/>
    <w:rsid w:val="006A783D"/>
    <w:rsid w:val="006E01B8"/>
    <w:rsid w:val="007107F5"/>
    <w:rsid w:val="00733526"/>
    <w:rsid w:val="007B1612"/>
    <w:rsid w:val="007C194F"/>
    <w:rsid w:val="007D20D9"/>
    <w:rsid w:val="00812266"/>
    <w:rsid w:val="00815519"/>
    <w:rsid w:val="00862DC4"/>
    <w:rsid w:val="008712FB"/>
    <w:rsid w:val="0089295D"/>
    <w:rsid w:val="008A4EBA"/>
    <w:rsid w:val="008C0BD5"/>
    <w:rsid w:val="009039AE"/>
    <w:rsid w:val="00921559"/>
    <w:rsid w:val="00921891"/>
    <w:rsid w:val="00946504"/>
    <w:rsid w:val="00950759"/>
    <w:rsid w:val="00952C85"/>
    <w:rsid w:val="00963597"/>
    <w:rsid w:val="00963C61"/>
    <w:rsid w:val="00965E8C"/>
    <w:rsid w:val="009758C3"/>
    <w:rsid w:val="009C208B"/>
    <w:rsid w:val="009F2470"/>
    <w:rsid w:val="00A00E2C"/>
    <w:rsid w:val="00A0793C"/>
    <w:rsid w:val="00A31965"/>
    <w:rsid w:val="00A33475"/>
    <w:rsid w:val="00A76B5B"/>
    <w:rsid w:val="00A77343"/>
    <w:rsid w:val="00A961B4"/>
    <w:rsid w:val="00AC3F8F"/>
    <w:rsid w:val="00AC5221"/>
    <w:rsid w:val="00AF076B"/>
    <w:rsid w:val="00AF29E9"/>
    <w:rsid w:val="00AF7868"/>
    <w:rsid w:val="00B22F11"/>
    <w:rsid w:val="00B3067D"/>
    <w:rsid w:val="00B6562D"/>
    <w:rsid w:val="00B73A1A"/>
    <w:rsid w:val="00B8074F"/>
    <w:rsid w:val="00B90EAD"/>
    <w:rsid w:val="00B92E94"/>
    <w:rsid w:val="00BB74E9"/>
    <w:rsid w:val="00BD0102"/>
    <w:rsid w:val="00BD572D"/>
    <w:rsid w:val="00BE28BF"/>
    <w:rsid w:val="00C025EA"/>
    <w:rsid w:val="00C07942"/>
    <w:rsid w:val="00C1004F"/>
    <w:rsid w:val="00C55412"/>
    <w:rsid w:val="00C60889"/>
    <w:rsid w:val="00C608EE"/>
    <w:rsid w:val="00C96E0F"/>
    <w:rsid w:val="00CA349B"/>
    <w:rsid w:val="00CA6072"/>
    <w:rsid w:val="00CC4CCE"/>
    <w:rsid w:val="00CD0724"/>
    <w:rsid w:val="00CD39EE"/>
    <w:rsid w:val="00CE0798"/>
    <w:rsid w:val="00CF1F08"/>
    <w:rsid w:val="00D44135"/>
    <w:rsid w:val="00D634E7"/>
    <w:rsid w:val="00D75B47"/>
    <w:rsid w:val="00D947C5"/>
    <w:rsid w:val="00DB21FF"/>
    <w:rsid w:val="00DB3E9B"/>
    <w:rsid w:val="00DF74A4"/>
    <w:rsid w:val="00E0423D"/>
    <w:rsid w:val="00E2583C"/>
    <w:rsid w:val="00E34BFD"/>
    <w:rsid w:val="00E445E8"/>
    <w:rsid w:val="00E45BF9"/>
    <w:rsid w:val="00EC7A06"/>
    <w:rsid w:val="00F01169"/>
    <w:rsid w:val="00F12BC2"/>
    <w:rsid w:val="00F174D9"/>
    <w:rsid w:val="00F23A93"/>
    <w:rsid w:val="00F260C4"/>
    <w:rsid w:val="00F301CA"/>
    <w:rsid w:val="00F71DC3"/>
    <w:rsid w:val="00F85E35"/>
    <w:rsid w:val="00FB27DC"/>
    <w:rsid w:val="00FB370C"/>
    <w:rsid w:val="00FC0EEF"/>
    <w:rsid w:val="00FC2F62"/>
    <w:rsid w:val="00FD02C1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List Paragraph Char Char Char,List Paragraph Char Char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  <w:style w:type="paragraph" w:styleId="NoSpacing">
    <w:name w:val="No Spacing"/>
    <w:uiPriority w:val="1"/>
    <w:qFormat/>
    <w:rsid w:val="0068702C"/>
    <w:rPr>
      <w:rFonts w:asciiTheme="minorHAnsi" w:eastAsiaTheme="minorHAnsi" w:hAnsiTheme="minorHAnsi" w:cstheme="minorBidi"/>
      <w:sz w:val="22"/>
      <w:szCs w:val="22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List Paragraph Char Char Char,List Paragraph Char Char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  <w:style w:type="paragraph" w:styleId="NoSpacing">
    <w:name w:val="No Spacing"/>
    <w:uiPriority w:val="1"/>
    <w:qFormat/>
    <w:rsid w:val="0068702C"/>
    <w:rPr>
      <w:rFonts w:asciiTheme="minorHAnsi" w:eastAsiaTheme="minorHAnsi" w:hAnsiTheme="minorHAnsi" w:cstheme="minorBidi"/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13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</dc:creator>
  <cp:lastModifiedBy>Windows User</cp:lastModifiedBy>
  <cp:revision>136</cp:revision>
  <dcterms:created xsi:type="dcterms:W3CDTF">2022-11-30T15:18:00Z</dcterms:created>
  <dcterms:modified xsi:type="dcterms:W3CDTF">2024-02-24T07:52:00Z</dcterms:modified>
</cp:coreProperties>
</file>