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Default="00E34BFD" w:rsidP="00E34BF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JURNAL MENGAJAR GURU</w:t>
      </w:r>
    </w:p>
    <w:p w:rsidR="00E34BFD" w:rsidRPr="00E34BFD" w:rsidRDefault="00E34BFD" w:rsidP="00C1004F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C1004F">
        <w:rPr>
          <w:rFonts w:ascii="Cambria" w:hAnsi="Cambria"/>
          <w:b/>
          <w:szCs w:val="24"/>
        </w:rPr>
        <w:t>20../20</w:t>
      </w:r>
      <w:proofErr w:type="gramStart"/>
      <w:r w:rsidR="00C1004F">
        <w:rPr>
          <w:rFonts w:ascii="Cambria" w:hAnsi="Cambria"/>
          <w:b/>
          <w:szCs w:val="24"/>
        </w:rPr>
        <w:t>..</w:t>
      </w:r>
      <w:proofErr w:type="gramEnd"/>
    </w:p>
    <w:p w:rsidR="00E34BFD" w:rsidRPr="00E34BFD" w:rsidRDefault="00E34BFD" w:rsidP="00E34BFD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262EF1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Sejarah</w:t>
            </w:r>
            <w:proofErr w:type="spellEnd"/>
            <w:r w:rsidR="00A77343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485784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</w:t>
            </w:r>
          </w:p>
        </w:tc>
      </w:tr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CD39EE" w:rsidP="000B617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X</w:t>
            </w:r>
            <w:r w:rsidR="00FB370C">
              <w:rPr>
                <w:rFonts w:ascii="Cambria" w:hAnsi="Cambria"/>
                <w:sz w:val="22"/>
                <w:szCs w:val="20"/>
              </w:rPr>
              <w:t>I</w:t>
            </w:r>
            <w:r w:rsidR="000B617D">
              <w:rPr>
                <w:rFonts w:ascii="Cambria" w:hAnsi="Cambria"/>
                <w:sz w:val="22"/>
                <w:szCs w:val="20"/>
              </w:rPr>
              <w:t>/</w:t>
            </w:r>
            <w:proofErr w:type="spellStart"/>
            <w:r w:rsidR="001E0D2A">
              <w:rPr>
                <w:rFonts w:ascii="Cambria" w:hAnsi="Cambria"/>
                <w:sz w:val="22"/>
                <w:szCs w:val="20"/>
              </w:rPr>
              <w:t>Ganjil</w:t>
            </w:r>
            <w:proofErr w:type="spellEnd"/>
            <w:r w:rsidR="001E0D2A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34BFD" w:rsidRPr="00E34BFD" w:rsidRDefault="00E34BFD" w:rsidP="00E34BFD">
      <w:pPr>
        <w:spacing w:after="0"/>
        <w:rPr>
          <w:sz w:val="10"/>
          <w:szCs w:val="8"/>
        </w:rPr>
      </w:pPr>
    </w:p>
    <w:tbl>
      <w:tblPr>
        <w:tblW w:w="17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4080"/>
        <w:gridCol w:w="1701"/>
        <w:gridCol w:w="1391"/>
        <w:gridCol w:w="1320"/>
        <w:gridCol w:w="400"/>
        <w:gridCol w:w="400"/>
        <w:gridCol w:w="400"/>
        <w:gridCol w:w="3491"/>
      </w:tblGrid>
      <w:tr w:rsidR="001D67EA" w:rsidRPr="00B92E94" w:rsidTr="001D67EA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53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1D67EA" w:rsidRPr="00100400" w:rsidRDefault="001D67EA" w:rsidP="0009558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Tujuan</w:t>
            </w:r>
            <w:proofErr w:type="spellEnd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F011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349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1D67EA" w:rsidRPr="00B92E94" w:rsidTr="001D67EA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1D67EA" w:rsidRPr="00100400" w:rsidRDefault="001D67EA" w:rsidP="0009558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349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262EF1" w:rsidRPr="00B92E94" w:rsidTr="0008181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Juli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262EF1" w:rsidRPr="00100400" w:rsidRDefault="00262EF1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00400">
              <w:rPr>
                <w:rFonts w:asciiTheme="majorBidi" w:eastAsia="Times New Roman" w:hAnsiTheme="majorBidi" w:cstheme="majorBidi"/>
                <w:color w:val="000000"/>
                <w:sz w:val="22"/>
              </w:rPr>
              <w:t>1.1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262EF1" w:rsidRDefault="00262EF1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keterkaitan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antara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peristiwa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sejarah</w:t>
            </w:r>
            <w:proofErr w:type="spellEnd"/>
            <w:r>
              <w:rPr>
                <w:color w:val="000000" w:themeColor="text1"/>
                <w:szCs w:val="24"/>
              </w:rPr>
              <w:t xml:space="preserve"> global </w:t>
            </w:r>
            <w:proofErr w:type="spellStart"/>
            <w:r>
              <w:rPr>
                <w:color w:val="000000" w:themeColor="text1"/>
                <w:szCs w:val="24"/>
              </w:rPr>
              <w:t>lewat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jalur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rempah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situasi</w:t>
            </w:r>
            <w:proofErr w:type="spellEnd"/>
            <w:r>
              <w:rPr>
                <w:color w:val="000000" w:themeColor="text1"/>
                <w:szCs w:val="24"/>
              </w:rPr>
              <w:t xml:space="preserve"> regional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nasional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Indonesia.</w:t>
            </w:r>
          </w:p>
          <w:p w:rsidR="00262EF1" w:rsidRDefault="00262EF1">
            <w:pPr>
              <w:spacing w:before="60" w:after="60" w:line="240" w:lineRule="auto"/>
              <w:ind w:left="711" w:hanging="71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mengidentifikasi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karakteristik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kolonialisme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perlawanan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bangsa</w:t>
            </w:r>
            <w:proofErr w:type="spellEnd"/>
            <w:r>
              <w:rPr>
                <w:color w:val="000000" w:themeColor="text1"/>
                <w:szCs w:val="24"/>
              </w:rPr>
              <w:t xml:space="preserve"> Indonesia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bangsa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asing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  <w:p w:rsidR="00262EF1" w:rsidRDefault="00262EF1">
            <w:pPr>
              <w:spacing w:before="60" w:after="60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11.1.3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melakukan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penelitian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sejarah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tentang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dampak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penjajahan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Belanda</w:t>
            </w:r>
            <w:proofErr w:type="spellEnd"/>
            <w:r>
              <w:rPr>
                <w:color w:val="000000" w:themeColor="text1"/>
                <w:szCs w:val="24"/>
              </w:rPr>
              <w:t xml:space="preserve"> di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lokal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atau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nasional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mengomunikasikannya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tekstual</w:t>
            </w:r>
            <w:proofErr w:type="spellEnd"/>
            <w:r>
              <w:rPr>
                <w:color w:val="000000" w:themeColor="text1"/>
                <w:szCs w:val="24"/>
              </w:rPr>
              <w:t xml:space="preserve">, visual,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/ </w:t>
            </w:r>
            <w:proofErr w:type="spellStart"/>
            <w:r>
              <w:rPr>
                <w:color w:val="000000" w:themeColor="text1"/>
                <w:szCs w:val="24"/>
              </w:rPr>
              <w:t>atau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lainnya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62EF1" w:rsidRDefault="00262EF1" w:rsidP="00262EF1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Kolonialisme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Dan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Perlawanan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Bangsa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Indonesia</w:t>
            </w:r>
          </w:p>
        </w:tc>
        <w:tc>
          <w:tcPr>
            <w:tcW w:w="1391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262EF1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262EF1" w:rsidRDefault="00262EF1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262EF1" w:rsidRDefault="00262EF1">
            <w:pPr>
              <w:spacing w:before="60" w:after="60" w:line="240" w:lineRule="auto"/>
              <w:ind w:left="711" w:hanging="711"/>
              <w:rPr>
                <w:rFonts w:cs="Times New Roman"/>
                <w:b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color w:val="000000" w:themeColor="text1"/>
                <w:szCs w:val="24"/>
              </w:rPr>
              <w:t>11.2.1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interkoneksi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kebangkitan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bangsabangsa</w:t>
            </w:r>
            <w:proofErr w:type="spellEnd"/>
            <w:r>
              <w:rPr>
                <w:color w:val="000000" w:themeColor="text1"/>
                <w:szCs w:val="24"/>
              </w:rPr>
              <w:t xml:space="preserve"> Asia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pergerakan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nasional</w:t>
            </w:r>
            <w:proofErr w:type="spellEnd"/>
            <w:r>
              <w:rPr>
                <w:color w:val="000000" w:themeColor="text1"/>
                <w:szCs w:val="24"/>
              </w:rPr>
              <w:t xml:space="preserve"> Indonesia.</w:t>
            </w:r>
          </w:p>
          <w:p w:rsidR="00262EF1" w:rsidRDefault="00262EF1">
            <w:pPr>
              <w:spacing w:before="60" w:after="60" w:line="240" w:lineRule="auto"/>
              <w:ind w:left="711" w:hanging="711"/>
              <w:rPr>
                <w:b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color w:val="000000" w:themeColor="text1"/>
                <w:szCs w:val="24"/>
              </w:rPr>
              <w:t>11.2.2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perkembangan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nasionalisme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Indonesia </w:t>
            </w:r>
            <w:proofErr w:type="spellStart"/>
            <w:r>
              <w:rPr>
                <w:color w:val="000000" w:themeColor="text1"/>
                <w:szCs w:val="24"/>
              </w:rPr>
              <w:t>sejak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awal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abad</w:t>
            </w:r>
            <w:proofErr w:type="spellEnd"/>
            <w:r>
              <w:rPr>
                <w:color w:val="000000" w:themeColor="text1"/>
                <w:szCs w:val="24"/>
              </w:rPr>
              <w:t xml:space="preserve"> ke-20.</w:t>
            </w:r>
          </w:p>
          <w:p w:rsidR="00262EF1" w:rsidRDefault="00262EF1">
            <w:pPr>
              <w:spacing w:before="60" w:after="60"/>
              <w:ind w:left="711" w:hanging="711"/>
              <w:rPr>
                <w:rFonts w:cs="Times New Roman"/>
                <w:b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color w:val="000000" w:themeColor="text1"/>
                <w:szCs w:val="24"/>
              </w:rPr>
              <w:t>11.2.3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mengevaluasi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peristiwa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pada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masa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akhir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kolonialisme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Belanda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berupa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krisis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ekonomi</w:t>
            </w:r>
            <w:proofErr w:type="spellEnd"/>
            <w:r>
              <w:rPr>
                <w:color w:val="000000" w:themeColor="text1"/>
                <w:szCs w:val="24"/>
              </w:rPr>
              <w:t xml:space="preserve"> global (</w:t>
            </w:r>
            <w:r>
              <w:rPr>
                <w:i/>
                <w:iCs/>
                <w:color w:val="000000" w:themeColor="text1"/>
                <w:szCs w:val="24"/>
              </w:rPr>
              <w:t>The Great Depression</w:t>
            </w:r>
            <w:r>
              <w:rPr>
                <w:color w:val="000000" w:themeColor="text1"/>
                <w:szCs w:val="24"/>
              </w:rPr>
              <w:t xml:space="preserve">), </w:t>
            </w:r>
            <w:proofErr w:type="spellStart"/>
            <w:r>
              <w:rPr>
                <w:color w:val="000000" w:themeColor="text1"/>
                <w:szCs w:val="24"/>
              </w:rPr>
              <w:t>wabah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penyakit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Perang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Dunia</w:t>
            </w:r>
            <w:proofErr w:type="spellEnd"/>
            <w:r>
              <w:rPr>
                <w:color w:val="000000" w:themeColor="text1"/>
                <w:szCs w:val="24"/>
              </w:rPr>
              <w:t xml:space="preserve"> II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berakhirnya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kolonialisme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Belanda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62EF1" w:rsidRDefault="00262EF1" w:rsidP="00262EF1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lastRenderedPageBreak/>
              <w:t>Pergerakan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Kebangsaan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Indonesia</w:t>
            </w:r>
          </w:p>
        </w:tc>
        <w:tc>
          <w:tcPr>
            <w:tcW w:w="1391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262EF1" w:rsidRPr="00B92E94" w:rsidRDefault="00262EF1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4B1945" w:rsidRDefault="004B1945" w:rsidP="004B1945">
      <w:pPr>
        <w:spacing w:after="0"/>
      </w:pPr>
    </w:p>
    <w:p w:rsidR="00527527" w:rsidRDefault="00527527" w:rsidP="004B1945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505"/>
        <w:gridCol w:w="4536"/>
      </w:tblGrid>
      <w:tr w:rsidR="004B1945" w:rsidRPr="00B35D5F" w:rsidTr="00F301CA">
        <w:tc>
          <w:tcPr>
            <w:tcW w:w="4536" w:type="dxa"/>
            <w:shd w:val="clear" w:color="auto" w:fill="auto"/>
          </w:tcPr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Mengetahui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>,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Kepala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Sekolah</w:t>
            </w:r>
            <w:proofErr w:type="spell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0637EC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0637EC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8505" w:type="dxa"/>
            <w:shd w:val="clear" w:color="auto" w:fill="auto"/>
          </w:tcPr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4B1945" w:rsidRPr="001D5A2C" w:rsidRDefault="001E0D2A" w:rsidP="001E0D2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</w:t>
            </w:r>
            <w:r w:rsidR="00F01169">
              <w:rPr>
                <w:rFonts w:ascii="Cambria" w:eastAsia="Times New Roman" w:hAnsi="Cambria" w:cs="Times New Roman"/>
              </w:rPr>
              <w:t xml:space="preserve">,   </w:t>
            </w:r>
            <w:r>
              <w:rPr>
                <w:rFonts w:ascii="Cambria" w:eastAsia="Times New Roman" w:hAnsi="Cambria" w:cs="Times New Roman"/>
              </w:rPr>
              <w:t>…………. 20</w:t>
            </w:r>
            <w:proofErr w:type="gramStart"/>
            <w:r>
              <w:rPr>
                <w:rFonts w:ascii="Cambria" w:eastAsia="Times New Roman" w:hAnsi="Cambria" w:cs="Times New Roman"/>
              </w:rPr>
              <w:t>..</w:t>
            </w:r>
            <w:proofErr w:type="gram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Guru Mata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Pelajaran</w:t>
            </w:r>
            <w:proofErr w:type="spell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1E0D2A" w:rsidRPr="001D5A2C" w:rsidRDefault="001E0D2A" w:rsidP="001E0D2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1E0D2A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4B1945" w:rsidRDefault="004B1945" w:rsidP="000B617D">
      <w:pPr>
        <w:spacing w:after="0" w:line="240" w:lineRule="auto"/>
        <w:contextualSpacing/>
      </w:pPr>
    </w:p>
    <w:p w:rsidR="00F12BC2" w:rsidRDefault="00F12BC2" w:rsidP="000B617D">
      <w:pPr>
        <w:spacing w:after="0" w:line="240" w:lineRule="auto"/>
        <w:contextualSpacing/>
      </w:pPr>
    </w:p>
    <w:p w:rsidR="00F12BC2" w:rsidRDefault="00F12BC2" w:rsidP="000B617D">
      <w:pPr>
        <w:spacing w:after="0" w:line="240" w:lineRule="auto"/>
        <w:contextualSpacing/>
      </w:pPr>
    </w:p>
    <w:p w:rsidR="00F12BC2" w:rsidRDefault="00F12BC2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D634E7" w:rsidRDefault="00D634E7" w:rsidP="00D634E7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lastRenderedPageBreak/>
        <w:t>JURNAL MENGAJAR GURU</w:t>
      </w:r>
    </w:p>
    <w:p w:rsidR="00D634E7" w:rsidRPr="00E34BFD" w:rsidRDefault="00D634E7" w:rsidP="00D634E7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>
        <w:rPr>
          <w:rFonts w:ascii="Cambria" w:hAnsi="Cambria"/>
          <w:b/>
          <w:szCs w:val="24"/>
        </w:rPr>
        <w:t>20../20</w:t>
      </w:r>
      <w:proofErr w:type="gramStart"/>
      <w:r>
        <w:rPr>
          <w:rFonts w:ascii="Cambria" w:hAnsi="Cambria"/>
          <w:b/>
          <w:szCs w:val="24"/>
        </w:rPr>
        <w:t>..</w:t>
      </w:r>
      <w:proofErr w:type="gramEnd"/>
    </w:p>
    <w:p w:rsidR="00D634E7" w:rsidRPr="00E34BFD" w:rsidRDefault="00D634E7" w:rsidP="00D634E7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D634E7" w:rsidRPr="00E34BFD" w:rsidTr="006A597F">
        <w:tc>
          <w:tcPr>
            <w:tcW w:w="2048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D634E7" w:rsidRPr="00E34BFD" w:rsidRDefault="00125D0F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Sejarah</w:t>
            </w:r>
            <w:proofErr w:type="spellEnd"/>
          </w:p>
        </w:tc>
        <w:tc>
          <w:tcPr>
            <w:tcW w:w="1701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</w:t>
            </w:r>
          </w:p>
        </w:tc>
      </w:tr>
      <w:tr w:rsidR="00D634E7" w:rsidRPr="00E34BFD" w:rsidTr="006A597F">
        <w:tc>
          <w:tcPr>
            <w:tcW w:w="2048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D634E7" w:rsidRPr="00E34BFD" w:rsidRDefault="00D634E7" w:rsidP="00D634E7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XI/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Genap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D634E7" w:rsidRPr="00E34BFD" w:rsidRDefault="00D634E7" w:rsidP="00D634E7">
      <w:pPr>
        <w:spacing w:after="0"/>
        <w:rPr>
          <w:sz w:val="10"/>
          <w:szCs w:val="8"/>
        </w:rPr>
      </w:pPr>
    </w:p>
    <w:tbl>
      <w:tblPr>
        <w:tblW w:w="17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600"/>
        <w:gridCol w:w="3938"/>
        <w:gridCol w:w="1701"/>
        <w:gridCol w:w="1391"/>
        <w:gridCol w:w="1320"/>
        <w:gridCol w:w="400"/>
        <w:gridCol w:w="400"/>
        <w:gridCol w:w="400"/>
        <w:gridCol w:w="3491"/>
      </w:tblGrid>
      <w:tr w:rsidR="00D634E7" w:rsidRPr="00B92E94" w:rsidTr="006A597F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53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D634E7" w:rsidRPr="00100400" w:rsidRDefault="00D634E7" w:rsidP="006A59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Tujuan</w:t>
            </w:r>
            <w:proofErr w:type="spellEnd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349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D634E7" w:rsidRPr="00B92E94" w:rsidTr="006A597F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D634E7" w:rsidRPr="00100400" w:rsidRDefault="00D634E7" w:rsidP="006A597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349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FD6E4C" w:rsidRPr="00B92E94" w:rsidTr="002C18F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>Januari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FD6E4C" w:rsidRPr="00100400" w:rsidRDefault="00FD6E4C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3</w:t>
            </w:r>
            <w:r w:rsidRPr="00100400">
              <w:rPr>
                <w:rFonts w:asciiTheme="majorBidi" w:eastAsia="Times New Roman" w:hAnsiTheme="majorBidi" w:cstheme="majorBidi"/>
                <w:color w:val="000000"/>
                <w:sz w:val="22"/>
              </w:rPr>
              <w:t>.1</w:t>
            </w: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FD6E4C" w:rsidRDefault="00FD6E4C">
            <w:pPr>
              <w:spacing w:before="60" w:after="60" w:line="240" w:lineRule="auto"/>
              <w:ind w:left="711" w:hanging="711"/>
              <w:rPr>
                <w:rFonts w:cs="Times New Roman"/>
                <w:b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color w:val="000000" w:themeColor="text1"/>
                <w:szCs w:val="24"/>
              </w:rPr>
              <w:t>11.3.1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keterkaitan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antara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Pasifik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jatuhnya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Hindia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Belanda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tangan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Jepang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  <w:p w:rsidR="00FD6E4C" w:rsidRDefault="00FD6E4C">
            <w:pPr>
              <w:spacing w:before="60" w:after="60" w:line="240" w:lineRule="auto"/>
              <w:ind w:left="711" w:hanging="711"/>
              <w:rPr>
                <w:b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color w:val="000000" w:themeColor="text1"/>
                <w:szCs w:val="24"/>
              </w:rPr>
              <w:t>11.3.2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mengidentifikasi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karakteristik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penjajahan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Jepang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trasformasi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politik</w:t>
            </w:r>
            <w:proofErr w:type="spellEnd"/>
            <w:r>
              <w:rPr>
                <w:color w:val="000000" w:themeColor="text1"/>
                <w:szCs w:val="24"/>
              </w:rPr>
              <w:t xml:space="preserve"> di </w:t>
            </w:r>
            <w:proofErr w:type="spellStart"/>
            <w:r>
              <w:rPr>
                <w:color w:val="000000" w:themeColor="text1"/>
                <w:szCs w:val="24"/>
              </w:rPr>
              <w:t>tiga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wilayah</w:t>
            </w:r>
            <w:proofErr w:type="spellEnd"/>
            <w:r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color w:val="000000" w:themeColor="text1"/>
                <w:szCs w:val="24"/>
              </w:rPr>
              <w:t>berbeda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  <w:p w:rsidR="00FD6E4C" w:rsidRDefault="00FD6E4C">
            <w:pPr>
              <w:spacing w:before="60" w:after="60" w:line="240" w:lineRule="auto"/>
              <w:ind w:left="711" w:hanging="71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11.3.3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melakukan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penelitian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sejarah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tentang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dampak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penjajahan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Jepang</w:t>
            </w:r>
            <w:proofErr w:type="spellEnd"/>
            <w:r>
              <w:rPr>
                <w:color w:val="000000" w:themeColor="text1"/>
                <w:szCs w:val="24"/>
              </w:rPr>
              <w:t xml:space="preserve"> di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lokal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atau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nasional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mengomunikasikannya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tekstual</w:t>
            </w:r>
            <w:proofErr w:type="spellEnd"/>
            <w:r>
              <w:rPr>
                <w:color w:val="000000" w:themeColor="text1"/>
                <w:szCs w:val="24"/>
              </w:rPr>
              <w:t xml:space="preserve">, visual,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Cs w:val="24"/>
              </w:rPr>
              <w:t>atau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lainnya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  <w:p w:rsidR="00FD6E4C" w:rsidRDefault="00FD6E4C">
            <w:pPr>
              <w:spacing w:before="60" w:after="60"/>
              <w:ind w:left="711" w:hanging="711"/>
              <w:rPr>
                <w:rFonts w:cs="Times New Roman"/>
                <w:b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color w:val="000000" w:themeColor="text1"/>
                <w:szCs w:val="24"/>
              </w:rPr>
              <w:t>11.3.4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mengevaluasi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strategi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bangsa</w:t>
            </w:r>
            <w:proofErr w:type="spellEnd"/>
            <w:r>
              <w:rPr>
                <w:color w:val="000000" w:themeColor="text1"/>
                <w:szCs w:val="24"/>
              </w:rPr>
              <w:t xml:space="preserve"> Indonesia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menghadapi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penjajahan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Jepang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mengomunikasikannya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tertulis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D6E4C" w:rsidRDefault="00FD6E4C" w:rsidP="00FD6E4C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szCs w:val="24"/>
              </w:rPr>
              <w:t xml:space="preserve">Di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Bawah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Tirani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Jepang</w:t>
            </w:r>
            <w:proofErr w:type="spellEnd"/>
          </w:p>
        </w:tc>
        <w:tc>
          <w:tcPr>
            <w:tcW w:w="1391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FD6E4C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FD6E4C" w:rsidRDefault="00FD6E4C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FD6E4C" w:rsidRDefault="00FD6E4C">
            <w:pPr>
              <w:spacing w:before="60" w:after="60" w:line="240" w:lineRule="auto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11.4.1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mengidentifikasi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lastRenderedPageBreak/>
              <w:t>perkembangan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politik</w:t>
            </w:r>
            <w:proofErr w:type="spellEnd"/>
            <w:r>
              <w:rPr>
                <w:color w:val="000000" w:themeColor="text1"/>
                <w:szCs w:val="24"/>
              </w:rPr>
              <w:t xml:space="preserve"> global </w:t>
            </w:r>
            <w:proofErr w:type="spellStart"/>
            <w:r>
              <w:rPr>
                <w:color w:val="000000" w:themeColor="text1"/>
                <w:szCs w:val="24"/>
              </w:rPr>
              <w:t>menjelang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berakhirnya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Dunia</w:t>
            </w:r>
            <w:proofErr w:type="spellEnd"/>
            <w:r>
              <w:rPr>
                <w:color w:val="000000" w:themeColor="text1"/>
                <w:szCs w:val="24"/>
              </w:rPr>
              <w:t xml:space="preserve"> II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keterkaitannya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dengan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persiapan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kemerdekaan</w:t>
            </w:r>
            <w:proofErr w:type="spellEnd"/>
            <w:r>
              <w:rPr>
                <w:color w:val="000000" w:themeColor="text1"/>
                <w:szCs w:val="24"/>
              </w:rPr>
              <w:t xml:space="preserve"> di Indonesia.</w:t>
            </w:r>
          </w:p>
          <w:p w:rsidR="00FD6E4C" w:rsidRDefault="00FD6E4C">
            <w:pPr>
              <w:spacing w:before="60" w:after="60"/>
              <w:ind w:left="711" w:hanging="71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11.4.2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menganalisis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peran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pemuda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mendorong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proklamasi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kemerdekaan</w:t>
            </w:r>
            <w:proofErr w:type="spellEnd"/>
            <w:r>
              <w:rPr>
                <w:color w:val="000000" w:themeColor="text1"/>
                <w:szCs w:val="24"/>
              </w:rPr>
              <w:t xml:space="preserve"> Indonesia.</w:t>
            </w:r>
          </w:p>
          <w:p w:rsidR="00FD6E4C" w:rsidRDefault="00FD6E4C">
            <w:pPr>
              <w:spacing w:before="60" w:after="60"/>
              <w:ind w:left="711" w:hanging="711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11.4.3</w:t>
            </w:r>
            <w:r>
              <w:rPr>
                <w:color w:val="000000" w:themeColor="text1"/>
                <w:szCs w:val="24"/>
              </w:rPr>
              <w:tab/>
            </w:r>
            <w:proofErr w:type="spellStart"/>
            <w:r>
              <w:rPr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didik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melakukan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penelitian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sejarah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sederhana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tentang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sambutan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masyarakat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terhadap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proklamasi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kemerdekaan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baik</w:t>
            </w:r>
            <w:proofErr w:type="spellEnd"/>
            <w:r>
              <w:rPr>
                <w:color w:val="000000" w:themeColor="text1"/>
                <w:szCs w:val="24"/>
              </w:rPr>
              <w:t xml:space="preserve"> di </w:t>
            </w:r>
            <w:proofErr w:type="spellStart"/>
            <w:r>
              <w:rPr>
                <w:color w:val="000000" w:themeColor="text1"/>
                <w:szCs w:val="24"/>
              </w:rPr>
              <w:t>tingkat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lokal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nasional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maupun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internasional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melaporkannya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dalam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bentuk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tekstual</w:t>
            </w:r>
            <w:proofErr w:type="spellEnd"/>
            <w:r>
              <w:rPr>
                <w:color w:val="000000" w:themeColor="text1"/>
                <w:szCs w:val="24"/>
              </w:rPr>
              <w:t xml:space="preserve">, visual, </w:t>
            </w:r>
            <w:proofErr w:type="spellStart"/>
            <w:r>
              <w:rPr>
                <w:color w:val="000000" w:themeColor="text1"/>
                <w:szCs w:val="24"/>
              </w:rPr>
              <w:t>dan</w:t>
            </w:r>
            <w:proofErr w:type="spellEnd"/>
            <w:r>
              <w:rPr>
                <w:color w:val="000000" w:themeColor="text1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Cs w:val="24"/>
              </w:rPr>
              <w:t>atau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modalitas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lainnya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D6E4C" w:rsidRDefault="00FD6E4C" w:rsidP="00FD6E4C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lastRenderedPageBreak/>
              <w:t>Proklamasi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Kemerdekaan</w:t>
            </w:r>
            <w:proofErr w:type="spellEnd"/>
          </w:p>
        </w:tc>
        <w:tc>
          <w:tcPr>
            <w:tcW w:w="1391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FD6E4C" w:rsidRPr="00B92E94" w:rsidRDefault="00FD6E4C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D634E7" w:rsidRDefault="00D634E7" w:rsidP="00D634E7">
      <w:pPr>
        <w:spacing w:after="0"/>
      </w:pPr>
    </w:p>
    <w:p w:rsidR="00D634E7" w:rsidRDefault="00D634E7" w:rsidP="00D634E7">
      <w:pPr>
        <w:spacing w:after="0"/>
      </w:pPr>
    </w:p>
    <w:p w:rsidR="00963C61" w:rsidRDefault="00963C61" w:rsidP="00D634E7">
      <w:pPr>
        <w:spacing w:after="0"/>
      </w:pPr>
      <w:bookmarkStart w:id="0" w:name="_GoBack"/>
      <w:bookmarkEnd w:id="0"/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505"/>
        <w:gridCol w:w="4536"/>
      </w:tblGrid>
      <w:tr w:rsidR="00D634E7" w:rsidRPr="00B35D5F" w:rsidTr="006A597F">
        <w:tc>
          <w:tcPr>
            <w:tcW w:w="4536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Mengetahui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>,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Kepala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Sekolah</w:t>
            </w:r>
            <w:proofErr w:type="spell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8505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……,   …………. 20</w:t>
            </w:r>
            <w:proofErr w:type="gramStart"/>
            <w:r>
              <w:rPr>
                <w:rFonts w:ascii="Cambria" w:eastAsia="Times New Roman" w:hAnsi="Cambria" w:cs="Times New Roman"/>
              </w:rPr>
              <w:t>..</w:t>
            </w:r>
            <w:proofErr w:type="gram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Guru Mata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Pelajaran</w:t>
            </w:r>
            <w:proofErr w:type="spell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D634E7" w:rsidRDefault="00D634E7" w:rsidP="00D634E7">
      <w:pPr>
        <w:spacing w:after="0" w:line="240" w:lineRule="auto"/>
        <w:contextualSpacing/>
      </w:pPr>
    </w:p>
    <w:sectPr w:rsidR="00D634E7" w:rsidSect="00B92E94">
      <w:pgSz w:w="18711" w:h="12242" w:orient="landscape" w:code="10000"/>
      <w:pgMar w:top="1134" w:right="567" w:bottom="709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A8" w:rsidRDefault="00312CA8" w:rsidP="000637EC">
      <w:pPr>
        <w:spacing w:after="0" w:line="240" w:lineRule="auto"/>
      </w:pPr>
      <w:r>
        <w:separator/>
      </w:r>
    </w:p>
  </w:endnote>
  <w:endnote w:type="continuationSeparator" w:id="0">
    <w:p w:rsidR="00312CA8" w:rsidRDefault="00312CA8" w:rsidP="000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A8" w:rsidRDefault="00312CA8" w:rsidP="000637EC">
      <w:pPr>
        <w:spacing w:after="0" w:line="240" w:lineRule="auto"/>
      </w:pPr>
      <w:r>
        <w:separator/>
      </w:r>
    </w:p>
  </w:footnote>
  <w:footnote w:type="continuationSeparator" w:id="0">
    <w:p w:rsidR="00312CA8" w:rsidRDefault="00312CA8" w:rsidP="000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7E2"/>
    <w:multiLevelType w:val="hybridMultilevel"/>
    <w:tmpl w:val="EF5C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945"/>
    <w:multiLevelType w:val="hybridMultilevel"/>
    <w:tmpl w:val="5A66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D6145E"/>
    <w:multiLevelType w:val="hybridMultilevel"/>
    <w:tmpl w:val="C0ECA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82F82"/>
    <w:multiLevelType w:val="hybridMultilevel"/>
    <w:tmpl w:val="99BC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D2621"/>
    <w:multiLevelType w:val="hybridMultilevel"/>
    <w:tmpl w:val="D8BC3934"/>
    <w:lvl w:ilvl="0" w:tplc="9DF8DE7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553B8"/>
    <w:multiLevelType w:val="hybridMultilevel"/>
    <w:tmpl w:val="1B60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4E5B80"/>
    <w:multiLevelType w:val="hybridMultilevel"/>
    <w:tmpl w:val="F6AC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A22A88"/>
    <w:multiLevelType w:val="hybridMultilevel"/>
    <w:tmpl w:val="9EF6B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16C6F"/>
    <w:multiLevelType w:val="hybridMultilevel"/>
    <w:tmpl w:val="5270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940A9"/>
    <w:multiLevelType w:val="hybridMultilevel"/>
    <w:tmpl w:val="972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A4343F"/>
    <w:multiLevelType w:val="hybridMultilevel"/>
    <w:tmpl w:val="0B809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FF124E"/>
    <w:multiLevelType w:val="hybridMultilevel"/>
    <w:tmpl w:val="A58E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382656"/>
    <w:multiLevelType w:val="hybridMultilevel"/>
    <w:tmpl w:val="BD50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053DBC"/>
    <w:multiLevelType w:val="hybridMultilevel"/>
    <w:tmpl w:val="8512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C8819F7"/>
    <w:multiLevelType w:val="hybridMultilevel"/>
    <w:tmpl w:val="A5AA1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818BD"/>
    <w:multiLevelType w:val="hybridMultilevel"/>
    <w:tmpl w:val="8766D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4001A"/>
    <w:multiLevelType w:val="hybridMultilevel"/>
    <w:tmpl w:val="3876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FF3905"/>
    <w:multiLevelType w:val="hybridMultilevel"/>
    <w:tmpl w:val="514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D429B0"/>
    <w:multiLevelType w:val="hybridMultilevel"/>
    <w:tmpl w:val="02168212"/>
    <w:lvl w:ilvl="0" w:tplc="2E8AB87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C11994"/>
    <w:multiLevelType w:val="hybridMultilevel"/>
    <w:tmpl w:val="068448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37F8F"/>
    <w:multiLevelType w:val="hybridMultilevel"/>
    <w:tmpl w:val="DF22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213DD4"/>
    <w:multiLevelType w:val="hybridMultilevel"/>
    <w:tmpl w:val="7764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8F4761"/>
    <w:multiLevelType w:val="hybridMultilevel"/>
    <w:tmpl w:val="26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7D417E"/>
    <w:multiLevelType w:val="hybridMultilevel"/>
    <w:tmpl w:val="713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675B1"/>
    <w:multiLevelType w:val="hybridMultilevel"/>
    <w:tmpl w:val="9674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367FBE"/>
    <w:multiLevelType w:val="hybridMultilevel"/>
    <w:tmpl w:val="002CE8B4"/>
    <w:lvl w:ilvl="0" w:tplc="04090001">
      <w:start w:val="1"/>
      <w:numFmt w:val="bullet"/>
      <w:lvlText w:val=""/>
      <w:lvlJc w:val="left"/>
      <w:pPr>
        <w:ind w:left="219" w:hanging="219"/>
      </w:pPr>
      <w:rPr>
        <w:rFonts w:ascii="Symbol" w:hAnsi="Symbol" w:hint="default"/>
        <w:w w:val="99"/>
        <w:sz w:val="20"/>
        <w:szCs w:val="20"/>
      </w:rPr>
    </w:lvl>
    <w:lvl w:ilvl="1" w:tplc="37EA872E">
      <w:numFmt w:val="bullet"/>
      <w:lvlText w:val="•"/>
      <w:lvlJc w:val="left"/>
      <w:pPr>
        <w:ind w:left="407" w:hanging="219"/>
      </w:pPr>
      <w:rPr>
        <w:rFonts w:hint="default"/>
      </w:rPr>
    </w:lvl>
    <w:lvl w:ilvl="2" w:tplc="7DAEF468">
      <w:numFmt w:val="bullet"/>
      <w:lvlText w:val="•"/>
      <w:lvlJc w:val="left"/>
      <w:pPr>
        <w:ind w:left="590" w:hanging="219"/>
      </w:pPr>
      <w:rPr>
        <w:rFonts w:hint="default"/>
      </w:rPr>
    </w:lvl>
    <w:lvl w:ilvl="3" w:tplc="CE5E741A">
      <w:numFmt w:val="bullet"/>
      <w:lvlText w:val="•"/>
      <w:lvlJc w:val="left"/>
      <w:pPr>
        <w:ind w:left="773" w:hanging="219"/>
      </w:pPr>
      <w:rPr>
        <w:rFonts w:hint="default"/>
      </w:rPr>
    </w:lvl>
    <w:lvl w:ilvl="4" w:tplc="75FE1E74">
      <w:numFmt w:val="bullet"/>
      <w:lvlText w:val="•"/>
      <w:lvlJc w:val="left"/>
      <w:pPr>
        <w:ind w:left="956" w:hanging="219"/>
      </w:pPr>
      <w:rPr>
        <w:rFonts w:hint="default"/>
      </w:rPr>
    </w:lvl>
    <w:lvl w:ilvl="5" w:tplc="BCF6ACCE">
      <w:numFmt w:val="bullet"/>
      <w:lvlText w:val="•"/>
      <w:lvlJc w:val="left"/>
      <w:pPr>
        <w:ind w:left="1139" w:hanging="219"/>
      </w:pPr>
      <w:rPr>
        <w:rFonts w:hint="default"/>
      </w:rPr>
    </w:lvl>
    <w:lvl w:ilvl="6" w:tplc="DA663DBE">
      <w:numFmt w:val="bullet"/>
      <w:lvlText w:val="•"/>
      <w:lvlJc w:val="left"/>
      <w:pPr>
        <w:ind w:left="1322" w:hanging="219"/>
      </w:pPr>
      <w:rPr>
        <w:rFonts w:hint="default"/>
      </w:rPr>
    </w:lvl>
    <w:lvl w:ilvl="7" w:tplc="280246B2">
      <w:numFmt w:val="bullet"/>
      <w:lvlText w:val="•"/>
      <w:lvlJc w:val="left"/>
      <w:pPr>
        <w:ind w:left="1505" w:hanging="219"/>
      </w:pPr>
      <w:rPr>
        <w:rFonts w:hint="default"/>
      </w:rPr>
    </w:lvl>
    <w:lvl w:ilvl="8" w:tplc="87881208">
      <w:numFmt w:val="bullet"/>
      <w:lvlText w:val="•"/>
      <w:lvlJc w:val="left"/>
      <w:pPr>
        <w:ind w:left="1689" w:hanging="219"/>
      </w:pPr>
      <w:rPr>
        <w:rFonts w:hint="default"/>
      </w:rPr>
    </w:lvl>
  </w:abstractNum>
  <w:abstractNum w:abstractNumId="27">
    <w:nsid w:val="7F9256CC"/>
    <w:multiLevelType w:val="hybridMultilevel"/>
    <w:tmpl w:val="36B4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"/>
  </w:num>
  <w:num w:numId="5">
    <w:abstractNumId w:val="17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6"/>
  </w:num>
  <w:num w:numId="10">
    <w:abstractNumId w:val="21"/>
  </w:num>
  <w:num w:numId="11">
    <w:abstractNumId w:val="23"/>
  </w:num>
  <w:num w:numId="12">
    <w:abstractNumId w:val="5"/>
  </w:num>
  <w:num w:numId="13">
    <w:abstractNumId w:val="18"/>
  </w:num>
  <w:num w:numId="14">
    <w:abstractNumId w:val="9"/>
  </w:num>
  <w:num w:numId="15">
    <w:abstractNumId w:val="25"/>
  </w:num>
  <w:num w:numId="16">
    <w:abstractNumId w:val="27"/>
  </w:num>
  <w:num w:numId="17">
    <w:abstractNumId w:val="22"/>
  </w:num>
  <w:num w:numId="18">
    <w:abstractNumId w:val="11"/>
  </w:num>
  <w:num w:numId="19">
    <w:abstractNumId w:val="24"/>
  </w:num>
  <w:num w:numId="20">
    <w:abstractNumId w:val="12"/>
  </w:num>
  <w:num w:numId="21">
    <w:abstractNumId w:val="0"/>
  </w:num>
  <w:num w:numId="22">
    <w:abstractNumId w:val="10"/>
  </w:num>
  <w:num w:numId="23">
    <w:abstractNumId w:val="13"/>
  </w:num>
  <w:num w:numId="24">
    <w:abstractNumId w:val="15"/>
  </w:num>
  <w:num w:numId="25">
    <w:abstractNumId w:val="2"/>
  </w:num>
  <w:num w:numId="26">
    <w:abstractNumId w:val="8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147E0"/>
    <w:rsid w:val="000253CD"/>
    <w:rsid w:val="00034019"/>
    <w:rsid w:val="00054FCE"/>
    <w:rsid w:val="000637EC"/>
    <w:rsid w:val="0007085F"/>
    <w:rsid w:val="00072088"/>
    <w:rsid w:val="00093F2B"/>
    <w:rsid w:val="0009558B"/>
    <w:rsid w:val="000A6206"/>
    <w:rsid w:val="000B617D"/>
    <w:rsid w:val="000F3F3C"/>
    <w:rsid w:val="000F7601"/>
    <w:rsid w:val="00100400"/>
    <w:rsid w:val="00125D0F"/>
    <w:rsid w:val="00125E0E"/>
    <w:rsid w:val="00140994"/>
    <w:rsid w:val="00160442"/>
    <w:rsid w:val="00161BA7"/>
    <w:rsid w:val="001A1DCF"/>
    <w:rsid w:val="001D1B25"/>
    <w:rsid w:val="001D5A2C"/>
    <w:rsid w:val="001D67EA"/>
    <w:rsid w:val="001E0D2A"/>
    <w:rsid w:val="002165FC"/>
    <w:rsid w:val="00220FF6"/>
    <w:rsid w:val="00227DEB"/>
    <w:rsid w:val="00233DF0"/>
    <w:rsid w:val="00235F65"/>
    <w:rsid w:val="0023665C"/>
    <w:rsid w:val="00254D68"/>
    <w:rsid w:val="00262EF1"/>
    <w:rsid w:val="0026533B"/>
    <w:rsid w:val="002675B2"/>
    <w:rsid w:val="002704DF"/>
    <w:rsid w:val="00280D0F"/>
    <w:rsid w:val="0029397F"/>
    <w:rsid w:val="00296623"/>
    <w:rsid w:val="002C18F4"/>
    <w:rsid w:val="002D762A"/>
    <w:rsid w:val="002E6F5D"/>
    <w:rsid w:val="00312A1F"/>
    <w:rsid w:val="00312CA8"/>
    <w:rsid w:val="0032109C"/>
    <w:rsid w:val="00383E89"/>
    <w:rsid w:val="003A28F9"/>
    <w:rsid w:val="003F01B7"/>
    <w:rsid w:val="003F15F6"/>
    <w:rsid w:val="003F7C88"/>
    <w:rsid w:val="00407CFD"/>
    <w:rsid w:val="004212E8"/>
    <w:rsid w:val="00447778"/>
    <w:rsid w:val="00464399"/>
    <w:rsid w:val="004743C2"/>
    <w:rsid w:val="00485784"/>
    <w:rsid w:val="004B1945"/>
    <w:rsid w:val="004B3AB6"/>
    <w:rsid w:val="004C7A33"/>
    <w:rsid w:val="004D36EB"/>
    <w:rsid w:val="004D762E"/>
    <w:rsid w:val="00502C6C"/>
    <w:rsid w:val="00512F24"/>
    <w:rsid w:val="005140CB"/>
    <w:rsid w:val="00515748"/>
    <w:rsid w:val="00527527"/>
    <w:rsid w:val="00536688"/>
    <w:rsid w:val="005379FF"/>
    <w:rsid w:val="0056399E"/>
    <w:rsid w:val="005823B5"/>
    <w:rsid w:val="00597D64"/>
    <w:rsid w:val="005A07F8"/>
    <w:rsid w:val="005A2D56"/>
    <w:rsid w:val="005C41D4"/>
    <w:rsid w:val="005C5D9C"/>
    <w:rsid w:val="005D6A10"/>
    <w:rsid w:val="005E50C9"/>
    <w:rsid w:val="005E64E9"/>
    <w:rsid w:val="0061781A"/>
    <w:rsid w:val="00620D2F"/>
    <w:rsid w:val="00625E12"/>
    <w:rsid w:val="00642D54"/>
    <w:rsid w:val="00650915"/>
    <w:rsid w:val="0068702C"/>
    <w:rsid w:val="00687175"/>
    <w:rsid w:val="006951B2"/>
    <w:rsid w:val="006A783D"/>
    <w:rsid w:val="006E01B8"/>
    <w:rsid w:val="007107F5"/>
    <w:rsid w:val="00733526"/>
    <w:rsid w:val="007B1612"/>
    <w:rsid w:val="007C194F"/>
    <w:rsid w:val="007D20D9"/>
    <w:rsid w:val="00812266"/>
    <w:rsid w:val="00815519"/>
    <w:rsid w:val="00862DC4"/>
    <w:rsid w:val="008712FB"/>
    <w:rsid w:val="0089295D"/>
    <w:rsid w:val="008A4EBA"/>
    <w:rsid w:val="008C0BD5"/>
    <w:rsid w:val="009039AE"/>
    <w:rsid w:val="00921559"/>
    <w:rsid w:val="00921891"/>
    <w:rsid w:val="00946504"/>
    <w:rsid w:val="00950759"/>
    <w:rsid w:val="00952C85"/>
    <w:rsid w:val="00963597"/>
    <w:rsid w:val="00963C61"/>
    <w:rsid w:val="00965E8C"/>
    <w:rsid w:val="009758C3"/>
    <w:rsid w:val="009C208B"/>
    <w:rsid w:val="009F2470"/>
    <w:rsid w:val="00A00E2C"/>
    <w:rsid w:val="00A0793C"/>
    <w:rsid w:val="00A30971"/>
    <w:rsid w:val="00A31965"/>
    <w:rsid w:val="00A33475"/>
    <w:rsid w:val="00A76B5B"/>
    <w:rsid w:val="00A77343"/>
    <w:rsid w:val="00A961B4"/>
    <w:rsid w:val="00AC3F8F"/>
    <w:rsid w:val="00AC5221"/>
    <w:rsid w:val="00AF076B"/>
    <w:rsid w:val="00AF29E9"/>
    <w:rsid w:val="00AF7868"/>
    <w:rsid w:val="00B22F11"/>
    <w:rsid w:val="00B3067D"/>
    <w:rsid w:val="00B6562D"/>
    <w:rsid w:val="00B73A1A"/>
    <w:rsid w:val="00B8074F"/>
    <w:rsid w:val="00B90EAD"/>
    <w:rsid w:val="00B92E94"/>
    <w:rsid w:val="00BB74E9"/>
    <w:rsid w:val="00BD0102"/>
    <w:rsid w:val="00BD572D"/>
    <w:rsid w:val="00BE28BF"/>
    <w:rsid w:val="00C025EA"/>
    <w:rsid w:val="00C07942"/>
    <w:rsid w:val="00C1004F"/>
    <w:rsid w:val="00C55412"/>
    <w:rsid w:val="00C60889"/>
    <w:rsid w:val="00C608EE"/>
    <w:rsid w:val="00C96E0F"/>
    <w:rsid w:val="00CA349B"/>
    <w:rsid w:val="00CA6072"/>
    <w:rsid w:val="00CC4CCE"/>
    <w:rsid w:val="00CD0724"/>
    <w:rsid w:val="00CD39EE"/>
    <w:rsid w:val="00CE0798"/>
    <w:rsid w:val="00CF1F08"/>
    <w:rsid w:val="00D44135"/>
    <w:rsid w:val="00D634E7"/>
    <w:rsid w:val="00D75B47"/>
    <w:rsid w:val="00D947C5"/>
    <w:rsid w:val="00DB21FF"/>
    <w:rsid w:val="00DB3E9B"/>
    <w:rsid w:val="00DF74A4"/>
    <w:rsid w:val="00E0423D"/>
    <w:rsid w:val="00E2583C"/>
    <w:rsid w:val="00E34BFD"/>
    <w:rsid w:val="00E445E8"/>
    <w:rsid w:val="00E45BF9"/>
    <w:rsid w:val="00E7526F"/>
    <w:rsid w:val="00EC7A06"/>
    <w:rsid w:val="00F01169"/>
    <w:rsid w:val="00F12BC2"/>
    <w:rsid w:val="00F174D9"/>
    <w:rsid w:val="00F23A93"/>
    <w:rsid w:val="00F260C4"/>
    <w:rsid w:val="00F301CA"/>
    <w:rsid w:val="00F71DC3"/>
    <w:rsid w:val="00F85E35"/>
    <w:rsid w:val="00FB27DC"/>
    <w:rsid w:val="00FB370C"/>
    <w:rsid w:val="00FC0EEF"/>
    <w:rsid w:val="00FC2F62"/>
    <w:rsid w:val="00FD02C1"/>
    <w:rsid w:val="00FD6E4C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NoSpacing">
    <w:name w:val="No Spacing"/>
    <w:uiPriority w:val="1"/>
    <w:qFormat/>
    <w:rsid w:val="0068702C"/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NoSpacing">
    <w:name w:val="No Spacing"/>
    <w:uiPriority w:val="1"/>
    <w:qFormat/>
    <w:rsid w:val="0068702C"/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Windows User</cp:lastModifiedBy>
  <cp:revision>143</cp:revision>
  <dcterms:created xsi:type="dcterms:W3CDTF">2022-11-30T15:18:00Z</dcterms:created>
  <dcterms:modified xsi:type="dcterms:W3CDTF">2024-03-06T01:50:00Z</dcterms:modified>
</cp:coreProperties>
</file>