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08F" w:rsidRPr="00160D26" w:rsidRDefault="00160D26" w:rsidP="00160D26">
      <w:pPr>
        <w:pStyle w:val="Heading1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60D26"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68008F" w:rsidRPr="00160D26" w:rsidRDefault="00160D26" w:rsidP="00160D2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160D26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160D26">
        <w:rPr>
          <w:rFonts w:asciiTheme="majorBidi" w:eastAsia="Google Sans Text" w:hAnsiTheme="majorBidi" w:cstheme="majorBidi"/>
          <w:b/>
          <w:sz w:val="24"/>
          <w:szCs w:val="24"/>
        </w:rPr>
        <w:t xml:space="preserve"> SENI RUPA</w:t>
      </w:r>
    </w:p>
    <w:p w:rsidR="0068008F" w:rsidRDefault="00160D26" w:rsidP="00160D2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160D26">
        <w:rPr>
          <w:rFonts w:asciiTheme="majorBidi" w:eastAsia="Google Sans Text" w:hAnsiTheme="majorBidi" w:cstheme="majorBidi"/>
          <w:b/>
          <w:sz w:val="24"/>
          <w:szCs w:val="24"/>
        </w:rPr>
        <w:t>9 :</w:t>
      </w:r>
      <w:proofErr w:type="gramEnd"/>
      <w:r w:rsidRPr="00160D26">
        <w:rPr>
          <w:rFonts w:asciiTheme="majorBidi" w:eastAsia="Google Sans Text" w:hAnsiTheme="majorBidi" w:cstheme="majorBidi"/>
          <w:b/>
          <w:sz w:val="24"/>
          <w:szCs w:val="24"/>
        </w:rPr>
        <w:t xml:space="preserve"> MENGENAL ANEKA RAGAM HIAS DARI BERBAGAI DAERAH DI INDONESIA</w:t>
      </w:r>
    </w:p>
    <w:p w:rsidR="00160D26" w:rsidRPr="00160D26" w:rsidRDefault="00160D26" w:rsidP="00160D2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160D26" w:rsidRDefault="00160D26" w:rsidP="00160D26">
      <w:pPr>
        <w:pStyle w:val="Heading3"/>
        <w:spacing w:before="0" w:after="0" w:line="271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160D26" w:rsidRDefault="00160D26" w:rsidP="00160D26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160D26" w:rsidRDefault="00160D26" w:rsidP="00160D26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160D26" w:rsidRDefault="00160D26" w:rsidP="00160D26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Seni Rupa</w:t>
      </w:r>
    </w:p>
    <w:p w:rsidR="00160D26" w:rsidRDefault="00160D26" w:rsidP="00160D26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VI (Enam) / C / II (Genap)</w:t>
      </w:r>
    </w:p>
    <w:p w:rsidR="00160D26" w:rsidRDefault="00160D26" w:rsidP="00160D26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8 JP (4 kali pertemuan @ 2 JP)</w:t>
      </w:r>
    </w:p>
    <w:p w:rsidR="00160D26" w:rsidRDefault="00160D26" w:rsidP="00160D26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/20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</w:p>
    <w:p w:rsidR="00160D26" w:rsidRDefault="00160D26" w:rsidP="00160D2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8008F" w:rsidRPr="00160D26" w:rsidRDefault="00160D26" w:rsidP="00160D2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60D26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68008F" w:rsidRPr="00160D26" w:rsidRDefault="00160D26" w:rsidP="00160D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memiliki keterampilan dasar menggambar objek dan memahami prinsip-prinsip desain seperti ritme dan keseimbangan dari bab-bab sebelumnya.</w:t>
      </w:r>
    </w:p>
    <w:p w:rsidR="0068008F" w:rsidRPr="00160D26" w:rsidRDefault="00160D26" w:rsidP="00160D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rasa ingin tahu terhadap kekayaan budaya Indonesia dan tertarik pada keindahan visual yang terdapat pada kain tradisional, ukiran, dan benda-beda kerajinan lainnya.</w:t>
      </w:r>
    </w:p>
    <w:p w:rsidR="0068008F" w:rsidRPr="00160D26" w:rsidRDefault="00160D26" w:rsidP="00160D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Sebagian besar peserta didik sering melihat ragam 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hias dalam kehidupan sehari-hari (misalnya pada batik seragam sekolah, perabotan rumah, atau arsitektur), namun belum memahami konsep, asal-usul, dan proses pembuatannya.</w:t>
      </w:r>
    </w:p>
    <w:p w:rsidR="0068008F" w:rsidRPr="00160D26" w:rsidRDefault="00160D26" w:rsidP="00160D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8008F" w:rsidRPr="00160D26" w:rsidRDefault="00160D26" w:rsidP="00160D2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Sangat membutuhkan banyak contoh gambar dan video yang men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ampilkan aneka ragam hias dari berbagai daerah di Nusantara.</w:t>
      </w:r>
    </w:p>
    <w:p w:rsidR="0068008F" w:rsidRPr="00160D26" w:rsidRDefault="00160D26" w:rsidP="00160D2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Memerlukan cerita dan penjelasan mengenai makna filosofis dan asal-usul di balik motif-motif ragam hias.</w:t>
      </w:r>
    </w:p>
    <w:p w:rsidR="0068008F" w:rsidRPr="00160D26" w:rsidRDefault="00160D26" w:rsidP="00160D2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Perlu praktik langsung untuk mencoba proses stilasi (menggayakan) be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ntuk alam menjadi sebuah motif hias.</w:t>
      </w:r>
    </w:p>
    <w:p w:rsidR="00160D26" w:rsidRDefault="00160D26" w:rsidP="00160D2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8008F" w:rsidRPr="00160D26" w:rsidRDefault="00160D26" w:rsidP="00160D2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60D26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68008F" w:rsidRPr="00160D26" w:rsidRDefault="00160D26" w:rsidP="00160D2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8008F" w:rsidRPr="00160D26" w:rsidRDefault="00160D26" w:rsidP="00160D26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pengertian ragam hias dan konsep stilasi (penggayaan) sebagai proses mengubah bentuk nyata menjadi bentuk hias dekoratif.</w:t>
      </w:r>
    </w:p>
    <w:p w:rsidR="0068008F" w:rsidRPr="00160D26" w:rsidRDefault="00160D26" w:rsidP="00160D26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Menguasai langkah-langkah untuk melakukan stilasi pada objek alam (flora, fauna) untuk menciptakan sebuah motif ragam hias.</w:t>
      </w:r>
    </w:p>
    <w:p w:rsidR="0068008F" w:rsidRPr="00160D26" w:rsidRDefault="00160D26" w:rsidP="00160D2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Materi ini sangat relevan karena ragam hias merupakan bagian tak terpisa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hkan dari identitas visual budaya Indonesia yang dapat ditemukan di mana saja, dari pakaian hingga bangunan, menumbuhkan rasa bangga dan cinta tanah air.</w:t>
      </w:r>
    </w:p>
    <w:p w:rsidR="0068008F" w:rsidRPr="00160D26" w:rsidRDefault="00160D26" w:rsidP="00160D2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Sedang menuju tinggi. Konsep stilasi bersifat abstrak dan menuntut siswa untuk mamp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u menyederhanakan sekaligus memperindah bentuk, yang merupakan keterampilan berpikir kreatif tingkat tinggi.</w:t>
      </w:r>
    </w:p>
    <w:p w:rsidR="0068008F" w:rsidRPr="00160D26" w:rsidRDefault="00160D26" w:rsidP="00160D2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Struktur Materi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dimulai dari identifikasi aneka ragam hias, dilanjutkan dengan pemahaman mendalam tentang proses stilasi, kemudian pr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aktik stilasi, dan diakhiri dengan proyek menciptakan ragam hias sendiri.</w:t>
      </w:r>
    </w:p>
    <w:p w:rsidR="0068008F" w:rsidRPr="00160D26" w:rsidRDefault="00160D26" w:rsidP="00160D2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Mengembangkan karakter kreatif, inovatif, teliti, serta menumbuhkan rasa menghargai dan melestarikan warisan budaya bangsa.</w:t>
      </w:r>
    </w:p>
    <w:p w:rsidR="00160D26" w:rsidRDefault="00160D26" w:rsidP="00160D2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8008F" w:rsidRPr="00160D26" w:rsidRDefault="00160D26" w:rsidP="00160D2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60D26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68008F" w:rsidRPr="00160D26" w:rsidRDefault="00160D26" w:rsidP="00160D2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Mengagumi keindahan ragam hias yang terinspirasi dari kekayaan alam (flora dan fauna) sebagai anugerah Tuhan Yang Maha Esa.</w:t>
      </w:r>
    </w:p>
    <w:p w:rsidR="0068008F" w:rsidRPr="00160D26" w:rsidRDefault="00160D26" w:rsidP="00160D2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Membangun rasa cinta dan bangga terhadap keraga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man budaya Indonesia dengan </w:t>
      </w:r>
      <w:proofErr w:type="gramStart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mengenal, mempelajari, dan mengkreasikan kembali ragam hias Nusantara.</w:t>
      </w:r>
    </w:p>
    <w:p w:rsidR="0068008F" w:rsidRPr="00160D26" w:rsidRDefault="00160D26" w:rsidP="00160D2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Menganalisis sebuah bentuk alamiah dan menentukan bagian mana yang perlu disederhanakan, diubah, atau ditambahkan untuk menjadikannya 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sebuah motif hias yang estetis.</w:t>
      </w:r>
    </w:p>
    <w:p w:rsidR="0068008F" w:rsidRPr="00160D26" w:rsidRDefault="00160D26" w:rsidP="00160D2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Menghasilkan gagasan orisinal dalam proses stilasi untuk menciptakan motif ragam hias yang baru dan unik namun tetap terinspirasi dari budaya lokal.</w:t>
      </w:r>
    </w:p>
    <w:p w:rsidR="0068008F" w:rsidRPr="00160D26" w:rsidRDefault="00160D26" w:rsidP="00160D2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Berdiskusi dan saling memberikan masukan dengan te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man saat melakukan proses stilasi dan merancang komposisi ragam hias.</w:t>
      </w:r>
    </w:p>
    <w:p w:rsidR="0068008F" w:rsidRPr="00160D26" w:rsidRDefault="00160D26" w:rsidP="00160D2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Secara mandiri memilih objek dan menyelesaikan proyek pembuatan ragam hias dengan penuh rasa tanggung jawab.</w:t>
      </w:r>
    </w:p>
    <w:p w:rsidR="0068008F" w:rsidRPr="00160D26" w:rsidRDefault="00160D26" w:rsidP="00160D2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Menjaga kebersihan dan kerapian area kerja serta alat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gambar yang digunakan.</w:t>
      </w:r>
    </w:p>
    <w:p w:rsidR="0068008F" w:rsidRPr="00160D26" w:rsidRDefault="00160D26" w:rsidP="00160D2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Mampu mempresentasikan hasil karyanya dan menjelaskan proses berpikir di balik stilasi bentuk yang </w:t>
      </w:r>
      <w:proofErr w:type="gramStart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ia</w:t>
      </w:r>
      <w:proofErr w:type="gramEnd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lakukan.</w:t>
      </w:r>
    </w:p>
    <w:p w:rsidR="00160D26" w:rsidRDefault="00160D26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68008F" w:rsidRDefault="00160D26" w:rsidP="00160D26">
      <w:pPr>
        <w:pStyle w:val="Heading2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60D26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160D26" w:rsidRPr="00160D26" w:rsidRDefault="00160D26" w:rsidP="00160D26"/>
    <w:p w:rsidR="0068008F" w:rsidRPr="00160D26" w:rsidRDefault="00160D26" w:rsidP="00160D2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60D26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160D26" w:rsidRDefault="00160D26" w:rsidP="00160D26">
      <w:p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Pada akhir Fase C, murid memiliki kemampuan sebagai berikut.</w:t>
      </w:r>
      <w:proofErr w:type="gramEnd"/>
    </w:p>
    <w:p w:rsidR="00160D26" w:rsidRDefault="00160D26" w:rsidP="00160D26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160D26" w:rsidRDefault="00160D26" w:rsidP="00160D26">
      <w:pPr>
        <w:tabs>
          <w:tab w:val="right" w:pos="9071"/>
        </w:tabs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Menjelaskan unsur rupa dan prinsip desain dalam benda-benda di sekitar/karya seni rupa.</w:t>
      </w:r>
      <w:proofErr w:type="gramEnd"/>
      <w:r>
        <w:rPr>
          <w:rFonts w:asciiTheme="majorBidi" w:eastAsia="Google Sans Text" w:hAnsiTheme="majorBidi" w:cstheme="majorBidi"/>
          <w:sz w:val="24"/>
          <w:szCs w:val="24"/>
        </w:rPr>
        <w:tab/>
      </w:r>
    </w:p>
    <w:p w:rsidR="00160D26" w:rsidRDefault="00160D26" w:rsidP="00160D26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160D26" w:rsidRDefault="00160D26" w:rsidP="00160D26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Merefleksikan dan mengapresiasi karya diri sendiri dan teman sekelas menggunakan kosa kata seni rupa yang sesuai.</w:t>
      </w:r>
      <w:proofErr w:type="gramEnd"/>
    </w:p>
    <w:p w:rsidR="00160D26" w:rsidRDefault="00160D26" w:rsidP="00160D26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 dan Bekerja Artistik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160D26" w:rsidRDefault="00160D26" w:rsidP="00160D26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Mengenali dan menguji coba variasi teknik penggunaan alat dan/atau bahan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160D26" w:rsidRDefault="00160D26" w:rsidP="00160D26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Making/Creating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160D26" w:rsidRDefault="00160D26" w:rsidP="00160D26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Membuat karya seni rupa berdasarkan pengalaman dan/atau hasil pengamatan terhadap lingkungan sekitar melalui pengembangan imajinasi.</w:t>
      </w:r>
      <w:proofErr w:type="gramEnd"/>
    </w:p>
    <w:p w:rsidR="00160D26" w:rsidRDefault="00160D26" w:rsidP="00160D26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160D26" w:rsidRDefault="00160D26" w:rsidP="00160D26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Menghasilkan karya seni rupa yang mewakili minatnya.</w:t>
      </w:r>
      <w:proofErr w:type="gramEnd"/>
    </w:p>
    <w:p w:rsidR="00160D26" w:rsidRDefault="00160D26" w:rsidP="00160D2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8008F" w:rsidRPr="00160D26" w:rsidRDefault="00160D26" w:rsidP="00160D2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60D26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68008F" w:rsidRPr="00160D26" w:rsidRDefault="00160D26" w:rsidP="00160D2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Sosial (IPS)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Terhubung dengan pembelajaran tentang keragaman suku dan budaya di berbagai provinsi di Indonesia.</w:t>
      </w:r>
    </w:p>
    <w:p w:rsidR="0068008F" w:rsidRPr="00160D26" w:rsidRDefault="00160D26" w:rsidP="00160D2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Alam (IPA)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Mengambil inspirasi dari bentuk-bentuk flora dan fauna yang dipelajari dalam biologi.</w:t>
      </w:r>
    </w:p>
    <w:p w:rsidR="0068008F" w:rsidRPr="00160D26" w:rsidRDefault="00160D26" w:rsidP="00160D2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</w:t>
      </w: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nesia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Mendeskripsikan makna dan bentuk ragam hias secara lisan maupun tulisan.</w:t>
      </w:r>
    </w:p>
    <w:p w:rsidR="00160D26" w:rsidRDefault="00160D26" w:rsidP="00160D2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8008F" w:rsidRPr="00160D26" w:rsidRDefault="00160D26" w:rsidP="00160D2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60D26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68008F" w:rsidRPr="00160D26" w:rsidRDefault="00160D26" w:rsidP="00160D2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 &amp; 2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mengidentifikasi aneka ragam hias dan menganalisis proses stilasi (penggayaan) bentuk. (4 JP)</w:t>
      </w:r>
    </w:p>
    <w:p w:rsidR="0068008F" w:rsidRPr="00160D26" w:rsidRDefault="00160D26" w:rsidP="00160D2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 &amp; 4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merancang dan menciptakan karya ragam hias hasil stilasi dari objek alam di sekitarnya. (4 JP)</w:t>
      </w:r>
    </w:p>
    <w:p w:rsidR="00160D26" w:rsidRDefault="00160D26" w:rsidP="00160D2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8008F" w:rsidRPr="00160D26" w:rsidRDefault="00160D26" w:rsidP="00160D2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60D26">
        <w:rPr>
          <w:rFonts w:asciiTheme="majorBidi" w:eastAsia="Google Sans" w:hAnsiTheme="majorBidi" w:cstheme="majorBidi"/>
          <w:color w:val="1B1C1D"/>
          <w:sz w:val="24"/>
          <w:szCs w:val="24"/>
        </w:rPr>
        <w:t>D. INDIKATOR KETERCAPAIAN TUJUAN PEMBELAJARAN</w:t>
      </w:r>
    </w:p>
    <w:p w:rsidR="0068008F" w:rsidRPr="00160D26" w:rsidRDefault="00160D26" w:rsidP="00160D2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 pengertian ragam hias.</w:t>
      </w:r>
    </w:p>
    <w:p w:rsidR="0068008F" w:rsidRPr="00160D26" w:rsidRDefault="00160D26" w:rsidP="00160D2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 proses stilasi (penggayaan) dengan kata-kata s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endiri.</w:t>
      </w:r>
    </w:p>
    <w:p w:rsidR="0068008F" w:rsidRPr="00160D26" w:rsidRDefault="00160D26" w:rsidP="00160D2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Mengidentifikasi sumber inspirasi (flora, fauna, geometris) dari sebuah motif ragam hias.</w:t>
      </w:r>
    </w:p>
    <w:p w:rsidR="0068008F" w:rsidRPr="00160D26" w:rsidRDefault="00160D26" w:rsidP="00160D2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Membuat sketsa proses stilasi dari sebuah objek alam (misal: daun atau bunga).</w:t>
      </w:r>
    </w:p>
    <w:p w:rsidR="0068008F" w:rsidRPr="00160D26" w:rsidRDefault="00160D26" w:rsidP="00160D2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Menciptakan sebuah karya gambar yang menampilkan motif ragam hias hasil stilasi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8008F" w:rsidRPr="00160D26" w:rsidRDefault="00160D26" w:rsidP="00160D2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Menerapkan susunan yang simetris atau asimetris pada karyanya.</w:t>
      </w:r>
    </w:p>
    <w:p w:rsidR="0068008F" w:rsidRPr="00160D26" w:rsidRDefault="00160D26" w:rsidP="00160D2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Mempresentasikan karya dan menjelaskan objek inspirasinya.</w:t>
      </w:r>
    </w:p>
    <w:p w:rsidR="00160D26" w:rsidRDefault="00160D26" w:rsidP="00160D2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8008F" w:rsidRPr="00160D26" w:rsidRDefault="00160D26" w:rsidP="00160D2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60D26">
        <w:rPr>
          <w:rFonts w:asciiTheme="majorBidi" w:eastAsia="Google Sans" w:hAnsiTheme="majorBidi" w:cstheme="majorBidi"/>
          <w:color w:val="1B1C1D"/>
          <w:sz w:val="24"/>
          <w:szCs w:val="24"/>
        </w:rPr>
        <w:t>E. TOPIK PEMBELAJARAN KONTEKSTUAL</w:t>
      </w:r>
    </w:p>
    <w:p w:rsidR="0068008F" w:rsidRPr="00160D26" w:rsidRDefault="00160D26" w:rsidP="00160D2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Warisan Visual Nusantara: Mengubah Alam menjadi Ragam Hias.</w:t>
      </w:r>
    </w:p>
    <w:p w:rsidR="00160D26" w:rsidRDefault="00160D26" w:rsidP="00160D2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160D26" w:rsidRDefault="00160D26" w:rsidP="00160D2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8008F" w:rsidRPr="00160D26" w:rsidRDefault="00160D26" w:rsidP="00160D2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60D26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F. KERANGKA PEMBELAJARAN</w:t>
      </w:r>
    </w:p>
    <w:p w:rsidR="0068008F" w:rsidRPr="00160D26" w:rsidRDefault="00160D26" w:rsidP="00160D26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160D26">
        <w:rPr>
          <w:rFonts w:asciiTheme="majorBidi" w:eastAsia="Google Sans" w:hAnsiTheme="majorBidi" w:cstheme="majorBidi"/>
          <w:color w:val="1B1C1D"/>
        </w:rPr>
        <w:t>PRAKTIK PEDAGOGIK</w:t>
      </w:r>
    </w:p>
    <w:p w:rsidR="0068008F" w:rsidRPr="00160D26" w:rsidRDefault="00160D26" w:rsidP="00160D2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160D2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Inquiry Learning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(Pembelajaran Inkuiri).</w:t>
      </w:r>
    </w:p>
    <w:p w:rsidR="0068008F" w:rsidRPr="00160D26" w:rsidRDefault="00160D26" w:rsidP="00160D2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160D2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 (Mindful, Meaningful, Joyful Learning)</w:t>
      </w:r>
    </w:p>
    <w:p w:rsidR="0068008F" w:rsidRPr="00160D26" w:rsidRDefault="00160D26" w:rsidP="00160D26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berlatih mengamati objek alam secara detail, kemudian dengan sadar memilih, menyederhanakan, dan mengubah bentuknya menjadi motif hias.</w:t>
      </w:r>
    </w:p>
    <w:p w:rsidR="0068008F" w:rsidRPr="00160D26" w:rsidRDefault="00160D26" w:rsidP="00160D26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Siswa memahami bahwa ragam hias bukan sekadar gambar indah, tetapi merupakan hasil dari pro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ses kreatif mendalam yang mencerminkan budaya dan lingkungan masyarakatnya.</w:t>
      </w:r>
    </w:p>
    <w:p w:rsidR="0068008F" w:rsidRPr="00160D26" w:rsidRDefault="00160D26" w:rsidP="00160D26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Proses belajar menjadi menyenangkan saat siswa merasakan kebebasan untuk berkreasi dan "bermain" dengan bentuk, mengubah objek yang biasa mereka lihat menjadi kary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a seni yang baru.</w:t>
      </w:r>
    </w:p>
    <w:p w:rsidR="0068008F" w:rsidRPr="00160D26" w:rsidRDefault="00160D26" w:rsidP="00160D2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Pengamatan, Diskusi, Demonstrasi, Eksperimen, Proyek.</w:t>
      </w:r>
    </w:p>
    <w:p w:rsidR="0068008F" w:rsidRPr="00160D26" w:rsidRDefault="00160D26" w:rsidP="00160D2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8008F" w:rsidRPr="00160D26" w:rsidRDefault="00160D26" w:rsidP="00160D26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contoh objek untuk stilasi dengan tingkat kerumitan yang berbeda (misal: daun tunggal 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vs. setangkai bunga).</w:t>
      </w:r>
    </w:p>
    <w:p w:rsidR="0068008F" w:rsidRPr="00160D26" w:rsidRDefault="00160D26" w:rsidP="00160D26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dapat memilih untuk melakukan stilasi secara realistis (sedikit diubah) atau dekoratif (banyak diubah). Guru </w:t>
      </w:r>
      <w:proofErr w:type="gramStart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sesuai tingkat kemampuan siswa.</w:t>
      </w:r>
    </w:p>
    <w:p w:rsidR="0068008F" w:rsidRPr="00160D26" w:rsidRDefault="00160D26" w:rsidP="00160D26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Hasil akhir bisa berupa satu motif tunggal yang detail, atau sebuah komposisi yang mengulang-ulang motif dalam sebuah pola.</w:t>
      </w:r>
    </w:p>
    <w:p w:rsidR="0068008F" w:rsidRPr="00160D26" w:rsidRDefault="00160D26" w:rsidP="00160D26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160D26">
        <w:rPr>
          <w:rFonts w:asciiTheme="majorBidi" w:eastAsia="Google Sans" w:hAnsiTheme="majorBidi" w:cstheme="majorBidi"/>
          <w:color w:val="1B1C1D"/>
        </w:rPr>
        <w:t>KEMITRAAN PEMBELAJARAN</w:t>
      </w:r>
    </w:p>
    <w:p w:rsidR="0068008F" w:rsidRPr="00160D26" w:rsidRDefault="00160D26" w:rsidP="00160D2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Mengajak siswa untuk mencari dan mendokumentasikan ragam hias yang ada di lingkungan sekolah (ukiran, hiasan, dll).</w:t>
      </w:r>
    </w:p>
    <w:p w:rsidR="0068008F" w:rsidRPr="00160D26" w:rsidRDefault="00160D26" w:rsidP="00160D2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Jika memungkinkan, mengunjungi museum lokal atau sentra kerajinan untuk melihat ragam hias secara lang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sung.</w:t>
      </w:r>
    </w:p>
    <w:p w:rsidR="0068008F" w:rsidRPr="00160D26" w:rsidRDefault="00160D26" w:rsidP="00160D2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museum virtual atau galeri daring untuk menjelajahi koleksi batik dan ukiran dari seluruh Indonesia.</w:t>
      </w:r>
    </w:p>
    <w:p w:rsidR="0068008F" w:rsidRPr="00160D26" w:rsidRDefault="00160D26" w:rsidP="00160D26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160D26">
        <w:rPr>
          <w:rFonts w:asciiTheme="majorBidi" w:eastAsia="Google Sans" w:hAnsiTheme="majorBidi" w:cstheme="majorBidi"/>
          <w:color w:val="1B1C1D"/>
        </w:rPr>
        <w:t>LINGKUNGAN BELAJAR</w:t>
      </w:r>
    </w:p>
    <w:p w:rsidR="0068008F" w:rsidRPr="00160D26" w:rsidRDefault="00160D26" w:rsidP="00160D2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Menata kelas menjadi "studio desain"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memajang banyak gambar ragam hias dan contoh objek alam (daun, bunga, ranting) sebagai sumber inspirasi.</w:t>
      </w:r>
    </w:p>
    <w:p w:rsidR="0068008F" w:rsidRPr="00160D26" w:rsidRDefault="00160D26" w:rsidP="00160D2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Menayangkan video proses seniman batik atau pengukir dalam menciptakan motif ragam hias.</w:t>
      </w:r>
    </w:p>
    <w:p w:rsidR="0068008F" w:rsidRPr="00160D26" w:rsidRDefault="00160D26" w:rsidP="00160D2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budaya eksplo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rasi dan tidak takut salah. Menanamkan pemahaman bahwa dalam stilasi, tidak ada hasil yang mutlak benar atau salah, yang ada adalah kreativitas.</w:t>
      </w:r>
    </w:p>
    <w:p w:rsidR="0068008F" w:rsidRPr="00160D26" w:rsidRDefault="00160D26" w:rsidP="00160D26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160D26">
        <w:rPr>
          <w:rFonts w:asciiTheme="majorBidi" w:eastAsia="Google Sans" w:hAnsiTheme="majorBidi" w:cstheme="majorBidi"/>
          <w:color w:val="1B1C1D"/>
        </w:rPr>
        <w:t>PEMANFAATAN DIGITAL</w:t>
      </w:r>
    </w:p>
    <w:p w:rsidR="0068008F" w:rsidRPr="00160D26" w:rsidRDefault="00160D26" w:rsidP="00160D2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 aplikasi gambar sederhana untuk mencoba proses stilasi secara digital.</w:t>
      </w:r>
    </w:p>
    <w:p w:rsidR="0068008F" w:rsidRPr="00160D26" w:rsidRDefault="00160D26" w:rsidP="00160D2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Membuat papan inspirasi (</w:t>
      </w:r>
      <w:r w:rsidRPr="00160D2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mood board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) digital menggunakan gambar-gambar ragam hias yang ditemukan secara daring.</w:t>
      </w:r>
    </w:p>
    <w:p w:rsidR="00160D26" w:rsidRDefault="00160D26" w:rsidP="00160D2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8008F" w:rsidRPr="00160D26" w:rsidRDefault="00160D26" w:rsidP="00160D2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60D26">
        <w:rPr>
          <w:rFonts w:asciiTheme="majorBidi" w:eastAsia="Google Sans" w:hAnsiTheme="majorBidi" w:cstheme="majorBidi"/>
          <w:color w:val="1B1C1D"/>
          <w:sz w:val="24"/>
          <w:szCs w:val="24"/>
        </w:rPr>
        <w:t>G. LANGKAH-LANGKAH PEMBELAJARAN BERDIFERENSIASI</w:t>
      </w:r>
    </w:p>
    <w:p w:rsidR="0068008F" w:rsidRPr="00160D26" w:rsidRDefault="00160D26" w:rsidP="00160D26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60D26">
        <w:rPr>
          <w:rFonts w:asciiTheme="majorBidi" w:eastAsia="Google Sans Text" w:hAnsiTheme="majorBidi" w:cstheme="majorBidi"/>
          <w:bCs/>
          <w:color w:val="1B1C1D"/>
        </w:rPr>
        <w:t xml:space="preserve">PERTEMUAN 1 (2 </w:t>
      </w:r>
      <w:proofErr w:type="gramStart"/>
      <w:r w:rsidRPr="00160D26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160D26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68008F" w:rsidRPr="00160D26" w:rsidRDefault="00160D26" w:rsidP="00160D2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Topik: Orientasi - Menemukan Ragam Hias di Sekitar Kita</w:t>
      </w:r>
    </w:p>
    <w:p w:rsidR="0068008F" w:rsidRPr="00160D26" w:rsidRDefault="00160D26" w:rsidP="00160D2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68008F" w:rsidRPr="00160D26" w:rsidRDefault="00160D26" w:rsidP="00160D2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68008F" w:rsidRPr="00160D26" w:rsidRDefault="00160D26" w:rsidP="00160D2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Aktivasi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selembar kain batik yang kaya motif dan bertanya, "Gambar apa saja yang bisa kalian temukan di kain ini? Apakah bentuknya sama persis seperti di alam?"</w:t>
      </w:r>
    </w:p>
    <w:p w:rsidR="0068008F" w:rsidRPr="00160D26" w:rsidRDefault="00160D26" w:rsidP="00160D2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memperkenalkan istilah </w:t>
      </w: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Ragam Hias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sebagai hiasan yang memperindah suatu benda dan </w:t>
      </w: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Stilasi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sebagai </w:t>
      </w:r>
      <w:proofErr w:type="gramStart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membuatnya. Guru </w:t>
      </w:r>
      <w:proofErr w:type="gramStart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mengajukan</w:t>
      </w:r>
      <w:proofErr w:type="gramEnd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pertanyaan penyelidikan: "Bagaimana para seniman zaman dahulu mengubah bentuk bunga atau burung menjadi hiasan seindah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ini?"</w:t>
      </w:r>
    </w:p>
    <w:p w:rsidR="0068008F" w:rsidRPr="00160D26" w:rsidRDefault="00160D26" w:rsidP="00160D2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68008F" w:rsidRPr="00160D26" w:rsidRDefault="00160D26" w:rsidP="00160D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 (Mindful)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mengamati berbagai contoh gambar ragam hias dari berbagai daerah yang ditampilkan guru (motif flora, fauna, geometris).</w:t>
      </w:r>
    </w:p>
    <w:p w:rsidR="0068008F" w:rsidRPr="00160D26" w:rsidRDefault="00160D26" w:rsidP="00160D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berdiskusi dalam kelompok untuk mengidentifikasi sumber inspirasi dari setiap motif. "Motif ini sepertinya dari bunga, tapi kelopaknya dibuat lebih runcing."</w:t>
      </w:r>
    </w:p>
    <w:p w:rsidR="0068008F" w:rsidRPr="00160D26" w:rsidRDefault="00160D26" w:rsidP="00160D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Merumuskan Masalah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Secara klasikal, siswa dan guru merumuskan masalah: "Apa saja langkah-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langkah untuk mengubah (men-stilasi) sebuah benda nyata menjadi ragam hias?"</w:t>
      </w:r>
    </w:p>
    <w:p w:rsidR="0068008F" w:rsidRPr="00160D26" w:rsidRDefault="00160D26" w:rsidP="00160D2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68008F" w:rsidRPr="00160D26" w:rsidRDefault="00160D26" w:rsidP="00160D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"Ragam hias dari daerah mana yang paling kalian sukai? Mengapa?"</w:t>
      </w:r>
    </w:p>
    <w:p w:rsidR="0068008F" w:rsidRPr="00160D26" w:rsidRDefault="00160D26" w:rsidP="00160D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ragam hias terinspirasi dari alam dan dib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uat melalui proses kreatif yang disebut stilasi.</w:t>
      </w:r>
    </w:p>
    <w:p w:rsidR="0068008F" w:rsidRPr="00160D26" w:rsidRDefault="00160D26" w:rsidP="00160D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Siswa ditugaskan untuk membawa satu objek alam sederhana dari rumah (sehelai daun, bunga, atau ranting).</w:t>
      </w:r>
    </w:p>
    <w:p w:rsidR="0068008F" w:rsidRPr="00160D26" w:rsidRDefault="00160D26" w:rsidP="00160D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160D26" w:rsidRDefault="00160D26" w:rsidP="00160D26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68008F" w:rsidRPr="00160D26" w:rsidRDefault="00160D26" w:rsidP="00160D26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60D26">
        <w:rPr>
          <w:rFonts w:asciiTheme="majorBidi" w:eastAsia="Google Sans Text" w:hAnsiTheme="majorBidi" w:cstheme="majorBidi"/>
          <w:bCs/>
          <w:color w:val="1B1C1D"/>
        </w:rPr>
        <w:t xml:space="preserve">PERTEMUAN 2 (2 </w:t>
      </w:r>
      <w:proofErr w:type="gramStart"/>
      <w:r w:rsidRPr="00160D26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160D26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68008F" w:rsidRPr="00160D26" w:rsidRDefault="00160D26" w:rsidP="00160D2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Merumuskan Hipotesis &amp; Mengumpulkan Data - Praktik Stilasi</w:t>
      </w:r>
    </w:p>
    <w:p w:rsidR="0068008F" w:rsidRPr="00160D26" w:rsidRDefault="00160D26" w:rsidP="00160D2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68008F" w:rsidRPr="00160D26" w:rsidRDefault="00160D26" w:rsidP="00160D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68008F" w:rsidRPr="00160D26" w:rsidRDefault="00160D26" w:rsidP="00160D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menunjukkan objek alam yang mereka bawa. Guru </w:t>
      </w:r>
      <w:proofErr w:type="gramStart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mereviu</w:t>
      </w:r>
      <w:proofErr w:type="gramEnd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pertanyaan dari pertemuan lalu.</w:t>
      </w:r>
    </w:p>
    <w:p w:rsidR="0068008F" w:rsidRPr="00160D26" w:rsidRDefault="00160D26" w:rsidP="00160D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Hari ini kita akan menjadi desainer dan mencoba memecahkan rahasia stilasi."</w:t>
      </w:r>
    </w:p>
    <w:p w:rsidR="0068008F" w:rsidRPr="00160D26" w:rsidRDefault="00160D26" w:rsidP="00160D2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68008F" w:rsidRPr="00160D26" w:rsidRDefault="00160D26" w:rsidP="00160D2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Merumuskan Hipotesis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berhipotesis tentang langkah-langkah stilasi. Guru </w:t>
      </w:r>
      <w:proofErr w:type="gramStart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membimbing</w:t>
      </w:r>
      <w:proofErr w:type="gramEnd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 hingga muncul dugaan langkah seperti: 1) Menggambar bentuk asli, 2) Menyederhanakan, 3) Menambah hiasan.</w:t>
      </w:r>
    </w:p>
    <w:p w:rsidR="0068008F" w:rsidRPr="00160D26" w:rsidRDefault="00160D26" w:rsidP="00160D2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Mengumpulkan Data (Demonstrasi &amp; Praktik)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stilasi sebuah daun di papan tulis, menunjukkan cara menyederhanakan tulang daun dan mengubah bentuk tepinya.</w:t>
      </w:r>
    </w:p>
    <w:p w:rsidR="0068008F" w:rsidRPr="00160D26" w:rsidRDefault="00160D26" w:rsidP="00160D2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(Kinestetik)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Siswa mempraktikkan proses stilasi pada objek yang mereka bawa. Mereka membuat beberapa versi sketsa, dari yang mirip asli h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ingga yang sangat dekoratif.</w:t>
      </w:r>
    </w:p>
    <w:p w:rsidR="0068008F" w:rsidRPr="00160D26" w:rsidRDefault="00160D26" w:rsidP="00160D2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KEGIATAN PENUTUP (10 MENIT)</w:t>
      </w:r>
    </w:p>
    <w:p w:rsidR="0068008F" w:rsidRPr="00160D26" w:rsidRDefault="00160D26" w:rsidP="00160D2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Siswa saling menunjukkan hasil sketsa stilasi mereka.</w:t>
      </w:r>
    </w:p>
    <w:p w:rsidR="0068008F" w:rsidRPr="00160D26" w:rsidRDefault="00160D26" w:rsidP="00160D2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menegaskan</w:t>
      </w:r>
      <w:proofErr w:type="gramEnd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stilasi adalah tentang menyederhanakan dan memperindah.</w:t>
      </w:r>
    </w:p>
    <w:p w:rsidR="0068008F" w:rsidRPr="00160D26" w:rsidRDefault="00160D26" w:rsidP="00160D2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Siswa diminta memilih satu sketsa stilasi terbaik untuk dikembangkan menjadi proyek akhir.</w:t>
      </w:r>
    </w:p>
    <w:p w:rsidR="0068008F" w:rsidRPr="00160D26" w:rsidRDefault="00160D26" w:rsidP="00160D2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160D26" w:rsidRDefault="00160D26" w:rsidP="00160D26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68008F" w:rsidRPr="00160D26" w:rsidRDefault="00160D26" w:rsidP="00160D26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60D26">
        <w:rPr>
          <w:rFonts w:asciiTheme="majorBidi" w:eastAsia="Google Sans Text" w:hAnsiTheme="majorBidi" w:cstheme="majorBidi"/>
          <w:bCs/>
          <w:color w:val="1B1C1D"/>
        </w:rPr>
        <w:t xml:space="preserve">PERTEMUAN 3 (2 </w:t>
      </w:r>
      <w:proofErr w:type="gramStart"/>
      <w:r w:rsidRPr="00160D26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160D26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68008F" w:rsidRPr="00160D26" w:rsidRDefault="00160D26" w:rsidP="00160D2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Menguji Hipotesis - Membuat Karya Ragam Hias</w:t>
      </w:r>
    </w:p>
    <w:p w:rsidR="0068008F" w:rsidRPr="00160D26" w:rsidRDefault="00160D26" w:rsidP="00160D2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68008F" w:rsidRPr="00160D26" w:rsidRDefault="00160D26" w:rsidP="00160D2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68008F" w:rsidRPr="00160D26" w:rsidRDefault="00160D26" w:rsidP="00160D2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menunjukkan sketsa terpilih. Guru </w:t>
      </w:r>
      <w:proofErr w:type="gramStart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, "Bagaimana rencanamu untuk menyusun motif ini agar terlihat indah?"</w:t>
      </w:r>
    </w:p>
    <w:p w:rsidR="0068008F" w:rsidRPr="00160D26" w:rsidRDefault="00160D26" w:rsidP="00160D2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"Saatnya mengubah sketsa kalian menjadi sebuah karya seni yang utuh!"</w:t>
      </w:r>
    </w:p>
    <w:p w:rsidR="0068008F" w:rsidRPr="00160D26" w:rsidRDefault="00160D26" w:rsidP="00160D2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68008F" w:rsidRPr="00160D26" w:rsidRDefault="00160D26" w:rsidP="00160D2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Menguji Hipotesis (Pengerjaan Proyek)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Siswa mulai memindahkan sketsa motif ragam hiasnya ke kertas gambar utama. Mereka menguji hipotesis mereka tentang komposisi yang baik.</w:t>
      </w:r>
    </w:p>
    <w:p w:rsidR="0068008F" w:rsidRPr="00160D26" w:rsidRDefault="00160D26" w:rsidP="00160D2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Komposisi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memutuskan bagaimana menata motifnya: apakah sebagai 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satu motif besar, atau diulang-ulang dengan pola simetris atau asimetris.</w:t>
      </w:r>
    </w:p>
    <w:p w:rsidR="0068008F" w:rsidRPr="00160D26" w:rsidRDefault="00160D26" w:rsidP="00160D2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Bimbingan Guru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, memberikan masukan tentang komposisi, kerapian, dan detail.</w:t>
      </w:r>
    </w:p>
    <w:p w:rsidR="0068008F" w:rsidRPr="00160D26" w:rsidRDefault="00160D26" w:rsidP="00160D2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68008F" w:rsidRPr="00160D26" w:rsidRDefault="00160D26" w:rsidP="00160D2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Siswa melihat kemajuan karya masing-masing.</w:t>
      </w:r>
    </w:p>
    <w:p w:rsidR="0068008F" w:rsidRPr="00160D26" w:rsidRDefault="00160D26" w:rsidP="00160D2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memuji</w:t>
      </w:r>
      <w:proofErr w:type="gramEnd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kreativitas siswa dalam mengembangkan motif dan komposisi.</w:t>
      </w:r>
    </w:p>
    <w:p w:rsidR="0068008F" w:rsidRPr="00160D26" w:rsidRDefault="00160D26" w:rsidP="00160D2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Menyelesaikan gambar dan mempersiapkan pewarnaan atau arsiran.</w:t>
      </w:r>
    </w:p>
    <w:p w:rsidR="0068008F" w:rsidRPr="00160D26" w:rsidRDefault="00160D26" w:rsidP="00160D2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160D26" w:rsidRDefault="00160D26" w:rsidP="00160D26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68008F" w:rsidRPr="00160D26" w:rsidRDefault="00160D26" w:rsidP="00160D26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60D26">
        <w:rPr>
          <w:rFonts w:asciiTheme="majorBidi" w:eastAsia="Google Sans Text" w:hAnsiTheme="majorBidi" w:cstheme="majorBidi"/>
          <w:bCs/>
          <w:color w:val="1B1C1D"/>
        </w:rPr>
        <w:t xml:space="preserve">PERTEMUAN 4 (2 </w:t>
      </w:r>
      <w:proofErr w:type="gramStart"/>
      <w:r w:rsidRPr="00160D26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160D26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68008F" w:rsidRPr="00160D26" w:rsidRDefault="00160D26" w:rsidP="00160D2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Merumuskan Kesimpulan - Galeri Ragam Hias Nusantara</w:t>
      </w:r>
    </w:p>
    <w:p w:rsidR="0068008F" w:rsidRPr="00160D26" w:rsidRDefault="00160D26" w:rsidP="00160D2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68008F" w:rsidRPr="00160D26" w:rsidRDefault="00160D26" w:rsidP="00160D2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68008F" w:rsidRPr="00160D26" w:rsidRDefault="00160D26" w:rsidP="00160D2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Aktivasi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menyelesaikan sentuhan akhir pada karya mereka dan menatanya di "Galeri Ragam Hias Nusantara" kelas.</w:t>
      </w:r>
    </w:p>
    <w:p w:rsidR="0068008F" w:rsidRPr="00160D26" w:rsidRDefault="00160D26" w:rsidP="00160D2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68008F" w:rsidRPr="00160D26" w:rsidRDefault="00160D26" w:rsidP="00160D2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Merumuskan Kesimpulan (Presentasi)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Beberapa siswa mempresentasikan karyanya. Mereka menunjukkan objek inspirasi asli dan menjelaskan proses stilasi serta pilihan komposisi yang mereka buat. Ini menjadi momen "pembuktian" dari penyelidikan mereka.</w:t>
      </w:r>
    </w:p>
    <w:p w:rsidR="0068008F" w:rsidRPr="00160D26" w:rsidRDefault="00160D26" w:rsidP="00160D2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Apresias</w:t>
      </w: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 (Gallery Walk)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berkeliling galeri, mengamati karya teman-temannya. Mereka dapat memberikan umpan balik positif pada catatan kecil.</w:t>
      </w:r>
    </w:p>
    <w:p w:rsidR="0068008F" w:rsidRPr="00160D26" w:rsidRDefault="00160D26" w:rsidP="00160D2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68008F" w:rsidRPr="00160D26" w:rsidRDefault="00160D26" w:rsidP="00160D2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Diskusi Akhir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bersama</w:t>
      </w:r>
      <w:proofErr w:type="gramEnd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menyimpulkan bahwa ragam hias adalah cerminan kekayaan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alam dan kreativitas budaya Indonesia, dan mereka kini memiliki keterampilan dasar untuk menciptakannya.</w:t>
      </w:r>
    </w:p>
    <w:p w:rsidR="0068008F" w:rsidRPr="00160D26" w:rsidRDefault="00160D26" w:rsidP="00160D2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"Apa bagian paling menyenangkan dari proses mengubah daun biasa menjadi hiasan yang indah?"</w:t>
      </w:r>
    </w:p>
    <w:p w:rsidR="0068008F" w:rsidRPr="00160D26" w:rsidRDefault="00160D26" w:rsidP="00160D2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Karya-karya siswa dipajang untuk menginspirasi kelas lain.</w:t>
      </w:r>
    </w:p>
    <w:p w:rsidR="0068008F" w:rsidRPr="00160D26" w:rsidRDefault="00160D26" w:rsidP="00160D2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160D26" w:rsidRDefault="00160D26" w:rsidP="00160D2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8008F" w:rsidRPr="00160D26" w:rsidRDefault="00160D26" w:rsidP="00160D2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60D26">
        <w:rPr>
          <w:rFonts w:asciiTheme="majorBidi" w:eastAsia="Google Sans" w:hAnsiTheme="majorBidi" w:cstheme="majorBidi"/>
          <w:color w:val="1B1C1D"/>
          <w:sz w:val="24"/>
          <w:szCs w:val="24"/>
        </w:rPr>
        <w:t>H. ASESMEN PEMBELAJARAN</w:t>
      </w:r>
    </w:p>
    <w:p w:rsidR="0068008F" w:rsidRPr="00160D26" w:rsidRDefault="00160D26" w:rsidP="00160D26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60D26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68008F" w:rsidRPr="00160D26" w:rsidRDefault="00160D26" w:rsidP="00160D2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Gambar Cepat (Awal Pertemuan 1)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Meminta siswa menggambar "hiasan bunga"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Guru </w:t>
      </w:r>
      <w:proofErr w:type="gramStart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menilai</w:t>
      </w:r>
      <w:proofErr w:type="gramEnd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sejauh mana pemahaman awal mereka tentang mengubah bentuk alam menjadi dekorasi.</w:t>
      </w:r>
    </w:p>
    <w:p w:rsidR="0068008F" w:rsidRPr="00160D26" w:rsidRDefault="00160D26" w:rsidP="00160D26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60D26">
        <w:rPr>
          <w:rFonts w:asciiTheme="majorBidi" w:eastAsia="Google Sans Text" w:hAnsiTheme="majorBidi" w:cstheme="majorBidi"/>
          <w:bCs/>
          <w:color w:val="1B1C1D"/>
        </w:rPr>
        <w:t>ASESMEN FORMATIF (Selama Proses Pembelajaran)</w:t>
      </w:r>
    </w:p>
    <w:p w:rsidR="0068008F" w:rsidRPr="00160D26" w:rsidRDefault="00160D26" w:rsidP="00160D2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proses diskusi dan analisis siswa terhadap contoh ragam hias.</w:t>
      </w:r>
    </w:p>
    <w:p w:rsidR="0068008F" w:rsidRPr="00160D26" w:rsidRDefault="00160D26" w:rsidP="00160D2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Sketsa (Pertemuan 2)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kemampuan siswa dalam menerapkan langkah-langkah stilasi pada sketsa mereka.</w:t>
      </w:r>
    </w:p>
    <w:p w:rsidR="0068008F" w:rsidRPr="00160D26" w:rsidRDefault="00160D26" w:rsidP="00160D26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60D26">
        <w:rPr>
          <w:rFonts w:asciiTheme="majorBidi" w:eastAsia="Google Sans Text" w:hAnsiTheme="majorBidi" w:cstheme="majorBidi"/>
          <w:bCs/>
          <w:color w:val="1B1C1D"/>
        </w:rPr>
        <w:t>ASESMEN SUMATIF (Akhir Unit)</w:t>
      </w:r>
    </w:p>
    <w:p w:rsidR="0068008F" w:rsidRPr="00160D26" w:rsidRDefault="00160D26" w:rsidP="00160D2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 (Pertemuan 4)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8008F" w:rsidRPr="00160D26" w:rsidRDefault="00160D26" w:rsidP="00160D26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Karya Ragam Hias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Menilai hasil akhir berdasarkan kriteria: orisinalitas motif hasil stilasi, kreativitas, komposisi (keseimbangan), </w:t>
      </w:r>
      <w:proofErr w:type="gramStart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gramEnd"/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kerapian.</w:t>
      </w:r>
    </w:p>
    <w:p w:rsidR="0068008F" w:rsidRPr="00160D26" w:rsidRDefault="00160D26" w:rsidP="00160D2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 (Pertemuan 4)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8008F" w:rsidRPr="00160D26" w:rsidRDefault="00160D26" w:rsidP="00160D2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Karya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kemampuan siswa dalam menjelaskan konsep dan proses kreatif di bal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ik karyanya, dari objek inspirasi hingga menjadi ragam hias.</w:t>
      </w:r>
    </w:p>
    <w:p w:rsidR="0068008F" w:rsidRPr="00160D26" w:rsidRDefault="00160D26" w:rsidP="00160D2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60D2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 Singkat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gambar objek alam dan meminta siswa membuat satu sketsa stilasi sederhana, atau sebaliknya, memberikan gambar ragam hias dan meminta siswa menebak objek inspirasi</w:t>
      </w:r>
      <w:r w:rsidRPr="00160D26">
        <w:rPr>
          <w:rFonts w:asciiTheme="majorBidi" w:eastAsia="Google Sans Text" w:hAnsiTheme="majorBidi" w:cstheme="majorBidi"/>
          <w:color w:val="1B1C1D"/>
          <w:sz w:val="24"/>
          <w:szCs w:val="24"/>
        </w:rPr>
        <w:t>nya.</w:t>
      </w:r>
    </w:p>
    <w:p w:rsidR="00160D26" w:rsidRDefault="00160D26" w:rsidP="00160D2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60D26" w:rsidRDefault="00160D26" w:rsidP="00160D2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160D26" w:rsidTr="00160D26">
        <w:tc>
          <w:tcPr>
            <w:tcW w:w="5437" w:type="dxa"/>
          </w:tcPr>
          <w:p w:rsidR="00160D26" w:rsidRDefault="00160D2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160D26" w:rsidRDefault="00160D2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160D26" w:rsidRDefault="00160D2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60D26" w:rsidRDefault="00160D2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60D26" w:rsidRDefault="00160D2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60D26" w:rsidRDefault="00160D26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160D26" w:rsidRDefault="00160D2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160D26" w:rsidRDefault="00160D2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160D26" w:rsidRDefault="00160D2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160D26" w:rsidRDefault="00160D2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60D26" w:rsidRDefault="00160D2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160D26" w:rsidRDefault="00160D2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60D26" w:rsidRDefault="00160D26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160D26" w:rsidRDefault="00160D2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160D26" w:rsidRPr="00160D26" w:rsidRDefault="00160D26" w:rsidP="00160D2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160D26" w:rsidRPr="00160D26" w:rsidSect="00160D26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48F9"/>
    <w:multiLevelType w:val="multilevel"/>
    <w:tmpl w:val="8E247F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6D55183"/>
    <w:multiLevelType w:val="multilevel"/>
    <w:tmpl w:val="A7166B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92F12CE"/>
    <w:multiLevelType w:val="multilevel"/>
    <w:tmpl w:val="529472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F9871B0"/>
    <w:multiLevelType w:val="multilevel"/>
    <w:tmpl w:val="637E3E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11454880"/>
    <w:multiLevelType w:val="multilevel"/>
    <w:tmpl w:val="300CA73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32A73B6"/>
    <w:multiLevelType w:val="multilevel"/>
    <w:tmpl w:val="C6CE41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4D565D8"/>
    <w:multiLevelType w:val="multilevel"/>
    <w:tmpl w:val="D8303F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7135FDD"/>
    <w:multiLevelType w:val="hybridMultilevel"/>
    <w:tmpl w:val="ECF04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375450"/>
    <w:multiLevelType w:val="multilevel"/>
    <w:tmpl w:val="9EA0FD5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E500849"/>
    <w:multiLevelType w:val="multilevel"/>
    <w:tmpl w:val="1B8E9E8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EA83B4F"/>
    <w:multiLevelType w:val="multilevel"/>
    <w:tmpl w:val="21A871B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0E23085"/>
    <w:multiLevelType w:val="multilevel"/>
    <w:tmpl w:val="4C40A8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4C84667"/>
    <w:multiLevelType w:val="multilevel"/>
    <w:tmpl w:val="5C4C6B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60432D7"/>
    <w:multiLevelType w:val="multilevel"/>
    <w:tmpl w:val="388469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D485796"/>
    <w:multiLevelType w:val="multilevel"/>
    <w:tmpl w:val="C13EF6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DD73E45"/>
    <w:multiLevelType w:val="multilevel"/>
    <w:tmpl w:val="249E30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315A7EFF"/>
    <w:multiLevelType w:val="multilevel"/>
    <w:tmpl w:val="AB3A40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303301D"/>
    <w:multiLevelType w:val="multilevel"/>
    <w:tmpl w:val="F57EA4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6BE4E1C"/>
    <w:multiLevelType w:val="multilevel"/>
    <w:tmpl w:val="AC5E26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B056FFE"/>
    <w:multiLevelType w:val="multilevel"/>
    <w:tmpl w:val="7C1803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44C27AB3"/>
    <w:multiLevelType w:val="multilevel"/>
    <w:tmpl w:val="DA326E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49D10FDE"/>
    <w:multiLevelType w:val="multilevel"/>
    <w:tmpl w:val="F7BC7F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50144E03"/>
    <w:multiLevelType w:val="multilevel"/>
    <w:tmpl w:val="0FFA3B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514221C2"/>
    <w:multiLevelType w:val="multilevel"/>
    <w:tmpl w:val="9334C9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59C101E3"/>
    <w:multiLevelType w:val="multilevel"/>
    <w:tmpl w:val="310A991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5C9C11F5"/>
    <w:multiLevelType w:val="multilevel"/>
    <w:tmpl w:val="4002FF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5D7F1F58"/>
    <w:multiLevelType w:val="multilevel"/>
    <w:tmpl w:val="3B1ACF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640A122D"/>
    <w:multiLevelType w:val="multilevel"/>
    <w:tmpl w:val="D6BA4F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684C7475"/>
    <w:multiLevelType w:val="multilevel"/>
    <w:tmpl w:val="DDC670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71BF6AB9"/>
    <w:multiLevelType w:val="multilevel"/>
    <w:tmpl w:val="F3D26F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75727638"/>
    <w:multiLevelType w:val="multilevel"/>
    <w:tmpl w:val="48CC4A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772B7D90"/>
    <w:multiLevelType w:val="multilevel"/>
    <w:tmpl w:val="B2C6D7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1"/>
  </w:num>
  <w:num w:numId="2">
    <w:abstractNumId w:val="26"/>
  </w:num>
  <w:num w:numId="3">
    <w:abstractNumId w:val="5"/>
  </w:num>
  <w:num w:numId="4">
    <w:abstractNumId w:val="14"/>
  </w:num>
  <w:num w:numId="5">
    <w:abstractNumId w:val="30"/>
  </w:num>
  <w:num w:numId="6">
    <w:abstractNumId w:val="27"/>
  </w:num>
  <w:num w:numId="7">
    <w:abstractNumId w:val="2"/>
  </w:num>
  <w:num w:numId="8">
    <w:abstractNumId w:val="31"/>
  </w:num>
  <w:num w:numId="9">
    <w:abstractNumId w:val="8"/>
  </w:num>
  <w:num w:numId="10">
    <w:abstractNumId w:val="13"/>
  </w:num>
  <w:num w:numId="11">
    <w:abstractNumId w:val="4"/>
  </w:num>
  <w:num w:numId="12">
    <w:abstractNumId w:val="29"/>
  </w:num>
  <w:num w:numId="13">
    <w:abstractNumId w:val="25"/>
  </w:num>
  <w:num w:numId="14">
    <w:abstractNumId w:val="20"/>
  </w:num>
  <w:num w:numId="15">
    <w:abstractNumId w:val="23"/>
  </w:num>
  <w:num w:numId="16">
    <w:abstractNumId w:val="28"/>
  </w:num>
  <w:num w:numId="17">
    <w:abstractNumId w:val="18"/>
  </w:num>
  <w:num w:numId="18">
    <w:abstractNumId w:val="24"/>
  </w:num>
  <w:num w:numId="19">
    <w:abstractNumId w:val="22"/>
  </w:num>
  <w:num w:numId="20">
    <w:abstractNumId w:val="10"/>
  </w:num>
  <w:num w:numId="21">
    <w:abstractNumId w:val="3"/>
  </w:num>
  <w:num w:numId="22">
    <w:abstractNumId w:val="15"/>
  </w:num>
  <w:num w:numId="23">
    <w:abstractNumId w:val="17"/>
  </w:num>
  <w:num w:numId="24">
    <w:abstractNumId w:val="9"/>
  </w:num>
  <w:num w:numId="25">
    <w:abstractNumId w:val="16"/>
  </w:num>
  <w:num w:numId="26">
    <w:abstractNumId w:val="12"/>
  </w:num>
  <w:num w:numId="27">
    <w:abstractNumId w:val="19"/>
  </w:num>
  <w:num w:numId="28">
    <w:abstractNumId w:val="21"/>
  </w:num>
  <w:num w:numId="29">
    <w:abstractNumId w:val="1"/>
  </w:num>
  <w:num w:numId="30">
    <w:abstractNumId w:val="6"/>
  </w:num>
  <w:num w:numId="31">
    <w:abstractNumId w:val="0"/>
  </w:num>
  <w:num w:numId="3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8008F"/>
    <w:rsid w:val="00160D26"/>
    <w:rsid w:val="0068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60D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60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2178</Words>
  <Characters>12421</Characters>
  <Application>Microsoft Office Word</Application>
  <DocSecurity>0</DocSecurity>
  <Lines>103</Lines>
  <Paragraphs>29</Paragraphs>
  <ScaleCrop>false</ScaleCrop>
  <Company/>
  <LinksUpToDate>false</LinksUpToDate>
  <CharactersWithSpaces>14570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2025-08-21T03:15:00Z</dcterms:created>
  <dcterms:modified xsi:type="dcterms:W3CDTF">2025-08-21T03:21:00Z</dcterms:modified>
</cp:coreProperties>
</file>