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78" w:rsidRDefault="00276778" w:rsidP="00276778">
      <w:pPr>
        <w:spacing w:line="276" w:lineRule="auto"/>
        <w:jc w:val="both"/>
      </w:pPr>
      <w:r>
        <w:rPr>
          <w:rFonts w:ascii="Times New Roman" w:hAnsi="Times New Roman" w:cs="Times New Roman"/>
          <w:b/>
          <w:bCs/>
          <w:color w:val="1B1C1D"/>
          <w:sz w:val="24"/>
          <w:szCs w:val="24"/>
        </w:rPr>
        <w:t> </w:t>
      </w:r>
    </w:p>
    <w:p w:rsidR="00276778" w:rsidRDefault="00276778" w:rsidP="00276778">
      <w:pPr>
        <w:jc w:val="center"/>
      </w:pPr>
      <w:r>
        <w:rPr>
          <w:rFonts w:ascii="Times New Roman" w:hAnsi="Times New Roman" w:cs="Times New Roman"/>
        </w:rPr>
        <w:t> </w:t>
      </w:r>
    </w:p>
    <w:p w:rsidR="00276778" w:rsidRDefault="00276778" w:rsidP="00276778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276778" w:rsidRDefault="00276778" w:rsidP="00276778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276778" w:rsidRDefault="00276778" w:rsidP="00276778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276778" w:rsidRDefault="00276778" w:rsidP="00276778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276778" w:rsidRDefault="00276778" w:rsidP="00276778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276778" w:rsidRDefault="00276778" w:rsidP="00276778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276778" w:rsidRDefault="00276778" w:rsidP="00276778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276778" w:rsidRDefault="00276778" w:rsidP="00276778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276778" w:rsidRDefault="00276778" w:rsidP="00276778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 </w:t>
      </w:r>
    </w:p>
    <w:p w:rsidR="00276778" w:rsidRDefault="00276778" w:rsidP="00276778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276778" w:rsidRDefault="00276778" w:rsidP="00276778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1362075" cy="1381125"/>
            <wp:effectExtent l="0" t="0" r="9525" b="9525"/>
            <wp:docPr id="1" name="Picture 1" descr="Description: Description: C:\Users\LENOVO\AppData\Local\Microsoft\Windows\Clipboard\HistoryData\{6EDE715F-ACA6-43D2-93F0-9443EB84C9DA}\{557B123D-4F72-4D81-B0F8-ACE7343EADDE}\ResourceMap\{3C0E7288-1CC1-42A2-B680-103E36FF67E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:\Users\LENOVO\AppData\Local\Microsoft\Windows\Clipboard\HistoryData\{6EDE715F-ACA6-43D2-93F0-9443EB84C9DA}\{557B123D-4F72-4D81-B0F8-ACE7343EADDE}\ResourceMap\{3C0E7288-1CC1-42A2-B680-103E36FF67E4}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78" w:rsidRDefault="00276778" w:rsidP="00276778">
      <w:pPr>
        <w:jc w:val="center"/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276778">
        <w:trPr>
          <w:trHeight w:val="596"/>
          <w:jc w:val="center"/>
        </w:trPr>
        <w:tc>
          <w:tcPr>
            <w:tcW w:w="8390" w:type="dxa"/>
            <w:vAlign w:val="center"/>
            <w:hideMark/>
          </w:tcPr>
          <w:p w:rsidR="00276778" w:rsidRDefault="00276778">
            <w:pPr>
              <w:spacing w:before="240" w:after="24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en-ID"/>
              </w:rPr>
              <w:t>MODUL AJAR</w:t>
            </w:r>
          </w:p>
          <w:p w:rsidR="00276778" w:rsidRDefault="00276778">
            <w:pPr>
              <w:spacing w:before="240" w:after="24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KURIKULUM MERDEKA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(Deep Learning)</w:t>
            </w:r>
          </w:p>
        </w:tc>
      </w:tr>
      <w:tr w:rsidR="00276778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276778" w:rsidRDefault="00276778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Nama Sekolah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276778" w:rsidRDefault="00276778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Nama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Penyusun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276778" w:rsidRDefault="00276778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NI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                  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................................................</w:t>
            </w:r>
          </w:p>
          <w:p w:rsidR="00276778" w:rsidRDefault="00276778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Mata pelajaran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                     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Seni Rupa</w:t>
            </w:r>
          </w:p>
          <w:p w:rsidR="00276778" w:rsidRDefault="00276778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Fase C,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Kelas / Semester      :      VI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Enam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  /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I (Ganjil)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 xml:space="preserve"> &amp; II (Genap)</w:t>
            </w:r>
          </w:p>
          <w:p w:rsidR="00276778" w:rsidRDefault="00276778" w:rsidP="00276778">
            <w:pPr>
              <w:spacing w:before="120" w:after="120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276778" w:rsidRDefault="00276778" w:rsidP="00276778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:rsidR="00276778" w:rsidRDefault="00276778" w:rsidP="00276778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:rsidR="00287A7B" w:rsidRPr="00276778" w:rsidRDefault="00276778" w:rsidP="00276778">
      <w:pPr>
        <w:pStyle w:val="Heading1"/>
        <w:spacing w:before="0" w:after="0" w:line="275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  <w:br w:type="page"/>
      </w:r>
      <w:r w:rsidRPr="00276778">
        <w:rPr>
          <w:rFonts w:asciiTheme="majorBidi" w:eastAsia="Google Sans" w:hAnsiTheme="majorBidi" w:cstheme="majorBidi"/>
          <w:color w:val="1B1C1D"/>
          <w:sz w:val="24"/>
          <w:szCs w:val="24"/>
        </w:rPr>
        <w:lastRenderedPageBreak/>
        <w:t>MODUL AJAR DEEP LEARNING</w:t>
      </w:r>
    </w:p>
    <w:p w:rsidR="00287A7B" w:rsidRPr="00276778" w:rsidRDefault="00276778" w:rsidP="0027677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b/>
          <w:sz w:val="24"/>
          <w:szCs w:val="24"/>
        </w:rPr>
        <w:t xml:space="preserve">MATA </w:t>
      </w:r>
      <w:proofErr w:type="gramStart"/>
      <w:r w:rsidRPr="00276778">
        <w:rPr>
          <w:rFonts w:asciiTheme="majorBidi" w:eastAsia="Google Sans Text" w:hAnsiTheme="majorBidi" w:cstheme="majorBidi"/>
          <w:b/>
          <w:sz w:val="24"/>
          <w:szCs w:val="24"/>
        </w:rPr>
        <w:t>PELAJARAN :</w:t>
      </w:r>
      <w:proofErr w:type="gramEnd"/>
      <w:r w:rsidRPr="00276778">
        <w:rPr>
          <w:rFonts w:asciiTheme="majorBidi" w:eastAsia="Google Sans Text" w:hAnsiTheme="majorBidi" w:cstheme="majorBidi"/>
          <w:b/>
          <w:sz w:val="24"/>
          <w:szCs w:val="24"/>
        </w:rPr>
        <w:t xml:space="preserve"> SENI RUPA</w:t>
      </w:r>
    </w:p>
    <w:p w:rsidR="00287A7B" w:rsidRDefault="00276778" w:rsidP="0027677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b/>
          <w:sz w:val="24"/>
          <w:szCs w:val="24"/>
        </w:rPr>
        <w:t xml:space="preserve">BAB </w:t>
      </w:r>
      <w:proofErr w:type="gramStart"/>
      <w:r w:rsidRPr="00276778">
        <w:rPr>
          <w:rFonts w:asciiTheme="majorBidi" w:eastAsia="Google Sans Text" w:hAnsiTheme="majorBidi" w:cstheme="majorBidi"/>
          <w:b/>
          <w:sz w:val="24"/>
          <w:szCs w:val="24"/>
        </w:rPr>
        <w:t>1 :</w:t>
      </w:r>
      <w:proofErr w:type="gramEnd"/>
      <w:r w:rsidRPr="00276778">
        <w:rPr>
          <w:rFonts w:asciiTheme="majorBidi" w:eastAsia="Google Sans Text" w:hAnsiTheme="majorBidi" w:cstheme="majorBidi"/>
          <w:b/>
          <w:sz w:val="24"/>
          <w:szCs w:val="24"/>
        </w:rPr>
        <w:t xml:space="preserve"> MENGENAL UNSUR DAN PRINSIP SENI RUPA PADA OBJEK DI SEKITAR KITA</w:t>
      </w:r>
    </w:p>
    <w:p w:rsidR="00276778" w:rsidRPr="00276778" w:rsidRDefault="00276778" w:rsidP="0027677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</w:p>
    <w:p w:rsidR="00287A7B" w:rsidRPr="00276778" w:rsidRDefault="00276778" w:rsidP="00276778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276778">
        <w:rPr>
          <w:rFonts w:asciiTheme="majorBidi" w:eastAsia="Google Sans" w:hAnsiTheme="majorBidi" w:cstheme="majorBidi"/>
          <w:color w:val="1B1C1D"/>
          <w:sz w:val="24"/>
          <w:szCs w:val="24"/>
        </w:rPr>
        <w:t>A. IDENTITAS MODUL</w:t>
      </w:r>
    </w:p>
    <w:p w:rsidR="00276778" w:rsidRPr="00276778" w:rsidRDefault="00276778" w:rsidP="00276778">
      <w:pPr>
        <w:pStyle w:val="Heading3"/>
        <w:tabs>
          <w:tab w:val="left" w:pos="2977"/>
        </w:tabs>
        <w:spacing w:before="0" w:after="0" w:line="275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276778">
        <w:rPr>
          <w:rFonts w:asciiTheme="majorBidi" w:eastAsia="Google Sans" w:hAnsiTheme="majorBidi" w:cstheme="majorBidi"/>
          <w:color w:val="1B1C1D"/>
          <w:sz w:val="24"/>
          <w:szCs w:val="24"/>
        </w:rPr>
        <w:t>Nama Sekolah</w:t>
      </w:r>
      <w:r w:rsidRPr="00276778">
        <w:rPr>
          <w:rFonts w:asciiTheme="majorBidi" w:eastAsia="Google Sans" w:hAnsiTheme="majorBidi" w:cstheme="majorBidi"/>
          <w:color w:val="1B1C1D"/>
          <w:sz w:val="24"/>
          <w:szCs w:val="24"/>
        </w:rPr>
        <w:tab/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: </w:t>
      </w:r>
      <w:r w:rsidRPr="00276778">
        <w:rPr>
          <w:rFonts w:asciiTheme="majorBidi" w:eastAsia="Google Sans" w:hAnsiTheme="majorBidi" w:cstheme="majorBidi"/>
          <w:color w:val="1B1C1D"/>
          <w:sz w:val="24"/>
          <w:szCs w:val="24"/>
        </w:rPr>
        <w:t>......................................................</w:t>
      </w:r>
    </w:p>
    <w:p w:rsidR="00276778" w:rsidRPr="00276778" w:rsidRDefault="00276778" w:rsidP="00276778">
      <w:pPr>
        <w:pStyle w:val="Heading3"/>
        <w:tabs>
          <w:tab w:val="left" w:pos="2977"/>
        </w:tabs>
        <w:spacing w:before="0" w:after="0" w:line="275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276778">
        <w:rPr>
          <w:rFonts w:asciiTheme="majorBidi" w:eastAsia="Google Sans" w:hAnsiTheme="majorBidi" w:cstheme="majorBidi"/>
          <w:color w:val="1B1C1D"/>
          <w:sz w:val="24"/>
          <w:szCs w:val="24"/>
        </w:rPr>
        <w:t>Nama Penyusun</w:t>
      </w:r>
      <w:r w:rsidRPr="00276778">
        <w:rPr>
          <w:rFonts w:asciiTheme="majorBidi" w:eastAsia="Google Sans" w:hAnsiTheme="majorBidi" w:cstheme="majorBidi"/>
          <w:color w:val="1B1C1D"/>
          <w:sz w:val="24"/>
          <w:szCs w:val="24"/>
        </w:rPr>
        <w:tab/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: </w:t>
      </w:r>
      <w:r w:rsidRPr="00276778">
        <w:rPr>
          <w:rFonts w:asciiTheme="majorBidi" w:eastAsia="Google Sans" w:hAnsiTheme="majorBidi" w:cstheme="majorBidi"/>
          <w:color w:val="1B1C1D"/>
          <w:sz w:val="24"/>
          <w:szCs w:val="24"/>
        </w:rPr>
        <w:t>......................................................</w:t>
      </w:r>
    </w:p>
    <w:p w:rsidR="00276778" w:rsidRPr="00276778" w:rsidRDefault="00276778" w:rsidP="00276778">
      <w:pPr>
        <w:pStyle w:val="Heading3"/>
        <w:tabs>
          <w:tab w:val="left" w:pos="2977"/>
        </w:tabs>
        <w:spacing w:before="0" w:after="0" w:line="275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276778">
        <w:rPr>
          <w:rFonts w:asciiTheme="majorBidi" w:eastAsia="Google Sans" w:hAnsiTheme="majorBidi" w:cstheme="majorBidi"/>
          <w:color w:val="1B1C1D"/>
          <w:sz w:val="24"/>
          <w:szCs w:val="24"/>
        </w:rPr>
        <w:t>Mata Pelajaran</w:t>
      </w:r>
      <w:r w:rsidRPr="00276778">
        <w:rPr>
          <w:rFonts w:asciiTheme="majorBidi" w:eastAsia="Google Sans" w:hAnsiTheme="majorBidi" w:cstheme="majorBidi"/>
          <w:color w:val="1B1C1D"/>
          <w:sz w:val="24"/>
          <w:szCs w:val="24"/>
        </w:rPr>
        <w:tab/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: </w:t>
      </w:r>
      <w:r w:rsidRPr="00276778">
        <w:rPr>
          <w:rFonts w:asciiTheme="majorBidi" w:eastAsia="Google Sans" w:hAnsiTheme="majorBidi" w:cstheme="majorBidi"/>
          <w:color w:val="1B1C1D"/>
          <w:sz w:val="24"/>
          <w:szCs w:val="24"/>
        </w:rPr>
        <w:t>Seni Rupa</w:t>
      </w:r>
    </w:p>
    <w:p w:rsidR="00276778" w:rsidRPr="00276778" w:rsidRDefault="00276778" w:rsidP="00276778">
      <w:pPr>
        <w:pStyle w:val="Heading3"/>
        <w:tabs>
          <w:tab w:val="left" w:pos="2977"/>
        </w:tabs>
        <w:spacing w:before="0" w:after="0" w:line="275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276778">
        <w:rPr>
          <w:rFonts w:asciiTheme="majorBidi" w:eastAsia="Google Sans" w:hAnsiTheme="majorBidi" w:cstheme="majorBidi"/>
          <w:color w:val="1B1C1D"/>
          <w:sz w:val="24"/>
          <w:szCs w:val="24"/>
        </w:rPr>
        <w:t>Kelas / Fase / Semester</w:t>
      </w:r>
      <w:r w:rsidRPr="00276778">
        <w:rPr>
          <w:rFonts w:asciiTheme="majorBidi" w:eastAsia="Google Sans" w:hAnsiTheme="majorBidi" w:cstheme="majorBidi"/>
          <w:color w:val="1B1C1D"/>
          <w:sz w:val="24"/>
          <w:szCs w:val="24"/>
        </w:rPr>
        <w:tab/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: </w:t>
      </w:r>
      <w:r w:rsidRPr="00276778">
        <w:rPr>
          <w:rFonts w:asciiTheme="majorBidi" w:eastAsia="Google Sans" w:hAnsiTheme="majorBidi" w:cstheme="majorBidi"/>
          <w:color w:val="1B1C1D"/>
          <w:sz w:val="24"/>
          <w:szCs w:val="24"/>
        </w:rPr>
        <w:t>VI (Enam) / C / 1 (Ganjil)</w:t>
      </w:r>
    </w:p>
    <w:p w:rsidR="00276778" w:rsidRPr="00276778" w:rsidRDefault="00276778" w:rsidP="00276778">
      <w:pPr>
        <w:pStyle w:val="Heading3"/>
        <w:tabs>
          <w:tab w:val="left" w:pos="2977"/>
        </w:tabs>
        <w:spacing w:before="0" w:after="0" w:line="275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276778">
        <w:rPr>
          <w:rFonts w:asciiTheme="majorBidi" w:eastAsia="Google Sans" w:hAnsiTheme="majorBidi" w:cstheme="majorBidi"/>
          <w:color w:val="1B1C1D"/>
          <w:sz w:val="24"/>
          <w:szCs w:val="24"/>
        </w:rPr>
        <w:t>Alokasi Waktu</w:t>
      </w:r>
      <w:r w:rsidRPr="00276778">
        <w:rPr>
          <w:rFonts w:asciiTheme="majorBidi" w:eastAsia="Google Sans" w:hAnsiTheme="majorBidi" w:cstheme="majorBidi"/>
          <w:color w:val="1B1C1D"/>
          <w:sz w:val="24"/>
          <w:szCs w:val="24"/>
        </w:rPr>
        <w:tab/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: </w:t>
      </w:r>
      <w:r w:rsidRPr="00276778">
        <w:rPr>
          <w:rFonts w:asciiTheme="majorBidi" w:eastAsia="Google Sans" w:hAnsiTheme="majorBidi" w:cstheme="majorBidi"/>
          <w:color w:val="1B1C1D"/>
          <w:sz w:val="24"/>
          <w:szCs w:val="24"/>
        </w:rPr>
        <w:t>8 JP (4 kali pertemuan @ 2 JP)</w:t>
      </w:r>
    </w:p>
    <w:p w:rsidR="00276778" w:rsidRDefault="00276778" w:rsidP="00276778">
      <w:pPr>
        <w:pStyle w:val="Heading3"/>
        <w:tabs>
          <w:tab w:val="left" w:pos="2977"/>
        </w:tabs>
        <w:spacing w:before="0" w:after="0" w:line="275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276778">
        <w:rPr>
          <w:rFonts w:asciiTheme="majorBidi" w:eastAsia="Google Sans" w:hAnsiTheme="majorBidi" w:cstheme="majorBidi"/>
          <w:color w:val="1B1C1D"/>
          <w:sz w:val="24"/>
          <w:szCs w:val="24"/>
        </w:rPr>
        <w:t>Tahun Pelajaran</w:t>
      </w:r>
      <w:r w:rsidRPr="00276778">
        <w:rPr>
          <w:rFonts w:asciiTheme="majorBidi" w:eastAsia="Google Sans" w:hAnsiTheme="majorBidi" w:cstheme="majorBidi"/>
          <w:color w:val="1B1C1D"/>
          <w:sz w:val="24"/>
          <w:szCs w:val="24"/>
        </w:rPr>
        <w:tab/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>: 20</w:t>
      </w:r>
      <w:proofErr w:type="gramStart"/>
      <w:r>
        <w:rPr>
          <w:rFonts w:asciiTheme="majorBidi" w:eastAsia="Google Sans" w:hAnsiTheme="majorBidi" w:cstheme="majorBidi"/>
          <w:color w:val="1B1C1D"/>
          <w:sz w:val="24"/>
          <w:szCs w:val="24"/>
        </w:rPr>
        <w:t>..</w:t>
      </w:r>
      <w:proofErr w:type="gramEnd"/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 /20</w:t>
      </w:r>
      <w:proofErr w:type="gramStart"/>
      <w:r>
        <w:rPr>
          <w:rFonts w:asciiTheme="majorBidi" w:eastAsia="Google Sans" w:hAnsiTheme="majorBidi" w:cstheme="majorBidi"/>
          <w:color w:val="1B1C1D"/>
          <w:sz w:val="24"/>
          <w:szCs w:val="24"/>
        </w:rPr>
        <w:t>..</w:t>
      </w:r>
      <w:proofErr w:type="gramEnd"/>
    </w:p>
    <w:p w:rsidR="00276778" w:rsidRDefault="00276778" w:rsidP="00276778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287A7B" w:rsidRPr="00276778" w:rsidRDefault="00276778" w:rsidP="00276778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276778">
        <w:rPr>
          <w:rFonts w:asciiTheme="majorBidi" w:eastAsia="Google Sans" w:hAnsiTheme="majorBidi" w:cstheme="majorBidi"/>
          <w:color w:val="1B1C1D"/>
          <w:sz w:val="24"/>
          <w:szCs w:val="24"/>
        </w:rPr>
        <w:t>B. IDENTIFIKASI KESIAPAN PESERTA DIDIK</w:t>
      </w:r>
    </w:p>
    <w:p w:rsidR="00287A7B" w:rsidRPr="00276778" w:rsidRDefault="00276778" w:rsidP="0027677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Pengetahuan Awal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telah memiliki pemahaman dasar mengenai bentuk-bentuk geometris dan warna-warna primer dari fase sebelumnya. Mereka dapat mengidentifikasi benda-benda di sekitar mereka.</w:t>
      </w:r>
    </w:p>
    <w:p w:rsidR="00287A7B" w:rsidRPr="00276778" w:rsidRDefault="00276778" w:rsidP="0027677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Minat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: Sebagian besar peserta didik menunjukkan ketertarikan pada kegiatan menggambar, mewarnai, dan mengamati objek visual yang menarik di lingkungan mereka.</w:t>
      </w:r>
    </w:p>
    <w:p w:rsidR="00287A7B" w:rsidRPr="00276778" w:rsidRDefault="00276778" w:rsidP="0027677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Latar Belakang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berasal dari lingkungan yang beragam, dengan paparan yang berbeda-beda t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erhadap karya seni. Sebagian mungkin sudah akrab dengan hiasan atau kerajinan lokal.</w:t>
      </w:r>
    </w:p>
    <w:p w:rsidR="00287A7B" w:rsidRPr="00276778" w:rsidRDefault="00276778" w:rsidP="0027677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Kebutuhan Belajar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287A7B" w:rsidRPr="00276778" w:rsidRDefault="00276778" w:rsidP="00276778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Visual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belajar dengan baik melalui gambar, contoh karya, dan demonstrasi visual mengenai unsur dan prinsip seni rupa.</w:t>
      </w:r>
    </w:p>
    <w:p w:rsidR="00287A7B" w:rsidRPr="00276778" w:rsidRDefault="00276778" w:rsidP="00276778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Auditori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idik memerlukan penjelasan lisan yang jelas, diskusi kelompok, dan sesi </w:t>
      </w:r>
      <w:proofErr w:type="gramStart"/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tanya</w:t>
      </w:r>
      <w:proofErr w:type="gramEnd"/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jawab untuk memperkuat pemahaman konsep.</w:t>
      </w:r>
    </w:p>
    <w:p w:rsidR="00287A7B" w:rsidRPr="00276778" w:rsidRDefault="00276778" w:rsidP="00276778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Kinestetik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perlu terlibat langsung dalam kegiatan praktik seperti meraba tekstur, mencampur warna, dan menyusun pola untuk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memahami materi secara mendalam.</w:t>
      </w:r>
    </w:p>
    <w:p w:rsidR="00276778" w:rsidRDefault="00276778" w:rsidP="00276778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287A7B" w:rsidRPr="00276778" w:rsidRDefault="00276778" w:rsidP="00276778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276778">
        <w:rPr>
          <w:rFonts w:asciiTheme="majorBidi" w:eastAsia="Google Sans" w:hAnsiTheme="majorBidi" w:cstheme="majorBidi"/>
          <w:color w:val="1B1C1D"/>
          <w:sz w:val="24"/>
          <w:szCs w:val="24"/>
        </w:rPr>
        <w:t>C. KARAKTERISTIK MATERI PELAJARAN</w:t>
      </w:r>
    </w:p>
    <w:p w:rsidR="00287A7B" w:rsidRPr="00276778" w:rsidRDefault="00276778" w:rsidP="00276778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Jenis Pengetahuan yang Akan Dicapai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287A7B" w:rsidRPr="00276778" w:rsidRDefault="00276778" w:rsidP="00276778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Konseptual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definisi dan perbedaan antara unsur seni rupa (warna, tekstur, gelap terang) dan prinsip seni rupa (ritme, pola).</w:t>
      </w:r>
    </w:p>
    <w:p w:rsidR="00287A7B" w:rsidRPr="00276778" w:rsidRDefault="00276778" w:rsidP="00276778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Prosedural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: Menerapkan langkah-langkah untuk mengidentifikasi, membandingkan, dan memodifikasi unsur dan prinsip seni rupa dalam sebuah karya sederhana.</w:t>
      </w:r>
    </w:p>
    <w:p w:rsidR="00287A7B" w:rsidRPr="00276778" w:rsidRDefault="00276778" w:rsidP="00276778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Relevansi dengan Kehidupan Nyata Peserta Didik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: Materi ini sangat relevan karena peserta didik dapat langsung men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gamati dan menemukan unsur serta prinsip seni rupa pada benda-benda di sekitar mereka, seperti pola pada pakaian, ritme pada barisan ubin, tekstur pada dinding, dan warna pada alam.</w:t>
      </w:r>
    </w:p>
    <w:p w:rsidR="00287A7B" w:rsidRPr="00276778" w:rsidRDefault="00276778" w:rsidP="00276778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Tingkat Kesulitan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Sedang. Konsepnya abstrak namun dapat dipahami melalui 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contoh konkret dan praktik langsung. Tantangannya adalah membedakan antara unsur dan 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prinsip serta menerapkannya secara sadar.</w:t>
      </w:r>
    </w:p>
    <w:p w:rsidR="00287A7B" w:rsidRPr="00276778" w:rsidRDefault="00276778" w:rsidP="00276778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Struktur Materi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: Materi disusun secara sistematis, dimulai dari pengenalan konsep dasar unsur dan prinsip, dilanjutkan dengan eks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plorasi dan identifikasi pada objek nyata, dan diakhiri dengan praktik menciptakan karya sederhana.</w:t>
      </w:r>
    </w:p>
    <w:p w:rsidR="00287A7B" w:rsidRPr="00276778" w:rsidRDefault="00276778" w:rsidP="00276778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Integrasi Nilai dan Karakter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Mendorong rasa syukur atas keindahan ciptaan Tuhan, ketelitian, kreativitas, kemampuan bekerja </w:t>
      </w:r>
      <w:proofErr w:type="gramStart"/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, dan menghargai karya oran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g lain.</w:t>
      </w:r>
    </w:p>
    <w:p w:rsidR="00276778" w:rsidRDefault="00276778" w:rsidP="00276778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287A7B" w:rsidRPr="00276778" w:rsidRDefault="00276778" w:rsidP="00276778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276778">
        <w:rPr>
          <w:rFonts w:asciiTheme="majorBidi" w:eastAsia="Google Sans" w:hAnsiTheme="majorBidi" w:cstheme="majorBidi"/>
          <w:color w:val="1B1C1D"/>
          <w:sz w:val="24"/>
          <w:szCs w:val="24"/>
        </w:rPr>
        <w:t>D. DIMENSI PROFIL LULUSAN</w:t>
      </w:r>
    </w:p>
    <w:p w:rsidR="00287A7B" w:rsidRPr="00276778" w:rsidRDefault="00276778" w:rsidP="00276778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diajak mengagumi keindahan dan keteraturan alam (warna, tekstur) sebagai ciptaan Tuhan, serta menjaga lingkungan sebagai sumber inspirasi.</w:t>
      </w:r>
    </w:p>
    <w:p w:rsidR="00287A7B" w:rsidRPr="00276778" w:rsidRDefault="00276778" w:rsidP="00276778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Kewargaan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: Mengenali dan menghargai unsur-unsur visual yang ada pada budaya lokal (misalnya, pola pad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a kain tradisional) sebagai bagian dari identitas bangsa.</w:t>
      </w:r>
    </w:p>
    <w:p w:rsidR="00287A7B" w:rsidRPr="00276778" w:rsidRDefault="00276778" w:rsidP="00276778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Penalaran Kritis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menganalisis dan membandingkan penggunaan unsur dan prinsip seni rupa pada berbagai objek, serta memberikan alasan atas pilihan artistik mereka.</w:t>
      </w:r>
    </w:p>
    <w:p w:rsidR="00287A7B" w:rsidRPr="00276778" w:rsidRDefault="00276778" w:rsidP="00276778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didik menghasilkan gagasan orisinal dengan memodifikasi warna, tekstur, dan pola dalam karya mereka.</w:t>
      </w:r>
    </w:p>
    <w:p w:rsidR="00287A7B" w:rsidRPr="00276778" w:rsidRDefault="00276778" w:rsidP="00276778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bekerja dalam kelompok untuk berdiskusi, melakukan penyelidikan, dan memecahkan masalah terkait penerapan unsur dan prinsip seni 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rupa.</w:t>
      </w:r>
    </w:p>
    <w:p w:rsidR="00287A7B" w:rsidRPr="00276778" w:rsidRDefault="00276778" w:rsidP="00276778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secara mandiri melakukan eksplorasi dan eksperimen untuk menemukan solusi dalam proses berkarya.</w:t>
      </w:r>
    </w:p>
    <w:p w:rsidR="00287A7B" w:rsidRPr="00276778" w:rsidRDefault="00276778" w:rsidP="00276778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Kesehatan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: Menjaga kebersihan dan keselamatan diri saat menggunakan alat dan bahan, serta merawat peralatan setelah digunakan.</w:t>
      </w:r>
    </w:p>
    <w:p w:rsidR="00287A7B" w:rsidRPr="00276778" w:rsidRDefault="00276778" w:rsidP="00276778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Komunikasi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: Mempresentasikan hasil karya dan temuan kelompok secara lisan dengan runtut dan menggunakan kosakata seni rupa yang tepat.</w:t>
      </w:r>
    </w:p>
    <w:p w:rsidR="00276778" w:rsidRDefault="00276778">
      <w:pPr>
        <w:rPr>
          <w:rFonts w:asciiTheme="majorBidi" w:eastAsia="Google Sans" w:hAnsiTheme="majorBidi" w:cstheme="majorBidi"/>
          <w:b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br w:type="page"/>
      </w:r>
    </w:p>
    <w:p w:rsidR="00287A7B" w:rsidRDefault="00276778" w:rsidP="00276778">
      <w:pPr>
        <w:pStyle w:val="Heading2"/>
        <w:spacing w:before="0" w:after="0" w:line="275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276778">
        <w:rPr>
          <w:rFonts w:asciiTheme="majorBidi" w:eastAsia="Google Sans" w:hAnsiTheme="majorBidi" w:cstheme="majorBidi"/>
          <w:color w:val="1B1C1D"/>
          <w:sz w:val="24"/>
          <w:szCs w:val="24"/>
        </w:rPr>
        <w:lastRenderedPageBreak/>
        <w:t>DESAIN PEMBELAJARAN</w:t>
      </w:r>
    </w:p>
    <w:p w:rsidR="00276778" w:rsidRPr="00276778" w:rsidRDefault="00276778" w:rsidP="00276778"/>
    <w:p w:rsidR="00287A7B" w:rsidRPr="00276778" w:rsidRDefault="00276778" w:rsidP="00276778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276778">
        <w:rPr>
          <w:rFonts w:asciiTheme="majorBidi" w:eastAsia="Google Sans" w:hAnsiTheme="majorBidi" w:cstheme="majorBidi"/>
          <w:color w:val="1B1C1D"/>
          <w:sz w:val="24"/>
          <w:szCs w:val="24"/>
        </w:rPr>
        <w:t>A. CAPAIAN PEMBELAJARAN (CP)</w:t>
      </w:r>
    </w:p>
    <w:p w:rsidR="00276778" w:rsidRDefault="00276778" w:rsidP="00276778">
      <w:pP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Pada akhir Fase C, murid memiliki kemampuan sebagai berikut.</w:t>
      </w:r>
      <w:proofErr w:type="gramEnd"/>
    </w:p>
    <w:p w:rsidR="00276778" w:rsidRDefault="00276778" w:rsidP="00276778">
      <w:pPr>
        <w:pStyle w:val="ListParagraph"/>
        <w:numPr>
          <w:ilvl w:val="0"/>
          <w:numId w:val="41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Mengalami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Experiencing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276778" w:rsidRDefault="00276778" w:rsidP="00276778">
      <w:pPr>
        <w:tabs>
          <w:tab w:val="right" w:pos="9071"/>
        </w:tabs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Menjelaskan unsur rupa dan prinsip desain dalam benda-benda di sekitar/karya seni rupa.</w:t>
      </w:r>
      <w:proofErr w:type="gramEnd"/>
      <w:r>
        <w:rPr>
          <w:rFonts w:asciiTheme="majorBidi" w:eastAsia="Google Sans Text" w:hAnsiTheme="majorBidi" w:cstheme="majorBidi"/>
          <w:sz w:val="24"/>
          <w:szCs w:val="24"/>
        </w:rPr>
        <w:tab/>
      </w:r>
    </w:p>
    <w:p w:rsidR="00276778" w:rsidRDefault="00276778" w:rsidP="00276778">
      <w:pPr>
        <w:pStyle w:val="ListParagraph"/>
        <w:numPr>
          <w:ilvl w:val="0"/>
          <w:numId w:val="41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Merefleksikan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Reflecting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276778" w:rsidRDefault="00276778" w:rsidP="00276778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Merefleksikan dan mengapresiasi karya diri sendiri dan teman sekelas menggunakan kosa kata seni rupa yang sesuai.</w:t>
      </w:r>
      <w:proofErr w:type="gramEnd"/>
    </w:p>
    <w:p w:rsidR="00276778" w:rsidRDefault="00276778" w:rsidP="00276778">
      <w:pPr>
        <w:pStyle w:val="ListParagraph"/>
        <w:numPr>
          <w:ilvl w:val="0"/>
          <w:numId w:val="41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Berpikir dan Bekerja Artistik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Thinking and Working Artistically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276778" w:rsidRDefault="00276778" w:rsidP="00276778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sz w:val="24"/>
          <w:szCs w:val="24"/>
        </w:rPr>
        <w:t>Mengenali dan menguji coba variasi teknik penggunaan alat dan/atau bahan</w:t>
      </w: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..</w:t>
      </w:r>
      <w:proofErr w:type="gramEnd"/>
    </w:p>
    <w:p w:rsidR="00276778" w:rsidRDefault="00276778" w:rsidP="00276778">
      <w:pPr>
        <w:pStyle w:val="ListParagraph"/>
        <w:numPr>
          <w:ilvl w:val="0"/>
          <w:numId w:val="41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Menciptakan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Making/Creating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276778" w:rsidRDefault="00276778" w:rsidP="00276778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Membuat karya seni rupa berdasarkan pengalaman dan/atau hasil pengamatan terhadap lingkungan sekitar melalui pengembangan imajinasi.</w:t>
      </w:r>
      <w:proofErr w:type="gramEnd"/>
    </w:p>
    <w:p w:rsidR="00276778" w:rsidRDefault="00276778" w:rsidP="00276778">
      <w:pPr>
        <w:pStyle w:val="ListParagraph"/>
        <w:numPr>
          <w:ilvl w:val="0"/>
          <w:numId w:val="41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Berdampak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Impacting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276778" w:rsidRDefault="00276778" w:rsidP="00276778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Menghasilkan karya seni rupa yang mewakili minatnya.</w:t>
      </w:r>
      <w:proofErr w:type="gramEnd"/>
    </w:p>
    <w:p w:rsidR="00276778" w:rsidRDefault="00276778" w:rsidP="00276778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287A7B" w:rsidRPr="00276778" w:rsidRDefault="00276778" w:rsidP="00276778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276778">
        <w:rPr>
          <w:rFonts w:asciiTheme="majorBidi" w:eastAsia="Google Sans" w:hAnsiTheme="majorBidi" w:cstheme="majorBidi"/>
          <w:color w:val="1B1C1D"/>
          <w:sz w:val="24"/>
          <w:szCs w:val="24"/>
        </w:rPr>
        <w:t>B. LINTAS DISIPLIN ILMU</w:t>
      </w:r>
    </w:p>
    <w:p w:rsidR="00287A7B" w:rsidRPr="00276778" w:rsidRDefault="00276778" w:rsidP="00276778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Matematika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: Mengenali pola geometris dan keteraturan dalam ritme.</w:t>
      </w:r>
    </w:p>
    <w:p w:rsidR="00287A7B" w:rsidRPr="00276778" w:rsidRDefault="00276778" w:rsidP="00276778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Ilmu Pengetahuan Alam (IPA)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konsep warna sebagai pantulan cahaya dan mengamati tekstur pada benda alam.</w:t>
      </w:r>
    </w:p>
    <w:p w:rsidR="00287A7B" w:rsidRPr="00276778" w:rsidRDefault="00276778" w:rsidP="00276778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Bahasa Indonesia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: Mendeskripsikan karya secara lisan dan tulisan, serta menyusun lapor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an pengamatan.</w:t>
      </w:r>
    </w:p>
    <w:p w:rsidR="00276778" w:rsidRDefault="00276778" w:rsidP="00276778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287A7B" w:rsidRPr="00276778" w:rsidRDefault="00276778" w:rsidP="00276778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276778">
        <w:rPr>
          <w:rFonts w:asciiTheme="majorBidi" w:eastAsia="Google Sans" w:hAnsiTheme="majorBidi" w:cstheme="majorBidi"/>
          <w:color w:val="1B1C1D"/>
          <w:sz w:val="24"/>
          <w:szCs w:val="24"/>
        </w:rPr>
        <w:t>C. TUJUAN PEMBELAJARAN</w:t>
      </w:r>
    </w:p>
    <w:p w:rsidR="00287A7B" w:rsidRPr="00276778" w:rsidRDefault="00276778" w:rsidP="00276778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1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mengidentifikasi unsur-unsur seni rupa (warna, tekstur, gelap terang) dan prinsip-prinsip seni rupa (ritme, pola) pada objek di lingkungan sekitarnya. (2 JP)</w:t>
      </w:r>
    </w:p>
    <w:p w:rsidR="00287A7B" w:rsidRPr="00276778" w:rsidRDefault="00276778" w:rsidP="00276778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2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membandingkan penggunaan warna, tekstur, dan gelap terang pada berbagai objek di lingkungannya secara berkelompok. (2 JP)</w:t>
      </w:r>
    </w:p>
    <w:p w:rsidR="00287A7B" w:rsidRPr="00276778" w:rsidRDefault="00276778" w:rsidP="00276778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3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mampu melakukan eksperimen untuk memodifikasi warna, tekstur, dan gelap terang dalam 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sebuah susunan pola atau ritme. (2 JP)</w:t>
      </w:r>
    </w:p>
    <w:p w:rsidR="00287A7B" w:rsidRPr="00276778" w:rsidRDefault="00276778" w:rsidP="00276778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4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menyajikan hasil karya modifikasi dan mengevaluasi proses pemecahan masalah dalam berkarya. (2 JP)</w:t>
      </w:r>
    </w:p>
    <w:p w:rsidR="00276778" w:rsidRDefault="00276778" w:rsidP="00276778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287A7B" w:rsidRPr="00276778" w:rsidRDefault="00276778" w:rsidP="00276778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276778">
        <w:rPr>
          <w:rFonts w:asciiTheme="majorBidi" w:eastAsia="Google Sans" w:hAnsiTheme="majorBidi" w:cstheme="majorBidi"/>
          <w:color w:val="1B1C1D"/>
          <w:sz w:val="24"/>
          <w:szCs w:val="24"/>
        </w:rPr>
        <w:t>D. INDIKATOR KETERCAPAIAN TUJUAN PEMBELAJARAN</w:t>
      </w:r>
    </w:p>
    <w:p w:rsidR="00287A7B" w:rsidRPr="00276778" w:rsidRDefault="00276778" w:rsidP="00276778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 pengertian unsur warna, tek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stur, dan gelap terang.</w:t>
      </w:r>
    </w:p>
    <w:p w:rsidR="00287A7B" w:rsidRPr="00276778" w:rsidRDefault="00276778" w:rsidP="00276778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 pengertian prinsip ritme dan pola.</w:t>
      </w:r>
    </w:p>
    <w:p w:rsidR="00287A7B" w:rsidRPr="00276778" w:rsidRDefault="00276778" w:rsidP="00276778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Memberikan contoh nyata penerapan unsur dan prinsip seni rupa pada benda di sekitar.</w:t>
      </w:r>
    </w:p>
    <w:p w:rsidR="00287A7B" w:rsidRPr="00276778" w:rsidRDefault="00276778" w:rsidP="00276778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Membedakan antara pola simetris, asimetris, dan informal.</w:t>
      </w:r>
    </w:p>
    <w:p w:rsidR="00287A7B" w:rsidRPr="00276778" w:rsidRDefault="00276778" w:rsidP="00276778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Membandingkan minimal dua objek berdasarkan unsur warna dan teksturnya.</w:t>
      </w:r>
    </w:p>
    <w:p w:rsidR="00287A7B" w:rsidRPr="00276778" w:rsidRDefault="00276778" w:rsidP="00276778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Menciptakan sebuah karya sederhana yang menunjukkan penerapan ritme dan pola.</w:t>
      </w:r>
    </w:p>
    <w:p w:rsidR="00287A7B" w:rsidRPr="00276778" w:rsidRDefault="00276778" w:rsidP="00276778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Mempresentasikan hasil karya </w:t>
      </w:r>
      <w:proofErr w:type="gramStart"/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di depan</w:t>
      </w:r>
      <w:proofErr w:type="gramEnd"/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kelas dengan percaya diri.</w:t>
      </w:r>
    </w:p>
    <w:p w:rsidR="00276778" w:rsidRDefault="00276778" w:rsidP="00276778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287A7B" w:rsidRPr="00276778" w:rsidRDefault="00276778" w:rsidP="00276778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276778">
        <w:rPr>
          <w:rFonts w:asciiTheme="majorBidi" w:eastAsia="Google Sans" w:hAnsiTheme="majorBidi" w:cstheme="majorBidi"/>
          <w:color w:val="1B1C1D"/>
          <w:sz w:val="24"/>
          <w:szCs w:val="24"/>
        </w:rPr>
        <w:lastRenderedPageBreak/>
        <w:t>E. TOPIK PEMBELAJARAN KONTEKSTUAL</w:t>
      </w:r>
    </w:p>
    <w:p w:rsidR="00287A7B" w:rsidRPr="00276778" w:rsidRDefault="00276778" w:rsidP="0027677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Keindahan Tersembunyi: Menemukan Seni dalam Benda Sehari-hari.</w:t>
      </w:r>
    </w:p>
    <w:p w:rsidR="00276778" w:rsidRDefault="00276778" w:rsidP="00276778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287A7B" w:rsidRPr="00276778" w:rsidRDefault="00276778" w:rsidP="00276778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276778">
        <w:rPr>
          <w:rFonts w:asciiTheme="majorBidi" w:eastAsia="Google Sans" w:hAnsiTheme="majorBidi" w:cstheme="majorBidi"/>
          <w:color w:val="1B1C1D"/>
          <w:sz w:val="24"/>
          <w:szCs w:val="24"/>
        </w:rPr>
        <w:t>F. KERANGKA PEMBELAJARAN</w:t>
      </w:r>
    </w:p>
    <w:p w:rsidR="00287A7B" w:rsidRPr="00276778" w:rsidRDefault="00276778" w:rsidP="00276778">
      <w:pPr>
        <w:pStyle w:val="Heading4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</w:rPr>
      </w:pPr>
      <w:r w:rsidRPr="00276778">
        <w:rPr>
          <w:rFonts w:asciiTheme="majorBidi" w:eastAsia="Google Sans" w:hAnsiTheme="majorBidi" w:cstheme="majorBidi"/>
          <w:color w:val="1B1C1D"/>
        </w:rPr>
        <w:t>PRAKTIK PEDAGOGIK</w:t>
      </w:r>
    </w:p>
    <w:p w:rsidR="00287A7B" w:rsidRPr="00276778" w:rsidRDefault="00276778" w:rsidP="00276778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Model Pembelajaran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27677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Problem Based Learning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(Pembelajaran Berbasis Masalah)</w:t>
      </w:r>
    </w:p>
    <w:p w:rsidR="00287A7B" w:rsidRPr="00276778" w:rsidRDefault="00276778" w:rsidP="00276778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Pendekatan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27677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Deep Learning (Mindful, Meaningful, Joyful Learning)</w:t>
      </w:r>
    </w:p>
    <w:p w:rsidR="00287A7B" w:rsidRPr="00276778" w:rsidRDefault="00276778" w:rsidP="00276778">
      <w:pPr>
        <w:numPr>
          <w:ilvl w:val="1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Mindful Learning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diajak untuk mengamati dengan saksama (penuh kesadaran) objek-objek di sekitar mereka, merasakan tekstur, dan memperhatikan detail warna serta bayangan.</w:t>
      </w:r>
    </w:p>
    <w:p w:rsidR="00287A7B" w:rsidRPr="00276778" w:rsidRDefault="00276778" w:rsidP="00276778">
      <w:pPr>
        <w:numPr>
          <w:ilvl w:val="1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Meaningful Learning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Pembelajaran dikaitkan langsung dengan lingkungan 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dan pengalaman sehari-hari peserta didik, sehingga mereka memahami bahwa seni rupa adalah bagian tak terpisahkan dari kehidupan.</w:t>
      </w:r>
    </w:p>
    <w:p w:rsidR="00287A7B" w:rsidRPr="00276778" w:rsidRDefault="00276778" w:rsidP="00276778">
      <w:pPr>
        <w:numPr>
          <w:ilvl w:val="1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Joyful Learning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: Proses belajar dibuat menyenangkan melalui permainan tebak gambar, eksplorasi di luar kelas, dan kebebasan ber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ekspresi dalam menciptakan karya.</w:t>
      </w:r>
    </w:p>
    <w:p w:rsidR="00287A7B" w:rsidRPr="00276778" w:rsidRDefault="00276778" w:rsidP="00276778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Metode Pembelajaran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: Pengamatan, Tanya Jawab, Diskusi Kelompok, Eksperimen, Praktik, Presentasi.</w:t>
      </w:r>
    </w:p>
    <w:p w:rsidR="00287A7B" w:rsidRPr="00276778" w:rsidRDefault="00276778" w:rsidP="00276778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Strategi Pembelajaran Berdiferensiasi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287A7B" w:rsidRPr="00276778" w:rsidRDefault="00276778" w:rsidP="00276778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Konten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: Menyediakan beragam contoh objek (gambar, benda nyata, video) unt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uk diamati. Peserta didik dapat memilih objek yang paling menarik bagi mereka untuk dianalisis.</w:t>
      </w:r>
    </w:p>
    <w:p w:rsidR="00287A7B" w:rsidRPr="00276778" w:rsidRDefault="00276778" w:rsidP="00276778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Proses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bekerja secara individu atau kelompok. Bagi yang memerlukan bimbingan lebih, guru memberikan pendampingan intensif. Bagi yang sudah mahir, diberikan tantangan untuk mengeksplorasi pola yang lebih kompleks.</w:t>
      </w:r>
    </w:p>
    <w:p w:rsidR="00287A7B" w:rsidRPr="00276778" w:rsidRDefault="00276778" w:rsidP="00276778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Produk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diberi kebebasan untuk membuat produk akhir sesuai minat, misalnya gambar, kolase dari potongan kertas warna, atau susunan objek tiga dimensi sederhana.</w:t>
      </w:r>
    </w:p>
    <w:p w:rsidR="00287A7B" w:rsidRPr="00276778" w:rsidRDefault="00276778" w:rsidP="00276778">
      <w:pPr>
        <w:pStyle w:val="Heading4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</w:rPr>
      </w:pPr>
      <w:r w:rsidRPr="00276778">
        <w:rPr>
          <w:rFonts w:asciiTheme="majorBidi" w:eastAsia="Google Sans" w:hAnsiTheme="majorBidi" w:cstheme="majorBidi"/>
          <w:color w:val="1B1C1D"/>
        </w:rPr>
        <w:t>KEMITRAAN PEMBELAJARAN</w:t>
      </w:r>
    </w:p>
    <w:p w:rsidR="00287A7B" w:rsidRPr="00276778" w:rsidRDefault="00276778" w:rsidP="00276778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Sekolah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Berkolaborasi dengan guru kelas </w:t>
      </w:r>
      <w:proofErr w:type="gramStart"/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lain</w:t>
      </w:r>
      <w:proofErr w:type="gramEnd"/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p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royek lintas disiplin ilmu. Menggunakan area sekolah (</w:t>
      </w:r>
      <w:proofErr w:type="gramStart"/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taman</w:t>
      </w:r>
      <w:proofErr w:type="gramEnd"/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, lapangan, koridor) sebagai laboratorium pengamatan.</w:t>
      </w:r>
    </w:p>
    <w:p w:rsidR="00287A7B" w:rsidRPr="00276778" w:rsidRDefault="00276778" w:rsidP="00276778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Luar Sekolah/Masyarakat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: Mengajak orang tua untuk berdiskusi dengan anak tentang benda-benda artistik di rumah. Jika memungkinkan, m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engundang perajin lokal untuk berbagi pengetahuan.</w:t>
      </w:r>
    </w:p>
    <w:p w:rsidR="00287A7B" w:rsidRPr="00276778" w:rsidRDefault="00276778" w:rsidP="00276778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Mitra Digital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: Memanfaatkan platform video edukasi untuk menunjukkan contoh-contoh ritme dan pola dari berbagai budaya di dunia.</w:t>
      </w:r>
    </w:p>
    <w:p w:rsidR="00287A7B" w:rsidRPr="00276778" w:rsidRDefault="00276778" w:rsidP="00276778">
      <w:pPr>
        <w:pStyle w:val="Heading4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</w:rPr>
      </w:pPr>
      <w:r w:rsidRPr="00276778">
        <w:rPr>
          <w:rFonts w:asciiTheme="majorBidi" w:eastAsia="Google Sans" w:hAnsiTheme="majorBidi" w:cstheme="majorBidi"/>
          <w:color w:val="1B1C1D"/>
        </w:rPr>
        <w:t>LINGKUNGAN BELAJAR</w:t>
      </w:r>
    </w:p>
    <w:p w:rsidR="00287A7B" w:rsidRPr="00276778" w:rsidRDefault="00276778" w:rsidP="00276778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Fisik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: Penataan tempat duduk fleksibel (bentuk U atau kelompok) untuk memudahkan diskusi dan kerja kelompok. Dinding kelas dimanfaatkan untuk memajang karya peserta didik dan peta konsep materi.</w:t>
      </w:r>
    </w:p>
    <w:p w:rsidR="00287A7B" w:rsidRPr="00276778" w:rsidRDefault="00276778" w:rsidP="00276778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Virtual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Menggunakan proyektor untuk menampilkan gambar dan 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video. Membuat grup daring sederhana untuk berbagi foto objek menarik yang ditemukan di 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rumah.</w:t>
      </w:r>
    </w:p>
    <w:p w:rsidR="00287A7B" w:rsidRPr="00276778" w:rsidRDefault="00276778" w:rsidP="00276778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Budaya Belajar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: Menciptakan suasana yang aman dan suportif di mana peserta didik berani bertanya, berpendapat, dan membuat "kesalahan" sebagai bagian dari proses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belajar. Saling menghargai karya teman dan memberikan umpan balik yang membangun.</w:t>
      </w:r>
    </w:p>
    <w:p w:rsidR="00287A7B" w:rsidRPr="00276778" w:rsidRDefault="00276778" w:rsidP="00276778">
      <w:pPr>
        <w:pStyle w:val="Heading4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</w:rPr>
      </w:pPr>
      <w:r w:rsidRPr="00276778">
        <w:rPr>
          <w:rFonts w:asciiTheme="majorBidi" w:eastAsia="Google Sans" w:hAnsiTheme="majorBidi" w:cstheme="majorBidi"/>
          <w:color w:val="1B1C1D"/>
        </w:rPr>
        <w:t>PEMANFAATAN DIGITAL</w:t>
      </w:r>
    </w:p>
    <w:p w:rsidR="00287A7B" w:rsidRPr="00276778" w:rsidRDefault="00276778" w:rsidP="00276778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Menggunakan kamera (ponsel atau tablet) untuk mendokumentasikan objek yang ditemukan.</w:t>
      </w:r>
    </w:p>
    <w:p w:rsidR="00287A7B" w:rsidRPr="00276778" w:rsidRDefault="00276778" w:rsidP="00276778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Menonton video tutorial sederhana tentang teknik mencampur warna at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au membuat pola.</w:t>
      </w:r>
    </w:p>
    <w:p w:rsidR="00287A7B" w:rsidRPr="00276778" w:rsidRDefault="00276778" w:rsidP="00276778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Menggunakan aplikasi gambar sederhana sebagai alternatif media berkarya.</w:t>
      </w:r>
    </w:p>
    <w:p w:rsidR="00276778" w:rsidRDefault="00276778" w:rsidP="00276778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287A7B" w:rsidRPr="00276778" w:rsidRDefault="00276778" w:rsidP="00276778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276778">
        <w:rPr>
          <w:rFonts w:asciiTheme="majorBidi" w:eastAsia="Google Sans" w:hAnsiTheme="majorBidi" w:cstheme="majorBidi"/>
          <w:color w:val="1B1C1D"/>
          <w:sz w:val="24"/>
          <w:szCs w:val="24"/>
        </w:rPr>
        <w:t>G. LANGKAH-LANGKAH PEMBELAJARAN BERDIFERENSIASI</w:t>
      </w:r>
    </w:p>
    <w:p w:rsidR="00287A7B" w:rsidRPr="00276778" w:rsidRDefault="00276778" w:rsidP="00276778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276778">
        <w:rPr>
          <w:rFonts w:asciiTheme="majorBidi" w:eastAsia="Google Sans Text" w:hAnsiTheme="majorBidi" w:cstheme="majorBidi"/>
          <w:bCs/>
          <w:color w:val="1B1C1D"/>
        </w:rPr>
        <w:t xml:space="preserve">PERTEMUAN 1 (2 </w:t>
      </w:r>
      <w:proofErr w:type="gramStart"/>
      <w:r w:rsidRPr="00276778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276778">
        <w:rPr>
          <w:rFonts w:asciiTheme="majorBidi" w:eastAsia="Google Sans Text" w:hAnsiTheme="majorBidi" w:cstheme="majorBidi"/>
          <w:bCs/>
          <w:color w:val="1B1C1D"/>
        </w:rPr>
        <w:t xml:space="preserve"> 70 MENIT)</w:t>
      </w:r>
    </w:p>
    <w:p w:rsidR="00287A7B" w:rsidRPr="00276778" w:rsidRDefault="00276778" w:rsidP="0027677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Topik: Orientasi Masalah - Mengidentifikasi Unsur dan Prinsip Seni Rupa</w:t>
      </w:r>
    </w:p>
    <w:p w:rsidR="00287A7B" w:rsidRPr="00276778" w:rsidRDefault="00276778" w:rsidP="0027677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287A7B" w:rsidRPr="00276778" w:rsidRDefault="00276778" w:rsidP="00276778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Salam dan </w:t>
      </w:r>
      <w:proofErr w:type="gramStart"/>
      <w:r w:rsidRPr="0027677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Doa</w:t>
      </w:r>
      <w:proofErr w:type="gramEnd"/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: Guru membuka pelajaran dengan salam, mengajak peserta didik berdoa, dan memeriksa kehadiran.</w:t>
      </w:r>
    </w:p>
    <w:p w:rsidR="00287A7B" w:rsidRPr="00276778" w:rsidRDefault="00276778" w:rsidP="00276778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Aktivasi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mengajak</w:t>
      </w:r>
      <w:proofErr w:type="gramEnd"/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melakukan permainan "Tebak Gerak"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menirukan pola berulang untuk membangun suasana </w:t>
      </w:r>
      <w:r w:rsidRPr="0027677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joyful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287A7B" w:rsidRPr="00276778" w:rsidRDefault="00276778" w:rsidP="00276778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 (Mindful)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bertanya</w:t>
      </w:r>
      <w:proofErr w:type="gramEnd"/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, "Coba perhatikan baju temanmu, adakah gambar yang berulang-ulang? Lihat ubin di lantai, bagaimana susunannya?" untuk menghubungkan dengan pengalaman siswa.</w:t>
      </w:r>
    </w:p>
    <w:p w:rsidR="00287A7B" w:rsidRPr="00276778" w:rsidRDefault="00276778" w:rsidP="00276778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</w:t>
      </w:r>
      <w:r w:rsidRPr="0027677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ientasi Masalah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menunjukkan</w:t>
      </w:r>
      <w:proofErr w:type="gramEnd"/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dua gambar: satu gambar pemandangan yang harmonis dan satu gambar dengan penempatan objek acak. Guru </w:t>
      </w:r>
      <w:proofErr w:type="gramStart"/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bertanya</w:t>
      </w:r>
      <w:proofErr w:type="gramEnd"/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, "Menurut kalian, gambar mana yang lebih enak dilihat? Mengapa ya?"</w:t>
      </w:r>
    </w:p>
    <w:p w:rsidR="00287A7B" w:rsidRPr="00276778" w:rsidRDefault="00276778" w:rsidP="00276778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menyampaikan</w:t>
      </w:r>
      <w:proofErr w:type="gramEnd"/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bahwa 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selama 4 pertemuan ke depan, mereka akan belajar "resep rahasia" untuk membuat karya yang indah dengan mengenal unsur dan prinsip seni rupa.</w:t>
      </w:r>
    </w:p>
    <w:p w:rsidR="00287A7B" w:rsidRPr="00276778" w:rsidRDefault="00276778" w:rsidP="0027677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(50 MENIT)</w:t>
      </w:r>
    </w:p>
    <w:p w:rsidR="00287A7B" w:rsidRPr="00276778" w:rsidRDefault="00276778" w:rsidP="0027677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Mengamati (Mindful &amp; Meaningful)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diajak keluar kelas untuk mengamati lingkungan sekitar (</w:t>
      </w:r>
      <w:proofErr w:type="gramStart"/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taman</w:t>
      </w:r>
      <w:proofErr w:type="gramEnd"/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, dinding, pagar). Mereka diminta menemukan contoh-contoh: sesuatu yang berwarna-warni, sesuatu yang permukaannya kasar/halus, dan sesuatu yang susunannya berulang.</w:t>
      </w:r>
    </w:p>
    <w:p w:rsidR="00287A7B" w:rsidRPr="00276778" w:rsidRDefault="00276778" w:rsidP="0027677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Menanya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: Kemba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li ke kelas, peserta didik didorong untuk bertanya tentang </w:t>
      </w:r>
      <w:proofErr w:type="gramStart"/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apa</w:t>
      </w:r>
      <w:proofErr w:type="gramEnd"/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mereka lihat. Contoh: "Mengapa daun warnanya bisa berbeda-beda?" "Siapa yang membuat pola di pagar sekolah?"</w:t>
      </w:r>
    </w:p>
    <w:p w:rsidR="00287A7B" w:rsidRPr="00276778" w:rsidRDefault="00276778" w:rsidP="0027677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Membaca dan Diskusi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membagikan</w:t>
      </w:r>
      <w:proofErr w:type="gramEnd"/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bacaan singkat dan sederhana mengenai peng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ertian warna, tekstur, gelap terang, ritme, dan pola. Peserta didik membaca dalam kelompok.</w:t>
      </w:r>
    </w:p>
    <w:p w:rsidR="00287A7B" w:rsidRPr="00276778" w:rsidRDefault="00276778" w:rsidP="0027677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Mengorganisasi Peserta Didik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membagi</w:t>
      </w:r>
      <w:proofErr w:type="gramEnd"/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menjadi beberapa kelompok. Setiap kelompok diberi tugas untuk mendiskusikan dan menuliskan contoh-contoh un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sur dan prinsip seni rupa yang mereka temukan di dalam atau di luar kelas.</w:t>
      </w:r>
    </w:p>
    <w:p w:rsidR="00287A7B" w:rsidRPr="00276778" w:rsidRDefault="00276778" w:rsidP="0027677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287A7B" w:rsidRPr="00276778" w:rsidRDefault="00276778" w:rsidP="0027677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: Kelompok yang cepat selesai diberi tantangan untuk mencari contoh pola simetris dan asimetris. Kelompok yang butuh bantuan didampingi guru deng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an 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pertanyaan pancingan.</w:t>
      </w:r>
    </w:p>
    <w:p w:rsidR="00287A7B" w:rsidRPr="00276778" w:rsidRDefault="00276778" w:rsidP="0027677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287A7B" w:rsidRPr="00276778" w:rsidRDefault="00276778" w:rsidP="0027677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: Setiap kelompok secara singkat menyebutkan satu hal paling menarik yang mereka pelajari hari ini.</w:t>
      </w:r>
    </w:p>
    <w:p w:rsidR="00287A7B" w:rsidRPr="00276778" w:rsidRDefault="00276778" w:rsidP="0027677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bersama</w:t>
      </w:r>
      <w:proofErr w:type="gramEnd"/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menyimpulkan bahwa unsur (warna, tekstur) adalah "bahan"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prinsip (ritme, pola) adalah "cara memasak" dalam seni rupa.</w:t>
      </w:r>
    </w:p>
    <w:p w:rsidR="00287A7B" w:rsidRPr="00276778" w:rsidRDefault="00276778" w:rsidP="0027677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ditugaskan untuk membawa satu benda kecil dari rumah yang menurut mereka memiliki pola menarik untuk pertemuan berikutnya.</w:t>
      </w:r>
    </w:p>
    <w:p w:rsidR="00287A7B" w:rsidRPr="00276778" w:rsidRDefault="00276778" w:rsidP="0027677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proofErr w:type="gramStart"/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salam penutup.</w:t>
      </w:r>
    </w:p>
    <w:p w:rsidR="00276778" w:rsidRDefault="00276778" w:rsidP="00276778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287A7B" w:rsidRPr="00276778" w:rsidRDefault="00276778" w:rsidP="00276778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276778">
        <w:rPr>
          <w:rFonts w:asciiTheme="majorBidi" w:eastAsia="Google Sans Text" w:hAnsiTheme="majorBidi" w:cstheme="majorBidi"/>
          <w:bCs/>
          <w:color w:val="1B1C1D"/>
        </w:rPr>
        <w:t>PERTEM</w:t>
      </w:r>
      <w:r w:rsidRPr="00276778">
        <w:rPr>
          <w:rFonts w:asciiTheme="majorBidi" w:eastAsia="Google Sans Text" w:hAnsiTheme="majorBidi" w:cstheme="majorBidi"/>
          <w:bCs/>
          <w:color w:val="1B1C1D"/>
        </w:rPr>
        <w:t xml:space="preserve">UAN 2 (2 </w:t>
      </w:r>
      <w:proofErr w:type="gramStart"/>
      <w:r w:rsidRPr="00276778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276778">
        <w:rPr>
          <w:rFonts w:asciiTheme="majorBidi" w:eastAsia="Google Sans Text" w:hAnsiTheme="majorBidi" w:cstheme="majorBidi"/>
          <w:bCs/>
          <w:color w:val="1B1C1D"/>
        </w:rPr>
        <w:t xml:space="preserve"> 70 MENIT)</w:t>
      </w:r>
    </w:p>
    <w:p w:rsidR="00287A7B" w:rsidRPr="00276778" w:rsidRDefault="00276778" w:rsidP="0027677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Topik: Membimbing Penyelidikan - Membandingkan Objek</w:t>
      </w:r>
    </w:p>
    <w:p w:rsidR="00287A7B" w:rsidRPr="00276778" w:rsidRDefault="00276778" w:rsidP="0027677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287A7B" w:rsidRPr="00276778" w:rsidRDefault="00276778" w:rsidP="0027677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Salam dan </w:t>
      </w:r>
      <w:proofErr w:type="gramStart"/>
      <w:r w:rsidRPr="0027677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Doa</w:t>
      </w:r>
      <w:proofErr w:type="gramEnd"/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: Rutin.</w:t>
      </w:r>
    </w:p>
    <w:p w:rsidR="00287A7B" w:rsidRPr="00276778" w:rsidRDefault="00276778" w:rsidP="0027677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Aktivasi (Joyful)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: "Galeri Berjalan"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. Setiap peserta didik meletakkan benda yang dibawanya di atas meja. Secara bergiliran, peserta didik berjalan mengelilingi kelas untuk melihat benda-benda tersebut seperti di sebuah pameran.</w:t>
      </w:r>
    </w:p>
    <w:p w:rsidR="00287A7B" w:rsidRPr="00276778" w:rsidRDefault="00276778" w:rsidP="0027677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mengambil</w:t>
      </w:r>
      <w:proofErr w:type="gramEnd"/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dua benda secara acak dan bertanya, "A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pa persamaan dan perbedaan dari kedua benda ini jika dilihat dari warna dan polanya?"</w:t>
      </w:r>
    </w:p>
    <w:p w:rsidR="00287A7B" w:rsidRPr="00276778" w:rsidRDefault="00276778" w:rsidP="0027677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(50 MENIT)</w:t>
      </w:r>
    </w:p>
    <w:p w:rsidR="00287A7B" w:rsidRPr="00276778" w:rsidRDefault="00276778" w:rsidP="0027677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Membimbing Penyelidikan Kelompok (Meaningful)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Dalam kelompok yang </w:t>
      </w:r>
      <w:proofErr w:type="gramStart"/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, peserta didik mengumpulkan semua benda yang mereka bawa.</w:t>
      </w:r>
    </w:p>
    <w:p w:rsidR="00287A7B" w:rsidRPr="00276778" w:rsidRDefault="00276778" w:rsidP="0027677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Kelompok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: Tugas kelompok adalah:</w:t>
      </w:r>
    </w:p>
    <w:p w:rsidR="00287A7B" w:rsidRPr="00276778" w:rsidRDefault="00276778" w:rsidP="00276778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Memilih 3 benda yang paling menarik.</w:t>
      </w:r>
    </w:p>
    <w:p w:rsidR="00287A7B" w:rsidRPr="00276778" w:rsidRDefault="00276778" w:rsidP="00276778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Mendeskripsikan warna, tekstur, dan pola dari masing-masing benda.</w:t>
      </w:r>
    </w:p>
    <w:p w:rsidR="00287A7B" w:rsidRPr="00276778" w:rsidRDefault="00276778" w:rsidP="00276778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Membandingkan ketiganya: Mana yang warnanya paling cerah? Mana yang polanya paling teratur? Mana yang teksturny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a paling unik?</w:t>
      </w:r>
    </w:p>
    <w:p w:rsidR="00287A7B" w:rsidRPr="00276778" w:rsidRDefault="00276778" w:rsidP="0027677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Mencatat Hasil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mencatat hasil diskusi mereka dalam format sederhana yang disediakan guru.</w:t>
      </w:r>
    </w:p>
    <w:p w:rsidR="00287A7B" w:rsidRPr="00276778" w:rsidRDefault="00276778" w:rsidP="0027677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287A7B" w:rsidRPr="00276778" w:rsidRDefault="00276778" w:rsidP="00276778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menyediakan</w:t>
      </w:r>
      <w:proofErr w:type="gramEnd"/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kartu panduan pertanyaan untuk kelompok yang kesulitan memulai diskusi. Kelompok 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yang lebih mahir diminta untuk membuat sketsa sederhana dari pola benda yang mereka </w:t>
      </w:r>
      <w:proofErr w:type="gramStart"/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amati</w:t>
      </w:r>
      <w:proofErr w:type="gramEnd"/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287A7B" w:rsidRPr="00276778" w:rsidRDefault="00276778" w:rsidP="00276778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: Hasil diskusi bisa berupa tulisan, gambar dengan keterangan, atau peta pikiran (mind map).</w:t>
      </w:r>
    </w:p>
    <w:p w:rsidR="00287A7B" w:rsidRPr="00276778" w:rsidRDefault="00276778" w:rsidP="0027677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287A7B" w:rsidRPr="00276778" w:rsidRDefault="00276778" w:rsidP="0027677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bertanya</w:t>
      </w:r>
      <w:proofErr w:type="gramEnd"/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, "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Apa kesulitan yang kalian hadapi saat membandingkan benda-benda tadi?"</w:t>
      </w:r>
    </w:p>
    <w:p w:rsidR="00287A7B" w:rsidRPr="00276778" w:rsidRDefault="00276778" w:rsidP="0027677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menegaskan</w:t>
      </w:r>
      <w:proofErr w:type="gramEnd"/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bahwa setiap benda memiliki karakteristik seni yang unik.</w:t>
      </w:r>
    </w:p>
    <w:p w:rsidR="00287A7B" w:rsidRPr="00276778" w:rsidRDefault="00276778" w:rsidP="0027677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menginformasikan bahwa pada pertemuan berikutnya mereka </w:t>
      </w:r>
      <w:proofErr w:type="gramStart"/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"bermain" dengan wa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rna dan bentuk untuk membuat pola sendiri.</w:t>
      </w:r>
    </w:p>
    <w:p w:rsidR="00287A7B" w:rsidRPr="00276778" w:rsidRDefault="00276778" w:rsidP="0027677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proofErr w:type="gramStart"/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salam penutup.</w:t>
      </w:r>
    </w:p>
    <w:p w:rsidR="00276778" w:rsidRDefault="00276778" w:rsidP="00276778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287A7B" w:rsidRPr="00276778" w:rsidRDefault="00276778" w:rsidP="00276778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276778">
        <w:rPr>
          <w:rFonts w:asciiTheme="majorBidi" w:eastAsia="Google Sans Text" w:hAnsiTheme="majorBidi" w:cstheme="majorBidi"/>
          <w:bCs/>
          <w:color w:val="1B1C1D"/>
        </w:rPr>
        <w:lastRenderedPageBreak/>
        <w:t xml:space="preserve">PERTEMUAN 3 (2 </w:t>
      </w:r>
      <w:proofErr w:type="gramStart"/>
      <w:r w:rsidRPr="00276778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276778">
        <w:rPr>
          <w:rFonts w:asciiTheme="majorBidi" w:eastAsia="Google Sans Text" w:hAnsiTheme="majorBidi" w:cstheme="majorBidi"/>
          <w:bCs/>
          <w:color w:val="1B1C1D"/>
        </w:rPr>
        <w:t xml:space="preserve"> 70 MENIT)</w:t>
      </w:r>
    </w:p>
    <w:p w:rsidR="00287A7B" w:rsidRPr="00276778" w:rsidRDefault="00276778" w:rsidP="0027677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Topik: Mengembangkan Hasil Karya - Eksperimen Pola dan Ritme</w:t>
      </w:r>
    </w:p>
    <w:p w:rsidR="00287A7B" w:rsidRPr="00276778" w:rsidRDefault="00276778" w:rsidP="0027677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287A7B" w:rsidRPr="00276778" w:rsidRDefault="00276778" w:rsidP="0027677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Salam dan </w:t>
      </w:r>
      <w:proofErr w:type="gramStart"/>
      <w:r w:rsidRPr="0027677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Doa</w:t>
      </w:r>
      <w:proofErr w:type="gramEnd"/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: Rutin.</w:t>
      </w:r>
    </w:p>
    <w:p w:rsidR="00287A7B" w:rsidRPr="00276778" w:rsidRDefault="00276778" w:rsidP="0027677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Aktivasi (Joyful &amp; Kinestetik)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diajak bertepuk tangan dengan ritme yang berbeda-beda (lambat, cepat, berulang) untuk merasakan konsep ritme secara auditori dan kinestetik.</w:t>
      </w:r>
    </w:p>
    <w:p w:rsidR="00287A7B" w:rsidRPr="00276778" w:rsidRDefault="00276778" w:rsidP="0027677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menunjukkan</w:t>
      </w:r>
      <w:proofErr w:type="gramEnd"/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contoh karya sederhana (misal: kolase) yang menerapkan prinsip ritme da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n pola.</w:t>
      </w:r>
    </w:p>
    <w:p w:rsidR="00287A7B" w:rsidRPr="00276778" w:rsidRDefault="00276778" w:rsidP="0027677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(50 MENIT)</w:t>
      </w:r>
    </w:p>
    <w:p w:rsidR="00287A7B" w:rsidRPr="00276778" w:rsidRDefault="00276778" w:rsidP="0027677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Eksperimen (Kinestetik)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: Setiap kelompok dibagikan potongan kertas warna dengan berbagai bentuk geometris, lem, dan selembar kertas kosong.</w:t>
      </w:r>
    </w:p>
    <w:p w:rsidR="00287A7B" w:rsidRPr="00276778" w:rsidRDefault="00276778" w:rsidP="0027677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Tugas Berkarya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instruksi: "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Ciptakan sebuah hiasan bingkai pada kertas kalian dengan menyusun potongan kertas warna. Kalian bebas memilih mau membuat pola yang teratur (ritme) atau acak. Coba gunakan minimal 3 warna."</w:t>
      </w:r>
    </w:p>
    <w:p w:rsidR="00287A7B" w:rsidRPr="00276778" w:rsidRDefault="00276778" w:rsidP="0027677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 Berkarya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dalam kelompok berdiskusi dan mulai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menyusun karya mereka. Guru </w:t>
      </w:r>
      <w:proofErr w:type="gramStart"/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berkeliling</w:t>
      </w:r>
      <w:proofErr w:type="gramEnd"/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membimbing, memberikan masukan, dan memastikan semua peserta didik terlibat.</w:t>
      </w:r>
    </w:p>
    <w:p w:rsidR="00287A7B" w:rsidRPr="00276778" w:rsidRDefault="00276778" w:rsidP="0027677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287A7B" w:rsidRPr="00276778" w:rsidRDefault="00276778" w:rsidP="00276778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Konten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menyediakan</w:t>
      </w:r>
      <w:proofErr w:type="gramEnd"/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berbagai macam bentuk potongan kertas (lingkaran, segitiga, persegi) dan warn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a.</w:t>
      </w:r>
    </w:p>
    <w:p w:rsidR="00287A7B" w:rsidRPr="00276778" w:rsidRDefault="00276778" w:rsidP="00276778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bebas membuat pola simetris, asimetris, atau pola repetisi sederhana sesuai kemampuan dan kreativitas kelompoknya.</w:t>
      </w:r>
    </w:p>
    <w:p w:rsidR="00287A7B" w:rsidRPr="00276778" w:rsidRDefault="00276778" w:rsidP="0027677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287A7B" w:rsidRPr="00276778" w:rsidRDefault="00276778" w:rsidP="0027677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diminta melihat karya kelompok </w:t>
      </w:r>
      <w:proofErr w:type="gramStart"/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lain</w:t>
      </w:r>
      <w:proofErr w:type="gramEnd"/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menyebutkan satu hal yang mereka sukai dari karya tersebut.</w:t>
      </w:r>
    </w:p>
    <w:p w:rsidR="00287A7B" w:rsidRPr="00276778" w:rsidRDefault="00276778" w:rsidP="0027677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menjelaskan bahwa dengan "bahan" yang </w:t>
      </w:r>
      <w:proofErr w:type="gramStart"/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(potongan kertas), setiap kelompok bisa menghasilkan "masakan" (karya) yang berbe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da dan unik.</w:t>
      </w:r>
    </w:p>
    <w:p w:rsidR="00287A7B" w:rsidRPr="00276778" w:rsidRDefault="00276778" w:rsidP="0027677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: Meminta setiap kelompok menyiapkan satu orang juru bicara untuk presentasi di pertemuan berikutnya.</w:t>
      </w:r>
    </w:p>
    <w:p w:rsidR="00287A7B" w:rsidRPr="00276778" w:rsidRDefault="00276778" w:rsidP="0027677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proofErr w:type="gramStart"/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salam penutup.</w:t>
      </w:r>
    </w:p>
    <w:p w:rsidR="00276778" w:rsidRDefault="00276778" w:rsidP="00276778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287A7B" w:rsidRPr="00276778" w:rsidRDefault="00276778" w:rsidP="00276778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276778">
        <w:rPr>
          <w:rFonts w:asciiTheme="majorBidi" w:eastAsia="Google Sans Text" w:hAnsiTheme="majorBidi" w:cstheme="majorBidi"/>
          <w:bCs/>
          <w:color w:val="1B1C1D"/>
        </w:rPr>
        <w:t xml:space="preserve">PERTEMUAN 4 (2 </w:t>
      </w:r>
      <w:proofErr w:type="gramStart"/>
      <w:r w:rsidRPr="00276778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276778">
        <w:rPr>
          <w:rFonts w:asciiTheme="majorBidi" w:eastAsia="Google Sans Text" w:hAnsiTheme="majorBidi" w:cstheme="majorBidi"/>
          <w:bCs/>
          <w:color w:val="1B1C1D"/>
        </w:rPr>
        <w:t xml:space="preserve"> 70 MENIT)</w:t>
      </w:r>
    </w:p>
    <w:p w:rsidR="00287A7B" w:rsidRPr="00276778" w:rsidRDefault="00276778" w:rsidP="0027677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Topik: Menganalisis dan Mengevaluasi Proses</w:t>
      </w:r>
    </w:p>
    <w:p w:rsidR="00287A7B" w:rsidRPr="00276778" w:rsidRDefault="00276778" w:rsidP="0027677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287A7B" w:rsidRPr="00276778" w:rsidRDefault="00276778" w:rsidP="00276778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Salam dan </w:t>
      </w:r>
      <w:proofErr w:type="gramStart"/>
      <w:r w:rsidRPr="0027677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Doa</w:t>
      </w:r>
      <w:proofErr w:type="gramEnd"/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: Rutin.</w:t>
      </w:r>
    </w:p>
    <w:p w:rsidR="00287A7B" w:rsidRPr="00276778" w:rsidRDefault="00276778" w:rsidP="00276778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Aktivasi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menampilkan</w:t>
      </w:r>
      <w:proofErr w:type="gramEnd"/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kembali karya-karya kelompok di papan tulis, menciptakan suasana pameran mini.</w:t>
      </w:r>
    </w:p>
    <w:p w:rsidR="00287A7B" w:rsidRPr="00276778" w:rsidRDefault="00276778" w:rsidP="00276778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mengajak</w:t>
      </w:r>
      <w:proofErr w:type="gramEnd"/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untuk mengapresiasi hasil kerja keras mereka selama 3 pertemuan.</w:t>
      </w:r>
    </w:p>
    <w:p w:rsidR="00287A7B" w:rsidRPr="00276778" w:rsidRDefault="00276778" w:rsidP="0027677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(50 MENIT)</w:t>
      </w:r>
    </w:p>
    <w:p w:rsidR="00287A7B" w:rsidRPr="00276778" w:rsidRDefault="00276778" w:rsidP="00276778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Menyajikan Hasil Karya (Meaningful)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: Secara bergiliran, juru bicara setiap kelompok maju ke depan untuk mempresentasikan karya mereka. Mereka menjelaskan:</w:t>
      </w:r>
    </w:p>
    <w:p w:rsidR="00287A7B" w:rsidRPr="00276778" w:rsidRDefault="00276778" w:rsidP="00276778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Pola </w:t>
      </w:r>
      <w:proofErr w:type="gramStart"/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apa</w:t>
      </w:r>
      <w:proofErr w:type="gramEnd"/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mereka buat (teratur, acak, simetris, dll).</w:t>
      </w:r>
    </w:p>
    <w:p w:rsidR="00287A7B" w:rsidRPr="00276778" w:rsidRDefault="00276778" w:rsidP="00276778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Mengapa mereka memilih warna-warna tersebut.</w:t>
      </w:r>
    </w:p>
    <w:p w:rsidR="00287A7B" w:rsidRPr="00276778" w:rsidRDefault="00276778" w:rsidP="00276778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Apa</w:t>
      </w:r>
      <w:proofErr w:type="gramEnd"/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kesulitan yang dihadapi dan b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agaimana cara mengatasinya.</w:t>
      </w:r>
    </w:p>
    <w:p w:rsidR="00287A7B" w:rsidRPr="00276778" w:rsidRDefault="00276778" w:rsidP="00276778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Sesi Tanggapan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Kelompok </w:t>
      </w:r>
      <w:proofErr w:type="gramStart"/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lain</w:t>
      </w:r>
      <w:proofErr w:type="gramEnd"/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diberi kesempatan untuk bertanya atau memberikan tanggapan positif terhadap karya yang dipresentasikan.</w:t>
      </w:r>
    </w:p>
    <w:p w:rsidR="00287A7B" w:rsidRPr="00276778" w:rsidRDefault="00276778" w:rsidP="00276778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Menganalisis dan Mengevaluasi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: Setelah semua kelompok presentasi, guru mengajak diskusi kelas:</w:t>
      </w:r>
    </w:p>
    <w:p w:rsidR="00287A7B" w:rsidRPr="00276778" w:rsidRDefault="00276778" w:rsidP="00276778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"Dari semua karya, pola mana yang paling terlihat rapi? Mengapa?"</w:t>
      </w:r>
    </w:p>
    <w:p w:rsidR="00287A7B" w:rsidRPr="00276778" w:rsidRDefault="00276778" w:rsidP="00276778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"Pelajaran apa yang kalian dapatkan dari kegiatan membuat karya bersama teman-teman?"</w:t>
      </w:r>
    </w:p>
    <w:p w:rsidR="00287A7B" w:rsidRPr="00276778" w:rsidRDefault="00276778" w:rsidP="00276778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287A7B" w:rsidRPr="00276778" w:rsidRDefault="00276778" w:rsidP="00276778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Bagi peserta didik yang pemalu, guru membantu dengan mengajukan pertanyaan saat presentasi. Penilaian tidak hanya pada hasil akhir, tetapi juga pada proses kerja </w:t>
      </w:r>
      <w:proofErr w:type="gramStart"/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keberanian untuk tampil.</w:t>
      </w:r>
    </w:p>
    <w:p w:rsidR="00287A7B" w:rsidRPr="00276778" w:rsidRDefault="00276778" w:rsidP="0027677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287A7B" w:rsidRPr="00276778" w:rsidRDefault="00276778" w:rsidP="0027677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menuliskan satu kalimat di secarik kertas tentang perasaan mereka setelah menyelesaikan proyek ini.</w:t>
      </w:r>
    </w:p>
    <w:p w:rsidR="00287A7B" w:rsidRPr="00276778" w:rsidRDefault="00276778" w:rsidP="0027677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menyimpulkan</w:t>
      </w:r>
      <w:proofErr w:type="gramEnd"/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bahwa dengan memahami unsur dan prinsip seni rupa, mereka dapat menciptakan keindahan dari hal-hal yang sederha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na.</w:t>
      </w:r>
    </w:p>
    <w:p w:rsidR="00287A7B" w:rsidRPr="00276778" w:rsidRDefault="00276778" w:rsidP="0027677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apresiasi kepada semua peserta didik dan memotivasi mereka untuk terus mengamati keindahan di sekitar.</w:t>
      </w:r>
    </w:p>
    <w:p w:rsidR="00287A7B" w:rsidRPr="00276778" w:rsidRDefault="00276778" w:rsidP="0027677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proofErr w:type="gramStart"/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salam penutup.</w:t>
      </w:r>
    </w:p>
    <w:p w:rsidR="00276778" w:rsidRDefault="00276778" w:rsidP="00276778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287A7B" w:rsidRPr="00276778" w:rsidRDefault="00276778" w:rsidP="00276778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276778">
        <w:rPr>
          <w:rFonts w:asciiTheme="majorBidi" w:eastAsia="Google Sans" w:hAnsiTheme="majorBidi" w:cstheme="majorBidi"/>
          <w:color w:val="1B1C1D"/>
          <w:sz w:val="24"/>
          <w:szCs w:val="24"/>
        </w:rPr>
        <w:t>H. ASESMEN PEMBELAJARAN</w:t>
      </w:r>
    </w:p>
    <w:p w:rsidR="00287A7B" w:rsidRPr="00276778" w:rsidRDefault="00276778" w:rsidP="00276778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276778">
        <w:rPr>
          <w:rFonts w:asciiTheme="majorBidi" w:eastAsia="Google Sans Text" w:hAnsiTheme="majorBidi" w:cstheme="majorBidi"/>
          <w:bCs/>
          <w:color w:val="1B1C1D"/>
        </w:rPr>
        <w:t>ASESMEN DIAGNOSTIK</w:t>
      </w:r>
    </w:p>
    <w:p w:rsidR="00287A7B" w:rsidRPr="00276778" w:rsidRDefault="00276778" w:rsidP="00276778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 (Awal Pertemuan 1)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: Untuk mengetahui pemahaman awal siswa tentang "pola" dan "warna". Contoh pertanyaan: "Siapa yang bisa menyebutkan benda yang warnanya merah?", "Di mana kalian pernah melihat gambar yang berulang-ulang?"</w:t>
      </w:r>
    </w:p>
    <w:p w:rsidR="00287A7B" w:rsidRPr="00276778" w:rsidRDefault="00276778" w:rsidP="00276778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Kuis Singkat (Awal Pertemuan 1)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: Menggambar 3 bentuk dasar (lingkaran, persegi, segitiga) untuk mengetahui kemampuan motorik dasar.</w:t>
      </w:r>
    </w:p>
    <w:p w:rsidR="00287A7B" w:rsidRPr="00276778" w:rsidRDefault="00276778" w:rsidP="00276778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276778">
        <w:rPr>
          <w:rFonts w:asciiTheme="majorBidi" w:eastAsia="Google Sans Text" w:hAnsiTheme="majorBidi" w:cstheme="majorBidi"/>
          <w:bCs/>
          <w:color w:val="1B1C1D"/>
        </w:rPr>
        <w:t>ASESMEN FORMATIF (Selama Proses Pembelajaran)</w:t>
      </w:r>
    </w:p>
    <w:p w:rsidR="00287A7B" w:rsidRPr="00276778" w:rsidRDefault="00276778" w:rsidP="00276778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: Seputar materi yang sedang dibahas, seperti “Apa perbedaan antara tekstur nyata dan tekstur semu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?”</w:t>
      </w:r>
    </w:p>
    <w:p w:rsidR="00287A7B" w:rsidRPr="00276778" w:rsidRDefault="00276778" w:rsidP="00276778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Kelompok (Observasi Pertemuan 2)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mengamati keaktifan peserta didik, kemampuan berpendapat, dan </w:t>
      </w:r>
      <w:proofErr w:type="gramStart"/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mereka bekerja sama dalam kelompok.</w:t>
      </w:r>
    </w:p>
    <w:p w:rsidR="00287A7B" w:rsidRPr="00276778" w:rsidRDefault="00276778" w:rsidP="00276778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Soal/LKPD (Pertemuan 2)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287A7B" w:rsidRPr="00276778" w:rsidRDefault="00276778" w:rsidP="00276778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Berdasarkan benda yang dibawa, sebutkan unsur warna dan tekstur yang a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da!</w:t>
      </w:r>
    </w:p>
    <w:p w:rsidR="00287A7B" w:rsidRPr="00276778" w:rsidRDefault="00276778" w:rsidP="00276778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Bandingkan pola pada benda </w:t>
      </w:r>
      <w:proofErr w:type="gramStart"/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A</w:t>
      </w:r>
      <w:proofErr w:type="gramEnd"/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benda B, mana yang lebih teratur? Berikan alasanmu!</w:t>
      </w:r>
    </w:p>
    <w:p w:rsidR="00287A7B" w:rsidRPr="00276778" w:rsidRDefault="00276778" w:rsidP="00276778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Observasi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: Mengamati sikap kritis, kreatif, dan mandiri peserta didik selama proses kerja kelompok dan praktik.</w:t>
      </w:r>
    </w:p>
    <w:p w:rsidR="00287A7B" w:rsidRPr="00276778" w:rsidRDefault="00276778" w:rsidP="00276778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(Proses) (Pertemuan 3)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287A7B" w:rsidRPr="00276778" w:rsidRDefault="00276778" w:rsidP="00276778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Kerapian dalam menempel.</w:t>
      </w:r>
    </w:p>
    <w:p w:rsidR="00287A7B" w:rsidRPr="00276778" w:rsidRDefault="00276778" w:rsidP="00276778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Penerapan prinsip ritme atau pola yang jelas.</w:t>
      </w:r>
    </w:p>
    <w:p w:rsidR="00287A7B" w:rsidRPr="00276778" w:rsidRDefault="00276778" w:rsidP="00276778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Kreativitas dalam mengkombinasikan warna.</w:t>
      </w:r>
    </w:p>
    <w:p w:rsidR="00287A7B" w:rsidRPr="00276778" w:rsidRDefault="00276778" w:rsidP="00276778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276778">
        <w:rPr>
          <w:rFonts w:asciiTheme="majorBidi" w:eastAsia="Google Sans Text" w:hAnsiTheme="majorBidi" w:cstheme="majorBidi"/>
          <w:bCs/>
          <w:color w:val="1B1C1D"/>
        </w:rPr>
        <w:lastRenderedPageBreak/>
        <w:t>ASESMEN SUMATIF (Akhir Unit)</w:t>
      </w:r>
    </w:p>
    <w:p w:rsidR="00287A7B" w:rsidRPr="00276778" w:rsidRDefault="00276778" w:rsidP="00276778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(Proyek) (Pertemuan 4)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287A7B" w:rsidRPr="00276778" w:rsidRDefault="00276778" w:rsidP="00276778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Karya Kolase Kelompok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: Menilai hasil akhir berdasarkan kriteria: kesesuaian dengan konsep (pola/ritme), kreativitas komposisi, dan kerapian.</w:t>
      </w:r>
    </w:p>
    <w:p w:rsidR="00287A7B" w:rsidRPr="00276778" w:rsidRDefault="00276778" w:rsidP="00276778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(Kinerja) (Pertemuan 4)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287A7B" w:rsidRPr="00276778" w:rsidRDefault="00276778" w:rsidP="00276778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Presentasi Kelompok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Menilai kemampuan komunikasi, kejelasan dalam penyampaian, dan kemampuan menjawab 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pertanyaan.</w:t>
      </w:r>
    </w:p>
    <w:p w:rsidR="00287A7B" w:rsidRPr="00276778" w:rsidRDefault="00276778" w:rsidP="00276778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27677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Tes Tertulis</w:t>
      </w:r>
      <w:r w:rsidRPr="00276778">
        <w:rPr>
          <w:rFonts w:asciiTheme="majorBidi" w:eastAsia="Google Sans Text" w:hAnsiTheme="majorBidi" w:cstheme="majorBidi"/>
          <w:color w:val="1B1C1D"/>
          <w:sz w:val="24"/>
          <w:szCs w:val="24"/>
        </w:rPr>
        <w:t>: Soal esai singkat untuk mengukur pemahaman konsep. Contoh: "Jelaskan dengan bahasamu sendiri, mengapa ritme penting dalam sebuah karya seni rupa!"</w:t>
      </w:r>
    </w:p>
    <w:p w:rsidR="00276778" w:rsidRDefault="00276778" w:rsidP="0027677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276778" w:rsidRDefault="00276778" w:rsidP="0027677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276778" w:rsidRDefault="00276778" w:rsidP="0027677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276778" w:rsidTr="00276778">
        <w:tc>
          <w:tcPr>
            <w:tcW w:w="5437" w:type="dxa"/>
          </w:tcPr>
          <w:p w:rsidR="00276778" w:rsidRDefault="00276778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Mengetahui,</w:t>
            </w:r>
          </w:p>
          <w:p w:rsidR="00276778" w:rsidRDefault="00276778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276778" w:rsidRDefault="00276778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276778" w:rsidRDefault="00276778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276778" w:rsidRDefault="00276778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276778" w:rsidRDefault="00276778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276778" w:rsidRDefault="00276778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276778" w:rsidRDefault="00276778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276778" w:rsidRDefault="00276778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276778" w:rsidRDefault="00276778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276778" w:rsidRDefault="00276778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276778" w:rsidRDefault="00276778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276778" w:rsidRDefault="00276778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276778" w:rsidRDefault="00276778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</w:tr>
    </w:tbl>
    <w:p w:rsidR="00276778" w:rsidRPr="00276778" w:rsidRDefault="00276778" w:rsidP="0027677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sectPr w:rsidR="00276778" w:rsidRPr="00276778" w:rsidSect="00276778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ogle Sans">
    <w:charset w:val="00"/>
    <w:family w:val="auto"/>
    <w:pitch w:val="default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7223E"/>
    <w:multiLevelType w:val="multilevel"/>
    <w:tmpl w:val="AC1C1FA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0CCA60F7"/>
    <w:multiLevelType w:val="multilevel"/>
    <w:tmpl w:val="8236E74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>
    <w:nsid w:val="13EF622F"/>
    <w:multiLevelType w:val="multilevel"/>
    <w:tmpl w:val="D788F39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>
    <w:nsid w:val="17135FDD"/>
    <w:multiLevelType w:val="hybridMultilevel"/>
    <w:tmpl w:val="ECF040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C676053"/>
    <w:multiLevelType w:val="multilevel"/>
    <w:tmpl w:val="46823D5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>
    <w:nsid w:val="1D613949"/>
    <w:multiLevelType w:val="multilevel"/>
    <w:tmpl w:val="C8D64D5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>
    <w:nsid w:val="205C3319"/>
    <w:multiLevelType w:val="multilevel"/>
    <w:tmpl w:val="F9AE0BE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>
    <w:nsid w:val="21E21C0B"/>
    <w:multiLevelType w:val="multilevel"/>
    <w:tmpl w:val="301AE3A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>
    <w:nsid w:val="22D624F2"/>
    <w:multiLevelType w:val="multilevel"/>
    <w:tmpl w:val="2C4CB80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>
    <w:nsid w:val="234E2C57"/>
    <w:multiLevelType w:val="multilevel"/>
    <w:tmpl w:val="85266A8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>
    <w:nsid w:val="248776A7"/>
    <w:multiLevelType w:val="multilevel"/>
    <w:tmpl w:val="54BC291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>
    <w:nsid w:val="2609507B"/>
    <w:multiLevelType w:val="multilevel"/>
    <w:tmpl w:val="9F72444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>
    <w:nsid w:val="26320C2F"/>
    <w:multiLevelType w:val="multilevel"/>
    <w:tmpl w:val="2FF2C19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">
    <w:nsid w:val="26361CC4"/>
    <w:multiLevelType w:val="multilevel"/>
    <w:tmpl w:val="6C44CE1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>
    <w:nsid w:val="266E7AD9"/>
    <w:multiLevelType w:val="multilevel"/>
    <w:tmpl w:val="5426BA3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>
    <w:nsid w:val="2B040331"/>
    <w:multiLevelType w:val="multilevel"/>
    <w:tmpl w:val="4A7CE14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6">
    <w:nsid w:val="2D0C72CC"/>
    <w:multiLevelType w:val="multilevel"/>
    <w:tmpl w:val="7BE6968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7">
    <w:nsid w:val="350709BA"/>
    <w:multiLevelType w:val="multilevel"/>
    <w:tmpl w:val="8ACAE73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8">
    <w:nsid w:val="38FA13FE"/>
    <w:multiLevelType w:val="multilevel"/>
    <w:tmpl w:val="7304FB9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">
    <w:nsid w:val="3AA228D7"/>
    <w:multiLevelType w:val="multilevel"/>
    <w:tmpl w:val="D5C21A1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">
    <w:nsid w:val="40165606"/>
    <w:multiLevelType w:val="multilevel"/>
    <w:tmpl w:val="C1A0BB0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">
    <w:nsid w:val="42F44C8F"/>
    <w:multiLevelType w:val="multilevel"/>
    <w:tmpl w:val="9B348A1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">
    <w:nsid w:val="431D79E2"/>
    <w:multiLevelType w:val="multilevel"/>
    <w:tmpl w:val="56705AA4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>
    <w:nsid w:val="47746F58"/>
    <w:multiLevelType w:val="multilevel"/>
    <w:tmpl w:val="C2D88F6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4">
    <w:nsid w:val="4F5C4933"/>
    <w:multiLevelType w:val="multilevel"/>
    <w:tmpl w:val="F570735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5">
    <w:nsid w:val="51E165FD"/>
    <w:multiLevelType w:val="multilevel"/>
    <w:tmpl w:val="D154F8C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6">
    <w:nsid w:val="536F2225"/>
    <w:multiLevelType w:val="multilevel"/>
    <w:tmpl w:val="40683D8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7">
    <w:nsid w:val="5843389F"/>
    <w:multiLevelType w:val="multilevel"/>
    <w:tmpl w:val="C552897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8">
    <w:nsid w:val="58FD2E02"/>
    <w:multiLevelType w:val="multilevel"/>
    <w:tmpl w:val="9940CE5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9">
    <w:nsid w:val="61067B31"/>
    <w:multiLevelType w:val="multilevel"/>
    <w:tmpl w:val="A8D0A95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0">
    <w:nsid w:val="646F3C66"/>
    <w:multiLevelType w:val="multilevel"/>
    <w:tmpl w:val="92680F2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1">
    <w:nsid w:val="65867F6E"/>
    <w:multiLevelType w:val="multilevel"/>
    <w:tmpl w:val="CA9404A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2">
    <w:nsid w:val="692A408E"/>
    <w:multiLevelType w:val="multilevel"/>
    <w:tmpl w:val="90FA3F7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3">
    <w:nsid w:val="6C6D5785"/>
    <w:multiLevelType w:val="multilevel"/>
    <w:tmpl w:val="C1CAE29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4">
    <w:nsid w:val="771C305D"/>
    <w:multiLevelType w:val="multilevel"/>
    <w:tmpl w:val="27EAA45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5">
    <w:nsid w:val="77845497"/>
    <w:multiLevelType w:val="multilevel"/>
    <w:tmpl w:val="D7543AE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6">
    <w:nsid w:val="77E13CC3"/>
    <w:multiLevelType w:val="multilevel"/>
    <w:tmpl w:val="9A4A6DA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7">
    <w:nsid w:val="792D036E"/>
    <w:multiLevelType w:val="multilevel"/>
    <w:tmpl w:val="6638F6C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8">
    <w:nsid w:val="7BE1301A"/>
    <w:multiLevelType w:val="multilevel"/>
    <w:tmpl w:val="34D2AB7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9">
    <w:nsid w:val="7CBA2C55"/>
    <w:multiLevelType w:val="multilevel"/>
    <w:tmpl w:val="00CE433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0">
    <w:nsid w:val="7EBE261D"/>
    <w:multiLevelType w:val="multilevel"/>
    <w:tmpl w:val="B04A765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13"/>
  </w:num>
  <w:num w:numId="2">
    <w:abstractNumId w:val="11"/>
  </w:num>
  <w:num w:numId="3">
    <w:abstractNumId w:val="31"/>
  </w:num>
  <w:num w:numId="4">
    <w:abstractNumId w:val="4"/>
  </w:num>
  <w:num w:numId="5">
    <w:abstractNumId w:val="12"/>
  </w:num>
  <w:num w:numId="6">
    <w:abstractNumId w:val="30"/>
  </w:num>
  <w:num w:numId="7">
    <w:abstractNumId w:val="33"/>
  </w:num>
  <w:num w:numId="8">
    <w:abstractNumId w:val="10"/>
  </w:num>
  <w:num w:numId="9">
    <w:abstractNumId w:val="39"/>
  </w:num>
  <w:num w:numId="10">
    <w:abstractNumId w:val="26"/>
  </w:num>
  <w:num w:numId="11">
    <w:abstractNumId w:val="36"/>
  </w:num>
  <w:num w:numId="12">
    <w:abstractNumId w:val="2"/>
  </w:num>
  <w:num w:numId="13">
    <w:abstractNumId w:val="17"/>
  </w:num>
  <w:num w:numId="14">
    <w:abstractNumId w:val="25"/>
  </w:num>
  <w:num w:numId="15">
    <w:abstractNumId w:val="28"/>
  </w:num>
  <w:num w:numId="16">
    <w:abstractNumId w:val="38"/>
  </w:num>
  <w:num w:numId="17">
    <w:abstractNumId w:val="20"/>
  </w:num>
  <w:num w:numId="18">
    <w:abstractNumId w:val="8"/>
  </w:num>
  <w:num w:numId="19">
    <w:abstractNumId w:val="18"/>
  </w:num>
  <w:num w:numId="20">
    <w:abstractNumId w:val="15"/>
  </w:num>
  <w:num w:numId="21">
    <w:abstractNumId w:val="5"/>
  </w:num>
  <w:num w:numId="22">
    <w:abstractNumId w:val="14"/>
  </w:num>
  <w:num w:numId="23">
    <w:abstractNumId w:val="23"/>
  </w:num>
  <w:num w:numId="24">
    <w:abstractNumId w:val="19"/>
  </w:num>
  <w:num w:numId="25">
    <w:abstractNumId w:val="1"/>
  </w:num>
  <w:num w:numId="26">
    <w:abstractNumId w:val="34"/>
  </w:num>
  <w:num w:numId="27">
    <w:abstractNumId w:val="29"/>
  </w:num>
  <w:num w:numId="28">
    <w:abstractNumId w:val="37"/>
  </w:num>
  <w:num w:numId="29">
    <w:abstractNumId w:val="16"/>
  </w:num>
  <w:num w:numId="30">
    <w:abstractNumId w:val="9"/>
  </w:num>
  <w:num w:numId="31">
    <w:abstractNumId w:val="0"/>
  </w:num>
  <w:num w:numId="32">
    <w:abstractNumId w:val="40"/>
  </w:num>
  <w:num w:numId="33">
    <w:abstractNumId w:val="22"/>
  </w:num>
  <w:num w:numId="34">
    <w:abstractNumId w:val="24"/>
  </w:num>
  <w:num w:numId="35">
    <w:abstractNumId w:val="6"/>
  </w:num>
  <w:num w:numId="36">
    <w:abstractNumId w:val="7"/>
  </w:num>
  <w:num w:numId="37">
    <w:abstractNumId w:val="32"/>
  </w:num>
  <w:num w:numId="38">
    <w:abstractNumId w:val="35"/>
  </w:num>
  <w:num w:numId="39">
    <w:abstractNumId w:val="27"/>
  </w:num>
  <w:num w:numId="40">
    <w:abstractNumId w:val="21"/>
  </w:num>
  <w:num w:numId="4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87A7B"/>
    <w:rsid w:val="00276778"/>
    <w:rsid w:val="0028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67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77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67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67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77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67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0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2912</Words>
  <Characters>16599</Characters>
  <Application>Microsoft Office Word</Application>
  <DocSecurity>0</DocSecurity>
  <Lines>138</Lines>
  <Paragraphs>38</Paragraphs>
  <ScaleCrop>false</ScaleCrop>
  <Company/>
  <LinksUpToDate>false</LinksUpToDate>
  <CharactersWithSpaces>19473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2025-08-21T02:55:00Z</dcterms:created>
  <dcterms:modified xsi:type="dcterms:W3CDTF">2025-08-21T02:58:00Z</dcterms:modified>
</cp:coreProperties>
</file>