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971F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71908B0A" w14:textId="4C3F2472" w:rsidR="002C321B" w:rsidRDefault="00AD7F98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>PROGRAM SEMESTER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F86BAC"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5132FA90" w14:textId="77777777" w:rsidR="000223CD" w:rsidRDefault="00CD4BC4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INGGRIS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DB44BD">
        <w:rPr>
          <w:rFonts w:ascii="Times New Roman" w:hAnsi="Times New Roman"/>
          <w:b/>
          <w:sz w:val="28"/>
          <w:szCs w:val="28"/>
          <w:lang w:val="id-ID"/>
        </w:rPr>
        <w:t>A</w:t>
      </w:r>
      <w:r w:rsidR="007F388C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2BC350F0" w14:textId="77777777" w:rsidR="00DB44BD" w:rsidRDefault="00DB44BD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F04CCDE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7F388C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D4BC4">
        <w:rPr>
          <w:rFonts w:ascii="Times New Roman" w:hAnsi="Times New Roman"/>
          <w:b/>
          <w:sz w:val="24"/>
          <w:szCs w:val="24"/>
          <w:lang w:val="fi-FI"/>
        </w:rPr>
        <w:t>Bahasa Inggris</w:t>
      </w:r>
    </w:p>
    <w:p w14:paraId="76345E00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7F388C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520721DB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76AAB223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7F388C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7F388C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A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1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7F388C">
        <w:rPr>
          <w:rFonts w:ascii="Times New Roman" w:hAnsi="Times New Roman"/>
          <w:b/>
          <w:sz w:val="24"/>
          <w:szCs w:val="24"/>
          <w:lang w:val="it-CH"/>
        </w:rPr>
        <w:t>(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)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0D80D1EB" w14:textId="77777777" w:rsidR="002F5621" w:rsidRPr="007F388C" w:rsidRDefault="002F5621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01D8C0" w14:textId="4E8CC3EB" w:rsidR="007C4CD6" w:rsidRPr="002A577F" w:rsidRDefault="007C4CD6" w:rsidP="002A577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A577F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2A5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577F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2A5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577F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2A577F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2EB41B6C" w14:textId="77777777" w:rsidR="002A577F" w:rsidRPr="002A577F" w:rsidRDefault="002A577F" w:rsidP="002A577F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B7A41F" w14:textId="77777777" w:rsidR="002A577F" w:rsidRPr="00475507" w:rsidRDefault="002A577F" w:rsidP="002A57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507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75507">
        <w:rPr>
          <w:rFonts w:ascii="Times New Roman" w:hAnsi="Times New Roman"/>
          <w:sz w:val="24"/>
          <w:szCs w:val="24"/>
        </w:rPr>
        <w:t>akhir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berinteraksi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situasi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sosial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sehari-hari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dan   </w:t>
      </w:r>
      <w:proofErr w:type="spellStart"/>
      <w:r w:rsidRPr="00475507">
        <w:rPr>
          <w:rFonts w:ascii="Times New Roman" w:hAnsi="Times New Roman"/>
          <w:sz w:val="24"/>
          <w:szCs w:val="24"/>
        </w:rPr>
        <w:t>konteks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75507">
        <w:rPr>
          <w:rFonts w:ascii="Times New Roman" w:hAnsi="Times New Roman"/>
          <w:sz w:val="24"/>
          <w:szCs w:val="24"/>
        </w:rPr>
        <w:t>kelas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mengembangkan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keterampilan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menyimak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berbicara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mengikuti</w:t>
      </w:r>
      <w:proofErr w:type="spellEnd"/>
      <w:r w:rsidRPr="00475507">
        <w:rPr>
          <w:rFonts w:ascii="Times New Roman" w:hAnsi="Times New Roman"/>
          <w:sz w:val="24"/>
          <w:szCs w:val="24"/>
        </w:rPr>
        <w:t>/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instruksi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pertanyaan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mengucapkan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kosakata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banyak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menggunakan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alat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visual dan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membaca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merupakan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individu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maupun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berkelompok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bisa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dilakukan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memberikan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kesenangan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(reading for pleasure).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terdapat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buku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oleh guru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amati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memiliki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arti.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>, visual, dan/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terhadap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dilihatnya</w:t>
      </w:r>
      <w:proofErr w:type="spellEnd"/>
      <w:r w:rsidRPr="00475507">
        <w:rPr>
          <w:rFonts w:ascii="Times New Roman" w:hAnsi="Times New Roman"/>
          <w:sz w:val="24"/>
          <w:szCs w:val="24"/>
        </w:rPr>
        <w:t>.</w:t>
      </w:r>
    </w:p>
    <w:p w14:paraId="232016A0" w14:textId="06D34184" w:rsidR="002A577F" w:rsidRDefault="002A577F" w:rsidP="002A577F">
      <w:pPr>
        <w:rPr>
          <w:rFonts w:ascii="Times New Roman" w:hAnsi="Times New Roman"/>
          <w:sz w:val="24"/>
          <w:szCs w:val="24"/>
        </w:rPr>
      </w:pPr>
    </w:p>
    <w:p w14:paraId="7185180D" w14:textId="19F8A648" w:rsidR="002A577F" w:rsidRDefault="002A577F" w:rsidP="002A577F">
      <w:pPr>
        <w:rPr>
          <w:rFonts w:ascii="Times New Roman" w:hAnsi="Times New Roman"/>
          <w:sz w:val="24"/>
          <w:szCs w:val="24"/>
        </w:rPr>
      </w:pPr>
    </w:p>
    <w:p w14:paraId="730FDFDC" w14:textId="77777777" w:rsidR="002A577F" w:rsidRPr="00475507" w:rsidRDefault="002A577F" w:rsidP="002A577F">
      <w:pPr>
        <w:rPr>
          <w:rFonts w:ascii="Times New Roman" w:hAnsi="Times New Roman"/>
          <w:sz w:val="24"/>
          <w:szCs w:val="24"/>
        </w:rPr>
      </w:pPr>
    </w:p>
    <w:p w14:paraId="2110B80B" w14:textId="77777777" w:rsidR="002A577F" w:rsidRDefault="002A577F" w:rsidP="002A577F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19712F27" w14:textId="77777777" w:rsidR="002A577F" w:rsidRDefault="002A577F" w:rsidP="002A577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tbl>
      <w:tblPr>
        <w:tblW w:w="13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6"/>
      </w:tblGrid>
      <w:tr w:rsidR="002A577F" w:rsidRPr="00584F60" w14:paraId="4CFAE744" w14:textId="77777777" w:rsidTr="002A577F">
        <w:trPr>
          <w:jc w:val="center"/>
        </w:trPr>
        <w:tc>
          <w:tcPr>
            <w:tcW w:w="13336" w:type="dxa"/>
            <w:shd w:val="clear" w:color="auto" w:fill="00B0F0"/>
          </w:tcPr>
          <w:p w14:paraId="262AA4A4" w14:textId="77777777" w:rsidR="002A577F" w:rsidRPr="00584F60" w:rsidRDefault="002A577F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Menyimak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Berbicara</w:t>
            </w:r>
            <w:proofErr w:type="spellEnd"/>
          </w:p>
        </w:tc>
      </w:tr>
      <w:tr w:rsidR="002A577F" w:rsidRPr="00475507" w14:paraId="66CB4D0B" w14:textId="77777777" w:rsidTr="002A577F">
        <w:trPr>
          <w:jc w:val="center"/>
        </w:trPr>
        <w:tc>
          <w:tcPr>
            <w:tcW w:w="13336" w:type="dxa"/>
            <w:shd w:val="clear" w:color="auto" w:fill="auto"/>
          </w:tcPr>
          <w:p w14:paraId="508704AD" w14:textId="77777777" w:rsidR="002A577F" w:rsidRPr="00475507" w:rsidRDefault="002A577F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Inggris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berinteraksi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berkenalan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selamat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visual)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kata,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frase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577F" w:rsidRPr="00584F60" w14:paraId="586CE846" w14:textId="77777777" w:rsidTr="002A577F">
        <w:trPr>
          <w:jc w:val="center"/>
        </w:trPr>
        <w:tc>
          <w:tcPr>
            <w:tcW w:w="13336" w:type="dxa"/>
            <w:shd w:val="clear" w:color="auto" w:fill="00B0F0"/>
          </w:tcPr>
          <w:p w14:paraId="205783ED" w14:textId="77777777" w:rsidR="002A577F" w:rsidRPr="00584F60" w:rsidRDefault="002A577F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Membaca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Memirsa</w:t>
            </w:r>
            <w:proofErr w:type="spellEnd"/>
          </w:p>
        </w:tc>
      </w:tr>
      <w:tr w:rsidR="002A577F" w:rsidRPr="00475507" w14:paraId="56CA25CA" w14:textId="77777777" w:rsidTr="002A577F">
        <w:trPr>
          <w:jc w:val="center"/>
        </w:trPr>
        <w:tc>
          <w:tcPr>
            <w:tcW w:w="13336" w:type="dxa"/>
            <w:shd w:val="clear" w:color="auto" w:fill="auto"/>
          </w:tcPr>
          <w:p w14:paraId="6517A2B7" w14:textId="77777777" w:rsidR="002A577F" w:rsidRPr="00475507" w:rsidRDefault="002A577F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familiar,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berbentuk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oleh guru.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diperlihatkan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padanya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non-verbal.</w:t>
            </w:r>
          </w:p>
        </w:tc>
      </w:tr>
      <w:tr w:rsidR="002A577F" w:rsidRPr="00584F60" w14:paraId="5DA6A946" w14:textId="77777777" w:rsidTr="002A577F">
        <w:trPr>
          <w:jc w:val="center"/>
        </w:trPr>
        <w:tc>
          <w:tcPr>
            <w:tcW w:w="13336" w:type="dxa"/>
            <w:shd w:val="clear" w:color="auto" w:fill="00B0F0"/>
          </w:tcPr>
          <w:p w14:paraId="24189206" w14:textId="77777777" w:rsidR="002A577F" w:rsidRPr="00584F60" w:rsidRDefault="002A577F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Menulis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Mempresentasikan</w:t>
            </w:r>
            <w:proofErr w:type="spellEnd"/>
          </w:p>
        </w:tc>
      </w:tr>
      <w:tr w:rsidR="002A577F" w:rsidRPr="00475507" w14:paraId="15771995" w14:textId="77777777" w:rsidTr="002A577F">
        <w:trPr>
          <w:jc w:val="center"/>
        </w:trPr>
        <w:tc>
          <w:tcPr>
            <w:tcW w:w="13336" w:type="dxa"/>
            <w:shd w:val="clear" w:color="auto" w:fill="auto"/>
          </w:tcPr>
          <w:p w14:paraId="5DB8CC01" w14:textId="77777777" w:rsidR="002A577F" w:rsidRPr="00475507" w:rsidRDefault="002A577F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Belum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(composing/producing).</w:t>
            </w:r>
          </w:p>
        </w:tc>
      </w:tr>
    </w:tbl>
    <w:p w14:paraId="151D2D18" w14:textId="77777777" w:rsidR="002A577F" w:rsidRPr="00475507" w:rsidRDefault="002A577F" w:rsidP="002A57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B6085" w14:textId="77777777" w:rsidR="007C4CD6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0202B858" w14:textId="77777777" w:rsidR="003460C2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977"/>
        <w:gridCol w:w="991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D4BC4" w:rsidRPr="007F388C" w14:paraId="3C37B3F6" w14:textId="77777777" w:rsidTr="006D3165">
        <w:trPr>
          <w:trHeight w:val="508"/>
          <w:tblHeader/>
        </w:trPr>
        <w:tc>
          <w:tcPr>
            <w:tcW w:w="195" w:type="pct"/>
            <w:vMerge w:val="restart"/>
            <w:shd w:val="clear" w:color="auto" w:fill="CCC0D9" w:themeFill="accent4" w:themeFillTint="66"/>
            <w:vAlign w:val="center"/>
          </w:tcPr>
          <w:p w14:paraId="3D66BC45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018" w:type="pct"/>
            <w:vMerge w:val="restart"/>
            <w:shd w:val="clear" w:color="auto" w:fill="CCC0D9" w:themeFill="accent4" w:themeFillTint="66"/>
            <w:vAlign w:val="center"/>
          </w:tcPr>
          <w:p w14:paraId="295174AB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9" w:type="pct"/>
            <w:vMerge w:val="restart"/>
            <w:shd w:val="clear" w:color="auto" w:fill="CCC0D9" w:themeFill="accent4" w:themeFillTint="66"/>
            <w:vAlign w:val="center"/>
          </w:tcPr>
          <w:p w14:paraId="34F5872F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14:paraId="4A4FDF5B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14:paraId="75387242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14:paraId="118443C4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14:paraId="1A287E5D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14:paraId="1E846631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14:paraId="58512650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CD4BC4" w:rsidRPr="007F388C" w14:paraId="1EF6631D" w14:textId="77777777" w:rsidTr="006D3165">
        <w:trPr>
          <w:trHeight w:val="508"/>
          <w:tblHeader/>
        </w:trPr>
        <w:tc>
          <w:tcPr>
            <w:tcW w:w="195" w:type="pct"/>
            <w:vMerge/>
            <w:shd w:val="clear" w:color="auto" w:fill="CCC0D9" w:themeFill="accent4" w:themeFillTint="66"/>
            <w:vAlign w:val="center"/>
          </w:tcPr>
          <w:p w14:paraId="3FFFC998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018" w:type="pct"/>
            <w:vMerge/>
            <w:shd w:val="clear" w:color="auto" w:fill="CCC0D9" w:themeFill="accent4" w:themeFillTint="66"/>
            <w:vAlign w:val="center"/>
          </w:tcPr>
          <w:p w14:paraId="52E5B544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9" w:type="pct"/>
            <w:vMerge/>
            <w:shd w:val="clear" w:color="auto" w:fill="CCC0D9" w:themeFill="accent4" w:themeFillTint="66"/>
            <w:vAlign w:val="center"/>
          </w:tcPr>
          <w:p w14:paraId="5167E4DE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9C3F975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E45CB0F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68BB1DA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832C2E6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E6BCF11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8F38D06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27614D1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70976A8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119F7FA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C4B0FDC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6AC1CD4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3DAA372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5BD0941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018EF57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7A27F39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FF78467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59F2A9A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6321ED9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BD660EC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A50FB66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FC964B3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C290F68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E40BD4E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4AB3FD6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78BCE129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116DBBB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4F855E5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6041E8A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7146C1A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583DE5D" w14:textId="77777777" w:rsidR="00CD4BC4" w:rsidRPr="007F388C" w:rsidRDefault="00CD4BC4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6D3165" w:rsidRPr="007F388C" w14:paraId="0E2C3DC3" w14:textId="77777777" w:rsidTr="006D3165">
        <w:trPr>
          <w:trHeight w:val="350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6D451464" w14:textId="77777777" w:rsidR="006D3165" w:rsidRPr="006D3165" w:rsidRDefault="00B37CC4" w:rsidP="006D3165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1  :</w:t>
            </w:r>
            <w:proofErr w:type="gramEnd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 You Like Apple?</w:t>
            </w:r>
          </w:p>
        </w:tc>
      </w:tr>
      <w:tr w:rsidR="00B37CC4" w:rsidRPr="007F388C" w14:paraId="43A7B288" w14:textId="77777777" w:rsidTr="006D3165">
        <w:trPr>
          <w:trHeight w:val="70"/>
        </w:trPr>
        <w:tc>
          <w:tcPr>
            <w:tcW w:w="195" w:type="pct"/>
          </w:tcPr>
          <w:p w14:paraId="524A1803" w14:textId="77777777" w:rsidR="00B37CC4" w:rsidRPr="006D3165" w:rsidRDefault="00B37CC4" w:rsidP="00B37CC4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018" w:type="pct"/>
          </w:tcPr>
          <w:p w14:paraId="7F881170" w14:textId="77777777" w:rsidR="00B37CC4" w:rsidRPr="007D3A6F" w:rsidRDefault="00B37CC4" w:rsidP="00B37CC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spellStart"/>
            <w:r w:rsidRPr="007D3A6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3A6F">
              <w:rPr>
                <w:rFonts w:ascii="Times New Roman" w:hAnsi="Times New Roman"/>
                <w:sz w:val="24"/>
                <w:szCs w:val="24"/>
                <w:lang w:val="id-ID"/>
              </w:rPr>
              <w:t>menggunakan  kata</w:t>
            </w:r>
            <w:proofErr w:type="gramEnd"/>
            <w:r w:rsidRPr="007D3A6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tanya  "do you like ...?" kepada teman-teman,  orang tua, dan guru menggunakan bahasa tubuh yang baik dengan ramah dan tepat.</w:t>
            </w:r>
          </w:p>
        </w:tc>
        <w:tc>
          <w:tcPr>
            <w:tcW w:w="339" w:type="pct"/>
          </w:tcPr>
          <w:p w14:paraId="2211FA8A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26C5358F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6A475FA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4EFF8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AD42F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CEFF48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C8481E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277A6B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342F49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AAD732F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B28AC5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26940E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EBC4F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1EF486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B8DB1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5BA45D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1546C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4A2B8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75641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B8E869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5CE824F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E69EBA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0829FDD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E3BC99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B1535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D6EDE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F715A5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AA4520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CEC229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9F72C2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A66C53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1E788526" w14:textId="77777777" w:rsidTr="006D3165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1378DB0F" w14:textId="77777777" w:rsidR="00B37CC4" w:rsidRPr="006D3165" w:rsidRDefault="00B37CC4" w:rsidP="00B37CC4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2  :</w:t>
            </w:r>
            <w:proofErr w:type="gramEnd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My Father Likes Watermelon</w:t>
            </w:r>
            <w:r w:rsidRPr="00B37CC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</w:t>
            </w:r>
          </w:p>
        </w:tc>
      </w:tr>
      <w:tr w:rsidR="00B37CC4" w:rsidRPr="007F388C" w14:paraId="7FA6B597" w14:textId="77777777" w:rsidTr="006D3165">
        <w:trPr>
          <w:trHeight w:val="193"/>
        </w:trPr>
        <w:tc>
          <w:tcPr>
            <w:tcW w:w="195" w:type="pct"/>
          </w:tcPr>
          <w:p w14:paraId="1098CD36" w14:textId="77777777" w:rsidR="00B37CC4" w:rsidRPr="006D3165" w:rsidRDefault="00B37CC4" w:rsidP="00B37CC4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18" w:type="pct"/>
          </w:tcPr>
          <w:p w14:paraId="51055241" w14:textId="77777777" w:rsidR="00B37CC4" w:rsidRPr="007D3A6F" w:rsidRDefault="00B37CC4" w:rsidP="00B37CC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D75F2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A6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menyebutkan,  mengungkapkan,  dan menanyakan  tentang  buah  kesukaannya  dan  kesukaan temannya  dengan penuh percaya diri</w:t>
            </w:r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543165F2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0620E90F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799866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7C58F0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0D048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740BC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F4D5D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4BC7F4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E6CCA4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97B6D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4E3BC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D58542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0A1369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B8BB7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0FB9D7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FD3C52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A3F3F7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7735B7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F89329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66611D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A846FD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1B82D4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1ACEC2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ED8B5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0727ED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93861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88BF5C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60897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86809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FFB2C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79CC7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1B48D5BB" w14:textId="77777777" w:rsidTr="006D3165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39916E7F" w14:textId="77777777" w:rsidR="00B37CC4" w:rsidRPr="006D3165" w:rsidRDefault="00B37CC4" w:rsidP="00B37CC4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Unit 3  : Where Is My Pean</w:t>
            </w:r>
          </w:p>
        </w:tc>
      </w:tr>
      <w:tr w:rsidR="00B37CC4" w:rsidRPr="007F388C" w14:paraId="1C37DE23" w14:textId="77777777" w:rsidTr="006D3165">
        <w:trPr>
          <w:trHeight w:val="193"/>
        </w:trPr>
        <w:tc>
          <w:tcPr>
            <w:tcW w:w="195" w:type="pct"/>
          </w:tcPr>
          <w:p w14:paraId="543C275F" w14:textId="77777777" w:rsidR="00B37CC4" w:rsidRPr="006D3165" w:rsidRDefault="00B37CC4" w:rsidP="00B37CC4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18" w:type="pct"/>
          </w:tcPr>
          <w:p w14:paraId="22BF4972" w14:textId="77777777" w:rsidR="00B37CC4" w:rsidRPr="007D3A6F" w:rsidRDefault="00B37CC4" w:rsidP="00B37CC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235F">
              <w:rPr>
                <w:rFonts w:ascii="Times New Roman" w:hAnsi="Times New Roman"/>
                <w:color w:val="000000"/>
                <w:sz w:val="24"/>
                <w:szCs w:val="24"/>
              </w:rPr>
              <w:t>mengungkapkan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benda-benda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kelas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bentuk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tunggal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jamak</w:t>
            </w:r>
            <w:proofErr w:type="spellEnd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1F715D67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5B18FABA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857A84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5DEBB0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CB9C73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1C9AB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68437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CF1C03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66F10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539F34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370B8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9C1922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11D6A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16402A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C6BFE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BC9E5D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143E6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AA255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B668E0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63C19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60795C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C09C2CA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D82B4D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A61A1A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E83915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86C3C6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562E4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3A6B7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391F2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A6DD9B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34514B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25732884" w14:textId="77777777" w:rsidTr="006D3165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2651A6A7" w14:textId="77777777" w:rsidR="00B37CC4" w:rsidRPr="006D3165" w:rsidRDefault="00B37CC4" w:rsidP="00B37CC4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</w:t>
            </w:r>
            <w:proofErr w:type="gramStart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4  :</w:t>
            </w:r>
            <w:proofErr w:type="gramEnd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How Many Books Are There On The </w:t>
            </w:r>
            <w:proofErr w:type="spellStart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Booksshelf</w:t>
            </w:r>
            <w:proofErr w:type="spellEnd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B37CC4" w:rsidRPr="007F388C" w14:paraId="489E7132" w14:textId="77777777" w:rsidTr="006D3165">
        <w:trPr>
          <w:trHeight w:val="193"/>
        </w:trPr>
        <w:tc>
          <w:tcPr>
            <w:tcW w:w="195" w:type="pct"/>
          </w:tcPr>
          <w:p w14:paraId="4DE60D3E" w14:textId="77777777" w:rsidR="00B37CC4" w:rsidRPr="006D3165" w:rsidRDefault="00B37CC4" w:rsidP="00B37CC4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18" w:type="pct"/>
          </w:tcPr>
          <w:p w14:paraId="0D96F3B2" w14:textId="77777777" w:rsidR="00B37CC4" w:rsidRPr="007D3A6F" w:rsidRDefault="00B37CC4" w:rsidP="00B37CC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menghitung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angka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11-20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menghitung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benda</w:t>
            </w:r>
            <w:proofErr w:type="spellEnd"/>
            <w:proofErr w:type="gram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konsep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"There  is dan There are".</w:t>
            </w:r>
          </w:p>
        </w:tc>
        <w:tc>
          <w:tcPr>
            <w:tcW w:w="339" w:type="pct"/>
          </w:tcPr>
          <w:p w14:paraId="730FA3EA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3A10475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D8C92E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ED067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1D7C1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2F348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002B7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9136A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AEA48C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8F71D6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302F8A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9CBEA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4A56A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8EAD33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3B554DF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85C6D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29885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61071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E58E25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2EF918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AF8A5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5A12FA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96DAA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04F571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ECC009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33E88E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16D1A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3767F7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04B2C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34A444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29E0B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435A68C7" w14:textId="77777777" w:rsidTr="006D3165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01696528" w14:textId="77777777" w:rsidR="00B37CC4" w:rsidRPr="006D3165" w:rsidRDefault="00B37CC4" w:rsidP="00B37CC4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>5  :</w:t>
            </w:r>
            <w:proofErr w:type="gramEnd"/>
            <w:r w:rsidRPr="00B37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Where Is My Pencil?</w:t>
            </w:r>
          </w:p>
        </w:tc>
      </w:tr>
      <w:tr w:rsidR="00B37CC4" w:rsidRPr="007F388C" w14:paraId="542E7135" w14:textId="77777777" w:rsidTr="006D3165">
        <w:trPr>
          <w:trHeight w:val="193"/>
        </w:trPr>
        <w:tc>
          <w:tcPr>
            <w:tcW w:w="195" w:type="pct"/>
          </w:tcPr>
          <w:p w14:paraId="7E726B70" w14:textId="77777777" w:rsidR="00B37CC4" w:rsidRPr="00CD4BC4" w:rsidRDefault="00B37CC4" w:rsidP="00B37CC4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18" w:type="pct"/>
          </w:tcPr>
          <w:p w14:paraId="0690A87E" w14:textId="77777777" w:rsidR="00B37CC4" w:rsidRPr="007D3A6F" w:rsidRDefault="00B37CC4" w:rsidP="00B37CC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mengucapkan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preposisi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proofErr w:type="gram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benda-benda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kelas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berhubungan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angka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769CA68A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72ADE1E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BF8EB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6D2E6CF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3ED755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BBFBF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BD759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C54F34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206BBD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6041E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CC1F5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DC2FB1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1E6B46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F062B54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B919A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18B60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0B7559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A18C4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90764A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816A237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59EDB2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000BE13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88B4D8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28EA96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065DBE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46FCC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5BD4A0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8F8EDC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0C66AEC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0096BB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CA36A35" w14:textId="77777777" w:rsidR="00B37CC4" w:rsidRPr="007F388C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3B94FA3D" w14:textId="77777777" w:rsidTr="006D3165">
        <w:trPr>
          <w:trHeight w:val="193"/>
        </w:trPr>
        <w:tc>
          <w:tcPr>
            <w:tcW w:w="1213" w:type="pct"/>
            <w:gridSpan w:val="2"/>
            <w:shd w:val="clear" w:color="auto" w:fill="B8CCE4" w:themeFill="accent1" w:themeFillTint="66"/>
          </w:tcPr>
          <w:p w14:paraId="14B9E52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9" w:type="pct"/>
            <w:shd w:val="clear" w:color="auto" w:fill="B8CCE4" w:themeFill="accent1" w:themeFillTint="66"/>
          </w:tcPr>
          <w:p w14:paraId="3A980BE3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B8CCE4" w:themeFill="accent1" w:themeFillTint="66"/>
          </w:tcPr>
          <w:p w14:paraId="760CE8B1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847B759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251C4A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5F1DCB0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AAC1140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61E786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9FDCB13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86498E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64BB40F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14775DF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D81BE5C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5709ACD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BEF79F9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D271495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F4D6AC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806152F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C676B3D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689E1B8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2A532A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695E0BB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EDB1D29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6FA735B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1282C25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D32693A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1FB8B1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A14EED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01A977F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732DF9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5B898B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5C898A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0285834F" w14:textId="77777777" w:rsidTr="006D3165">
        <w:trPr>
          <w:trHeight w:val="193"/>
        </w:trPr>
        <w:tc>
          <w:tcPr>
            <w:tcW w:w="1213" w:type="pct"/>
            <w:gridSpan w:val="2"/>
            <w:shd w:val="clear" w:color="auto" w:fill="B8CCE4" w:themeFill="accent1" w:themeFillTint="66"/>
          </w:tcPr>
          <w:p w14:paraId="5D50B925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9" w:type="pct"/>
            <w:shd w:val="clear" w:color="auto" w:fill="B8CCE4" w:themeFill="accent1" w:themeFillTint="66"/>
          </w:tcPr>
          <w:p w14:paraId="7CDBA91D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8CCE4" w:themeFill="accent1" w:themeFillTint="66"/>
          </w:tcPr>
          <w:p w14:paraId="11F3B43A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D55BDC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D5D872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816CE8B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DFE693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41717BC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4F635FB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48197E0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AAC6755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3050491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28CFC99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5C37630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699EBE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9FBB5F1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87F9ACA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262391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D34C495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C66357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81DDC94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CA3F9D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9B3E83F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5E19593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A33F654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67DCAC3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2D850F0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FA5E691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A8B51A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DC8024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D0C47B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B2917D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37CC4" w:rsidRPr="007F388C" w14:paraId="25CA7D13" w14:textId="77777777" w:rsidTr="006D3165">
        <w:trPr>
          <w:trHeight w:val="193"/>
        </w:trPr>
        <w:tc>
          <w:tcPr>
            <w:tcW w:w="1213" w:type="pct"/>
            <w:gridSpan w:val="2"/>
            <w:shd w:val="clear" w:color="auto" w:fill="B8CCE4" w:themeFill="accent1" w:themeFillTint="66"/>
          </w:tcPr>
          <w:p w14:paraId="570B1124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9" w:type="pct"/>
            <w:shd w:val="clear" w:color="auto" w:fill="B8CCE4" w:themeFill="accent1" w:themeFillTint="66"/>
          </w:tcPr>
          <w:p w14:paraId="5E9D68B2" w14:textId="77777777" w:rsidR="00B37CC4" w:rsidRPr="00B02622" w:rsidRDefault="00B37CC4" w:rsidP="00B37CC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8CCE4" w:themeFill="accent1" w:themeFillTint="66"/>
          </w:tcPr>
          <w:p w14:paraId="57C6649B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10E766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2E072E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7A4F7F1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EC87AD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C1E77D4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7E7F068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7FEB14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0E4C9E9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422E1EA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94181A3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117037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AEC9703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16A436F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4A9A33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AE716B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E5EA0D4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F4CA9B9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B180DB3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4D270A7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838B4B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278FE9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6CB85E0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8DBC3DC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1F58E76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4671FE8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33FD55C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2E8E83C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C224062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90CA95E" w14:textId="77777777" w:rsidR="00B37CC4" w:rsidRPr="00B02622" w:rsidRDefault="00B37CC4" w:rsidP="00B37CC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642D1A64" w14:textId="77777777" w:rsidR="009D07E7" w:rsidRDefault="009D07E7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15A5C06" w14:textId="77777777" w:rsidR="00587A8A" w:rsidRDefault="00587A8A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2892905" w14:textId="77777777" w:rsidR="00B37CC4" w:rsidRDefault="00B37CC4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C37A8D" w14:paraId="4E44B2AB" w14:textId="77777777" w:rsidTr="009219F8">
        <w:trPr>
          <w:trHeight w:val="564"/>
          <w:jc w:val="center"/>
        </w:trPr>
        <w:tc>
          <w:tcPr>
            <w:tcW w:w="4156" w:type="dxa"/>
          </w:tcPr>
          <w:p w14:paraId="12F792AA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EC24253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3D773754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1926ECE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9B18DC9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B990D4A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99FD5B5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43D6441D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0DFFF1B1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2EE7CF05" w14:textId="77777777" w:rsidR="00AB5935" w:rsidRPr="00587A8A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CD4BC4">
              <w:rPr>
                <w:rFonts w:ascii="Times New Roman" w:hAnsi="Times New Roman"/>
                <w:b/>
                <w:lang w:val="id-ID"/>
              </w:rPr>
              <w:t>Bahasa Inggris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587A8A">
              <w:rPr>
                <w:rFonts w:ascii="Times New Roman" w:hAnsi="Times New Roman"/>
                <w:b/>
              </w:rPr>
              <w:t>2</w:t>
            </w:r>
          </w:p>
          <w:p w14:paraId="0DFDC3BE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5B4B0A17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8CF0BCA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A0432C0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E1BDEF2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3C873246" w14:textId="77777777" w:rsidR="00CD4BC4" w:rsidRDefault="00CD4BC4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9A06D57" w14:textId="77777777" w:rsidR="00CD4BC4" w:rsidRDefault="00CD4BC4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14:paraId="0A8F6824" w14:textId="77777777" w:rsidR="00095DF3" w:rsidRDefault="00095DF3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3A9AF622" w14:textId="77777777" w:rsidR="00095DF3" w:rsidRDefault="00CD4BC4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INGGRIS</w:t>
      </w:r>
      <w:r w:rsidR="00095DF3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095DF3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095DF3">
        <w:rPr>
          <w:rFonts w:ascii="Times New Roman" w:hAnsi="Times New Roman"/>
          <w:b/>
          <w:sz w:val="28"/>
          <w:szCs w:val="28"/>
          <w:lang w:val="id-ID"/>
        </w:rPr>
        <w:t>A</w:t>
      </w:r>
      <w:r w:rsidR="00B02622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65E15403" w14:textId="77777777" w:rsidR="00095DF3" w:rsidRDefault="00095DF3" w:rsidP="00095DF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1060D2E1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B0262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D4BC4">
        <w:rPr>
          <w:rFonts w:ascii="Times New Roman" w:hAnsi="Times New Roman"/>
          <w:b/>
          <w:sz w:val="24"/>
          <w:szCs w:val="24"/>
          <w:lang w:val="fi-FI"/>
        </w:rPr>
        <w:t>Bahasa Inggris</w:t>
      </w:r>
    </w:p>
    <w:p w14:paraId="6D86C8C5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B02622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66D10EE5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7D356598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B0262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B0262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875E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B02622">
        <w:rPr>
          <w:rFonts w:ascii="Times New Roman" w:hAnsi="Times New Roman"/>
          <w:b/>
          <w:sz w:val="24"/>
          <w:szCs w:val="24"/>
          <w:lang w:val="id-ID"/>
        </w:rPr>
        <w:t>2</w:t>
      </w:r>
      <w:r w:rsidRPr="00B02622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14:paraId="04876279" w14:textId="77777777" w:rsidR="00095DF3" w:rsidRPr="00B02622" w:rsidRDefault="00095DF3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DC58D" w14:textId="77777777" w:rsidR="002A577F" w:rsidRPr="002A577F" w:rsidRDefault="002A577F" w:rsidP="002A57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A577F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2A5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577F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2A57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577F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2A577F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3280B6D9" w14:textId="77777777" w:rsidR="002A577F" w:rsidRPr="002A577F" w:rsidRDefault="002A577F" w:rsidP="002A577F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F369CB" w14:textId="77777777" w:rsidR="002A577F" w:rsidRPr="00475507" w:rsidRDefault="002A577F" w:rsidP="002A57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507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75507">
        <w:rPr>
          <w:rFonts w:ascii="Times New Roman" w:hAnsi="Times New Roman"/>
          <w:sz w:val="24"/>
          <w:szCs w:val="24"/>
        </w:rPr>
        <w:t>akhir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berinteraksi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situasi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sosial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sehari-hari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dan   </w:t>
      </w:r>
      <w:proofErr w:type="spellStart"/>
      <w:r w:rsidRPr="00475507">
        <w:rPr>
          <w:rFonts w:ascii="Times New Roman" w:hAnsi="Times New Roman"/>
          <w:sz w:val="24"/>
          <w:szCs w:val="24"/>
        </w:rPr>
        <w:t>konteks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75507">
        <w:rPr>
          <w:rFonts w:ascii="Times New Roman" w:hAnsi="Times New Roman"/>
          <w:sz w:val="24"/>
          <w:szCs w:val="24"/>
        </w:rPr>
        <w:t>kelas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mengembangkan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keterampilan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menyimak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berbicara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mengikuti</w:t>
      </w:r>
      <w:proofErr w:type="spellEnd"/>
      <w:r w:rsidRPr="00475507">
        <w:rPr>
          <w:rFonts w:ascii="Times New Roman" w:hAnsi="Times New Roman"/>
          <w:sz w:val="24"/>
          <w:szCs w:val="24"/>
        </w:rPr>
        <w:t>/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instruksi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pertanyaan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mengucapkan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kosakata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banyak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menggunakan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alat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visual dan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membaca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merupakan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individu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maupun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berkelompok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bisa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dilakukan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memberikan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kesenangan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(reading for pleasure).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terdapat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buku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oleh guru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amati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memiliki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arti.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>, visual, dan/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terhadap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dilihatnya</w:t>
      </w:r>
      <w:proofErr w:type="spellEnd"/>
      <w:r w:rsidRPr="00475507">
        <w:rPr>
          <w:rFonts w:ascii="Times New Roman" w:hAnsi="Times New Roman"/>
          <w:sz w:val="24"/>
          <w:szCs w:val="24"/>
        </w:rPr>
        <w:t>.</w:t>
      </w:r>
    </w:p>
    <w:p w14:paraId="2B2E44BF" w14:textId="77777777" w:rsidR="002A577F" w:rsidRDefault="002A577F" w:rsidP="002A577F">
      <w:pPr>
        <w:rPr>
          <w:rFonts w:ascii="Times New Roman" w:hAnsi="Times New Roman"/>
          <w:sz w:val="24"/>
          <w:szCs w:val="24"/>
        </w:rPr>
      </w:pPr>
    </w:p>
    <w:p w14:paraId="29102F7A" w14:textId="77777777" w:rsidR="002A577F" w:rsidRDefault="002A577F" w:rsidP="002A577F">
      <w:pPr>
        <w:rPr>
          <w:rFonts w:ascii="Times New Roman" w:hAnsi="Times New Roman"/>
          <w:sz w:val="24"/>
          <w:szCs w:val="24"/>
        </w:rPr>
      </w:pPr>
    </w:p>
    <w:p w14:paraId="6CFA17DC" w14:textId="292833F8" w:rsidR="002A577F" w:rsidRDefault="002A577F" w:rsidP="002A577F">
      <w:pPr>
        <w:rPr>
          <w:rFonts w:ascii="Times New Roman" w:hAnsi="Times New Roman"/>
          <w:sz w:val="24"/>
          <w:szCs w:val="24"/>
        </w:rPr>
      </w:pPr>
    </w:p>
    <w:p w14:paraId="065E7DE6" w14:textId="77777777" w:rsidR="002A577F" w:rsidRPr="00475507" w:rsidRDefault="002A577F" w:rsidP="002A577F">
      <w:pPr>
        <w:rPr>
          <w:rFonts w:ascii="Times New Roman" w:hAnsi="Times New Roman"/>
          <w:sz w:val="24"/>
          <w:szCs w:val="24"/>
        </w:rPr>
      </w:pPr>
    </w:p>
    <w:p w14:paraId="51724A22" w14:textId="77777777" w:rsidR="002A577F" w:rsidRDefault="002A577F" w:rsidP="002A577F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2892D3E5" w14:textId="77777777" w:rsidR="002A577F" w:rsidRDefault="002A577F" w:rsidP="002A577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tbl>
      <w:tblPr>
        <w:tblW w:w="13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6"/>
      </w:tblGrid>
      <w:tr w:rsidR="002A577F" w:rsidRPr="00584F60" w14:paraId="243AACC9" w14:textId="77777777" w:rsidTr="008813BC">
        <w:trPr>
          <w:jc w:val="center"/>
        </w:trPr>
        <w:tc>
          <w:tcPr>
            <w:tcW w:w="13336" w:type="dxa"/>
            <w:shd w:val="clear" w:color="auto" w:fill="00B0F0"/>
          </w:tcPr>
          <w:p w14:paraId="23D7ADFE" w14:textId="77777777" w:rsidR="002A577F" w:rsidRPr="00584F60" w:rsidRDefault="002A577F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Menyimak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Berbicara</w:t>
            </w:r>
            <w:proofErr w:type="spellEnd"/>
          </w:p>
        </w:tc>
      </w:tr>
      <w:tr w:rsidR="002A577F" w:rsidRPr="00475507" w14:paraId="6FAFE439" w14:textId="77777777" w:rsidTr="008813BC">
        <w:trPr>
          <w:jc w:val="center"/>
        </w:trPr>
        <w:tc>
          <w:tcPr>
            <w:tcW w:w="13336" w:type="dxa"/>
            <w:shd w:val="clear" w:color="auto" w:fill="auto"/>
          </w:tcPr>
          <w:p w14:paraId="7A0367BE" w14:textId="77777777" w:rsidR="002A577F" w:rsidRPr="00475507" w:rsidRDefault="002A577F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Inggris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berinteraksi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berkenalan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selamat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visual)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kata,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frase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577F" w:rsidRPr="00584F60" w14:paraId="4BB6705C" w14:textId="77777777" w:rsidTr="008813BC">
        <w:trPr>
          <w:jc w:val="center"/>
        </w:trPr>
        <w:tc>
          <w:tcPr>
            <w:tcW w:w="13336" w:type="dxa"/>
            <w:shd w:val="clear" w:color="auto" w:fill="00B0F0"/>
          </w:tcPr>
          <w:p w14:paraId="49D356D1" w14:textId="77777777" w:rsidR="002A577F" w:rsidRPr="00584F60" w:rsidRDefault="002A577F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Membaca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Memirsa</w:t>
            </w:r>
            <w:proofErr w:type="spellEnd"/>
          </w:p>
        </w:tc>
      </w:tr>
      <w:tr w:rsidR="002A577F" w:rsidRPr="00475507" w14:paraId="1993B225" w14:textId="77777777" w:rsidTr="008813BC">
        <w:trPr>
          <w:jc w:val="center"/>
        </w:trPr>
        <w:tc>
          <w:tcPr>
            <w:tcW w:w="13336" w:type="dxa"/>
            <w:shd w:val="clear" w:color="auto" w:fill="auto"/>
          </w:tcPr>
          <w:p w14:paraId="31014A7F" w14:textId="77777777" w:rsidR="002A577F" w:rsidRPr="00475507" w:rsidRDefault="002A577F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familiar,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berbentuk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oleh guru.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diperlihatkan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padanya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non-verbal.</w:t>
            </w:r>
          </w:p>
        </w:tc>
      </w:tr>
      <w:tr w:rsidR="002A577F" w:rsidRPr="00584F60" w14:paraId="16988C30" w14:textId="77777777" w:rsidTr="008813BC">
        <w:trPr>
          <w:jc w:val="center"/>
        </w:trPr>
        <w:tc>
          <w:tcPr>
            <w:tcW w:w="13336" w:type="dxa"/>
            <w:shd w:val="clear" w:color="auto" w:fill="00B0F0"/>
          </w:tcPr>
          <w:p w14:paraId="5225FE45" w14:textId="77777777" w:rsidR="002A577F" w:rsidRPr="00584F60" w:rsidRDefault="002A577F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Menulis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Mempresentasikan</w:t>
            </w:r>
            <w:proofErr w:type="spellEnd"/>
          </w:p>
        </w:tc>
      </w:tr>
      <w:tr w:rsidR="002A577F" w:rsidRPr="00475507" w14:paraId="3888A9FB" w14:textId="77777777" w:rsidTr="008813BC">
        <w:trPr>
          <w:jc w:val="center"/>
        </w:trPr>
        <w:tc>
          <w:tcPr>
            <w:tcW w:w="13336" w:type="dxa"/>
            <w:shd w:val="clear" w:color="auto" w:fill="auto"/>
          </w:tcPr>
          <w:p w14:paraId="7546CF39" w14:textId="77777777" w:rsidR="002A577F" w:rsidRPr="00475507" w:rsidRDefault="002A577F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Belum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(composing/producing).</w:t>
            </w:r>
          </w:p>
        </w:tc>
      </w:tr>
    </w:tbl>
    <w:p w14:paraId="7F71AE34" w14:textId="77777777" w:rsidR="007C4CD6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77"/>
        <w:gridCol w:w="99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9"/>
        <w:gridCol w:w="339"/>
        <w:gridCol w:w="336"/>
      </w:tblGrid>
      <w:tr w:rsidR="00CD4BC4" w:rsidRPr="00BA0296" w14:paraId="34FCDD75" w14:textId="77777777" w:rsidTr="00CD4BC4">
        <w:trPr>
          <w:trHeight w:val="508"/>
          <w:tblHeader/>
        </w:trPr>
        <w:tc>
          <w:tcPr>
            <w:tcW w:w="195" w:type="pct"/>
            <w:vMerge w:val="restart"/>
            <w:shd w:val="clear" w:color="auto" w:fill="FBD4B4" w:themeFill="accent6" w:themeFillTint="66"/>
            <w:vAlign w:val="center"/>
          </w:tcPr>
          <w:p w14:paraId="4734FBE3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018" w:type="pct"/>
            <w:vMerge w:val="restart"/>
            <w:shd w:val="clear" w:color="auto" w:fill="CCC0D9" w:themeFill="accent4" w:themeFillTint="66"/>
            <w:vAlign w:val="center"/>
          </w:tcPr>
          <w:p w14:paraId="56B0006A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9" w:type="pct"/>
            <w:vMerge w:val="restart"/>
            <w:shd w:val="clear" w:color="auto" w:fill="FBD4B4" w:themeFill="accent6" w:themeFillTint="66"/>
            <w:vAlign w:val="center"/>
          </w:tcPr>
          <w:p w14:paraId="390CD141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14:paraId="3BC46FEC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74" w:type="pct"/>
            <w:gridSpan w:val="5"/>
            <w:shd w:val="clear" w:color="auto" w:fill="FBD4B4" w:themeFill="accent6" w:themeFillTint="66"/>
            <w:vAlign w:val="center"/>
          </w:tcPr>
          <w:p w14:paraId="7A068B3F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14:paraId="6818D9E8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4" w:type="pct"/>
            <w:gridSpan w:val="5"/>
            <w:shd w:val="clear" w:color="auto" w:fill="FBD4B4" w:themeFill="accent6" w:themeFillTint="66"/>
            <w:vAlign w:val="center"/>
          </w:tcPr>
          <w:p w14:paraId="1C6C9A63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14:paraId="0D6B7A2C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14:paraId="6F3A91EB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CD4BC4" w:rsidRPr="00BA0296" w14:paraId="1012FCDD" w14:textId="77777777" w:rsidTr="00CD4BC4">
        <w:trPr>
          <w:trHeight w:val="508"/>
          <w:tblHeader/>
        </w:trPr>
        <w:tc>
          <w:tcPr>
            <w:tcW w:w="195" w:type="pct"/>
            <w:vMerge/>
            <w:shd w:val="clear" w:color="auto" w:fill="FBD4B4" w:themeFill="accent6" w:themeFillTint="66"/>
            <w:vAlign w:val="center"/>
          </w:tcPr>
          <w:p w14:paraId="63C8995C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018" w:type="pct"/>
            <w:vMerge/>
            <w:shd w:val="clear" w:color="auto" w:fill="CCC0D9" w:themeFill="accent4" w:themeFillTint="66"/>
            <w:vAlign w:val="center"/>
          </w:tcPr>
          <w:p w14:paraId="21B03FAE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9" w:type="pct"/>
            <w:vMerge/>
            <w:shd w:val="clear" w:color="auto" w:fill="FBD4B4" w:themeFill="accent6" w:themeFillTint="66"/>
            <w:vAlign w:val="center"/>
          </w:tcPr>
          <w:p w14:paraId="0187C736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0F223A7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744EB0FB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9E88765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89EEB0F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3AC6F39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933B034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EFB9434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4717C82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0C27D77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05409FD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30FD486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158F991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D6AEC38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9F4F132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4D5C9BA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8A8D81B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0778776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49472E4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E085112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01B0660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7D05B82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F533A68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6F479C1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BEFB004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5404733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DF8166B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180C4C4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44094807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331D108F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D10FEFC" w14:textId="77777777" w:rsidR="00CD4BC4" w:rsidRPr="00BA0296" w:rsidRDefault="00CD4BC4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CD4BC4" w:rsidRPr="00BA0296" w14:paraId="71EDAF4C" w14:textId="77777777" w:rsidTr="00CD4BC4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437B72BE" w14:textId="77777777" w:rsidR="00CD4BC4" w:rsidRPr="00CD4BC4" w:rsidRDefault="009D6D4C" w:rsidP="00CD4BC4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6D4C">
              <w:rPr>
                <w:rFonts w:ascii="Times New Roman" w:hAnsi="Times New Roman"/>
                <w:b/>
                <w:bCs/>
                <w:sz w:val="24"/>
                <w:szCs w:val="24"/>
              </w:rPr>
              <w:t>Unit 6  : It Is My Family</w:t>
            </w:r>
          </w:p>
        </w:tc>
      </w:tr>
      <w:tr w:rsidR="009D6D4C" w:rsidRPr="00BA0296" w14:paraId="7C3DE4B6" w14:textId="77777777" w:rsidTr="00CD4BC4">
        <w:trPr>
          <w:trHeight w:val="193"/>
        </w:trPr>
        <w:tc>
          <w:tcPr>
            <w:tcW w:w="195" w:type="pct"/>
          </w:tcPr>
          <w:p w14:paraId="466AF35D" w14:textId="77777777" w:rsidR="009D6D4C" w:rsidRPr="00CD4BC4" w:rsidRDefault="009D6D4C" w:rsidP="009D6D4C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18" w:type="pct"/>
          </w:tcPr>
          <w:p w14:paraId="10072143" w14:textId="77777777" w:rsidR="009D6D4C" w:rsidRPr="007D3A6F" w:rsidRDefault="009D6D4C" w:rsidP="009D6D4C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kata</w:t>
            </w:r>
            <w:proofErr w:type="gram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my </w:t>
            </w:r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and your, juga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kata his dan her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memperkenalkan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teman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7C93BF15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4B168E3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5B1BD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46E51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7D0484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C709A5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6DEB6D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18C31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00848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CE7D8C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57304B5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8886E1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4F550F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30B67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D450F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33D36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40DF1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BA7D2B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60CD5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4B239A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5B8F1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8D5F1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86BBB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CDD4A8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81FDF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F867D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B5442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05753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A6E686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8A8958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7C5E63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4CA8D1EF" w14:textId="77777777" w:rsidTr="00CD4BC4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6D7C17C5" w14:textId="77777777" w:rsidR="009D6D4C" w:rsidRPr="00CD4BC4" w:rsidRDefault="009D6D4C" w:rsidP="009D6D4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6D4C">
              <w:rPr>
                <w:rFonts w:ascii="Times New Roman" w:hAnsi="Times New Roman"/>
                <w:b/>
                <w:bCs/>
                <w:sz w:val="24"/>
                <w:szCs w:val="24"/>
              </w:rPr>
              <w:t>Unit 7  : She Is My Sister</w:t>
            </w:r>
          </w:p>
        </w:tc>
      </w:tr>
      <w:tr w:rsidR="009D6D4C" w:rsidRPr="00BA0296" w14:paraId="24167C73" w14:textId="77777777" w:rsidTr="00CD4BC4">
        <w:trPr>
          <w:trHeight w:val="193"/>
        </w:trPr>
        <w:tc>
          <w:tcPr>
            <w:tcW w:w="195" w:type="pct"/>
          </w:tcPr>
          <w:p w14:paraId="038A90EC" w14:textId="77777777" w:rsidR="009D6D4C" w:rsidRPr="00CD4BC4" w:rsidRDefault="009D6D4C" w:rsidP="009D6D4C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18" w:type="pct"/>
          </w:tcPr>
          <w:p w14:paraId="75E67211" w14:textId="77777777" w:rsidR="009D6D4C" w:rsidRPr="007D3A6F" w:rsidRDefault="009D6D4C" w:rsidP="009D6D4C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kata</w:t>
            </w:r>
            <w:proofErr w:type="gram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5D7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my, your, </w:t>
            </w:r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juga 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kata  </w:t>
            </w:r>
            <w:r w:rsidRPr="00E85D7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his </w:t>
            </w:r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dan </w:t>
            </w:r>
            <w:r w:rsidRPr="00E85D7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her.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Mengidentiflkasi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anggota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karakteristiknya</w:t>
            </w:r>
            <w:proofErr w:type="spellEnd"/>
            <w:proofErr w:type="gram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/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Ciri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fisik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masing-masing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anggota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24B2E931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7EA8CFB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D36AF2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EA19D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0EE79E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C6F46B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69BAFD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B5DEC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530C5C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1F0C7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2E60D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46CF2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8524D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E23B1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02DBE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BAAC8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7A2DD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C3E10D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18B95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38AD8A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0A76D2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212E76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45296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A52F27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B2DB8F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1CE85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0A35F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C3F3F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673BC1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1030137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B526C6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59C63CBB" w14:textId="77777777" w:rsidTr="00CD4BC4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0DB0FC28" w14:textId="77777777" w:rsidR="009D6D4C" w:rsidRPr="00CD4BC4" w:rsidRDefault="009D6D4C" w:rsidP="009D6D4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6D4C">
              <w:rPr>
                <w:rFonts w:ascii="Times New Roman" w:hAnsi="Times New Roman"/>
                <w:b/>
                <w:bCs/>
                <w:sz w:val="24"/>
                <w:szCs w:val="24"/>
              </w:rPr>
              <w:t>Unit 8  : The Elephant Is Big</w:t>
            </w:r>
          </w:p>
        </w:tc>
      </w:tr>
      <w:tr w:rsidR="009D6D4C" w:rsidRPr="00BA0296" w14:paraId="7EE22774" w14:textId="77777777" w:rsidTr="00CD4BC4">
        <w:trPr>
          <w:trHeight w:val="193"/>
        </w:trPr>
        <w:tc>
          <w:tcPr>
            <w:tcW w:w="195" w:type="pct"/>
          </w:tcPr>
          <w:p w14:paraId="2514C699" w14:textId="77777777" w:rsidR="009D6D4C" w:rsidRPr="00CD4BC4" w:rsidRDefault="009D6D4C" w:rsidP="009D6D4C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18" w:type="pct"/>
          </w:tcPr>
          <w:p w14:paraId="2913AE4E" w14:textId="77777777" w:rsidR="009D6D4C" w:rsidRPr="007D3A6F" w:rsidRDefault="009D6D4C" w:rsidP="009D6D4C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nama-nama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hewan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mendiskripsikan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karakteristik</w:t>
            </w:r>
            <w:proofErr w:type="spellEnd"/>
            <w:proofErr w:type="gram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hewan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meggunakan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r w:rsidRPr="00F2662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big, </w:t>
            </w:r>
            <w:r w:rsidRPr="00F2662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small, tall </w:t>
            </w:r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or </w:t>
            </w:r>
            <w:r w:rsidRPr="00F2662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short.</w:t>
            </w:r>
          </w:p>
        </w:tc>
        <w:tc>
          <w:tcPr>
            <w:tcW w:w="339" w:type="pct"/>
          </w:tcPr>
          <w:p w14:paraId="7312AE30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2EB16F0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7FE639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3FB38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7D839A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28D18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1FAE65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623C5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B2A99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1FA16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7FA6B7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2B858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9AF98F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08B0EC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1C3794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0FA7F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AB005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3945D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938AB4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0F821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FF326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03C94A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F1F5CE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13ADC9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A2E2157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6C1EA3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41F64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91B62B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206682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AD7C7B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316706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2827CDFD" w14:textId="77777777" w:rsidTr="00CD4BC4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451094C3" w14:textId="77777777" w:rsidR="009D6D4C" w:rsidRPr="00CD4BC4" w:rsidRDefault="009D6D4C" w:rsidP="009D6D4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6D4C">
              <w:rPr>
                <w:rFonts w:ascii="Times New Roman" w:hAnsi="Times New Roman"/>
                <w:b/>
                <w:bCs/>
                <w:sz w:val="24"/>
                <w:szCs w:val="24"/>
              </w:rPr>
              <w:t>Unit 9  : The Giraffe Is Tall</w:t>
            </w:r>
          </w:p>
        </w:tc>
      </w:tr>
      <w:tr w:rsidR="009D6D4C" w:rsidRPr="00BA0296" w14:paraId="7C7EDD18" w14:textId="77777777" w:rsidTr="00CD4BC4">
        <w:trPr>
          <w:trHeight w:val="193"/>
        </w:trPr>
        <w:tc>
          <w:tcPr>
            <w:tcW w:w="195" w:type="pct"/>
          </w:tcPr>
          <w:p w14:paraId="1A1631E3" w14:textId="77777777" w:rsidR="009D6D4C" w:rsidRPr="00CD4BC4" w:rsidRDefault="009D6D4C" w:rsidP="009D6D4C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18" w:type="pct"/>
          </w:tcPr>
          <w:p w14:paraId="6084962C" w14:textId="77777777" w:rsidR="009D6D4C" w:rsidRPr="007D3A6F" w:rsidRDefault="009D6D4C" w:rsidP="009D6D4C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9.1.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</w:t>
            </w:r>
            <w:proofErr w:type="spellEnd"/>
            <w:proofErr w:type="gram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hewan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bagian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tubuh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pada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binatang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5982057A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6C18FDF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D32AF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234D7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25FE05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32E4B1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0370E5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90EDC3B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A23918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920C6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F2C5F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EA2CE2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CAC9F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CB3CE5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900D5B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013F16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821A68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FF8C1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FAF68B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751EEA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3D6E55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8BEA1C5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50FC2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E71C9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41C45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155F5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6F79FF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4C191C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101D28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DF7A74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0D9BEF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2FAC0D97" w14:textId="77777777" w:rsidTr="00CD4BC4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29F4CEBE" w14:textId="77777777" w:rsidR="009D6D4C" w:rsidRPr="00CD4BC4" w:rsidRDefault="009D6D4C" w:rsidP="009D6D4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6D4C">
              <w:rPr>
                <w:rFonts w:ascii="Times New Roman" w:hAnsi="Times New Roman"/>
                <w:b/>
                <w:bCs/>
                <w:sz w:val="24"/>
                <w:szCs w:val="24"/>
              </w:rPr>
              <w:t>Unit 10  : Yummy Fried Chicken</w:t>
            </w:r>
          </w:p>
        </w:tc>
      </w:tr>
      <w:tr w:rsidR="009D6D4C" w:rsidRPr="00BA0296" w14:paraId="380F7B0C" w14:textId="77777777" w:rsidTr="00CD4BC4">
        <w:trPr>
          <w:trHeight w:val="193"/>
        </w:trPr>
        <w:tc>
          <w:tcPr>
            <w:tcW w:w="195" w:type="pct"/>
          </w:tcPr>
          <w:p w14:paraId="76922707" w14:textId="77777777" w:rsidR="009D6D4C" w:rsidRDefault="009D6D4C" w:rsidP="009D6D4C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18" w:type="pct"/>
          </w:tcPr>
          <w:p w14:paraId="5FF03B31" w14:textId="77777777" w:rsidR="009D6D4C" w:rsidRPr="007D3A6F" w:rsidRDefault="009D6D4C" w:rsidP="009D6D4C">
            <w:pPr>
              <w:spacing w:before="120" w:after="120" w:line="240" w:lineRule="auto"/>
              <w:ind w:left="603" w:hanging="6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mengucapkan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dan</w:t>
            </w:r>
            <w:proofErr w:type="gram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makanan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minuman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juga</w:t>
            </w:r>
            <w:proofErr w:type="gram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7697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yes/no question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makanan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1E1BA630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5" w:type="pct"/>
          </w:tcPr>
          <w:p w14:paraId="25C33BA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DD55D8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72ADD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82B1E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EF73E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3E83B1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4EF32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CD3989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C923FF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AB948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6EF88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241574A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FBEA294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F6FC26F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82FEC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5750C0E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5C6747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F2E1BD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DCAEC6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DCC020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C3841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B00302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703F97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24451DC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051BC5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072CE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352A00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3D27EB8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D541FA6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F4F1619" w14:textId="77777777" w:rsidR="009D6D4C" w:rsidRPr="00BA0296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110EE1AA" w14:textId="77777777" w:rsidTr="00CD4BC4">
        <w:trPr>
          <w:trHeight w:val="193"/>
        </w:trPr>
        <w:tc>
          <w:tcPr>
            <w:tcW w:w="1213" w:type="pct"/>
            <w:gridSpan w:val="2"/>
            <w:shd w:val="clear" w:color="auto" w:fill="B8CCE4" w:themeFill="accent1" w:themeFillTint="66"/>
          </w:tcPr>
          <w:p w14:paraId="44F05D84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9" w:type="pct"/>
            <w:shd w:val="clear" w:color="auto" w:fill="B8CCE4" w:themeFill="accent1" w:themeFillTint="66"/>
          </w:tcPr>
          <w:p w14:paraId="544068D8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B8CCE4" w:themeFill="accent1" w:themeFillTint="66"/>
          </w:tcPr>
          <w:p w14:paraId="460302C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C8E841A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26EC44C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E6D4BFB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208DB1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8CACCE9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723FDB4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AC8D44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584AB9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DB7AD1B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A7891D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E7FC55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6C1709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6094B9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DA5A79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71A12A1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E49AA1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B0F1B03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D8BEFDF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C7E172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C4BF90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99D8019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A4810E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9BD553E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F7C17DE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6AC92AB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58356B5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8CCE4" w:themeFill="accent1" w:themeFillTint="66"/>
          </w:tcPr>
          <w:p w14:paraId="3AA2142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8CCE4" w:themeFill="accent1" w:themeFillTint="66"/>
          </w:tcPr>
          <w:p w14:paraId="76EBF10F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48BC4EF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66EBEB0F" w14:textId="77777777" w:rsidTr="00CD4BC4">
        <w:trPr>
          <w:trHeight w:val="193"/>
        </w:trPr>
        <w:tc>
          <w:tcPr>
            <w:tcW w:w="1213" w:type="pct"/>
            <w:gridSpan w:val="2"/>
            <w:shd w:val="clear" w:color="auto" w:fill="B8CCE4" w:themeFill="accent1" w:themeFillTint="66"/>
          </w:tcPr>
          <w:p w14:paraId="02F3EC43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9" w:type="pct"/>
            <w:shd w:val="clear" w:color="auto" w:fill="B8CCE4" w:themeFill="accent1" w:themeFillTint="66"/>
          </w:tcPr>
          <w:p w14:paraId="62BB6DFA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8CCE4" w:themeFill="accent1" w:themeFillTint="66"/>
          </w:tcPr>
          <w:p w14:paraId="4B76ED0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C703B4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89DDCF1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B31E976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4D61A8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4C46B8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E5E2CFB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DF0544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7DEF3E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F3EB369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375B796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610B374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9C171A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D32387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AABE4A5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F6F847B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43A23CC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57C1D0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572802B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4ABB74F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AA40255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0FA25F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78E1E5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22F95C6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691AB6A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D69DD39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15893C5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8CCE4" w:themeFill="accent1" w:themeFillTint="66"/>
          </w:tcPr>
          <w:p w14:paraId="4E29D205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8CCE4" w:themeFill="accent1" w:themeFillTint="66"/>
          </w:tcPr>
          <w:p w14:paraId="356AE169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0563995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D6D4C" w:rsidRPr="00BA0296" w14:paraId="059973F0" w14:textId="77777777" w:rsidTr="00CD4BC4">
        <w:trPr>
          <w:trHeight w:val="193"/>
        </w:trPr>
        <w:tc>
          <w:tcPr>
            <w:tcW w:w="1213" w:type="pct"/>
            <w:gridSpan w:val="2"/>
            <w:shd w:val="clear" w:color="auto" w:fill="B8CCE4" w:themeFill="accent1" w:themeFillTint="66"/>
          </w:tcPr>
          <w:p w14:paraId="03A587C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9" w:type="pct"/>
            <w:shd w:val="clear" w:color="auto" w:fill="B8CCE4" w:themeFill="accent1" w:themeFillTint="66"/>
          </w:tcPr>
          <w:p w14:paraId="005785CA" w14:textId="77777777" w:rsidR="009D6D4C" w:rsidRPr="00B02622" w:rsidRDefault="009D6D4C" w:rsidP="009D6D4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B8CCE4" w:themeFill="accent1" w:themeFillTint="66"/>
          </w:tcPr>
          <w:p w14:paraId="38B4405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6153F04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81F7CE2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B06AA7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9C67232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D17AF46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0ABD25E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AB233FE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1817AE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6F55C643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8A3F552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50723BA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DF287B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C4D3599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90DF85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7FBE4B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581F72E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55F46A1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1C97C28A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50EE01C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6B83996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0485F7CD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28031D1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B03D733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4D6382D0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7D9E43BE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3B99DC97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8CCE4" w:themeFill="accent1" w:themeFillTint="66"/>
          </w:tcPr>
          <w:p w14:paraId="18B05D68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B8CCE4" w:themeFill="accent1" w:themeFillTint="66"/>
          </w:tcPr>
          <w:p w14:paraId="40FC1C5F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B8CCE4" w:themeFill="accent1" w:themeFillTint="66"/>
          </w:tcPr>
          <w:p w14:paraId="22D94E31" w14:textId="77777777" w:rsidR="009D6D4C" w:rsidRPr="00B02622" w:rsidRDefault="009D6D4C" w:rsidP="009D6D4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6B017243" w14:textId="77777777" w:rsidR="009F666A" w:rsidRDefault="009F666A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31895765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CEA9C9F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4F878549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C37A8D" w14:paraId="37169E9C" w14:textId="77777777" w:rsidTr="009F666A">
        <w:trPr>
          <w:trHeight w:val="564"/>
          <w:jc w:val="center"/>
        </w:trPr>
        <w:tc>
          <w:tcPr>
            <w:tcW w:w="4156" w:type="dxa"/>
          </w:tcPr>
          <w:p w14:paraId="1D110F5F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2877EC9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1317C59B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20483F5" w14:textId="77777777" w:rsidR="009F666A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2470DC4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AE80826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028D5B85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03FCBC43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11CEF9A3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4C4B9B86" w14:textId="77777777" w:rsidR="009F666A" w:rsidRPr="00587A8A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CD4BC4">
              <w:rPr>
                <w:rFonts w:ascii="Times New Roman" w:hAnsi="Times New Roman"/>
                <w:b/>
                <w:lang w:val="id-ID"/>
              </w:rPr>
              <w:t>Bahasa Inggris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587A8A">
              <w:rPr>
                <w:rFonts w:ascii="Times New Roman" w:hAnsi="Times New Roman"/>
                <w:b/>
              </w:rPr>
              <w:t>2</w:t>
            </w:r>
          </w:p>
          <w:p w14:paraId="0B9A52EA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3A6B941B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C1D9305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59DFE09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927633B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79CF87C8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1D0445" w:rsidSect="00BA0296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44E7" w14:textId="77777777" w:rsidR="00211CBF" w:rsidRDefault="00211CBF">
      <w:pPr>
        <w:spacing w:after="0" w:line="240" w:lineRule="auto"/>
      </w:pPr>
      <w:r>
        <w:separator/>
      </w:r>
    </w:p>
  </w:endnote>
  <w:endnote w:type="continuationSeparator" w:id="0">
    <w:p w14:paraId="02761469" w14:textId="77777777" w:rsidR="00211CBF" w:rsidRDefault="0021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9F33" w14:textId="77777777" w:rsidR="00211CBF" w:rsidRDefault="00211CBF">
      <w:pPr>
        <w:spacing w:after="0" w:line="240" w:lineRule="auto"/>
      </w:pPr>
      <w:r>
        <w:separator/>
      </w:r>
    </w:p>
  </w:footnote>
  <w:footnote w:type="continuationSeparator" w:id="0">
    <w:p w14:paraId="5DDD1F17" w14:textId="77777777" w:rsidR="00211CBF" w:rsidRDefault="0021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331F"/>
    <w:multiLevelType w:val="hybridMultilevel"/>
    <w:tmpl w:val="41C6B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93C762B"/>
    <w:multiLevelType w:val="hybridMultilevel"/>
    <w:tmpl w:val="41C6B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CBF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6E57"/>
    <w:rsid w:val="002A3C43"/>
    <w:rsid w:val="002A5307"/>
    <w:rsid w:val="002A577F"/>
    <w:rsid w:val="002A687B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60C2"/>
    <w:rsid w:val="00350F0F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C6A99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87A8A"/>
    <w:rsid w:val="0059219B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3165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4C4"/>
    <w:rsid w:val="007B18FC"/>
    <w:rsid w:val="007C1739"/>
    <w:rsid w:val="007C4CD6"/>
    <w:rsid w:val="007C4FCF"/>
    <w:rsid w:val="007C7AD7"/>
    <w:rsid w:val="007D3703"/>
    <w:rsid w:val="007E0D44"/>
    <w:rsid w:val="007E5630"/>
    <w:rsid w:val="007F140A"/>
    <w:rsid w:val="007F388C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562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05BC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C3AB5"/>
    <w:rsid w:val="009C54F1"/>
    <w:rsid w:val="009D07E7"/>
    <w:rsid w:val="009D6D4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4708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2622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37CC4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0296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4A15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75E2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D4BC4"/>
    <w:rsid w:val="00CE07A0"/>
    <w:rsid w:val="00CE112D"/>
    <w:rsid w:val="00CE4461"/>
    <w:rsid w:val="00CE632E"/>
    <w:rsid w:val="00CE74F0"/>
    <w:rsid w:val="00CE78A6"/>
    <w:rsid w:val="00CE7B02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8AB"/>
    <w:rsid w:val="00E40E8F"/>
    <w:rsid w:val="00E4539E"/>
    <w:rsid w:val="00E47E56"/>
    <w:rsid w:val="00E512E1"/>
    <w:rsid w:val="00E51C8C"/>
    <w:rsid w:val="00E52CDB"/>
    <w:rsid w:val="00E52CE3"/>
    <w:rsid w:val="00E54986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FA00E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4389-D642-42EA-8E30-ECFCB4F6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10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344</cp:revision>
  <cp:lastPrinted>2022-07-24T14:23:00Z</cp:lastPrinted>
  <dcterms:created xsi:type="dcterms:W3CDTF">2016-08-26T05:34:00Z</dcterms:created>
  <dcterms:modified xsi:type="dcterms:W3CDTF">2025-03-17T05:49:00Z</dcterms:modified>
</cp:coreProperties>
</file>