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0467E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8C1D1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Ilmu</w:t>
            </w:r>
            <w:proofErr w:type="spellEnd"/>
            <w:r w:rsidR="008C1D1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1D1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Pengetahuan</w:t>
            </w:r>
            <w:proofErr w:type="spellEnd"/>
            <w:r w:rsidR="008C1D1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467E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Sosial</w:t>
            </w:r>
            <w:proofErr w:type="spellEnd"/>
            <w:r w:rsidR="008C1D1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(IP</w:t>
            </w:r>
            <w:r w:rsidR="000467E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</w:t>
            </w:r>
            <w:r w:rsidR="008C1D1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  <w:r w:rsidR="0065515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Default="005E765E" w:rsidP="000467E3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8C1D10">
        <w:rPr>
          <w:rFonts w:ascii="Times New Roman" w:hAnsi="Times New Roman"/>
          <w:b/>
          <w:bCs/>
          <w:sz w:val="24"/>
          <w:lang w:val="id-ID"/>
        </w:rPr>
        <w:t xml:space="preserve">Ilmu Pengetahuan </w:t>
      </w:r>
      <w:proofErr w:type="spellStart"/>
      <w:r w:rsidR="000467E3">
        <w:rPr>
          <w:rFonts w:ascii="Times New Roman" w:hAnsi="Times New Roman"/>
          <w:b/>
          <w:bCs/>
          <w:sz w:val="24"/>
          <w:lang w:val="en-ID"/>
        </w:rPr>
        <w:t>Sosial</w:t>
      </w:r>
      <w:proofErr w:type="spellEnd"/>
      <w:r w:rsidR="008C1D10">
        <w:rPr>
          <w:rFonts w:ascii="Times New Roman" w:hAnsi="Times New Roman"/>
          <w:b/>
          <w:bCs/>
          <w:sz w:val="24"/>
          <w:lang w:val="id-ID"/>
        </w:rPr>
        <w:t xml:space="preserve"> (IP</w:t>
      </w:r>
      <w:r w:rsidR="000467E3">
        <w:rPr>
          <w:rFonts w:ascii="Times New Roman" w:hAnsi="Times New Roman"/>
          <w:b/>
          <w:bCs/>
          <w:sz w:val="24"/>
          <w:lang w:val="en-ID"/>
        </w:rPr>
        <w:t>S</w:t>
      </w:r>
      <w:r w:rsidR="008C1D10">
        <w:rPr>
          <w:rFonts w:ascii="Times New Roman" w:hAnsi="Times New Roman"/>
          <w:b/>
          <w:bCs/>
          <w:sz w:val="24"/>
          <w:lang w:val="id-ID"/>
        </w:rPr>
        <w:t>)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E765E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proofErr w:type="spellStart"/>
      <w:r>
        <w:rPr>
          <w:rFonts w:ascii="Times New Roman" w:hAnsi="Times New Roman"/>
          <w:b/>
          <w:sz w:val="24"/>
          <w:lang w:val="en-ID"/>
        </w:rPr>
        <w:t>Tujuh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0F0351" w:rsidRPr="005E765E" w:rsidTr="004D46C5">
        <w:tc>
          <w:tcPr>
            <w:tcW w:w="1809" w:type="dxa"/>
          </w:tcPr>
          <w:p w:rsidR="000F0351" w:rsidRPr="005D1D8D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Keluarga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Awal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Kehidupan</w:t>
            </w:r>
            <w:proofErr w:type="spellEnd"/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usul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silsilah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4D46C5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absolut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relatif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4D46C5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menerangkan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letak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cuaca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geologis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wilayah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4D46C5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komponen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4D46C5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definisi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4D46C5">
        <w:tc>
          <w:tcPr>
            <w:tcW w:w="1809" w:type="dxa"/>
          </w:tcPr>
          <w:p w:rsidR="000F0351" w:rsidRPr="005D1D8D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hakikat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bermoral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4D46C5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menerangkan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hakikat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sosialisasi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agen-agen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sosialisasi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sosialisasi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4D46C5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norma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peranannya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4D46C5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terjadinya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wilayah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mengemukakan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4D46C5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definisi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memengaruhinya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pemuas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4D46C5">
        <w:tc>
          <w:tcPr>
            <w:tcW w:w="1809" w:type="dxa"/>
          </w:tcPr>
          <w:p w:rsidR="000F0351" w:rsidRPr="005D1D8D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Keberagaman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Sekitar</w:t>
            </w:r>
            <w:proofErr w:type="spellEnd"/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persamaan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fenomena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4D46C5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4D46C5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persamaan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fenomena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pelestarian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4D46C5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Praaksara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aspek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sosial-ekonomi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4D46C5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muasal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persebarannya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(diaspora).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4D46C5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berkelanjutan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4D46C5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kelangkaan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terbatas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4D46C5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pencegahan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kelangkaan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B6399B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lastRenderedPageBreak/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8353E7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8353E7">
        <w:rPr>
          <w:rFonts w:ascii="Times New Roman" w:hAnsi="Times New Roman"/>
          <w:b/>
          <w:bCs/>
          <w:sz w:val="24"/>
          <w:lang w:val="id-ID"/>
        </w:rPr>
        <w:t xml:space="preserve">Ilmu Pengetahuan </w:t>
      </w:r>
      <w:proofErr w:type="spellStart"/>
      <w:r w:rsidR="008353E7">
        <w:rPr>
          <w:rFonts w:ascii="Times New Roman" w:hAnsi="Times New Roman"/>
          <w:b/>
          <w:bCs/>
          <w:sz w:val="24"/>
          <w:lang w:val="en-ID"/>
        </w:rPr>
        <w:t>Sosial</w:t>
      </w:r>
      <w:proofErr w:type="spellEnd"/>
      <w:r w:rsidR="008353E7">
        <w:rPr>
          <w:rFonts w:ascii="Times New Roman" w:hAnsi="Times New Roman"/>
          <w:b/>
          <w:bCs/>
          <w:sz w:val="24"/>
          <w:lang w:val="id-ID"/>
        </w:rPr>
        <w:t xml:space="preserve"> (IP</w:t>
      </w:r>
      <w:r w:rsidR="008353E7">
        <w:rPr>
          <w:rFonts w:ascii="Times New Roman" w:hAnsi="Times New Roman"/>
          <w:b/>
          <w:bCs/>
          <w:sz w:val="24"/>
          <w:lang w:val="en-ID"/>
        </w:rPr>
        <w:t>S</w:t>
      </w:r>
      <w:r w:rsidR="008353E7">
        <w:rPr>
          <w:rFonts w:ascii="Times New Roman" w:hAnsi="Times New Roman"/>
          <w:b/>
          <w:bCs/>
          <w:sz w:val="24"/>
          <w:lang w:val="id-ID"/>
        </w:rPr>
        <w:t>)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proofErr w:type="spellStart"/>
      <w:r>
        <w:rPr>
          <w:rFonts w:ascii="Times New Roman" w:hAnsi="Times New Roman"/>
          <w:b/>
          <w:sz w:val="24"/>
          <w:lang w:val="en-ID"/>
        </w:rPr>
        <w:t>Tujuh</w:t>
      </w:r>
      <w:proofErr w:type="spellEnd"/>
      <w:r w:rsidR="008D3214">
        <w:rPr>
          <w:rFonts w:ascii="Times New Roman" w:hAnsi="Times New Roman"/>
          <w:b/>
          <w:sz w:val="24"/>
          <w:lang w:val="it-CH"/>
        </w:rPr>
        <w:t>) /</w:t>
      </w:r>
      <w:r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0F0351" w:rsidRPr="005E765E" w:rsidTr="00175549">
        <w:tc>
          <w:tcPr>
            <w:tcW w:w="1809" w:type="dxa"/>
          </w:tcPr>
          <w:p w:rsidR="000F0351" w:rsidRPr="00F34E33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Potensi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175549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Menguraikan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Hindu-Buddha di Indonesia.</w:t>
            </w: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175549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Menguraikan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Islam di Indonesia.</w:t>
            </w: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175549">
        <w:tc>
          <w:tcPr>
            <w:tcW w:w="1809" w:type="dxa"/>
          </w:tcPr>
          <w:p w:rsidR="000F0351" w:rsidRPr="00F34E33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distribusi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konsumsi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175549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mereka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perekonomian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175549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rantai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permintaan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penawaran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pasar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175549">
        <w:tc>
          <w:tcPr>
            <w:tcW w:w="1809" w:type="dxa"/>
          </w:tcPr>
          <w:p w:rsidR="000F0351" w:rsidRPr="00294A59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status,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diferensiasi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175549">
        <w:tc>
          <w:tcPr>
            <w:tcW w:w="1809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3 :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Potensi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175549">
        <w:tc>
          <w:tcPr>
            <w:tcW w:w="1809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Menguraikan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Hindu-Buddha di Indonesia.</w:t>
            </w: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175549">
        <w:tc>
          <w:tcPr>
            <w:tcW w:w="1809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Menguraikan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Islam di Indonesia.</w:t>
            </w: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175549">
        <w:tc>
          <w:tcPr>
            <w:tcW w:w="1809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distribusi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konsumsi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175549">
        <w:tc>
          <w:tcPr>
            <w:tcW w:w="1809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mereka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perekonomian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175549">
        <w:tc>
          <w:tcPr>
            <w:tcW w:w="1809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rantai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permintaan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penawaran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pasar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175549">
        <w:tc>
          <w:tcPr>
            <w:tcW w:w="1809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status,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diferensiasi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175549">
        <w:tc>
          <w:tcPr>
            <w:tcW w:w="1809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Pemberdayaan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isolasi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letak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8B1A6C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</w:t>
            </w:r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jenis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kebudayaan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universal.</w:t>
            </w: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8B1A6C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keteladanan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Sultan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Nuku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8B1A6C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keteladanan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8B1A6C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eksploitasi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kesenjangan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kemiskinan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8B1A6C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kesetaraan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gender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kenakalan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remaja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8B1A6C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pemberdayaan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literasi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keuangan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0F0351" w:rsidRPr="005E765E" w:rsidTr="008B1A6C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0F0351" w:rsidRPr="00956415" w:rsidRDefault="000F0351" w:rsidP="00360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komunitas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berkelanjutan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0351" w:rsidRPr="005E765E" w:rsidRDefault="000F0351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lastRenderedPageBreak/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467E3"/>
    <w:rsid w:val="000F0351"/>
    <w:rsid w:val="004D46C5"/>
    <w:rsid w:val="005D1D8D"/>
    <w:rsid w:val="005E765E"/>
    <w:rsid w:val="00655151"/>
    <w:rsid w:val="008353E7"/>
    <w:rsid w:val="008B1A6C"/>
    <w:rsid w:val="008C1D10"/>
    <w:rsid w:val="008D3214"/>
    <w:rsid w:val="008D4D55"/>
    <w:rsid w:val="00B6399B"/>
    <w:rsid w:val="00BD2372"/>
    <w:rsid w:val="00C669C0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1080</Words>
  <Characters>6158</Characters>
  <Application>Microsoft Office Word</Application>
  <DocSecurity>0</DocSecurity>
  <Lines>51</Lines>
  <Paragraphs>14</Paragraphs>
  <ScaleCrop>false</ScaleCrop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15</cp:revision>
  <dcterms:created xsi:type="dcterms:W3CDTF">2025-07-21T09:45:00Z</dcterms:created>
  <dcterms:modified xsi:type="dcterms:W3CDTF">2025-07-22T12:50:00Z</dcterms:modified>
</cp:coreProperties>
</file>