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1275A30C" wp14:editId="45FCCC31">
            <wp:extent cx="1365885" cy="1377315"/>
            <wp:effectExtent l="0" t="0" r="0" b="0"/>
            <wp:docPr id="1" name="Picture 1" descr="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5E765E" w:rsidRPr="00D36ED2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65E" w:rsidRPr="00D36ED2" w:rsidRDefault="004D46C5" w:rsidP="004D46C5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KRITERIA KETERCAPAIAN TUJUAN PEMBELAJARAN</w:t>
            </w:r>
            <w:r w:rsidR="005E76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 xml:space="preserve"> (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KKTP</w:t>
            </w:r>
            <w:r w:rsidR="005E76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)</w:t>
            </w:r>
          </w:p>
          <w:p w:rsidR="005E765E" w:rsidRPr="00D36ED2" w:rsidRDefault="005E765E" w:rsidP="00850513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 w:rsidRPr="00D36ED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5E765E" w:rsidRPr="00D36ED2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5E765E" w:rsidRPr="00D36ED2" w:rsidRDefault="005E765E" w:rsidP="008F5AEC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 w:rsidR="007C691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IPA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D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 w:rsidR="00C7349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VIII (Delapan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5E765E" w:rsidRPr="00D36ED2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5E765E" w:rsidRPr="00D36ED2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5E765E" w:rsidRPr="00D36ED2" w:rsidRDefault="005E765E" w:rsidP="005E765E">
      <w:pPr>
        <w:jc w:val="center"/>
        <w:rPr>
          <w:rFonts w:asciiTheme="majorBidi" w:hAnsiTheme="majorBidi" w:cstheme="majorBidi"/>
          <w:sz w:val="20"/>
          <w:szCs w:val="20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4D46C5" w:rsidRDefault="004D46C5" w:rsidP="005E765E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4D46C5">
        <w:rPr>
          <w:rFonts w:ascii="Times New Roman" w:hAnsi="Times New Roman"/>
          <w:b/>
          <w:sz w:val="24"/>
          <w:szCs w:val="28"/>
          <w:lang w:val="en-ID"/>
        </w:rPr>
        <w:lastRenderedPageBreak/>
        <w:t>KRITERIA KETERCAPAIAN TUJUAN PEMBELAJARAN (KKTP)</w:t>
      </w:r>
    </w:p>
    <w:p w:rsidR="005E765E" w:rsidRDefault="005E765E" w:rsidP="005E765E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5E765E" w:rsidRDefault="005E765E" w:rsidP="005E765E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5E765E" w:rsidRPr="00B34C2F" w:rsidRDefault="005E765E" w:rsidP="008F5AEC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r w:rsidR="007C6915">
        <w:rPr>
          <w:rFonts w:ascii="Times New Roman" w:hAnsi="Times New Roman"/>
          <w:b/>
          <w:bCs/>
          <w:sz w:val="24"/>
          <w:lang w:val="en-ID"/>
        </w:rPr>
        <w:t>IPA</w:t>
      </w:r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5E765E" w:rsidRPr="008D3214" w:rsidRDefault="005E765E" w:rsidP="008D3214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C73498">
        <w:rPr>
          <w:rFonts w:ascii="Times New Roman" w:hAnsi="Times New Roman"/>
          <w:b/>
          <w:sz w:val="24"/>
          <w:lang w:val="en-ID"/>
        </w:rPr>
        <w:t>VIII (</w:t>
      </w:r>
      <w:proofErr w:type="spellStart"/>
      <w:r w:rsidR="00C73498">
        <w:rPr>
          <w:rFonts w:ascii="Times New Roman" w:hAnsi="Times New Roman"/>
          <w:b/>
          <w:sz w:val="24"/>
          <w:lang w:val="en-ID"/>
        </w:rPr>
        <w:t>Delapan</w:t>
      </w:r>
      <w:proofErr w:type="spellEnd"/>
      <w:r>
        <w:rPr>
          <w:rFonts w:ascii="Times New Roman" w:hAnsi="Times New Roman"/>
          <w:b/>
          <w:sz w:val="24"/>
          <w:lang w:val="it-CH"/>
        </w:rPr>
        <w:t xml:space="preserve">) / </w:t>
      </w:r>
      <w:r>
        <w:rPr>
          <w:rFonts w:ascii="Times New Roman" w:hAnsi="Times New Roman"/>
          <w:b/>
          <w:sz w:val="24"/>
          <w:lang w:val="id-ID"/>
        </w:rPr>
        <w:t>I</w:t>
      </w:r>
      <w:r>
        <w:rPr>
          <w:rFonts w:ascii="Times New Roman" w:hAnsi="Times New Roman"/>
          <w:b/>
          <w:sz w:val="24"/>
          <w:lang w:val="it-CH"/>
        </w:rPr>
        <w:t xml:space="preserve"> (</w:t>
      </w:r>
      <w:r>
        <w:rPr>
          <w:rFonts w:ascii="Times New Roman" w:hAnsi="Times New Roman"/>
          <w:b/>
          <w:sz w:val="24"/>
          <w:lang w:val="id-ID"/>
        </w:rPr>
        <w:t>Ganjil</w:t>
      </w:r>
      <w:r w:rsidR="008D3214">
        <w:rPr>
          <w:rFonts w:ascii="Times New Roman" w:hAnsi="Times New Roman"/>
          <w:b/>
          <w:sz w:val="24"/>
          <w:lang w:val="it-CH"/>
        </w:rPr>
        <w:t>)</w:t>
      </w:r>
    </w:p>
    <w:p w:rsidR="00B6399B" w:rsidRPr="005E765E" w:rsidRDefault="00B6399B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809"/>
        <w:gridCol w:w="2871"/>
        <w:gridCol w:w="1134"/>
        <w:gridCol w:w="1134"/>
        <w:gridCol w:w="1134"/>
        <w:gridCol w:w="1134"/>
      </w:tblGrid>
      <w:tr w:rsidR="004D46C5" w:rsidRPr="005E765E" w:rsidTr="004D46C5">
        <w:trPr>
          <w:tblHeader/>
        </w:trPr>
        <w:tc>
          <w:tcPr>
            <w:tcW w:w="1809" w:type="dxa"/>
            <w:vMerge w:val="restart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Merge w:val="restart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4536" w:type="dxa"/>
            <w:gridSpan w:val="4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4D46C5" w:rsidRPr="005E765E" w:rsidTr="004D46C5">
        <w:trPr>
          <w:tblHeader/>
        </w:trPr>
        <w:tc>
          <w:tcPr>
            <w:tcW w:w="1809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4D46C5" w:rsidRPr="005E765E" w:rsidTr="004D46C5">
        <w:trPr>
          <w:tblHeader/>
        </w:trPr>
        <w:tc>
          <w:tcPr>
            <w:tcW w:w="1809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E73A37" w:rsidRPr="005E765E" w:rsidTr="004D46C5">
        <w:tc>
          <w:tcPr>
            <w:tcW w:w="1809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1: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Sel</w:t>
            </w:r>
            <w:proofErr w:type="spellEnd"/>
          </w:p>
        </w:tc>
        <w:tc>
          <w:tcPr>
            <w:tcW w:w="2871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sel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membandingkan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perbesaran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resolusi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mikroskop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purwarupa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mikroskop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73A37" w:rsidRDefault="00E73A3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3A37" w:rsidRPr="005E765E" w:rsidTr="004D46C5">
        <w:tc>
          <w:tcPr>
            <w:tcW w:w="1809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perbedaan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sel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hewan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sel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tumbuhan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model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sel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analogi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73A37" w:rsidRDefault="00E73A3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3A37" w:rsidRPr="005E765E" w:rsidTr="004D46C5">
        <w:tc>
          <w:tcPr>
            <w:tcW w:w="1809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uniseluler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multiseluler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spesialisasi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sel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hingga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membentuk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organisme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73A37" w:rsidRDefault="00E73A3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3A37" w:rsidRPr="005E765E" w:rsidTr="004D46C5">
        <w:tc>
          <w:tcPr>
            <w:tcW w:w="1809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2: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Struktur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Fungsi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Tubuh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Makhluk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Hidup</w:t>
            </w:r>
            <w:proofErr w:type="spellEnd"/>
          </w:p>
        </w:tc>
        <w:tc>
          <w:tcPr>
            <w:tcW w:w="2871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nutrien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menghitung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kebutuhan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kalori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menu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organ-organ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pencernaan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73A37" w:rsidRDefault="00E73A3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3A37" w:rsidRPr="005E765E" w:rsidTr="004D46C5">
        <w:tc>
          <w:tcPr>
            <w:tcW w:w="1809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fungsi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sistem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peredaran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darah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faktor-faktor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memengaruhinya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menjaganya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73A37" w:rsidRDefault="00E73A3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3A37" w:rsidRPr="005E765E" w:rsidTr="004D46C5">
        <w:tc>
          <w:tcPr>
            <w:tcW w:w="1809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sistem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pernapasan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merokok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solusi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terkait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perokok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pasif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73A37" w:rsidRDefault="00E73A3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3A37" w:rsidRPr="005E765E" w:rsidTr="004D46C5">
        <w:tc>
          <w:tcPr>
            <w:tcW w:w="1809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sistem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ekskresi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terkait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urin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pentingnya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homeostasis.</w:t>
            </w:r>
          </w:p>
        </w:tc>
        <w:tc>
          <w:tcPr>
            <w:tcW w:w="1134" w:type="dxa"/>
          </w:tcPr>
          <w:p w:rsidR="00E73A37" w:rsidRDefault="00E73A3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3A37" w:rsidRPr="005E765E" w:rsidTr="004D46C5">
        <w:tc>
          <w:tcPr>
            <w:tcW w:w="1809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3: Usaha,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Energi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Pesawat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Sederhana</w:t>
            </w:r>
            <w:proofErr w:type="spellEnd"/>
          </w:p>
        </w:tc>
        <w:tc>
          <w:tcPr>
            <w:tcW w:w="2871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Usaha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Daya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variabel-variabel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memengaruhinya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percobaan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73A37" w:rsidRDefault="00E73A3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3A37" w:rsidRPr="005E765E" w:rsidTr="004D46C5">
        <w:tc>
          <w:tcPr>
            <w:tcW w:w="1809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jenis-jenis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energi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kinetik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potensial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hubungan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usaha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energi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energi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terbarukan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73A37" w:rsidRDefault="00E73A3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3A37" w:rsidRPr="005E765E" w:rsidTr="004D46C5">
        <w:tc>
          <w:tcPr>
            <w:tcW w:w="1809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manfaat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pesawat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memilih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pesawat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tepat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menyelesaikan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suatu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73A37" w:rsidRDefault="00E73A3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:rsidR="00B6399B" w:rsidRDefault="00B6399B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r w:rsidRPr="004157F7">
        <w:rPr>
          <w:rFonts w:asciiTheme="majorBidi" w:hAnsiTheme="majorBidi" w:cstheme="majorBidi"/>
          <w:b/>
          <w:sz w:val="24"/>
          <w:lang w:val="id-ID"/>
        </w:rPr>
        <w:t xml:space="preserve">Keterangan 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4157F7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41 - 65 %</w:t>
      </w:r>
      <w:r w:rsidRPr="004157F7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:rsidR="004D46C5" w:rsidRPr="004D46C5" w:rsidRDefault="004D46C5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id-ID"/>
        </w:rPr>
      </w:pPr>
    </w:p>
    <w:p w:rsid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E765E" w:rsidTr="00850513">
        <w:tc>
          <w:tcPr>
            <w:tcW w:w="5437" w:type="dxa"/>
          </w:tcPr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4D46C5" w:rsidRDefault="004D46C5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sectPr w:rsidR="004D46C5" w:rsidSect="005E765E">
          <w:pgSz w:w="11907" w:h="16839" w:code="9"/>
          <w:pgMar w:top="1418" w:right="1418" w:bottom="1418" w:left="1418" w:header="0" w:footer="720" w:gutter="0"/>
          <w:pgNumType w:start="1"/>
          <w:cols w:space="720"/>
          <w:docGrid w:linePitch="299"/>
        </w:sectPr>
      </w:pPr>
    </w:p>
    <w:p w:rsidR="004D46C5" w:rsidRDefault="004D46C5" w:rsidP="004D46C5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4D46C5">
        <w:rPr>
          <w:rFonts w:ascii="Times New Roman" w:hAnsi="Times New Roman"/>
          <w:b/>
          <w:sz w:val="24"/>
          <w:szCs w:val="28"/>
          <w:lang w:val="en-ID"/>
        </w:rPr>
        <w:lastRenderedPageBreak/>
        <w:t>KRITERIA KETERCAPAIAN TUJUAN PEMBELAJARAN (KKTP)</w:t>
      </w:r>
    </w:p>
    <w:p w:rsidR="004D46C5" w:rsidRDefault="004D46C5" w:rsidP="004D46C5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4D46C5" w:rsidRDefault="004D46C5" w:rsidP="004D46C5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4D46C5" w:rsidRDefault="004D46C5" w:rsidP="008F5A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55"/>
        </w:tabs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</w:r>
      <w:r w:rsidR="000001B2">
        <w:rPr>
          <w:rFonts w:ascii="Times New Roman" w:hAnsi="Times New Roman"/>
          <w:b/>
          <w:sz w:val="24"/>
          <w:lang w:val="fi-FI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 w:rsidR="007C6915">
        <w:rPr>
          <w:rFonts w:ascii="Times New Roman" w:hAnsi="Times New Roman"/>
          <w:b/>
          <w:bCs/>
          <w:sz w:val="24"/>
          <w:lang w:val="en-ID"/>
        </w:rPr>
        <w:t>IPA</w:t>
      </w:r>
      <w:r w:rsidR="00B34C2F">
        <w:rPr>
          <w:rFonts w:ascii="Times New Roman" w:hAnsi="Times New Roman"/>
          <w:b/>
          <w:bCs/>
          <w:sz w:val="24"/>
          <w:lang w:val="id-ID"/>
        </w:rPr>
        <w:tab/>
      </w:r>
      <w:r w:rsidR="00B34C2F">
        <w:rPr>
          <w:rFonts w:ascii="Times New Roman" w:hAnsi="Times New Roman"/>
          <w:b/>
          <w:bCs/>
          <w:sz w:val="24"/>
          <w:lang w:val="id-ID"/>
        </w:rPr>
        <w:tab/>
      </w: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4D46C5" w:rsidRDefault="004D46C5" w:rsidP="008D3214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C73498">
        <w:rPr>
          <w:rFonts w:ascii="Times New Roman" w:hAnsi="Times New Roman"/>
          <w:b/>
          <w:sz w:val="24"/>
          <w:lang w:val="en-ID"/>
        </w:rPr>
        <w:t>VIII (</w:t>
      </w:r>
      <w:proofErr w:type="spellStart"/>
      <w:r w:rsidR="00C73498">
        <w:rPr>
          <w:rFonts w:ascii="Times New Roman" w:hAnsi="Times New Roman"/>
          <w:b/>
          <w:sz w:val="24"/>
          <w:lang w:val="en-ID"/>
        </w:rPr>
        <w:t>Delapan</w:t>
      </w:r>
      <w:proofErr w:type="spellEnd"/>
      <w:r w:rsidR="008D3214">
        <w:rPr>
          <w:rFonts w:ascii="Times New Roman" w:hAnsi="Times New Roman"/>
          <w:b/>
          <w:sz w:val="24"/>
          <w:lang w:val="it-CH"/>
        </w:rPr>
        <w:t>) /</w:t>
      </w:r>
      <w:r>
        <w:rPr>
          <w:rFonts w:ascii="Times New Roman" w:hAnsi="Times New Roman"/>
          <w:b/>
          <w:sz w:val="24"/>
          <w:lang w:val="id-ID"/>
        </w:rPr>
        <w:t xml:space="preserve"> II (Genap)</w:t>
      </w:r>
    </w:p>
    <w:p w:rsidR="004D46C5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809"/>
        <w:gridCol w:w="2871"/>
        <w:gridCol w:w="1134"/>
        <w:gridCol w:w="1134"/>
        <w:gridCol w:w="1134"/>
        <w:gridCol w:w="1134"/>
      </w:tblGrid>
      <w:tr w:rsidR="008D4D55" w:rsidRPr="005E765E" w:rsidTr="00175549">
        <w:trPr>
          <w:tblHeader/>
        </w:trPr>
        <w:tc>
          <w:tcPr>
            <w:tcW w:w="1809" w:type="dxa"/>
            <w:vMerge w:val="restart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Merge w:val="restart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4536" w:type="dxa"/>
            <w:gridSpan w:val="4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8D4D55" w:rsidRPr="005E765E" w:rsidTr="00175549">
        <w:trPr>
          <w:tblHeader/>
        </w:trPr>
        <w:tc>
          <w:tcPr>
            <w:tcW w:w="1809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8D4D55" w:rsidRPr="005E765E" w:rsidTr="00175549">
        <w:trPr>
          <w:tblHeader/>
        </w:trPr>
        <w:tc>
          <w:tcPr>
            <w:tcW w:w="1809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E73A37" w:rsidRPr="005E765E" w:rsidTr="00175549">
        <w:tc>
          <w:tcPr>
            <w:tcW w:w="1809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4: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Getaran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Gelombang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Cahaya</w:t>
            </w:r>
            <w:proofErr w:type="spellEnd"/>
          </w:p>
        </w:tc>
        <w:tc>
          <w:tcPr>
            <w:tcW w:w="2871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getaran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amplitudo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periode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frekuensi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percobaan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bandul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73A37" w:rsidRDefault="00E73A3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3A37" w:rsidRPr="005E765E" w:rsidTr="00175549">
        <w:tc>
          <w:tcPr>
            <w:tcW w:w="1809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faktor-faktor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memengaruhi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periode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frekuensi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getaran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73A37" w:rsidRDefault="00E73A3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3A37" w:rsidRPr="005E765E" w:rsidTr="00175549">
        <w:tc>
          <w:tcPr>
            <w:tcW w:w="1809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bahwa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gelombang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adalah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getaran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merambat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karakteristik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gelombang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transversal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longitudinal.</w:t>
            </w:r>
          </w:p>
        </w:tc>
        <w:tc>
          <w:tcPr>
            <w:tcW w:w="1134" w:type="dxa"/>
          </w:tcPr>
          <w:p w:rsidR="00E73A37" w:rsidRDefault="00E73A3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3A37" w:rsidRPr="005E765E" w:rsidTr="00175549">
        <w:tc>
          <w:tcPr>
            <w:tcW w:w="1809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hubungan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cepat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rambat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gelombang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panjang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gelombang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frekuensi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gelombang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bunyi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73A37" w:rsidRDefault="00E73A3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3A37" w:rsidRPr="005E765E" w:rsidTr="00175549">
        <w:tc>
          <w:tcPr>
            <w:tcW w:w="1809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menyelidiki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sifat-sifat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cahaya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merambat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lurus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dipantulkan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dibiaskan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134" w:type="dxa"/>
          </w:tcPr>
          <w:p w:rsidR="00E73A37" w:rsidRDefault="00E73A3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3A37" w:rsidRPr="005E765E" w:rsidTr="00175549">
        <w:tc>
          <w:tcPr>
            <w:tcW w:w="1809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bagian-bagian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manusia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melihat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73A37" w:rsidRDefault="00E73A3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3A37" w:rsidRPr="005E765E" w:rsidTr="00175549">
        <w:tc>
          <w:tcPr>
            <w:tcW w:w="1809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prinsip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optik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seperti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kamera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teleskop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73A37" w:rsidRDefault="00E73A3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3A37" w:rsidRPr="005E765E" w:rsidTr="00175549">
        <w:tc>
          <w:tcPr>
            <w:tcW w:w="1809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5: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Unsur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Senyawa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Campuran</w:t>
            </w:r>
            <w:proofErr w:type="spellEnd"/>
          </w:p>
        </w:tc>
        <w:tc>
          <w:tcPr>
            <w:tcW w:w="2871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logam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non-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logam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fisiknya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73A37" w:rsidRDefault="00E73A3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3A37" w:rsidRPr="005E765E" w:rsidTr="00175549">
        <w:tc>
          <w:tcPr>
            <w:tcW w:w="1809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hubungan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atom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terkecilnya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73A37" w:rsidRDefault="00E73A3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3A37" w:rsidRPr="005E765E" w:rsidTr="00175549">
        <w:tc>
          <w:tcPr>
            <w:tcW w:w="1809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beberapa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dikenal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kegunaannya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tabel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periodik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73A37" w:rsidRDefault="00E73A3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3A37" w:rsidRPr="005E765E" w:rsidTr="00175549">
        <w:tc>
          <w:tcPr>
            <w:tcW w:w="1809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mengelompokkan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beberapa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zat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logam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non-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logam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hantar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listrik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panasnya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73A37" w:rsidRDefault="00E73A3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3A37" w:rsidRPr="005E765E" w:rsidTr="00175549">
        <w:tc>
          <w:tcPr>
            <w:tcW w:w="1809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perbedaan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senyawa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73A37" w:rsidRDefault="00E73A3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3A37" w:rsidRPr="005E765E" w:rsidTr="00175549">
        <w:tc>
          <w:tcPr>
            <w:tcW w:w="1809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penggunaan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senyawanya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sehari-hari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73A37" w:rsidRDefault="00E73A3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3A37" w:rsidRPr="005E765E" w:rsidTr="00175549">
        <w:tc>
          <w:tcPr>
            <w:tcW w:w="1809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perbedaan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senyawa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campuran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jenis-jenis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campuran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73A37" w:rsidRDefault="00E73A3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3A37" w:rsidRPr="005E765E" w:rsidTr="00175549">
        <w:tc>
          <w:tcPr>
            <w:tcW w:w="1809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mendemonstrasikan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metode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pemisahan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campuran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partikel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tidak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larut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73A37" w:rsidRDefault="00E73A3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3A37" w:rsidRPr="005E765E" w:rsidTr="00175549">
        <w:tc>
          <w:tcPr>
            <w:tcW w:w="1809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mendemonstrasikan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metode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pemisahan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campuran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partikel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larut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prinsip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evaporasi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distilasi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73A37" w:rsidRDefault="00E73A3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3A37" w:rsidRPr="005E765E" w:rsidTr="00175549">
        <w:tc>
          <w:tcPr>
            <w:tcW w:w="1809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metode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pemisahan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campuran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menyelesaikan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kontekstual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73A37" w:rsidRDefault="00E73A3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3A37" w:rsidRPr="005E765E" w:rsidTr="00175549">
        <w:tc>
          <w:tcPr>
            <w:tcW w:w="1809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6: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Struktur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Bumi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Perkembangannya</w:t>
            </w:r>
            <w:proofErr w:type="spellEnd"/>
          </w:p>
        </w:tc>
        <w:tc>
          <w:tcPr>
            <w:tcW w:w="2871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lapisan-lapisan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penyusun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bumi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modelnya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skala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tepat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73A37" w:rsidRDefault="00E73A3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3A37" w:rsidRPr="005E765E" w:rsidTr="00175549">
        <w:tc>
          <w:tcPr>
            <w:tcW w:w="1809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menjelaskan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teori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lempeng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tektonik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tiga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tipe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pergerakan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lempeng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mensimulasikannya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73A37" w:rsidRDefault="00E73A3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3A37" w:rsidRPr="005E765E" w:rsidTr="00175549">
        <w:tc>
          <w:tcPr>
            <w:tcW w:w="1809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penyebab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jenis-jenis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gempa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bumi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mengumpulkan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mitigasi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bencana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gempa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tsunami.</w:t>
            </w:r>
          </w:p>
        </w:tc>
        <w:tc>
          <w:tcPr>
            <w:tcW w:w="1134" w:type="dxa"/>
          </w:tcPr>
          <w:p w:rsidR="00E73A37" w:rsidRDefault="00E73A3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E73A37" w:rsidRPr="005E765E" w:rsidTr="00175549">
        <w:tc>
          <w:tcPr>
            <w:tcW w:w="1809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E73A37" w:rsidRPr="00196BEE" w:rsidRDefault="00E73A37" w:rsidP="00870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bagian-bagian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gunung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berapi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erupsi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menggali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potensi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daerah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vulkanik</w:t>
            </w:r>
            <w:proofErr w:type="spellEnd"/>
            <w:r w:rsidRPr="00196BE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73A37" w:rsidRDefault="00E73A37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3A37" w:rsidRPr="005E765E" w:rsidRDefault="00E73A37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:rsidR="00E73A37" w:rsidRDefault="00E73A37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en-ID"/>
        </w:rPr>
      </w:pP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bookmarkStart w:id="0" w:name="_GoBack"/>
      <w:bookmarkEnd w:id="0"/>
      <w:r w:rsidRPr="004157F7">
        <w:rPr>
          <w:rFonts w:asciiTheme="majorBidi" w:hAnsiTheme="majorBidi" w:cstheme="majorBidi"/>
          <w:b/>
          <w:sz w:val="24"/>
          <w:lang w:val="id-ID"/>
        </w:rPr>
        <w:t xml:space="preserve">Keterangan 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4157F7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41 - 65 %</w:t>
      </w:r>
      <w:r w:rsidRPr="004157F7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:rsidR="004D46C5" w:rsidRPr="004D46C5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id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4D46C5" w:rsidTr="00D4493A">
        <w:tc>
          <w:tcPr>
            <w:tcW w:w="5437" w:type="dxa"/>
          </w:tcPr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F66D67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D46C5" w:rsidRDefault="004D46C5" w:rsidP="00F66D6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4D46C5" w:rsidRPr="005E765E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5E765E" w:rsidRP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5E765E" w:rsidRPr="005E765E" w:rsidSect="005E765E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ogle Sans Tex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6399B"/>
    <w:rsid w:val="000001B2"/>
    <w:rsid w:val="0003640A"/>
    <w:rsid w:val="000467E3"/>
    <w:rsid w:val="000F0351"/>
    <w:rsid w:val="001476A7"/>
    <w:rsid w:val="002326D0"/>
    <w:rsid w:val="002A6285"/>
    <w:rsid w:val="004D46C5"/>
    <w:rsid w:val="005336E7"/>
    <w:rsid w:val="005D1D8D"/>
    <w:rsid w:val="005E765E"/>
    <w:rsid w:val="00655151"/>
    <w:rsid w:val="007C6915"/>
    <w:rsid w:val="008353E7"/>
    <w:rsid w:val="00880F7D"/>
    <w:rsid w:val="008B1A6C"/>
    <w:rsid w:val="008C1D10"/>
    <w:rsid w:val="008D3214"/>
    <w:rsid w:val="008D4D55"/>
    <w:rsid w:val="008F5AEC"/>
    <w:rsid w:val="00AC11CF"/>
    <w:rsid w:val="00B34C2F"/>
    <w:rsid w:val="00B6399B"/>
    <w:rsid w:val="00BD2372"/>
    <w:rsid w:val="00C669C0"/>
    <w:rsid w:val="00C73498"/>
    <w:rsid w:val="00E73A37"/>
    <w:rsid w:val="00EA35F1"/>
    <w:rsid w:val="00F34E33"/>
    <w:rsid w:val="00F6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D55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4D46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D46C5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D55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4D46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D46C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1020</Words>
  <Characters>5815</Characters>
  <Application>Microsoft Office Word</Application>
  <DocSecurity>0</DocSecurity>
  <Lines>48</Lines>
  <Paragraphs>13</Paragraphs>
  <ScaleCrop>false</ScaleCrop>
  <Company/>
  <LinksUpToDate>false</LinksUpToDate>
  <CharactersWithSpaces>6822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31</cp:revision>
  <dcterms:created xsi:type="dcterms:W3CDTF">2025-07-21T09:45:00Z</dcterms:created>
  <dcterms:modified xsi:type="dcterms:W3CDTF">2025-07-25T09:42:00Z</dcterms:modified>
</cp:coreProperties>
</file>