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C3" w:rsidRDefault="001848C3" w:rsidP="001848C3">
      <w:pPr>
        <w:jc w:val="center"/>
      </w:pPr>
      <w: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848C3" w:rsidRDefault="001848C3" w:rsidP="001848C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848C3" w:rsidRDefault="001848C3" w:rsidP="001848C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848C3" w:rsidRDefault="001848C3" w:rsidP="001848C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848C3" w:rsidRDefault="001848C3" w:rsidP="001848C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1848C3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1848C3" w:rsidRDefault="001848C3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1848C3" w:rsidRDefault="001848C3">
            <w:pPr>
              <w:spacing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1848C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848C3" w:rsidRDefault="001848C3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848C3" w:rsidRDefault="001848C3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848C3" w:rsidRDefault="001848C3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1848C3" w:rsidRDefault="001848C3" w:rsidP="00170043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1700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IPA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</w:p>
          <w:p w:rsidR="001848C3" w:rsidRPr="001848C3" w:rsidRDefault="001848C3">
            <w:pPr>
              <w:spacing w:after="120"/>
              <w:ind w:left="3238" w:hanging="3238"/>
              <w:rPr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I (Ganjil)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1848C3" w:rsidRDefault="001848C3">
            <w:pPr>
              <w:spacing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1848C3" w:rsidRDefault="001848C3">
            <w:pPr>
              <w:spacing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848C3" w:rsidRDefault="001848C3" w:rsidP="001848C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D4004" w:rsidRPr="00196BEE" w:rsidRDefault="001848C3" w:rsidP="001848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196BEE"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ALUR TUJUAN PEMBELAJARAN (ATP)</w:t>
      </w:r>
    </w:p>
    <w:p w:rsidR="00BD4004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BD4004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Ilmu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Pengetahuan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Alam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(IPA)</w:t>
      </w:r>
    </w:p>
    <w:p w:rsidR="00BD4004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BD4004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BD4004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BD4004" w:rsidRPr="00196BEE" w:rsidRDefault="00196BEE" w:rsidP="00196BE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196BEE" w:rsidRDefault="00196BEE" w:rsidP="00196BEE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196BEE" w:rsidRDefault="00196BEE" w:rsidP="00196BEE">
      <w:pPr>
        <w:pStyle w:val="Heading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>
        <w:rPr>
          <w:rFonts w:asciiTheme="majorBidi" w:eastAsia="Google Sans" w:hAnsiTheme="majorBidi" w:cstheme="majorBidi"/>
          <w:color w:val="1B1C1D"/>
        </w:rPr>
        <w:t>Pemahaman</w:t>
      </w:r>
      <w:proofErr w:type="spellEnd"/>
      <w:r>
        <w:rPr>
          <w:rFonts w:asciiTheme="majorBidi" w:eastAsia="Google Sans" w:hAnsiTheme="majorBidi" w:cstheme="majorBidi"/>
          <w:color w:val="1B1C1D"/>
        </w:rPr>
        <w:t xml:space="preserve"> IPA</w:t>
      </w:r>
    </w:p>
    <w:p w:rsidR="00196BEE" w:rsidRDefault="00196BEE" w:rsidP="00196BEE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Menelaah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identifikasi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makhluk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klasifikasi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sifat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organisasi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kelainan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gangguan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muncul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organ;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interaksi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antar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makhluk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hidup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lingkungannya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merancang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upaya-upaya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mencegah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mengatasi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iklim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pewarisan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sifat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bioteknologi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konvensional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sekitarnya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pengukuran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aspek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ragam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tekanan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hubungan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usaha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energi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pengaruh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kalor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perpindahannya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suhu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gelombang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pemanfaatannya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gejala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kemagnetan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kelistrikan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tantangan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dihadapi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termasuk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pemanfaatan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energi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listrik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ramah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posisi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relatif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bumi-bulan-matahari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tata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surya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iklim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keputusan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menghindari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zat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aditif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adiktif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membahayakan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96BEE" w:rsidRDefault="00196BEE" w:rsidP="00196BEE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196BEE" w:rsidRDefault="00196BEE" w:rsidP="00196BEE">
      <w:pPr>
        <w:pStyle w:val="Heading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>
        <w:rPr>
          <w:rFonts w:asciiTheme="majorBidi" w:eastAsia="Google Sans" w:hAnsiTheme="majorBidi" w:cstheme="majorBidi"/>
          <w:color w:val="1B1C1D"/>
        </w:rPr>
        <w:t>Keterampilan</w:t>
      </w:r>
      <w:proofErr w:type="spellEnd"/>
      <w:r>
        <w:rPr>
          <w:rFonts w:asciiTheme="majorBidi" w:eastAsia="Google Sans" w:hAnsiTheme="majorBidi" w:cstheme="majorBidi"/>
          <w:color w:val="1B1C1D"/>
        </w:rPr>
        <w:t xml:space="preserve"> Proses</w:t>
      </w:r>
    </w:p>
    <w:p w:rsidR="00196BEE" w:rsidRDefault="00196BEE" w:rsidP="00196BEE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meliputi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96BEE" w:rsidRDefault="00196BEE" w:rsidP="00196BEE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pengamatan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peristiwa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sekitarnya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mencatat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pengamatannya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memperhatikan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objek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diamati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96BEE" w:rsidRDefault="00196BEE" w:rsidP="00196BEE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Mempertanyakan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Memprediksi</w:t>
      </w:r>
      <w:proofErr w:type="spellEnd"/>
    </w:p>
    <w:p w:rsidR="00196BEE" w:rsidRDefault="00196BEE" w:rsidP="00196BEE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pertanyaan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diselidiki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ilmiah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prediksinya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196BEE" w:rsidRDefault="00196BEE" w:rsidP="00196BEE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</w:p>
    <w:p w:rsidR="00196BEE" w:rsidRDefault="00196BEE" w:rsidP="00196BEE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langkah-langkah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operasional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menjawab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pertanyaan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pengukuran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mendapatkan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akurat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adanya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kekeliruan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96BEE" w:rsidRDefault="00196BEE" w:rsidP="00196BEE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Memproses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</w:p>
    <w:p w:rsidR="00196BEE" w:rsidRDefault="00196BEE" w:rsidP="00196BEE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Mengolah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tabel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grafik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model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pengamatan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pola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hubungan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mengumpulkan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dilakukannya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sains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hubungan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menarik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kesimpulan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bukti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196BEE" w:rsidRDefault="00196BEE" w:rsidP="00196BEE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Mengevaluasi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Refleksi</w:t>
      </w:r>
      <w:proofErr w:type="spellEnd"/>
    </w:p>
    <w:p w:rsidR="00196BEE" w:rsidRDefault="00196BEE" w:rsidP="00196BEE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ketidakpastian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kemungkinan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penjelasan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alternatif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rangka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kesimpulan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spesifik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meningkatkan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kualitas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data.</w:t>
      </w:r>
    </w:p>
    <w:p w:rsidR="00196BEE" w:rsidRDefault="00196BEE" w:rsidP="00196BEE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</w:p>
    <w:p w:rsidR="00196BEE" w:rsidRDefault="00196BEE" w:rsidP="00196BEE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sistematis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utuh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ditunjang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argumen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bahasa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196BEE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3172"/>
        <w:gridCol w:w="2350"/>
        <w:gridCol w:w="1443"/>
      </w:tblGrid>
      <w:tr w:rsidR="00BD4004" w:rsidRPr="00196BEE" w:rsidTr="001848C3">
        <w:trPr>
          <w:tblHeader/>
        </w:trPr>
        <w:tc>
          <w:tcPr>
            <w:tcW w:w="1250" w:type="pct"/>
            <w:vAlign w:val="center"/>
          </w:tcPr>
          <w:p w:rsidR="00BD4004" w:rsidRPr="00196BEE" w:rsidRDefault="00196BEE" w:rsidP="00184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708" w:type="pct"/>
            <w:vAlign w:val="center"/>
          </w:tcPr>
          <w:p w:rsidR="00BD4004" w:rsidRPr="00196BEE" w:rsidRDefault="00196BEE" w:rsidP="00184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65" w:type="pct"/>
            <w:vAlign w:val="center"/>
          </w:tcPr>
          <w:p w:rsidR="00BD4004" w:rsidRPr="00196BEE" w:rsidRDefault="00196BEE" w:rsidP="00184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777" w:type="pct"/>
            <w:vAlign w:val="center"/>
          </w:tcPr>
          <w:p w:rsidR="00BD4004" w:rsidRPr="001848C3" w:rsidRDefault="001848C3" w:rsidP="00184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1: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Sel</w:t>
            </w:r>
            <w:proofErr w:type="spellEnd"/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perbesaran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resolusi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mikroskop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purwarupa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mikroskop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Mikroskop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tumbuhan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model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analogi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uniseluler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multiseluler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spesialisasi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membentuk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organisme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Spesialisasi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2: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Struktur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Fungsi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Tubuh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Makhluk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nutrien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kalori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menu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organ-organ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pencernaan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Pencernaan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peredaran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Peredaran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merokok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solusi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perokok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pasif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ekskresi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urin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homeostasis.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Ekskresi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Pembuangan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3: Usaha,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Energi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Pesawat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Usaha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variabel-variabel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percobaan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Usaha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kinetik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potensial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usaha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terbarukan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pesawat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pesawat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Pesawat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4: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Getaran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Cahaya</w:t>
            </w:r>
            <w:proofErr w:type="spellEnd"/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getaran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amplitudo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periode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percobaan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bandul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Getaran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periode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getaran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Getaran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bahwa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adalah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getaran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merambat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membedakan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transversal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longitudinal.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rambat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bunyi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Bunyi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menyelidiki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cahaya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merambat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lurus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dipantulkan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dibiaskan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Cahaya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bagian-bagian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melihat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Indera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Penglihatan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(Mata)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optik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kamera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teleskop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Optik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5: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Senyawa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Campuran</w:t>
            </w:r>
            <w:proofErr w:type="spellEnd"/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logam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non-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logam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atom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terkecilnya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Atom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dikenal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kegunaannya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periodik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Periodik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mengelompokkan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logam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non-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logam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hantar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listrik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panasnya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Hantar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senyawa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Senyawa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senyawanya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Senyawa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senyawa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pemisahan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partikel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larut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Pemisahan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Partikel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Larut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pemisahan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partikel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larut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evaporasi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distilasi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Pemisahan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Partikel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Larut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pemisahan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Pemisahan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6: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Struktur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Bumi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Perkembangannya</w:t>
            </w:r>
            <w:proofErr w:type="spellEnd"/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lapisan-lapisan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penyusun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modelnya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teori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lempeng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tektonik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tiga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tipe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pergerakan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lempeng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mensimulasikannya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Lempeng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Tektonik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gempa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mengumpulkan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mitigasi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bencana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gempa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tsunami.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Gempa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bagian-bagian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gunung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berapi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erupsi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menggali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vulkanik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Gunung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Berapi</w:t>
            </w:r>
            <w:proofErr w:type="spellEnd"/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48C3" w:rsidRPr="00196BEE" w:rsidTr="001848C3">
        <w:tc>
          <w:tcPr>
            <w:tcW w:w="4223" w:type="pct"/>
            <w:gridSpan w:val="3"/>
          </w:tcPr>
          <w:p w:rsidR="001848C3" w:rsidRPr="00196BEE" w:rsidRDefault="001848C3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777" w:type="pct"/>
          </w:tcPr>
          <w:p w:rsidR="001848C3" w:rsidRPr="00196BEE" w:rsidRDefault="001848C3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BD4004" w:rsidRDefault="00BD4004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848C3" w:rsidRDefault="001848C3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848C3" w:rsidTr="001848C3">
        <w:tc>
          <w:tcPr>
            <w:tcW w:w="5437" w:type="dxa"/>
          </w:tcPr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848C3" w:rsidRDefault="001848C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848C3" w:rsidRDefault="001848C3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848C3" w:rsidRDefault="001848C3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1848C3" w:rsidRDefault="001848C3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848C3" w:rsidRDefault="001848C3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1848C3" w:rsidRDefault="001848C3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848C3" w:rsidRPr="00196BEE" w:rsidRDefault="001848C3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1848C3" w:rsidRPr="00196BEE" w:rsidSect="00196BE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C07878"/>
    <w:multiLevelType w:val="hybridMultilevel"/>
    <w:tmpl w:val="E6225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42777"/>
    <w:multiLevelType w:val="hybridMultilevel"/>
    <w:tmpl w:val="BE181D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4004"/>
    <w:rsid w:val="00170043"/>
    <w:rsid w:val="001848C3"/>
    <w:rsid w:val="00196BEE"/>
    <w:rsid w:val="00BD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96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96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1271</Words>
  <Characters>7249</Characters>
  <Application>Microsoft Office Word</Application>
  <DocSecurity>0</DocSecurity>
  <Lines>60</Lines>
  <Paragraphs>17</Paragraphs>
  <ScaleCrop>false</ScaleCrop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2025-07-25T09:16:00Z</dcterms:created>
  <dcterms:modified xsi:type="dcterms:W3CDTF">2025-07-25T09:40:00Z</dcterms:modified>
</cp:coreProperties>
</file>