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34A9" w14:textId="77777777"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77A0D56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205E8332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4DBDED1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1FFE6F8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14C9947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2A102D2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5F61DCF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DE28123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5810DFB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98886AD" w14:textId="762CDFC3" w:rsidR="00E47851" w:rsidRDefault="00E47851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t>PEMETAAN</w:t>
      </w:r>
      <w:r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14:paraId="05A39536" w14:textId="77777777" w:rsidR="00F85B85" w:rsidRPr="00F85B85" w:rsidRDefault="00F85B85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 w:rsidRPr="00F85B85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14:paraId="6F9FDD8E" w14:textId="77777777"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14:paraId="63037F7A" w14:textId="77777777"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9552B5">
        <w:rPr>
          <w:b/>
          <w:bCs/>
          <w:color w:val="000000"/>
          <w:lang w:val="id-ID"/>
        </w:rPr>
        <w:t>Seni Rupa</w:t>
      </w:r>
    </w:p>
    <w:p w14:paraId="183E64EF" w14:textId="77777777" w:rsidR="00E47851" w:rsidRPr="000A75E9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  <w:r w:rsidR="000A3FB4" w:rsidRPr="000A75E9">
        <w:rPr>
          <w:b/>
          <w:bCs/>
          <w:color w:val="000000"/>
        </w:rPr>
        <w:t>SD</w:t>
      </w:r>
      <w:r w:rsidRPr="000A75E9">
        <w:rPr>
          <w:b/>
          <w:bCs/>
          <w:color w:val="000000"/>
          <w:lang w:val="id-ID"/>
        </w:rPr>
        <w:t xml:space="preserve"> </w:t>
      </w:r>
    </w:p>
    <w:p w14:paraId="2CB2D0BC" w14:textId="77777777"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14:paraId="62FE80B4" w14:textId="77777777" w:rsidR="00EF424C" w:rsidRPr="000A75E9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Tahun</w:t>
      </w:r>
      <w:proofErr w:type="spellEnd"/>
      <w:r w:rsidRPr="000A75E9">
        <w:rPr>
          <w:b/>
          <w:bCs/>
          <w:color w:val="000000"/>
        </w:rPr>
        <w:t xml:space="preserve"> Pelajaran</w:t>
      </w:r>
      <w:r w:rsidRPr="000A75E9">
        <w:rPr>
          <w:b/>
          <w:bCs/>
          <w:color w:val="000000"/>
        </w:rPr>
        <w:tab/>
        <w:t xml:space="preserve">: </w:t>
      </w:r>
      <w:r w:rsidRPr="000A75E9">
        <w:rPr>
          <w:b/>
          <w:bCs/>
          <w:color w:val="000000"/>
        </w:rPr>
        <w:tab/>
        <w:t>20…/20…</w:t>
      </w:r>
    </w:p>
    <w:tbl>
      <w:tblPr>
        <w:tblStyle w:val="TableGrid"/>
        <w:tblW w:w="9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828"/>
        <w:gridCol w:w="30"/>
        <w:gridCol w:w="146"/>
        <w:gridCol w:w="109"/>
        <w:gridCol w:w="180"/>
        <w:gridCol w:w="161"/>
        <w:gridCol w:w="2645"/>
        <w:gridCol w:w="1150"/>
        <w:gridCol w:w="1134"/>
      </w:tblGrid>
      <w:tr w:rsidR="00414E4B" w:rsidRPr="000A75E9" w14:paraId="16C45ABE" w14:textId="77777777" w:rsidTr="00144974">
        <w:trPr>
          <w:tblHeader/>
        </w:trPr>
        <w:tc>
          <w:tcPr>
            <w:tcW w:w="3533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14:paraId="589C735F" w14:textId="77777777" w:rsidR="00414E4B" w:rsidRPr="00144974" w:rsidRDefault="00414E4B" w:rsidP="000A75E9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Mata Pelajaran</w:t>
            </w:r>
          </w:p>
        </w:tc>
        <w:tc>
          <w:tcPr>
            <w:tcW w:w="2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14:paraId="0502F8A1" w14:textId="77777777" w:rsidR="00414E4B" w:rsidRPr="00144974" w:rsidRDefault="00414E4B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:</w:t>
            </w:r>
          </w:p>
        </w:tc>
        <w:tc>
          <w:tcPr>
            <w:tcW w:w="5270" w:type="dxa"/>
            <w:gridSpan w:val="5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E08E84B" w14:textId="77777777" w:rsidR="00414E4B" w:rsidRPr="00144974" w:rsidRDefault="00414E4B" w:rsidP="000A75E9">
            <w:pPr>
              <w:spacing w:before="120" w:after="120"/>
              <w:rPr>
                <w:rFonts w:eastAsiaTheme="minorHAnsi"/>
                <w:b/>
              </w:rPr>
            </w:pPr>
            <w:r w:rsidRPr="00144974">
              <w:rPr>
                <w:b/>
                <w:bCs/>
                <w:lang w:val="id-ID"/>
              </w:rPr>
              <w:t>Seni Rupa</w:t>
            </w:r>
          </w:p>
        </w:tc>
      </w:tr>
      <w:tr w:rsidR="00414E4B" w:rsidRPr="000A75E9" w14:paraId="3636FE42" w14:textId="77777777" w:rsidTr="00144974">
        <w:trPr>
          <w:trHeight w:val="292"/>
        </w:trPr>
        <w:tc>
          <w:tcPr>
            <w:tcW w:w="353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14:paraId="05D9E82B" w14:textId="77777777" w:rsidR="00414E4B" w:rsidRPr="000A75E9" w:rsidRDefault="00414E4B" w:rsidP="000A75E9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1</w:t>
            </w:r>
          </w:p>
        </w:tc>
        <w:tc>
          <w:tcPr>
            <w:tcW w:w="285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13AC757E" w14:textId="77777777" w:rsidR="00414E4B" w:rsidRPr="000A75E9" w:rsidRDefault="00414E4B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70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14:paraId="5A241B45" w14:textId="77777777" w:rsidR="00414E4B" w:rsidRPr="000A75E9" w:rsidRDefault="00414E4B" w:rsidP="000A75E9">
            <w:pPr>
              <w:spacing w:before="120" w:after="120"/>
              <w:ind w:left="33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Mengenal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  <w:bCs/>
              </w:rPr>
              <w:t>Perasaan</w:t>
            </w:r>
            <w:proofErr w:type="spellEnd"/>
          </w:p>
        </w:tc>
      </w:tr>
      <w:tr w:rsidR="00414E4B" w:rsidRPr="000A75E9" w14:paraId="2361F0EF" w14:textId="77777777" w:rsidTr="00144974">
        <w:trPr>
          <w:trHeight w:val="292"/>
        </w:trPr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6C4FBCC" w14:textId="77777777" w:rsidR="00414E4B" w:rsidRPr="000A75E9" w:rsidRDefault="00414E4B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DFCA86F" w14:textId="77777777" w:rsidR="00414E4B" w:rsidRPr="000A75E9" w:rsidRDefault="00414E4B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0D696BE" w14:textId="77777777" w:rsidR="00414E4B" w:rsidRPr="000A75E9" w:rsidRDefault="00414E4B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14E4B" w:rsidRPr="000A75E9" w14:paraId="00C0E374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7F64C89A" w14:textId="77777777" w:rsidR="00414E4B" w:rsidRPr="000A75E9" w:rsidRDefault="00414E4B" w:rsidP="00414E4B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shd w:val="clear" w:color="auto" w:fill="D6E3BC" w:themeFill="accent3" w:themeFillTint="66"/>
            <w:vAlign w:val="center"/>
          </w:tcPr>
          <w:p w14:paraId="5870BC99" w14:textId="77777777" w:rsidR="00414E4B" w:rsidRPr="000A75E9" w:rsidRDefault="00414E4B" w:rsidP="00414E4B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78000EC6" w14:textId="77777777" w:rsidR="00414E4B" w:rsidRPr="000A75E9" w:rsidRDefault="00414E4B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543AFED" w14:textId="77777777" w:rsidR="00414E4B" w:rsidRPr="000A75E9" w:rsidRDefault="00414E4B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7A74C3" w:rsidRPr="000A75E9" w14:paraId="27EBADE4" w14:textId="77777777" w:rsidTr="005A09E5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02E29024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48C074FE" w14:textId="77777777" w:rsidR="007A74C3" w:rsidRPr="007E29A4" w:rsidRDefault="007A74C3" w:rsidP="007A74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proofErr w:type="spellStart"/>
            <w:r w:rsidRPr="007E29A4">
              <w:rPr>
                <w:bCs/>
              </w:rPr>
              <w:t>Siswa</w:t>
            </w:r>
            <w:proofErr w:type="spellEnd"/>
            <w:r w:rsidRPr="007E29A4">
              <w:rPr>
                <w:bCs/>
              </w:rPr>
              <w:t xml:space="preserve"> </w:t>
            </w:r>
            <w:proofErr w:type="spellStart"/>
            <w:r w:rsidRPr="007E29A4">
              <w:rPr>
                <w:bCs/>
              </w:rPr>
              <w:t>mampu</w:t>
            </w:r>
            <w:proofErr w:type="spellEnd"/>
            <w:r w:rsidRPr="007E29A4">
              <w:rPr>
                <w:bCs/>
              </w:rPr>
              <w:t xml:space="preserve"> </w:t>
            </w:r>
            <w:proofErr w:type="spellStart"/>
            <w:r w:rsidRPr="007E29A4">
              <w:rPr>
                <w:bCs/>
              </w:rPr>
              <w:t>mengenal</w:t>
            </w:r>
            <w:proofErr w:type="spellEnd"/>
            <w:r w:rsidRPr="007E29A4">
              <w:rPr>
                <w:bCs/>
              </w:rPr>
              <w:t xml:space="preserve"> dan </w:t>
            </w:r>
            <w:proofErr w:type="spellStart"/>
            <w:r w:rsidRPr="007E29A4">
              <w:rPr>
                <w:bCs/>
              </w:rPr>
              <w:t>mengeksplorasi</w:t>
            </w:r>
            <w:proofErr w:type="spellEnd"/>
            <w:r w:rsidRPr="007E29A4">
              <w:rPr>
                <w:bCs/>
              </w:rPr>
              <w:t xml:space="preserve"> </w:t>
            </w:r>
            <w:proofErr w:type="spellStart"/>
            <w:r w:rsidRPr="007E29A4">
              <w:rPr>
                <w:bCs/>
              </w:rPr>
              <w:t>elemen</w:t>
            </w:r>
            <w:proofErr w:type="spellEnd"/>
            <w:r w:rsidRPr="007E29A4">
              <w:rPr>
                <w:bCs/>
              </w:rPr>
              <w:t xml:space="preserve"> </w:t>
            </w:r>
            <w:proofErr w:type="spellStart"/>
            <w:r w:rsidRPr="007E29A4">
              <w:rPr>
                <w:bCs/>
              </w:rPr>
              <w:t>rupa</w:t>
            </w:r>
            <w:proofErr w:type="spellEnd"/>
            <w:r w:rsidRPr="007E29A4">
              <w:rPr>
                <w:bCs/>
              </w:rPr>
              <w:t xml:space="preserve"> </w:t>
            </w:r>
            <w:proofErr w:type="spellStart"/>
            <w:r w:rsidRPr="007E29A4">
              <w:rPr>
                <w:bCs/>
              </w:rPr>
              <w:t>dalam</w:t>
            </w:r>
            <w:proofErr w:type="spellEnd"/>
            <w:r w:rsidRPr="007E29A4">
              <w:rPr>
                <w:bCs/>
              </w:rPr>
              <w:t xml:space="preserve"> </w:t>
            </w:r>
            <w:proofErr w:type="spellStart"/>
            <w:r w:rsidRPr="007E29A4">
              <w:rPr>
                <w:bCs/>
              </w:rPr>
              <w:t>sebuah</w:t>
            </w:r>
            <w:proofErr w:type="spellEnd"/>
            <w:r w:rsidRPr="007E29A4">
              <w:rPr>
                <w:bCs/>
              </w:rPr>
              <w:t xml:space="preserve"> </w:t>
            </w:r>
            <w:proofErr w:type="spellStart"/>
            <w:r w:rsidRPr="007E29A4">
              <w:rPr>
                <w:bCs/>
              </w:rPr>
              <w:t>karya</w:t>
            </w:r>
            <w:proofErr w:type="spellEnd"/>
          </w:p>
        </w:tc>
        <w:tc>
          <w:tcPr>
            <w:tcW w:w="1150" w:type="dxa"/>
            <w:shd w:val="clear" w:color="auto" w:fill="auto"/>
            <w:vAlign w:val="center"/>
          </w:tcPr>
          <w:p w14:paraId="1A55174B" w14:textId="77777777" w:rsidR="007A74C3" w:rsidRPr="000A75E9" w:rsidRDefault="007A74C3" w:rsidP="007A74C3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6B4966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7A74C3" w:rsidRPr="000A75E9" w14:paraId="01A8D12E" w14:textId="77777777" w:rsidTr="00144974">
        <w:trPr>
          <w:trHeight w:val="292"/>
        </w:trPr>
        <w:tc>
          <w:tcPr>
            <w:tcW w:w="353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14:paraId="177AC385" w14:textId="77777777" w:rsidR="007A74C3" w:rsidRPr="000A75E9" w:rsidRDefault="007A74C3" w:rsidP="007A74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2</w:t>
            </w:r>
          </w:p>
        </w:tc>
        <w:tc>
          <w:tcPr>
            <w:tcW w:w="285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5BAB87ED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70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14:paraId="5E8A7B4B" w14:textId="77777777" w:rsidR="007A74C3" w:rsidRPr="000A75E9" w:rsidRDefault="007A74C3" w:rsidP="007A74C3">
            <w:pPr>
              <w:spacing w:before="120" w:after="120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Menjaga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Kesehatan</w:t>
            </w:r>
          </w:p>
        </w:tc>
      </w:tr>
      <w:tr w:rsidR="007A74C3" w:rsidRPr="000A75E9" w14:paraId="17452F7C" w14:textId="77777777" w:rsidTr="00144974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14:paraId="446D7886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B589F8" w14:textId="77777777" w:rsidR="007A74C3" w:rsidRPr="000A75E9" w:rsidRDefault="007A74C3" w:rsidP="007A74C3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shd w:val="clear" w:color="auto" w:fill="D6E3BC" w:themeFill="accent3" w:themeFillTint="66"/>
            <w:vAlign w:val="center"/>
          </w:tcPr>
          <w:p w14:paraId="6D7AB380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A74C3" w:rsidRPr="000A75E9" w14:paraId="770F2B68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543B76CC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08494648" w14:textId="77777777" w:rsidR="007A74C3" w:rsidRPr="000A75E9" w:rsidRDefault="007A74C3" w:rsidP="007A74C3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7E19E748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2CABF06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7A74C3" w:rsidRPr="000A75E9" w14:paraId="07BD6580" w14:textId="77777777" w:rsidTr="00FC79E1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1C013A02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761B10B3" w14:textId="77777777" w:rsidR="007A74C3" w:rsidRPr="001A2437" w:rsidRDefault="007A74C3" w:rsidP="007A74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1A2437">
              <w:rPr>
                <w:bCs/>
              </w:rPr>
              <w:t>Siswa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mampu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mengenal</w:t>
            </w:r>
            <w:proofErr w:type="spellEnd"/>
            <w:r w:rsidRPr="001A2437">
              <w:rPr>
                <w:bCs/>
              </w:rPr>
              <w:t xml:space="preserve"> dan </w:t>
            </w:r>
            <w:proofErr w:type="spellStart"/>
            <w:r w:rsidRPr="001A2437">
              <w:rPr>
                <w:bCs/>
              </w:rPr>
              <w:t>mengeksplorasi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warna</w:t>
            </w:r>
            <w:proofErr w:type="spellEnd"/>
            <w:r w:rsidRPr="001A2437">
              <w:rPr>
                <w:bCs/>
              </w:rPr>
              <w:t xml:space="preserve"> primer dan </w:t>
            </w:r>
            <w:proofErr w:type="spellStart"/>
            <w:r w:rsidRPr="001A2437">
              <w:rPr>
                <w:bCs/>
              </w:rPr>
              <w:t>sekunder</w:t>
            </w:r>
            <w:proofErr w:type="spellEnd"/>
            <w:r w:rsidRPr="001A2437">
              <w:rPr>
                <w:bCs/>
              </w:rPr>
              <w:t>.</w:t>
            </w:r>
          </w:p>
          <w:p w14:paraId="075CA927" w14:textId="77777777" w:rsidR="007A74C3" w:rsidRPr="001A2437" w:rsidRDefault="007A74C3" w:rsidP="007A74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1A2437">
              <w:rPr>
                <w:bCs/>
              </w:rPr>
              <w:t>Siswa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mampu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mengenal</w:t>
            </w:r>
            <w:proofErr w:type="spellEnd"/>
            <w:r w:rsidRPr="001A2437">
              <w:rPr>
                <w:bCs/>
              </w:rPr>
              <w:t xml:space="preserve"> dan </w:t>
            </w:r>
            <w:proofErr w:type="spellStart"/>
            <w:r w:rsidRPr="001A2437">
              <w:rPr>
                <w:bCs/>
              </w:rPr>
              <w:t>mengeksplorasi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alat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untuk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membuat</w:t>
            </w:r>
            <w:proofErr w:type="spellEnd"/>
            <w:r w:rsidRPr="001A2437">
              <w:rPr>
                <w:bCs/>
              </w:rPr>
              <w:t xml:space="preserve"> garis.</w:t>
            </w:r>
          </w:p>
          <w:p w14:paraId="08D1F60B" w14:textId="77777777" w:rsidR="007A74C3" w:rsidRPr="007E29A4" w:rsidRDefault="007A74C3" w:rsidP="007A74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1A2437">
              <w:rPr>
                <w:bCs/>
              </w:rPr>
              <w:t>Siswa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mampu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mengenali</w:t>
            </w:r>
            <w:proofErr w:type="spellEnd"/>
            <w:r w:rsidRPr="001A2437">
              <w:rPr>
                <w:bCs/>
              </w:rPr>
              <w:t xml:space="preserve"> dan </w:t>
            </w:r>
            <w:proofErr w:type="spellStart"/>
            <w:r w:rsidRPr="001A2437">
              <w:rPr>
                <w:bCs/>
              </w:rPr>
              <w:t>mengeksplorasi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elemen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rupa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dalam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sebuah</w:t>
            </w:r>
            <w:proofErr w:type="spellEnd"/>
            <w:r w:rsidRPr="001A2437">
              <w:rPr>
                <w:bCs/>
              </w:rPr>
              <w:t xml:space="preserve"> </w:t>
            </w:r>
            <w:proofErr w:type="spellStart"/>
            <w:r w:rsidRPr="001A2437">
              <w:rPr>
                <w:bCs/>
              </w:rPr>
              <w:t>karya</w:t>
            </w:r>
            <w:proofErr w:type="spellEnd"/>
          </w:p>
        </w:tc>
        <w:tc>
          <w:tcPr>
            <w:tcW w:w="1150" w:type="dxa"/>
            <w:shd w:val="clear" w:color="auto" w:fill="auto"/>
            <w:vAlign w:val="center"/>
          </w:tcPr>
          <w:p w14:paraId="79D8B24C" w14:textId="77777777" w:rsidR="007A74C3" w:rsidRPr="000A75E9" w:rsidRDefault="007A74C3" w:rsidP="007A74C3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D178E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7A74C3" w:rsidRPr="000A75E9" w14:paraId="3EF54FEC" w14:textId="77777777" w:rsidTr="00144974">
        <w:trPr>
          <w:trHeight w:val="292"/>
        </w:trPr>
        <w:tc>
          <w:tcPr>
            <w:tcW w:w="3533" w:type="dxa"/>
            <w:gridSpan w:val="2"/>
            <w:tcBorders>
              <w:right w:val="nil"/>
            </w:tcBorders>
            <w:shd w:val="clear" w:color="auto" w:fill="C2D69B" w:themeFill="accent3" w:themeFillTint="99"/>
            <w:vAlign w:val="center"/>
          </w:tcPr>
          <w:p w14:paraId="07EB9AD9" w14:textId="77777777" w:rsidR="007A74C3" w:rsidRPr="000A75E9" w:rsidRDefault="007A74C3" w:rsidP="007A74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3</w:t>
            </w:r>
          </w:p>
        </w:tc>
        <w:tc>
          <w:tcPr>
            <w:tcW w:w="285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74A024E9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70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14:paraId="3EB4F3AF" w14:textId="77777777" w:rsidR="007A74C3" w:rsidRPr="000A75E9" w:rsidRDefault="007A74C3" w:rsidP="007A74C3">
            <w:pPr>
              <w:spacing w:before="120" w:after="120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Berhati-hati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di Mana </w:t>
            </w:r>
            <w:proofErr w:type="spellStart"/>
            <w:r w:rsidRPr="000A75E9">
              <w:rPr>
                <w:rFonts w:eastAsiaTheme="minorHAnsi"/>
                <w:b/>
                <w:bCs/>
              </w:rPr>
              <w:t>Saja</w:t>
            </w:r>
            <w:proofErr w:type="spellEnd"/>
          </w:p>
        </w:tc>
      </w:tr>
      <w:tr w:rsidR="007A74C3" w:rsidRPr="000A75E9" w14:paraId="104DFD95" w14:textId="77777777" w:rsidTr="00144974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14:paraId="6407F849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CCE369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shd w:val="clear" w:color="auto" w:fill="D6E3BC" w:themeFill="accent3" w:themeFillTint="66"/>
            <w:vAlign w:val="center"/>
          </w:tcPr>
          <w:p w14:paraId="6F3CF348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A74C3" w:rsidRPr="000A75E9" w14:paraId="50156F3F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1B05EA50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4CFAC6D8" w14:textId="77777777" w:rsidR="007A74C3" w:rsidRPr="000A75E9" w:rsidRDefault="007A74C3" w:rsidP="007A74C3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4BAB26C2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FFAB597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7A74C3" w:rsidRPr="000A75E9" w14:paraId="2A0B29CE" w14:textId="77777777" w:rsidTr="001563CE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6159946F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44A04A47" w14:textId="77777777" w:rsidR="007A74C3" w:rsidRPr="000436F4" w:rsidRDefault="007A74C3" w:rsidP="007A74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436F4">
              <w:rPr>
                <w:bCs/>
              </w:rPr>
              <w:t>Siswa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mampu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mengenali</w:t>
            </w:r>
            <w:proofErr w:type="spellEnd"/>
            <w:r w:rsidRPr="000436F4">
              <w:rPr>
                <w:bCs/>
              </w:rPr>
              <w:t xml:space="preserve">, </w:t>
            </w:r>
            <w:proofErr w:type="spellStart"/>
            <w:r w:rsidRPr="000436F4">
              <w:rPr>
                <w:bCs/>
              </w:rPr>
              <w:t>mengidentifikasi</w:t>
            </w:r>
            <w:proofErr w:type="spellEnd"/>
            <w:r w:rsidRPr="000436F4">
              <w:rPr>
                <w:bCs/>
              </w:rPr>
              <w:t xml:space="preserve"> dan </w:t>
            </w:r>
            <w:proofErr w:type="spellStart"/>
            <w:r w:rsidRPr="000436F4">
              <w:rPr>
                <w:bCs/>
              </w:rPr>
              <w:t>menggunakan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elemen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rupa</w:t>
            </w:r>
            <w:proofErr w:type="spellEnd"/>
            <w:r w:rsidRPr="000436F4">
              <w:rPr>
                <w:bCs/>
              </w:rPr>
              <w:t xml:space="preserve"> (garis dan </w:t>
            </w:r>
            <w:proofErr w:type="spellStart"/>
            <w:r w:rsidRPr="000436F4">
              <w:rPr>
                <w:bCs/>
              </w:rPr>
              <w:t>warna</w:t>
            </w:r>
            <w:proofErr w:type="spellEnd"/>
            <w:r w:rsidRPr="000436F4">
              <w:rPr>
                <w:bCs/>
              </w:rPr>
              <w:t xml:space="preserve">) </w:t>
            </w:r>
            <w:proofErr w:type="spellStart"/>
            <w:r w:rsidRPr="000436F4">
              <w:rPr>
                <w:bCs/>
              </w:rPr>
              <w:t>dalam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sebuah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karya</w:t>
            </w:r>
            <w:proofErr w:type="spellEnd"/>
            <w:r w:rsidRPr="000436F4">
              <w:rPr>
                <w:bCs/>
              </w:rPr>
              <w:t>.</w:t>
            </w:r>
          </w:p>
          <w:p w14:paraId="544E6B78" w14:textId="77777777" w:rsidR="007A74C3" w:rsidRPr="007E29A4" w:rsidRDefault="007A74C3" w:rsidP="007A74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436F4">
              <w:rPr>
                <w:bCs/>
              </w:rPr>
              <w:lastRenderedPageBreak/>
              <w:t>Siswa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mengamati</w:t>
            </w:r>
            <w:proofErr w:type="spellEnd"/>
            <w:r w:rsidRPr="000436F4">
              <w:rPr>
                <w:bCs/>
              </w:rPr>
              <w:t xml:space="preserve">, </w:t>
            </w:r>
            <w:proofErr w:type="spellStart"/>
            <w:r w:rsidRPr="000436F4">
              <w:rPr>
                <w:bCs/>
              </w:rPr>
              <w:t>menganalisis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fungsi</w:t>
            </w:r>
            <w:proofErr w:type="spellEnd"/>
            <w:r w:rsidRPr="000436F4">
              <w:rPr>
                <w:bCs/>
              </w:rPr>
              <w:t xml:space="preserve"> dan </w:t>
            </w:r>
            <w:proofErr w:type="spellStart"/>
            <w:r w:rsidRPr="000436F4">
              <w:rPr>
                <w:bCs/>
              </w:rPr>
              <w:t>menggunakan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aneka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alat</w:t>
            </w:r>
            <w:proofErr w:type="spellEnd"/>
            <w:r w:rsidRPr="000436F4">
              <w:rPr>
                <w:bCs/>
              </w:rPr>
              <w:t xml:space="preserve"> dan </w:t>
            </w:r>
            <w:proofErr w:type="spellStart"/>
            <w:r w:rsidRPr="000436F4">
              <w:rPr>
                <w:bCs/>
              </w:rPr>
              <w:t>bahan</w:t>
            </w:r>
            <w:proofErr w:type="spellEnd"/>
            <w:r w:rsidRPr="000436F4">
              <w:rPr>
                <w:bCs/>
              </w:rPr>
              <w:t xml:space="preserve"> di </w:t>
            </w:r>
            <w:proofErr w:type="spellStart"/>
            <w:r w:rsidRPr="000436F4">
              <w:rPr>
                <w:bCs/>
              </w:rPr>
              <w:t>sekitar</w:t>
            </w:r>
            <w:proofErr w:type="spellEnd"/>
            <w:r w:rsidRPr="000436F4">
              <w:rPr>
                <w:bCs/>
              </w:rPr>
              <w:t xml:space="preserve"> yang </w:t>
            </w:r>
            <w:proofErr w:type="spellStart"/>
            <w:r w:rsidRPr="000436F4">
              <w:rPr>
                <w:bCs/>
              </w:rPr>
              <w:t>sesuai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untuk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keperluan</w:t>
            </w:r>
            <w:proofErr w:type="spellEnd"/>
            <w:r w:rsidRPr="000436F4">
              <w:rPr>
                <w:bCs/>
              </w:rPr>
              <w:t xml:space="preserve"> </w:t>
            </w:r>
            <w:proofErr w:type="spellStart"/>
            <w:r w:rsidRPr="000436F4">
              <w:rPr>
                <w:bCs/>
              </w:rPr>
              <w:t>karyanya</w:t>
            </w:r>
            <w:proofErr w:type="spellEnd"/>
            <w:r w:rsidRPr="000436F4">
              <w:rPr>
                <w:bCs/>
              </w:rPr>
              <w:t>.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7DC717" w14:textId="77777777" w:rsidR="007A74C3" w:rsidRPr="000A75E9" w:rsidRDefault="007A74C3" w:rsidP="007A74C3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B97CA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7A74C3" w:rsidRPr="000A75E9" w14:paraId="11265DF4" w14:textId="77777777" w:rsidTr="00144974">
        <w:trPr>
          <w:trHeight w:val="292"/>
        </w:trPr>
        <w:tc>
          <w:tcPr>
            <w:tcW w:w="3563" w:type="dxa"/>
            <w:gridSpan w:val="3"/>
            <w:tcBorders>
              <w:right w:val="nil"/>
            </w:tcBorders>
            <w:shd w:val="clear" w:color="auto" w:fill="C2D69B" w:themeFill="accent3" w:themeFillTint="99"/>
          </w:tcPr>
          <w:p w14:paraId="094F7C69" w14:textId="77777777" w:rsidR="007A74C3" w:rsidRPr="000A75E9" w:rsidRDefault="007A74C3" w:rsidP="007A74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4</w:t>
            </w:r>
          </w:p>
        </w:tc>
        <w:tc>
          <w:tcPr>
            <w:tcW w:w="435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496480F1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090" w:type="dxa"/>
            <w:gridSpan w:val="4"/>
            <w:tcBorders>
              <w:left w:val="nil"/>
            </w:tcBorders>
            <w:shd w:val="clear" w:color="auto" w:fill="C2D69B" w:themeFill="accent3" w:themeFillTint="99"/>
          </w:tcPr>
          <w:p w14:paraId="2FB36B41" w14:textId="77777777" w:rsidR="007A74C3" w:rsidRPr="000A75E9" w:rsidRDefault="007A74C3" w:rsidP="007A74C3">
            <w:pPr>
              <w:spacing w:before="120" w:after="120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Keluargaku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  <w:bCs/>
              </w:rPr>
              <w:t>Unik</w:t>
            </w:r>
            <w:proofErr w:type="spellEnd"/>
          </w:p>
        </w:tc>
      </w:tr>
      <w:tr w:rsidR="007A74C3" w:rsidRPr="000A75E9" w14:paraId="0B7095D1" w14:textId="77777777" w:rsidTr="00144974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14:paraId="07EF1C1B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15EFB4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shd w:val="clear" w:color="auto" w:fill="D6E3BC" w:themeFill="accent3" w:themeFillTint="66"/>
            <w:vAlign w:val="center"/>
          </w:tcPr>
          <w:p w14:paraId="1399B990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A74C3" w:rsidRPr="000A75E9" w14:paraId="0F2188A8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793037DB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49DBD0F5" w14:textId="77777777" w:rsidR="007A74C3" w:rsidRPr="000A75E9" w:rsidRDefault="007A74C3" w:rsidP="007A74C3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rFonts w:eastAsiaTheme="minorHAnsi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10EC1F59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D7B52BA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C866DB" w:rsidRPr="000A75E9" w14:paraId="423804BD" w14:textId="77777777" w:rsidTr="00414E4B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14845BC4" w14:textId="77777777" w:rsidR="00C866DB" w:rsidRPr="000A75E9" w:rsidRDefault="00C866DB" w:rsidP="00C866D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4C133AA" w14:textId="77777777" w:rsidR="00C866DB" w:rsidRPr="000A75E9" w:rsidRDefault="00C866DB" w:rsidP="00C866D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rFonts w:eastAsiaTheme="minorHAnsi"/>
              </w:rPr>
            </w:pPr>
            <w:proofErr w:type="spellStart"/>
            <w:r w:rsidRPr="000F5BCC">
              <w:rPr>
                <w:rFonts w:eastAsiaTheme="minorHAnsi"/>
                <w:bCs/>
              </w:rPr>
              <w:t>Siswa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mampu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menggunakan</w:t>
            </w:r>
            <w:proofErr w:type="spellEnd"/>
            <w:r w:rsidRPr="000F5BCC">
              <w:rPr>
                <w:rFonts w:eastAsiaTheme="minorHAnsi"/>
                <w:bCs/>
              </w:rPr>
              <w:t xml:space="preserve"> garis </w:t>
            </w:r>
            <w:proofErr w:type="spellStart"/>
            <w:r w:rsidRPr="000F5BCC">
              <w:rPr>
                <w:rFonts w:eastAsiaTheme="minorHAnsi"/>
                <w:bCs/>
              </w:rPr>
              <w:t>pijak</w:t>
            </w:r>
            <w:proofErr w:type="spellEnd"/>
            <w:r w:rsidRPr="000F5BCC">
              <w:rPr>
                <w:rFonts w:eastAsiaTheme="minorHAnsi"/>
                <w:bCs/>
              </w:rPr>
              <w:t xml:space="preserve"> (baseline) </w:t>
            </w:r>
            <w:proofErr w:type="spellStart"/>
            <w:r w:rsidRPr="000F5BCC">
              <w:rPr>
                <w:rFonts w:eastAsiaTheme="minorHAnsi"/>
                <w:bCs/>
              </w:rPr>
              <w:t>dalam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gambar</w:t>
            </w:r>
            <w:proofErr w:type="spellEnd"/>
          </w:p>
        </w:tc>
        <w:tc>
          <w:tcPr>
            <w:tcW w:w="1150" w:type="dxa"/>
            <w:shd w:val="clear" w:color="auto" w:fill="auto"/>
            <w:vAlign w:val="center"/>
          </w:tcPr>
          <w:p w14:paraId="72E7C2D7" w14:textId="77777777" w:rsidR="00C866DB" w:rsidRPr="000A75E9" w:rsidRDefault="00C866DB" w:rsidP="00C866DB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2ABA40" w14:textId="77777777" w:rsidR="00C866DB" w:rsidRPr="000A75E9" w:rsidRDefault="00C866DB" w:rsidP="00C866DB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C866DB" w:rsidRPr="000A75E9" w14:paraId="652DDF21" w14:textId="77777777" w:rsidTr="00414E4B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7A1A982E" w14:textId="77777777" w:rsidR="00C866DB" w:rsidRPr="000A75E9" w:rsidRDefault="00C866DB" w:rsidP="00C866D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609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94D0E86" w14:textId="77777777" w:rsidR="00C866DB" w:rsidRPr="000A75E9" w:rsidRDefault="00C866DB" w:rsidP="00C866D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rFonts w:eastAsiaTheme="minorHAnsi"/>
              </w:rPr>
            </w:pPr>
            <w:proofErr w:type="spellStart"/>
            <w:r w:rsidRPr="000F5BCC">
              <w:rPr>
                <w:rFonts w:eastAsiaTheme="minorHAnsi"/>
                <w:bCs/>
              </w:rPr>
              <w:t>Siswa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mampu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mengenali</w:t>
            </w:r>
            <w:proofErr w:type="spellEnd"/>
            <w:r w:rsidRPr="000F5BCC">
              <w:rPr>
                <w:rFonts w:eastAsiaTheme="minorHAnsi"/>
                <w:bCs/>
              </w:rPr>
              <w:t xml:space="preserve"> dan </w:t>
            </w:r>
            <w:proofErr w:type="spellStart"/>
            <w:r w:rsidRPr="000F5BCC">
              <w:rPr>
                <w:rFonts w:eastAsiaTheme="minorHAnsi"/>
                <w:bCs/>
              </w:rPr>
              <w:t>mengeksplorasi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elemen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rupa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dalam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sebuah</w:t>
            </w:r>
            <w:proofErr w:type="spellEnd"/>
            <w:r w:rsidRPr="000F5BCC">
              <w:rPr>
                <w:rFonts w:eastAsiaTheme="minorHAnsi"/>
                <w:bCs/>
              </w:rPr>
              <w:t xml:space="preserve"> </w:t>
            </w:r>
            <w:proofErr w:type="spellStart"/>
            <w:r w:rsidRPr="000F5BCC">
              <w:rPr>
                <w:rFonts w:eastAsiaTheme="minorHAnsi"/>
                <w:bCs/>
              </w:rPr>
              <w:t>karya</w:t>
            </w:r>
            <w:proofErr w:type="spellEnd"/>
          </w:p>
        </w:tc>
        <w:tc>
          <w:tcPr>
            <w:tcW w:w="1150" w:type="dxa"/>
            <w:shd w:val="clear" w:color="auto" w:fill="auto"/>
            <w:vAlign w:val="center"/>
          </w:tcPr>
          <w:p w14:paraId="4C332796" w14:textId="77777777" w:rsidR="00C866DB" w:rsidRPr="000A75E9" w:rsidRDefault="00C866DB" w:rsidP="00C866D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27776" w14:textId="77777777" w:rsidR="00C866DB" w:rsidRPr="000A75E9" w:rsidRDefault="00C866DB" w:rsidP="00C866DB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  <w:tr w:rsidR="007A74C3" w:rsidRPr="000A75E9" w14:paraId="6782D185" w14:textId="77777777" w:rsidTr="00144974">
        <w:trPr>
          <w:trHeight w:val="292"/>
        </w:trPr>
        <w:tc>
          <w:tcPr>
            <w:tcW w:w="3709" w:type="dxa"/>
            <w:gridSpan w:val="4"/>
            <w:tcBorders>
              <w:right w:val="nil"/>
            </w:tcBorders>
            <w:shd w:val="clear" w:color="auto" w:fill="C2D69B" w:themeFill="accent3" w:themeFillTint="99"/>
          </w:tcPr>
          <w:p w14:paraId="2BD5D918" w14:textId="77777777" w:rsidR="007A74C3" w:rsidRPr="000A75E9" w:rsidRDefault="007A74C3" w:rsidP="007A74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5</w:t>
            </w:r>
          </w:p>
        </w:tc>
        <w:tc>
          <w:tcPr>
            <w:tcW w:w="450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45F63AF8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4929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14:paraId="1241205A" w14:textId="77777777" w:rsidR="007A74C3" w:rsidRPr="000A75E9" w:rsidRDefault="007A74C3" w:rsidP="007A74C3">
            <w:pPr>
              <w:spacing w:before="120" w:after="120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Keluargaku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  <w:bCs/>
              </w:rPr>
              <w:t>Unik</w:t>
            </w:r>
            <w:proofErr w:type="spellEnd"/>
          </w:p>
        </w:tc>
      </w:tr>
      <w:tr w:rsidR="007A74C3" w:rsidRPr="000A75E9" w14:paraId="76B11B42" w14:textId="77777777" w:rsidTr="00144974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14:paraId="20ACB755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01ED75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DFF501B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A74C3" w:rsidRPr="000A75E9" w14:paraId="52DDA24A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036FB222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6F117F44" w14:textId="77777777" w:rsidR="007A74C3" w:rsidRPr="000A75E9" w:rsidRDefault="007A74C3" w:rsidP="007A74C3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0D4C4765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25BB28D" w14:textId="77777777" w:rsidR="007A74C3" w:rsidRPr="000A75E9" w:rsidRDefault="007A74C3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C866DB" w:rsidRPr="000A75E9" w14:paraId="27577D59" w14:textId="77777777" w:rsidTr="004721CF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1BA7CD46" w14:textId="77777777" w:rsidR="00C866DB" w:rsidRPr="000A75E9" w:rsidRDefault="00C866DB" w:rsidP="00C866D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0F7AA87C" w14:textId="77777777" w:rsidR="00C866DB" w:rsidRPr="004B1A32" w:rsidRDefault="00C866DB" w:rsidP="00C866D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4B1A32">
              <w:rPr>
                <w:bCs/>
              </w:rPr>
              <w:t>Siswa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mampu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mengenali</w:t>
            </w:r>
            <w:proofErr w:type="spellEnd"/>
            <w:r w:rsidRPr="004B1A32">
              <w:rPr>
                <w:bCs/>
              </w:rPr>
              <w:t xml:space="preserve"> dan </w:t>
            </w:r>
            <w:proofErr w:type="spellStart"/>
            <w:r w:rsidRPr="004B1A32">
              <w:rPr>
                <w:bCs/>
              </w:rPr>
              <w:t>mengeksplorasi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pola</w:t>
            </w:r>
            <w:proofErr w:type="spellEnd"/>
            <w:r w:rsidRPr="004B1A32">
              <w:rPr>
                <w:bCs/>
              </w:rPr>
              <w:t xml:space="preserve"> dan motif </w:t>
            </w:r>
            <w:proofErr w:type="spellStart"/>
            <w:r w:rsidRPr="004B1A32">
              <w:rPr>
                <w:bCs/>
              </w:rPr>
              <w:t>sederhana</w:t>
            </w:r>
            <w:proofErr w:type="spellEnd"/>
            <w:r w:rsidRPr="004B1A32">
              <w:rPr>
                <w:bCs/>
              </w:rPr>
              <w:t xml:space="preserve"> (a-</w:t>
            </w:r>
            <w:proofErr w:type="spellStart"/>
            <w:r w:rsidRPr="004B1A32">
              <w:rPr>
                <w:bCs/>
              </w:rPr>
              <w:t>ba</w:t>
            </w:r>
            <w:proofErr w:type="spellEnd"/>
            <w:r w:rsidRPr="004B1A32">
              <w:rPr>
                <w:bCs/>
              </w:rPr>
              <w:t>- b).</w:t>
            </w:r>
          </w:p>
          <w:p w14:paraId="6F9E5D68" w14:textId="77777777" w:rsidR="00C866DB" w:rsidRPr="004B1A32" w:rsidRDefault="00C866DB" w:rsidP="00C866D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4B1A32">
              <w:rPr>
                <w:bCs/>
              </w:rPr>
              <w:t>Siswa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mampu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mengenal</w:t>
            </w:r>
            <w:proofErr w:type="spellEnd"/>
            <w:r w:rsidRPr="004B1A32">
              <w:rPr>
                <w:bCs/>
              </w:rPr>
              <w:t xml:space="preserve"> dan </w:t>
            </w:r>
            <w:proofErr w:type="spellStart"/>
            <w:r w:rsidRPr="004B1A32">
              <w:rPr>
                <w:bCs/>
              </w:rPr>
              <w:t>mengeksplorasi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alat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untuk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membuat</w:t>
            </w:r>
            <w:proofErr w:type="spellEnd"/>
            <w:r w:rsidRPr="004B1A32">
              <w:rPr>
                <w:bCs/>
              </w:rPr>
              <w:t xml:space="preserve"> garis.</w:t>
            </w:r>
          </w:p>
          <w:p w14:paraId="2972601C" w14:textId="77777777" w:rsidR="00C866DB" w:rsidRPr="007E29A4" w:rsidRDefault="00C866DB" w:rsidP="00C866D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4B1A32">
              <w:rPr>
                <w:bCs/>
              </w:rPr>
              <w:t>Siswa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mampu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mengenal</w:t>
            </w:r>
            <w:proofErr w:type="spellEnd"/>
            <w:r w:rsidRPr="004B1A32">
              <w:rPr>
                <w:bCs/>
              </w:rPr>
              <w:t xml:space="preserve"> dan </w:t>
            </w:r>
            <w:proofErr w:type="spellStart"/>
            <w:r w:rsidRPr="004B1A32">
              <w:rPr>
                <w:bCs/>
              </w:rPr>
              <w:t>mengeksplorasi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elemen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rupa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dalam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sebuah</w:t>
            </w:r>
            <w:proofErr w:type="spellEnd"/>
            <w:r w:rsidRPr="004B1A32">
              <w:rPr>
                <w:bCs/>
              </w:rPr>
              <w:t xml:space="preserve"> </w:t>
            </w:r>
            <w:proofErr w:type="spellStart"/>
            <w:r w:rsidRPr="004B1A32">
              <w:rPr>
                <w:bCs/>
              </w:rPr>
              <w:t>karya</w:t>
            </w:r>
            <w:proofErr w:type="spellEnd"/>
            <w:r w:rsidRPr="004B1A32">
              <w:rPr>
                <w:bCs/>
              </w:rPr>
              <w:t>.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DDD96E" w14:textId="77777777" w:rsidR="00C866DB" w:rsidRPr="000A75E9" w:rsidRDefault="00C866DB" w:rsidP="00C866DB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B20D6" w14:textId="77777777" w:rsidR="00C866DB" w:rsidRPr="000A75E9" w:rsidRDefault="00C866DB" w:rsidP="00C866DB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</w:tbl>
    <w:p w14:paraId="62707D5F" w14:textId="77777777" w:rsidR="004746D5" w:rsidRPr="00C32203" w:rsidRDefault="004746D5" w:rsidP="000A75E9">
      <w:pPr>
        <w:tabs>
          <w:tab w:val="left" w:pos="2268"/>
          <w:tab w:val="left" w:pos="2552"/>
        </w:tabs>
        <w:spacing w:before="120" w:after="120"/>
        <w:rPr>
          <w:b/>
          <w:bCs/>
          <w:color w:val="000000"/>
          <w:lang w:val="id-ID"/>
        </w:rPr>
      </w:pPr>
    </w:p>
    <w:p w14:paraId="10868EA4" w14:textId="77777777" w:rsidR="004746D5" w:rsidRPr="00C32203" w:rsidRDefault="004746D5" w:rsidP="003B1DB7">
      <w:pPr>
        <w:spacing w:before="120" w:after="120"/>
        <w:ind w:left="5954" w:hanging="425"/>
        <w:contextualSpacing/>
        <w:rPr>
          <w:b/>
          <w:lang w:val="id-ID"/>
        </w:rPr>
      </w:pPr>
      <w:r w:rsidRPr="00C32203">
        <w:rPr>
          <w:b/>
        </w:rPr>
        <w:t>………</w:t>
      </w:r>
      <w:proofErr w:type="gramStart"/>
      <w:r w:rsidRPr="00C32203">
        <w:rPr>
          <w:b/>
        </w:rPr>
        <w:t>…</w:t>
      </w:r>
      <w:r w:rsidRPr="00C32203">
        <w:rPr>
          <w:b/>
          <w:lang w:val="id-ID"/>
        </w:rPr>
        <w:t>..</w:t>
      </w:r>
      <w:proofErr w:type="gramEnd"/>
      <w:r w:rsidRPr="00C32203">
        <w:rPr>
          <w:b/>
        </w:rPr>
        <w:t>….</w:t>
      </w:r>
      <w:r w:rsidRPr="00C32203">
        <w:rPr>
          <w:b/>
          <w:lang w:val="id-ID"/>
        </w:rPr>
        <w:t>, ...</w:t>
      </w:r>
      <w:r w:rsidRPr="00C32203">
        <w:rPr>
          <w:b/>
        </w:rPr>
        <w:t xml:space="preserve"> </w:t>
      </w:r>
      <w:proofErr w:type="spellStart"/>
      <w:r w:rsidR="000A3FB4" w:rsidRPr="00C32203">
        <w:rPr>
          <w:b/>
        </w:rPr>
        <w:t>Juli</w:t>
      </w:r>
      <w:proofErr w:type="spellEnd"/>
      <w:r w:rsidR="00273584" w:rsidRPr="00C32203">
        <w:rPr>
          <w:color w:val="202124"/>
          <w:shd w:val="clear" w:color="auto" w:fill="FFFFFF"/>
        </w:rPr>
        <w:t> </w:t>
      </w:r>
      <w:r w:rsidRPr="00C32203">
        <w:rPr>
          <w:b/>
        </w:rPr>
        <w:t>20</w:t>
      </w:r>
      <w:r w:rsidRPr="00C32203">
        <w:rPr>
          <w:b/>
          <w:lang w:val="id-ID"/>
        </w:rPr>
        <w:t>...</w:t>
      </w:r>
    </w:p>
    <w:p w14:paraId="151AD6FD" w14:textId="77777777" w:rsidR="004746D5" w:rsidRPr="00C32203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C32203">
        <w:rPr>
          <w:b/>
        </w:rPr>
        <w:t>Mengetahui</w:t>
      </w:r>
      <w:proofErr w:type="spellEnd"/>
      <w:r w:rsidRPr="00C32203">
        <w:rPr>
          <w:b/>
        </w:rPr>
        <w:t xml:space="preserve">, </w:t>
      </w:r>
      <w:r w:rsidRPr="00C32203">
        <w:rPr>
          <w:b/>
        </w:rPr>
        <w:tab/>
      </w:r>
    </w:p>
    <w:p w14:paraId="41B65E3C" w14:textId="77777777"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C32203">
        <w:rPr>
          <w:b/>
          <w:lang w:val="sv-SE"/>
        </w:rPr>
        <w:t xml:space="preserve">Kepala </w:t>
      </w:r>
      <w:r w:rsidR="000A3FB4" w:rsidRPr="00C32203">
        <w:rPr>
          <w:b/>
        </w:rPr>
        <w:t>SD</w:t>
      </w:r>
      <w:r w:rsidRPr="00C32203">
        <w:rPr>
          <w:b/>
          <w:lang w:val="sv-SE"/>
        </w:rPr>
        <w:tab/>
        <w:t xml:space="preserve">Guru </w:t>
      </w:r>
      <w:r w:rsidR="009552B5" w:rsidRPr="00C32203">
        <w:rPr>
          <w:b/>
          <w:bCs/>
          <w:lang w:val="id-ID"/>
        </w:rPr>
        <w:t>Seni Rupa</w:t>
      </w:r>
      <w:r w:rsidR="000A3FB4" w:rsidRPr="00C32203">
        <w:rPr>
          <w:b/>
          <w:bCs/>
        </w:rPr>
        <w:t xml:space="preserve"> </w:t>
      </w:r>
      <w:proofErr w:type="spellStart"/>
      <w:r w:rsidR="000A3FB4" w:rsidRPr="00C32203">
        <w:rPr>
          <w:b/>
          <w:bCs/>
          <w:color w:val="000000"/>
        </w:rPr>
        <w:t>Fase</w:t>
      </w:r>
      <w:proofErr w:type="spellEnd"/>
      <w:r w:rsidR="000A3FB4" w:rsidRPr="00C32203">
        <w:rPr>
          <w:b/>
          <w:bCs/>
          <w:color w:val="000000"/>
        </w:rPr>
        <w:t xml:space="preserve"> A</w:t>
      </w:r>
      <w:r w:rsidR="00C32203">
        <w:rPr>
          <w:b/>
          <w:bCs/>
          <w:color w:val="000000"/>
        </w:rPr>
        <w:t xml:space="preserve"> Kelas 2</w:t>
      </w:r>
    </w:p>
    <w:p w14:paraId="0C49F1BA" w14:textId="77777777"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14:paraId="0BCB1C74" w14:textId="77777777"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14:paraId="0A0F443E" w14:textId="77777777"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14:paraId="06B9B78C" w14:textId="77777777"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C32203">
        <w:rPr>
          <w:b/>
          <w:bCs/>
          <w:u w:val="single"/>
          <w:lang w:eastAsia="id-ID"/>
        </w:rPr>
        <w:t>………………………………</w:t>
      </w:r>
      <w:r w:rsidRPr="00C32203">
        <w:rPr>
          <w:b/>
          <w:lang w:val="id-ID"/>
        </w:rPr>
        <w:tab/>
      </w:r>
      <w:r w:rsidRPr="00C32203">
        <w:rPr>
          <w:b/>
          <w:u w:val="single"/>
          <w:lang w:val="sv-SE"/>
        </w:rPr>
        <w:t>………………………………</w:t>
      </w:r>
    </w:p>
    <w:p w14:paraId="1DC3321B" w14:textId="77777777"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  <w:r w:rsidRPr="00C32203">
        <w:rPr>
          <w:b/>
          <w:lang w:val="id-ID" w:eastAsia="id-ID"/>
        </w:rPr>
        <w:t xml:space="preserve">NIP/NRK. </w:t>
      </w:r>
      <w:r w:rsidRPr="00C32203">
        <w:rPr>
          <w:b/>
          <w:lang w:eastAsia="id-ID"/>
        </w:rPr>
        <w:t>-</w:t>
      </w:r>
      <w:r w:rsidRPr="00C32203">
        <w:rPr>
          <w:b/>
          <w:lang w:val="sv-SE" w:eastAsia="id-ID"/>
        </w:rPr>
        <w:tab/>
      </w:r>
      <w:r w:rsidRPr="00C32203">
        <w:rPr>
          <w:b/>
          <w:lang w:val="id-ID"/>
        </w:rPr>
        <w:t>NIP</w:t>
      </w:r>
      <w:r w:rsidRPr="00C32203">
        <w:rPr>
          <w:b/>
          <w:lang w:val="sv-SE"/>
        </w:rPr>
        <w:t>/NRK.</w:t>
      </w:r>
    </w:p>
    <w:p w14:paraId="6465EAC8" w14:textId="77777777" w:rsidR="00761CBD" w:rsidRPr="00C32203" w:rsidRDefault="00761CBD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34ECE49B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F0AE200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5F8D1614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4294F5AD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67A1C3B7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43DE2377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3C0359DB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679B074A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41738ED4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2BC006A" w14:textId="77777777" w:rsidR="00282D2F" w:rsidRDefault="00282D2F" w:rsidP="007B2FF6">
      <w:pPr>
        <w:pStyle w:val="NoSpacing"/>
        <w:spacing w:before="120" w:after="120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3168D4B3" w14:textId="77777777" w:rsidR="00FA4FAC" w:rsidRPr="000A75E9" w:rsidRDefault="00FA4FAC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t>PEMETAAN</w:t>
      </w:r>
      <w:r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14:paraId="1DB4A9FA" w14:textId="77777777" w:rsidR="00F85B85" w:rsidRPr="00F85B85" w:rsidRDefault="00F85B85" w:rsidP="00F85B85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 w:rsidRPr="00F85B85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14:paraId="36E99238" w14:textId="77777777"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14:paraId="399B433D" w14:textId="77777777"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9552B5">
        <w:rPr>
          <w:b/>
          <w:bCs/>
          <w:color w:val="000000"/>
          <w:lang w:val="id-ID"/>
        </w:rPr>
        <w:t>Seni Rupa</w:t>
      </w:r>
    </w:p>
    <w:p w14:paraId="146F4D49" w14:textId="77777777"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  <w:r w:rsidR="000A3FB4" w:rsidRPr="000A75E9">
        <w:rPr>
          <w:b/>
          <w:bCs/>
          <w:color w:val="000000"/>
        </w:rPr>
        <w:t>SD</w:t>
      </w:r>
      <w:r w:rsidRPr="000A75E9">
        <w:rPr>
          <w:b/>
          <w:bCs/>
          <w:color w:val="000000"/>
          <w:lang w:val="id-ID"/>
        </w:rPr>
        <w:t xml:space="preserve"> </w:t>
      </w:r>
    </w:p>
    <w:p w14:paraId="0CF49FFF" w14:textId="77777777"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14:paraId="1FAAAF23" w14:textId="77777777"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Tahun</w:t>
      </w:r>
      <w:proofErr w:type="spellEnd"/>
      <w:r w:rsidRPr="000A75E9">
        <w:rPr>
          <w:b/>
          <w:bCs/>
          <w:color w:val="000000"/>
        </w:rPr>
        <w:t xml:space="preserve"> Pelajaran</w:t>
      </w:r>
      <w:r w:rsidRPr="000A75E9">
        <w:rPr>
          <w:b/>
          <w:bCs/>
          <w:color w:val="000000"/>
        </w:rPr>
        <w:tab/>
        <w:t xml:space="preserve">: </w:t>
      </w:r>
      <w:r w:rsidRPr="000A75E9">
        <w:rPr>
          <w:b/>
          <w:bCs/>
          <w:color w:val="000000"/>
        </w:rPr>
        <w:tab/>
        <w:t>20…/20…</w:t>
      </w:r>
    </w:p>
    <w:tbl>
      <w:tblPr>
        <w:tblStyle w:val="TableGrid"/>
        <w:tblW w:w="9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828"/>
        <w:gridCol w:w="30"/>
        <w:gridCol w:w="146"/>
        <w:gridCol w:w="109"/>
        <w:gridCol w:w="180"/>
        <w:gridCol w:w="161"/>
        <w:gridCol w:w="2645"/>
        <w:gridCol w:w="1150"/>
        <w:gridCol w:w="1134"/>
      </w:tblGrid>
      <w:tr w:rsidR="00414E4B" w:rsidRPr="000A75E9" w14:paraId="43690556" w14:textId="77777777" w:rsidTr="00144974">
        <w:trPr>
          <w:tblHeader/>
        </w:trPr>
        <w:tc>
          <w:tcPr>
            <w:tcW w:w="3533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14:paraId="720D9FB6" w14:textId="77777777" w:rsidR="00414E4B" w:rsidRPr="00144974" w:rsidRDefault="00414E4B" w:rsidP="002738B7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Mata Pelajaran</w:t>
            </w:r>
          </w:p>
        </w:tc>
        <w:tc>
          <w:tcPr>
            <w:tcW w:w="2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14:paraId="0FB50CB2" w14:textId="77777777" w:rsidR="00414E4B" w:rsidRPr="00144974" w:rsidRDefault="00414E4B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:</w:t>
            </w:r>
          </w:p>
        </w:tc>
        <w:tc>
          <w:tcPr>
            <w:tcW w:w="5270" w:type="dxa"/>
            <w:gridSpan w:val="5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2FB4BAA4" w14:textId="77777777" w:rsidR="00414E4B" w:rsidRPr="00144974" w:rsidRDefault="00414E4B" w:rsidP="002738B7">
            <w:pPr>
              <w:spacing w:before="120" w:after="120"/>
              <w:rPr>
                <w:rFonts w:eastAsiaTheme="minorHAnsi"/>
                <w:b/>
              </w:rPr>
            </w:pPr>
            <w:r w:rsidRPr="00144974">
              <w:rPr>
                <w:b/>
                <w:bCs/>
                <w:lang w:val="id-ID"/>
              </w:rPr>
              <w:t>Seni Rupa</w:t>
            </w:r>
          </w:p>
        </w:tc>
      </w:tr>
      <w:tr w:rsidR="00414E4B" w:rsidRPr="000A75E9" w14:paraId="1E535848" w14:textId="77777777" w:rsidTr="00144974">
        <w:trPr>
          <w:trHeight w:val="292"/>
        </w:trPr>
        <w:tc>
          <w:tcPr>
            <w:tcW w:w="353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14:paraId="2EFE9354" w14:textId="77777777" w:rsidR="00414E4B" w:rsidRPr="000A75E9" w:rsidRDefault="00414E4B" w:rsidP="00414E4B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6</w:t>
            </w:r>
          </w:p>
        </w:tc>
        <w:tc>
          <w:tcPr>
            <w:tcW w:w="285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7766C43F" w14:textId="77777777" w:rsidR="00414E4B" w:rsidRPr="000A75E9" w:rsidRDefault="00414E4B" w:rsidP="002738B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70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14:paraId="3C8390B6" w14:textId="77777777" w:rsidR="00414E4B" w:rsidRPr="000A75E9" w:rsidRDefault="00414E4B" w:rsidP="002738B7">
            <w:pPr>
              <w:spacing w:before="120" w:after="120"/>
              <w:ind w:left="33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Mengenal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  <w:bCs/>
              </w:rPr>
              <w:t>Perasaan</w:t>
            </w:r>
            <w:proofErr w:type="spellEnd"/>
          </w:p>
        </w:tc>
      </w:tr>
      <w:tr w:rsidR="00414E4B" w:rsidRPr="000A75E9" w14:paraId="37175010" w14:textId="77777777" w:rsidTr="00144974">
        <w:trPr>
          <w:trHeight w:val="292"/>
        </w:trPr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E6E848A" w14:textId="77777777" w:rsidR="00414E4B" w:rsidRPr="000A75E9" w:rsidRDefault="00414E4B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0DF9FC9" w14:textId="77777777" w:rsidR="00414E4B" w:rsidRPr="000A75E9" w:rsidRDefault="00414E4B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4E01D363" w14:textId="77777777" w:rsidR="00414E4B" w:rsidRPr="000A75E9" w:rsidRDefault="00414E4B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14E4B" w:rsidRPr="000A75E9" w14:paraId="5BC71422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14673A26" w14:textId="77777777" w:rsidR="00414E4B" w:rsidRPr="000A75E9" w:rsidRDefault="00414E4B" w:rsidP="002738B7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shd w:val="clear" w:color="auto" w:fill="D6E3BC" w:themeFill="accent3" w:themeFillTint="66"/>
            <w:vAlign w:val="center"/>
          </w:tcPr>
          <w:p w14:paraId="572E9075" w14:textId="77777777" w:rsidR="00414E4B" w:rsidRPr="000A75E9" w:rsidRDefault="00414E4B" w:rsidP="002738B7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3068AB60" w14:textId="77777777" w:rsidR="00414E4B" w:rsidRPr="000A75E9" w:rsidRDefault="00414E4B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A8357AB" w14:textId="77777777" w:rsidR="00414E4B" w:rsidRPr="000A75E9" w:rsidRDefault="00414E4B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714AC3" w:rsidRPr="000A75E9" w14:paraId="0552102C" w14:textId="77777777" w:rsidTr="003525C7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7F5C5475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1421133A" w14:textId="77777777" w:rsidR="00714AC3" w:rsidRPr="004251F5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4251F5">
              <w:rPr>
                <w:bCs/>
              </w:rPr>
              <w:t>Siswa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mampu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mengenali</w:t>
            </w:r>
            <w:proofErr w:type="spellEnd"/>
            <w:r w:rsidRPr="004251F5">
              <w:rPr>
                <w:bCs/>
              </w:rPr>
              <w:t xml:space="preserve">, </w:t>
            </w:r>
            <w:proofErr w:type="spellStart"/>
            <w:r w:rsidRPr="004251F5">
              <w:rPr>
                <w:bCs/>
              </w:rPr>
              <w:t>mengidentifikasi</w:t>
            </w:r>
            <w:proofErr w:type="spellEnd"/>
            <w:r w:rsidRPr="004251F5">
              <w:rPr>
                <w:bCs/>
              </w:rPr>
              <w:t xml:space="preserve"> dan </w:t>
            </w:r>
            <w:proofErr w:type="spellStart"/>
            <w:r w:rsidRPr="004251F5">
              <w:rPr>
                <w:bCs/>
              </w:rPr>
              <w:t>menggunakan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elemen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rupa</w:t>
            </w:r>
            <w:proofErr w:type="spellEnd"/>
            <w:r w:rsidRPr="004251F5">
              <w:rPr>
                <w:bCs/>
              </w:rPr>
              <w:t xml:space="preserve"> (garis dan </w:t>
            </w:r>
            <w:proofErr w:type="spellStart"/>
            <w:r w:rsidRPr="004251F5">
              <w:rPr>
                <w:bCs/>
              </w:rPr>
              <w:t>warna</w:t>
            </w:r>
            <w:proofErr w:type="spellEnd"/>
            <w:r w:rsidRPr="004251F5">
              <w:rPr>
                <w:bCs/>
              </w:rPr>
              <w:t xml:space="preserve">) </w:t>
            </w:r>
            <w:proofErr w:type="spellStart"/>
            <w:r w:rsidRPr="004251F5">
              <w:rPr>
                <w:bCs/>
              </w:rPr>
              <w:t>dalam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sebuah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karya</w:t>
            </w:r>
            <w:proofErr w:type="spellEnd"/>
            <w:r w:rsidRPr="004251F5">
              <w:rPr>
                <w:bCs/>
              </w:rPr>
              <w:t>.</w:t>
            </w:r>
          </w:p>
          <w:p w14:paraId="53EB6253" w14:textId="77777777" w:rsidR="00714AC3" w:rsidRPr="004251F5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4251F5">
              <w:rPr>
                <w:bCs/>
              </w:rPr>
              <w:t>Siswa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mengamati</w:t>
            </w:r>
            <w:proofErr w:type="spellEnd"/>
            <w:r w:rsidRPr="004251F5">
              <w:rPr>
                <w:bCs/>
              </w:rPr>
              <w:t xml:space="preserve">, </w:t>
            </w:r>
            <w:proofErr w:type="spellStart"/>
            <w:r w:rsidRPr="004251F5">
              <w:rPr>
                <w:bCs/>
              </w:rPr>
              <w:t>menganalisis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fungsi</w:t>
            </w:r>
            <w:proofErr w:type="spellEnd"/>
            <w:r w:rsidRPr="004251F5">
              <w:rPr>
                <w:bCs/>
              </w:rPr>
              <w:t xml:space="preserve"> dan </w:t>
            </w:r>
            <w:proofErr w:type="spellStart"/>
            <w:r w:rsidRPr="004251F5">
              <w:rPr>
                <w:bCs/>
              </w:rPr>
              <w:t>menggunakan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aneka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alat</w:t>
            </w:r>
            <w:proofErr w:type="spellEnd"/>
            <w:r w:rsidRPr="004251F5">
              <w:rPr>
                <w:bCs/>
              </w:rPr>
              <w:t xml:space="preserve"> dan </w:t>
            </w:r>
            <w:proofErr w:type="spellStart"/>
            <w:r w:rsidRPr="004251F5">
              <w:rPr>
                <w:bCs/>
              </w:rPr>
              <w:t>bahan</w:t>
            </w:r>
            <w:proofErr w:type="spellEnd"/>
            <w:r w:rsidRPr="004251F5">
              <w:rPr>
                <w:bCs/>
              </w:rPr>
              <w:t xml:space="preserve"> di </w:t>
            </w:r>
            <w:proofErr w:type="spellStart"/>
            <w:r w:rsidRPr="004251F5">
              <w:rPr>
                <w:bCs/>
              </w:rPr>
              <w:t>sekitar</w:t>
            </w:r>
            <w:proofErr w:type="spellEnd"/>
            <w:r w:rsidRPr="004251F5">
              <w:rPr>
                <w:bCs/>
              </w:rPr>
              <w:t xml:space="preserve"> yang </w:t>
            </w:r>
            <w:proofErr w:type="spellStart"/>
            <w:r w:rsidRPr="004251F5">
              <w:rPr>
                <w:bCs/>
              </w:rPr>
              <w:t>sesuai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untuk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keperluan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karyanya</w:t>
            </w:r>
            <w:proofErr w:type="spellEnd"/>
            <w:r w:rsidRPr="004251F5">
              <w:rPr>
                <w:bCs/>
              </w:rPr>
              <w:t>.</w:t>
            </w:r>
          </w:p>
          <w:p w14:paraId="0827E438" w14:textId="77777777" w:rsidR="00714AC3" w:rsidRPr="007E29A4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4251F5">
              <w:rPr>
                <w:bCs/>
              </w:rPr>
              <w:t>Siswa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mampu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mengenali</w:t>
            </w:r>
            <w:proofErr w:type="spellEnd"/>
            <w:r w:rsidRPr="004251F5">
              <w:rPr>
                <w:bCs/>
              </w:rPr>
              <w:t xml:space="preserve">, </w:t>
            </w:r>
            <w:proofErr w:type="spellStart"/>
            <w:r w:rsidRPr="004251F5">
              <w:rPr>
                <w:bCs/>
              </w:rPr>
              <w:t>mengidentifikasi</w:t>
            </w:r>
            <w:proofErr w:type="spellEnd"/>
            <w:r w:rsidRPr="004251F5">
              <w:rPr>
                <w:bCs/>
              </w:rPr>
              <w:t xml:space="preserve"> dan </w:t>
            </w:r>
            <w:proofErr w:type="spellStart"/>
            <w:r w:rsidRPr="004251F5">
              <w:rPr>
                <w:bCs/>
              </w:rPr>
              <w:t>menerapkan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prinsip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desain</w:t>
            </w:r>
            <w:proofErr w:type="spellEnd"/>
            <w:r w:rsidRPr="004251F5">
              <w:rPr>
                <w:bCs/>
              </w:rPr>
              <w:t xml:space="preserve"> (</w:t>
            </w:r>
            <w:proofErr w:type="spellStart"/>
            <w:r w:rsidRPr="004251F5">
              <w:rPr>
                <w:bCs/>
              </w:rPr>
              <w:t>pola</w:t>
            </w:r>
            <w:proofErr w:type="spellEnd"/>
            <w:r w:rsidRPr="004251F5">
              <w:rPr>
                <w:bCs/>
              </w:rPr>
              <w:t xml:space="preserve">) </w:t>
            </w:r>
            <w:proofErr w:type="spellStart"/>
            <w:r w:rsidRPr="004251F5">
              <w:rPr>
                <w:bCs/>
              </w:rPr>
              <w:t>dalam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sebuah</w:t>
            </w:r>
            <w:proofErr w:type="spellEnd"/>
            <w:r w:rsidRPr="004251F5">
              <w:rPr>
                <w:bCs/>
              </w:rPr>
              <w:t xml:space="preserve"> </w:t>
            </w:r>
            <w:proofErr w:type="spellStart"/>
            <w:r w:rsidRPr="004251F5">
              <w:rPr>
                <w:bCs/>
              </w:rPr>
              <w:t>karya</w:t>
            </w:r>
            <w:proofErr w:type="spellEnd"/>
          </w:p>
        </w:tc>
        <w:tc>
          <w:tcPr>
            <w:tcW w:w="1150" w:type="dxa"/>
            <w:shd w:val="clear" w:color="auto" w:fill="auto"/>
            <w:vAlign w:val="center"/>
          </w:tcPr>
          <w:p w14:paraId="7D6AF88E" w14:textId="77777777" w:rsidR="00714AC3" w:rsidRPr="000A75E9" w:rsidRDefault="00714AC3" w:rsidP="00714AC3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CE52FB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714AC3" w:rsidRPr="000A75E9" w14:paraId="62C04A02" w14:textId="77777777" w:rsidTr="00144974">
        <w:trPr>
          <w:trHeight w:val="292"/>
        </w:trPr>
        <w:tc>
          <w:tcPr>
            <w:tcW w:w="353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14:paraId="3843292C" w14:textId="77777777" w:rsidR="00714AC3" w:rsidRPr="000A75E9" w:rsidRDefault="00714AC3" w:rsidP="00714A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7</w:t>
            </w:r>
          </w:p>
        </w:tc>
        <w:tc>
          <w:tcPr>
            <w:tcW w:w="285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038F57E0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70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14:paraId="2D2AEC84" w14:textId="77777777" w:rsidR="00714AC3" w:rsidRPr="000A75E9" w:rsidRDefault="00714AC3" w:rsidP="00714AC3">
            <w:pPr>
              <w:spacing w:before="120" w:after="120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Menjaga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Kesehatan</w:t>
            </w:r>
          </w:p>
        </w:tc>
      </w:tr>
      <w:tr w:rsidR="00714AC3" w:rsidRPr="000A75E9" w14:paraId="761F7503" w14:textId="77777777" w:rsidTr="00144974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14:paraId="05E42890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F4DD21" w14:textId="77777777" w:rsidR="00714AC3" w:rsidRPr="000A75E9" w:rsidRDefault="00714AC3" w:rsidP="00714AC3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shd w:val="clear" w:color="auto" w:fill="D6E3BC" w:themeFill="accent3" w:themeFillTint="66"/>
            <w:vAlign w:val="center"/>
          </w:tcPr>
          <w:p w14:paraId="78D3F308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14AC3" w:rsidRPr="000A75E9" w14:paraId="3FF7F2DC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2FD8DEB7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DE4D83D" w14:textId="77777777" w:rsidR="00714AC3" w:rsidRPr="000A75E9" w:rsidRDefault="00714AC3" w:rsidP="00714AC3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3F487A1F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A81C88F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714AC3" w:rsidRPr="000A75E9" w14:paraId="20225962" w14:textId="77777777" w:rsidTr="00CD60AF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262CC4C1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1E84E9FF" w14:textId="77777777" w:rsidR="00714AC3" w:rsidRPr="00BF4911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BF4911">
              <w:rPr>
                <w:bCs/>
              </w:rPr>
              <w:t>Siswa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mampu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mengenal</w:t>
            </w:r>
            <w:proofErr w:type="spellEnd"/>
            <w:r w:rsidRPr="00BF4911">
              <w:rPr>
                <w:bCs/>
              </w:rPr>
              <w:t xml:space="preserve"> dan </w:t>
            </w:r>
            <w:proofErr w:type="spellStart"/>
            <w:r w:rsidRPr="00BF4911">
              <w:rPr>
                <w:bCs/>
              </w:rPr>
              <w:t>mengeksplorasi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warna</w:t>
            </w:r>
            <w:proofErr w:type="spellEnd"/>
            <w:r w:rsidRPr="00BF4911">
              <w:rPr>
                <w:bCs/>
              </w:rPr>
              <w:t xml:space="preserve"> primer dan </w:t>
            </w:r>
            <w:proofErr w:type="spellStart"/>
            <w:r w:rsidRPr="00BF4911">
              <w:rPr>
                <w:bCs/>
              </w:rPr>
              <w:t>sekunder</w:t>
            </w:r>
            <w:proofErr w:type="spellEnd"/>
            <w:r w:rsidRPr="00BF4911">
              <w:rPr>
                <w:bCs/>
              </w:rPr>
              <w:t>.</w:t>
            </w:r>
          </w:p>
          <w:p w14:paraId="6C1192DB" w14:textId="77777777" w:rsidR="00714AC3" w:rsidRPr="007E29A4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BF4911">
              <w:rPr>
                <w:bCs/>
              </w:rPr>
              <w:t>Siswa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mampu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mengenali</w:t>
            </w:r>
            <w:proofErr w:type="spellEnd"/>
            <w:r w:rsidRPr="00BF4911">
              <w:rPr>
                <w:bCs/>
              </w:rPr>
              <w:t xml:space="preserve"> dan </w:t>
            </w:r>
            <w:proofErr w:type="spellStart"/>
            <w:r w:rsidRPr="00BF4911">
              <w:rPr>
                <w:bCs/>
              </w:rPr>
              <w:t>mengeksplorasi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elemen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rupa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dalam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sebuah</w:t>
            </w:r>
            <w:proofErr w:type="spellEnd"/>
            <w:r w:rsidRPr="00BF4911">
              <w:rPr>
                <w:bCs/>
              </w:rPr>
              <w:t xml:space="preserve"> </w:t>
            </w:r>
            <w:proofErr w:type="spellStart"/>
            <w:r w:rsidRPr="00BF4911">
              <w:rPr>
                <w:bCs/>
              </w:rPr>
              <w:t>karya</w:t>
            </w:r>
            <w:proofErr w:type="spellEnd"/>
          </w:p>
        </w:tc>
        <w:tc>
          <w:tcPr>
            <w:tcW w:w="1150" w:type="dxa"/>
            <w:shd w:val="clear" w:color="auto" w:fill="auto"/>
            <w:vAlign w:val="center"/>
          </w:tcPr>
          <w:p w14:paraId="793BD6BD" w14:textId="77777777" w:rsidR="00714AC3" w:rsidRPr="000A75E9" w:rsidRDefault="00714AC3" w:rsidP="00714AC3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AA022E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714AC3" w:rsidRPr="000A75E9" w14:paraId="05BB7B50" w14:textId="77777777" w:rsidTr="00144974">
        <w:trPr>
          <w:trHeight w:val="292"/>
        </w:trPr>
        <w:tc>
          <w:tcPr>
            <w:tcW w:w="3533" w:type="dxa"/>
            <w:gridSpan w:val="2"/>
            <w:tcBorders>
              <w:right w:val="nil"/>
            </w:tcBorders>
            <w:shd w:val="clear" w:color="auto" w:fill="C2D69B" w:themeFill="accent3" w:themeFillTint="99"/>
            <w:vAlign w:val="center"/>
          </w:tcPr>
          <w:p w14:paraId="60CBC0B1" w14:textId="77777777" w:rsidR="00714AC3" w:rsidRPr="000A75E9" w:rsidRDefault="00714AC3" w:rsidP="00714A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8</w:t>
            </w:r>
          </w:p>
        </w:tc>
        <w:tc>
          <w:tcPr>
            <w:tcW w:w="285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03AC3A12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70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14:paraId="013C6A02" w14:textId="77777777" w:rsidR="00714AC3" w:rsidRPr="000A75E9" w:rsidRDefault="00714AC3" w:rsidP="00714AC3">
            <w:pPr>
              <w:spacing w:before="120" w:after="120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Berhati-hati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di Mana </w:t>
            </w:r>
            <w:proofErr w:type="spellStart"/>
            <w:r w:rsidRPr="000A75E9">
              <w:rPr>
                <w:rFonts w:eastAsiaTheme="minorHAnsi"/>
                <w:b/>
                <w:bCs/>
              </w:rPr>
              <w:t>Saja</w:t>
            </w:r>
            <w:proofErr w:type="spellEnd"/>
          </w:p>
        </w:tc>
      </w:tr>
      <w:tr w:rsidR="00714AC3" w:rsidRPr="000A75E9" w14:paraId="36D338CF" w14:textId="77777777" w:rsidTr="00144974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14:paraId="04766277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AC2942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shd w:val="clear" w:color="auto" w:fill="D6E3BC" w:themeFill="accent3" w:themeFillTint="66"/>
            <w:vAlign w:val="center"/>
          </w:tcPr>
          <w:p w14:paraId="03B7A21F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14AC3" w:rsidRPr="000A75E9" w14:paraId="19F5E567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603723DB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3E676D6A" w14:textId="77777777" w:rsidR="00714AC3" w:rsidRPr="000A75E9" w:rsidRDefault="00714AC3" w:rsidP="00714AC3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20DD41B8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32EEAE3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714AC3" w:rsidRPr="000A75E9" w14:paraId="707DAB93" w14:textId="77777777" w:rsidTr="00D42581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096E5938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696160AE" w14:textId="77777777" w:rsidR="00714AC3" w:rsidRPr="00C47DFB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7DFB">
              <w:rPr>
                <w:bCs/>
              </w:rPr>
              <w:t>Siswa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mampu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mengenali</w:t>
            </w:r>
            <w:proofErr w:type="spellEnd"/>
            <w:r w:rsidRPr="00C47DFB">
              <w:rPr>
                <w:bCs/>
              </w:rPr>
              <w:t xml:space="preserve">, </w:t>
            </w:r>
            <w:proofErr w:type="spellStart"/>
            <w:r w:rsidRPr="00C47DFB">
              <w:rPr>
                <w:bCs/>
              </w:rPr>
              <w:t>mengidentifikasi</w:t>
            </w:r>
            <w:proofErr w:type="spellEnd"/>
            <w:r w:rsidRPr="00C47DFB">
              <w:rPr>
                <w:bCs/>
              </w:rPr>
              <w:t xml:space="preserve"> dan </w:t>
            </w:r>
            <w:proofErr w:type="spellStart"/>
            <w:r w:rsidRPr="00C47DFB">
              <w:rPr>
                <w:bCs/>
              </w:rPr>
              <w:t>menggunakan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elemen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rupa</w:t>
            </w:r>
            <w:proofErr w:type="spellEnd"/>
            <w:r w:rsidRPr="00C47DFB">
              <w:rPr>
                <w:bCs/>
              </w:rPr>
              <w:t xml:space="preserve"> (</w:t>
            </w:r>
            <w:proofErr w:type="spellStart"/>
            <w:r w:rsidRPr="00C47DFB">
              <w:rPr>
                <w:bCs/>
              </w:rPr>
              <w:t>bentuk</w:t>
            </w:r>
            <w:proofErr w:type="spellEnd"/>
            <w:r w:rsidRPr="00C47DFB">
              <w:rPr>
                <w:bCs/>
              </w:rPr>
              <w:t xml:space="preserve"> dan </w:t>
            </w:r>
            <w:proofErr w:type="spellStart"/>
            <w:r w:rsidRPr="00C47DFB">
              <w:rPr>
                <w:bCs/>
              </w:rPr>
              <w:t>bidang</w:t>
            </w:r>
            <w:proofErr w:type="spellEnd"/>
            <w:r w:rsidRPr="00C47DFB">
              <w:rPr>
                <w:bCs/>
              </w:rPr>
              <w:t xml:space="preserve">) </w:t>
            </w:r>
            <w:proofErr w:type="spellStart"/>
            <w:r w:rsidRPr="00C47DFB">
              <w:rPr>
                <w:bCs/>
              </w:rPr>
              <w:t>dalam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sebuah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karya</w:t>
            </w:r>
            <w:proofErr w:type="spellEnd"/>
            <w:r w:rsidRPr="00C47DFB">
              <w:rPr>
                <w:bCs/>
              </w:rPr>
              <w:t>.</w:t>
            </w:r>
          </w:p>
          <w:p w14:paraId="57C6DAE9" w14:textId="77777777" w:rsidR="00714AC3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7DFB">
              <w:rPr>
                <w:bCs/>
              </w:rPr>
              <w:t>Siswa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mengamati</w:t>
            </w:r>
            <w:proofErr w:type="spellEnd"/>
            <w:r w:rsidRPr="00C47DFB">
              <w:rPr>
                <w:bCs/>
              </w:rPr>
              <w:t xml:space="preserve">, </w:t>
            </w:r>
            <w:proofErr w:type="spellStart"/>
            <w:r w:rsidRPr="00C47DFB">
              <w:rPr>
                <w:bCs/>
              </w:rPr>
              <w:t>menganalisis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fungsi</w:t>
            </w:r>
            <w:proofErr w:type="spellEnd"/>
            <w:r w:rsidRPr="00C47DFB">
              <w:rPr>
                <w:bCs/>
              </w:rPr>
              <w:t xml:space="preserve"> dan </w:t>
            </w:r>
            <w:proofErr w:type="spellStart"/>
            <w:r w:rsidRPr="00C47DFB">
              <w:rPr>
                <w:bCs/>
              </w:rPr>
              <w:t>menggunakan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aneka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alat</w:t>
            </w:r>
            <w:proofErr w:type="spellEnd"/>
            <w:r w:rsidRPr="00C47DFB">
              <w:rPr>
                <w:bCs/>
              </w:rPr>
              <w:t xml:space="preserve"> dan </w:t>
            </w:r>
            <w:proofErr w:type="spellStart"/>
            <w:r w:rsidRPr="00C47DFB">
              <w:rPr>
                <w:bCs/>
              </w:rPr>
              <w:t>bahan</w:t>
            </w:r>
            <w:proofErr w:type="spellEnd"/>
            <w:r w:rsidRPr="00C47DFB">
              <w:rPr>
                <w:bCs/>
              </w:rPr>
              <w:t xml:space="preserve"> di </w:t>
            </w:r>
            <w:proofErr w:type="spellStart"/>
            <w:r w:rsidRPr="00C47DFB">
              <w:rPr>
                <w:bCs/>
              </w:rPr>
              <w:t>sekitar</w:t>
            </w:r>
            <w:proofErr w:type="spellEnd"/>
            <w:r w:rsidRPr="00C47DFB">
              <w:rPr>
                <w:bCs/>
              </w:rPr>
              <w:t xml:space="preserve"> yang </w:t>
            </w:r>
            <w:proofErr w:type="spellStart"/>
            <w:r w:rsidRPr="00C47DFB">
              <w:rPr>
                <w:bCs/>
              </w:rPr>
              <w:t>sesuai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untuk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lastRenderedPageBreak/>
              <w:t>keperluan</w:t>
            </w:r>
            <w:proofErr w:type="spellEnd"/>
            <w:r w:rsidRPr="00C47DFB">
              <w:rPr>
                <w:bCs/>
              </w:rPr>
              <w:t xml:space="preserve"> </w:t>
            </w:r>
            <w:proofErr w:type="spellStart"/>
            <w:r w:rsidRPr="00C47DFB">
              <w:rPr>
                <w:bCs/>
              </w:rPr>
              <w:t>karyanya</w:t>
            </w:r>
            <w:proofErr w:type="spellEnd"/>
            <w:r w:rsidRPr="00C47DFB">
              <w:rPr>
                <w:bCs/>
              </w:rPr>
              <w:t>.</w:t>
            </w:r>
          </w:p>
          <w:p w14:paraId="02C90579" w14:textId="77777777" w:rsidR="00714AC3" w:rsidRPr="007E29A4" w:rsidRDefault="00714AC3" w:rsidP="00714AC3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4E3AADA" w14:textId="77777777" w:rsidR="00714AC3" w:rsidRPr="000A75E9" w:rsidRDefault="00714AC3" w:rsidP="00714AC3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E5A5E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714AC3" w:rsidRPr="000A75E9" w14:paraId="262ADC43" w14:textId="77777777" w:rsidTr="00144974">
        <w:trPr>
          <w:trHeight w:val="292"/>
        </w:trPr>
        <w:tc>
          <w:tcPr>
            <w:tcW w:w="3563" w:type="dxa"/>
            <w:gridSpan w:val="3"/>
            <w:tcBorders>
              <w:right w:val="nil"/>
            </w:tcBorders>
            <w:shd w:val="clear" w:color="auto" w:fill="C2D69B" w:themeFill="accent3" w:themeFillTint="99"/>
          </w:tcPr>
          <w:p w14:paraId="202C2808" w14:textId="77777777" w:rsidR="00714AC3" w:rsidRPr="000A75E9" w:rsidRDefault="00714AC3" w:rsidP="00714A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9</w:t>
            </w:r>
          </w:p>
        </w:tc>
        <w:tc>
          <w:tcPr>
            <w:tcW w:w="435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590877AC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090" w:type="dxa"/>
            <w:gridSpan w:val="4"/>
            <w:tcBorders>
              <w:left w:val="nil"/>
            </w:tcBorders>
            <w:shd w:val="clear" w:color="auto" w:fill="C2D69B" w:themeFill="accent3" w:themeFillTint="99"/>
          </w:tcPr>
          <w:p w14:paraId="34E3E73D" w14:textId="77777777" w:rsidR="00714AC3" w:rsidRPr="000A75E9" w:rsidRDefault="00714AC3" w:rsidP="00714AC3">
            <w:pPr>
              <w:spacing w:before="120" w:after="120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Keluargaku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  <w:bCs/>
              </w:rPr>
              <w:t>Unik</w:t>
            </w:r>
            <w:proofErr w:type="spellEnd"/>
          </w:p>
        </w:tc>
      </w:tr>
      <w:tr w:rsidR="00714AC3" w:rsidRPr="000A75E9" w14:paraId="464C82F8" w14:textId="77777777" w:rsidTr="00144974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14:paraId="5550CCA8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C82C77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shd w:val="clear" w:color="auto" w:fill="D6E3BC" w:themeFill="accent3" w:themeFillTint="66"/>
            <w:vAlign w:val="center"/>
          </w:tcPr>
          <w:p w14:paraId="755E8620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14AC3" w:rsidRPr="000A75E9" w14:paraId="473C5772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00493BFD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148F0EDD" w14:textId="77777777" w:rsidR="00714AC3" w:rsidRPr="000A75E9" w:rsidRDefault="00714AC3" w:rsidP="00714AC3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rFonts w:eastAsiaTheme="minorHAnsi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4F39DF5F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A3B125C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714AC3" w:rsidRPr="000A75E9" w14:paraId="373C0BA8" w14:textId="77777777" w:rsidTr="00C47365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70F38C59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4A5C2DAA" w14:textId="77777777" w:rsidR="00714AC3" w:rsidRPr="00386AF5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86AF5">
              <w:rPr>
                <w:bCs/>
                <w:lang w:val="id-ID"/>
              </w:rPr>
              <w:t>Siswa mampu mengenali, mengidentifikasi dan menggunakan elemen rupa (bidang dan bentuk) dalam sebuah karya.</w:t>
            </w:r>
          </w:p>
          <w:p w14:paraId="4D50ABFF" w14:textId="77777777" w:rsidR="00714AC3" w:rsidRPr="00386AF5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86AF5">
              <w:rPr>
                <w:bCs/>
                <w:lang w:val="id-ID"/>
              </w:rPr>
              <w:t>Siswa mengamati, menganalisis fungsi dan menggunakan aneka alat dan bahan di sekitar yang sesuai untuk keperluan karyanya.</w:t>
            </w:r>
          </w:p>
          <w:p w14:paraId="2AE33C4A" w14:textId="77777777" w:rsidR="00714AC3" w:rsidRPr="00386AF5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86AF5">
              <w:rPr>
                <w:bCs/>
                <w:lang w:val="id-ID"/>
              </w:rPr>
              <w:t>Siswa mampu mengenali, mengidentifikasi dan menerapkan prinsip desain (keseimbangan) dalam sebuah karya.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8CB6E0" w14:textId="77777777" w:rsidR="00714AC3" w:rsidRPr="000A75E9" w:rsidRDefault="00714AC3" w:rsidP="00714AC3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50A0F8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714AC3" w:rsidRPr="000A75E9" w14:paraId="64B23A43" w14:textId="77777777" w:rsidTr="00144974">
        <w:trPr>
          <w:trHeight w:val="292"/>
        </w:trPr>
        <w:tc>
          <w:tcPr>
            <w:tcW w:w="3709" w:type="dxa"/>
            <w:gridSpan w:val="4"/>
            <w:tcBorders>
              <w:right w:val="nil"/>
            </w:tcBorders>
            <w:shd w:val="clear" w:color="auto" w:fill="C2D69B" w:themeFill="accent3" w:themeFillTint="99"/>
          </w:tcPr>
          <w:p w14:paraId="15980367" w14:textId="77777777" w:rsidR="00714AC3" w:rsidRPr="000A75E9" w:rsidRDefault="00714AC3" w:rsidP="00714A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10</w:t>
            </w:r>
          </w:p>
        </w:tc>
        <w:tc>
          <w:tcPr>
            <w:tcW w:w="450" w:type="dxa"/>
            <w:gridSpan w:val="3"/>
            <w:tcBorders>
              <w:left w:val="nil"/>
              <w:right w:val="nil"/>
            </w:tcBorders>
            <w:shd w:val="clear" w:color="auto" w:fill="C2D69B" w:themeFill="accent3" w:themeFillTint="99"/>
          </w:tcPr>
          <w:p w14:paraId="03C731F5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4929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14:paraId="0BD42593" w14:textId="77777777" w:rsidR="00714AC3" w:rsidRPr="000A75E9" w:rsidRDefault="00714AC3" w:rsidP="00714AC3">
            <w:pPr>
              <w:spacing w:before="120" w:after="120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  <w:bCs/>
              </w:rPr>
              <w:t>Keluargaku</w:t>
            </w:r>
            <w:proofErr w:type="spellEnd"/>
            <w:r w:rsidRPr="000A75E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  <w:bCs/>
              </w:rPr>
              <w:t>Unik</w:t>
            </w:r>
            <w:proofErr w:type="spellEnd"/>
          </w:p>
        </w:tc>
      </w:tr>
      <w:tr w:rsidR="00714AC3" w:rsidRPr="000A75E9" w14:paraId="02B32F3E" w14:textId="77777777" w:rsidTr="00144974">
        <w:trPr>
          <w:trHeight w:val="292"/>
        </w:trPr>
        <w:tc>
          <w:tcPr>
            <w:tcW w:w="705" w:type="dxa"/>
            <w:vMerge w:val="restart"/>
            <w:shd w:val="clear" w:color="auto" w:fill="D6E3BC" w:themeFill="accent3" w:themeFillTint="66"/>
            <w:vAlign w:val="center"/>
          </w:tcPr>
          <w:p w14:paraId="24720F95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6099" w:type="dxa"/>
            <w:gridSpan w:val="7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CC888B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2F9F05ED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14AC3" w:rsidRPr="000A75E9" w14:paraId="2AE0B141" w14:textId="77777777" w:rsidTr="00144974">
        <w:trPr>
          <w:trHeight w:val="292"/>
        </w:trPr>
        <w:tc>
          <w:tcPr>
            <w:tcW w:w="705" w:type="dxa"/>
            <w:vMerge/>
            <w:shd w:val="clear" w:color="auto" w:fill="D6E3BC" w:themeFill="accent3" w:themeFillTint="66"/>
            <w:vAlign w:val="center"/>
          </w:tcPr>
          <w:p w14:paraId="2F27FE58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6099" w:type="dxa"/>
            <w:gridSpan w:val="7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C553EE1" w14:textId="77777777" w:rsidR="00714AC3" w:rsidRPr="000A75E9" w:rsidRDefault="00714AC3" w:rsidP="00714AC3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1150" w:type="dxa"/>
            <w:shd w:val="clear" w:color="auto" w:fill="D6E3BC" w:themeFill="accent3" w:themeFillTint="66"/>
            <w:vAlign w:val="center"/>
          </w:tcPr>
          <w:p w14:paraId="5D59FE1A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0760668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</w:tr>
      <w:tr w:rsidR="00714AC3" w:rsidRPr="000A75E9" w14:paraId="478C264D" w14:textId="77777777" w:rsidTr="002D69E4">
        <w:trPr>
          <w:trHeight w:val="292"/>
        </w:trPr>
        <w:tc>
          <w:tcPr>
            <w:tcW w:w="705" w:type="dxa"/>
            <w:shd w:val="clear" w:color="auto" w:fill="auto"/>
            <w:vAlign w:val="center"/>
          </w:tcPr>
          <w:p w14:paraId="08FCCC8E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1.</w:t>
            </w:r>
          </w:p>
        </w:tc>
        <w:tc>
          <w:tcPr>
            <w:tcW w:w="6099" w:type="dxa"/>
            <w:gridSpan w:val="7"/>
          </w:tcPr>
          <w:p w14:paraId="65401111" w14:textId="77777777" w:rsidR="00714AC3" w:rsidRPr="00386AF5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86AF5">
              <w:rPr>
                <w:bCs/>
                <w:lang w:val="id-ID"/>
              </w:rPr>
              <w:t>Siswa mampu mengenali, mengidentifikasi dan menggunakan elemen rupa (garis, warna, bidang dan bentuk) dalam sebuah karya.</w:t>
            </w:r>
          </w:p>
          <w:p w14:paraId="65DB9CD4" w14:textId="77777777" w:rsidR="00714AC3" w:rsidRPr="00386AF5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86AF5">
              <w:rPr>
                <w:bCs/>
                <w:lang w:val="id-ID"/>
              </w:rPr>
              <w:t>Siswa mengamati, menganalisis fungsi dan menggunakan aneka alat dan bahan di sekitar yang sesuai untuk keperluan Siswa mampu mengenali, mengidentifikasi dan menerapkan prinsip desain (keseimbangan dan pola) dalam sebuah karya.</w:t>
            </w:r>
          </w:p>
          <w:p w14:paraId="351C612F" w14:textId="77777777" w:rsidR="00714AC3" w:rsidRPr="000B3656" w:rsidRDefault="00714AC3" w:rsidP="00714AC3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86AF5">
              <w:rPr>
                <w:bCs/>
                <w:lang w:val="id-ID"/>
              </w:rPr>
              <w:t>Siswa mampu menggunakan garis pijak (baseline) dalam karya 2 dimensi.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C91EB2" w14:textId="77777777" w:rsidR="00714AC3" w:rsidRPr="000A75E9" w:rsidRDefault="00714AC3" w:rsidP="00714AC3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AB453D" w14:textId="77777777" w:rsidR="00714AC3" w:rsidRPr="000A75E9" w:rsidRDefault="00714AC3" w:rsidP="00714AC3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</w:tbl>
    <w:p w14:paraId="66A63C73" w14:textId="77777777" w:rsidR="00BC5DB8" w:rsidRPr="000A75E9" w:rsidRDefault="00BC5DB8" w:rsidP="000A75E9">
      <w:pPr>
        <w:spacing w:before="120" w:after="120"/>
        <w:ind w:left="5954"/>
        <w:contextualSpacing/>
        <w:rPr>
          <w:b/>
        </w:rPr>
      </w:pPr>
    </w:p>
    <w:p w14:paraId="1269F7E0" w14:textId="77777777" w:rsidR="009E2205" w:rsidRPr="00D76665" w:rsidRDefault="009E2205" w:rsidP="000102FB">
      <w:pPr>
        <w:spacing w:before="120" w:after="120"/>
        <w:ind w:left="5954"/>
        <w:contextualSpacing/>
        <w:rPr>
          <w:b/>
        </w:rPr>
      </w:pPr>
    </w:p>
    <w:p w14:paraId="0656F5AA" w14:textId="77777777" w:rsidR="00423D83" w:rsidRPr="00D76665" w:rsidRDefault="00423D83" w:rsidP="000102FB">
      <w:pPr>
        <w:spacing w:before="120" w:after="120"/>
        <w:ind w:left="5954"/>
        <w:contextualSpacing/>
        <w:rPr>
          <w:b/>
        </w:rPr>
      </w:pPr>
    </w:p>
    <w:p w14:paraId="511B3174" w14:textId="77777777" w:rsidR="000102FB" w:rsidRPr="00D76665" w:rsidRDefault="000102FB" w:rsidP="00D76665">
      <w:pPr>
        <w:tabs>
          <w:tab w:val="left" w:pos="360"/>
          <w:tab w:val="left" w:pos="5529"/>
          <w:tab w:val="left" w:pos="9540"/>
        </w:tabs>
        <w:spacing w:before="120" w:after="120"/>
        <w:ind w:left="5529"/>
        <w:contextualSpacing/>
        <w:rPr>
          <w:b/>
          <w:lang w:val="id-ID"/>
        </w:rPr>
      </w:pPr>
      <w:r w:rsidRPr="00D76665">
        <w:rPr>
          <w:b/>
        </w:rPr>
        <w:t>………</w:t>
      </w:r>
      <w:proofErr w:type="gramStart"/>
      <w:r w:rsidRPr="00D76665">
        <w:rPr>
          <w:b/>
        </w:rPr>
        <w:t>…</w:t>
      </w:r>
      <w:r w:rsidRPr="00D76665">
        <w:rPr>
          <w:b/>
          <w:lang w:val="id-ID"/>
        </w:rPr>
        <w:t>..</w:t>
      </w:r>
      <w:proofErr w:type="gramEnd"/>
      <w:r w:rsidRPr="00D76665">
        <w:rPr>
          <w:b/>
        </w:rPr>
        <w:t>….</w:t>
      </w:r>
      <w:r w:rsidRPr="00D76665">
        <w:rPr>
          <w:b/>
          <w:lang w:val="id-ID"/>
        </w:rPr>
        <w:t>, ...</w:t>
      </w:r>
      <w:r w:rsidRPr="00D76665">
        <w:rPr>
          <w:b/>
        </w:rPr>
        <w:t xml:space="preserve"> </w:t>
      </w:r>
      <w:proofErr w:type="spellStart"/>
      <w:r w:rsidR="000A3FB4" w:rsidRPr="00D76665">
        <w:rPr>
          <w:b/>
        </w:rPr>
        <w:t>Januari</w:t>
      </w:r>
      <w:proofErr w:type="spellEnd"/>
      <w:r w:rsidRPr="00D76665">
        <w:rPr>
          <w:b/>
        </w:rPr>
        <w:t> 20</w:t>
      </w:r>
      <w:r w:rsidRPr="00D76665">
        <w:rPr>
          <w:b/>
          <w:lang w:val="id-ID"/>
        </w:rPr>
        <w:t>...</w:t>
      </w:r>
    </w:p>
    <w:p w14:paraId="1B451FE9" w14:textId="77777777" w:rsidR="00FA4FAC" w:rsidRPr="00D7666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D76665">
        <w:rPr>
          <w:b/>
        </w:rPr>
        <w:t>Mengetahui</w:t>
      </w:r>
      <w:proofErr w:type="spellEnd"/>
      <w:r w:rsidRPr="00D76665">
        <w:rPr>
          <w:b/>
        </w:rPr>
        <w:t xml:space="preserve">, </w:t>
      </w:r>
      <w:r w:rsidRPr="00D76665">
        <w:rPr>
          <w:b/>
        </w:rPr>
        <w:tab/>
      </w:r>
    </w:p>
    <w:p w14:paraId="45E5EF48" w14:textId="77777777" w:rsidR="00FA4FAC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D76665">
        <w:rPr>
          <w:b/>
          <w:lang w:val="sv-SE"/>
        </w:rPr>
        <w:t xml:space="preserve">Kepala </w:t>
      </w:r>
      <w:r w:rsidR="000A3FB4" w:rsidRPr="00D76665">
        <w:rPr>
          <w:b/>
        </w:rPr>
        <w:t>SD</w:t>
      </w:r>
      <w:r w:rsidRPr="00D76665">
        <w:rPr>
          <w:b/>
          <w:lang w:val="sv-SE"/>
        </w:rPr>
        <w:tab/>
        <w:t xml:space="preserve">Guru </w:t>
      </w:r>
      <w:r w:rsidR="009552B5" w:rsidRPr="00D76665">
        <w:rPr>
          <w:b/>
          <w:bCs/>
          <w:lang w:val="id-ID"/>
        </w:rPr>
        <w:t>Seni Rupa</w:t>
      </w:r>
      <w:r w:rsidR="000A3FB4" w:rsidRPr="00D76665">
        <w:rPr>
          <w:b/>
          <w:bCs/>
        </w:rPr>
        <w:t xml:space="preserve"> </w:t>
      </w:r>
      <w:proofErr w:type="spellStart"/>
      <w:r w:rsidR="000A3FB4" w:rsidRPr="00D76665">
        <w:rPr>
          <w:b/>
          <w:bCs/>
          <w:color w:val="000000"/>
        </w:rPr>
        <w:t>Fase</w:t>
      </w:r>
      <w:proofErr w:type="spellEnd"/>
      <w:r w:rsidR="000A3FB4" w:rsidRPr="00D76665">
        <w:rPr>
          <w:b/>
          <w:bCs/>
          <w:color w:val="000000"/>
        </w:rPr>
        <w:t xml:space="preserve"> A</w:t>
      </w:r>
      <w:r w:rsidR="00D76665">
        <w:rPr>
          <w:b/>
          <w:bCs/>
          <w:color w:val="000000"/>
        </w:rPr>
        <w:t xml:space="preserve"> Kelas 2</w:t>
      </w:r>
    </w:p>
    <w:p w14:paraId="21197B7E" w14:textId="77777777"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14:paraId="69A35E8C" w14:textId="77777777"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14:paraId="3B6F0F87" w14:textId="77777777"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14:paraId="2EB392BF" w14:textId="77777777" w:rsidR="00FA4FAC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D76665">
        <w:rPr>
          <w:b/>
          <w:bCs/>
          <w:u w:val="single"/>
          <w:lang w:eastAsia="id-ID"/>
        </w:rPr>
        <w:t>………………………………</w:t>
      </w:r>
      <w:r w:rsidRPr="00D76665">
        <w:rPr>
          <w:b/>
          <w:lang w:val="id-ID"/>
        </w:rPr>
        <w:tab/>
      </w:r>
      <w:r w:rsidRPr="00D76665">
        <w:rPr>
          <w:b/>
          <w:u w:val="single"/>
          <w:lang w:val="sv-SE"/>
        </w:rPr>
        <w:t>………………………………</w:t>
      </w:r>
    </w:p>
    <w:p w14:paraId="3A118806" w14:textId="77777777" w:rsidR="00AB61C6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D76665">
        <w:rPr>
          <w:b/>
          <w:lang w:val="id-ID" w:eastAsia="id-ID"/>
        </w:rPr>
        <w:t xml:space="preserve">NIP/NRK. </w:t>
      </w:r>
      <w:r w:rsidRPr="00D76665">
        <w:rPr>
          <w:b/>
          <w:lang w:eastAsia="id-ID"/>
        </w:rPr>
        <w:t>-</w:t>
      </w:r>
      <w:r w:rsidRPr="00D76665">
        <w:rPr>
          <w:b/>
          <w:lang w:val="sv-SE" w:eastAsia="id-ID"/>
        </w:rPr>
        <w:tab/>
      </w:r>
      <w:r w:rsidRPr="00D76665">
        <w:rPr>
          <w:b/>
          <w:lang w:val="id-ID"/>
        </w:rPr>
        <w:t>NIP</w:t>
      </w:r>
      <w:r w:rsidRPr="00D76665">
        <w:rPr>
          <w:b/>
          <w:lang w:val="sv-SE"/>
        </w:rPr>
        <w:t>/NRK.</w:t>
      </w:r>
    </w:p>
    <w:sectPr w:rsidR="00AB61C6" w:rsidRPr="00D76665" w:rsidSect="00761CBD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AF65" w14:textId="77777777" w:rsidR="00FB1BDB" w:rsidRDefault="00FB1BDB" w:rsidP="00610F7A">
      <w:r>
        <w:separator/>
      </w:r>
    </w:p>
  </w:endnote>
  <w:endnote w:type="continuationSeparator" w:id="0">
    <w:p w14:paraId="58DF9925" w14:textId="77777777" w:rsidR="00FB1BDB" w:rsidRDefault="00FB1BDB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113E" w14:textId="77777777" w:rsidR="00860D0C" w:rsidRPr="000A3FB4" w:rsidRDefault="009552B5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  <w:proofErr w:type="spellStart"/>
    <w:r>
      <w:rPr>
        <w:rFonts w:eastAsia="Calibri"/>
        <w:b/>
        <w:bCs/>
        <w:i/>
        <w:color w:val="FF0000"/>
        <w:sz w:val="20"/>
        <w:szCs w:val="20"/>
      </w:rPr>
      <w:t>Seni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Rupa</w:t>
    </w:r>
    <w:r w:rsidR="00860D0C" w:rsidRPr="00860D0C">
      <w:rPr>
        <w:rFonts w:eastAsia="Calibri"/>
        <w:b/>
        <w:bCs/>
        <w:i/>
        <w:color w:val="FF0000"/>
        <w:sz w:val="20"/>
        <w:szCs w:val="20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</w:rPr>
      <w:t>SD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>Fase A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0A3FB4">
      <w:rPr>
        <w:rFonts w:eastAsia="Calibri"/>
        <w:b/>
        <w:bCs/>
        <w:i/>
        <w:color w:val="FF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2CC3" w14:textId="77777777" w:rsidR="00FB1BDB" w:rsidRDefault="00FB1BDB" w:rsidP="00610F7A">
      <w:r>
        <w:separator/>
      </w:r>
    </w:p>
  </w:footnote>
  <w:footnote w:type="continuationSeparator" w:id="0">
    <w:p w14:paraId="06AAD5A4" w14:textId="77777777" w:rsidR="00FB1BDB" w:rsidRDefault="00FB1BDB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9BEF" w14:textId="77777777" w:rsidR="00860D0C" w:rsidRPr="00860D0C" w:rsidRDefault="00761CBD" w:rsidP="00860D0C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Pemetaan</w:t>
    </w:r>
    <w:proofErr w:type="spellEnd"/>
    <w:r w:rsidRPr="00761CBD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Tujuan</w:t>
    </w:r>
    <w:proofErr w:type="spellEnd"/>
    <w:r w:rsidRPr="00761CBD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Pembelajaran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Merdeka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 w15:restartNumberingAfterBreak="0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 w15:restartNumberingAfterBreak="0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6" w15:restartNumberingAfterBreak="0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1B"/>
    <w:rsid w:val="000102FB"/>
    <w:rsid w:val="00014C4D"/>
    <w:rsid w:val="000225A9"/>
    <w:rsid w:val="0002641C"/>
    <w:rsid w:val="00064C36"/>
    <w:rsid w:val="00095BFA"/>
    <w:rsid w:val="000960D9"/>
    <w:rsid w:val="000A3FB4"/>
    <w:rsid w:val="000A75E9"/>
    <w:rsid w:val="000E32B7"/>
    <w:rsid w:val="000F7E74"/>
    <w:rsid w:val="00100C3C"/>
    <w:rsid w:val="00113C12"/>
    <w:rsid w:val="00132556"/>
    <w:rsid w:val="00142559"/>
    <w:rsid w:val="00144974"/>
    <w:rsid w:val="00163342"/>
    <w:rsid w:val="00173533"/>
    <w:rsid w:val="0018204E"/>
    <w:rsid w:val="001A7545"/>
    <w:rsid w:val="001B0AC6"/>
    <w:rsid w:val="001E40A5"/>
    <w:rsid w:val="00203493"/>
    <w:rsid w:val="00215410"/>
    <w:rsid w:val="00216EEB"/>
    <w:rsid w:val="00227324"/>
    <w:rsid w:val="002679F2"/>
    <w:rsid w:val="00273584"/>
    <w:rsid w:val="00282D2F"/>
    <w:rsid w:val="00283B66"/>
    <w:rsid w:val="0029153A"/>
    <w:rsid w:val="002B29BB"/>
    <w:rsid w:val="002F2433"/>
    <w:rsid w:val="00335A92"/>
    <w:rsid w:val="00352591"/>
    <w:rsid w:val="00357912"/>
    <w:rsid w:val="0036756A"/>
    <w:rsid w:val="003B1DB7"/>
    <w:rsid w:val="003C68F1"/>
    <w:rsid w:val="003D5A7A"/>
    <w:rsid w:val="00407B4F"/>
    <w:rsid w:val="00414E4B"/>
    <w:rsid w:val="00416D94"/>
    <w:rsid w:val="00423D83"/>
    <w:rsid w:val="0043391A"/>
    <w:rsid w:val="00445D2E"/>
    <w:rsid w:val="00453ABE"/>
    <w:rsid w:val="004746D5"/>
    <w:rsid w:val="00481ACA"/>
    <w:rsid w:val="004C48C4"/>
    <w:rsid w:val="004C643B"/>
    <w:rsid w:val="004F47B0"/>
    <w:rsid w:val="00522A84"/>
    <w:rsid w:val="0052760A"/>
    <w:rsid w:val="00544428"/>
    <w:rsid w:val="00560545"/>
    <w:rsid w:val="00561979"/>
    <w:rsid w:val="00584C4E"/>
    <w:rsid w:val="00585C52"/>
    <w:rsid w:val="005A785E"/>
    <w:rsid w:val="005B146B"/>
    <w:rsid w:val="005C7DE8"/>
    <w:rsid w:val="005E3649"/>
    <w:rsid w:val="005E6E31"/>
    <w:rsid w:val="005F0B40"/>
    <w:rsid w:val="005F0EA2"/>
    <w:rsid w:val="005F7541"/>
    <w:rsid w:val="00610F7A"/>
    <w:rsid w:val="00642119"/>
    <w:rsid w:val="00667D20"/>
    <w:rsid w:val="00681F1E"/>
    <w:rsid w:val="006836FF"/>
    <w:rsid w:val="00697DF1"/>
    <w:rsid w:val="006E3EBD"/>
    <w:rsid w:val="0070325F"/>
    <w:rsid w:val="00714AC3"/>
    <w:rsid w:val="00761CBD"/>
    <w:rsid w:val="007866F5"/>
    <w:rsid w:val="007A74C3"/>
    <w:rsid w:val="007B2FF6"/>
    <w:rsid w:val="007D3CDE"/>
    <w:rsid w:val="007D60D5"/>
    <w:rsid w:val="00816E54"/>
    <w:rsid w:val="0082022C"/>
    <w:rsid w:val="008532D1"/>
    <w:rsid w:val="008557E9"/>
    <w:rsid w:val="008579B4"/>
    <w:rsid w:val="00860D0C"/>
    <w:rsid w:val="00860F0B"/>
    <w:rsid w:val="008A3CA2"/>
    <w:rsid w:val="008B2AD1"/>
    <w:rsid w:val="008B423D"/>
    <w:rsid w:val="008C017C"/>
    <w:rsid w:val="008C1F3F"/>
    <w:rsid w:val="008C5802"/>
    <w:rsid w:val="008C6DF1"/>
    <w:rsid w:val="008C7411"/>
    <w:rsid w:val="008E1B8D"/>
    <w:rsid w:val="009052F7"/>
    <w:rsid w:val="00920024"/>
    <w:rsid w:val="009263EC"/>
    <w:rsid w:val="00941E7B"/>
    <w:rsid w:val="00953714"/>
    <w:rsid w:val="009552B5"/>
    <w:rsid w:val="00977A07"/>
    <w:rsid w:val="00987528"/>
    <w:rsid w:val="009C1086"/>
    <w:rsid w:val="009C3A2F"/>
    <w:rsid w:val="009C6AC7"/>
    <w:rsid w:val="009E2205"/>
    <w:rsid w:val="00A200D4"/>
    <w:rsid w:val="00AA371B"/>
    <w:rsid w:val="00AB61C6"/>
    <w:rsid w:val="00AC05CE"/>
    <w:rsid w:val="00AD2A2D"/>
    <w:rsid w:val="00B30582"/>
    <w:rsid w:val="00B425CF"/>
    <w:rsid w:val="00BC5DB8"/>
    <w:rsid w:val="00BF5A7B"/>
    <w:rsid w:val="00C13E5F"/>
    <w:rsid w:val="00C23A00"/>
    <w:rsid w:val="00C32203"/>
    <w:rsid w:val="00C46575"/>
    <w:rsid w:val="00C7677A"/>
    <w:rsid w:val="00C866DB"/>
    <w:rsid w:val="00C959E2"/>
    <w:rsid w:val="00CA400F"/>
    <w:rsid w:val="00CC661B"/>
    <w:rsid w:val="00CE0977"/>
    <w:rsid w:val="00D2163F"/>
    <w:rsid w:val="00D323F4"/>
    <w:rsid w:val="00D52F29"/>
    <w:rsid w:val="00D61472"/>
    <w:rsid w:val="00D71B2D"/>
    <w:rsid w:val="00D76665"/>
    <w:rsid w:val="00DD2CED"/>
    <w:rsid w:val="00DE19EE"/>
    <w:rsid w:val="00DE74C2"/>
    <w:rsid w:val="00DF3FF1"/>
    <w:rsid w:val="00E47851"/>
    <w:rsid w:val="00E55530"/>
    <w:rsid w:val="00E6277C"/>
    <w:rsid w:val="00E7312C"/>
    <w:rsid w:val="00E805A6"/>
    <w:rsid w:val="00E901F4"/>
    <w:rsid w:val="00E902F0"/>
    <w:rsid w:val="00EA58E8"/>
    <w:rsid w:val="00EA6CFB"/>
    <w:rsid w:val="00EC0122"/>
    <w:rsid w:val="00EC379E"/>
    <w:rsid w:val="00ED23BE"/>
    <w:rsid w:val="00ED3BB3"/>
    <w:rsid w:val="00EE2CA5"/>
    <w:rsid w:val="00EF424C"/>
    <w:rsid w:val="00EF614F"/>
    <w:rsid w:val="00F27830"/>
    <w:rsid w:val="00F418C3"/>
    <w:rsid w:val="00F45247"/>
    <w:rsid w:val="00F473BB"/>
    <w:rsid w:val="00F85B85"/>
    <w:rsid w:val="00FA34A6"/>
    <w:rsid w:val="00FA4FAC"/>
    <w:rsid w:val="00FA7B18"/>
    <w:rsid w:val="00FB1BDB"/>
    <w:rsid w:val="00FB6AD5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F58E"/>
  <w15:docId w15:val="{50FBB3EF-5BA5-4F93-81EF-26ED525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7A74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Admin</cp:lastModifiedBy>
  <cp:revision>138</cp:revision>
  <dcterms:created xsi:type="dcterms:W3CDTF">2022-06-30T04:22:00Z</dcterms:created>
  <dcterms:modified xsi:type="dcterms:W3CDTF">2025-03-15T06:45:00Z</dcterms:modified>
</cp:coreProperties>
</file>