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9B1" w:rsidRPr="008D04C0" w:rsidRDefault="009459B1" w:rsidP="009459B1">
      <w:pPr>
        <w:shd w:val="clear" w:color="auto" w:fill="B6DDE8" w:themeFill="accent5" w:themeFillTint="66"/>
        <w:spacing w:before="60" w:after="60"/>
        <w:jc w:val="center"/>
        <w:rPr>
          <w:rFonts w:ascii="Times New Roman" w:eastAsia="Times New Roman" w:hAnsi="Times New Roman" w:cs="Times New Roman"/>
          <w:b/>
          <w:bCs/>
          <w:sz w:val="2"/>
          <w:szCs w:val="2"/>
        </w:rPr>
      </w:pPr>
    </w:p>
    <w:p w:rsidR="009459B1" w:rsidRPr="00D6653B" w:rsidRDefault="009459B1" w:rsidP="009459B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9459B1" w:rsidRDefault="009459B1" w:rsidP="009459B1">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sENI BUDAYA (SENI TARI)</w:t>
      </w:r>
    </w:p>
    <w:p w:rsidR="009459B1" w:rsidRPr="00D6653B" w:rsidRDefault="00445846" w:rsidP="009459B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445846">
        <w:rPr>
          <w:rFonts w:ascii="Times New Roman" w:eastAsia="Times New Roman" w:hAnsi="Times New Roman" w:cs="Times New Roman"/>
          <w:b/>
          <w:bCs/>
          <w:caps/>
          <w:sz w:val="24"/>
          <w:szCs w:val="24"/>
        </w:rPr>
        <w:t>Unit Pembelajaran: 4. Kritik Tari</w:t>
      </w:r>
    </w:p>
    <w:p w:rsidR="009459B1" w:rsidRPr="008D04C0" w:rsidRDefault="009459B1" w:rsidP="009459B1">
      <w:pPr>
        <w:shd w:val="clear" w:color="auto" w:fill="B6DDE8" w:themeFill="accent5" w:themeFillTint="66"/>
        <w:spacing w:before="60" w:after="60"/>
        <w:jc w:val="center"/>
        <w:rPr>
          <w:rFonts w:ascii="Times New Roman" w:eastAsia="Times New Roman" w:hAnsi="Times New Roman" w:cs="Times New Roman"/>
          <w:b/>
          <w:bCs/>
          <w:sz w:val="2"/>
          <w:szCs w:val="2"/>
        </w:rPr>
      </w:pPr>
    </w:p>
    <w:p w:rsidR="009459B1" w:rsidRPr="00A01FD6" w:rsidRDefault="009459B1" w:rsidP="009459B1">
      <w:pPr>
        <w:spacing w:before="60" w:after="60"/>
        <w:jc w:val="center"/>
        <w:rPr>
          <w:rFonts w:ascii="Times New Roman" w:eastAsia="Times New Roman" w:hAnsi="Times New Roman" w:cs="Times New Roman"/>
          <w:b/>
          <w:bCs/>
          <w:sz w:val="24"/>
          <w:szCs w:val="24"/>
        </w:rPr>
      </w:pPr>
    </w:p>
    <w:p w:rsidR="009459B1" w:rsidRPr="00A01FD6" w:rsidRDefault="009459B1" w:rsidP="009459B1">
      <w:pPr>
        <w:spacing w:before="60" w:after="60"/>
        <w:jc w:val="center"/>
        <w:rPr>
          <w:rFonts w:ascii="Times New Roman" w:eastAsia="Times New Roman" w:hAnsi="Times New Roman" w:cs="Times New Roman"/>
          <w:b/>
          <w:bCs/>
          <w:sz w:val="24"/>
          <w:szCs w:val="24"/>
        </w:rPr>
      </w:pPr>
    </w:p>
    <w:p w:rsidR="009459B1" w:rsidRPr="00A01FD6" w:rsidRDefault="009459B1" w:rsidP="009459B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9459B1" w:rsidRPr="00A01FD6" w:rsidRDefault="009459B1" w:rsidP="009459B1">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459B1" w:rsidRPr="00A01FD6" w:rsidRDefault="009459B1" w:rsidP="009459B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459B1" w:rsidRPr="00A01FD6" w:rsidRDefault="009459B1" w:rsidP="009459B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Seni Budaya (Seni Tari</w:t>
      </w:r>
      <w:r>
        <w:rPr>
          <w:rFonts w:ascii="Times New Roman" w:eastAsia="Times New Roman" w:hAnsi="Times New Roman" w:cs="Times New Roman"/>
          <w:b/>
          <w:bCs/>
          <w:caps/>
          <w:sz w:val="24"/>
          <w:szCs w:val="24"/>
        </w:rPr>
        <w:t>)</w:t>
      </w:r>
    </w:p>
    <w:p w:rsidR="009459B1" w:rsidRPr="00A01FD6" w:rsidRDefault="009459B1" w:rsidP="009459B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Genap</w:t>
      </w:r>
    </w:p>
    <w:p w:rsidR="009459B1" w:rsidRPr="00A01FD6" w:rsidRDefault="009459B1" w:rsidP="009459B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445846" w:rsidRPr="005E052F">
        <w:rPr>
          <w:rFonts w:ascii="Times New Roman" w:eastAsia="Google Sans Text" w:hAnsi="Times New Roman" w:cs="Google Sans Text"/>
          <w:sz w:val="24"/>
        </w:rPr>
        <w:t>8 Jam Pelajaran (4 Pertemuan @ 2 JP)</w:t>
      </w:r>
    </w:p>
    <w:p w:rsidR="009459B1" w:rsidRPr="00A01FD6" w:rsidRDefault="009459B1" w:rsidP="009459B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9459B1" w:rsidRPr="00A01FD6" w:rsidRDefault="009459B1" w:rsidP="009459B1">
      <w:pPr>
        <w:spacing w:before="60" w:after="60"/>
        <w:rPr>
          <w:rFonts w:ascii="Times New Roman" w:hAnsi="Times New Roman" w:cs="Times New Roman"/>
          <w:b/>
          <w:sz w:val="24"/>
          <w:szCs w:val="24"/>
        </w:rPr>
      </w:pPr>
    </w:p>
    <w:p w:rsidR="009459B1" w:rsidRPr="00A01FD6" w:rsidRDefault="009459B1" w:rsidP="009459B1">
      <w:pPr>
        <w:spacing w:before="60" w:after="60"/>
        <w:rPr>
          <w:rFonts w:ascii="Times New Roman" w:hAnsi="Times New Roman" w:cs="Times New Roman"/>
          <w:b/>
          <w:sz w:val="24"/>
          <w:szCs w:val="24"/>
        </w:rPr>
      </w:pPr>
    </w:p>
    <w:p w:rsidR="009459B1" w:rsidRPr="00A01FD6" w:rsidRDefault="009459B1" w:rsidP="009459B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380CD2" w:rsidRPr="005E052F" w:rsidRDefault="005E052F" w:rsidP="00445846">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Peserta didik diharapkan telah memiliki pemahaman dasar tentang:</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Pengetahuan Tari:</w:t>
      </w:r>
      <w:r w:rsidRPr="005E052F">
        <w:rPr>
          <w:rFonts w:ascii="Times New Roman" w:eastAsia="Google Sans Text" w:hAnsi="Times New Roman" w:cs="Google Sans Text"/>
          <w:color w:val="1B1C1D"/>
          <w:sz w:val="24"/>
        </w:rPr>
        <w:t xml:space="preserve"> Konsep dasar gerak tari (ruang, waktu, tenaga), jenis-jenis tari (tradisional, modern, kontemporer), dan unsur-unsur pertunjukan tari (penari, koreografi, musik, tata rias, kostum, tata panggung). Mereka mungkin sudah pernah melihat atau bahkan terlibat dalam pertunjukan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Keterampilan Mengamati:</w:t>
      </w:r>
      <w:r w:rsidRPr="005E052F">
        <w:rPr>
          <w:rFonts w:ascii="Times New Roman" w:eastAsia="Google Sans Text" w:hAnsi="Times New Roman" w:cs="Google Sans Text"/>
          <w:color w:val="1B1C1D"/>
          <w:sz w:val="24"/>
        </w:rPr>
        <w:t xml:space="preserve"> Kemampuan mengamati visual dan kinetik dasar pada sebuah pertunjukan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Pemahaman Konsep Ekspresi:</w:t>
      </w:r>
      <w:r w:rsidRPr="005E052F">
        <w:rPr>
          <w:rFonts w:ascii="Times New Roman" w:eastAsia="Google Sans Text" w:hAnsi="Times New Roman" w:cs="Google Sans Text"/>
          <w:color w:val="1B1C1D"/>
          <w:sz w:val="24"/>
        </w:rPr>
        <w:t xml:space="preserve"> Sedikit pemahaman bahwa tari adalah bentuk ekspresi dan komunikasi.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Sikap Sosial:</w:t>
      </w:r>
      <w:r w:rsidRPr="005E052F">
        <w:rPr>
          <w:rFonts w:ascii="Times New Roman" w:eastAsia="Google Sans Text" w:hAnsi="Times New Roman" w:cs="Google Sans Text"/>
          <w:color w:val="1B1C1D"/>
          <w:sz w:val="24"/>
        </w:rPr>
        <w:t xml:space="preserve"> Kemampuan menghargai pendapat orang lain, terutama dalam konteks perbedaan pandangan terhadap sebuah karya tari.</w:t>
      </w:r>
    </w:p>
    <w:p w:rsidR="00220844" w:rsidRPr="00A01FD6" w:rsidRDefault="00220844" w:rsidP="00220844">
      <w:pPr>
        <w:spacing w:before="60" w:after="60"/>
        <w:rPr>
          <w:rFonts w:ascii="Times New Roman" w:hAnsi="Times New Roman" w:cs="Times New Roman"/>
          <w:b/>
          <w:sz w:val="24"/>
          <w:szCs w:val="24"/>
        </w:rPr>
      </w:pPr>
    </w:p>
    <w:p w:rsidR="00220844" w:rsidRPr="00A01FD6" w:rsidRDefault="00220844" w:rsidP="0022084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380CD2" w:rsidRPr="005E052F" w:rsidRDefault="005E052F" w:rsidP="00445846">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Materi Kritik Tari mencakup jenis pengetahuan konseptual, prosedural, dan afektif yang sangat esensial untuk pengembangan sensitivitas estetik, berpikir kritis, dan kemampuan menyampaikan pendapat secara konstruktif.</w:t>
      </w:r>
    </w:p>
    <w:p w:rsidR="00380CD2" w:rsidRPr="00445846" w:rsidRDefault="005E052F" w:rsidP="00445846">
      <w:pPr>
        <w:pStyle w:val="normal0"/>
        <w:pBdr>
          <w:top w:val="nil"/>
          <w:left w:val="nil"/>
          <w:bottom w:val="nil"/>
          <w:right w:val="nil"/>
          <w:between w:val="nil"/>
        </w:pBdr>
        <w:spacing w:before="60" w:after="60"/>
        <w:ind w:left="426"/>
        <w:jc w:val="both"/>
        <w:rPr>
          <w:rFonts w:ascii="Times New Roman" w:hAnsi="Times New Roman"/>
          <w:i/>
          <w:iCs/>
          <w:sz w:val="24"/>
        </w:rPr>
      </w:pPr>
      <w:r w:rsidRPr="00445846">
        <w:rPr>
          <w:rFonts w:ascii="Times New Roman" w:eastAsia="Google Sans Text" w:hAnsi="Times New Roman" w:cs="Google Sans Text"/>
          <w:b/>
          <w:i/>
          <w:iCs/>
          <w:color w:val="1B1C1D"/>
          <w:sz w:val="24"/>
        </w:rPr>
        <w:t>Jenis Pengetahuan: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Konseptual:</w:t>
      </w:r>
      <w:r w:rsidRPr="005E052F">
        <w:rPr>
          <w:rFonts w:ascii="Times New Roman" w:eastAsia="Google Sans Text" w:hAnsi="Times New Roman" w:cs="Google Sans Text"/>
          <w:color w:val="1B1C1D"/>
          <w:sz w:val="24"/>
        </w:rPr>
        <w:t xml:space="preserve"> Pemahaman mendalam tentang pengertian kritik tari, jenis-jenis kritik tari (jurnalistik, pedagogis, ilmiah, populer), fungsi kritik tari, serta etika dalam menyampaikan kritik.</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Prosedural:</w:t>
      </w:r>
      <w:r w:rsidRPr="005E052F">
        <w:rPr>
          <w:rFonts w:ascii="Times New Roman" w:eastAsia="Google Sans Text" w:hAnsi="Times New Roman" w:cs="Google Sans Text"/>
          <w:color w:val="1B1C1D"/>
          <w:sz w:val="24"/>
        </w:rPr>
        <w:t xml:space="preserve"> Tahapan melakukan kritik tari (deskripsi, analisis formal, interpretasi, evaluasi/penilaian), teknik menulis kritik tari, dan cara menyampaikan hasil kritik secara lisan.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Afektif:</w:t>
      </w:r>
      <w:r w:rsidRPr="005E052F">
        <w:rPr>
          <w:rFonts w:ascii="Times New Roman" w:eastAsia="Google Sans Text" w:hAnsi="Times New Roman" w:cs="Google Sans Text"/>
          <w:color w:val="1B1C1D"/>
          <w:sz w:val="24"/>
        </w:rPr>
        <w:t xml:space="preserve"> Pengembangan sensitivitas estetik terhadap gerak dan makna tari, empati terhadap koreografer dan penari, kemampuan berpikir kritis dan analitis, sikap toleransi terhadap perbedaan interpretasi, serta kemampuan menghargai keberagaman bentuk dan gaya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Relevansi dengan Kehidupan Nyata:</w:t>
      </w:r>
      <w:r w:rsidRPr="005E052F">
        <w:rPr>
          <w:rFonts w:ascii="Times New Roman" w:eastAsia="Google Sans Text" w:hAnsi="Times New Roman" w:cs="Google Sans Text"/>
          <w:color w:val="1B1C1D"/>
          <w:sz w:val="24"/>
        </w:rPr>
        <w:t xml:space="preserve"> Sangat relevan. Kemampuan mengkritisi tidak hanya terbatas pada seni tari, tetapi dapat diterapkan dalam mengkritisi berbagai </w:t>
      </w:r>
      <w:r w:rsidRPr="005E052F">
        <w:rPr>
          <w:rFonts w:ascii="Times New Roman" w:eastAsia="Google Sans Text" w:hAnsi="Times New Roman" w:cs="Google Sans Text"/>
          <w:color w:val="1B1C1D"/>
          <w:sz w:val="24"/>
        </w:rPr>
        <w:lastRenderedPageBreak/>
        <w:t>fenomena dalam kehidupan (film, musik, pidato, kebijakan, bahkan perilaku sosial). Melatih empati, berpikir kritis, dan kemampuan menyampaikan pendapat secara konstruktif. Mengembangkan kemampuan memahami konteks dan pesan di balik sesuatu yang terlihat.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Tingkat Kesulitan:</w:t>
      </w:r>
      <w:r w:rsidRPr="005E052F">
        <w:rPr>
          <w:rFonts w:ascii="Times New Roman" w:eastAsia="Google Sans Text" w:hAnsi="Times New Roman" w:cs="Google Sans Text"/>
          <w:color w:val="1B1C1D"/>
          <w:sz w:val="24"/>
        </w:rPr>
        <w:t xml:space="preserve"> Moderat. Membutuhkan kemampuan analisis dan sintesis yang lebih tinggi dibandingkan sekadar melakukan gerak tari. Proses interpretasi dan evaluasi membutuhkan penalaran kritis, pemahaman mendalam tentang unsur tari, dan kematangan berpikir.</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Struktur Materi:</w:t>
      </w:r>
      <w:r w:rsidRPr="005E052F">
        <w:rPr>
          <w:rFonts w:ascii="Times New Roman" w:eastAsia="Google Sans Text" w:hAnsi="Times New Roman" w:cs="Google Sans Text"/>
          <w:color w:val="1B1C1D"/>
          <w:sz w:val="24"/>
        </w:rPr>
        <w:t xml:space="preserve"> Materi tersusun dari pengenalan konsep kritik tari, tahapan-tahapan kritik (deskripsi, analisis, interpretasi, evaluasi), jenis-jenis kritik, contoh-contoh kritik tari, latihan mengkritisi pertunjukan tari dari berbagai gaya dan periode, hingga membuat tulisan kritik tari.</w:t>
      </w:r>
    </w:p>
    <w:p w:rsidR="00380CD2" w:rsidRPr="00445846" w:rsidRDefault="005E052F" w:rsidP="00445846">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rPr>
      </w:pPr>
      <w:r w:rsidRPr="00445846">
        <w:rPr>
          <w:rFonts w:ascii="Times New Roman" w:eastAsia="Google Sans Text" w:hAnsi="Times New Roman" w:cs="Google Sans Text"/>
          <w:b/>
          <w:i/>
          <w:iCs/>
          <w:color w:val="1B1C1D"/>
          <w:sz w:val="24"/>
        </w:rPr>
        <w:t>Integrasi Nilai dan Karakter:</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Keimanan dan Ketakwaan terhadap Tuhan YME:</w:t>
      </w:r>
      <w:r w:rsidRPr="005E052F">
        <w:rPr>
          <w:rFonts w:ascii="Times New Roman" w:eastAsia="Google Sans Text" w:hAnsi="Times New Roman" w:cs="Google Sans Text"/>
          <w:color w:val="1B1C1D"/>
          <w:sz w:val="24"/>
        </w:rPr>
        <w:t xml:space="preserve"> Menyadari keindahan dan kompleksitas tubuh manusia sebagai anugerah Tuhan yang dapat berekspresi melalui tari, serta keunikan bakat dan ekspresi manusia.</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Kewargaan:</w:t>
      </w:r>
      <w:r w:rsidRPr="005E052F">
        <w:rPr>
          <w:rFonts w:ascii="Times New Roman" w:eastAsia="Google Sans Text" w:hAnsi="Times New Roman" w:cs="Google Sans Text"/>
          <w:color w:val="1B1C1D"/>
          <w:sz w:val="24"/>
        </w:rPr>
        <w:t xml:space="preserve"> Menghargai dan melestarikan karya tari lokal maupun nasional sebagai bagian dari identitas budaya bangsa, serta berpartisipasi dalam diskusi publik tentang seni.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Penalaran Kritis:</w:t>
      </w:r>
      <w:r w:rsidRPr="005E052F">
        <w:rPr>
          <w:rFonts w:ascii="Times New Roman" w:eastAsia="Google Sans Text" w:hAnsi="Times New Roman" w:cs="Google Sans Text"/>
          <w:color w:val="1B1C1D"/>
          <w:sz w:val="24"/>
        </w:rPr>
        <w:t xml:space="preserve"> Menganalisis, mengevaluasi, dan memberikan argumen yang rasional dan objektif terhadap sebuah karya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Kreativitas:</w:t>
      </w:r>
      <w:r w:rsidRPr="005E052F">
        <w:rPr>
          <w:rFonts w:ascii="Times New Roman" w:eastAsia="Google Sans Text" w:hAnsi="Times New Roman" w:cs="Google Sans Text"/>
          <w:color w:val="1B1C1D"/>
          <w:sz w:val="24"/>
        </w:rPr>
        <w:t xml:space="preserve"> Mengembangkan sudut pandang baru dalam menginterpretasi karya tari, atau menemukan cara inovatif dalam menyampaikan kritik.</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Kolaborasi:</w:t>
      </w:r>
      <w:r w:rsidRPr="005E052F">
        <w:rPr>
          <w:rFonts w:ascii="Times New Roman" w:eastAsia="Google Sans Text" w:hAnsi="Times New Roman" w:cs="Google Sans Text"/>
          <w:color w:val="1B1C1D"/>
          <w:sz w:val="24"/>
        </w:rPr>
        <w:t xml:space="preserve"> Berdiskusi, bertukar pandang, dan menghargai perbedaan interpretasi dalam kelompok kritik.</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Kemandirian:</w:t>
      </w:r>
      <w:r w:rsidRPr="005E052F">
        <w:rPr>
          <w:rFonts w:ascii="Times New Roman" w:eastAsia="Google Sans Text" w:hAnsi="Times New Roman" w:cs="Google Sans Text"/>
          <w:color w:val="1B1C1D"/>
          <w:sz w:val="24"/>
        </w:rPr>
        <w:t xml:space="preserve"> Mengambil inisiatif dalam mencari informasi tentang karya tari, membentuk opini sendiri berdasarkan data, dan menyampaikan pandangan secara percaya diri.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Komunikasi:</w:t>
      </w:r>
      <w:r w:rsidRPr="005E052F">
        <w:rPr>
          <w:rFonts w:ascii="Times New Roman" w:eastAsia="Google Sans Text" w:hAnsi="Times New Roman" w:cs="Google Sans Text"/>
          <w:color w:val="1B1C1D"/>
          <w:sz w:val="24"/>
        </w:rPr>
        <w:t xml:space="preserve"> Menyampaikan kritik tari secara lisan maupun tulisan dengan jelas, logis, santun, dan bertanggung jawab.</w:t>
      </w:r>
    </w:p>
    <w:p w:rsidR="00220844" w:rsidRPr="00A01FD6" w:rsidRDefault="00220844" w:rsidP="00220844">
      <w:pPr>
        <w:spacing w:before="60" w:after="60"/>
        <w:rPr>
          <w:rFonts w:ascii="Times New Roman" w:hAnsi="Times New Roman" w:cs="Times New Roman"/>
          <w:b/>
          <w:sz w:val="24"/>
          <w:szCs w:val="24"/>
        </w:rPr>
      </w:pPr>
    </w:p>
    <w:p w:rsidR="00220844" w:rsidRPr="00A01FD6" w:rsidRDefault="00220844" w:rsidP="0022084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Pr>
          <w:rFonts w:ascii="Times New Roman" w:hAnsi="Times New Roman" w:cs="Times New Roman"/>
          <w:b/>
          <w:bCs/>
          <w:caps/>
          <w:sz w:val="24"/>
          <w:szCs w:val="24"/>
        </w:rPr>
        <w:t>.</w:t>
      </w:r>
      <w:r w:rsidRPr="00A01FD6">
        <w:rPr>
          <w:rFonts w:ascii="Times New Roman" w:hAnsi="Times New Roman" w:cs="Times New Roman"/>
          <w:b/>
          <w:bCs/>
          <w:caps/>
          <w:sz w:val="24"/>
          <w:szCs w:val="24"/>
        </w:rPr>
        <w:tab/>
        <w:t>Dimensi Profil Lulusan</w:t>
      </w:r>
      <w:r>
        <w:rPr>
          <w:rFonts w:ascii="Times New Roman" w:hAnsi="Times New Roman" w:cs="Times New Roman"/>
          <w:b/>
          <w:bCs/>
          <w:caps/>
          <w:sz w:val="24"/>
          <w:szCs w:val="24"/>
        </w:rPr>
        <w:t xml:space="preserve"> PEMBELAJARAN</w:t>
      </w:r>
    </w:p>
    <w:p w:rsidR="00380CD2" w:rsidRPr="005E052F" w:rsidRDefault="005E052F" w:rsidP="00445846">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Berdasarkan tujuan pembelajaran, dimensi profil lulusan yang akan dicapai adalah:</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Keimanan dan Ketakwaan terhadap Tuhan YME:</w:t>
      </w:r>
      <w:r w:rsidRPr="005E052F">
        <w:rPr>
          <w:rFonts w:ascii="Times New Roman" w:eastAsia="Google Sans Text" w:hAnsi="Times New Roman" w:cs="Google Sans Text"/>
          <w:color w:val="1B1C1D"/>
          <w:sz w:val="24"/>
        </w:rPr>
        <w:t xml:space="preserve"> Peserta didik dapat mensyukuri anugerah kemampuan berekspresi melalui gerak dan menganalisis keindahan karya tari sebagai bagian dari ciptaan-Nya.</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Kewargaan:</w:t>
      </w:r>
      <w:r w:rsidRPr="005E052F">
        <w:rPr>
          <w:rFonts w:ascii="Times New Roman" w:eastAsia="Google Sans Text" w:hAnsi="Times New Roman" w:cs="Google Sans Text"/>
          <w:color w:val="1B1C1D"/>
          <w:sz w:val="24"/>
        </w:rPr>
        <w:t xml:space="preserve"> Peserta didik menunjukkan sikap menghargai kekayaan budaya tari Indonesia dan dunia, serta berpartisipasi aktif dalam melestarikan dan mengembangkan seni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Penalaran Kritis:</w:t>
      </w:r>
      <w:r w:rsidRPr="005E052F">
        <w:rPr>
          <w:rFonts w:ascii="Times New Roman" w:eastAsia="Google Sans Text" w:hAnsi="Times New Roman" w:cs="Google Sans Text"/>
          <w:color w:val="1B1C1D"/>
          <w:sz w:val="24"/>
        </w:rPr>
        <w:t xml:space="preserve"> Peserta didik mampu menganalisis unsur, prinsip, dan makna sebuah karya tari secara sistematis, serta mengevaluasi nilai artistiknya dengan argumen yang kuat.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Kreativitas:</w:t>
      </w:r>
      <w:r w:rsidRPr="005E052F">
        <w:rPr>
          <w:rFonts w:ascii="Times New Roman" w:eastAsia="Google Sans Text" w:hAnsi="Times New Roman" w:cs="Google Sans Text"/>
          <w:color w:val="1B1C1D"/>
          <w:sz w:val="24"/>
        </w:rPr>
        <w:t xml:space="preserve"> Peserta didik mampu menginterpretasi karya tari dengan sudut pandang yang unik dan merumuskan kritik dengan gaya yang orisinal dan konstruktif.</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Kolaborasi:</w:t>
      </w:r>
      <w:r w:rsidRPr="005E052F">
        <w:rPr>
          <w:rFonts w:ascii="Times New Roman" w:eastAsia="Google Sans Text" w:hAnsi="Times New Roman" w:cs="Google Sans Text"/>
          <w:color w:val="1B1C1D"/>
          <w:sz w:val="24"/>
        </w:rPr>
        <w:t xml:space="preserve"> Peserta didik bekerja sama dalam kelompok untuk berdiskusi, bertukar ide, dan menyusun kritik bersama terhadap sebuah karya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lastRenderedPageBreak/>
        <w:t>Kemandirian:</w:t>
      </w:r>
      <w:r w:rsidRPr="005E052F">
        <w:rPr>
          <w:rFonts w:ascii="Times New Roman" w:eastAsia="Google Sans Text" w:hAnsi="Times New Roman" w:cs="Google Sans Text"/>
          <w:color w:val="1B1C1D"/>
          <w:sz w:val="24"/>
        </w:rPr>
        <w:t xml:space="preserve"> Peserta didik memiliki inisiatif untuk mencari informasi tambahan tentang karya tari, membentuk opini pribadi berdasarkan data, dan mempertahankan argumen dengan bertanggung jawab.</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Komunikasi:</w:t>
      </w:r>
      <w:r w:rsidRPr="005E052F">
        <w:rPr>
          <w:rFonts w:ascii="Times New Roman" w:eastAsia="Google Sans Text" w:hAnsi="Times New Roman" w:cs="Google Sans Text"/>
          <w:color w:val="1B1C1D"/>
          <w:sz w:val="24"/>
        </w:rPr>
        <w:t xml:space="preserve"> Peserta didik mampu menyampaikan hasil kritik tari secara lisan maupun tulisan dengan lugas, logis, santun, dan persuasif.</w:t>
      </w:r>
    </w:p>
    <w:p w:rsidR="00220844" w:rsidRDefault="00220844" w:rsidP="005E052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20844" w:rsidRDefault="00220844" w:rsidP="00220844">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2747C" w:rsidRDefault="0052747C">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52747C" w:rsidRPr="00A01FD6" w:rsidRDefault="0052747C" w:rsidP="0052747C">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2747C" w:rsidRDefault="0052747C" w:rsidP="0052747C">
      <w:pPr>
        <w:spacing w:before="60" w:after="60"/>
        <w:jc w:val="center"/>
        <w:rPr>
          <w:rFonts w:ascii="Times New Roman" w:hAnsi="Times New Roman" w:cs="Times New Roman"/>
          <w:sz w:val="24"/>
        </w:rPr>
      </w:pPr>
    </w:p>
    <w:p w:rsidR="0052747C" w:rsidRPr="00A01FD6" w:rsidRDefault="0052747C" w:rsidP="0052747C">
      <w:pPr>
        <w:spacing w:before="60" w:after="60"/>
        <w:jc w:val="center"/>
        <w:rPr>
          <w:rFonts w:ascii="Times New Roman" w:hAnsi="Times New Roman" w:cs="Times New Roman"/>
          <w:sz w:val="24"/>
        </w:rPr>
      </w:pPr>
    </w:p>
    <w:p w:rsidR="00220844" w:rsidRPr="00A01FD6" w:rsidRDefault="00220844" w:rsidP="0022084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380CD2" w:rsidRPr="005E052F" w:rsidRDefault="005E052F" w:rsidP="00445846">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Peserta didik mampu mengkritisi berbagai jenis karya tari (tradisional, modern, kontemporer) secara kritis dan empatik, serta mampu menyusun dan menyampaikan hasil kritik tari dalam bentuk lisan maupun tulisan dengan menggunakan kaidah-kaidah kritik tari yang relevan.</w:t>
      </w:r>
    </w:p>
    <w:p w:rsidR="00220844" w:rsidRDefault="00220844" w:rsidP="00220844">
      <w:pPr>
        <w:spacing w:before="60" w:after="60"/>
        <w:ind w:left="426"/>
        <w:jc w:val="both"/>
        <w:rPr>
          <w:rFonts w:ascii="Times New Roman" w:eastAsia="Bookman Old Style" w:hAnsi="Times New Roman" w:cs="Times New Roman"/>
          <w:sz w:val="24"/>
          <w:szCs w:val="24"/>
        </w:rPr>
      </w:pPr>
    </w:p>
    <w:p w:rsidR="00220844" w:rsidRPr="00A01FD6" w:rsidRDefault="00220844" w:rsidP="0022084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r>
        <w:rPr>
          <w:rFonts w:ascii="Times New Roman" w:hAnsi="Times New Roman" w:cs="Times New Roman"/>
          <w:b/>
          <w:bCs/>
          <w:caps/>
          <w:sz w:val="24"/>
          <w:szCs w:val="24"/>
        </w:rPr>
        <w:t xml:space="preserve"> YANG RELEVAN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Bahasa Indonesia:</w:t>
      </w:r>
      <w:r w:rsidRPr="005E052F">
        <w:rPr>
          <w:rFonts w:ascii="Times New Roman" w:eastAsia="Google Sans Text" w:hAnsi="Times New Roman" w:cs="Google Sans Text"/>
          <w:color w:val="1B1C1D"/>
          <w:sz w:val="24"/>
        </w:rPr>
        <w:t xml:space="preserve"> Keterampilan menulis deskripsi, analisis, interpretasi, dan evaluasi dalam bentuk esai atau kritik tari. Keterampilan presentasi dan komunikasi lisan yang efektif.</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Sejarah:</w:t>
      </w:r>
      <w:r w:rsidRPr="005E052F">
        <w:rPr>
          <w:rFonts w:ascii="Times New Roman" w:eastAsia="Google Sans Text" w:hAnsi="Times New Roman" w:cs="Google Sans Text"/>
          <w:color w:val="1B1C1D"/>
          <w:sz w:val="24"/>
        </w:rPr>
        <w:t xml:space="preserve"> Memahami konteks sejarah, sosial, dan budaya di balik penciptaan sebuah karya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Sosiologi/Antropologi:</w:t>
      </w:r>
      <w:r w:rsidRPr="005E052F">
        <w:rPr>
          <w:rFonts w:ascii="Times New Roman" w:eastAsia="Google Sans Text" w:hAnsi="Times New Roman" w:cs="Google Sans Text"/>
          <w:color w:val="1B1C1D"/>
          <w:sz w:val="24"/>
        </w:rPr>
        <w:t xml:space="preserve"> Mengkaji bagaimana tari merefleksikan masyarakat dan budaya, serta dampak sosial dari pertunjukan tari. Memahami fungsi tari dalam berbagai konteks sosial.</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Musik:</w:t>
      </w:r>
      <w:r w:rsidRPr="005E052F">
        <w:rPr>
          <w:rFonts w:ascii="Times New Roman" w:eastAsia="Google Sans Text" w:hAnsi="Times New Roman" w:cs="Google Sans Text"/>
          <w:color w:val="1B1C1D"/>
          <w:sz w:val="24"/>
        </w:rPr>
        <w:t xml:space="preserve"> Memahami hubungan antara gerak tari dan iringan musik, serta bagaimana keduanya saling mendukung.</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Filsafat:</w:t>
      </w:r>
      <w:r w:rsidRPr="005E052F">
        <w:rPr>
          <w:rFonts w:ascii="Times New Roman" w:eastAsia="Google Sans Text" w:hAnsi="Times New Roman" w:cs="Google Sans Text"/>
          <w:color w:val="1B1C1D"/>
          <w:sz w:val="24"/>
        </w:rPr>
        <w:t xml:space="preserve"> Konsep estetika, keindahan, dan makna dalam seni, khususnya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TIK:</w:t>
      </w:r>
      <w:r w:rsidRPr="005E052F">
        <w:rPr>
          <w:rFonts w:ascii="Times New Roman" w:eastAsia="Google Sans Text" w:hAnsi="Times New Roman" w:cs="Google Sans Text"/>
          <w:color w:val="1B1C1D"/>
          <w:sz w:val="24"/>
        </w:rPr>
        <w:t xml:space="preserve"> Pemanfaatan internet untuk mencari informasi video pertunjukan tari, platform daring untuk diskusi, dan perangkat lunak presentasi.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Pendidikan Jasmani, Olahraga, dan Kesehatan (PJOK):</w:t>
      </w:r>
      <w:r w:rsidRPr="005E052F">
        <w:rPr>
          <w:rFonts w:ascii="Times New Roman" w:eastAsia="Google Sans Text" w:hAnsi="Times New Roman" w:cs="Google Sans Text"/>
          <w:color w:val="1B1C1D"/>
          <w:sz w:val="24"/>
        </w:rPr>
        <w:t xml:space="preserve"> Pemahaman dasar tentang anatomi tubuh dan gerak, serta kebugaran fisik penari.</w:t>
      </w:r>
    </w:p>
    <w:p w:rsidR="00220844" w:rsidRDefault="00220844" w:rsidP="005E052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20844" w:rsidRPr="00A01FD6" w:rsidRDefault="00220844" w:rsidP="0022084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Pertemuan 1: Pengantar Kritik Tari dan Tahapan Dasar (Deskripsi &amp; Analisis)</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Peserta didik mampu menjelaskan pengertian kritik tari, tujuan, dan pentingnya dalam pengembangan seni tari dengan benar.</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Peserta didik mampu mengidentifikasi tahapan dasar kritik tari (deskripsi gerak dan analisis unsur tari) pada sebuah fragmen tari sederhana.</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Peserta didik mampu menunjukkan sikap terbuka dan rasa ingin tahu terhadap berbagai jenis pertunjukan tari.</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Pertemuan 2: Interpretasi dan Evaluasi Karya Tari</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Peserta didik mampu melakukan interpretasi (menemukan makna, pesan, dan konteks) pada sebuah fragmen tari dengan argumen yang relevan.</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Peserta didik mampu mengevaluasi (memberikan penilaian dan argumentasi) terhadap nilai artistik, teknik, dan relevansi sebuah fragmen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Peserta didik mampu menunjukkan sikap kritis, objektif, dan empatik saat menginterpretasi dan mengevaluasi karya tari.</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Pertemuan 3: Jenis-Jenis Kritik Tari dan Penulisan Kritik</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Peserta didik mampu membedakan jenis-jenis kritik tari (jurnalistik, pedagogis, ilmiah, populer) berdasarkan karakteristiknya.</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 xml:space="preserve">Peserta didik mampu menyusun tulisan kritik tari yang sederhana (deskripsi, analisis, </w:t>
      </w:r>
      <w:r w:rsidRPr="005E052F">
        <w:rPr>
          <w:rFonts w:ascii="Times New Roman" w:eastAsia="Google Sans Text" w:hAnsi="Times New Roman" w:cs="Google Sans Text"/>
          <w:color w:val="1B1C1D"/>
          <w:sz w:val="24"/>
        </w:rPr>
        <w:lastRenderedPageBreak/>
        <w:t>interpretasi, evaluasi) pada sebuah pertunjukan tari yang diamati.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Peserta didik mampu menunjukkan kemandirian dan ketelitian dalam menyusun tulisan kritik tari.</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Pertemuan 4: Presentasi Kritik Tari dan Diskusi Panel</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Peserta didik mampu mempresentasikan hasil kritik tari mereka secara lisan dengan jelas, percaya diri, dan argumentatif.</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Peserta didik mampu berpartisipasi aktif dalam diskusi panel, memberikan masukan konstruktif, dan menerima umpan balik secara santun.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Peserta didik mampu menunjukkan sikap kolaboratif dan komunikatif dalam berbagi pandangan tentang karya tari.</w:t>
      </w:r>
    </w:p>
    <w:p w:rsidR="00220844" w:rsidRPr="00A01FD6" w:rsidRDefault="00220844" w:rsidP="00220844">
      <w:pPr>
        <w:spacing w:before="60" w:after="60"/>
        <w:ind w:left="426"/>
        <w:jc w:val="both"/>
        <w:rPr>
          <w:rFonts w:ascii="Times New Roman" w:eastAsia="Bookman Old Style" w:hAnsi="Times New Roman" w:cs="Times New Roman"/>
          <w:sz w:val="24"/>
          <w:szCs w:val="24"/>
        </w:rPr>
      </w:pPr>
    </w:p>
    <w:p w:rsidR="00220844" w:rsidRPr="00A01FD6" w:rsidRDefault="00220844" w:rsidP="0022084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Kritik tari tradisional (misalnya, tari Saman, tari Jaipong) dan relevansinya di era modern.</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Menganalisis pesan sosial atau isu kontemporer dalam karya tari modern/kontemporer.</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Membandingkan kritik tari dari berbagai media (koran, majalah, blog, YouTube).</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Mempelajari etika dan tanggung jawab seorang kritikus tari.</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Mengadakan "mini festival" video tari dan melakukan sesi kritik bersama.</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Mengundang penari atau koreografer lokal untuk mempresentasikan karya dan menerima kritik dari siswa.</w:t>
      </w:r>
    </w:p>
    <w:p w:rsidR="00220844" w:rsidRPr="000979BD" w:rsidRDefault="00220844" w:rsidP="00220844">
      <w:pPr>
        <w:spacing w:before="60" w:after="60"/>
        <w:ind w:left="426"/>
        <w:jc w:val="both"/>
        <w:rPr>
          <w:rFonts w:ascii="Times New Roman" w:eastAsia="Bookman Old Style" w:hAnsi="Times New Roman" w:cs="Times New Roman"/>
          <w:sz w:val="24"/>
          <w:szCs w:val="24"/>
        </w:rPr>
      </w:pPr>
    </w:p>
    <w:p w:rsidR="00220844" w:rsidRPr="00A01FD6" w:rsidRDefault="00220844" w:rsidP="0022084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380CD2" w:rsidRPr="00B537C9" w:rsidRDefault="005E052F" w:rsidP="00B537C9">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B537C9">
        <w:rPr>
          <w:rFonts w:ascii="Times New Roman" w:hAnsi="Times New Roman"/>
          <w:b/>
          <w:caps/>
          <w:color w:val="1B1C1D"/>
          <w:sz w:val="24"/>
          <w:szCs w:val="24"/>
          <w:highlight w:val="yellow"/>
        </w:rPr>
        <w:t>Praktik Pedagogik:</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Metode Pembelajaran Berbasis Proyek (Project-Based Learning):</w:t>
      </w:r>
      <w:r w:rsidRPr="005E052F">
        <w:rPr>
          <w:rFonts w:ascii="Times New Roman" w:eastAsia="Google Sans Text" w:hAnsi="Times New Roman" w:cs="Google Sans Text"/>
          <w:color w:val="1B1C1D"/>
          <w:sz w:val="24"/>
        </w:rPr>
        <w:t xml:space="preserve"> Peserta didik akan membuat proyek "Klip Kritik Tari" atau "Esai Kritik Tari" yang melibatkan pemilihan video pertunjukan tari, analisis mendalam, dan penyusunan tulisan kritik.</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Diskusi Kelompok:</w:t>
      </w:r>
      <w:r w:rsidRPr="005E052F">
        <w:rPr>
          <w:rFonts w:ascii="Times New Roman" w:eastAsia="Google Sans Text" w:hAnsi="Times New Roman" w:cs="Google Sans Text"/>
          <w:color w:val="1B1C1D"/>
          <w:sz w:val="24"/>
        </w:rPr>
        <w:t xml:space="preserve"> Diskusi intensif untuk menganalisis pertunjukan tari, bertukar interpretasi, dan memberikan umpan balik.</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Eksplorasi Lapangan (Virtual/Nyata):</w:t>
      </w:r>
      <w:r w:rsidRPr="005E052F">
        <w:rPr>
          <w:rFonts w:ascii="Times New Roman" w:eastAsia="Google Sans Text" w:hAnsi="Times New Roman" w:cs="Google Sans Text"/>
          <w:color w:val="1B1C1D"/>
          <w:sz w:val="24"/>
        </w:rPr>
        <w:t xml:space="preserve"> Kunjungan virtual ke arsip video tari atau kanal YouTube koreografer/komunitas tari. Jika memungkinkan, kunjungan langsung ke pertunjukan tari lokal.</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Wawancara (Opsional/Virtual):</w:t>
      </w:r>
      <w:r w:rsidRPr="005E052F">
        <w:rPr>
          <w:rFonts w:ascii="Times New Roman" w:eastAsia="Google Sans Text" w:hAnsi="Times New Roman" w:cs="Google Sans Text"/>
          <w:color w:val="1B1C1D"/>
          <w:sz w:val="24"/>
        </w:rPr>
        <w:t xml:space="preserve"> Wawancara dengan penari, koreografer, atau kritikus tari (secara langsung atau virtual) untuk mendapatkan perspektif langsung tentang penciptaan dan interpretasi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Presentasi:</w:t>
      </w:r>
      <w:r w:rsidRPr="005E052F">
        <w:rPr>
          <w:rFonts w:ascii="Times New Roman" w:eastAsia="Google Sans Text" w:hAnsi="Times New Roman" w:cs="Google Sans Text"/>
          <w:color w:val="1B1C1D"/>
          <w:sz w:val="24"/>
        </w:rPr>
        <w:t xml:space="preserve"> Peserta didik mempresentasikan hasil kritik tari mereka.</w:t>
      </w:r>
    </w:p>
    <w:p w:rsidR="00380CD2" w:rsidRPr="00B537C9" w:rsidRDefault="005E052F" w:rsidP="00B537C9">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B537C9">
        <w:rPr>
          <w:rFonts w:ascii="Times New Roman" w:hAnsi="Times New Roman"/>
          <w:b/>
          <w:caps/>
          <w:color w:val="1B1C1D"/>
          <w:sz w:val="24"/>
          <w:szCs w:val="24"/>
          <w:highlight w:val="yellow"/>
        </w:rPr>
        <w:t>Mitra Pembelajaran: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Lingkungan Sekolah:</w:t>
      </w:r>
      <w:r w:rsidRPr="005E052F">
        <w:rPr>
          <w:rFonts w:ascii="Times New Roman" w:eastAsia="Google Sans Text" w:hAnsi="Times New Roman" w:cs="Google Sans Text"/>
          <w:color w:val="1B1C1D"/>
          <w:sz w:val="24"/>
        </w:rPr>
        <w:t xml:space="preserve"> Guru Bahasa Indonesia (untuk struktur penulisan), Guru Sejarah (untuk konteks sejarah tari), Guru PJOK (untuk aspek gerak tubuh), Klub Seni Tari Sekolah.</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Lingkungan Luar Sekolah:</w:t>
      </w:r>
      <w:r w:rsidRPr="005E052F">
        <w:rPr>
          <w:rFonts w:ascii="Times New Roman" w:eastAsia="Google Sans Text" w:hAnsi="Times New Roman" w:cs="Google Sans Text"/>
          <w:color w:val="1B1C1D"/>
          <w:sz w:val="24"/>
        </w:rPr>
        <w:t xml:space="preserve"> Sanggar tari, komunitas tari, seniman tari lokal, mahasiswa/dosen tari dari perguruan tinggi, kritikus tari profesional (melalui webinar/rekaman).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Masyarakat:</w:t>
      </w:r>
      <w:r w:rsidRPr="005E052F">
        <w:rPr>
          <w:rFonts w:ascii="Times New Roman" w:eastAsia="Google Sans Text" w:hAnsi="Times New Roman" w:cs="Google Sans Text"/>
          <w:color w:val="1B1C1D"/>
          <w:sz w:val="24"/>
        </w:rPr>
        <w:t xml:space="preserve"> Pengelola acara seni budaya di daerah.</w:t>
      </w:r>
    </w:p>
    <w:p w:rsidR="00380CD2" w:rsidRPr="00B537C9" w:rsidRDefault="005E052F" w:rsidP="00B537C9">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B537C9">
        <w:rPr>
          <w:rFonts w:ascii="Times New Roman" w:hAnsi="Times New Roman"/>
          <w:b/>
          <w:caps/>
          <w:color w:val="1B1C1D"/>
          <w:sz w:val="24"/>
          <w:szCs w:val="24"/>
          <w:highlight w:val="yellow"/>
        </w:rPr>
        <w:t>Lingkungan Belajar:</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lastRenderedPageBreak/>
        <w:t>Ruang Fisik:</w:t>
      </w:r>
      <w:r w:rsidRPr="005E052F">
        <w:rPr>
          <w:rFonts w:ascii="Times New Roman" w:eastAsia="Google Sans Text" w:hAnsi="Times New Roman" w:cs="Google Sans Text"/>
          <w:color w:val="1B1C1D"/>
          <w:sz w:val="24"/>
        </w:rPr>
        <w:t xml:space="preserve"> Ruang kelas untuk diskusi dan presentasi. Ruangan dengan proyektor untuk menayangkan video pertunjukan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Ruang Virtual:</w:t>
      </w:r>
      <w:r w:rsidRPr="005E052F">
        <w:rPr>
          <w:rFonts w:ascii="Times New Roman" w:eastAsia="Google Sans Text" w:hAnsi="Times New Roman" w:cs="Google Sans Text"/>
          <w:color w:val="1B1C1D"/>
          <w:sz w:val="24"/>
        </w:rPr>
        <w:t xml:space="preserve"> Platform Google Classroom sebagai pusat proyek (berbagi materi, </w:t>
      </w:r>
      <w:r w:rsidRPr="005E052F">
        <w:rPr>
          <w:rFonts w:ascii="Times New Roman" w:eastAsia="Google Sans Text" w:hAnsi="Times New Roman" w:cs="Google Sans Text"/>
          <w:i/>
          <w:color w:val="1B1C1D"/>
          <w:sz w:val="24"/>
        </w:rPr>
        <w:t>upload</w:t>
      </w:r>
      <w:r w:rsidRPr="005E052F">
        <w:rPr>
          <w:rFonts w:ascii="Times New Roman" w:eastAsia="Google Sans Text" w:hAnsi="Times New Roman" w:cs="Google Sans Text"/>
          <w:color w:val="1B1C1D"/>
          <w:sz w:val="24"/>
        </w:rPr>
        <w:t xml:space="preserve"> tugas, forum diskusi), Google Meet/Zoom untuk </w:t>
      </w:r>
      <w:r w:rsidRPr="005E052F">
        <w:rPr>
          <w:rFonts w:ascii="Times New Roman" w:eastAsia="Google Sans Text" w:hAnsi="Times New Roman" w:cs="Google Sans Text"/>
          <w:i/>
          <w:color w:val="1B1C1D"/>
          <w:sz w:val="24"/>
        </w:rPr>
        <w:t>briefing</w:t>
      </w:r>
      <w:r w:rsidRPr="005E052F">
        <w:rPr>
          <w:rFonts w:ascii="Times New Roman" w:eastAsia="Google Sans Text" w:hAnsi="Times New Roman" w:cs="Google Sans Text"/>
          <w:color w:val="1B1C1D"/>
          <w:sz w:val="24"/>
        </w:rPr>
        <w:t xml:space="preserve"> atau diskusi kelompok jika tidak bisa tatap muka. YouTube atau platform video lainnya untuk mengakses pertunjukan tari.</w:t>
      </w:r>
    </w:p>
    <w:p w:rsidR="00380CD2" w:rsidRPr="00B537C9" w:rsidRDefault="005E052F" w:rsidP="00B537C9">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B537C9">
        <w:rPr>
          <w:rFonts w:ascii="Times New Roman" w:hAnsi="Times New Roman"/>
          <w:b/>
          <w:caps/>
          <w:color w:val="1B1C1D"/>
          <w:sz w:val="24"/>
          <w:szCs w:val="24"/>
          <w:highlight w:val="yellow"/>
        </w:rPr>
        <w:t>Pemanfaatan Digital:</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Perpustakaan Digital:</w:t>
      </w:r>
      <w:r w:rsidRPr="005E052F">
        <w:rPr>
          <w:rFonts w:ascii="Times New Roman" w:eastAsia="Google Sans Text" w:hAnsi="Times New Roman" w:cs="Google Sans Text"/>
          <w:color w:val="1B1C1D"/>
          <w:sz w:val="24"/>
        </w:rPr>
        <w:t xml:space="preserve"> Pemanfaatan YouTube untuk menonton berbagai jenis pertunjukan tari, situs web tentang sejarah tari atau koreografer, artikel/jurnal tentang kritik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Forum Diskusi Daring:</w:t>
      </w:r>
      <w:r w:rsidRPr="005E052F">
        <w:rPr>
          <w:rFonts w:ascii="Times New Roman" w:eastAsia="Google Sans Text" w:hAnsi="Times New Roman" w:cs="Google Sans Text"/>
          <w:color w:val="1B1C1D"/>
          <w:sz w:val="24"/>
        </w:rPr>
        <w:t xml:space="preserve"> Diskusi asynchronous di Google Classroom untuk berbagi hasil analisis awal video tari, saling memberikan umpan balik, atau bertanya tentang interpretasi.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Penilaian Daring:</w:t>
      </w:r>
      <w:r w:rsidRPr="005E052F">
        <w:rPr>
          <w:rFonts w:ascii="Times New Roman" w:eastAsia="Google Sans Text" w:hAnsi="Times New Roman" w:cs="Google Sans Text"/>
          <w:color w:val="1B1C1D"/>
          <w:sz w:val="24"/>
        </w:rPr>
        <w:t xml:space="preserve"> Kuis singkat atau tes diagnostik menggunakan Google Forms.</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Kahoot!/Mentimeter:</w:t>
      </w:r>
      <w:r w:rsidRPr="005E052F">
        <w:rPr>
          <w:rFonts w:ascii="Times New Roman" w:eastAsia="Google Sans Text" w:hAnsi="Times New Roman" w:cs="Google Sans Text"/>
          <w:color w:val="1B1C1D"/>
          <w:sz w:val="24"/>
        </w:rPr>
        <w:t xml:space="preserve"> Untuk kuis interaktif tentang istilah tari atau survei pendapat tentang sebuah pertunjukan.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Google Docs/Slides/Canva:</w:t>
      </w:r>
      <w:r w:rsidRPr="005E052F">
        <w:rPr>
          <w:rFonts w:ascii="Times New Roman" w:eastAsia="Google Sans Text" w:hAnsi="Times New Roman" w:cs="Google Sans Text"/>
          <w:color w:val="1B1C1D"/>
          <w:sz w:val="24"/>
        </w:rPr>
        <w:t xml:space="preserve"> Untuk kolaborasi dalam penyusunan esai kritik, presentasi, atau mendesain format "klip kritik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Aplikasi Editing Video (opsional):</w:t>
      </w:r>
      <w:r w:rsidRPr="005E052F">
        <w:rPr>
          <w:rFonts w:ascii="Times New Roman" w:eastAsia="Google Sans Text" w:hAnsi="Times New Roman" w:cs="Google Sans Text"/>
          <w:color w:val="1B1C1D"/>
          <w:sz w:val="24"/>
        </w:rPr>
        <w:t xml:space="preserve"> Untuk membuat klip video kritik tari pendek (misalnya, menambahkan </w:t>
      </w:r>
      <w:r w:rsidRPr="005E052F">
        <w:rPr>
          <w:rFonts w:ascii="Times New Roman" w:eastAsia="Google Sans Text" w:hAnsi="Times New Roman" w:cs="Google Sans Text"/>
          <w:i/>
          <w:color w:val="1B1C1D"/>
          <w:sz w:val="24"/>
        </w:rPr>
        <w:t>voice over</w:t>
      </w:r>
      <w:r w:rsidRPr="005E052F">
        <w:rPr>
          <w:rFonts w:ascii="Times New Roman" w:eastAsia="Google Sans Text" w:hAnsi="Times New Roman" w:cs="Google Sans Text"/>
          <w:color w:val="1B1C1D"/>
          <w:sz w:val="24"/>
        </w:rPr>
        <w:t xml:space="preserve"> pada cuplikan tari).</w:t>
      </w:r>
    </w:p>
    <w:p w:rsidR="00220844" w:rsidRPr="00A01FD6" w:rsidRDefault="00220844" w:rsidP="00220844">
      <w:pPr>
        <w:spacing w:before="60" w:after="60"/>
        <w:jc w:val="both"/>
        <w:rPr>
          <w:rFonts w:ascii="Times New Roman" w:hAnsi="Times New Roman" w:cs="Times New Roman"/>
          <w:sz w:val="24"/>
          <w:szCs w:val="24"/>
        </w:rPr>
      </w:pPr>
    </w:p>
    <w:p w:rsidR="00220844" w:rsidRPr="00A01FD6" w:rsidRDefault="00220844" w:rsidP="0022084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EB7DAC"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 xml:space="preserve">Pertemuan 1: </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Pengantar Kritik Tari dan Tahapan Dasar (Deskripsi &amp; Analisis)</w:t>
      </w:r>
    </w:p>
    <w:p w:rsidR="00380CD2" w:rsidRPr="006E10EA" w:rsidRDefault="005E052F"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E10EA">
        <w:rPr>
          <w:rFonts w:ascii="Times New Roman" w:eastAsia="Google Sans Text" w:hAnsi="Times New Roman" w:cs="Google Sans Text"/>
          <w:b/>
          <w:caps/>
          <w:color w:val="1B1C1D"/>
          <w:sz w:val="24"/>
        </w:rPr>
        <w:t>Kegiatan Pendahuluan (15 menit)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Mindful Learning:</w:t>
      </w:r>
      <w:r w:rsidRPr="005E052F">
        <w:rPr>
          <w:rFonts w:ascii="Times New Roman" w:eastAsia="Google Sans Text" w:hAnsi="Times New Roman" w:cs="Google Sans Text"/>
          <w:color w:val="1B1C1D"/>
          <w:sz w:val="24"/>
        </w:rPr>
        <w:t xml:space="preserve"> Guru menampilkan sebuah klip pendek (1-2 menit) pertunjukan tari yang menarik (bisa tari tradisional atau kontemporer). Guru meminta peserta didik untuk mengamati dalam diam. "Apa yang pertama kali kalian rasakan? Gerak apa yang paling kalian ingat? Musiknya seperti apa? Kostumnya?" (Membangkitkan kesadaran multisensori dan observasi awal).</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Joyful Learning:</w:t>
      </w:r>
      <w:r w:rsidRPr="005E052F">
        <w:rPr>
          <w:rFonts w:ascii="Times New Roman" w:eastAsia="Google Sans Text" w:hAnsi="Times New Roman" w:cs="Google Sans Text"/>
          <w:color w:val="1B1C1D"/>
          <w:sz w:val="24"/>
        </w:rPr>
        <w:t xml:space="preserve"> Guru menampilkan beberapa komentar netizen (anonim) yang lucu atau menarik tentang sebuah video tari di media sosial. Guru bertanya: "Mengapa orang suka berkomentar? Apakah semua komentar itu bermanfaat? Apa bedanya 'komentar' dengan 'kritik'?" (Memicu antusiasme dan rasa ingin tahu tentang perbedaan kritik).</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Meaningful Learning:</w:t>
      </w:r>
      <w:r w:rsidRPr="005E052F">
        <w:rPr>
          <w:rFonts w:ascii="Times New Roman" w:eastAsia="Google Sans Text" w:hAnsi="Times New Roman" w:cs="Google Sans Text"/>
          <w:color w:val="1B1C1D"/>
          <w:sz w:val="24"/>
        </w:rPr>
        <w:t xml:space="preserve"> Guru menjelaskan bahwa kritik tari bukan hanya tentang menilai baik/buruk, tetapi tentang memahami dan memperkaya pengalaman. Guru bertanya: "Apa manfaatnya jika kita bisa mengerti sebuah tari lebih dari sekadar menontonnya?"</w:t>
      </w:r>
    </w:p>
    <w:p w:rsidR="00EB7DAC" w:rsidRDefault="00EB7DAC"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80CD2" w:rsidRPr="006E10EA" w:rsidRDefault="005E052F"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E10EA">
        <w:rPr>
          <w:rFonts w:ascii="Times New Roman" w:eastAsia="Google Sans Text" w:hAnsi="Times New Roman" w:cs="Google Sans Text"/>
          <w:b/>
          <w:caps/>
          <w:color w:val="1B1C1D"/>
          <w:sz w:val="24"/>
        </w:rPr>
        <w:t>Kegiatan Inti (60 menit)</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Memahami (Meaningful Learning &amp; Mindful Learning):</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Guru menjelaskan pengertian kritik tari, tujuan, fungsi, dan etika dasar dalam kritik.</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Guru memperkenalkan tahapan dasar kritik: Deskripsi (apa yang terlihat, gerak, kostum, properti, musik) dan Analisis (bagaimana unsur-unsur gerak - ruang, waktu, tenaga - serta unsur pendukung bekerja).</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lastRenderedPageBreak/>
        <w:t>Guru menayangkan kembali klip tari yang sama atau klip baru. Guru membagi peserta didik ke dalam kelompok (diferensiasi proses) berdasarkan minat atau kesiapan awal. Kelompok A (dasar) fokus pada deskripsi gerak dan identifikasi kostum/musik. Kelompok B (menengah) pada deskripsi dan identifikasi unsur gerak. Kelompok C (lanjut) pada deskripsi detail, analisis unsur gerak, dan hubungan antara gerak dengan musik/kostum.</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Mengaplikasi (Meaningful Learning &amp; Joyful Learning):</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Peserta didik dalam kelompok secara aktif mendiskusikan dan menuliskan hasil deskripsi dan analisis gerak serta unsur pendukung dari klip tari yang mereka amati.</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Guru berkeliling memberikan bimbingan individual dan mengarahkan fokus analisis sesuai tahapan kritik.</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Setiap kelompok mempresentasikan hasil deskripsi dan analisis mereka secara lisan, sementara kelompok lain dapat memberikan tanggapan atau pertanyaan.</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Merefleksi (Mindful Learning &amp; Meaningful Learning):</w:t>
      </w:r>
    </w:p>
    <w:p w:rsidR="00380CD2" w:rsidRPr="00EB7DAC" w:rsidRDefault="005E052F" w:rsidP="00EB7DA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Guru meminta setiap kelompok menuliskan satu unsur tari yang paling dominan mereka temukan dalam klip dan mengapa.</w:t>
      </w:r>
    </w:p>
    <w:p w:rsidR="00380CD2" w:rsidRPr="005E052F" w:rsidRDefault="005E052F" w:rsidP="00EB7DAC">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Diskusi singkat mengenai bagaimana deskripsi dan analisis membantu membuka pemahaman awal tentang sebuah tarian.</w:t>
      </w:r>
    </w:p>
    <w:p w:rsidR="00380CD2" w:rsidRPr="006E10EA" w:rsidRDefault="005E052F"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E10EA">
        <w:rPr>
          <w:rFonts w:ascii="Times New Roman" w:eastAsia="Google Sans Text" w:hAnsi="Times New Roman" w:cs="Google Sans Text"/>
          <w:b/>
          <w:caps/>
          <w:color w:val="1B1C1D"/>
          <w:sz w:val="24"/>
        </w:rPr>
        <w:t>Kegiatan Penutup (15 menit)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Umpan Balik Konstruktif:</w:t>
      </w:r>
      <w:r w:rsidRPr="005E052F">
        <w:rPr>
          <w:rFonts w:ascii="Times New Roman" w:eastAsia="Google Sans Text" w:hAnsi="Times New Roman" w:cs="Google Sans Text"/>
          <w:color w:val="1B1C1D"/>
          <w:sz w:val="24"/>
        </w:rPr>
        <w:t xml:space="preserve"> Guru memberikan apresiasi terhadap usaha observasi dan analisis peserta didik. Guru mengulas kembali pentingnya objektivitas dalam deskripsi dan analisis.</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Menyimpulkan Pembelajaran:</w:t>
      </w:r>
      <w:r w:rsidRPr="005E052F">
        <w:rPr>
          <w:rFonts w:ascii="Times New Roman" w:eastAsia="Google Sans Text" w:hAnsi="Times New Roman" w:cs="Google Sans Text"/>
          <w:color w:val="1B1C1D"/>
          <w:sz w:val="24"/>
        </w:rPr>
        <w:t xml:space="preserve"> Bersama-sama menyimpulkan tahapan awal kritik tari dan betapa pentingnya detail dalam pengamatan.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Perencanaan Pembelajaran Selanjutnya:</w:t>
      </w:r>
      <w:r w:rsidRPr="005E052F">
        <w:rPr>
          <w:rFonts w:ascii="Times New Roman" w:eastAsia="Google Sans Text" w:hAnsi="Times New Roman" w:cs="Google Sans Text"/>
          <w:color w:val="1B1C1D"/>
          <w:sz w:val="24"/>
        </w:rPr>
        <w:t xml:space="preserve"> Guru menginformasikan tentang materi interpretasi dan evaluasi, dan meminta peserta didik untuk mencoba mencari tahu tentang latar belakang (pencipta, tujuan) dari klip tari yang mereka amati.</w:t>
      </w:r>
    </w:p>
    <w:p w:rsidR="00EB7DAC" w:rsidRDefault="00EB7DAC"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EB7DAC"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 xml:space="preserve">Pertemuan 2: </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Interpretasi dan Evaluasi Karya Tari</w:t>
      </w:r>
    </w:p>
    <w:p w:rsidR="00380CD2" w:rsidRPr="006E10EA" w:rsidRDefault="005E052F"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E10EA">
        <w:rPr>
          <w:rFonts w:ascii="Times New Roman" w:eastAsia="Google Sans Text" w:hAnsi="Times New Roman" w:cs="Google Sans Text"/>
          <w:b/>
          <w:caps/>
          <w:color w:val="1B1C1D"/>
          <w:sz w:val="24"/>
        </w:rPr>
        <w:t>Kegiatan Pendahuluan (15 menit)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Mindful Learning:</w:t>
      </w:r>
      <w:r w:rsidRPr="005E052F">
        <w:rPr>
          <w:rFonts w:ascii="Times New Roman" w:eastAsia="Google Sans Text" w:hAnsi="Times New Roman" w:cs="Google Sans Text"/>
          <w:color w:val="1B1C1D"/>
          <w:sz w:val="24"/>
        </w:rPr>
        <w:t xml:space="preserve"> Guru menampilkan kembali klip tari dari pertemuan sebelumnya. "Setelah kita mendeskripsikan dan menganalisis, apa yang sekarang tarian ini 'katakan' pada kalian? Adakah pesan tersembunyi atau perasaan yang ingin disampaikan?" (Membangkitkan kesadaran akan makna tersirat dan emosi).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Joyful Learning:</w:t>
      </w:r>
      <w:r w:rsidRPr="005E052F">
        <w:rPr>
          <w:rFonts w:ascii="Times New Roman" w:eastAsia="Google Sans Text" w:hAnsi="Times New Roman" w:cs="Google Sans Text"/>
          <w:color w:val="1B1C1D"/>
          <w:sz w:val="24"/>
        </w:rPr>
        <w:t xml:space="preserve"> Guru menampilkan beberapa tanggapan atau interpretasi lucu/kreatif dari publik terhadap sebuah pertunjukan tari. Guru bertanya: "Mengapa ada begitu banyak tafsiran? Apakah ada interpretasi yang salah?"</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Meaningful Learning:</w:t>
      </w:r>
      <w:r w:rsidRPr="005E052F">
        <w:rPr>
          <w:rFonts w:ascii="Times New Roman" w:eastAsia="Google Sans Text" w:hAnsi="Times New Roman" w:cs="Google Sans Text"/>
          <w:color w:val="1B1C1D"/>
          <w:sz w:val="24"/>
        </w:rPr>
        <w:t xml:space="preserve"> Guru menjelaskan bahwa interpretasi dan evaluasi adalah tentang mencari makna dan menilai kualitas. Guru bertanya: "Mengapa penting bagi kita untuk tidak hanya melihat tarian, tapi juga 'membacanya'?"</w:t>
      </w:r>
    </w:p>
    <w:p w:rsidR="00EB7DAC" w:rsidRDefault="00EB7DAC"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80CD2" w:rsidRPr="006E10EA" w:rsidRDefault="005E052F"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E10EA">
        <w:rPr>
          <w:rFonts w:ascii="Times New Roman" w:eastAsia="Google Sans Text" w:hAnsi="Times New Roman" w:cs="Google Sans Text"/>
          <w:b/>
          <w:caps/>
          <w:color w:val="1B1C1D"/>
          <w:sz w:val="24"/>
        </w:rPr>
        <w:t>Kegiatan Inti (60 menit)</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Memahami (Meaningful Learning &amp; Mindful Learning):</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 xml:space="preserve">Guru menjelaskan tahapan interpretasi (mencari makna simbolis, pesan koreografer, </w:t>
      </w:r>
      <w:r w:rsidRPr="005E052F">
        <w:rPr>
          <w:rFonts w:ascii="Times New Roman" w:eastAsia="Google Sans Text" w:hAnsi="Times New Roman" w:cs="Google Sans Text"/>
          <w:color w:val="1B1C1D"/>
          <w:sz w:val="24"/>
        </w:rPr>
        <w:lastRenderedPageBreak/>
        <w:t>konteks budaya, emosi yang disampaikan) dan evaluasi (menilai kualitas artistik, teknik penari, orisinalitas, dampak kepada penonton).</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Guru memberikan contoh interpretasi dan evaluasi pada klip tari yang telah dianalisis sebelumnya.</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Peserta didik dalam kelompok melanjutkan kritik pada klip tari yang sama. Kali ini fokus pada interpretasi dan evaluasi (diferensiasi proses). Kelompok A (dasar) fokus pada interpretasi makna eksplisit. Kelompok B (menengah) pada interpretasi simbol, pesan, dan konteks sederhana. Kelompok C (lanjut) pada interpretasi mendalam, evaluasi komprehensif, dan perbandingan dengan tarian lain.</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Mengaplikasi (Meaningful Learning &amp; Joyful Learning):</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Peserta didik berdiskusi intensif dalam kelompok untuk menginterpretasi makna dan pesan tari.</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Setiap kelompok kemudian mencoba mengevaluasi tarian tersebut berdasarkan kriteria yang disepakati (misalnya, kejelasan pesan, kekuatan emosi, teknik penari, inovasi).</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Guru berkeliling memberikan bimbingan, mendorong pemikiran kritis, dan memfasilitasi diskusi tentang perbedaan interpretasi yang mungkin muncul.</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Setiap kelompok mempresentasikan hasil interpretasi dan evaluasi mereka, sementara kelompok lain memberikan tanggapan atau pertanyaan.</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Merefleksi (Mindful Learning &amp; Meaningful Learning):</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Guru meminta setiap kelompok menuliskan satu interpretasi paling kuat yang mereka temukan atau buat.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Diskusi kelas tentang pentingnya berargumen saat menyampaikan interpretasi dan evaluasi.</w:t>
      </w:r>
    </w:p>
    <w:p w:rsidR="00EB7DAC" w:rsidRDefault="00EB7DAC"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80CD2" w:rsidRPr="006E10EA" w:rsidRDefault="005E052F"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E10EA">
        <w:rPr>
          <w:rFonts w:ascii="Times New Roman" w:eastAsia="Google Sans Text" w:hAnsi="Times New Roman" w:cs="Google Sans Text"/>
          <w:b/>
          <w:caps/>
          <w:color w:val="1B1C1D"/>
          <w:sz w:val="24"/>
        </w:rPr>
        <w:t>Kegiatan Penutup (15 menit)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Umpan Balik Konstruktif:</w:t>
      </w:r>
      <w:r w:rsidRPr="005E052F">
        <w:rPr>
          <w:rFonts w:ascii="Times New Roman" w:eastAsia="Google Sans Text" w:hAnsi="Times New Roman" w:cs="Google Sans Text"/>
          <w:color w:val="1B1C1D"/>
          <w:sz w:val="24"/>
        </w:rPr>
        <w:t xml:space="preserve"> Guru memberikan umpan balik atas kedalaman interpretasi dan argumen evaluasi peserta didik.</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Menyimpulkan Pembelajaran:</w:t>
      </w:r>
      <w:r w:rsidRPr="005E052F">
        <w:rPr>
          <w:rFonts w:ascii="Times New Roman" w:eastAsia="Google Sans Text" w:hAnsi="Times New Roman" w:cs="Google Sans Text"/>
          <w:color w:val="1B1C1D"/>
          <w:sz w:val="24"/>
        </w:rPr>
        <w:t xml:space="preserve"> Bersama-sama menyimpulkan pentingnya interpretasi dan evaluasi dalam kritik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Perencanaan Pembelajaran Selanjutnya:</w:t>
      </w:r>
      <w:r w:rsidRPr="005E052F">
        <w:rPr>
          <w:rFonts w:ascii="Times New Roman" w:eastAsia="Google Sans Text" w:hAnsi="Times New Roman" w:cs="Google Sans Text"/>
          <w:color w:val="1B1C1D"/>
          <w:sz w:val="24"/>
        </w:rPr>
        <w:t xml:space="preserve"> Guru menginformasikan tentang jenis-jenis kritik dan latihan menulis kritik, dan meminta peserta didik untuk mulai memikirkan gaya penulisan mereka.</w:t>
      </w:r>
    </w:p>
    <w:p w:rsidR="00EB7DAC" w:rsidRDefault="00EB7DAC"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EB7DAC"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 xml:space="preserve">Pertemuan 3: </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Jenis-Jenis Kritik Tari dan Penulisan Kritik</w:t>
      </w:r>
    </w:p>
    <w:p w:rsidR="00380CD2" w:rsidRPr="006E10EA" w:rsidRDefault="005E052F"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E10EA">
        <w:rPr>
          <w:rFonts w:ascii="Times New Roman" w:eastAsia="Google Sans Text" w:hAnsi="Times New Roman" w:cs="Google Sans Text"/>
          <w:b/>
          <w:caps/>
          <w:color w:val="1B1C1D"/>
          <w:sz w:val="24"/>
        </w:rPr>
        <w:t>Kegiatan Pendahuluan (15 menit)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Mindful Learning:</w:t>
      </w:r>
      <w:r w:rsidRPr="005E052F">
        <w:rPr>
          <w:rFonts w:ascii="Times New Roman" w:eastAsia="Google Sans Text" w:hAnsi="Times New Roman" w:cs="Google Sans Text"/>
          <w:color w:val="1B1C1D"/>
          <w:sz w:val="24"/>
        </w:rPr>
        <w:t xml:space="preserve"> Guru meminta peserta didik untuk merasakan sensasi saat membaca sebuah ulasan film atau buku yang menarik dan informatif. "Bagaimana ulasan itu membuat kalian merasa lebih tahu? Bagaimana ulasan itu bisa mengubah pandangan kalian?" (Membangkitkan kesadaran akan kekuatan tulisan dan gaya bahasa).</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Joyful Learning:</w:t>
      </w:r>
      <w:r w:rsidRPr="005E052F">
        <w:rPr>
          <w:rFonts w:ascii="Times New Roman" w:eastAsia="Google Sans Text" w:hAnsi="Times New Roman" w:cs="Google Sans Text"/>
          <w:color w:val="1B1C1D"/>
          <w:sz w:val="24"/>
        </w:rPr>
        <w:t xml:space="preserve"> Guru menampilkan contoh-contoh kritik tari dari berbagai media (misalnya, kritik jurnalistik di koran, kritik di blog populer, atau ulasan dari akademisi). Guru bertanya: "Apa yang membedakan gaya tulisan ini? Mana yang paling mudah kalian pahami?"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lastRenderedPageBreak/>
        <w:t>Meaningful Learning:</w:t>
      </w:r>
      <w:r w:rsidRPr="005E052F">
        <w:rPr>
          <w:rFonts w:ascii="Times New Roman" w:eastAsia="Google Sans Text" w:hAnsi="Times New Roman" w:cs="Google Sans Text"/>
          <w:color w:val="1B1C1D"/>
          <w:sz w:val="24"/>
        </w:rPr>
        <w:t xml:space="preserve"> Guru menjelaskan bahwa menulis kritik adalah cara untuk berbagi pemahaman dan sudut pandang secara sistematis. Guru bertanya: "Apa tantangan terbesar saat kita ingin menuliskan apa yang kita rasakan tentang sebuah tarian?"</w:t>
      </w:r>
    </w:p>
    <w:p w:rsidR="00EB7DAC" w:rsidRDefault="00EB7DAC"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80CD2" w:rsidRPr="006E10EA" w:rsidRDefault="005E052F"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E10EA">
        <w:rPr>
          <w:rFonts w:ascii="Times New Roman" w:eastAsia="Google Sans Text" w:hAnsi="Times New Roman" w:cs="Google Sans Text"/>
          <w:b/>
          <w:caps/>
          <w:color w:val="1B1C1D"/>
          <w:sz w:val="24"/>
        </w:rPr>
        <w:t>Kegiatan Inti (60 menit)</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Memahami (Meaningful Learning &amp; Mindful Learning):</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Guru menjelaskan jenis-jenis kritik tari (jurnalistik, pedagogis, ilmiah, populer) beserta karakteristik dan tujuannya masing-masing.</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Guru mengulas kembali struktur penulisan kritik tari (pengantar, deskripsi, analisis, interpretasi, evaluasi, kesimpulan).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 xml:space="preserve">Peserta didik secara individu atau berpasangan mulai menyusun draf tulisan kritik tari berdasarkan klip tari yang telah mereka analisis di pertemuan sebelumnya (diferensiasi proses dan produk). Guru memberikan pilihan gaya penulisan (jurnalistik, pedagogis) atau </w:t>
      </w:r>
      <w:r w:rsidRPr="005E052F">
        <w:rPr>
          <w:rFonts w:ascii="Times New Roman" w:eastAsia="Google Sans Text" w:hAnsi="Times New Roman" w:cs="Google Sans Text"/>
          <w:i/>
          <w:color w:val="1B1C1D"/>
          <w:sz w:val="24"/>
        </w:rPr>
        <w:t>checklist</w:t>
      </w:r>
      <w:r w:rsidRPr="005E052F">
        <w:rPr>
          <w:rFonts w:ascii="Times New Roman" w:eastAsia="Google Sans Text" w:hAnsi="Times New Roman" w:cs="Google Sans Text"/>
          <w:color w:val="1B1C1D"/>
          <w:sz w:val="24"/>
        </w:rPr>
        <w:t xml:space="preserve"> kriteria yang harus ada.</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Mengaplikasi (Meaningful Learning &amp; Joyful Learning):</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Peserta didik mencoba menuangkan hasil deskripsi, analisis, interpretasi, dan evaluasi mereka ke dalam bentuk tulisan yang terstruktur.</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Guru berkeliling memberikan bimbingan individual dalam penulisan, fokus pada kejelasan argumen, pemilihan kata, dan koherensi tulisan.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Peserta didik dapat saling bertukar draf tulisan untuk mendapatkan umpan balik awal dari teman.</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Merefleksi (Mindful Learning &amp; Meaningful Learning):</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Guru meminta peserta didik menuliskan satu kalimat yang paling menantang untuk ditulis dalam kritik mereka.</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Diskusi kelas tentang bagaimana struktur membantu dalam menyampaikan kritik yang jelas dan mudah dipahami.</w:t>
      </w:r>
    </w:p>
    <w:p w:rsidR="00EB7DAC" w:rsidRDefault="00EB7DAC"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80CD2" w:rsidRPr="006E10EA" w:rsidRDefault="005E052F"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E10EA">
        <w:rPr>
          <w:rFonts w:ascii="Times New Roman" w:eastAsia="Google Sans Text" w:hAnsi="Times New Roman" w:cs="Google Sans Text"/>
          <w:b/>
          <w:caps/>
          <w:color w:val="1B1C1D"/>
          <w:sz w:val="24"/>
        </w:rPr>
        <w:t>Kegiatan Penutup (15 menit)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Umpan Balik Konstruktif:</w:t>
      </w:r>
      <w:r w:rsidRPr="005E052F">
        <w:rPr>
          <w:rFonts w:ascii="Times New Roman" w:eastAsia="Google Sans Text" w:hAnsi="Times New Roman" w:cs="Google Sans Text"/>
          <w:color w:val="1B1C1D"/>
          <w:sz w:val="24"/>
        </w:rPr>
        <w:t xml:space="preserve"> Guru memberikan umpan balik atas draf tulisan, menyoroti kekuatan dalam argumen dan area yang perlu diperbaiki dalam penulisan.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Menyimpulkan Pembelajaran:</w:t>
      </w:r>
      <w:r w:rsidRPr="005E052F">
        <w:rPr>
          <w:rFonts w:ascii="Times New Roman" w:eastAsia="Google Sans Text" w:hAnsi="Times New Roman" w:cs="Google Sans Text"/>
          <w:color w:val="1B1C1D"/>
          <w:sz w:val="24"/>
        </w:rPr>
        <w:t xml:space="preserve"> Bersama-sama menyimpulkan struktur penulisan kritik tari dan pentingnya memilih gaya kritik yang tepat.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Perencanaan Pembelajaran Selanjutnya:</w:t>
      </w:r>
      <w:r w:rsidRPr="005E052F">
        <w:rPr>
          <w:rFonts w:ascii="Times New Roman" w:eastAsia="Google Sans Text" w:hAnsi="Times New Roman" w:cs="Google Sans Text"/>
          <w:color w:val="1B1C1D"/>
          <w:sz w:val="24"/>
        </w:rPr>
        <w:t xml:space="preserve"> Guru menginformasikan tentang presentasi hasil kritik tari dan diskusi panel.</w:t>
      </w:r>
    </w:p>
    <w:p w:rsidR="00EB7DAC" w:rsidRDefault="00EB7DAC"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EB7DAC"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 xml:space="preserve">Pertemuan 4: </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Presentasi Kritik Tari dan Diskusi Panel</w:t>
      </w:r>
    </w:p>
    <w:p w:rsidR="00380CD2" w:rsidRPr="006E10EA" w:rsidRDefault="005E052F"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E10EA">
        <w:rPr>
          <w:rFonts w:ascii="Times New Roman" w:eastAsia="Google Sans Text" w:hAnsi="Times New Roman" w:cs="Google Sans Text"/>
          <w:b/>
          <w:caps/>
          <w:color w:val="1B1C1D"/>
          <w:sz w:val="24"/>
        </w:rPr>
        <w:t>Kegiatan Pendahuluan (15 menit)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Mindful Learning:</w:t>
      </w:r>
      <w:r w:rsidRPr="005E052F">
        <w:rPr>
          <w:rFonts w:ascii="Times New Roman" w:eastAsia="Google Sans Text" w:hAnsi="Times New Roman" w:cs="Google Sans Text"/>
          <w:color w:val="1B1C1D"/>
          <w:sz w:val="24"/>
        </w:rPr>
        <w:t xml:space="preserve"> Guru meminta peserta didik untuk merasakan detak jantung mereka sebelum berbicara di depan umum. "Apa yang kalian ingin sampaikan kepada teman-teman tentang tarian yang kalian kritik? Bagaimana kalian bisa membuat mereka ikut merasakan apa yang kalian rasakan dan setuju dengan pandangan kalian?" (Membangkitkan kesadaran akan kemampuan komunikasi dan pengaruh).</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Joyful Learning:</w:t>
      </w:r>
      <w:r w:rsidRPr="005E052F">
        <w:rPr>
          <w:rFonts w:ascii="Times New Roman" w:eastAsia="Google Sans Text" w:hAnsi="Times New Roman" w:cs="Google Sans Text"/>
          <w:color w:val="1B1C1D"/>
          <w:sz w:val="24"/>
        </w:rPr>
        <w:t xml:space="preserve"> Guru menampilkan video klip kritikus tari atau </w:t>
      </w:r>
      <w:r w:rsidRPr="005E052F">
        <w:rPr>
          <w:rFonts w:ascii="Times New Roman" w:eastAsia="Google Sans Text" w:hAnsi="Times New Roman" w:cs="Google Sans Text"/>
          <w:i/>
          <w:color w:val="1B1C1D"/>
          <w:sz w:val="24"/>
        </w:rPr>
        <w:t>vlogger</w:t>
      </w:r>
      <w:r w:rsidRPr="005E052F">
        <w:rPr>
          <w:rFonts w:ascii="Times New Roman" w:eastAsia="Google Sans Text" w:hAnsi="Times New Roman" w:cs="Google Sans Text"/>
          <w:color w:val="1B1C1D"/>
          <w:sz w:val="24"/>
        </w:rPr>
        <w:t xml:space="preserve"> yang </w:t>
      </w:r>
      <w:r w:rsidRPr="005E052F">
        <w:rPr>
          <w:rFonts w:ascii="Times New Roman" w:eastAsia="Google Sans Text" w:hAnsi="Times New Roman" w:cs="Google Sans Text"/>
          <w:color w:val="1B1C1D"/>
          <w:sz w:val="24"/>
        </w:rPr>
        <w:lastRenderedPageBreak/>
        <w:t>menyampaikan kritik dengan gaya menarik dan interaktif. Guru bertanya: "Apa yang membuat penyampaian kritik ini efektif? Bagaimana kita bisa membuat presentasi kita tidak membosankan?"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Meaningful Learning:</w:t>
      </w:r>
      <w:r w:rsidRPr="005E052F">
        <w:rPr>
          <w:rFonts w:ascii="Times New Roman" w:eastAsia="Google Sans Text" w:hAnsi="Times New Roman" w:cs="Google Sans Text"/>
          <w:color w:val="1B1C1D"/>
          <w:sz w:val="24"/>
        </w:rPr>
        <w:t xml:space="preserve"> Guru menjelaskan bahwa presentasi adalah puncak dari proses kritik dan kesempatan untuk berbagi pembelajaran. Guru bertanya: "Mengapa sebuah diskusi tentang seni itu menarik dan bisa memperkaya pandangan kita?"</w:t>
      </w:r>
    </w:p>
    <w:p w:rsidR="00EB7DAC" w:rsidRDefault="00EB7DAC"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80CD2" w:rsidRPr="006E10EA" w:rsidRDefault="005E052F"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E10EA">
        <w:rPr>
          <w:rFonts w:ascii="Times New Roman" w:eastAsia="Google Sans Text" w:hAnsi="Times New Roman" w:cs="Google Sans Text"/>
          <w:b/>
          <w:caps/>
          <w:color w:val="1B1C1D"/>
          <w:sz w:val="24"/>
        </w:rPr>
        <w:t>Kegiatan Inti (60 menit)</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Memahami (Meaningful Learning &amp; Mindful Learning):</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Guru menjelaskan panduan presentasi lisan yang efektif (struktur, visual, bahasa tubuh, interaksi dengan audiens).</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Guru membentuk kelompok diskusi panel kecil yang terdiri dari beberapa peserta didik.</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Mengaplikasi (Meaningful Learning &amp; Joyful Learning):</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Setiap peserta didik secara bergantian mempresentasikan hasil kritik tari mereka (dapat menggunakan slide presentasi, menayangkan ulang klip tari, dll.).</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Setelah presentasi, setiap kelompok diskusi panel (diferensiasi proses) akan memberikan pertanyaan, tanggapan konstruktif, atau perbedaan pandangan. Guru memfasilitasi jalannya diskusi, mendorong peserta didik untuk berargumen secara logis dan menghargai perbedaan pendapat.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Guru memberikan umpan balik langsung setelah setiap presentasi dan diskusi.</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Merefleksi (Mindful Learning &amp; Meaningful Learning):</w:t>
      </w:r>
    </w:p>
    <w:p w:rsidR="00380CD2" w:rsidRPr="00EF1429"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5E052F">
        <w:rPr>
          <w:rFonts w:ascii="Times New Roman" w:eastAsia="Google Sans Text" w:hAnsi="Times New Roman" w:cs="Google Sans Text"/>
          <w:color w:val="1B1C1D"/>
          <w:sz w:val="24"/>
        </w:rPr>
        <w:t>Guru meminta setiap peserta didik untuk menuliskan satu hal yang mereka pelajari dari presentasi dan diskusi teman-teman mereka.</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Diskusi kelas tentang bagaimana berbagi pandangan tentang seni dapat memperkaya pemahaman kita dan melatih toleransi.</w:t>
      </w:r>
    </w:p>
    <w:p w:rsidR="00EB7DAC" w:rsidRDefault="00EB7DAC"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80CD2" w:rsidRPr="006E10EA" w:rsidRDefault="005E052F" w:rsidP="006E10EA">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E10EA">
        <w:rPr>
          <w:rFonts w:ascii="Times New Roman" w:eastAsia="Google Sans Text" w:hAnsi="Times New Roman" w:cs="Google Sans Text"/>
          <w:b/>
          <w:caps/>
          <w:color w:val="1B1C1D"/>
          <w:sz w:val="24"/>
        </w:rPr>
        <w:t>Kegiatan Penutup (15 menit)</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Umpan Balik Konstruktif:</w:t>
      </w:r>
      <w:r w:rsidRPr="005E052F">
        <w:rPr>
          <w:rFonts w:ascii="Times New Roman" w:eastAsia="Google Sans Text" w:hAnsi="Times New Roman" w:cs="Google Sans Text"/>
          <w:color w:val="1B1C1D"/>
          <w:sz w:val="24"/>
        </w:rPr>
        <w:t xml:space="preserve"> Guru memberikan apresiasi yang setinggi-tingginya atas keberanian, kualitas presentasi, dan partisipasi aktif dalam diskusi. Guru menyoroti peningkatan kemampuan analisis, interpretasi, penulisan, dan komunikasi mereka.</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Menyimpulkan Pembelajaran:</w:t>
      </w:r>
      <w:r w:rsidRPr="005E052F">
        <w:rPr>
          <w:rFonts w:ascii="Times New Roman" w:eastAsia="Google Sans Text" w:hAnsi="Times New Roman" w:cs="Google Sans Text"/>
          <w:color w:val="1B1C1D"/>
          <w:sz w:val="24"/>
        </w:rPr>
        <w:t xml:space="preserve"> Bersama-sama menyimpulkan seluruh proses pembelajaran kritik tari, menekankan pentingnya berpikir kritis, objektivitas, kolaborasi, dan komunikasi dalam seni.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Perencanaan Pembelajaran Selanjutnya:</w:t>
      </w:r>
      <w:r w:rsidRPr="005E052F">
        <w:rPr>
          <w:rFonts w:ascii="Times New Roman" w:eastAsia="Google Sans Text" w:hAnsi="Times New Roman" w:cs="Google Sans Text"/>
          <w:color w:val="1B1C1D"/>
          <w:sz w:val="24"/>
        </w:rPr>
        <w:t xml:space="preserve"> Guru mendorong peserta didik untuk terus mengaplikasikan keterampilan kritik dalam kehidupan sehari-hari dan menjadi penonton seni yang cerdas dan kritis.</w:t>
      </w:r>
    </w:p>
    <w:p w:rsidR="00594500" w:rsidRDefault="00594500" w:rsidP="005E052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94500" w:rsidRPr="00A01FD6" w:rsidRDefault="00594500" w:rsidP="0059450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380CD2" w:rsidRPr="00EB7DAC"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EB7DAC">
        <w:rPr>
          <w:rFonts w:ascii="Times New Roman" w:eastAsia="Google Sans Text" w:hAnsi="Times New Roman" w:cs="Google Sans Text"/>
          <w:b/>
          <w:caps/>
          <w:color w:val="1B1C1D"/>
          <w:sz w:val="24"/>
          <w:highlight w:val="green"/>
        </w:rPr>
        <w:t>Asesmen Awal Pembelajaran: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Observasi:</w:t>
      </w:r>
      <w:r w:rsidRPr="005E052F">
        <w:rPr>
          <w:rFonts w:ascii="Times New Roman" w:eastAsia="Google Sans Text" w:hAnsi="Times New Roman" w:cs="Google Sans Text"/>
          <w:color w:val="1B1C1D"/>
          <w:sz w:val="24"/>
        </w:rPr>
        <w:t xml:space="preserve"> Guru mengamati cara peserta didik merespons klip tari pendek yang ditampilkan (misalnya, ekspresi wajah, fokus pandangan, komentar spontan).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Wawancara Singkat:</w:t>
      </w:r>
      <w:r w:rsidRPr="005E052F">
        <w:rPr>
          <w:rFonts w:ascii="Times New Roman" w:eastAsia="Google Sans Text" w:hAnsi="Times New Roman" w:cs="Google Sans Text"/>
          <w:color w:val="1B1C1D"/>
          <w:sz w:val="24"/>
        </w:rPr>
        <w:t xml:space="preserve"> Guru mengajukan pertanyaan terbuka secara individual atau kelompok kecil, seperti "Apa yang Anda rasakan atau pikirkan saat melihat tarian ini?" atau "Menurut Anda, apa yang membuat sebuah pertunjukan tari itu 'bagus' atau </w:t>
      </w:r>
      <w:r w:rsidRPr="005E052F">
        <w:rPr>
          <w:rFonts w:ascii="Times New Roman" w:eastAsia="Google Sans Text" w:hAnsi="Times New Roman" w:cs="Google Sans Text"/>
          <w:color w:val="1B1C1D"/>
          <w:sz w:val="24"/>
        </w:rPr>
        <w:lastRenderedPageBreak/>
        <w:t>'tidak bagus'?".</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Kuesioner:</w:t>
      </w:r>
      <w:r w:rsidRPr="005E052F">
        <w:rPr>
          <w:rFonts w:ascii="Times New Roman" w:eastAsia="Google Sans Text" w:hAnsi="Times New Roman" w:cs="Google Sans Text"/>
          <w:color w:val="1B1C1D"/>
          <w:sz w:val="24"/>
        </w:rPr>
        <w:t xml:space="preserve"> Peserta didik mengisi kuesioner singkat tentang pengalaman mereka dalam melihat tari, jenis tari yang mereka sukai, atau pandangan mereka tentang kritik.</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Tes Diagnostik (Identifikasi Unsur Tari):</w:t>
      </w:r>
      <w:r w:rsidRPr="005E052F">
        <w:rPr>
          <w:rFonts w:ascii="Times New Roman" w:eastAsia="Google Sans Text" w:hAnsi="Times New Roman" w:cs="Google Sans Text"/>
          <w:color w:val="1B1C1D"/>
          <w:sz w:val="24"/>
        </w:rPr>
        <w:t xml:space="preserve"> 5 soal sederhana tentang identifikasi unsur tari pada klip video pendek.</w:t>
      </w:r>
    </w:p>
    <w:p w:rsidR="00380CD2" w:rsidRPr="005E052F" w:rsidRDefault="005E052F" w:rsidP="00B2503B">
      <w:pPr>
        <w:pStyle w:val="normal0"/>
        <w:numPr>
          <w:ilvl w:val="1"/>
          <w:numId w:val="34"/>
        </w:numPr>
        <w:pBdr>
          <w:top w:val="nil"/>
          <w:left w:val="nil"/>
          <w:bottom w:val="nil"/>
          <w:right w:val="nil"/>
          <w:between w:val="nil"/>
        </w:pBdr>
        <w:spacing w:before="60" w:after="60"/>
        <w:ind w:left="1146"/>
        <w:jc w:val="both"/>
        <w:rPr>
          <w:rFonts w:ascii="Times New Roman" w:hAnsi="Times New Roman"/>
          <w:sz w:val="24"/>
        </w:rPr>
      </w:pPr>
      <w:r w:rsidRPr="005E052F">
        <w:rPr>
          <w:rFonts w:ascii="Times New Roman" w:eastAsia="Google Sans Text" w:hAnsi="Times New Roman" w:cs="Google Sans Text"/>
          <w:color w:val="1B1C1D"/>
          <w:sz w:val="24"/>
        </w:rPr>
        <w:t>Lihat klip tari ini. Gerak apa yang paling menonjol atau berulang?</w:t>
      </w:r>
    </w:p>
    <w:p w:rsidR="00380CD2" w:rsidRPr="005E052F" w:rsidRDefault="005E052F" w:rsidP="00B2503B">
      <w:pPr>
        <w:pStyle w:val="normal0"/>
        <w:numPr>
          <w:ilvl w:val="1"/>
          <w:numId w:val="34"/>
        </w:numPr>
        <w:pBdr>
          <w:top w:val="nil"/>
          <w:left w:val="nil"/>
          <w:bottom w:val="nil"/>
          <w:right w:val="nil"/>
          <w:between w:val="nil"/>
        </w:pBdr>
        <w:spacing w:before="60" w:after="60"/>
        <w:ind w:left="1146"/>
        <w:jc w:val="both"/>
        <w:rPr>
          <w:rFonts w:ascii="Times New Roman" w:hAnsi="Times New Roman"/>
          <w:sz w:val="24"/>
        </w:rPr>
      </w:pPr>
      <w:r w:rsidRPr="005E052F">
        <w:rPr>
          <w:rFonts w:ascii="Times New Roman" w:eastAsia="Google Sans Text" w:hAnsi="Times New Roman" w:cs="Google Sans Text"/>
          <w:color w:val="1B1C1D"/>
          <w:sz w:val="24"/>
        </w:rPr>
        <w:t>Bagaimana tempo gerak penari dalam klip ini (cepat/lambat/bervariasi)?</w:t>
      </w:r>
    </w:p>
    <w:p w:rsidR="00380CD2" w:rsidRPr="005E052F" w:rsidRDefault="005E052F" w:rsidP="00B2503B">
      <w:pPr>
        <w:pStyle w:val="normal0"/>
        <w:numPr>
          <w:ilvl w:val="1"/>
          <w:numId w:val="34"/>
        </w:numPr>
        <w:pBdr>
          <w:top w:val="nil"/>
          <w:left w:val="nil"/>
          <w:bottom w:val="nil"/>
          <w:right w:val="nil"/>
          <w:between w:val="nil"/>
        </w:pBdr>
        <w:spacing w:before="60" w:after="60"/>
        <w:ind w:left="1146"/>
        <w:jc w:val="both"/>
        <w:rPr>
          <w:rFonts w:ascii="Times New Roman" w:hAnsi="Times New Roman"/>
          <w:sz w:val="24"/>
        </w:rPr>
      </w:pPr>
      <w:r w:rsidRPr="005E052F">
        <w:rPr>
          <w:rFonts w:ascii="Times New Roman" w:eastAsia="Google Sans Text" w:hAnsi="Times New Roman" w:cs="Google Sans Text"/>
          <w:color w:val="1B1C1D"/>
          <w:sz w:val="24"/>
        </w:rPr>
        <w:t>Apakah ada penggunaan properti dalam tarian ini? Jika ya, sebutkan!</w:t>
      </w:r>
    </w:p>
    <w:p w:rsidR="00380CD2" w:rsidRPr="005E052F" w:rsidRDefault="005E052F" w:rsidP="00B2503B">
      <w:pPr>
        <w:pStyle w:val="normal0"/>
        <w:numPr>
          <w:ilvl w:val="1"/>
          <w:numId w:val="34"/>
        </w:numPr>
        <w:pBdr>
          <w:top w:val="nil"/>
          <w:left w:val="nil"/>
          <w:bottom w:val="nil"/>
          <w:right w:val="nil"/>
          <w:between w:val="nil"/>
        </w:pBdr>
        <w:spacing w:before="60" w:after="60"/>
        <w:ind w:left="1146"/>
        <w:jc w:val="both"/>
        <w:rPr>
          <w:rFonts w:ascii="Times New Roman" w:hAnsi="Times New Roman"/>
          <w:sz w:val="24"/>
        </w:rPr>
      </w:pPr>
      <w:r w:rsidRPr="005E052F">
        <w:rPr>
          <w:rFonts w:ascii="Times New Roman" w:eastAsia="Google Sans Text" w:hAnsi="Times New Roman" w:cs="Google Sans Text"/>
          <w:color w:val="1B1C1D"/>
          <w:sz w:val="24"/>
        </w:rPr>
        <w:t>Menurut Anda, bagaimana hubungan antara gerak penari dan musik pengiringnya?</w:t>
      </w:r>
    </w:p>
    <w:p w:rsidR="00380CD2" w:rsidRPr="005E052F" w:rsidRDefault="005E052F" w:rsidP="00B2503B">
      <w:pPr>
        <w:pStyle w:val="normal0"/>
        <w:numPr>
          <w:ilvl w:val="1"/>
          <w:numId w:val="34"/>
        </w:numPr>
        <w:pBdr>
          <w:top w:val="nil"/>
          <w:left w:val="nil"/>
          <w:bottom w:val="nil"/>
          <w:right w:val="nil"/>
          <w:between w:val="nil"/>
        </w:pBdr>
        <w:spacing w:before="60" w:after="60"/>
        <w:ind w:left="1146"/>
        <w:jc w:val="both"/>
        <w:rPr>
          <w:rFonts w:ascii="Times New Roman" w:hAnsi="Times New Roman"/>
          <w:sz w:val="24"/>
        </w:rPr>
      </w:pPr>
      <w:r w:rsidRPr="005E052F">
        <w:rPr>
          <w:rFonts w:ascii="Times New Roman" w:eastAsia="Google Sans Text" w:hAnsi="Times New Roman" w:cs="Google Sans Text"/>
          <w:color w:val="1B1C1D"/>
          <w:sz w:val="24"/>
        </w:rPr>
        <w:t>Sebutkan satu kata yang paling tepat menggambarkan suasana atau emosi yang Anda rasakan dari tarian ini!</w:t>
      </w:r>
    </w:p>
    <w:p w:rsidR="00220844" w:rsidRDefault="00220844" w:rsidP="005E052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EB7DAC" w:rsidRPr="000A29E6" w:rsidRDefault="00EB7DAC" w:rsidP="00EB7DA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0A29E6">
        <w:rPr>
          <w:rFonts w:ascii="Times New Roman" w:eastAsia="Google Sans Text" w:hAnsi="Times New Roman" w:cs="Google Sans Text"/>
          <w:b/>
          <w:caps/>
          <w:color w:val="1B1C1D"/>
          <w:sz w:val="24"/>
          <w:highlight w:val="green"/>
        </w:rPr>
        <w:t>Asesmen Proses Pembelajaran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Tugas Harian:</w:t>
      </w:r>
      <w:r w:rsidRPr="005E052F">
        <w:rPr>
          <w:rFonts w:ascii="Times New Roman" w:eastAsia="Google Sans Text" w:hAnsi="Times New Roman" w:cs="Google Sans Text"/>
          <w:color w:val="1B1C1D"/>
          <w:sz w:val="24"/>
        </w:rPr>
        <w:t xml:space="preserve"> Pengumpulan lembar kerja analisis deskripsi, analisis formal, draf interpretasi dan evaluasi, serta draf tulisan kritik tari.</w:t>
      </w:r>
    </w:p>
    <w:p w:rsidR="00380CD2" w:rsidRPr="005E052F" w:rsidRDefault="005E052F" w:rsidP="00B2503B">
      <w:pPr>
        <w:pStyle w:val="normal0"/>
        <w:numPr>
          <w:ilvl w:val="1"/>
          <w:numId w:val="54"/>
        </w:numPr>
        <w:pBdr>
          <w:top w:val="nil"/>
          <w:left w:val="nil"/>
          <w:bottom w:val="nil"/>
          <w:right w:val="nil"/>
          <w:between w:val="nil"/>
        </w:pBdr>
        <w:spacing w:before="60" w:after="60"/>
        <w:ind w:left="1146"/>
        <w:jc w:val="both"/>
        <w:rPr>
          <w:rFonts w:ascii="Times New Roman" w:hAnsi="Times New Roman"/>
          <w:sz w:val="24"/>
        </w:rPr>
      </w:pPr>
      <w:r w:rsidRPr="005E052F">
        <w:rPr>
          <w:rFonts w:ascii="Times New Roman" w:eastAsia="Google Sans Text" w:hAnsi="Times New Roman" w:cs="Google Sans Text"/>
          <w:b/>
          <w:color w:val="1B1C1D"/>
          <w:sz w:val="24"/>
        </w:rPr>
        <w:t>Pertemuan 1:</w:t>
      </w:r>
      <w:r w:rsidRPr="005E052F">
        <w:rPr>
          <w:rFonts w:ascii="Times New Roman" w:eastAsia="Google Sans Text" w:hAnsi="Times New Roman" w:cs="Google Sans Text"/>
          <w:color w:val="1B1C1D"/>
          <w:sz w:val="24"/>
        </w:rPr>
        <w:t xml:space="preserve"> Setelah menonton klip tari, tuliskan 3 hal yang paling Anda perhatikan dari gerak penari dan 2 hal dari unsur pendukungnya (kostum/musik).</w:t>
      </w:r>
    </w:p>
    <w:p w:rsidR="00380CD2" w:rsidRPr="005E052F" w:rsidRDefault="005E052F" w:rsidP="00B2503B">
      <w:pPr>
        <w:pStyle w:val="normal0"/>
        <w:numPr>
          <w:ilvl w:val="1"/>
          <w:numId w:val="54"/>
        </w:numPr>
        <w:pBdr>
          <w:top w:val="nil"/>
          <w:left w:val="nil"/>
          <w:bottom w:val="nil"/>
          <w:right w:val="nil"/>
          <w:between w:val="nil"/>
        </w:pBdr>
        <w:spacing w:before="60" w:after="60"/>
        <w:ind w:left="1146"/>
        <w:jc w:val="both"/>
        <w:rPr>
          <w:rFonts w:ascii="Times New Roman" w:hAnsi="Times New Roman"/>
          <w:sz w:val="24"/>
        </w:rPr>
      </w:pPr>
      <w:r w:rsidRPr="005E052F">
        <w:rPr>
          <w:rFonts w:ascii="Times New Roman" w:eastAsia="Google Sans Text" w:hAnsi="Times New Roman" w:cs="Google Sans Text"/>
          <w:b/>
          <w:color w:val="1B1C1D"/>
          <w:sz w:val="24"/>
        </w:rPr>
        <w:t>Pertemuan 2:</w:t>
      </w:r>
      <w:r w:rsidRPr="005E052F">
        <w:rPr>
          <w:rFonts w:ascii="Times New Roman" w:eastAsia="Google Sans Text" w:hAnsi="Times New Roman" w:cs="Google Sans Text"/>
          <w:color w:val="1B1C1D"/>
          <w:sz w:val="24"/>
        </w:rPr>
        <w:t xml:space="preserve"> Jelaskan apa pesan atau makna yang Anda tangkap dari klip tari yang telah dianalisis kelompok Anda. Berikan argumen mengapa Anda berpikir demikian.</w:t>
      </w:r>
    </w:p>
    <w:p w:rsidR="00380CD2" w:rsidRPr="005E052F" w:rsidRDefault="005E052F" w:rsidP="00B2503B">
      <w:pPr>
        <w:pStyle w:val="normal0"/>
        <w:numPr>
          <w:ilvl w:val="1"/>
          <w:numId w:val="54"/>
        </w:numPr>
        <w:pBdr>
          <w:top w:val="nil"/>
          <w:left w:val="nil"/>
          <w:bottom w:val="nil"/>
          <w:right w:val="nil"/>
          <w:between w:val="nil"/>
        </w:pBdr>
        <w:spacing w:before="60" w:after="60"/>
        <w:ind w:left="1146"/>
        <w:jc w:val="both"/>
        <w:rPr>
          <w:rFonts w:ascii="Times New Roman" w:hAnsi="Times New Roman"/>
          <w:sz w:val="24"/>
        </w:rPr>
      </w:pPr>
      <w:r w:rsidRPr="005E052F">
        <w:rPr>
          <w:rFonts w:ascii="Times New Roman" w:eastAsia="Google Sans Text" w:hAnsi="Times New Roman" w:cs="Google Sans Text"/>
          <w:b/>
          <w:color w:val="1B1C1D"/>
          <w:sz w:val="24"/>
        </w:rPr>
        <w:t>Pertemuan 3:</w:t>
      </w:r>
      <w:r w:rsidRPr="005E052F">
        <w:rPr>
          <w:rFonts w:ascii="Times New Roman" w:eastAsia="Google Sans Text" w:hAnsi="Times New Roman" w:cs="Google Sans Text"/>
          <w:color w:val="1B1C1D"/>
          <w:sz w:val="24"/>
        </w:rPr>
        <w:t xml:space="preserve"> Tuliskan draf paragraf evaluasi (penilaian) Anda terhadap kualitas artistik dan teknik penari dalam klip yang Anda amati.</w:t>
      </w:r>
    </w:p>
    <w:p w:rsidR="00380CD2" w:rsidRPr="005E052F" w:rsidRDefault="005E052F" w:rsidP="00B2503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Sepanjang Unit:</w:t>
      </w:r>
      <w:r w:rsidRPr="005E052F">
        <w:rPr>
          <w:rFonts w:ascii="Times New Roman" w:eastAsia="Google Sans Text" w:hAnsi="Times New Roman" w:cs="Google Sans Text"/>
          <w:color w:val="1B1C1D"/>
          <w:sz w:val="24"/>
        </w:rPr>
        <w:t xml:space="preserve"> Catatan diskusi kelompok, partisipasi aktif dalam kegiatan eksplorasi (misalnya, daftar pertanyaan yang ingin diajukan kepada seniman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Diskusi Kelompok:</w:t>
      </w:r>
      <w:r w:rsidRPr="005E052F">
        <w:rPr>
          <w:rFonts w:ascii="Times New Roman" w:eastAsia="Google Sans Text" w:hAnsi="Times New Roman" w:cs="Google Sans Text"/>
          <w:color w:val="1B1C1D"/>
          <w:sz w:val="24"/>
        </w:rPr>
        <w:t xml:space="preserve"> Penilaian rubrik untuk partisipasi, kontribusi ide, kemampuan berargumen, kemampuan mendengarkan, dan sikap menghargai perbedaan pendapat dalam diskusi analisis, interpretasi, dan evaluasi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Kinerja Lisan Awal:</w:t>
      </w:r>
      <w:r w:rsidRPr="005E052F">
        <w:rPr>
          <w:rFonts w:ascii="Times New Roman" w:eastAsia="Google Sans Text" w:hAnsi="Times New Roman" w:cs="Google Sans Text"/>
          <w:color w:val="1B1C1D"/>
          <w:sz w:val="24"/>
        </w:rPr>
        <w:t xml:space="preserve"> Guru mengamati kemampuan peserta didik dalam menyampaikan hasil observasi awal atau interpretasi sederhana di depan kelas.</w:t>
      </w:r>
    </w:p>
    <w:p w:rsidR="00EB7DAC" w:rsidRDefault="00EB7DAC" w:rsidP="00EB7DA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380CD2" w:rsidRPr="00EB7DAC" w:rsidRDefault="005E052F" w:rsidP="00EB7DA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EB7DAC">
        <w:rPr>
          <w:rFonts w:ascii="Times New Roman" w:eastAsia="Google Sans Text" w:hAnsi="Times New Roman" w:cs="Google Sans Text"/>
          <w:b/>
          <w:caps/>
          <w:color w:val="1B1C1D"/>
          <w:sz w:val="24"/>
          <w:highlight w:val="green"/>
        </w:rPr>
        <w:t>Asesmen Akhir Pembelajaran:</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Jurnal Reflektif:</w:t>
      </w:r>
      <w:r w:rsidRPr="005E052F">
        <w:rPr>
          <w:rFonts w:ascii="Times New Roman" w:eastAsia="Google Sans Text" w:hAnsi="Times New Roman" w:cs="Google Sans Text"/>
          <w:color w:val="1B1C1D"/>
          <w:sz w:val="24"/>
        </w:rPr>
        <w:t xml:space="preserve"> Peserta didik menulis jurnal berisi refleksi diri tentang seluruh proses pembelajaran kritik tari. Ini mencakup: apa yang mereka pelajari tentang seni tari dan kritik, tantangan dalam berpikir kritis dan menyampaikan pendapat, bagaimana mereka mengatasi tantangan tersebut, serta bagaimana keterampilan kritik ini relevan dan dapat diaplikasikan dalam kehidupan sehari-hari (misalnya, dalam menilai berita, produk, atau ide).</w:t>
      </w:r>
    </w:p>
    <w:p w:rsidR="00B2503B" w:rsidRDefault="00B2503B"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Tes Tertulis (Essay/Problem Solving):</w:t>
      </w:r>
    </w:p>
    <w:p w:rsidR="00380CD2" w:rsidRPr="005E052F" w:rsidRDefault="005E052F" w:rsidP="00B2503B">
      <w:pPr>
        <w:pStyle w:val="normal0"/>
        <w:numPr>
          <w:ilvl w:val="1"/>
          <w:numId w:val="39"/>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Jelaskan secara komprehensif empat tahapan kritik tari (deskripsi, analisis, interpretasi, dan evaluasi) dan berikan contoh penerapannya pada sebuah pertunjukan tari yang Anda ketahui!</w:t>
      </w:r>
    </w:p>
    <w:p w:rsidR="00380CD2" w:rsidRPr="005E052F" w:rsidRDefault="005E052F" w:rsidP="00B2503B">
      <w:pPr>
        <w:pStyle w:val="normal0"/>
        <w:numPr>
          <w:ilvl w:val="1"/>
          <w:numId w:val="39"/>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 xml:space="preserve">Apa perbedaan mendasar antara kritik jurnalistik dan kritik ilmiah dalam seni tari? </w:t>
      </w:r>
      <w:r w:rsidRPr="005E052F">
        <w:rPr>
          <w:rFonts w:ascii="Times New Roman" w:eastAsia="Google Sans Text" w:hAnsi="Times New Roman" w:cs="Google Sans Text"/>
          <w:color w:val="1B1C1D"/>
          <w:sz w:val="24"/>
        </w:rPr>
        <w:lastRenderedPageBreak/>
        <w:t>Jelaskan tujuan dan karakteristik masing-masing!</w:t>
      </w:r>
    </w:p>
    <w:p w:rsidR="00380CD2" w:rsidRPr="005E052F" w:rsidRDefault="005E052F" w:rsidP="00B2503B">
      <w:pPr>
        <w:pStyle w:val="normal0"/>
        <w:numPr>
          <w:ilvl w:val="1"/>
          <w:numId w:val="39"/>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Sebuah pertunjukan tari menggunakan gerak yang sangat abstrak dan tidak memiliki alur cerita yang jelas. Bagaimana Anda akan melakukan interpretasi terhadap pertunjukan tersebut agar dapat menemukan maknanya?</w:t>
      </w:r>
    </w:p>
    <w:p w:rsidR="00380CD2" w:rsidRPr="005E052F" w:rsidRDefault="005E052F" w:rsidP="00B2503B">
      <w:pPr>
        <w:pStyle w:val="normal0"/>
        <w:numPr>
          <w:ilvl w:val="1"/>
          <w:numId w:val="39"/>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Mengapa etika sangat penting dalam menyampaikan kritik tari, terutama jika kritik tersebut bersifat negatif? Apa dampak yang bisa ditimbulkan jika kritik tidak disampaikan dengan etika yang baik?</w:t>
      </w:r>
    </w:p>
    <w:p w:rsidR="00380CD2" w:rsidRPr="005E052F" w:rsidRDefault="005E052F" w:rsidP="00B2503B">
      <w:pPr>
        <w:pStyle w:val="normal0"/>
        <w:numPr>
          <w:ilvl w:val="1"/>
          <w:numId w:val="39"/>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color w:val="1B1C1D"/>
          <w:sz w:val="24"/>
        </w:rPr>
        <w:t>Setelah mempelajari kritik tari, bagaimana Anda akan menerapkan kemampuan ini dalam mengapresiasi dan mengevaluasi seni pertunjukan lain (misalnya, teater atau musik) atau bahkan fenomena sosial di sekitar Anda?</w:t>
      </w:r>
    </w:p>
    <w:p w:rsidR="00B2503B" w:rsidRDefault="00B2503B"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Tugas Akhir/Proyek:</w:t>
      </w:r>
    </w:p>
    <w:p w:rsidR="00380CD2" w:rsidRPr="00594500" w:rsidRDefault="005E052F" w:rsidP="00594500">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594500">
        <w:rPr>
          <w:rFonts w:ascii="Times New Roman" w:eastAsia="Google Sans Text" w:hAnsi="Times New Roman" w:cs="Times New Roman"/>
          <w:b/>
          <w:i/>
          <w:iCs/>
          <w:color w:val="1B1C1D"/>
          <w:sz w:val="24"/>
          <w:highlight w:val="yellow"/>
        </w:rPr>
        <w:t>Proyek "Esai Kritik Tari" atau "Klip Video Kritik Tari":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Esai Kritik Tari:</w:t>
      </w:r>
      <w:r w:rsidRPr="005E052F">
        <w:rPr>
          <w:rFonts w:ascii="Times New Roman" w:eastAsia="Google Sans Text" w:hAnsi="Times New Roman" w:cs="Google Sans Text"/>
          <w:color w:val="1B1C1D"/>
          <w:sz w:val="24"/>
        </w:rPr>
        <w:t xml:space="preserve"> Menulis esai kritik tari komprehensif (minimal 500 kata) terhadap satu pertunjukan tari (video) yang dipilih. Esai harus mencakup keempat tahapan kritik (deskripsi, analisis, interpretasi, evaluasi) secara sistematis, didukung dengan argumen yang kuat dan bukti dari video yang diamati.</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Klip Video Kritik Tari:</w:t>
      </w:r>
      <w:r w:rsidRPr="005E052F">
        <w:rPr>
          <w:rFonts w:ascii="Times New Roman" w:eastAsia="Google Sans Text" w:hAnsi="Times New Roman" w:cs="Google Sans Text"/>
          <w:color w:val="1B1C1D"/>
          <w:sz w:val="24"/>
        </w:rPr>
        <w:t xml:space="preserve"> Membuat video pendek (maksimal 3-5 menit) yang berisi kritik terhadap satu pertunjukan tari (menggunakan cuplikan video asli jika diizinkan, atau narasi lisan dengan ilustrasi). Video harus menunjukkan pemahaman tahapan kritik dan disampaikan secara menarik.</w:t>
      </w:r>
    </w:p>
    <w:p w:rsidR="00380CD2" w:rsidRPr="005E052F" w:rsidRDefault="005E052F" w:rsidP="00EF142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5E052F">
        <w:rPr>
          <w:rFonts w:ascii="Times New Roman" w:eastAsia="Google Sans Text" w:hAnsi="Times New Roman" w:cs="Google Sans Text"/>
          <w:b/>
          <w:color w:val="1B1C1D"/>
          <w:sz w:val="24"/>
        </w:rPr>
        <w:t>Presentasi Proyek:</w:t>
      </w:r>
      <w:r w:rsidRPr="005E052F">
        <w:rPr>
          <w:rFonts w:ascii="Times New Roman" w:eastAsia="Google Sans Text" w:hAnsi="Times New Roman" w:cs="Google Sans Text"/>
          <w:color w:val="1B1C1D"/>
          <w:sz w:val="24"/>
        </w:rPr>
        <w:t xml:space="preserve"> Presentasi individu atau kelompok tentang hasil proyek mereka (membacakan esai/menayangkan klip video). Presentasi ini akan menguji kemampuan komunikasi, penalaran kritis, dan kreativitas dalam menyampaikan kritik.</w:t>
      </w:r>
    </w:p>
    <w:sectPr w:rsidR="00380CD2" w:rsidRPr="005E052F" w:rsidSect="005E052F">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C6E"/>
    <w:multiLevelType w:val="multilevel"/>
    <w:tmpl w:val="B72EEB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553963"/>
    <w:multiLevelType w:val="multilevel"/>
    <w:tmpl w:val="B8B47E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24C4C31"/>
    <w:multiLevelType w:val="multilevel"/>
    <w:tmpl w:val="90348F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3092438"/>
    <w:multiLevelType w:val="multilevel"/>
    <w:tmpl w:val="40184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46D0BAC"/>
    <w:multiLevelType w:val="multilevel"/>
    <w:tmpl w:val="FF449B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75099B"/>
    <w:multiLevelType w:val="multilevel"/>
    <w:tmpl w:val="578AA2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2CB3906"/>
    <w:multiLevelType w:val="multilevel"/>
    <w:tmpl w:val="9F7008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42D32E2"/>
    <w:multiLevelType w:val="multilevel"/>
    <w:tmpl w:val="AF9CA7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77D4AB6"/>
    <w:multiLevelType w:val="multilevel"/>
    <w:tmpl w:val="FD241C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CCF7168"/>
    <w:multiLevelType w:val="multilevel"/>
    <w:tmpl w:val="FC7257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D642C36"/>
    <w:multiLevelType w:val="multilevel"/>
    <w:tmpl w:val="8DE888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E0D1F95"/>
    <w:multiLevelType w:val="multilevel"/>
    <w:tmpl w:val="B6B25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FDA1FE3"/>
    <w:multiLevelType w:val="multilevel"/>
    <w:tmpl w:val="1A966B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073121C"/>
    <w:multiLevelType w:val="multilevel"/>
    <w:tmpl w:val="F034C3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0A92213"/>
    <w:multiLevelType w:val="multilevel"/>
    <w:tmpl w:val="EEDAAD4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8E51701"/>
    <w:multiLevelType w:val="multilevel"/>
    <w:tmpl w:val="685E50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DFC593A"/>
    <w:multiLevelType w:val="multilevel"/>
    <w:tmpl w:val="A4F01B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5B21E82"/>
    <w:multiLevelType w:val="multilevel"/>
    <w:tmpl w:val="575859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8332932"/>
    <w:multiLevelType w:val="multilevel"/>
    <w:tmpl w:val="40CEA8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8EA242F"/>
    <w:multiLevelType w:val="multilevel"/>
    <w:tmpl w:val="D3E484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00E1EC7"/>
    <w:multiLevelType w:val="multilevel"/>
    <w:tmpl w:val="F0AED7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0900869"/>
    <w:multiLevelType w:val="multilevel"/>
    <w:tmpl w:val="9C0284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11346B6"/>
    <w:multiLevelType w:val="multilevel"/>
    <w:tmpl w:val="0D6075D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25C07BB"/>
    <w:multiLevelType w:val="multilevel"/>
    <w:tmpl w:val="5D8299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4466B9F"/>
    <w:multiLevelType w:val="multilevel"/>
    <w:tmpl w:val="1E2E20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4DB366B"/>
    <w:multiLevelType w:val="multilevel"/>
    <w:tmpl w:val="B9C09D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Wingdings" w:hAnsi="Wingdings" w:hint="default"/>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62125E6"/>
    <w:multiLevelType w:val="multilevel"/>
    <w:tmpl w:val="5B6465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6736147"/>
    <w:multiLevelType w:val="multilevel"/>
    <w:tmpl w:val="5F1AEA4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8967459"/>
    <w:multiLevelType w:val="multilevel"/>
    <w:tmpl w:val="807EF57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D2F3A7C"/>
    <w:multiLevelType w:val="multilevel"/>
    <w:tmpl w:val="B6DEF6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E7C2ABD"/>
    <w:multiLevelType w:val="multilevel"/>
    <w:tmpl w:val="9CC6EF9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31C2478"/>
    <w:multiLevelType w:val="multilevel"/>
    <w:tmpl w:val="A2E268E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6391672"/>
    <w:multiLevelType w:val="multilevel"/>
    <w:tmpl w:val="762844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679154D"/>
    <w:multiLevelType w:val="multilevel"/>
    <w:tmpl w:val="DFA414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6E54C54"/>
    <w:multiLevelType w:val="multilevel"/>
    <w:tmpl w:val="DAA207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7D55C45"/>
    <w:multiLevelType w:val="multilevel"/>
    <w:tmpl w:val="3CB2F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8EE6D6A"/>
    <w:multiLevelType w:val="multilevel"/>
    <w:tmpl w:val="764A6B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A677694"/>
    <w:multiLevelType w:val="multilevel"/>
    <w:tmpl w:val="E0CEC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A9D72A5"/>
    <w:multiLevelType w:val="multilevel"/>
    <w:tmpl w:val="EAC896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B2F668E"/>
    <w:multiLevelType w:val="multilevel"/>
    <w:tmpl w:val="4F7CAF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CE33CED"/>
    <w:multiLevelType w:val="multilevel"/>
    <w:tmpl w:val="3DBA68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1EF5954"/>
    <w:multiLevelType w:val="multilevel"/>
    <w:tmpl w:val="4DBC97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58D234C"/>
    <w:multiLevelType w:val="multilevel"/>
    <w:tmpl w:val="BBAEA4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5D84A02"/>
    <w:multiLevelType w:val="multilevel"/>
    <w:tmpl w:val="F29615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A8D745F"/>
    <w:multiLevelType w:val="multilevel"/>
    <w:tmpl w:val="48CE7D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B4B57F9"/>
    <w:multiLevelType w:val="multilevel"/>
    <w:tmpl w:val="44E0CA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D5357D1"/>
    <w:multiLevelType w:val="multilevel"/>
    <w:tmpl w:val="6E8A33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F74173C"/>
    <w:multiLevelType w:val="multilevel"/>
    <w:tmpl w:val="FA1485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36545AD"/>
    <w:multiLevelType w:val="multilevel"/>
    <w:tmpl w:val="949A5E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62719AD"/>
    <w:multiLevelType w:val="multilevel"/>
    <w:tmpl w:val="634A6F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7862692"/>
    <w:multiLevelType w:val="multilevel"/>
    <w:tmpl w:val="B448CD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C1F041D"/>
    <w:multiLevelType w:val="multilevel"/>
    <w:tmpl w:val="D452E6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D284ABB"/>
    <w:multiLevelType w:val="multilevel"/>
    <w:tmpl w:val="664E59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FBC2CB1"/>
    <w:multiLevelType w:val="multilevel"/>
    <w:tmpl w:val="9022CF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3"/>
  </w:num>
  <w:num w:numId="2">
    <w:abstractNumId w:val="27"/>
  </w:num>
  <w:num w:numId="3">
    <w:abstractNumId w:val="14"/>
  </w:num>
  <w:num w:numId="4">
    <w:abstractNumId w:val="49"/>
  </w:num>
  <w:num w:numId="5">
    <w:abstractNumId w:val="5"/>
  </w:num>
  <w:num w:numId="6">
    <w:abstractNumId w:val="7"/>
  </w:num>
  <w:num w:numId="7">
    <w:abstractNumId w:val="15"/>
  </w:num>
  <w:num w:numId="8">
    <w:abstractNumId w:val="40"/>
  </w:num>
  <w:num w:numId="9">
    <w:abstractNumId w:val="35"/>
  </w:num>
  <w:num w:numId="10">
    <w:abstractNumId w:val="39"/>
  </w:num>
  <w:num w:numId="11">
    <w:abstractNumId w:val="1"/>
  </w:num>
  <w:num w:numId="12">
    <w:abstractNumId w:val="32"/>
  </w:num>
  <w:num w:numId="13">
    <w:abstractNumId w:val="10"/>
  </w:num>
  <w:num w:numId="14">
    <w:abstractNumId w:val="42"/>
  </w:num>
  <w:num w:numId="15">
    <w:abstractNumId w:val="38"/>
  </w:num>
  <w:num w:numId="16">
    <w:abstractNumId w:val="11"/>
  </w:num>
  <w:num w:numId="17">
    <w:abstractNumId w:val="33"/>
  </w:num>
  <w:num w:numId="18">
    <w:abstractNumId w:val="3"/>
  </w:num>
  <w:num w:numId="19">
    <w:abstractNumId w:val="46"/>
  </w:num>
  <w:num w:numId="20">
    <w:abstractNumId w:val="13"/>
  </w:num>
  <w:num w:numId="21">
    <w:abstractNumId w:val="0"/>
  </w:num>
  <w:num w:numId="22">
    <w:abstractNumId w:val="50"/>
  </w:num>
  <w:num w:numId="23">
    <w:abstractNumId w:val="41"/>
  </w:num>
  <w:num w:numId="24">
    <w:abstractNumId w:val="44"/>
  </w:num>
  <w:num w:numId="25">
    <w:abstractNumId w:val="2"/>
  </w:num>
  <w:num w:numId="26">
    <w:abstractNumId w:val="48"/>
  </w:num>
  <w:num w:numId="27">
    <w:abstractNumId w:val="43"/>
  </w:num>
  <w:num w:numId="28">
    <w:abstractNumId w:val="9"/>
  </w:num>
  <w:num w:numId="29">
    <w:abstractNumId w:val="4"/>
  </w:num>
  <w:num w:numId="30">
    <w:abstractNumId w:val="51"/>
  </w:num>
  <w:num w:numId="31">
    <w:abstractNumId w:val="37"/>
  </w:num>
  <w:num w:numId="32">
    <w:abstractNumId w:val="29"/>
  </w:num>
  <w:num w:numId="33">
    <w:abstractNumId w:val="34"/>
  </w:num>
  <w:num w:numId="34">
    <w:abstractNumId w:val="16"/>
  </w:num>
  <w:num w:numId="35">
    <w:abstractNumId w:val="24"/>
  </w:num>
  <w:num w:numId="36">
    <w:abstractNumId w:val="36"/>
  </w:num>
  <w:num w:numId="37">
    <w:abstractNumId w:val="18"/>
  </w:num>
  <w:num w:numId="38">
    <w:abstractNumId w:val="19"/>
  </w:num>
  <w:num w:numId="39">
    <w:abstractNumId w:val="21"/>
  </w:num>
  <w:num w:numId="40">
    <w:abstractNumId w:val="6"/>
  </w:num>
  <w:num w:numId="41">
    <w:abstractNumId w:val="20"/>
  </w:num>
  <w:num w:numId="42">
    <w:abstractNumId w:val="17"/>
  </w:num>
  <w:num w:numId="43">
    <w:abstractNumId w:val="31"/>
  </w:num>
  <w:num w:numId="44">
    <w:abstractNumId w:val="52"/>
  </w:num>
  <w:num w:numId="45">
    <w:abstractNumId w:val="23"/>
  </w:num>
  <w:num w:numId="46">
    <w:abstractNumId w:val="26"/>
  </w:num>
  <w:num w:numId="47">
    <w:abstractNumId w:val="8"/>
  </w:num>
  <w:num w:numId="48">
    <w:abstractNumId w:val="47"/>
  </w:num>
  <w:num w:numId="49">
    <w:abstractNumId w:val="12"/>
  </w:num>
  <w:num w:numId="50">
    <w:abstractNumId w:val="45"/>
  </w:num>
  <w:num w:numId="51">
    <w:abstractNumId w:val="30"/>
  </w:num>
  <w:num w:numId="52">
    <w:abstractNumId w:val="28"/>
  </w:num>
  <w:num w:numId="53">
    <w:abstractNumId w:val="22"/>
  </w:num>
  <w:num w:numId="54">
    <w:abstractNumId w:val="2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380CD2"/>
    <w:rsid w:val="00007BFB"/>
    <w:rsid w:val="00093E49"/>
    <w:rsid w:val="00220844"/>
    <w:rsid w:val="00351549"/>
    <w:rsid w:val="00380CD2"/>
    <w:rsid w:val="003F4561"/>
    <w:rsid w:val="0042157C"/>
    <w:rsid w:val="00445846"/>
    <w:rsid w:val="0052747C"/>
    <w:rsid w:val="00594500"/>
    <w:rsid w:val="005E052F"/>
    <w:rsid w:val="006E10EA"/>
    <w:rsid w:val="009459B1"/>
    <w:rsid w:val="00B2503B"/>
    <w:rsid w:val="00B537C9"/>
    <w:rsid w:val="00E93D7A"/>
    <w:rsid w:val="00EB7DAC"/>
    <w:rsid w:val="00ED1BFF"/>
    <w:rsid w:val="00ED3910"/>
    <w:rsid w:val="00EF14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61"/>
  </w:style>
  <w:style w:type="paragraph" w:styleId="Heading1">
    <w:name w:val="heading 1"/>
    <w:basedOn w:val="normal0"/>
    <w:next w:val="normal0"/>
    <w:rsid w:val="00380CD2"/>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80CD2"/>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80CD2"/>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80CD2"/>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80CD2"/>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80CD2"/>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80CD2"/>
  </w:style>
  <w:style w:type="paragraph" w:styleId="Title">
    <w:name w:val="Title"/>
    <w:basedOn w:val="normal0"/>
    <w:next w:val="normal0"/>
    <w:rsid w:val="00380CD2"/>
    <w:pPr>
      <w:keepNext/>
      <w:keepLines/>
      <w:spacing w:before="480" w:after="120"/>
    </w:pPr>
    <w:rPr>
      <w:b/>
      <w:sz w:val="72"/>
      <w:szCs w:val="72"/>
    </w:rPr>
  </w:style>
  <w:style w:type="paragraph" w:styleId="Subtitle">
    <w:name w:val="Subtitle"/>
    <w:basedOn w:val="normal0"/>
    <w:next w:val="normal0"/>
    <w:rsid w:val="00380CD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4122</Words>
  <Characters>23501</Characters>
  <Application>Microsoft Office Word</Application>
  <DocSecurity>0</DocSecurity>
  <Lines>195</Lines>
  <Paragraphs>55</Paragraphs>
  <ScaleCrop>false</ScaleCrop>
  <Company/>
  <LinksUpToDate>false</LinksUpToDate>
  <CharactersWithSpaces>27568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13</cp:revision>
  <dcterms:created xsi:type="dcterms:W3CDTF">2025-06-08T04:50:00Z</dcterms:created>
  <dcterms:modified xsi:type="dcterms:W3CDTF">2025-06-13T20:25:00Z</dcterms:modified>
</cp:coreProperties>
</file>