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62" w:rsidRPr="008D04C0" w:rsidRDefault="00747362" w:rsidP="00747362">
      <w:pPr>
        <w:shd w:val="clear" w:color="auto" w:fill="B6DDE8" w:themeFill="accent5" w:themeFillTint="66"/>
        <w:spacing w:before="60" w:after="60"/>
        <w:jc w:val="center"/>
        <w:rPr>
          <w:rFonts w:ascii="Times New Roman" w:eastAsia="Times New Roman" w:hAnsi="Times New Roman" w:cs="Times New Roman"/>
          <w:b/>
          <w:bCs/>
          <w:sz w:val="2"/>
          <w:szCs w:val="2"/>
        </w:rPr>
      </w:pPr>
    </w:p>
    <w:p w:rsidR="00747362" w:rsidRPr="00D6653B" w:rsidRDefault="00747362" w:rsidP="0074736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47362" w:rsidRPr="00C93CBF" w:rsidRDefault="00747362" w:rsidP="0074736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SENI MUSIK</w:t>
      </w:r>
    </w:p>
    <w:p w:rsidR="00747362" w:rsidRPr="00D6653B" w:rsidRDefault="00747362" w:rsidP="0074736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47362">
        <w:rPr>
          <w:rFonts w:ascii="Times New Roman" w:eastAsia="Times New Roman" w:hAnsi="Times New Roman" w:cs="Times New Roman"/>
          <w:b/>
          <w:bCs/>
          <w:caps/>
          <w:sz w:val="24"/>
          <w:szCs w:val="24"/>
        </w:rPr>
        <w:t>UNIT 2: RAGAM INSTRUMEN MUSIK</w:t>
      </w:r>
    </w:p>
    <w:p w:rsidR="00747362" w:rsidRPr="008D04C0" w:rsidRDefault="00747362" w:rsidP="00747362">
      <w:pPr>
        <w:shd w:val="clear" w:color="auto" w:fill="B6DDE8" w:themeFill="accent5" w:themeFillTint="66"/>
        <w:spacing w:before="60" w:after="60"/>
        <w:jc w:val="center"/>
        <w:rPr>
          <w:rFonts w:ascii="Times New Roman" w:eastAsia="Times New Roman" w:hAnsi="Times New Roman" w:cs="Times New Roman"/>
          <w:b/>
          <w:bCs/>
          <w:sz w:val="2"/>
          <w:szCs w:val="2"/>
        </w:rPr>
      </w:pPr>
    </w:p>
    <w:p w:rsidR="00747362" w:rsidRPr="00A01FD6" w:rsidRDefault="00747362" w:rsidP="00747362">
      <w:pPr>
        <w:spacing w:before="60" w:after="60"/>
        <w:jc w:val="center"/>
        <w:rPr>
          <w:rFonts w:ascii="Times New Roman" w:eastAsia="Times New Roman" w:hAnsi="Times New Roman" w:cs="Times New Roman"/>
          <w:b/>
          <w:bCs/>
          <w:sz w:val="24"/>
          <w:szCs w:val="24"/>
        </w:rPr>
      </w:pPr>
    </w:p>
    <w:p w:rsidR="00747362" w:rsidRPr="00A01FD6" w:rsidRDefault="00747362" w:rsidP="00747362">
      <w:pPr>
        <w:spacing w:before="60" w:after="60"/>
        <w:jc w:val="center"/>
        <w:rPr>
          <w:rFonts w:ascii="Times New Roman" w:eastAsia="Times New Roman" w:hAnsi="Times New Roman" w:cs="Times New Roman"/>
          <w:b/>
          <w:bCs/>
          <w:sz w:val="24"/>
          <w:szCs w:val="24"/>
        </w:rPr>
      </w:pPr>
    </w:p>
    <w:p w:rsidR="00747362" w:rsidRPr="00A01FD6" w:rsidRDefault="00747362" w:rsidP="0074736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47362" w:rsidRPr="00A01FD6" w:rsidRDefault="00747362" w:rsidP="0074736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47362" w:rsidRPr="00A01FD6" w:rsidRDefault="00747362" w:rsidP="0074736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47362" w:rsidRPr="00A01FD6" w:rsidRDefault="00747362" w:rsidP="0074736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Musik</w:t>
      </w:r>
    </w:p>
    <w:p w:rsidR="00747362" w:rsidRPr="00A01FD6" w:rsidRDefault="00747362" w:rsidP="0074736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747362" w:rsidRPr="00A01FD6" w:rsidRDefault="00747362" w:rsidP="0074736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668E4">
        <w:rPr>
          <w:rFonts w:ascii="Times New Roman" w:hAnsi="Times New Roman" w:cs="Times New Roman"/>
          <w:b/>
          <w:bCs/>
          <w:sz w:val="24"/>
          <w:szCs w:val="24"/>
        </w:rPr>
        <w:t>8 Jam Pelajaran (4 Pertemuan @ 2 JP)</w:t>
      </w:r>
    </w:p>
    <w:p w:rsidR="00747362" w:rsidRPr="00A01FD6" w:rsidRDefault="00747362" w:rsidP="0074736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747362" w:rsidRPr="00A01FD6" w:rsidRDefault="00747362" w:rsidP="00747362">
      <w:pPr>
        <w:spacing w:before="60" w:after="60"/>
        <w:rPr>
          <w:rFonts w:ascii="Times New Roman" w:hAnsi="Times New Roman" w:cs="Times New Roman"/>
          <w:b/>
          <w:sz w:val="24"/>
          <w:szCs w:val="24"/>
        </w:rPr>
      </w:pPr>
    </w:p>
    <w:p w:rsidR="00747362" w:rsidRPr="00A01FD6" w:rsidRDefault="00747362" w:rsidP="0074736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44F12" w:rsidRPr="00D13EAE" w:rsidRDefault="00D13EAE" w:rsidP="00C361FA">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13EAE">
        <w:rPr>
          <w:rFonts w:ascii="Times New Roman" w:eastAsia="Google Sans Text" w:hAnsi="Times New Roman" w:cs="Google Sans Text"/>
          <w:color w:val="1B1C1D"/>
          <w:sz w:val="24"/>
        </w:rPr>
        <w:t>Peserta didik pada umumnya telah memiliki pengalaman mendengarkan berbagai jenis musik dan mungkin familiar dengan beberapa instrumen musik, baik modern maupun tradisional, dari jenjang sebelumnya (Kelas X/XI) atau dari kehidupan sehari-hari (media, konser, acara adat). Beberapa peserta didik mungkin sudah memiliki keterampilan bermain instrumen tertentu (gitar, keyboard, recorder, alat musik tradisional), sementara yang lain mungkin lebih fokus pada apresiasi musik. Mereka diharapkan memiliki rasa ingin tahu terhadap keragaman budaya dan estetika musik. Kesiapan sosial termasuk kemampuan bekerja sama dalam kelompok, menghargai perbedaan selera musik, dan berani berekspresi.</w:t>
      </w:r>
    </w:p>
    <w:p w:rsidR="00861DA9" w:rsidRPr="00A01FD6" w:rsidRDefault="00861DA9" w:rsidP="00861DA9">
      <w:pPr>
        <w:spacing w:before="60" w:after="60"/>
        <w:rPr>
          <w:rFonts w:ascii="Times New Roman" w:hAnsi="Times New Roman" w:cs="Times New Roman"/>
          <w:b/>
          <w:sz w:val="24"/>
          <w:szCs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544F12" w:rsidRPr="00D13EAE" w:rsidRDefault="00D13EAE" w:rsidP="00C361FA">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13EAE">
        <w:rPr>
          <w:rFonts w:ascii="Times New Roman" w:eastAsia="Google Sans Text" w:hAnsi="Times New Roman" w:cs="Google Sans Text"/>
          <w:color w:val="1B1C1D"/>
          <w:sz w:val="24"/>
        </w:rPr>
        <w:t>Materi Ragam Instrumen Musik mencakup jenis pengetahuan faktual (nama instrumen, asalnya, klasifikasinya), konseptual (fungsi instrumen dalam ansambel, karakteristik suara, teknik dasar permainan), dan prosedural (menganalisis karakteristik bunyi instrumen, memainkan fragmen sederhana, merancang komposisi sederhana). Relevansi dengan kehidupan nyata peserta didik sangat tinggi, karena musik adalah bagian integral dari budaya global dan lokal. Materi ini memungkinkan mereka untuk memahami bagaimana instrumen-instrumen berkontribusi pada penciptaan karya musik dan bagaimana musik mencerminkan identitas budaya. Tingkat kesulitan materi bervariasi; identifikasi dasar mungkin mudah, tetapi analisis mendalam tentang karakter suara, teknik permainan, hingga peranan instrumen dalam genre musik tertentu memerlukan pendengaran yang cermat dan kemampuan analisis. Struktur materi dimulai dari klasifikasi umum instrumen, kemudian eksplorasi instrumen modern dan tradisional secara lebih spesifik, hingga analisis perannya dalam ansambel dan komposisi. Integrasi nilai dan karakter dapat dilakukan melalui pengembangan sikap toleransi terhadap keberagaman budaya, apresiasi seni, kreativitas, kolaborasi, disiplin (dalam berlatih), kemandirian (dalam eksplorasi instrumen), dan komunikasi (dalam berbagi ide musikal).</w:t>
      </w:r>
    </w:p>
    <w:p w:rsidR="00861DA9" w:rsidRPr="00A01FD6" w:rsidRDefault="00861DA9" w:rsidP="00861DA9">
      <w:pPr>
        <w:spacing w:before="60" w:after="60"/>
        <w:rPr>
          <w:rFonts w:ascii="Times New Roman" w:hAnsi="Times New Roman" w:cs="Times New Roman"/>
          <w:b/>
          <w:sz w:val="24"/>
          <w:szCs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Pr>
          <w:rFonts w:ascii="Times New Roman" w:hAnsi="Times New Roman" w:cs="Times New Roman"/>
          <w:b/>
          <w:bCs/>
          <w:caps/>
          <w:sz w:val="24"/>
          <w:szCs w:val="24"/>
        </w:rPr>
        <w:t>.</w:t>
      </w:r>
      <w:r w:rsidRPr="00A01FD6">
        <w:rPr>
          <w:rFonts w:ascii="Times New Roman" w:hAnsi="Times New Roman" w:cs="Times New Roman"/>
          <w:b/>
          <w:bCs/>
          <w:caps/>
          <w:sz w:val="24"/>
          <w:szCs w:val="24"/>
        </w:rPr>
        <w:tab/>
        <w:t>Dimensi Profil Lulusan</w:t>
      </w:r>
      <w:r>
        <w:rPr>
          <w:rFonts w:ascii="Times New Roman" w:hAnsi="Times New Roman" w:cs="Times New Roman"/>
          <w:b/>
          <w:bCs/>
          <w:caps/>
          <w:sz w:val="24"/>
          <w:szCs w:val="24"/>
        </w:rPr>
        <w:t xml:space="preserve"> PEMBELAJARAN</w:t>
      </w:r>
    </w:p>
    <w:p w:rsidR="00544F12" w:rsidRPr="00D13EAE" w:rsidRDefault="00D13EAE" w:rsidP="00C361FA">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13EAE">
        <w:rPr>
          <w:rFonts w:ascii="Times New Roman" w:eastAsia="Google Sans Text" w:hAnsi="Times New Roman" w:cs="Google Sans Text"/>
          <w:color w:val="1B1C1D"/>
          <w:sz w:val="24"/>
        </w:rPr>
        <w:t>Berdasarkan tujuan pembelajaran, dimensi profil lulusan yang akan dikembangkan adalah:</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lastRenderedPageBreak/>
        <w:t>Penalaran Kritis:</w:t>
      </w:r>
      <w:r w:rsidRPr="00D13EAE">
        <w:rPr>
          <w:rFonts w:ascii="Times New Roman" w:eastAsia="Google Sans Text" w:hAnsi="Times New Roman" w:cs="Google Sans Text"/>
          <w:color w:val="1B1C1D"/>
          <w:sz w:val="24"/>
        </w:rPr>
        <w:t xml:space="preserve"> Peserta didik mampu menganalisis karakteristik bunyi, teknik permainan, dan fungsi berbagai instrumen musik, serta mengidentifikasi perbedaan dan persamaannya.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Kreativitas:</w:t>
      </w:r>
      <w:r w:rsidRPr="00D13EAE">
        <w:rPr>
          <w:rFonts w:ascii="Times New Roman" w:eastAsia="Google Sans Text" w:hAnsi="Times New Roman" w:cs="Google Sans Text"/>
          <w:color w:val="1B1C1D"/>
          <w:sz w:val="24"/>
        </w:rPr>
        <w:t xml:space="preserve"> Peserta didik mampu mengekspresikan ide musikal melalui improvisasi sederhana atau rancangan ansambel dengan memanfaatkan berbagai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Kolaborasi:</w:t>
      </w:r>
      <w:r w:rsidRPr="00D13EAE">
        <w:rPr>
          <w:rFonts w:ascii="Times New Roman" w:eastAsia="Google Sans Text" w:hAnsi="Times New Roman" w:cs="Google Sans Text"/>
          <w:color w:val="1B1C1D"/>
          <w:sz w:val="24"/>
        </w:rPr>
        <w:t xml:space="preserve"> Peserta didik bekerja sama dalam kelompok untuk eksplorasi instrumen, presentasi, atau memainkan aransemen musik sederhana.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Kemandirian:</w:t>
      </w:r>
      <w:r w:rsidRPr="00D13EAE">
        <w:rPr>
          <w:rFonts w:ascii="Times New Roman" w:eastAsia="Google Sans Text" w:hAnsi="Times New Roman" w:cs="Google Sans Text"/>
          <w:color w:val="1B1C1D"/>
          <w:sz w:val="24"/>
        </w:rPr>
        <w:t xml:space="preserve"> Peserta didik memiliki inisiatif dalam mencari informasi tentang instrumen, berlatih, dan mengembangkan minat musikal secara pribadi.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Komunikasi:</w:t>
      </w:r>
      <w:r w:rsidRPr="00D13EAE">
        <w:rPr>
          <w:rFonts w:ascii="Times New Roman" w:eastAsia="Google Sans Text" w:hAnsi="Times New Roman" w:cs="Google Sans Text"/>
          <w:color w:val="1B1C1D"/>
          <w:sz w:val="24"/>
        </w:rPr>
        <w:t xml:space="preserve"> Peserta didik mampu menjelaskan karakteristik instrumen, mempresentasikan hasil analisis, dan mengkomunikasikan ide musikal secara verbal maupun non-verbal.</w:t>
      </w:r>
    </w:p>
    <w:p w:rsidR="00861DA9" w:rsidRDefault="00861DA9" w:rsidP="00861DA9">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56073" w:rsidRDefault="00256073">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56073" w:rsidRPr="00A01FD6" w:rsidRDefault="00256073" w:rsidP="0025607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56073" w:rsidRDefault="00256073" w:rsidP="00256073">
      <w:pPr>
        <w:spacing w:before="60" w:after="60"/>
        <w:jc w:val="center"/>
        <w:rPr>
          <w:rFonts w:ascii="Times New Roman" w:hAnsi="Times New Roman" w:cs="Times New Roman"/>
          <w:sz w:val="24"/>
        </w:rPr>
      </w:pPr>
    </w:p>
    <w:p w:rsidR="00256073" w:rsidRPr="00A01FD6" w:rsidRDefault="00256073" w:rsidP="00256073">
      <w:pPr>
        <w:spacing w:before="60" w:after="60"/>
        <w:jc w:val="center"/>
        <w:rPr>
          <w:rFonts w:ascii="Times New Roman" w:hAnsi="Times New Roman" w:cs="Times New Roman"/>
          <w:sz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44F12" w:rsidRPr="00D13EAE" w:rsidRDefault="00D13EAE" w:rsidP="00C361FA">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13EAE">
        <w:rPr>
          <w:rFonts w:ascii="Times New Roman" w:eastAsia="Google Sans Text" w:hAnsi="Times New Roman" w:cs="Google Sans Text"/>
          <w:color w:val="1B1C1D"/>
          <w:sz w:val="24"/>
        </w:rPr>
        <w:t>Pada akhir fase F, peserta didik mampu mengeksplorasi, memahami, menganalisis, mencipta, dan mengevaluasi karya musik dari berbagai tradisi dan genre, serta mengaitkannya dengan konteks sosial, budaya, dan sejarah, sebagai upaya mengembangkan apresiasi, kepekaan estetik, dan pemahaman yang mendalam terhadap musik sebagai ekspresi budaya.</w:t>
      </w:r>
    </w:p>
    <w:p w:rsidR="00861DA9" w:rsidRDefault="00861DA9" w:rsidP="00861DA9">
      <w:pPr>
        <w:spacing w:before="60" w:after="60"/>
        <w:ind w:left="426"/>
        <w:jc w:val="both"/>
        <w:rPr>
          <w:rFonts w:ascii="Times New Roman" w:eastAsia="Bookman Old Style" w:hAnsi="Times New Roman" w:cs="Times New Roman"/>
          <w:sz w:val="24"/>
          <w:szCs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r>
        <w:rPr>
          <w:rFonts w:ascii="Times New Roman" w:hAnsi="Times New Roman" w:cs="Times New Roman"/>
          <w:b/>
          <w:bCs/>
          <w:caps/>
          <w:sz w:val="24"/>
          <w:szCs w:val="24"/>
        </w:rPr>
        <w:t xml:space="preserve"> YANG RELEVAN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Sejarah:</w:t>
      </w:r>
      <w:r w:rsidRPr="00D13EAE">
        <w:rPr>
          <w:rFonts w:ascii="Times New Roman" w:eastAsia="Google Sans Text" w:hAnsi="Times New Roman" w:cs="Google Sans Text"/>
          <w:color w:val="1B1C1D"/>
          <w:sz w:val="24"/>
        </w:rPr>
        <w:t xml:space="preserve"> Memahami sejarah perkembangan instrumen musik dari masa ke masa dan hubungannya dengan konteks sosial budaya.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Geografi/Antropologi:</w:t>
      </w:r>
      <w:r w:rsidRPr="00D13EAE">
        <w:rPr>
          <w:rFonts w:ascii="Times New Roman" w:eastAsia="Google Sans Text" w:hAnsi="Times New Roman" w:cs="Google Sans Text"/>
          <w:color w:val="1B1C1D"/>
          <w:sz w:val="24"/>
        </w:rPr>
        <w:t xml:space="preserve"> Memahami persebaran instrumen musik tradisional dan hubungannya dengan kebudayaan lokal di berbagai wilayah.</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Fisika:</w:t>
      </w:r>
      <w:r w:rsidRPr="00D13EAE">
        <w:rPr>
          <w:rFonts w:ascii="Times New Roman" w:eastAsia="Google Sans Text" w:hAnsi="Times New Roman" w:cs="Google Sans Text"/>
          <w:color w:val="1B1C1D"/>
          <w:sz w:val="24"/>
        </w:rPr>
        <w:t xml:space="preserve"> Memahami prinsip-prinsip fisika bunyi (gelombang, resonansi, frekuensi) yang mendasari produksi suara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Seni Budaya (Seni Rupa/Seni Tari):</w:t>
      </w:r>
      <w:r w:rsidRPr="00D13EAE">
        <w:rPr>
          <w:rFonts w:ascii="Times New Roman" w:eastAsia="Google Sans Text" w:hAnsi="Times New Roman" w:cs="Google Sans Text"/>
          <w:color w:val="1B1C1D"/>
          <w:sz w:val="24"/>
        </w:rPr>
        <w:t xml:space="preserve"> Memahami desain instrumen dan peran musik dalam seni pertunjukan lain.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Bahasa Indonesia:</w:t>
      </w:r>
      <w:r w:rsidRPr="00D13EAE">
        <w:rPr>
          <w:rFonts w:ascii="Times New Roman" w:eastAsia="Google Sans Text" w:hAnsi="Times New Roman" w:cs="Google Sans Text"/>
          <w:color w:val="1B1C1D"/>
          <w:sz w:val="24"/>
        </w:rPr>
        <w:t xml:space="preserve"> Keterampilan menulis deskripsi instrumen, laporan analisis, atau lirik lagu.</w:t>
      </w:r>
    </w:p>
    <w:p w:rsidR="00861DA9" w:rsidRPr="00A01FD6" w:rsidRDefault="00861DA9" w:rsidP="00861DA9">
      <w:pPr>
        <w:spacing w:before="60" w:after="60"/>
        <w:ind w:left="426"/>
        <w:jc w:val="both"/>
        <w:rPr>
          <w:rFonts w:ascii="Times New Roman" w:eastAsia="Bookman Old Style" w:hAnsi="Times New Roman" w:cs="Times New Roman"/>
          <w:sz w:val="24"/>
          <w:szCs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Pertemuan 1: Klasifikasi dan Karakteristik Instrumen Musik Modern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dapat mengidentifikasi klasifikasi instrumen musik berdasarkan sumber bunyi (elektrofon, kordofon, aerofon, membranofon, idiofon) dengan tepat. (Penalaran Kritis)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mampu mendeskripsikan karakteristik bunyi, rentang nada, dan teknik dasar permainan instrumen musik modern (misalnya, gitar, piano, drum set, biola, saxophone) melalui pengamatan video atau demonstrasi langsung. (Komunikasi)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dapat mengidentifikasi fungsi dan peran instrumen musik modern dalam berbagai genre musik populer. (Penalaran Kritis)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mampu menunjukkan apresiasi terhadap keindahan bunyi instrumen musik modern. (Kemandirian)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Pertemuan 2: Eksplorasi Instrumen Musik Tradisional Indonesia dan Mancanegara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dapat mengidentifikasi berbagai instrumen musik tradisional Indonesia (misalnya, gamelan, angklung, sasando, seruling) dan mancanegara (misalnya, sitar, didgeridoo, djembe) berdasarkan karakteristik dan asalnya. (Penalaran Kritis)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mampu mendeskripsikan karakteristik bunyi, teknik dasar permainan, dan fungsi instrumen musik tradisional dalam konteks budaya asalnya. (Komunikasi)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dapat membedakan peran dan karakteristik instrumen tradisional dalam ansambel musik daerah. (Penalaran Kritis)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mampu menunjukkan sikap menghargai dan melestarikan warisan musik tradisional. (Kewargaan)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Pertemuan 3: Peran Instrumen dalam Komposisi dan Kolaborasi Musik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lastRenderedPageBreak/>
        <w:t>Peserta didik dapat menganalisis peran masing-masing instrumen dalam sebuah ansambel musik (misalnya, orkestra, band pop, gamelan) dan bagaimana mereka saling melengkapi. (Penalaran Kritis)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mampu merancang sebuah aransemen musik sederhana dengan memilih instrumen yang tepat berdasarkan karakter bunyi dan fungsinya. (Kreativitas)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mampu berkolaborasi dalam kelompok untuk memainkan fragmen musik sederhana atau melakukan improvisasi dengan menggunakan instrumen yang tersedia atau yang mereka kuasai. (Kolaborasi)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Peserta didik dapat mempresentasikan hasil analisis atau rancangan aransemen mereka kepada teman-teman. (Komunikasi)</w:t>
      </w:r>
    </w:p>
    <w:p w:rsidR="00861DA9" w:rsidRDefault="00861DA9" w:rsidP="00D13EA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Identifikasi Bunyi:</w:t>
      </w:r>
      <w:r w:rsidRPr="00D13EAE">
        <w:rPr>
          <w:rFonts w:ascii="Times New Roman" w:eastAsia="Google Sans Text" w:hAnsi="Times New Roman" w:cs="Google Sans Text"/>
          <w:color w:val="1B1C1D"/>
          <w:sz w:val="24"/>
        </w:rPr>
        <w:t xml:space="preserve"> Mendengarkan dan mengidentifikasi instrumen yang digunakan dalam lagu-lagu populer saat ini.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Peran Instrumen dalam Genre:</w:t>
      </w:r>
      <w:r w:rsidRPr="00D13EAE">
        <w:rPr>
          <w:rFonts w:ascii="Times New Roman" w:eastAsia="Google Sans Text" w:hAnsi="Times New Roman" w:cs="Google Sans Text"/>
          <w:color w:val="1B1C1D"/>
          <w:sz w:val="24"/>
        </w:rPr>
        <w:t xml:space="preserve"> Mengapa gitar dominan di musik rock? Mengapa gamelan identik dengan musik Jawa/Bali?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Inovasi Instrumen:</w:t>
      </w:r>
      <w:r w:rsidRPr="00D13EAE">
        <w:rPr>
          <w:rFonts w:ascii="Times New Roman" w:eastAsia="Google Sans Text" w:hAnsi="Times New Roman" w:cs="Google Sans Text"/>
          <w:color w:val="1B1C1D"/>
          <w:sz w:val="24"/>
        </w:rPr>
        <w:t xml:space="preserve"> Bagaimana teknologi menciptakan instrumen baru (misalnya, synthesizer, DJ controller) atau mengubah fungsi instrumen lama?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Instrumen sebagai Jembatan Budaya:</w:t>
      </w:r>
      <w:r w:rsidRPr="00D13EAE">
        <w:rPr>
          <w:rFonts w:ascii="Times New Roman" w:eastAsia="Google Sans Text" w:hAnsi="Times New Roman" w:cs="Google Sans Text"/>
          <w:color w:val="1B1C1D"/>
          <w:sz w:val="24"/>
        </w:rPr>
        <w:t xml:space="preserve"> Bagaimana instrumen musik tradisional memperkenalkan budaya suatu daerah kepada dunia.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Karier dalam Musik:</w:t>
      </w:r>
      <w:r w:rsidRPr="00D13EAE">
        <w:rPr>
          <w:rFonts w:ascii="Times New Roman" w:eastAsia="Google Sans Text" w:hAnsi="Times New Roman" w:cs="Google Sans Text"/>
          <w:color w:val="1B1C1D"/>
          <w:sz w:val="24"/>
        </w:rPr>
        <w:t xml:space="preserve"> Peran musisi, produser musik, teknisi suara, pembuat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Melestarikan Musik Tradisional:</w:t>
      </w:r>
      <w:r w:rsidRPr="00D13EAE">
        <w:rPr>
          <w:rFonts w:ascii="Times New Roman" w:eastAsia="Google Sans Text" w:hAnsi="Times New Roman" w:cs="Google Sans Text"/>
          <w:color w:val="1B1C1D"/>
          <w:sz w:val="24"/>
        </w:rPr>
        <w:t xml:space="preserve"> Upaya pelestarian instrumen tradisional di Indonesia.</w:t>
      </w:r>
    </w:p>
    <w:p w:rsidR="00861DA9" w:rsidRPr="00A01FD6" w:rsidRDefault="00861DA9" w:rsidP="00861DA9">
      <w:pPr>
        <w:spacing w:before="60" w:after="60"/>
        <w:ind w:left="426"/>
        <w:jc w:val="both"/>
        <w:rPr>
          <w:rFonts w:ascii="Times New Roman" w:eastAsia="Bookman Old Style" w:hAnsi="Times New Roman" w:cs="Times New Roman"/>
          <w:sz w:val="24"/>
          <w:szCs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44F12" w:rsidRPr="008D5B0C" w:rsidRDefault="00D13EAE" w:rsidP="008D5B0C">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D5B0C">
        <w:rPr>
          <w:rFonts w:ascii="Times New Roman" w:hAnsi="Times New Roman" w:cs="Times New Roman"/>
          <w:b/>
          <w:bCs/>
          <w:caps/>
          <w:sz w:val="24"/>
          <w:highlight w:val="yellow"/>
        </w:rPr>
        <w:t>Praktik Pedagogik: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Metode Pembelajaran Berbasis Proyek:</w:t>
      </w:r>
      <w:r w:rsidRPr="00D13EAE">
        <w:rPr>
          <w:rFonts w:ascii="Times New Roman" w:eastAsia="Google Sans Text" w:hAnsi="Times New Roman" w:cs="Google Sans Text"/>
          <w:color w:val="1B1C1D"/>
          <w:sz w:val="24"/>
        </w:rPr>
        <w:t xml:space="preserve"> Peserta didik dapat merancang "Pameran Mini Instrumen Musik" (virtual atau fisik) yang menampilkan informasi tentang instrumen favorit mereka, membuat "Podcast Analisis Instrumen" dari lagu tertentu, atau menciptakan "Aransemen Akustik" lagu populer dengan instrumen yang tersedia. Proyek ini akan melibatkan riset, analisis audio/visual, dan produksi konten.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Diskusi Kelompok:</w:t>
      </w:r>
      <w:r w:rsidRPr="00D13EAE">
        <w:rPr>
          <w:rFonts w:ascii="Times New Roman" w:eastAsia="Google Sans Text" w:hAnsi="Times New Roman" w:cs="Google Sans Text"/>
          <w:color w:val="1B1C1D"/>
          <w:sz w:val="24"/>
        </w:rPr>
        <w:t xml:space="preserve"> Mendorong analisis karakteristik bunyi, perbandingan instrumen, dan ide-ide aransemen.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Eksplorasi Lapangan (Opsional/Modifikasi):</w:t>
      </w:r>
      <w:r w:rsidRPr="00D13EAE">
        <w:rPr>
          <w:rFonts w:ascii="Times New Roman" w:eastAsia="Google Sans Text" w:hAnsi="Times New Roman" w:cs="Google Sans Text"/>
          <w:color w:val="1B1C1D"/>
          <w:sz w:val="24"/>
        </w:rPr>
        <w:t xml:space="preserve"> Kunjungan ke studio musik, toko alat musik, atau sanggar seni tradisional. Alternatifnya, eksplorasi virtual melalui museum musik online, tur virtual orkestra, atau video dokumenter pembuatan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Wawancara (Opsional/Modifikasi):</w:t>
      </w:r>
      <w:r w:rsidRPr="00D13EAE">
        <w:rPr>
          <w:rFonts w:ascii="Times New Roman" w:eastAsia="Google Sans Text" w:hAnsi="Times New Roman" w:cs="Google Sans Text"/>
          <w:color w:val="1B1C1D"/>
          <w:sz w:val="24"/>
        </w:rPr>
        <w:t xml:space="preserve"> Jika memungkinkan, wawancara dengan musisi lokal, pengrajin instrumen, atau budayawan. Alternatifnya, mencari informasi dari rekaman wawancara ahli secara daring.</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Presentasi:</w:t>
      </w:r>
      <w:r w:rsidRPr="00D13EAE">
        <w:rPr>
          <w:rFonts w:ascii="Times New Roman" w:eastAsia="Google Sans Text" w:hAnsi="Times New Roman" w:cs="Google Sans Text"/>
          <w:color w:val="1B1C1D"/>
          <w:sz w:val="24"/>
        </w:rPr>
        <w:t xml:space="preserve"> Peserta didik mempresentasikan hasil proyek, analisis, atau temuan eksplorasi mereka.</w:t>
      </w:r>
    </w:p>
    <w:p w:rsidR="00544F12" w:rsidRPr="008D5B0C" w:rsidRDefault="00D13EAE" w:rsidP="008D5B0C">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D5B0C">
        <w:rPr>
          <w:rFonts w:ascii="Times New Roman" w:hAnsi="Times New Roman" w:cs="Times New Roman"/>
          <w:b/>
          <w:bCs/>
          <w:caps/>
          <w:sz w:val="24"/>
          <w:highlight w:val="yellow"/>
        </w:rPr>
        <w:t>Mitra Pembelajaran: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Lingkungan Sekolah:</w:t>
      </w:r>
      <w:r w:rsidRPr="00D13EAE">
        <w:rPr>
          <w:rFonts w:ascii="Times New Roman" w:eastAsia="Google Sans Text" w:hAnsi="Times New Roman" w:cs="Google Sans Text"/>
          <w:color w:val="1B1C1D"/>
          <w:sz w:val="24"/>
        </w:rPr>
        <w:t xml:space="preserve"> Guru mata pelajaran lain (Seni Rupa, Sejarah, Fisika), klub musik/band sekolah.</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lastRenderedPageBreak/>
        <w:t>Lingkungan Luar Sekolah:</w:t>
      </w:r>
      <w:r w:rsidRPr="00D13EAE">
        <w:rPr>
          <w:rFonts w:ascii="Times New Roman" w:eastAsia="Google Sans Text" w:hAnsi="Times New Roman" w:cs="Google Sans Text"/>
          <w:color w:val="1B1C1D"/>
          <w:sz w:val="24"/>
        </w:rPr>
        <w:t xml:space="preserve"> Sanggar seni tradisional, komunitas musik, toko alat musik, studio rekaman, musisi lokal, budayawan.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Masyarakat:</w:t>
      </w:r>
      <w:r w:rsidRPr="00D13EAE">
        <w:rPr>
          <w:rFonts w:ascii="Times New Roman" w:eastAsia="Google Sans Text" w:hAnsi="Times New Roman" w:cs="Google Sans Text"/>
          <w:color w:val="1B1C1D"/>
          <w:sz w:val="24"/>
        </w:rPr>
        <w:t xml:space="preserve"> Keluarga yang memiliki instrumen, komunitas musik daring.</w:t>
      </w:r>
    </w:p>
    <w:p w:rsidR="00544F12" w:rsidRPr="008D5B0C" w:rsidRDefault="00D13EAE" w:rsidP="008D5B0C">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D5B0C">
        <w:rPr>
          <w:rFonts w:ascii="Times New Roman" w:hAnsi="Times New Roman" w:cs="Times New Roman"/>
          <w:b/>
          <w:bCs/>
          <w:caps/>
          <w:sz w:val="24"/>
          <w:highlight w:val="yellow"/>
        </w:rPr>
        <w:t>Lingkungan Belajar:</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Ruang Fisik:</w:t>
      </w:r>
      <w:r w:rsidRPr="00D13EAE">
        <w:rPr>
          <w:rFonts w:ascii="Times New Roman" w:eastAsia="Google Sans Text" w:hAnsi="Times New Roman" w:cs="Google Sans Text"/>
          <w:color w:val="1B1C1D"/>
          <w:sz w:val="24"/>
        </w:rPr>
        <w:t xml:space="preserve"> Ruang kelas dengan proyektor dan sistem audio yang baik, ruang musik/aula untuk demonstrasi instrumen dan latihan.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Ruang Virtual:</w:t>
      </w:r>
      <w:r w:rsidRPr="00D13EAE">
        <w:rPr>
          <w:rFonts w:ascii="Times New Roman" w:eastAsia="Google Sans Text" w:hAnsi="Times New Roman" w:cs="Google Sans Text"/>
          <w:color w:val="1B1C1D"/>
          <w:sz w:val="24"/>
        </w:rPr>
        <w:t xml:space="preserve"> Platform Google Classroom sebagai pusat informasi, penugasan, pengumpulan tugas, dan </w:t>
      </w:r>
      <w:r w:rsidRPr="00D13EAE">
        <w:rPr>
          <w:rFonts w:ascii="Times New Roman" w:eastAsia="Google Sans Text" w:hAnsi="Times New Roman" w:cs="Google Sans Text"/>
          <w:i/>
          <w:color w:val="1B1C1D"/>
          <w:sz w:val="24"/>
        </w:rPr>
        <w:t>e-portfolio</w:t>
      </w:r>
      <w:r w:rsidRPr="00D13EAE">
        <w:rPr>
          <w:rFonts w:ascii="Times New Roman" w:eastAsia="Google Sans Text" w:hAnsi="Times New Roman" w:cs="Google Sans Text"/>
          <w:color w:val="1B1C1D"/>
          <w:sz w:val="24"/>
        </w:rPr>
        <w:t xml:space="preserve"> proyek. Platform berbagi video (YouTube) untuk sumber belajar. Platform diskusi online (WhatsApp Group, Google Meet) untuk komunikasi dan kolaborasi.</w:t>
      </w:r>
    </w:p>
    <w:p w:rsidR="00544F12" w:rsidRPr="008D5B0C" w:rsidRDefault="00D13EAE" w:rsidP="008D5B0C">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D5B0C">
        <w:rPr>
          <w:rFonts w:ascii="Times New Roman" w:hAnsi="Times New Roman" w:cs="Times New Roman"/>
          <w:b/>
          <w:bCs/>
          <w:caps/>
          <w:sz w:val="24"/>
          <w:highlight w:val="yellow"/>
        </w:rPr>
        <w:t>Pemanfaatan Digital: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Perpustakaan Digital:</w:t>
      </w:r>
      <w:r w:rsidRPr="00D13EAE">
        <w:rPr>
          <w:rFonts w:ascii="Times New Roman" w:eastAsia="Google Sans Text" w:hAnsi="Times New Roman" w:cs="Google Sans Text"/>
          <w:color w:val="1B1C1D"/>
          <w:sz w:val="24"/>
        </w:rPr>
        <w:t xml:space="preserve"> Pemanfaatan video konser, dokumenter instrumen, rekaman audio berbagai genre musik, artikel tentang sejarah musik, dan sumber belajar online lainnya.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Forum Diskusi Daring:</w:t>
      </w:r>
      <w:r w:rsidRPr="00D13EAE">
        <w:rPr>
          <w:rFonts w:ascii="Times New Roman" w:eastAsia="Google Sans Text" w:hAnsi="Times New Roman" w:cs="Google Sans Text"/>
          <w:color w:val="1B1C1D"/>
          <w:sz w:val="24"/>
        </w:rPr>
        <w:t xml:space="preserve"> Google Classroom, WhatsApp Group, atau platform lain untuk diskusi, berbagi tautan video/audio, dan umpan balik proyek.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Penilaian Daring:</w:t>
      </w:r>
      <w:r w:rsidRPr="00D13EAE">
        <w:rPr>
          <w:rFonts w:ascii="Times New Roman" w:eastAsia="Google Sans Text" w:hAnsi="Times New Roman" w:cs="Google Sans Text"/>
          <w:color w:val="1B1C1D"/>
          <w:sz w:val="24"/>
        </w:rPr>
        <w:t xml:space="preserve"> Penggunaan Google Forms untuk kuesioner asesmen awal dan tes formatif teori, Kahoot/Mentimeter untuk kuis interaktif tentang instrumen musik.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Aplikasi Musik Digital:</w:t>
      </w:r>
      <w:r w:rsidRPr="00D13EAE">
        <w:rPr>
          <w:rFonts w:ascii="Times New Roman" w:eastAsia="Google Sans Text" w:hAnsi="Times New Roman" w:cs="Google Sans Text"/>
          <w:color w:val="1B1C1D"/>
          <w:sz w:val="24"/>
        </w:rPr>
        <w:t xml:space="preserve"> Penggunaan aplikasi DAW (Digital Audio Workstation) sederhana di ponsel/komputer untuk merancang aransemen, atau aplikasi </w:t>
      </w:r>
      <w:r w:rsidRPr="00D13EAE">
        <w:rPr>
          <w:rFonts w:ascii="Times New Roman" w:eastAsia="Google Sans Text" w:hAnsi="Times New Roman" w:cs="Google Sans Text"/>
          <w:i/>
          <w:color w:val="1B1C1D"/>
          <w:sz w:val="24"/>
        </w:rPr>
        <w:t>virtual instrument</w:t>
      </w:r>
      <w:r w:rsidRPr="00D13EAE">
        <w:rPr>
          <w:rFonts w:ascii="Times New Roman" w:eastAsia="Google Sans Text" w:hAnsi="Times New Roman" w:cs="Google Sans Text"/>
          <w:color w:val="1B1C1D"/>
          <w:sz w:val="24"/>
        </w:rPr>
        <w:t xml:space="preserve"> untuk eksplorasi suara.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Platform Streaming/Video:</w:t>
      </w:r>
      <w:r w:rsidRPr="00D13EAE">
        <w:rPr>
          <w:rFonts w:ascii="Times New Roman" w:eastAsia="Google Sans Text" w:hAnsi="Times New Roman" w:cs="Google Sans Text"/>
          <w:color w:val="1B1C1D"/>
          <w:sz w:val="24"/>
        </w:rPr>
        <w:t xml:space="preserve"> Menggunakan Spotify, YouTube, atau platform lainnya untuk mendengarkan berbagai genre musik dan mengidentifikasi instrumen yang digunakan.</w:t>
      </w:r>
    </w:p>
    <w:p w:rsidR="00861DA9" w:rsidRPr="00A01FD6" w:rsidRDefault="00861DA9" w:rsidP="00861DA9">
      <w:pPr>
        <w:spacing w:before="60" w:after="60"/>
        <w:jc w:val="both"/>
        <w:rPr>
          <w:rFonts w:ascii="Times New Roman" w:hAnsi="Times New Roman" w:cs="Times New Roman"/>
          <w:sz w:val="24"/>
          <w:szCs w:val="24"/>
        </w:rPr>
      </w:pPr>
    </w:p>
    <w:p w:rsidR="00861DA9" w:rsidRPr="00A01FD6"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0E29BD"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 xml:space="preserve">Pertemuan 1: </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Klasifikasi dan Karakteristik Instrumen Musik Modern</w:t>
      </w: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Pendahuluan (15 menit)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Berkesadaran (Mindful Learning):</w:t>
      </w:r>
      <w:r w:rsidRPr="00D13EAE">
        <w:rPr>
          <w:rFonts w:ascii="Times New Roman" w:eastAsia="Google Sans Text" w:hAnsi="Times New Roman" w:cs="Google Sans Text"/>
          <w:color w:val="1B1C1D"/>
          <w:sz w:val="24"/>
        </w:rPr>
        <w:t xml:space="preserve"> Guru memutar potongan-potongan lagu dari berbagai genre (pop, rock, jazz, klasik) yang menonjolkan instrumen berbeda (gitar, piano, drum, biola, saksofon). Guru bertanya: "Apa yang Anda dengar? Suara instrumen apa yang paling dominan? Bagaimana suara itu membuat Anda merasa?" Ini akan membangun kesadaran auditif dan emosional terhadap musik. Guru dapat mengajak peserta didik untuk </w:t>
      </w:r>
      <w:r w:rsidRPr="00D13EAE">
        <w:rPr>
          <w:rFonts w:ascii="Times New Roman" w:eastAsia="Google Sans Text" w:hAnsi="Times New Roman" w:cs="Google Sans Text"/>
          <w:i/>
          <w:color w:val="1B1C1D"/>
          <w:sz w:val="24"/>
        </w:rPr>
        <w:t>mindful listening</w:t>
      </w:r>
      <w:r w:rsidRPr="00D13EAE">
        <w:rPr>
          <w:rFonts w:ascii="Times New Roman" w:eastAsia="Google Sans Text" w:hAnsi="Times New Roman" w:cs="Google Sans Text"/>
          <w:color w:val="1B1C1D"/>
          <w:sz w:val="24"/>
        </w:rPr>
        <w:t xml:space="preserve"> sejenak, fokus pada satu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Bermakna (Meaningful Learning):</w:t>
      </w:r>
      <w:r w:rsidRPr="00D13EAE">
        <w:rPr>
          <w:rFonts w:ascii="Times New Roman" w:eastAsia="Google Sans Text" w:hAnsi="Times New Roman" w:cs="Google Sans Text"/>
          <w:color w:val="1B1C1D"/>
          <w:sz w:val="24"/>
        </w:rPr>
        <w:t xml:space="preserve"> Guru mengaitkan instrumen musik yang didengar dengan pengelompokan berdasarkan sumber bunyi dan menjelaskan relevansinya dalam menghasilkan musik yang kita nikmati sehari-hari. Guru menyampaikan tujuan pembelajaran.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Menggembirakan (Joyful Learning):</w:t>
      </w:r>
      <w:r w:rsidRPr="00D13EAE">
        <w:rPr>
          <w:rFonts w:ascii="Times New Roman" w:eastAsia="Google Sans Text" w:hAnsi="Times New Roman" w:cs="Google Sans Text"/>
          <w:color w:val="1B1C1D"/>
          <w:sz w:val="24"/>
        </w:rPr>
        <w:t xml:space="preserve"> Guru dapat mengadakan permainan "Tebak Suara Instrumen" menggunakan potongan audio singkat, atau menampilkan video musisi jalanan yang memainkan instrumen unik.</w:t>
      </w:r>
    </w:p>
    <w:p w:rsidR="000E29BD" w:rsidRDefault="000E29BD"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Inti (105 menit)</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Memahami (Understanding) - Berkesadaran &amp; Bermakna: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lastRenderedPageBreak/>
        <w:t>Diferensiasi Konten:</w:t>
      </w:r>
      <w:r w:rsidRPr="00D13EAE">
        <w:rPr>
          <w:rFonts w:ascii="Times New Roman" w:eastAsia="Google Sans Text" w:hAnsi="Times New Roman" w:cs="Google Sans Text"/>
          <w:color w:val="1B1C1D"/>
          <w:sz w:val="24"/>
        </w:rPr>
        <w:t xml:space="preserve"> Guru menyediakan berbagai sumber belajar:</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Visual/Audiovisual:</w:t>
      </w:r>
      <w:r w:rsidRPr="00D13EAE">
        <w:rPr>
          <w:rFonts w:ascii="Times New Roman" w:eastAsia="Google Sans Text" w:hAnsi="Times New Roman" w:cs="Google Sans Text"/>
          <w:color w:val="1B1C1D"/>
          <w:sz w:val="24"/>
        </w:rPr>
        <w:t xml:space="preserve"> Video demonstrasi instrumen (cara memainkan, suara), infografis klasifikasi instrumen, gambar instrumen dari buku teks Seni Musik Kelas XII Unit 2.</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Bacaan:</w:t>
      </w:r>
      <w:r w:rsidRPr="00D13EAE">
        <w:rPr>
          <w:rFonts w:ascii="Times New Roman" w:eastAsia="Google Sans Text" w:hAnsi="Times New Roman" w:cs="Google Sans Text"/>
          <w:color w:val="1B1C1D"/>
          <w:sz w:val="24"/>
        </w:rPr>
        <w:t xml:space="preserve"> Buku teks Seni Musik Kelas XII Unit 2 (bagian klasifikasi instrumen), artikel online tentang sejarah instrumen tertentu.</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Diferensiasi Proses: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Eksplorasi Stasiun:</w:t>
      </w:r>
      <w:r w:rsidRPr="00D13EAE">
        <w:rPr>
          <w:rFonts w:ascii="Times New Roman" w:eastAsia="Google Sans Text" w:hAnsi="Times New Roman" w:cs="Google Sans Text"/>
          <w:color w:val="1B1C1D"/>
          <w:sz w:val="24"/>
        </w:rPr>
        <w:t xml:space="preserve"> Guru menyiapkan beberapa stasiun pembelajaran (virtual atau fisik):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Stasiun 1 (Kordofon):</w:t>
      </w:r>
      <w:r w:rsidRPr="00D13EAE">
        <w:rPr>
          <w:rFonts w:ascii="Times New Roman" w:eastAsia="Google Sans Text" w:hAnsi="Times New Roman" w:cs="Google Sans Text"/>
          <w:color w:val="1B1C1D"/>
          <w:sz w:val="24"/>
        </w:rPr>
        <w:t xml:space="preserve"> Fokus pada gitar akustik/elektrik, biola, cello. Peserta didik menonton video, mendengarkan contoh, atau mencoba memetik/menggesek jika ada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Stasiun 2 (Aerofon):</w:t>
      </w:r>
      <w:r w:rsidRPr="00D13EAE">
        <w:rPr>
          <w:rFonts w:ascii="Times New Roman" w:eastAsia="Google Sans Text" w:hAnsi="Times New Roman" w:cs="Google Sans Text"/>
          <w:color w:val="1B1C1D"/>
          <w:sz w:val="24"/>
        </w:rPr>
        <w:t xml:space="preserve"> Fokus pada flute, saksofon, terompet. Peserta didik menonton video, mendengarkan contoh, atau mencoba menghasilkan suara jika ada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Stasiun 3 (Membranofon/Idiofon):</w:t>
      </w:r>
      <w:r w:rsidRPr="00D13EAE">
        <w:rPr>
          <w:rFonts w:ascii="Times New Roman" w:eastAsia="Google Sans Text" w:hAnsi="Times New Roman" w:cs="Google Sans Text"/>
          <w:color w:val="1B1C1D"/>
          <w:sz w:val="24"/>
        </w:rPr>
        <w:t xml:space="preserve"> Fokus pada drum set, perkusi, glockenspiel. Peserta didik menonton video, mendengarkan contoh, atau mencoba memukul jika ada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Stasiun 4 (Elektrofon):</w:t>
      </w:r>
      <w:r w:rsidRPr="00D13EAE">
        <w:rPr>
          <w:rFonts w:ascii="Times New Roman" w:eastAsia="Google Sans Text" w:hAnsi="Times New Roman" w:cs="Google Sans Text"/>
          <w:color w:val="1B1C1D"/>
          <w:sz w:val="24"/>
        </w:rPr>
        <w:t xml:space="preserve"> Fokus pada synthesizer, keyboard digital, </w:t>
      </w:r>
      <w:r w:rsidRPr="00D13EAE">
        <w:rPr>
          <w:rFonts w:ascii="Times New Roman" w:eastAsia="Google Sans Text" w:hAnsi="Times New Roman" w:cs="Google Sans Text"/>
          <w:i/>
          <w:color w:val="1B1C1D"/>
          <w:sz w:val="24"/>
        </w:rPr>
        <w:t>DJ controller</w:t>
      </w:r>
      <w:r w:rsidRPr="00D13EAE">
        <w:rPr>
          <w:rFonts w:ascii="Times New Roman" w:eastAsia="Google Sans Text" w:hAnsi="Times New Roman" w:cs="Google Sans Text"/>
          <w:color w:val="1B1C1D"/>
          <w:sz w:val="24"/>
        </w:rPr>
        <w:t xml:space="preserve">. Peserta didik menonton video, mendengarkan contoh, atau mencoba aplikasi </w:t>
      </w:r>
      <w:r w:rsidRPr="00D13EAE">
        <w:rPr>
          <w:rFonts w:ascii="Times New Roman" w:eastAsia="Google Sans Text" w:hAnsi="Times New Roman" w:cs="Google Sans Text"/>
          <w:i/>
          <w:color w:val="1B1C1D"/>
          <w:sz w:val="24"/>
        </w:rPr>
        <w:t>virtual instrument</w:t>
      </w:r>
      <w:r w:rsidRPr="00D13EAE">
        <w:rPr>
          <w:rFonts w:ascii="Times New Roman" w:eastAsia="Google Sans Text" w:hAnsi="Times New Roman" w:cs="Google Sans Text"/>
          <w:color w:val="1B1C1D"/>
          <w:sz w:val="24"/>
        </w:rPr>
        <w: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Jurnal Observasi:</w:t>
      </w:r>
      <w:r w:rsidRPr="00D13EAE">
        <w:rPr>
          <w:rFonts w:ascii="Times New Roman" w:eastAsia="Google Sans Text" w:hAnsi="Times New Roman" w:cs="Google Sans Text"/>
          <w:color w:val="1B1C1D"/>
          <w:sz w:val="24"/>
        </w:rPr>
        <w:t xml:space="preserve"> Peserta didik mengisi jurnal observasi untuk setiap instrumen yang diamati, mencatat karakteristik bunyi, cara memainkannya, dan kesan mereka.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Diskusi Kelompok:</w:t>
      </w:r>
      <w:r w:rsidRPr="00D13EAE">
        <w:rPr>
          <w:rFonts w:ascii="Times New Roman" w:eastAsia="Google Sans Text" w:hAnsi="Times New Roman" w:cs="Google Sans Text"/>
          <w:color w:val="1B1C1D"/>
          <w:sz w:val="24"/>
        </w:rPr>
        <w:t xml:space="preserve"> Peserta didik berdiskusi tentang klasifikasi instrumen berdasarkan sumber bunyi dan perbedaan karakteristik suara setiap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Refleksi (Mindful Learning):</w:t>
      </w:r>
      <w:r w:rsidRPr="00D13EAE">
        <w:rPr>
          <w:rFonts w:ascii="Times New Roman" w:eastAsia="Google Sans Text" w:hAnsi="Times New Roman" w:cs="Google Sans Text"/>
          <w:color w:val="1B1C1D"/>
          <w:sz w:val="24"/>
        </w:rPr>
        <w:t xml:space="preserve"> Setelah eksplorasi, guru meminta peserta didik untuk merenungkan, "Instrumen mana yang suaranya paling menarik bagi saya dan mengapa?" Mereka dapat menuliskan satu hal baru yang mereka pelajari tentang bunyi instrumen.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Mengaplikasi (Applying) - Bermakna &amp; Menggembirakan: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Diferensiasi Produk/Proses: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"Profil Instrumenku":</w:t>
      </w:r>
      <w:r w:rsidRPr="00D13EAE">
        <w:rPr>
          <w:rFonts w:ascii="Times New Roman" w:eastAsia="Google Sans Text" w:hAnsi="Times New Roman" w:cs="Google Sans Text"/>
          <w:color w:val="1B1C1D"/>
          <w:sz w:val="24"/>
        </w:rPr>
        <w:t xml:space="preserve"> Peserta didik membuat profil singkat tentang satu instrumen modern favorit mereka, mencakup sejarah, karakteristik bunyi, teknik dasar, dan musisi terkenal yang memainkannya (bentuk: presentasi slide, infografis, video singkat).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Improvisasi Melodi Sederhana:</w:t>
      </w:r>
      <w:r w:rsidRPr="00D13EAE">
        <w:rPr>
          <w:rFonts w:ascii="Times New Roman" w:eastAsia="Google Sans Text" w:hAnsi="Times New Roman" w:cs="Google Sans Text"/>
          <w:color w:val="1B1C1D"/>
          <w:sz w:val="24"/>
        </w:rPr>
        <w:t xml:space="preserve"> Bagi peserta didik yang bisa bermain instrumen, mereka dapat mencoba memainkan melodi sederhana atau improvisasi dengan instrumen yang mereka kuasai.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"Orkestra Minimalis":</w:t>
      </w:r>
      <w:r w:rsidRPr="00D13EAE">
        <w:rPr>
          <w:rFonts w:ascii="Times New Roman" w:eastAsia="Google Sans Text" w:hAnsi="Times New Roman" w:cs="Google Sans Text"/>
          <w:color w:val="1B1C1D"/>
          <w:sz w:val="24"/>
        </w:rPr>
        <w:t xml:space="preserve"> Peserta didik membuat aransemen sederhana dari lagu anak-anak dengan hanya menggunakan suara yang dihasilkan dari aplikasi </w:t>
      </w:r>
      <w:r w:rsidRPr="00D13EAE">
        <w:rPr>
          <w:rFonts w:ascii="Times New Roman" w:eastAsia="Google Sans Text" w:hAnsi="Times New Roman" w:cs="Google Sans Text"/>
          <w:i/>
          <w:color w:val="1B1C1D"/>
          <w:sz w:val="24"/>
        </w:rPr>
        <w:t>virtual instrument</w:t>
      </w:r>
      <w:r w:rsidRPr="00D13EAE">
        <w:rPr>
          <w:rFonts w:ascii="Times New Roman" w:eastAsia="Google Sans Text" w:hAnsi="Times New Roman" w:cs="Google Sans Text"/>
          <w:color w:val="1B1C1D"/>
          <w:sz w:val="24"/>
        </w:rPr>
        <w:t xml:space="preserve"> di ponsel mereka.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Presentasi Penemuan:</w:t>
      </w:r>
      <w:r w:rsidRPr="00D13EAE">
        <w:rPr>
          <w:rFonts w:ascii="Times New Roman" w:eastAsia="Google Sans Text" w:hAnsi="Times New Roman" w:cs="Google Sans Text"/>
          <w:color w:val="1B1C1D"/>
          <w:sz w:val="24"/>
        </w:rPr>
        <w:t xml:space="preserve"> Setiap kelompok mempresentasikan temuan mereka tentang karakteristik instrumen yang mereka eksplorasi.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Pembelajaran Berbasis Proyek (Tahap Awal):</w:t>
      </w:r>
      <w:r w:rsidRPr="00D13EAE">
        <w:rPr>
          <w:rFonts w:ascii="Times New Roman" w:eastAsia="Google Sans Text" w:hAnsi="Times New Roman" w:cs="Google Sans Text"/>
          <w:color w:val="1B1C1D"/>
          <w:sz w:val="24"/>
        </w:rPr>
        <w:t xml:space="preserve"> Guru memperkenalkan ide proyek akhir untuk bab ini (misalnya, "Pameran Mini Instrumen Musik" atau "Podcast Analisis Instrumen"). Peserta didik mulai memikirkan instrumen yang ingin mereka fokuskan.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lastRenderedPageBreak/>
        <w:t>Merefleksi (Reflecting) - Berkesadaran &amp; Bermakna:</w:t>
      </w:r>
    </w:p>
    <w:p w:rsidR="00544F12" w:rsidRPr="00C361FA"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13EAE">
        <w:rPr>
          <w:rFonts w:ascii="Times New Roman" w:eastAsia="Google Sans Text" w:hAnsi="Times New Roman" w:cs="Google Sans Text"/>
          <w:color w:val="1B1C1D"/>
          <w:sz w:val="24"/>
        </w:rPr>
        <w:t>Guru meminta peserta didik untuk menyebutkan satu kata yang menggambarkan keindahan keragaman bunyi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Jurnal singkat tentang bagaimana pengetahuan tentang instrumen memperkaya pengalaman mereka dalam mendengarkan musik.</w:t>
      </w:r>
    </w:p>
    <w:p w:rsidR="000E29BD" w:rsidRDefault="000E29BD"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Penutup (15 menit)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Umpan Balik Konstruktif:</w:t>
      </w:r>
      <w:r w:rsidRPr="00D13EAE">
        <w:rPr>
          <w:rFonts w:ascii="Times New Roman" w:eastAsia="Google Sans Text" w:hAnsi="Times New Roman" w:cs="Google Sans Text"/>
          <w:color w:val="1B1C1D"/>
          <w:sz w:val="24"/>
        </w:rPr>
        <w:t xml:space="preserve"> Guru memberikan apresiasi atas partisipasi dan eksplorasi peserta didik. Guru mengulas kembali klasifikasi dan karakteristik instrumen modern.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Menyimpulkan Pembelajaran:</w:t>
      </w:r>
      <w:r w:rsidRPr="00D13EAE">
        <w:rPr>
          <w:rFonts w:ascii="Times New Roman" w:eastAsia="Google Sans Text" w:hAnsi="Times New Roman" w:cs="Google Sans Text"/>
          <w:color w:val="1B1C1D"/>
          <w:sz w:val="24"/>
        </w:rPr>
        <w:t xml:space="preserve"> Guru bersama peserta didik menyimpulkan konsep utama klasifikasi dan karakteristik instrumen musik modern.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Perencanaan Pembelajaran Selanjutnya:</w:t>
      </w:r>
      <w:r w:rsidRPr="00D13EAE">
        <w:rPr>
          <w:rFonts w:ascii="Times New Roman" w:eastAsia="Google Sans Text" w:hAnsi="Times New Roman" w:cs="Google Sans Text"/>
          <w:color w:val="1B1C1D"/>
          <w:sz w:val="24"/>
        </w:rPr>
        <w:t xml:space="preserve"> Guru menyampaikan materi yang akan dibahas pada pertemuan berikutnya (Instrumen Musik Tradisional) dan memberikan tugas untuk mencari informasi tentang alat musik tradisional di daerah mereka.</w:t>
      </w:r>
    </w:p>
    <w:p w:rsidR="000E29BD" w:rsidRDefault="000E29BD"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0E29BD"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 xml:space="preserve">Pertemuan 2: </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Eksplorasi Instrumen Musik Tradisional Indonesia dan Mancanegara</w:t>
      </w: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Pendahuluan (15 menit)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Berkesadaran (Mindful Learning):</w:t>
      </w:r>
      <w:r w:rsidRPr="00D13EAE">
        <w:rPr>
          <w:rFonts w:ascii="Times New Roman" w:eastAsia="Google Sans Text" w:hAnsi="Times New Roman" w:cs="Google Sans Text"/>
          <w:color w:val="1B1C1D"/>
          <w:sz w:val="24"/>
        </w:rPr>
        <w:t xml:space="preserve"> Guru memutar potongan musik tradisional dari Indonesia (gamelan, angklung) dan dari negara lain (sitar India, didgeridoo Australia). Guru bertanya: "Apa perbedaan suara yang Anda dengar? Instrumen apa yang mungkin menghasilkan suara itu? Apa yang bisa kita pelajari tentang budaya di balik musik ini?" Ini akan memicu kesadaran akan kekayaan budaya melalui musik. Guru dapat mengajak peserta didik untuk </w:t>
      </w:r>
      <w:r w:rsidRPr="00D13EAE">
        <w:rPr>
          <w:rFonts w:ascii="Times New Roman" w:eastAsia="Google Sans Text" w:hAnsi="Times New Roman" w:cs="Google Sans Text"/>
          <w:i/>
          <w:color w:val="1B1C1D"/>
          <w:sz w:val="24"/>
        </w:rPr>
        <w:t>mindful appreciation</w:t>
      </w:r>
      <w:r w:rsidRPr="00D13EAE">
        <w:rPr>
          <w:rFonts w:ascii="Times New Roman" w:eastAsia="Google Sans Text" w:hAnsi="Times New Roman" w:cs="Google Sans Text"/>
          <w:color w:val="1B1C1D"/>
          <w:sz w:val="24"/>
        </w:rPr>
        <w:t xml:space="preserve"> terhadap suara dan budaya.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Bermakna (Meaningful Learning):</w:t>
      </w:r>
      <w:r w:rsidRPr="00D13EAE">
        <w:rPr>
          <w:rFonts w:ascii="Times New Roman" w:eastAsia="Google Sans Text" w:hAnsi="Times New Roman" w:cs="Google Sans Text"/>
          <w:color w:val="1B1C1D"/>
          <w:sz w:val="24"/>
        </w:rPr>
        <w:t xml:space="preserve"> Guru mengaitkan instrumen tradisional dengan identitas budaya, nilai-nilai, dan cerita di baliknya. Guru menyampaikan tujuan pembelajaran.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Menggembirakan (Joyful Learning):</w:t>
      </w:r>
      <w:r w:rsidRPr="00D13EAE">
        <w:rPr>
          <w:rFonts w:ascii="Times New Roman" w:eastAsia="Google Sans Text" w:hAnsi="Times New Roman" w:cs="Google Sans Text"/>
          <w:color w:val="1B1C1D"/>
          <w:sz w:val="24"/>
        </w:rPr>
        <w:t xml:space="preserve"> Guru dapat menampilkan video pertunjukan musik tradisional yang meriah atau mengajak peserta didik untuk mencoba menirukan irama sederhana dari alat musik perkusi tradisional (menggunakan meja atau benda di sekitar).</w:t>
      </w:r>
    </w:p>
    <w:p w:rsidR="000E29BD" w:rsidRDefault="000E29BD"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Inti (105 menit)</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Memahami (Understanding) - Berkesadaran &amp; Bermakna: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Diferensiasi Konten:</w:t>
      </w:r>
      <w:r w:rsidRPr="00D13EAE">
        <w:rPr>
          <w:rFonts w:ascii="Times New Roman" w:eastAsia="Google Sans Text" w:hAnsi="Times New Roman" w:cs="Google Sans Text"/>
          <w:color w:val="1B1C1D"/>
          <w:sz w:val="24"/>
        </w:rPr>
        <w:t xml:space="preserve"> Sumber belajar tentang instrumen tradisional Indonesia (angklung, gamelan, sasando, seruling, kolintang) dan mancanegara (sitar, tabla, shamisen, koto, didgeridoo, djembe) dari buku teks Seni Musik Kelas XII Unit 2, video dokumenter budaya, artikel online tentang alat musik daerah.</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Diferensiasi Proses: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"Jelajah Budaya Musik":</w:t>
      </w:r>
      <w:r w:rsidRPr="00D13EAE">
        <w:rPr>
          <w:rFonts w:ascii="Times New Roman" w:eastAsia="Google Sans Text" w:hAnsi="Times New Roman" w:cs="Google Sans Text"/>
          <w:color w:val="1B1C1D"/>
          <w:sz w:val="24"/>
        </w:rPr>
        <w:t xml:space="preserve"> Peserta didik dalam kelompok memilih 2-3 instrumen tradisional (minimal 1 dari Indonesia, 1 dari mancanegara). Mereka meneliti asal-usul, cara memainkan, karakteristik bunyi, dan fungsi dalam budaya asalnya.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Analisis Video Pertunjukan:</w:t>
      </w:r>
      <w:r w:rsidRPr="00D13EAE">
        <w:rPr>
          <w:rFonts w:ascii="Times New Roman" w:eastAsia="Google Sans Text" w:hAnsi="Times New Roman" w:cs="Google Sans Text"/>
          <w:color w:val="1B1C1D"/>
          <w:sz w:val="24"/>
        </w:rPr>
        <w:t xml:space="preserve"> Peserta didik menganalisis video pertunjukan musik tradisional, fokus pada interaksi antar instrumen dan perannya dalam ansambel.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lastRenderedPageBreak/>
        <w:t>Diskusi Lintas Budaya:</w:t>
      </w:r>
      <w:r w:rsidRPr="00D13EAE">
        <w:rPr>
          <w:rFonts w:ascii="Times New Roman" w:eastAsia="Google Sans Text" w:hAnsi="Times New Roman" w:cs="Google Sans Text"/>
          <w:color w:val="1B1C1D"/>
          <w:sz w:val="24"/>
        </w:rPr>
        <w:t xml:space="preserve"> Membandingkan instrumen tradisional dari berbagai daerah/negara, mengidentifikasi persamaan dan perbedaan dalam pembuatan, bunyi, dan fungsinya.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"Ayo Cermati!" (Buku Siswa):</w:t>
      </w:r>
      <w:r w:rsidRPr="00D13EAE">
        <w:rPr>
          <w:rFonts w:ascii="Times New Roman" w:eastAsia="Google Sans Text" w:hAnsi="Times New Roman" w:cs="Google Sans Text"/>
          <w:color w:val="1B1C1D"/>
          <w:sz w:val="24"/>
        </w:rPr>
        <w:t xml:space="preserve"> Mengerjakan kegiatan analisis instrumen tradisional.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Refleksi (Mindful Learning):</w:t>
      </w:r>
      <w:r w:rsidRPr="00D13EAE">
        <w:rPr>
          <w:rFonts w:ascii="Times New Roman" w:eastAsia="Google Sans Text" w:hAnsi="Times New Roman" w:cs="Google Sans Text"/>
          <w:color w:val="1B1C1D"/>
          <w:sz w:val="24"/>
        </w:rPr>
        <w:t xml:space="preserve"> Setelah eksplorasi, guru meminta peserta didik untuk merenungkan, "Bagaimana instrumen musik tradisional mencerminkan identitas dan nilai-nilai suatu budaya?" Mereka dapat menuliskan satu instrumen tradisional yang paling menginspirasi mereka dan mengapa.</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Mengaplikasi (Applying) - Bermakna &amp; Menggembirakan: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Diferensiasi Produk/Proses: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"Album Mini Instrumen Tradisional":</w:t>
      </w:r>
      <w:r w:rsidRPr="00D13EAE">
        <w:rPr>
          <w:rFonts w:ascii="Times New Roman" w:eastAsia="Google Sans Text" w:hAnsi="Times New Roman" w:cs="Google Sans Text"/>
          <w:color w:val="1B1C1D"/>
          <w:sz w:val="24"/>
        </w:rPr>
        <w:t xml:space="preserve"> Setiap kelompok membuat "album mini" berisi gambar, deskripsi, dan QR code yang terhubung ke video/audio instrumen tradisional yang mereka teliti.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Kreasi Ritme Tradisional:</w:t>
      </w:r>
      <w:r w:rsidRPr="00D13EAE">
        <w:rPr>
          <w:rFonts w:ascii="Times New Roman" w:eastAsia="Google Sans Text" w:hAnsi="Times New Roman" w:cs="Google Sans Text"/>
          <w:color w:val="1B1C1D"/>
          <w:sz w:val="24"/>
        </w:rPr>
        <w:t xml:space="preserve"> Peserta didik mencoba membuat pola ritme sederhana menggunakan alat musik perkusi tradisional (jika ada) atau alat musik buatan sendiri/media sederhana (misalnya, tepuk tangan, ketukan di meja) yang terinspirasi dari musik tradisional.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Presentasi Temuan:</w:t>
      </w:r>
      <w:r w:rsidRPr="00D13EAE">
        <w:rPr>
          <w:rFonts w:ascii="Times New Roman" w:eastAsia="Google Sans Text" w:hAnsi="Times New Roman" w:cs="Google Sans Text"/>
          <w:color w:val="1B1C1D"/>
          <w:sz w:val="24"/>
        </w:rPr>
        <w:t xml:space="preserve"> Setiap kelompok mempresentasikan hasil riset mereka tentang instrumen tradisional.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Pembelajaran Berbasis Proyek (Pengembangan):</w:t>
      </w:r>
      <w:r w:rsidRPr="00D13EAE">
        <w:rPr>
          <w:rFonts w:ascii="Times New Roman" w:eastAsia="Google Sans Text" w:hAnsi="Times New Roman" w:cs="Google Sans Text"/>
          <w:color w:val="1B1C1D"/>
          <w:sz w:val="24"/>
        </w:rPr>
        <w:t xml:space="preserve"> Peserta didik melanjutkan pengerjaan proyek akhir, mengintegrasikan pengetahuan tentang instrumen tradisional.</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Merefleksi (Reflecting) - Berkesadaran &amp; Bermakna:</w:t>
      </w:r>
    </w:p>
    <w:p w:rsidR="00544F12" w:rsidRPr="00C361FA"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13EAE">
        <w:rPr>
          <w:rFonts w:ascii="Times New Roman" w:eastAsia="Google Sans Text" w:hAnsi="Times New Roman" w:cs="Google Sans Text"/>
          <w:color w:val="1B1C1D"/>
          <w:sz w:val="24"/>
        </w:rPr>
        <w:t>Guru meminta peserta didik untuk mengidentifikasi satu cara nyata mereka dapat berkontribusi dalam melestarikan musik tradisional.</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Jurnal reflektif tentang bagaimana keragaman instrumen musik menunjukkan kekayaan budaya dunia.</w:t>
      </w:r>
    </w:p>
    <w:p w:rsidR="000E29BD" w:rsidRDefault="000E29BD"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Penutup (15 menit)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Umpan Balik Konstruktif:</w:t>
      </w:r>
      <w:r w:rsidRPr="00D13EAE">
        <w:rPr>
          <w:rFonts w:ascii="Times New Roman" w:eastAsia="Google Sans Text" w:hAnsi="Times New Roman" w:cs="Google Sans Text"/>
          <w:color w:val="1B1C1D"/>
          <w:sz w:val="24"/>
        </w:rPr>
        <w:t xml:space="preserve"> Guru memberikan umpan balik umum tentang hasil eksplorasi instrumen tradisional dan mendorong apresiasi budaya.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Menyimpulkan Pembelajaran:</w:t>
      </w:r>
      <w:r w:rsidRPr="00D13EAE">
        <w:rPr>
          <w:rFonts w:ascii="Times New Roman" w:eastAsia="Google Sans Text" w:hAnsi="Times New Roman" w:cs="Google Sans Text"/>
          <w:color w:val="1B1C1D"/>
          <w:sz w:val="24"/>
        </w:rPr>
        <w:t xml:space="preserve"> Guru bersama peserta didik merangkum keragaman instrumen musik tradisional Indonesia dan mancanegara, serta fungsinya dalam budaya.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Perencanaan Pembelajaran Selanjutnya:</w:t>
      </w:r>
      <w:r w:rsidRPr="00D13EAE">
        <w:rPr>
          <w:rFonts w:ascii="Times New Roman" w:eastAsia="Google Sans Text" w:hAnsi="Times New Roman" w:cs="Google Sans Text"/>
          <w:color w:val="1B1C1D"/>
          <w:sz w:val="24"/>
        </w:rPr>
        <w:t xml:space="preserve"> Guru menyampaikan materi tentang peran instrumen dalam komposisi dan kolaborasi, serta mengingatkan untuk mempersiapkan presentasi proyek akhir.</w:t>
      </w:r>
    </w:p>
    <w:p w:rsidR="000E29BD" w:rsidRDefault="000E29BD"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0E29BD"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 xml:space="preserve">Pertemuan 3: </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Peran Instrumen dalam Komposisi dan Kolaborasi Musik</w:t>
      </w: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Pendahuluan (15 menit)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Berkesadaran (Mindful Learning):</w:t>
      </w:r>
      <w:r w:rsidRPr="00D13EAE">
        <w:rPr>
          <w:rFonts w:ascii="Times New Roman" w:eastAsia="Google Sans Text" w:hAnsi="Times New Roman" w:cs="Google Sans Text"/>
          <w:color w:val="1B1C1D"/>
          <w:sz w:val="24"/>
        </w:rPr>
        <w:t xml:space="preserve"> Guru memutar sebuah komposisi musik yang kompleks (misalnya, lagu orkestra, jazz big band, atau komposisi gamelan). Guru bertanya: "Bagaimana semua suara instrumen ini bersatu menjadi satu kesatuan? Apa peran masing-masing instrumen dalam menciptakan </w:t>
      </w:r>
      <w:r w:rsidRPr="00D13EAE">
        <w:rPr>
          <w:rFonts w:ascii="Times New Roman" w:eastAsia="Google Sans Text" w:hAnsi="Times New Roman" w:cs="Google Sans Text"/>
          <w:color w:val="1B1C1D"/>
          <w:sz w:val="24"/>
        </w:rPr>
        <w:lastRenderedPageBreak/>
        <w:t xml:space="preserve">harmoni atau melodi ini?" Ini akan memicu kesadaran tentang interaksi dan sinergi dalam musik. Guru dapat mengajak peserta didik untuk </w:t>
      </w:r>
      <w:r w:rsidRPr="00D13EAE">
        <w:rPr>
          <w:rFonts w:ascii="Times New Roman" w:eastAsia="Google Sans Text" w:hAnsi="Times New Roman" w:cs="Google Sans Text"/>
          <w:i/>
          <w:color w:val="1B1C1D"/>
          <w:sz w:val="24"/>
        </w:rPr>
        <w:t>mindful listening</w:t>
      </w:r>
      <w:r w:rsidRPr="00D13EAE">
        <w:rPr>
          <w:rFonts w:ascii="Times New Roman" w:eastAsia="Google Sans Text" w:hAnsi="Times New Roman" w:cs="Google Sans Text"/>
          <w:color w:val="1B1C1D"/>
          <w:sz w:val="24"/>
        </w:rPr>
        <w:t xml:space="preserve"> dan mencoba mengisolasi suara instrumen tertentu.</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Bermakna (Meaningful Learning):</w:t>
      </w:r>
      <w:r w:rsidRPr="00D13EAE">
        <w:rPr>
          <w:rFonts w:ascii="Times New Roman" w:eastAsia="Google Sans Text" w:hAnsi="Times New Roman" w:cs="Google Sans Text"/>
          <w:color w:val="1B1C1D"/>
          <w:sz w:val="24"/>
        </w:rPr>
        <w:t xml:space="preserve"> Guru mengaitkan peran instrumen dalam komposisi dan kolaborasi dengan pentingnya kerja sama tim dan pembagian peran untuk mencapai tujuan bersama. Guru menyampaikan tujuan pembelajaran.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Prinsip Pembelajaran Menggembirakan (Joyful Learning):</w:t>
      </w:r>
      <w:r w:rsidRPr="00D13EAE">
        <w:rPr>
          <w:rFonts w:ascii="Times New Roman" w:eastAsia="Google Sans Text" w:hAnsi="Times New Roman" w:cs="Google Sans Text"/>
          <w:color w:val="1B1C1D"/>
          <w:sz w:val="24"/>
        </w:rPr>
        <w:t xml:space="preserve"> Guru dapat mengajak peserta didik bermain "Musik </w:t>
      </w:r>
      <w:r w:rsidRPr="00D13EAE">
        <w:rPr>
          <w:rFonts w:ascii="Times New Roman" w:eastAsia="Google Sans Text" w:hAnsi="Times New Roman" w:cs="Google Sans Text"/>
          <w:i/>
          <w:color w:val="1B1C1D"/>
          <w:sz w:val="24"/>
        </w:rPr>
        <w:t>Body Percussion</w:t>
      </w:r>
      <w:r w:rsidRPr="00D13EAE">
        <w:rPr>
          <w:rFonts w:ascii="Times New Roman" w:eastAsia="Google Sans Text" w:hAnsi="Times New Roman" w:cs="Google Sans Text"/>
          <w:color w:val="1B1C1D"/>
          <w:sz w:val="24"/>
        </w:rPr>
        <w:t xml:space="preserve"> Kolaboratif" di mana setiap kelompok/individu memiliki pola ritme yang berbeda dan harus disatukan.</w:t>
      </w:r>
    </w:p>
    <w:p w:rsidR="000E29BD" w:rsidRDefault="000E29BD"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Inti (105 menit)</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Memahami (Understanding) - Berkesadaran &amp; Bermakna: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Diferensiasi Konten:</w:t>
      </w:r>
      <w:r w:rsidRPr="00D13EAE">
        <w:rPr>
          <w:rFonts w:ascii="Times New Roman" w:eastAsia="Google Sans Text" w:hAnsi="Times New Roman" w:cs="Google Sans Text"/>
          <w:color w:val="1B1C1D"/>
          <w:sz w:val="24"/>
        </w:rPr>
        <w:t xml:space="preserve"> Sumber belajar tentang peran instrumen dalam orkestra, band, ansambel tradisional, konsep aransemen, teknik improvisasi sederhana (buku teks Seni Musik Kelas XII Unit 2, video analisis partitur/aransemen, wawancara dengan komposer/arranger).</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Diferensiasi Proses: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Analisis Ansambel:</w:t>
      </w:r>
      <w:r w:rsidRPr="00D13EAE">
        <w:rPr>
          <w:rFonts w:ascii="Times New Roman" w:eastAsia="Google Sans Text" w:hAnsi="Times New Roman" w:cs="Google Sans Text"/>
          <w:color w:val="1B1C1D"/>
          <w:sz w:val="24"/>
        </w:rPr>
        <w:t xml:space="preserve"> Peserta didik dalam kelompok menganalisis sebuah rekaman musik (yang dipilih guru atau mereka pilih sendiri) dan mengidentifikasi instrumen yang digunakan, perannya (melodi, harmoni, ritme), dan bagaimana mereka saling berinteraksi.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Studi Kasus Kolaborasi:</w:t>
      </w:r>
      <w:r w:rsidRPr="00D13EAE">
        <w:rPr>
          <w:rFonts w:ascii="Times New Roman" w:eastAsia="Google Sans Text" w:hAnsi="Times New Roman" w:cs="Google Sans Text"/>
          <w:color w:val="1B1C1D"/>
          <w:sz w:val="24"/>
        </w:rPr>
        <w:t xml:space="preserve"> Peserta didik mencari contoh kolaborasi musisi dari berbagai latar belakang budaya atau genre dan menganalisis bagaimana mereka menggabungkan instrumen dan gaya mereka.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Rancang Aransemen Sederhana:</w:t>
      </w:r>
      <w:r w:rsidRPr="00D13EAE">
        <w:rPr>
          <w:rFonts w:ascii="Times New Roman" w:eastAsia="Google Sans Text" w:hAnsi="Times New Roman" w:cs="Google Sans Text"/>
          <w:color w:val="1B1C1D"/>
          <w:sz w:val="24"/>
        </w:rPr>
        <w:t xml:space="preserve"> Peserta didik dalam kelompok merancang aransemen sederhana sebuah lagu pendek (misalnya, lagu daerah atau lagu populer) dengan menentukan instrumen yang akan digunakan dan peran masing-masing.</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"Ayo Berkreasi!" dan "Ayo Refleksikan!" (Buku Siswa):</w:t>
      </w:r>
      <w:r w:rsidRPr="00D13EAE">
        <w:rPr>
          <w:rFonts w:ascii="Times New Roman" w:eastAsia="Google Sans Text" w:hAnsi="Times New Roman" w:cs="Google Sans Text"/>
          <w:color w:val="1B1C1D"/>
          <w:sz w:val="24"/>
        </w:rPr>
        <w:t xml:space="preserve"> Mengerjakan kegiatan ini secara berkelompok.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Refleksi (Mindful Learning):</w:t>
      </w:r>
      <w:r w:rsidRPr="00D13EAE">
        <w:rPr>
          <w:rFonts w:ascii="Times New Roman" w:eastAsia="Google Sans Text" w:hAnsi="Times New Roman" w:cs="Google Sans Text"/>
          <w:color w:val="1B1C1D"/>
          <w:sz w:val="24"/>
        </w:rPr>
        <w:t xml:space="preserve"> Peserta didik diminta untuk memikirkan, "Bagaimana prinsip kolaborasi dalam musik dapat diterapkan dalam kehidupan saya sehari-hari?"</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Mengaplikasi (Applying) - Bermakna &amp; Menggembirakan: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Diferensiasi Produk/Proses:</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Praktik Aransemen/Improvisasi:</w:t>
      </w:r>
      <w:r w:rsidRPr="00D13EAE">
        <w:rPr>
          <w:rFonts w:ascii="Times New Roman" w:eastAsia="Google Sans Text" w:hAnsi="Times New Roman" w:cs="Google Sans Text"/>
          <w:color w:val="1B1C1D"/>
          <w:sz w:val="24"/>
        </w:rPr>
        <w:t xml:space="preserve"> Peserta didik yang memiliki instrumen dapat mencoba memainkan aransemen sederhana yang mereka buat atau melakukan improvisasi secara berkelompok.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"Konser Mini":</w:t>
      </w:r>
      <w:r w:rsidRPr="00D13EAE">
        <w:rPr>
          <w:rFonts w:ascii="Times New Roman" w:eastAsia="Google Sans Text" w:hAnsi="Times New Roman" w:cs="Google Sans Text"/>
          <w:color w:val="1B1C1D"/>
          <w:sz w:val="24"/>
        </w:rPr>
        <w:t xml:space="preserve"> Peserta didik menyajikan fragmen aransemen mereka (jika memungkinkan) atau mempresentasikan hasil analisis ansambel mereka secara kreatif (misalnya, dengan visualisasi pergerakan instrumen).</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Presentasi Proyek Akhir:</w:t>
      </w:r>
      <w:r w:rsidRPr="00D13EAE">
        <w:rPr>
          <w:rFonts w:ascii="Times New Roman" w:eastAsia="Google Sans Text" w:hAnsi="Times New Roman" w:cs="Google Sans Text"/>
          <w:color w:val="1B1C1D"/>
          <w:sz w:val="24"/>
        </w:rPr>
        <w:t xml:space="preserve"> Peserta didik mempresentasikan hasil proyek "Pameran Mini Instrumen Musik" atau "Podcast Analisis Instrumen" mereka. Penilaian meliputi kreativitas, kolaborasi, kedalaman analisis, dan kualitas komunikasi.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Umpan Balik Rekan Sebaya:</w:t>
      </w:r>
      <w:r w:rsidRPr="00D13EAE">
        <w:rPr>
          <w:rFonts w:ascii="Times New Roman" w:eastAsia="Google Sans Text" w:hAnsi="Times New Roman" w:cs="Google Sans Text"/>
          <w:color w:val="1B1C1D"/>
          <w:sz w:val="24"/>
        </w:rPr>
        <w:t xml:space="preserve"> Peserta didik saling memberikan umpan balik konstruktif terhadap presentasi proyek teman.</w:t>
      </w: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Merefleksi (Reflecting) - Berkesadaran &amp; Bermakna:</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lastRenderedPageBreak/>
        <w:t>Guru meminta peserta didik untuk mengidentifikasi satu ide baru tentang bagaimana musik dapat menyatukan orang.</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Jurnal reflektif tentang bagaimana pengalaman menciptakan/menganalisis musik secara kolaboratif memengaruhi pandangan mereka tentang kerja sama.</w:t>
      </w:r>
    </w:p>
    <w:p w:rsidR="000E29BD" w:rsidRDefault="000E29BD"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544F12" w:rsidRPr="00E925BF" w:rsidRDefault="00D13EAE" w:rsidP="00E925B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E925BF">
        <w:rPr>
          <w:rFonts w:ascii="Times New Roman" w:eastAsia="Google Sans Text" w:hAnsi="Times New Roman" w:cs="Google Sans Text"/>
          <w:b/>
          <w:caps/>
          <w:color w:val="1B1C1D"/>
          <w:sz w:val="24"/>
        </w:rPr>
        <w:t>Kegiatan Penutup (15 menit)</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Umpan Balik Konstruktif:</w:t>
      </w:r>
      <w:r w:rsidRPr="00D13EAE">
        <w:rPr>
          <w:rFonts w:ascii="Times New Roman" w:eastAsia="Google Sans Text" w:hAnsi="Times New Roman" w:cs="Google Sans Text"/>
          <w:color w:val="1B1C1D"/>
          <w:sz w:val="24"/>
        </w:rPr>
        <w:t xml:space="preserve"> Guru memberikan umpan balik terperinci tentang proyek, presentasi, dan pemahaman tentang peran instrumen dalam komposisi dan kolaborasi. Guru memberikan apresiasi atas kerja keras, kreativitas, dan kolaborasi peserta didik.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Menyimpulkan Pembelajaran:</w:t>
      </w:r>
      <w:r w:rsidRPr="00D13EAE">
        <w:rPr>
          <w:rFonts w:ascii="Times New Roman" w:eastAsia="Google Sans Text" w:hAnsi="Times New Roman" w:cs="Google Sans Text"/>
          <w:color w:val="1B1C1D"/>
          <w:sz w:val="24"/>
        </w:rPr>
        <w:t xml:space="preserve"> Guru bersama peserta didik membuat rangkuman menyeluruh tentang ragam instrumen musik, klasifikasinya, karakteristiknya, dan perannya dalam berbagai bentuk komposisi dan kolaborasi.</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Perencanaan Pembelajaran Selanjutnya:</w:t>
      </w:r>
      <w:r w:rsidRPr="00D13EAE">
        <w:rPr>
          <w:rFonts w:ascii="Times New Roman" w:eastAsia="Google Sans Text" w:hAnsi="Times New Roman" w:cs="Google Sans Text"/>
          <w:color w:val="1B1C1D"/>
          <w:sz w:val="24"/>
        </w:rPr>
        <w:t xml:space="preserve"> Guru menyampaikan materi unit selanjutnya dan memberikan motivasi untuk terus mengembangkan minat dan bakat musikal. Peserta didik diminta untuk menuliskan satu inspirasi terbesar yang mereka dapatkan dari pembelajaran musik ini.</w:t>
      </w:r>
    </w:p>
    <w:p w:rsidR="00861DA9" w:rsidRPr="00A01FD6" w:rsidRDefault="00861DA9" w:rsidP="00861DA9">
      <w:pPr>
        <w:spacing w:before="60" w:after="60"/>
        <w:jc w:val="both"/>
        <w:rPr>
          <w:rFonts w:ascii="Times New Roman" w:hAnsi="Times New Roman" w:cs="Times New Roman"/>
          <w:sz w:val="24"/>
          <w:szCs w:val="24"/>
        </w:rPr>
      </w:pPr>
    </w:p>
    <w:p w:rsidR="00544F12" w:rsidRPr="00861DA9" w:rsidRDefault="00861DA9" w:rsidP="00861DA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r>
      <w:r w:rsidR="00D13EAE" w:rsidRPr="00861DA9">
        <w:rPr>
          <w:rFonts w:ascii="Times New Roman" w:hAnsi="Times New Roman" w:cs="Times New Roman"/>
          <w:b/>
          <w:bCs/>
          <w:caps/>
          <w:sz w:val="24"/>
          <w:szCs w:val="24"/>
        </w:rPr>
        <w:t>Asesmen Pembelajaran</w:t>
      </w:r>
    </w:p>
    <w:p w:rsidR="00544F12" w:rsidRPr="000E29BD" w:rsidRDefault="00D13EAE" w:rsidP="000E29B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E29BD">
        <w:rPr>
          <w:rFonts w:ascii="Times New Roman" w:eastAsia="Google Sans Text" w:hAnsi="Times New Roman" w:cs="Google Sans Text"/>
          <w:b/>
          <w:caps/>
          <w:color w:val="1B1C1D"/>
          <w:sz w:val="24"/>
          <w:highlight w:val="green"/>
        </w:rPr>
        <w:t>Asesmen Awal Pembelajaran (Diagnostik)</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Tujuan:</w:t>
      </w:r>
      <w:r w:rsidRPr="00D13EAE">
        <w:rPr>
          <w:rFonts w:ascii="Times New Roman" w:eastAsia="Google Sans Text" w:hAnsi="Times New Roman" w:cs="Google Sans Text"/>
          <w:color w:val="1B1C1D"/>
          <w:sz w:val="24"/>
        </w:rPr>
        <w:t xml:space="preserve"> Mengidentifikasi pengetahuan awal, pengalaman, dan minat peserta didik terhadap instrumen musik.</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Kuesioner:</w:t>
      </w:r>
      <w:r w:rsidRPr="00D13EAE">
        <w:rPr>
          <w:rFonts w:ascii="Times New Roman" w:eastAsia="Google Sans Text" w:hAnsi="Times New Roman" w:cs="Google Sans Text"/>
          <w:color w:val="1B1C1D"/>
          <w:sz w:val="24"/>
        </w:rPr>
        <w:t xml:space="preserve"> Kuesioner singkat tentang jenis musik favorit, instrumen yang dikenal/dimainkan, atau keinginan untuk belajar instrumen tertentu.</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Observasi:</w:t>
      </w:r>
      <w:r w:rsidRPr="00D13EAE">
        <w:rPr>
          <w:rFonts w:ascii="Times New Roman" w:eastAsia="Google Sans Text" w:hAnsi="Times New Roman" w:cs="Google Sans Text"/>
          <w:color w:val="1B1C1D"/>
          <w:sz w:val="24"/>
        </w:rPr>
        <w:t xml:space="preserve"> Mengamati respons dan partisipasi peserta didik saat mendengarkan berbagai potongan musik di awal pelajaran.</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Tes Diagnostik Mendengar:</w:t>
      </w:r>
      <w:r w:rsidRPr="00D13EAE">
        <w:rPr>
          <w:rFonts w:ascii="Times New Roman" w:eastAsia="Google Sans Text" w:hAnsi="Times New Roman" w:cs="Google Sans Text"/>
          <w:color w:val="1B1C1D"/>
          <w:sz w:val="24"/>
        </w:rPr>
        <w:t xml:space="preserve"> Memperdengarkan beberapa suara instrumen dan meminta peserta didik mengidentifikasinya.</w:t>
      </w:r>
    </w:p>
    <w:p w:rsidR="00FC7763" w:rsidRDefault="00FC7763"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Contoh 5 Soal Asesmen Awal:</w:t>
      </w:r>
    </w:p>
    <w:p w:rsidR="00544F12" w:rsidRPr="00D13EAE" w:rsidRDefault="00D13EAE" w:rsidP="00D13EAE">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color w:val="1B1C1D"/>
          <w:sz w:val="24"/>
        </w:rPr>
        <w:t>Sebutkan 3 instrumen musik modern yang paling Anda kenal.</w:t>
      </w:r>
    </w:p>
    <w:p w:rsidR="00544F12" w:rsidRPr="00D13EAE" w:rsidRDefault="00D13EAE" w:rsidP="00D13EAE">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color w:val="1B1C1D"/>
          <w:sz w:val="24"/>
        </w:rPr>
        <w:t>Apakah Anda pernah mendengarkan musik tradisional Indonesia? Jika ya, instrumen apa yang menarik perhatian Anda?</w:t>
      </w:r>
    </w:p>
    <w:p w:rsidR="00544F12" w:rsidRPr="00D13EAE" w:rsidRDefault="00D13EAE" w:rsidP="00D13EAE">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color w:val="1B1C1D"/>
          <w:sz w:val="24"/>
        </w:rPr>
        <w:t>Menurut Anda, mengapa sebuah band membutuhkan beberapa instrumen yang berbeda (misalnya, gitar, bass, drum)?</w:t>
      </w:r>
    </w:p>
    <w:p w:rsidR="00544F12" w:rsidRPr="00D13EAE" w:rsidRDefault="00D13EAE" w:rsidP="00D13EAE">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color w:val="1B1C1D"/>
          <w:sz w:val="24"/>
        </w:rPr>
        <w:t>Jika Anda memiliki kesempatan untuk belajar satu instrumen musik, instrumen apa yang akan Anda pilih dan mengapa?</w:t>
      </w:r>
    </w:p>
    <w:p w:rsidR="00544F12" w:rsidRPr="00D13EAE" w:rsidRDefault="00D13EAE" w:rsidP="00D13EAE">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color w:val="1B1C1D"/>
          <w:sz w:val="24"/>
        </w:rPr>
        <w:t>Bagaimana musik memengaruhi suasana hati Anda?</w:t>
      </w:r>
    </w:p>
    <w:p w:rsidR="000E29BD" w:rsidRDefault="000E29BD" w:rsidP="000E29B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544F12" w:rsidRPr="000E29BD" w:rsidRDefault="00D13EAE" w:rsidP="000E29B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E29BD">
        <w:rPr>
          <w:rFonts w:ascii="Times New Roman" w:eastAsia="Google Sans Text" w:hAnsi="Times New Roman" w:cs="Google Sans Text"/>
          <w:b/>
          <w:caps/>
          <w:color w:val="1B1C1D"/>
          <w:sz w:val="24"/>
          <w:highlight w:val="green"/>
        </w:rPr>
        <w:t>Asesmen Proses Pembelajaran (Formatif)</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Tujuan:</w:t>
      </w:r>
      <w:r w:rsidRPr="00D13EAE">
        <w:rPr>
          <w:rFonts w:ascii="Times New Roman" w:eastAsia="Google Sans Text" w:hAnsi="Times New Roman" w:cs="Google Sans Text"/>
          <w:color w:val="1B1C1D"/>
          <w:sz w:val="24"/>
        </w:rPr>
        <w:t xml:space="preserve"> Memantau pemahaman peserta didik selama proses eksplorasi dan diskusi, serta memberikan umpan balik.</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Tugas Harian:</w:t>
      </w:r>
      <w:r w:rsidRPr="00D13EAE">
        <w:rPr>
          <w:rFonts w:ascii="Times New Roman" w:eastAsia="Google Sans Text" w:hAnsi="Times New Roman" w:cs="Google Sans Text"/>
          <w:color w:val="1B1C1D"/>
          <w:sz w:val="24"/>
        </w:rPr>
        <w:t xml:space="preserve"> Pengisian jurnal observasi, lembar kerja analisis video/audio.</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Diskusi Kelompok:</w:t>
      </w:r>
      <w:r w:rsidRPr="00D13EAE">
        <w:rPr>
          <w:rFonts w:ascii="Times New Roman" w:eastAsia="Google Sans Text" w:hAnsi="Times New Roman" w:cs="Google Sans Text"/>
          <w:color w:val="1B1C1D"/>
          <w:sz w:val="24"/>
        </w:rPr>
        <w:t xml:space="preserve"> Penilaian partisipasi, kualitas argumen, dan kemampuan kolaborasi dalam analisis instrumen/aransemen.</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lastRenderedPageBreak/>
        <w:t xml:space="preserve">Presentasi Singkat/Mini </w:t>
      </w:r>
      <w:r w:rsidRPr="00FC7763">
        <w:rPr>
          <w:rFonts w:ascii="Times New Roman" w:eastAsia="Google Sans Text" w:hAnsi="Times New Roman" w:cs="Google Sans Text"/>
          <w:color w:val="1B1C1D"/>
          <w:sz w:val="24"/>
        </w:rPr>
        <w:t>Project</w:t>
      </w:r>
      <w:r w:rsidRPr="00D13EAE">
        <w:rPr>
          <w:rFonts w:ascii="Times New Roman" w:eastAsia="Google Sans Text" w:hAnsi="Times New Roman" w:cs="Google Sans Text"/>
          <w:b/>
          <w:color w:val="1B1C1D"/>
          <w:sz w:val="24"/>
        </w:rPr>
        <w:t>:</w:t>
      </w:r>
      <w:r w:rsidRPr="00D13EAE">
        <w:rPr>
          <w:rFonts w:ascii="Times New Roman" w:eastAsia="Google Sans Text" w:hAnsi="Times New Roman" w:cs="Google Sans Text"/>
          <w:color w:val="1B1C1D"/>
          <w:sz w:val="24"/>
        </w:rPr>
        <w:t xml:space="preserve"> Penilaian kejelasan presentasi, penguasaan materi, dan kreativitas.</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Rubrik Penilaian "Ayo Cermati!" dan "Ayo Berkreasi!" (dari Buku Guru):</w:t>
      </w:r>
      <w:r w:rsidRPr="00D13EAE">
        <w:rPr>
          <w:rFonts w:ascii="Times New Roman" w:eastAsia="Google Sans Text" w:hAnsi="Times New Roman" w:cs="Google Sans Text"/>
          <w:color w:val="1B1C1D"/>
          <w:sz w:val="24"/>
        </w:rPr>
        <w:t xml:space="preserve"> Menggunakan rubrik yang disediakan di Buku Guru untuk menilai penalaran kritis dan kreativitas peserta didik.</w:t>
      </w:r>
    </w:p>
    <w:p w:rsidR="00FC7763" w:rsidRDefault="00FC7763"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44F12" w:rsidRPr="00F97471" w:rsidRDefault="00D13EAE"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Contoh 5 Soal/Tugas Asesmen Proses (Contoh untuk Pertemuan 2 &amp; 3):</w:t>
      </w:r>
    </w:p>
    <w:p w:rsidR="00544F12" w:rsidRPr="00D13EAE" w:rsidRDefault="00D13EAE" w:rsidP="00D13EAE">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b/>
          <w:color w:val="1B1C1D"/>
          <w:sz w:val="24"/>
        </w:rPr>
        <w:t>Tugas Harian (Instrumen Modern):</w:t>
      </w:r>
      <w:r w:rsidRPr="00D13EAE">
        <w:rPr>
          <w:rFonts w:ascii="Times New Roman" w:eastAsia="Google Sans Text" w:hAnsi="Times New Roman" w:cs="Google Sans Text"/>
          <w:color w:val="1B1C1D"/>
          <w:sz w:val="24"/>
        </w:rPr>
        <w:t xml:space="preserve"> Jelaskan klasifikasi instrumen musik (misalnya, aerofon) dan berikan 2 contoh instrumen modern dari klasifikasi tersebut beserta karakteristik bunyinya.</w:t>
      </w:r>
    </w:p>
    <w:p w:rsidR="00544F12" w:rsidRPr="00D13EAE" w:rsidRDefault="00D13EAE" w:rsidP="00D13EAE">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b/>
          <w:color w:val="1B1C1D"/>
          <w:sz w:val="24"/>
        </w:rPr>
        <w:t>Diskusi Kelompok (Instrumen Tradisional):</w:t>
      </w:r>
      <w:r w:rsidRPr="00D13EAE">
        <w:rPr>
          <w:rFonts w:ascii="Times New Roman" w:eastAsia="Google Sans Text" w:hAnsi="Times New Roman" w:cs="Google Sans Text"/>
          <w:color w:val="1B1C1D"/>
          <w:sz w:val="24"/>
        </w:rPr>
        <w:t xml:space="preserve"> Bandingkan alat musik gamelan dan angklung dari segi bahan, cara memainkan, dan fungsinya dalam ansambel musik daerah.</w:t>
      </w:r>
    </w:p>
    <w:p w:rsidR="00544F12" w:rsidRPr="00D13EAE" w:rsidRDefault="00D13EAE" w:rsidP="00D13EAE">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b/>
          <w:color w:val="1B1C1D"/>
          <w:sz w:val="24"/>
        </w:rPr>
        <w:t>Tugas Harian (Peran Instrumen):</w:t>
      </w:r>
      <w:r w:rsidRPr="00D13EAE">
        <w:rPr>
          <w:rFonts w:ascii="Times New Roman" w:eastAsia="Google Sans Text" w:hAnsi="Times New Roman" w:cs="Google Sans Text"/>
          <w:color w:val="1B1C1D"/>
          <w:sz w:val="24"/>
        </w:rPr>
        <w:t xml:space="preserve"> Pilih satu lagu favorit Anda. Identifikasi instrumen yang digunakan dalam lagu tersebut dan jelaskan peran masing-masing instrumen (misalnya, gitar sebagai melodi, bass sebagai pengiring).</w:t>
      </w:r>
    </w:p>
    <w:p w:rsidR="00544F12" w:rsidRPr="00D13EAE" w:rsidRDefault="00D13EAE" w:rsidP="00D13EAE">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b/>
          <w:color w:val="1B1C1D"/>
          <w:sz w:val="24"/>
        </w:rPr>
        <w:t>Diskusi Kelompok (Kolaborasi):</w:t>
      </w:r>
      <w:r w:rsidRPr="00D13EAE">
        <w:rPr>
          <w:rFonts w:ascii="Times New Roman" w:eastAsia="Google Sans Text" w:hAnsi="Times New Roman" w:cs="Google Sans Text"/>
          <w:color w:val="1B1C1D"/>
          <w:sz w:val="24"/>
        </w:rPr>
        <w:t xml:space="preserve"> Menurut kelompok Anda, apa kunci keberhasilan sebuah kolaborasi musik yang melibatkan instrumen dari berbagai genre atau budaya? Berikan contohnya.</w:t>
      </w:r>
    </w:p>
    <w:p w:rsidR="00544F12" w:rsidRPr="00D13EAE" w:rsidRDefault="00D13EAE" w:rsidP="00D13EAE">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D13EAE">
        <w:rPr>
          <w:rFonts w:ascii="Times New Roman" w:eastAsia="Google Sans Text" w:hAnsi="Times New Roman" w:cs="Google Sans Text"/>
          <w:b/>
          <w:color w:val="1B1C1D"/>
          <w:sz w:val="24"/>
        </w:rPr>
        <w:t>Mini Presentasi (Improvisasi):</w:t>
      </w:r>
      <w:r w:rsidRPr="00D13EAE">
        <w:rPr>
          <w:rFonts w:ascii="Times New Roman" w:eastAsia="Google Sans Text" w:hAnsi="Times New Roman" w:cs="Google Sans Text"/>
          <w:color w:val="1B1C1D"/>
          <w:sz w:val="24"/>
        </w:rPr>
        <w:t xml:space="preserve"> Demonstrasikan (jika memungkinkan) atau jelaskan secara verbal bagaimana Anda akan melakukan improvisasi sederhana menggunakan melodi atau ritme yang telah diberikan.</w:t>
      </w:r>
    </w:p>
    <w:p w:rsidR="000E29BD" w:rsidRDefault="000E29BD" w:rsidP="000E29B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544F12" w:rsidRPr="000E29BD" w:rsidRDefault="00D13EAE" w:rsidP="000E29B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E29BD">
        <w:rPr>
          <w:rFonts w:ascii="Times New Roman" w:eastAsia="Google Sans Text" w:hAnsi="Times New Roman" w:cs="Google Sans Text"/>
          <w:b/>
          <w:caps/>
          <w:color w:val="1B1C1D"/>
          <w:sz w:val="24"/>
          <w:highlight w:val="green"/>
        </w:rPr>
        <w:t>Asesmen Akhir Pembelajaran (Sumatif)</w:t>
      </w:r>
    </w:p>
    <w:p w:rsidR="00544F12" w:rsidRPr="00D13EAE" w:rsidRDefault="00D13EAE" w:rsidP="00C361FA">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Tujuan:</w:t>
      </w:r>
      <w:r w:rsidRPr="00D13EAE">
        <w:rPr>
          <w:rFonts w:ascii="Times New Roman" w:eastAsia="Google Sans Text" w:hAnsi="Times New Roman" w:cs="Google Sans Text"/>
          <w:color w:val="1B1C1D"/>
          <w:sz w:val="24"/>
        </w:rPr>
        <w:t xml:space="preserve"> Mengukur pencapaian tujuan pembelajaran secara keseluruhan setelah bab Ragam Instrumen Musik selesai.</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Jurnal Reflektif:</w:t>
      </w:r>
      <w:r w:rsidRPr="00D13EAE">
        <w:rPr>
          <w:rFonts w:ascii="Times New Roman" w:eastAsia="Google Sans Text" w:hAnsi="Times New Roman" w:cs="Google Sans Text"/>
          <w:color w:val="1B1C1D"/>
          <w:sz w:val="24"/>
        </w:rPr>
        <w:t xml:space="preserve"> Peserta didik menuliskan refleksi tentang seluruh proses pembelajaran bab ini, termasuk pemahaman konsep, keterampilan yang dikembangkan, dan bagaimana pengalaman ini mengubah pandangan mereka tentang musik.</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Tes Tertulis:</w:t>
      </w:r>
      <w:r w:rsidRPr="00D13EAE">
        <w:rPr>
          <w:rFonts w:ascii="Times New Roman" w:eastAsia="Google Sans Text" w:hAnsi="Times New Roman" w:cs="Google Sans Text"/>
          <w:color w:val="1B1C1D"/>
          <w:sz w:val="24"/>
        </w:rPr>
        <w:t xml:space="preserve"> Soal esai dan/atau pilihan ganda yang mencakup klasifikasi, karakteristik, peran instrumen modern dan tradisional, serta konsep kolaborasi musik.</w:t>
      </w:r>
    </w:p>
    <w:p w:rsidR="00544F12" w:rsidRPr="00D13EAE" w:rsidRDefault="00D13EAE" w:rsidP="00FC7763">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b/>
          <w:color w:val="1B1C1D"/>
          <w:sz w:val="24"/>
        </w:rPr>
        <w:t>Tugas Akhir/Proyek:</w:t>
      </w:r>
      <w:r w:rsidRPr="00D13EAE">
        <w:rPr>
          <w:rFonts w:ascii="Times New Roman" w:eastAsia="Google Sans Text" w:hAnsi="Times New Roman" w:cs="Google Sans Text"/>
          <w:color w:val="1B1C1D"/>
          <w:sz w:val="24"/>
        </w:rPr>
        <w:t xml:space="preserve"> Proyek yang telah dirancang dan dikerjakan oleh peserta didik dipresentasikan dan dinilai (menggunakan rubrik).</w:t>
      </w:r>
    </w:p>
    <w:p w:rsidR="00FC7763" w:rsidRDefault="00FC7763" w:rsidP="00F9747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544F12" w:rsidRPr="00F97471" w:rsidRDefault="00D13EAE" w:rsidP="00FC776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F97471">
        <w:rPr>
          <w:rFonts w:ascii="Times New Roman" w:eastAsia="Google Sans Text" w:hAnsi="Times New Roman" w:cs="Times New Roman"/>
          <w:b/>
          <w:i/>
          <w:iCs/>
          <w:color w:val="1B1C1D"/>
          <w:sz w:val="24"/>
          <w:highlight w:val="yellow"/>
        </w:rPr>
        <w:t>Contoh Soal Tes Tertulis/Tugas Akhir (Untuk menguji pemahaman pencapaian tujuan pembelajaran):</w:t>
      </w:r>
    </w:p>
    <w:p w:rsidR="00544F12" w:rsidRPr="00D13EAE" w:rsidRDefault="00D13EAE" w:rsidP="00FC7763">
      <w:pPr>
        <w:pStyle w:val="normal0"/>
        <w:numPr>
          <w:ilvl w:val="1"/>
          <w:numId w:val="3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Jelaskan secara rinci sistem klasifikasi instrumen musik menurut Sachs-Hornbostel. Berikan masing-masing dua contoh instrumen dari kategori kordofon dan membranofon, serta deskripsikan karakteristik bunyinya. (Mencakup Tujuan Pembelajaran Pertemuan 1, Penalaran Kritis)</w:t>
      </w:r>
    </w:p>
    <w:p w:rsidR="00544F12" w:rsidRPr="00D13EAE" w:rsidRDefault="00D13EAE" w:rsidP="00FC7763">
      <w:pPr>
        <w:pStyle w:val="normal0"/>
        <w:numPr>
          <w:ilvl w:val="1"/>
          <w:numId w:val="3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Pilih satu instrumen musik tradisional Indonesia dan satu instrumen musik tradisional dari negara lain. Bandingkan kedua instrumen tersebut dari segi asal-usul, fungsi dalam budaya, dan karakteristik bunyi yang unik. (Mencakup Tujuan Pembelajaran Pertemuan 2, Penalaran Kritis, Komunikasi)</w:t>
      </w:r>
    </w:p>
    <w:p w:rsidR="00544F12" w:rsidRPr="00D13EAE" w:rsidRDefault="00D13EAE" w:rsidP="00FC7763">
      <w:pPr>
        <w:pStyle w:val="normal0"/>
        <w:numPr>
          <w:ilvl w:val="1"/>
          <w:numId w:val="3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 xml:space="preserve">Analisis bagaimana instrumen-instrumen dalam sebuah band rock (gitar, bass, drum, </w:t>
      </w:r>
      <w:r w:rsidRPr="00D13EAE">
        <w:rPr>
          <w:rFonts w:ascii="Times New Roman" w:eastAsia="Google Sans Text" w:hAnsi="Times New Roman" w:cs="Google Sans Text"/>
          <w:color w:val="1B1C1D"/>
          <w:sz w:val="24"/>
        </w:rPr>
        <w:lastRenderedPageBreak/>
        <w:t>vokal) saling berinteraksi dan melengkapi satu sama lain untuk menciptakan suara yang khas. Apa yang terjadi jika salah satu instrumen dihilangkan? (Mencakup Tujuan Pembelajaran Pertemuan 3, Penalaran Kritis, Kolaborasi)</w:t>
      </w:r>
    </w:p>
    <w:p w:rsidR="00544F12" w:rsidRPr="00D13EAE" w:rsidRDefault="00D13EAE" w:rsidP="00FC7763">
      <w:pPr>
        <w:pStyle w:val="normal0"/>
        <w:numPr>
          <w:ilvl w:val="1"/>
          <w:numId w:val="38"/>
        </w:numPr>
        <w:pBdr>
          <w:top w:val="nil"/>
          <w:left w:val="nil"/>
          <w:bottom w:val="nil"/>
          <w:right w:val="nil"/>
          <w:between w:val="nil"/>
        </w:pBdr>
        <w:spacing w:before="60" w:after="60"/>
        <w:ind w:left="786"/>
        <w:jc w:val="both"/>
        <w:rPr>
          <w:rFonts w:ascii="Times New Roman" w:hAnsi="Times New Roman"/>
          <w:sz w:val="24"/>
        </w:rPr>
      </w:pPr>
      <w:r w:rsidRPr="00D13EAE">
        <w:rPr>
          <w:rFonts w:ascii="Times New Roman" w:eastAsia="Google Sans Text" w:hAnsi="Times New Roman" w:cs="Google Sans Text"/>
          <w:color w:val="1B1C1D"/>
          <w:sz w:val="24"/>
        </w:rPr>
        <w:t>Anda diminta untuk merancang sebuah aransemen sederhana dari lagu "Indonesia Pusaka" yang menggabungkan instrumen modern (gitar, piano) dengan instrumen tradisional (angklung, suling bambu). Jelaskan peran masing-masing instrumen dalam aransemen Anda. (Mencakup Tujuan Pembelajaran Pertemuan 3, Kreativitas, Komunikasi)</w:t>
      </w:r>
    </w:p>
    <w:p w:rsidR="00544F12" w:rsidRPr="00D13EAE" w:rsidRDefault="00D13EAE" w:rsidP="00FC7763">
      <w:pPr>
        <w:pStyle w:val="normal0"/>
        <w:numPr>
          <w:ilvl w:val="1"/>
          <w:numId w:val="3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C361FA">
        <w:rPr>
          <w:rFonts w:ascii="Times New Roman" w:eastAsia="Google Sans Text" w:hAnsi="Times New Roman" w:cs="Google Sans Text"/>
          <w:color w:val="1B1C1D"/>
          <w:sz w:val="24"/>
        </w:rPr>
        <w:t>Bagaimana pemahaman Anda tentang ragam instrumen musik dapat meningkatkan apresiasi Anda terhadap keberagaman budaya di dunia? Berikan contoh konkret. (Mencakup Tujuan Pembelajaran Pertemuan 1 &amp; 2, Kewargaan, Kemandirian)</w:t>
      </w:r>
    </w:p>
    <w:sectPr w:rsidR="00544F12" w:rsidRPr="00D13EAE" w:rsidSect="00D13EA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848"/>
    <w:multiLevelType w:val="multilevel"/>
    <w:tmpl w:val="D65E78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B34D65"/>
    <w:multiLevelType w:val="multilevel"/>
    <w:tmpl w:val="A9964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9671D0"/>
    <w:multiLevelType w:val="multilevel"/>
    <w:tmpl w:val="18EA2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F542FA"/>
    <w:multiLevelType w:val="multilevel"/>
    <w:tmpl w:val="5B9E1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9A64A0"/>
    <w:multiLevelType w:val="multilevel"/>
    <w:tmpl w:val="2946D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25E577C"/>
    <w:multiLevelType w:val="multilevel"/>
    <w:tmpl w:val="F69A361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4385E3B"/>
    <w:multiLevelType w:val="multilevel"/>
    <w:tmpl w:val="8506BA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5644E43"/>
    <w:multiLevelType w:val="multilevel"/>
    <w:tmpl w:val="335A84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CDE1D49"/>
    <w:multiLevelType w:val="multilevel"/>
    <w:tmpl w:val="842C05E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2CA52AF"/>
    <w:multiLevelType w:val="multilevel"/>
    <w:tmpl w:val="7CD0AD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4A329DB"/>
    <w:multiLevelType w:val="multilevel"/>
    <w:tmpl w:val="DB888E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A51944"/>
    <w:multiLevelType w:val="multilevel"/>
    <w:tmpl w:val="1D1897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014D1D"/>
    <w:multiLevelType w:val="multilevel"/>
    <w:tmpl w:val="340E7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8E23153"/>
    <w:multiLevelType w:val="multilevel"/>
    <w:tmpl w:val="F41685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A954C0B"/>
    <w:multiLevelType w:val="multilevel"/>
    <w:tmpl w:val="2E54AEF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BB758A0"/>
    <w:multiLevelType w:val="multilevel"/>
    <w:tmpl w:val="58FEA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BF76621"/>
    <w:multiLevelType w:val="multilevel"/>
    <w:tmpl w:val="A02C3E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EAA7BF3"/>
    <w:multiLevelType w:val="multilevel"/>
    <w:tmpl w:val="E62A7A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0A3E0C"/>
    <w:multiLevelType w:val="multilevel"/>
    <w:tmpl w:val="356600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800C21"/>
    <w:multiLevelType w:val="multilevel"/>
    <w:tmpl w:val="22AEBD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2AC3EFC"/>
    <w:multiLevelType w:val="multilevel"/>
    <w:tmpl w:val="F53C9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AD37D12"/>
    <w:multiLevelType w:val="multilevel"/>
    <w:tmpl w:val="C472FD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B195CF2"/>
    <w:multiLevelType w:val="multilevel"/>
    <w:tmpl w:val="E8DE3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C2337DE"/>
    <w:multiLevelType w:val="multilevel"/>
    <w:tmpl w:val="1E0E8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F031729"/>
    <w:multiLevelType w:val="multilevel"/>
    <w:tmpl w:val="8A44C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FEE4AD7"/>
    <w:multiLevelType w:val="multilevel"/>
    <w:tmpl w:val="C75CB1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0107561"/>
    <w:multiLevelType w:val="multilevel"/>
    <w:tmpl w:val="C59A36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0610856"/>
    <w:multiLevelType w:val="multilevel"/>
    <w:tmpl w:val="E8D82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3391848"/>
    <w:multiLevelType w:val="multilevel"/>
    <w:tmpl w:val="4CCA6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43324BE"/>
    <w:multiLevelType w:val="multilevel"/>
    <w:tmpl w:val="751EA1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5AB672D"/>
    <w:multiLevelType w:val="multilevel"/>
    <w:tmpl w:val="F9F0EF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CCD29BD"/>
    <w:multiLevelType w:val="multilevel"/>
    <w:tmpl w:val="D39E1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10E3E15"/>
    <w:multiLevelType w:val="multilevel"/>
    <w:tmpl w:val="B7AE4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2541EBE"/>
    <w:multiLevelType w:val="multilevel"/>
    <w:tmpl w:val="2E96B0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9194A99"/>
    <w:multiLevelType w:val="multilevel"/>
    <w:tmpl w:val="3C609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C6F48C2"/>
    <w:multiLevelType w:val="multilevel"/>
    <w:tmpl w:val="1A441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F9639C2"/>
    <w:multiLevelType w:val="multilevel"/>
    <w:tmpl w:val="2244F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08C1F90"/>
    <w:multiLevelType w:val="multilevel"/>
    <w:tmpl w:val="40988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3851F30"/>
    <w:multiLevelType w:val="multilevel"/>
    <w:tmpl w:val="675254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44B5213"/>
    <w:multiLevelType w:val="multilevel"/>
    <w:tmpl w:val="D8584B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44C0593"/>
    <w:multiLevelType w:val="multilevel"/>
    <w:tmpl w:val="EF38EE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7AD134E"/>
    <w:multiLevelType w:val="multilevel"/>
    <w:tmpl w:val="ADE47B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7BB5032"/>
    <w:multiLevelType w:val="multilevel"/>
    <w:tmpl w:val="A4944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83E67EA"/>
    <w:multiLevelType w:val="multilevel"/>
    <w:tmpl w:val="95F68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83F0A84"/>
    <w:multiLevelType w:val="multilevel"/>
    <w:tmpl w:val="53ECF1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A337C67"/>
    <w:multiLevelType w:val="multilevel"/>
    <w:tmpl w:val="7B1A2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B56096F"/>
    <w:multiLevelType w:val="multilevel"/>
    <w:tmpl w:val="46F2F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B8772BF"/>
    <w:multiLevelType w:val="multilevel"/>
    <w:tmpl w:val="D25A8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10638A3"/>
    <w:multiLevelType w:val="multilevel"/>
    <w:tmpl w:val="F1DE5B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33F049D"/>
    <w:multiLevelType w:val="multilevel"/>
    <w:tmpl w:val="379E34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769579F"/>
    <w:multiLevelType w:val="multilevel"/>
    <w:tmpl w:val="80084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7E154FC"/>
    <w:multiLevelType w:val="multilevel"/>
    <w:tmpl w:val="FB021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25"/>
  </w:num>
  <w:num w:numId="3">
    <w:abstractNumId w:val="4"/>
  </w:num>
  <w:num w:numId="4">
    <w:abstractNumId w:val="20"/>
  </w:num>
  <w:num w:numId="5">
    <w:abstractNumId w:val="47"/>
  </w:num>
  <w:num w:numId="6">
    <w:abstractNumId w:val="10"/>
  </w:num>
  <w:num w:numId="7">
    <w:abstractNumId w:val="9"/>
  </w:num>
  <w:num w:numId="8">
    <w:abstractNumId w:val="13"/>
  </w:num>
  <w:num w:numId="9">
    <w:abstractNumId w:val="16"/>
  </w:num>
  <w:num w:numId="10">
    <w:abstractNumId w:val="11"/>
  </w:num>
  <w:num w:numId="11">
    <w:abstractNumId w:val="32"/>
  </w:num>
  <w:num w:numId="12">
    <w:abstractNumId w:val="21"/>
  </w:num>
  <w:num w:numId="13">
    <w:abstractNumId w:val="12"/>
  </w:num>
  <w:num w:numId="14">
    <w:abstractNumId w:val="29"/>
  </w:num>
  <w:num w:numId="15">
    <w:abstractNumId w:val="19"/>
  </w:num>
  <w:num w:numId="16">
    <w:abstractNumId w:val="39"/>
  </w:num>
  <w:num w:numId="17">
    <w:abstractNumId w:val="6"/>
  </w:num>
  <w:num w:numId="18">
    <w:abstractNumId w:val="35"/>
  </w:num>
  <w:num w:numId="19">
    <w:abstractNumId w:val="1"/>
  </w:num>
  <w:num w:numId="20">
    <w:abstractNumId w:val="22"/>
  </w:num>
  <w:num w:numId="21">
    <w:abstractNumId w:val="40"/>
  </w:num>
  <w:num w:numId="22">
    <w:abstractNumId w:val="2"/>
  </w:num>
  <w:num w:numId="23">
    <w:abstractNumId w:val="3"/>
  </w:num>
  <w:num w:numId="24">
    <w:abstractNumId w:val="30"/>
  </w:num>
  <w:num w:numId="25">
    <w:abstractNumId w:val="43"/>
  </w:num>
  <w:num w:numId="26">
    <w:abstractNumId w:val="23"/>
  </w:num>
  <w:num w:numId="27">
    <w:abstractNumId w:val="38"/>
  </w:num>
  <w:num w:numId="28">
    <w:abstractNumId w:val="48"/>
  </w:num>
  <w:num w:numId="29">
    <w:abstractNumId w:val="26"/>
  </w:num>
  <w:num w:numId="30">
    <w:abstractNumId w:val="51"/>
  </w:num>
  <w:num w:numId="31">
    <w:abstractNumId w:val="42"/>
  </w:num>
  <w:num w:numId="32">
    <w:abstractNumId w:val="50"/>
  </w:num>
  <w:num w:numId="33">
    <w:abstractNumId w:val="44"/>
  </w:num>
  <w:num w:numId="34">
    <w:abstractNumId w:val="34"/>
  </w:num>
  <w:num w:numId="35">
    <w:abstractNumId w:val="24"/>
  </w:num>
  <w:num w:numId="36">
    <w:abstractNumId w:val="7"/>
  </w:num>
  <w:num w:numId="37">
    <w:abstractNumId w:val="33"/>
  </w:num>
  <w:num w:numId="38">
    <w:abstractNumId w:val="37"/>
  </w:num>
  <w:num w:numId="39">
    <w:abstractNumId w:val="49"/>
  </w:num>
  <w:num w:numId="40">
    <w:abstractNumId w:val="45"/>
  </w:num>
  <w:num w:numId="41">
    <w:abstractNumId w:val="27"/>
  </w:num>
  <w:num w:numId="42">
    <w:abstractNumId w:val="36"/>
  </w:num>
  <w:num w:numId="43">
    <w:abstractNumId w:val="31"/>
  </w:num>
  <w:num w:numId="44">
    <w:abstractNumId w:val="28"/>
  </w:num>
  <w:num w:numId="45">
    <w:abstractNumId w:val="41"/>
  </w:num>
  <w:num w:numId="46">
    <w:abstractNumId w:val="14"/>
  </w:num>
  <w:num w:numId="47">
    <w:abstractNumId w:val="8"/>
  </w:num>
  <w:num w:numId="48">
    <w:abstractNumId w:val="5"/>
  </w:num>
  <w:num w:numId="49">
    <w:abstractNumId w:val="17"/>
  </w:num>
  <w:num w:numId="50">
    <w:abstractNumId w:val="18"/>
  </w:num>
  <w:num w:numId="51">
    <w:abstractNumId w:val="46"/>
  </w:num>
  <w:num w:numId="52">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544F12"/>
    <w:rsid w:val="000E29BD"/>
    <w:rsid w:val="00256073"/>
    <w:rsid w:val="00390314"/>
    <w:rsid w:val="003C6964"/>
    <w:rsid w:val="004C475F"/>
    <w:rsid w:val="00544F12"/>
    <w:rsid w:val="006C2318"/>
    <w:rsid w:val="00747362"/>
    <w:rsid w:val="00861DA9"/>
    <w:rsid w:val="008977C8"/>
    <w:rsid w:val="008D5B0C"/>
    <w:rsid w:val="00C361FA"/>
    <w:rsid w:val="00D117E5"/>
    <w:rsid w:val="00D13EAE"/>
    <w:rsid w:val="00D26FB9"/>
    <w:rsid w:val="00D67892"/>
    <w:rsid w:val="00DC6A15"/>
    <w:rsid w:val="00E925BF"/>
    <w:rsid w:val="00F97471"/>
    <w:rsid w:val="00FC77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15"/>
  </w:style>
  <w:style w:type="paragraph" w:styleId="Heading1">
    <w:name w:val="heading 1"/>
    <w:basedOn w:val="normal0"/>
    <w:next w:val="normal0"/>
    <w:rsid w:val="00544F1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44F1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44F1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44F1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44F1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44F1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4F12"/>
  </w:style>
  <w:style w:type="paragraph" w:styleId="Title">
    <w:name w:val="Title"/>
    <w:basedOn w:val="normal0"/>
    <w:next w:val="normal0"/>
    <w:rsid w:val="00544F12"/>
    <w:pPr>
      <w:keepNext/>
      <w:keepLines/>
      <w:spacing w:before="480" w:after="120"/>
    </w:pPr>
    <w:rPr>
      <w:b/>
      <w:sz w:val="72"/>
      <w:szCs w:val="72"/>
    </w:rPr>
  </w:style>
  <w:style w:type="paragraph" w:styleId="Subtitle">
    <w:name w:val="Subtitle"/>
    <w:basedOn w:val="normal0"/>
    <w:next w:val="normal0"/>
    <w:rsid w:val="00544F1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4159</Words>
  <Characters>23710</Characters>
  <Application>Microsoft Office Word</Application>
  <DocSecurity>0</DocSecurity>
  <Lines>197</Lines>
  <Paragraphs>55</Paragraphs>
  <ScaleCrop>false</ScaleCrop>
  <Company/>
  <LinksUpToDate>false</LinksUpToDate>
  <CharactersWithSpaces>27814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13</cp:revision>
  <dcterms:created xsi:type="dcterms:W3CDTF">2025-06-08T04:50:00Z</dcterms:created>
  <dcterms:modified xsi:type="dcterms:W3CDTF">2025-06-13T22:18:00Z</dcterms:modified>
</cp:coreProperties>
</file>