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4F5" w:rsidRPr="008D04C0" w:rsidRDefault="009C34F5" w:rsidP="009C34F5">
      <w:pPr>
        <w:shd w:val="clear" w:color="auto" w:fill="B6DDE8" w:themeFill="accent5" w:themeFillTint="66"/>
        <w:spacing w:before="60" w:after="60"/>
        <w:jc w:val="center"/>
        <w:rPr>
          <w:rFonts w:ascii="Times New Roman" w:eastAsia="Times New Roman" w:hAnsi="Times New Roman" w:cs="Times New Roman"/>
          <w:b/>
          <w:bCs/>
          <w:sz w:val="2"/>
          <w:szCs w:val="2"/>
        </w:rPr>
      </w:pPr>
    </w:p>
    <w:p w:rsidR="009C34F5" w:rsidRPr="00D6653B" w:rsidRDefault="009C34F5" w:rsidP="009C34F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9C34F5" w:rsidRPr="00C93CBF" w:rsidRDefault="009C34F5" w:rsidP="009C34F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SENI MUSIK</w:t>
      </w:r>
    </w:p>
    <w:p w:rsidR="009C34F5" w:rsidRPr="00D6653B" w:rsidRDefault="009C34F5" w:rsidP="009C34F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C34F5">
        <w:rPr>
          <w:rFonts w:ascii="Times New Roman" w:eastAsia="Times New Roman" w:hAnsi="Times New Roman" w:cs="Times New Roman"/>
          <w:b/>
          <w:bCs/>
          <w:caps/>
          <w:sz w:val="24"/>
          <w:szCs w:val="24"/>
        </w:rPr>
        <w:t>Unit: 1. Apresiasi Musik</w:t>
      </w:r>
    </w:p>
    <w:p w:rsidR="009C34F5" w:rsidRPr="008D04C0" w:rsidRDefault="009C34F5" w:rsidP="009C34F5">
      <w:pPr>
        <w:shd w:val="clear" w:color="auto" w:fill="B6DDE8" w:themeFill="accent5" w:themeFillTint="66"/>
        <w:spacing w:before="60" w:after="60"/>
        <w:jc w:val="center"/>
        <w:rPr>
          <w:rFonts w:ascii="Times New Roman" w:eastAsia="Times New Roman" w:hAnsi="Times New Roman" w:cs="Times New Roman"/>
          <w:b/>
          <w:bCs/>
          <w:sz w:val="2"/>
          <w:szCs w:val="2"/>
        </w:rPr>
      </w:pPr>
    </w:p>
    <w:p w:rsidR="009C34F5" w:rsidRPr="00A01FD6" w:rsidRDefault="009C34F5" w:rsidP="009C34F5">
      <w:pPr>
        <w:spacing w:before="60" w:after="60"/>
        <w:jc w:val="center"/>
        <w:rPr>
          <w:rFonts w:ascii="Times New Roman" w:eastAsia="Times New Roman" w:hAnsi="Times New Roman" w:cs="Times New Roman"/>
          <w:b/>
          <w:bCs/>
          <w:sz w:val="24"/>
          <w:szCs w:val="24"/>
        </w:rPr>
      </w:pPr>
    </w:p>
    <w:p w:rsidR="009C34F5" w:rsidRPr="00A01FD6" w:rsidRDefault="009C34F5" w:rsidP="009C34F5">
      <w:pPr>
        <w:spacing w:before="60" w:after="60"/>
        <w:jc w:val="center"/>
        <w:rPr>
          <w:rFonts w:ascii="Times New Roman" w:eastAsia="Times New Roman" w:hAnsi="Times New Roman" w:cs="Times New Roman"/>
          <w:b/>
          <w:bCs/>
          <w:sz w:val="24"/>
          <w:szCs w:val="24"/>
        </w:rPr>
      </w:pPr>
    </w:p>
    <w:p w:rsidR="009C34F5" w:rsidRPr="00A01FD6" w:rsidRDefault="009C34F5" w:rsidP="009C34F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9C34F5" w:rsidRPr="00A01FD6" w:rsidRDefault="009C34F5" w:rsidP="009C34F5">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C34F5" w:rsidRPr="00A01FD6" w:rsidRDefault="009C34F5" w:rsidP="009C34F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C34F5" w:rsidRPr="00A01FD6" w:rsidRDefault="009C34F5" w:rsidP="009C34F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Seni Musik</w:t>
      </w:r>
    </w:p>
    <w:p w:rsidR="009C34F5" w:rsidRPr="00A01FD6" w:rsidRDefault="009C34F5" w:rsidP="009C34F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9C34F5" w:rsidRPr="00A01FD6" w:rsidRDefault="009C34F5" w:rsidP="009C34F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668E4">
        <w:rPr>
          <w:rFonts w:ascii="Times New Roman" w:hAnsi="Times New Roman" w:cs="Times New Roman"/>
          <w:b/>
          <w:bCs/>
          <w:sz w:val="24"/>
          <w:szCs w:val="24"/>
        </w:rPr>
        <w:t>8 Jam Pelajaran (4 Pertemuan @ 2 JP)</w:t>
      </w:r>
    </w:p>
    <w:p w:rsidR="009C34F5" w:rsidRPr="00A01FD6" w:rsidRDefault="009C34F5" w:rsidP="009C34F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9C34F5" w:rsidRPr="00A01FD6" w:rsidRDefault="009C34F5" w:rsidP="009C34F5">
      <w:pPr>
        <w:spacing w:before="60" w:after="60"/>
        <w:rPr>
          <w:rFonts w:ascii="Times New Roman" w:hAnsi="Times New Roman" w:cs="Times New Roman"/>
          <w:b/>
          <w:sz w:val="24"/>
          <w:szCs w:val="24"/>
        </w:rPr>
      </w:pPr>
    </w:p>
    <w:p w:rsidR="009C34F5" w:rsidRPr="00A01FD6" w:rsidRDefault="009C34F5" w:rsidP="009C34F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2610BB" w:rsidRPr="007B312E" w:rsidRDefault="007B312E" w:rsidP="0025474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Peserta didik kelas XII diharapkan telah memiliki pengalaman dalam mendengarkan berbagai jenis musik dari berbagai genre dan budaya, baik secara sadar maupun tidak sadar. Mereka juga diharapkan memiliki kemampuan dasar dalam mengidentifikasi elemen-elemen musik sederhana seperti melodi, ritme, dan tempo. Secara umum, peserta didik memiliki preferensi musik pribadi dan sering terpapar musik melalui berbagai media, meskipun mungkin belum memiliki pemahaman mendalam tentang sejarah, teori, atau konteks sosial dari musik yang mereka dengarkan. Kesiapan mereka juga mencakup kemampuan untuk berekspresi dan berkolaborasi dalam kegiatan yang berhubungan dengan musik.</w:t>
      </w:r>
    </w:p>
    <w:p w:rsidR="00D759B5" w:rsidRDefault="00D759B5"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610BB" w:rsidRPr="00CD74CF" w:rsidRDefault="00D759B5" w:rsidP="00CD74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D74CF">
        <w:rPr>
          <w:rFonts w:ascii="Times New Roman" w:hAnsi="Times New Roman" w:cs="Times New Roman"/>
          <w:b/>
          <w:bCs/>
          <w:caps/>
          <w:sz w:val="24"/>
          <w:szCs w:val="24"/>
        </w:rPr>
        <w:t>C.</w:t>
      </w:r>
      <w:r w:rsidRPr="00CD74CF">
        <w:rPr>
          <w:rFonts w:ascii="Times New Roman" w:hAnsi="Times New Roman" w:cs="Times New Roman"/>
          <w:b/>
          <w:bCs/>
          <w:caps/>
          <w:sz w:val="24"/>
          <w:szCs w:val="24"/>
        </w:rPr>
        <w:tab/>
        <w:t>KARAKTERISTIK MATERI PELAJARAN</w:t>
      </w:r>
    </w:p>
    <w:p w:rsidR="002610BB" w:rsidRPr="007B312E" w:rsidRDefault="007B312E" w:rsidP="0025474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Materi "Apresiasi Musik" merupakan jenis pengetahuan konseptual (teori musik, genre, sejarah), prosedural (analisis musik, interpretasi), dan metakognitif (merefleksikan pengalaman mendengarkan). Materi ini sangat relevan dengan kehidupan nyata peserta didik karena musik adalah bagian integral dari budaya dan kehidupan sehari-hari mereka. Tingkat kesulitan materi bervariasi, mulai dari pengenalan elemen musik dasar hingga analisis mendalam tentang struktur dan makna sebuah karya musik. Struktur materi ini terorganisir dari pengenalan konsep apresiasi, elemen musik, genre, hingga konteks sosial dan budaya musik. Integrasi nilai dan karakter akan dilakukan melalui penekanan pada sikap terbuka terhadap keberagaman budaya, rasa ingin tahu, empati, menghargai karya orang lain, dan kemampuan berekspresi secara positif.</w:t>
      </w:r>
    </w:p>
    <w:p w:rsidR="00D759B5" w:rsidRDefault="00D759B5"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610BB" w:rsidRPr="00CD74CF" w:rsidRDefault="00D759B5" w:rsidP="00CD74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D74CF">
        <w:rPr>
          <w:rFonts w:ascii="Times New Roman" w:hAnsi="Times New Roman" w:cs="Times New Roman"/>
          <w:b/>
          <w:bCs/>
          <w:caps/>
          <w:sz w:val="24"/>
          <w:szCs w:val="24"/>
        </w:rPr>
        <w:t>D.</w:t>
      </w:r>
      <w:r w:rsidRPr="00CD74CF">
        <w:rPr>
          <w:rFonts w:ascii="Times New Roman" w:hAnsi="Times New Roman" w:cs="Times New Roman"/>
          <w:b/>
          <w:bCs/>
          <w:caps/>
          <w:sz w:val="24"/>
          <w:szCs w:val="24"/>
        </w:rPr>
        <w:tab/>
        <w:t>DIMENSI PROFIL LULUSAN PEMBELAJARAN</w:t>
      </w:r>
    </w:p>
    <w:p w:rsidR="002610BB" w:rsidRPr="007B312E" w:rsidRDefault="007B312E" w:rsidP="0025474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Berdasarkan tujuan pembelajaran dan karakteristik materi, dimensi profil lulusan yang akan dicapai adalah:</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Kewargaan:</w:t>
      </w:r>
      <w:r w:rsidRPr="007B312E">
        <w:rPr>
          <w:rFonts w:ascii="Times New Roman" w:eastAsia="Google Sans Text" w:hAnsi="Times New Roman" w:cs="Google Sans Text"/>
          <w:color w:val="1B1C1D"/>
          <w:sz w:val="24"/>
        </w:rPr>
        <w:t xml:space="preserve"> Peserta didik memahami dan menghargai keragaman musik sebagai bagian dari kekayaan budaya nasional dan global.</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Penalaran Kritis:</w:t>
      </w:r>
      <w:r w:rsidRPr="007B312E">
        <w:rPr>
          <w:rFonts w:ascii="Times New Roman" w:eastAsia="Google Sans Text" w:hAnsi="Times New Roman" w:cs="Google Sans Text"/>
          <w:color w:val="1B1C1D"/>
          <w:sz w:val="24"/>
        </w:rPr>
        <w:t xml:space="preserve"> Peserta didik mampu menganalisis elemen musik, struktur, dan konteks sebuah karya musik secara objektif.</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Kreativitas:</w:t>
      </w:r>
      <w:r w:rsidRPr="007B312E">
        <w:rPr>
          <w:rFonts w:ascii="Times New Roman" w:eastAsia="Google Sans Text" w:hAnsi="Times New Roman" w:cs="Google Sans Text"/>
          <w:color w:val="1B1C1D"/>
          <w:sz w:val="24"/>
        </w:rPr>
        <w:t xml:space="preserve"> Peserta didik mampu mengekspresikan pemahaman dan perasaan </w:t>
      </w:r>
      <w:r w:rsidRPr="007B312E">
        <w:rPr>
          <w:rFonts w:ascii="Times New Roman" w:eastAsia="Google Sans Text" w:hAnsi="Times New Roman" w:cs="Google Sans Text"/>
          <w:color w:val="1B1C1D"/>
          <w:sz w:val="24"/>
        </w:rPr>
        <w:lastRenderedPageBreak/>
        <w:t>mereka terhadap musik dalam berbagai bentuk kreatif (misalnya, ulasan, visualisasi, komposisi sederhana).</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Kolaborasi:</w:t>
      </w:r>
      <w:r w:rsidRPr="007B312E">
        <w:rPr>
          <w:rFonts w:ascii="Times New Roman" w:eastAsia="Google Sans Text" w:hAnsi="Times New Roman" w:cs="Google Sans Text"/>
          <w:color w:val="1B1C1D"/>
          <w:sz w:val="24"/>
        </w:rPr>
        <w:t xml:space="preserve"> Peserta didik mampu bekerja sama dalam kelompok untuk mendengarkan, menganalisis, dan mempresentasikan hasil apresiasi musik.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Kemandirian:</w:t>
      </w:r>
      <w:r w:rsidRPr="007B312E">
        <w:rPr>
          <w:rFonts w:ascii="Times New Roman" w:eastAsia="Google Sans Text" w:hAnsi="Times New Roman" w:cs="Google Sans Text"/>
          <w:color w:val="1B1C1D"/>
          <w:sz w:val="24"/>
        </w:rPr>
        <w:t xml:space="preserve"> Peserta didik mampu mengeksplorasi dan menganalisis musik dari berbagai sumber secara mandiri.</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Komunikasi:</w:t>
      </w:r>
      <w:r w:rsidRPr="007B312E">
        <w:rPr>
          <w:rFonts w:ascii="Times New Roman" w:eastAsia="Google Sans Text" w:hAnsi="Times New Roman" w:cs="Google Sans Text"/>
          <w:color w:val="1B1C1D"/>
          <w:sz w:val="24"/>
        </w:rPr>
        <w:t xml:space="preserve"> Peserta didik mampu menyampaikan ide, perasaan, dan analisis mereka tentang musik secara lisan dan tulisan dengan jelas.</w:t>
      </w:r>
    </w:p>
    <w:p w:rsidR="00D759B5" w:rsidRDefault="00D759B5"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A50DCE" w:rsidRDefault="00A50DCE">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A50DCE" w:rsidRPr="00A01FD6" w:rsidRDefault="00A50DCE" w:rsidP="00A50DCE">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A50DCE" w:rsidRDefault="00A50DCE" w:rsidP="00A50DCE">
      <w:pPr>
        <w:spacing w:before="60" w:after="60"/>
        <w:jc w:val="center"/>
        <w:rPr>
          <w:rFonts w:ascii="Times New Roman" w:hAnsi="Times New Roman" w:cs="Times New Roman"/>
          <w:sz w:val="24"/>
        </w:rPr>
      </w:pPr>
    </w:p>
    <w:p w:rsidR="00A50DCE" w:rsidRPr="00A01FD6" w:rsidRDefault="00A50DCE" w:rsidP="00A50DCE">
      <w:pPr>
        <w:spacing w:before="60" w:after="60"/>
        <w:jc w:val="center"/>
        <w:rPr>
          <w:rFonts w:ascii="Times New Roman" w:hAnsi="Times New Roman" w:cs="Times New Roman"/>
          <w:sz w:val="24"/>
        </w:rPr>
      </w:pPr>
    </w:p>
    <w:p w:rsidR="002610BB" w:rsidRPr="00CD74CF" w:rsidRDefault="00D759B5" w:rsidP="00CD74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D74CF">
        <w:rPr>
          <w:rFonts w:ascii="Times New Roman" w:hAnsi="Times New Roman" w:cs="Times New Roman"/>
          <w:b/>
          <w:bCs/>
          <w:caps/>
          <w:sz w:val="24"/>
          <w:szCs w:val="24"/>
        </w:rPr>
        <w:t>A.</w:t>
      </w:r>
      <w:r w:rsidRPr="00CD74CF">
        <w:rPr>
          <w:rFonts w:ascii="Times New Roman" w:hAnsi="Times New Roman" w:cs="Times New Roman"/>
          <w:b/>
          <w:bCs/>
          <w:caps/>
          <w:sz w:val="24"/>
          <w:szCs w:val="24"/>
        </w:rPr>
        <w:tab/>
        <w:t>CAPAIAN PEMBELAJARAN (CP) NOMOR : 32 TAHUN 2024</w:t>
      </w:r>
    </w:p>
    <w:p w:rsidR="002610BB" w:rsidRPr="007B312E" w:rsidRDefault="007B312E" w:rsidP="003C3431">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Pada akhir Fase F, peserta didik mampu mengidentifikasi dan menganalisis elemen-elemen musik, genre, serta konteks sosial-budaya dari berbagai karya musik baik tradisional maupun modern, serta mengembangkan kemampuan mengapresiasi musik secara mendalam dan berekspresi kreatif sebagai respon terhadap pengalaman mendengarkan.</w:t>
      </w:r>
    </w:p>
    <w:p w:rsidR="00D759B5" w:rsidRDefault="00D759B5"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610BB" w:rsidRPr="00CD74CF" w:rsidRDefault="00D759B5" w:rsidP="00CD74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D74CF">
        <w:rPr>
          <w:rFonts w:ascii="Times New Roman" w:hAnsi="Times New Roman" w:cs="Times New Roman"/>
          <w:b/>
          <w:bCs/>
          <w:caps/>
          <w:sz w:val="24"/>
          <w:szCs w:val="24"/>
        </w:rPr>
        <w:t xml:space="preserve">B. </w:t>
      </w:r>
      <w:r w:rsidRPr="00CD74CF">
        <w:rPr>
          <w:rFonts w:ascii="Times New Roman" w:hAnsi="Times New Roman" w:cs="Times New Roman"/>
          <w:b/>
          <w:bCs/>
          <w:caps/>
          <w:sz w:val="24"/>
          <w:szCs w:val="24"/>
        </w:rPr>
        <w:tab/>
        <w:t>LINTAS DISIPLIN ILMU YANG RELEVAN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Sejarah:</w:t>
      </w:r>
      <w:r w:rsidRPr="007B312E">
        <w:rPr>
          <w:rFonts w:ascii="Times New Roman" w:eastAsia="Google Sans Text" w:hAnsi="Times New Roman" w:cs="Google Sans Text"/>
          <w:color w:val="1B1C1D"/>
          <w:sz w:val="24"/>
        </w:rPr>
        <w:t xml:space="preserve"> Konteks sejarah perkembangan musik dan genre.</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Sosiologi/Antropologi:</w:t>
      </w:r>
      <w:r w:rsidRPr="007B312E">
        <w:rPr>
          <w:rFonts w:ascii="Times New Roman" w:eastAsia="Google Sans Text" w:hAnsi="Times New Roman" w:cs="Google Sans Text"/>
          <w:color w:val="1B1C1D"/>
          <w:sz w:val="24"/>
        </w:rPr>
        <w:t xml:space="preserve"> Peran musik dalam masyarakat dan kebudayaan, musik sebagai identitas.</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Bahasa Indonesia:</w:t>
      </w:r>
      <w:r w:rsidRPr="007B312E">
        <w:rPr>
          <w:rFonts w:ascii="Times New Roman" w:eastAsia="Google Sans Text" w:hAnsi="Times New Roman" w:cs="Google Sans Text"/>
          <w:color w:val="1B1C1D"/>
          <w:sz w:val="24"/>
        </w:rPr>
        <w:t xml:space="preserve"> Kemampuan menulis ulasan, menjelaskan konsep, dan presentasi lisan.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Seni Rupa/Seni Tari/Teater:</w:t>
      </w:r>
      <w:r w:rsidRPr="007B312E">
        <w:rPr>
          <w:rFonts w:ascii="Times New Roman" w:eastAsia="Google Sans Text" w:hAnsi="Times New Roman" w:cs="Google Sans Text"/>
          <w:color w:val="1B1C1D"/>
          <w:sz w:val="24"/>
        </w:rPr>
        <w:t xml:space="preserve"> Hubungan musik dengan seni lain (misalnya, musik ilustrasi, musik pengiring tari).</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Teknologi Informasi:</w:t>
      </w:r>
      <w:r w:rsidRPr="007B312E">
        <w:rPr>
          <w:rFonts w:ascii="Times New Roman" w:eastAsia="Google Sans Text" w:hAnsi="Times New Roman" w:cs="Google Sans Text"/>
          <w:color w:val="1B1C1D"/>
          <w:sz w:val="24"/>
        </w:rPr>
        <w:t xml:space="preserve"> Pemanfaatan platform streaming musik, aplikasi pengolah audio, atau alat digital untuk visualisasi musik.</w:t>
      </w:r>
    </w:p>
    <w:p w:rsidR="00D759B5" w:rsidRDefault="00D759B5"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610BB" w:rsidRPr="00CD74CF" w:rsidRDefault="00D759B5" w:rsidP="00CD74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D74CF">
        <w:rPr>
          <w:rFonts w:ascii="Times New Roman" w:hAnsi="Times New Roman" w:cs="Times New Roman"/>
          <w:b/>
          <w:bCs/>
          <w:caps/>
          <w:sz w:val="24"/>
          <w:szCs w:val="24"/>
        </w:rPr>
        <w:t xml:space="preserve">C. </w:t>
      </w:r>
      <w:r w:rsidRPr="00CD74CF">
        <w:rPr>
          <w:rFonts w:ascii="Times New Roman" w:hAnsi="Times New Roman" w:cs="Times New Roman"/>
          <w:b/>
          <w:bCs/>
          <w:caps/>
          <w:sz w:val="24"/>
          <w:szCs w:val="24"/>
        </w:rPr>
        <w:tab/>
        <w:t>TUJUAN PEMBELAJARAN</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Pertemuan 1: Pengenalan Konsep Apresiasi Musik dan Elemen Dasar Musik</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Melalui kegiatan mendengarkan aktif, peserta didik mampu mengidentifikasi elemen-elemen dasar musik (melodi, ritme, harmoni, tempo, dinamika, timbre) dari contoh karya musik (Pengetahuan).</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Melalui diskusi kelompok, peserta didik mampu menjelaskan definisi dan pentingnya apresiasi musik (Pengetahuan).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Peserta didik menunjukkan sikap mendengarkan yang penuh perhatian dan antusiasme dalam mengidentifikasi elemen musik (Sikap).</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Pertemuan 2: Genre dan Gaya Musik: Eksplorasi Keberagaman</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Melalui eksplorasi berbagai contoh audio, peserta didik mampu mengidentifikasi karakteristik genre musik yang berbeda (misalnya, klasik, jazz, pop, tradisional, rock) (Pengetahuan).</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Melalui presentasi mini, peserta didik mampu membandingkan gaya musik dari periode atau budaya yang berbeda (Keterampilan).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Peserta didik menunjukkan sikap terbuka dan menghargai keragaman genre musik dari berbagai budaya (Sikap).</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Pertemuan 3: Konteks Sosial, Budaya, dan Sejarah dalam Musik</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Melalui studi kasus audio/video, peserta didik mampu menganalisis keterkaitan musik dengan konteks sosial, budaya, dan sejarah tempat musik itu diciptakan/dipentaskan (Pengetahuan).</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Melalui diskusi panel, peserta didik mampu menjelaskan bagaimana musik dapat merefleksikan atau memengaruhi perubahan sosial (Keterampilan).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 xml:space="preserve">Peserta didik menunjukkan kepekaan terhadap peran musik sebagai cerminan dan </w:t>
      </w:r>
      <w:r w:rsidRPr="007B312E">
        <w:rPr>
          <w:rFonts w:ascii="Times New Roman" w:eastAsia="Google Sans Text" w:hAnsi="Times New Roman" w:cs="Google Sans Text"/>
          <w:color w:val="1B1C1D"/>
          <w:sz w:val="24"/>
        </w:rPr>
        <w:lastRenderedPageBreak/>
        <w:t>pembentuk peradaban (Sikap).</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Pertemuan 4: Apresiasi Musik Mendalam dan Ekspresi Kreatif</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Melalui kegiatan mendengarkan kritis, peserta didik mampu memberikan ulasan/analisis singkat terhadap sebuah karya musik dengan menggunakan terminologi yang tepat (Pengetahuan &amp; Keterampilan).</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Melalui proyek akhir, peserta didik mampu menciptakan sebuah karya apresiasi musik dalam bentuk kreatif (misalnya, ulasan tertulis, visualisasi, puisi, komposisi sederhana, atau performa interpretatif) (Keterampilan).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Peserta didik menunjukkan rasa percaya diri dalam mengekspresikan pemahaman dan perasaan mereka terhadap musik (Sikap).</w:t>
      </w:r>
    </w:p>
    <w:p w:rsidR="00F84C16" w:rsidRDefault="00F84C16"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610BB" w:rsidRPr="00CD74CF" w:rsidRDefault="00F84C16" w:rsidP="00CD74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D74CF">
        <w:rPr>
          <w:rFonts w:ascii="Times New Roman" w:hAnsi="Times New Roman" w:cs="Times New Roman"/>
          <w:b/>
          <w:bCs/>
          <w:caps/>
          <w:sz w:val="24"/>
          <w:szCs w:val="24"/>
        </w:rPr>
        <w:t>D.</w:t>
      </w:r>
      <w:r w:rsidRPr="00CD74CF">
        <w:rPr>
          <w:rFonts w:ascii="Times New Roman" w:hAnsi="Times New Roman" w:cs="Times New Roman"/>
          <w:b/>
          <w:bCs/>
          <w:caps/>
          <w:sz w:val="24"/>
          <w:szCs w:val="24"/>
        </w:rPr>
        <w:tab/>
        <w:t>TOPIK PEMBELAJARAN KONTEKSTUAL</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Analisis lagu populer favorit peserta didik.</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Membandingkan musik tradisional dari berbagai daerah di Indonesia.</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Memahami musik klasik melalui film atau kartun.</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Musik sebagai media protes atau gerakan sosial.</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Peran musik dalam upacara adat atau ritual keagamaan.</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Evolusi genre musik (misalnya, dari rock n' roll ke metal, atau dari keroncong ke dangdut).</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Pengaruh teknologi terhadap produksi dan konsumsi musik.</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Membedah "kenapa lagu ini viral?" dari sudut pandang apresiasi musik.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Musik dan identitas remaja.</w:t>
      </w:r>
    </w:p>
    <w:p w:rsidR="00F84C16" w:rsidRDefault="00F84C16"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610BB" w:rsidRPr="00CD74CF" w:rsidRDefault="00F84C16" w:rsidP="00CD74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D74CF">
        <w:rPr>
          <w:rFonts w:ascii="Times New Roman" w:hAnsi="Times New Roman" w:cs="Times New Roman"/>
          <w:b/>
          <w:bCs/>
          <w:caps/>
          <w:sz w:val="24"/>
          <w:szCs w:val="24"/>
        </w:rPr>
        <w:t>E.</w:t>
      </w:r>
      <w:r w:rsidRPr="00CD74CF">
        <w:rPr>
          <w:rFonts w:ascii="Times New Roman" w:hAnsi="Times New Roman" w:cs="Times New Roman"/>
          <w:b/>
          <w:bCs/>
          <w:caps/>
          <w:sz w:val="24"/>
          <w:szCs w:val="24"/>
        </w:rPr>
        <w:tab/>
        <w:t>KERANGKA PEMBELAJARAN</w:t>
      </w:r>
    </w:p>
    <w:p w:rsidR="002610BB" w:rsidRPr="00CF60B4" w:rsidRDefault="00CF60B4" w:rsidP="00CF60B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0B6B36">
        <w:rPr>
          <w:rFonts w:ascii="Times New Roman" w:hAnsi="Times New Roman" w:cs="Times New Roman"/>
          <w:b/>
          <w:bCs/>
          <w:caps/>
          <w:sz w:val="24"/>
          <w:highlight w:val="yellow"/>
        </w:rPr>
        <w:t>Praktik Pedagogik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Eksplorasi Lapangan (Virtual/Live Concert/Pementasan Lokal):</w:t>
      </w:r>
      <w:r w:rsidRPr="007B312E">
        <w:rPr>
          <w:rFonts w:ascii="Times New Roman" w:eastAsia="Google Sans Text" w:hAnsi="Times New Roman" w:cs="Google Sans Text"/>
          <w:color w:val="1B1C1D"/>
          <w:sz w:val="24"/>
        </w:rPr>
        <w:t xml:space="preserve"> Peserta didik "menghadiri" konser virtual, menonton dokumenter pementasan musik, atau jika memungkinkan, mengunjungi pementasan musik tradisional/modern lokal. Mereka fokus pada pengalaman mendengarkan dan mengamati interaksi antara musik dan penonton/pemain.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Wawancara (Opsional):</w:t>
      </w:r>
      <w:r w:rsidRPr="007B312E">
        <w:rPr>
          <w:rFonts w:ascii="Times New Roman" w:eastAsia="Google Sans Text" w:hAnsi="Times New Roman" w:cs="Google Sans Text"/>
          <w:color w:val="1B1C1D"/>
          <w:sz w:val="24"/>
        </w:rPr>
        <w:t xml:space="preserve"> Peserta didik dapat melakukan wawancara dengan musisi lokal, budayawan, atau penggemar musik yang berpengetahuan untuk mendapatkan perspektif berbeda tentang musik dan apresiasi.</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Diskusi Kelompok:</w:t>
      </w:r>
      <w:r w:rsidRPr="007B312E">
        <w:rPr>
          <w:rFonts w:ascii="Times New Roman" w:eastAsia="Google Sans Text" w:hAnsi="Times New Roman" w:cs="Google Sans Text"/>
          <w:color w:val="1B1C1D"/>
          <w:sz w:val="24"/>
        </w:rPr>
        <w:t xml:space="preserve"> Menganalisis elemen musik, genre, konteks, dan berbagi interpretasi pribadi tentang karya musik.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Proyek Apresiasi Musik:</w:t>
      </w:r>
      <w:r w:rsidRPr="007B312E">
        <w:rPr>
          <w:rFonts w:ascii="Times New Roman" w:eastAsia="Google Sans Text" w:hAnsi="Times New Roman" w:cs="Google Sans Text"/>
          <w:color w:val="1B1C1D"/>
          <w:sz w:val="24"/>
        </w:rPr>
        <w:t xml:space="preserve"> Kelompok atau individu merancang dan membuat produk kreatif sebagai bentuk apresiasi mereka terhadap musik (misalnya, podcast ulasan musik, infografis perjalanan genre, visualisasi lagu, atau komposisi sederhana).</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Presentasi/Pameran Karya:</w:t>
      </w:r>
      <w:r w:rsidRPr="007B312E">
        <w:rPr>
          <w:rFonts w:ascii="Times New Roman" w:eastAsia="Google Sans Text" w:hAnsi="Times New Roman" w:cs="Google Sans Text"/>
          <w:color w:val="1B1C1D"/>
          <w:sz w:val="24"/>
        </w:rPr>
        <w:t xml:space="preserve"> Setiap kelompok/individu mempresentasikan atau memamerkan hasil proyek apresiasi musik mereka.</w:t>
      </w:r>
    </w:p>
    <w:p w:rsidR="002610BB" w:rsidRPr="00CF60B4" w:rsidRDefault="007B312E" w:rsidP="00CF60B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CF60B4">
        <w:rPr>
          <w:rFonts w:ascii="Times New Roman" w:eastAsia="Google Sans Text" w:hAnsi="Times New Roman" w:cs="Times New Roman"/>
          <w:b/>
          <w:caps/>
          <w:color w:val="1B1C1D"/>
          <w:sz w:val="24"/>
          <w:highlight w:val="yellow"/>
        </w:rPr>
        <w:t>Mitra Pembelajaran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Lingkungan Sekolah:</w:t>
      </w:r>
      <w:r w:rsidRPr="007B312E">
        <w:rPr>
          <w:rFonts w:ascii="Times New Roman" w:eastAsia="Google Sans Text" w:hAnsi="Times New Roman" w:cs="Google Sans Text"/>
          <w:color w:val="1B1C1D"/>
          <w:sz w:val="24"/>
        </w:rPr>
        <w:t xml:space="preserve"> Guru Seni Rupa, Seni Tari, Bahasa Indonesia, Sejarah, TIK, atau anggota ekstrakurikuler musik.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Lingkungan Luar Sekolah:</w:t>
      </w:r>
      <w:r w:rsidRPr="007B312E">
        <w:rPr>
          <w:rFonts w:ascii="Times New Roman" w:eastAsia="Google Sans Text" w:hAnsi="Times New Roman" w:cs="Google Sans Text"/>
          <w:color w:val="1B1C1D"/>
          <w:sz w:val="24"/>
        </w:rPr>
        <w:t xml:space="preserve"> Musisi lokal, budayawan, komunitas musik, seniman, museum musik (jika ada), platform streaming musik, lembaga seni.</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lastRenderedPageBreak/>
        <w:t>Masyarakat:</w:t>
      </w:r>
      <w:r w:rsidRPr="007B312E">
        <w:rPr>
          <w:rFonts w:ascii="Times New Roman" w:eastAsia="Google Sans Text" w:hAnsi="Times New Roman" w:cs="Google Sans Text"/>
          <w:color w:val="1B1C1D"/>
          <w:sz w:val="24"/>
        </w:rPr>
        <w:t xml:space="preserve"> Anggota masyarakat yang memiliki keahlian atau minat khusus terhadap musik tradisional atau modern.</w:t>
      </w:r>
    </w:p>
    <w:p w:rsidR="002610BB" w:rsidRPr="00CF60B4" w:rsidRDefault="007B312E" w:rsidP="00CF60B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CF60B4">
        <w:rPr>
          <w:rFonts w:ascii="Times New Roman" w:eastAsia="Google Sans Text" w:hAnsi="Times New Roman" w:cs="Times New Roman"/>
          <w:b/>
          <w:caps/>
          <w:color w:val="1B1C1D"/>
          <w:sz w:val="24"/>
          <w:highlight w:val="yellow"/>
        </w:rPr>
        <w:t>Lingkungan Belajar</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Ruang Fisik:</w:t>
      </w:r>
      <w:r w:rsidRPr="007B312E">
        <w:rPr>
          <w:rFonts w:ascii="Times New Roman" w:eastAsia="Google Sans Text" w:hAnsi="Times New Roman" w:cs="Google Sans Text"/>
          <w:color w:val="1B1C1D"/>
          <w:sz w:val="24"/>
        </w:rPr>
        <w:t xml:space="preserve"> Ruang kelas yang nyaman untuk mendengarkan musik dan diskusi, laboratorium komputer/audio, studio musik (jika ada).</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Ruang Virtual:</w:t>
      </w:r>
      <w:r w:rsidRPr="007B312E">
        <w:rPr>
          <w:rFonts w:ascii="Times New Roman" w:eastAsia="Google Sans Text" w:hAnsi="Times New Roman" w:cs="Google Sans Text"/>
          <w:color w:val="1B1C1D"/>
          <w:sz w:val="24"/>
        </w:rPr>
        <w:t xml:space="preserve"> Platform pembelajaran daring (Google Classroom), platform streaming musik (Spotify, YouTube Music, Joox), situs web ensiklopedia musik (misalnya, AllMusic, Wikipedia), kanal YouTube (dokumenter musik, analisis musik), aplikasi pengolah audio/visual sederhana.</w:t>
      </w:r>
    </w:p>
    <w:p w:rsidR="002610BB" w:rsidRPr="00CF60B4" w:rsidRDefault="007B312E" w:rsidP="00CF60B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highlight w:val="yellow"/>
        </w:rPr>
      </w:pPr>
      <w:r w:rsidRPr="00CF60B4">
        <w:rPr>
          <w:rFonts w:ascii="Times New Roman" w:eastAsia="Google Sans Text" w:hAnsi="Times New Roman" w:cs="Times New Roman"/>
          <w:b/>
          <w:caps/>
          <w:color w:val="1B1C1D"/>
          <w:sz w:val="24"/>
          <w:highlight w:val="yellow"/>
        </w:rPr>
        <w:t>Pemanfaatan Digital</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Perpustakaan Digital:</w:t>
      </w:r>
      <w:r w:rsidRPr="007B312E">
        <w:rPr>
          <w:rFonts w:ascii="Times New Roman" w:eastAsia="Google Sans Text" w:hAnsi="Times New Roman" w:cs="Google Sans Text"/>
          <w:color w:val="1B1C1D"/>
          <w:sz w:val="24"/>
        </w:rPr>
        <w:t xml:space="preserve"> Akses e-book tentang sejarah musik, teori musik, biografi komposer/musisi.</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Forum Diskusi Daring:</w:t>
      </w:r>
      <w:r w:rsidRPr="007B312E">
        <w:rPr>
          <w:rFonts w:ascii="Times New Roman" w:eastAsia="Google Sans Text" w:hAnsi="Times New Roman" w:cs="Google Sans Text"/>
          <w:color w:val="1B1C1D"/>
          <w:sz w:val="24"/>
        </w:rPr>
        <w:t xml:space="preserve"> Diskusi asinkronus di Google Classroom untuk berbagi tautan musik, ulasan singkat, atau bertanya tentang konteks musik.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Penilaian Daring:</w:t>
      </w:r>
      <w:r w:rsidRPr="007B312E">
        <w:rPr>
          <w:rFonts w:ascii="Times New Roman" w:eastAsia="Google Sans Text" w:hAnsi="Times New Roman" w:cs="Google Sans Text"/>
          <w:color w:val="1B1C1D"/>
          <w:sz w:val="24"/>
        </w:rPr>
        <w:t xml:space="preserve"> Penggunaan Google Forms untuk kuesioner asesmen awal atau survei preferensi musik, atau platform kuis interaktif seperti Kahoot/Mentimeter untuk evaluasi pemahaman elemen musik.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Alat Kreatif Digital:</w:t>
      </w:r>
      <w:r w:rsidRPr="007B312E">
        <w:rPr>
          <w:rFonts w:ascii="Times New Roman" w:eastAsia="Google Sans Text" w:hAnsi="Times New Roman" w:cs="Google Sans Text"/>
          <w:color w:val="1B1C1D"/>
          <w:sz w:val="24"/>
        </w:rPr>
        <w:t xml:space="preserve"> Penggunaan aplikasi presentasi (PowerPoint, Google Slides), aplikasi desain grafis (Canva), aplikasi pengedit video (CapCut, Kinemaster), atau aplikasi musik sederhana (GarageBand, BandLab) untuk membuat produk proyek.</w:t>
      </w:r>
    </w:p>
    <w:p w:rsidR="00CD74CF" w:rsidRDefault="00CD74CF"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610BB" w:rsidRPr="00CD74CF" w:rsidRDefault="00F84C16" w:rsidP="00CD74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D74CF">
        <w:rPr>
          <w:rFonts w:ascii="Times New Roman" w:hAnsi="Times New Roman" w:cs="Times New Roman"/>
          <w:b/>
          <w:bCs/>
          <w:caps/>
          <w:sz w:val="24"/>
          <w:szCs w:val="24"/>
        </w:rPr>
        <w:t>F.</w:t>
      </w:r>
      <w:r w:rsidRPr="00CD74CF">
        <w:rPr>
          <w:rFonts w:ascii="Times New Roman" w:hAnsi="Times New Roman" w:cs="Times New Roman"/>
          <w:b/>
          <w:bCs/>
          <w:caps/>
          <w:sz w:val="24"/>
          <w:szCs w:val="24"/>
        </w:rPr>
        <w:tab/>
        <w:t>LANGKAH-LANGKAH PEMBELAJARAN BERDIFERENSIASI</w:t>
      </w:r>
    </w:p>
    <w:p w:rsidR="002610BB" w:rsidRPr="00380648" w:rsidRDefault="007B312E" w:rsidP="0038064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380648">
        <w:rPr>
          <w:rFonts w:ascii="Times New Roman" w:eastAsia="Google Sans Text" w:hAnsi="Times New Roman" w:cs="Google Sans Text"/>
          <w:b/>
          <w:caps/>
          <w:color w:val="1B1C1D"/>
          <w:sz w:val="24"/>
        </w:rPr>
        <w:t>Kegiatan Pendahuluan (15 menit)</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Prinsip Pembelajaran Berkesadaran (Mindful Learning):</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Guru memutar sebuah lagu yang memiliki lirik atau melodi yang menenangkan, kemudian meminta peserta didik untuk menutup mata sejenak, fokus pada suara musik, dan merasakan emosi yang timbul.</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Guru bertanya: "Bagaimana perasaan kalian setelah mendengarkan musik ini? Apa yang paling menarik perhatian kalian dari suara ini?" (membangkitkan kesadaran akan pengalaman sensorik dan emosional).</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Prinsip Pembelajaran Bermakna (Meaningful Learning):</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Guru menayangkan video singkat tentang orang-orang yang berinteraksi dengan musik (misalnya, menari, bernyanyi bersama, konser) dari berbagai budaya.</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Guru menjelaskan bahwa apresiasi musik bukan hanya tentang "suka" atau "tidak suka," tetapi tentang memahami dan menghargai "mengapa" musik itu ada dan "bagaimana" musik itu memengaruhi kita.</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Prinsip Pembelajaran Menggembirakan (Joyful Learning):</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Guru memulai dengan permainan tebak lagu atau tebak genre menggunakan klip-klip pendek yang bervariasi.</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Guru menyampaikan tujuan pembelajaran dengan semangat, mengajak peserta didik untuk memulai "petualangan" dalam dunia musik.</w:t>
      </w:r>
    </w:p>
    <w:p w:rsidR="00380648" w:rsidRDefault="00380648" w:rsidP="0038064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2610BB" w:rsidRPr="00380648" w:rsidRDefault="007B312E" w:rsidP="0038064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380648">
        <w:rPr>
          <w:rFonts w:ascii="Times New Roman" w:eastAsia="Google Sans Text" w:hAnsi="Times New Roman" w:cs="Google Sans Text"/>
          <w:b/>
          <w:caps/>
          <w:color w:val="1B1C1D"/>
          <w:sz w:val="24"/>
        </w:rPr>
        <w:t>Kegiatan Inti (60-70 menit)</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Prinsip Pembelajaran Memahami (Understanding):</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Diferensiasi Konten:</w:t>
      </w:r>
      <w:r w:rsidRPr="007B312E">
        <w:rPr>
          <w:rFonts w:ascii="Times New Roman" w:eastAsia="Google Sans Text" w:hAnsi="Times New Roman" w:cs="Google Sans Text"/>
          <w:color w:val="1B1C1D"/>
          <w:sz w:val="24"/>
        </w:rPr>
        <w:t xml:space="preserve"> Guru menyediakan daftar putar (playlist) musik yang beragam </w:t>
      </w:r>
      <w:r w:rsidRPr="007B312E">
        <w:rPr>
          <w:rFonts w:ascii="Times New Roman" w:eastAsia="Google Sans Text" w:hAnsi="Times New Roman" w:cs="Google Sans Text"/>
          <w:color w:val="1B1C1D"/>
          <w:sz w:val="24"/>
        </w:rPr>
        <w:lastRenderedPageBreak/>
        <w:t>dari berbagai genre, periode, dan budaya. Peserta didik dapat memilih beberapa lagu dari daftar tersebut untuk dianalisis lebih dalam. Guru juga menyediakan materi pendukung (infografis elemen musik, sejarah genre) dalam format visual dan tekstual.</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Mendengarkan Aktif dan Analisis:</w:t>
      </w:r>
      <w:r w:rsidRPr="007B312E">
        <w:rPr>
          <w:rFonts w:ascii="Times New Roman" w:eastAsia="Google Sans Text" w:hAnsi="Times New Roman" w:cs="Google Sans Text"/>
          <w:color w:val="1B1C1D"/>
          <w:sz w:val="24"/>
        </w:rPr>
        <w:t xml:space="preserve"> Peserta didik mendengarkan potongan-potongan musik yang berbeda. Guru memandu mereka untuk mengidentifikasi elemen musik (melodi, ritme, harmoni, tempo, dinamika, timbre) dan mengisi lembar kerja analisis musik.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Diskusi Kelompok:</w:t>
      </w:r>
      <w:r w:rsidRPr="007B312E">
        <w:rPr>
          <w:rFonts w:ascii="Times New Roman" w:eastAsia="Google Sans Text" w:hAnsi="Times New Roman" w:cs="Google Sans Text"/>
          <w:color w:val="1B1C1D"/>
          <w:sz w:val="24"/>
        </w:rPr>
        <w:t xml:space="preserve"> Dalam kelompok, peserta didik mendiskusikan temuan mereka, berbagi interpretasi, dan mengaitkan musik dengan konteksnya.</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Guru memfasilitasi diskusi dengan mengajukan pertanyaan yang mendorong peserta didik untuk berpikir lebih dalam tentang struktur dan makna musik.</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Prinsip Pembelajaran Mengaplikasi (Applying):</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Diferensiasi Proses:</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Proyek Apresiasi Individu/Kelompok:</w:t>
      </w:r>
      <w:r w:rsidRPr="007B312E">
        <w:rPr>
          <w:rFonts w:ascii="Times New Roman" w:eastAsia="Google Sans Text" w:hAnsi="Times New Roman" w:cs="Google Sans Text"/>
          <w:color w:val="1B1C1D"/>
          <w:sz w:val="24"/>
        </w:rPr>
        <w:t xml:space="preserve"> Peserta didik memilih satu karya musik (atau tema/genre) yang mereka minati. Mereka kemudian melakukan riset dan analisis tentang karya tersebut, fokus pada elemen musik, konteks, dan pesan yang ingin disampaikan.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Produk Kreatif:</w:t>
      </w:r>
      <w:r w:rsidRPr="007B312E">
        <w:rPr>
          <w:rFonts w:ascii="Times New Roman" w:eastAsia="Google Sans Text" w:hAnsi="Times New Roman" w:cs="Google Sans Text"/>
          <w:color w:val="1B1C1D"/>
          <w:sz w:val="24"/>
        </w:rPr>
        <w:t xml:space="preserve"> Peserta didik diberikan kebebasan untuk menyajikan hasil apresiasi mereka dalam format kreatif yang mereka kuasai atau minati (misalnya: menulis esai ulasan musik, membuat infografis interaktif, membuat video pendek tentang sejarah genre, menciptakan puisi yang terinspirasi musik, atau bahkan membuat komposisi musik sederhana yang merespons karya yang diapresiasi).</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Umpan Balik Teman Sebaya:</w:t>
      </w:r>
      <w:r w:rsidRPr="007B312E">
        <w:rPr>
          <w:rFonts w:ascii="Times New Roman" w:eastAsia="Google Sans Text" w:hAnsi="Times New Roman" w:cs="Google Sans Text"/>
          <w:color w:val="1B1C1D"/>
          <w:sz w:val="24"/>
        </w:rPr>
        <w:t xml:space="preserve"> Peserta didik saling memberikan umpan balik konstruktif terhadap proyek apresiasi teman mereka.</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Guru memberikan bimbingan individual dan kelompok, memastikan setiap peserta didik mendapatkan dukungan yang sesuai untuk mengembangkan proyek kreatif mereka.</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Prinsip Pembelajaran Merefleksi (Reflecting - Berkesadaran &amp; Bermakna):</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Jurnal Reflektif (di akhir setiap pertemuan):</w:t>
      </w:r>
      <w:r w:rsidRPr="007B312E">
        <w:rPr>
          <w:rFonts w:ascii="Times New Roman" w:eastAsia="Google Sans Text" w:hAnsi="Times New Roman" w:cs="Google Sans Text"/>
          <w:color w:val="1B1C1D"/>
          <w:sz w:val="24"/>
        </w:rPr>
        <w:t xml:space="preserve"> Setiap peserta didik menuliskan pengalaman mendengarkan musik, bagaimana pemahaman mereka tentang musik berkembang, dan bagaimana musik memengaruhi emosi atau pemikiran mereka.</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Diskusi Reflektif:</w:t>
      </w:r>
      <w:r w:rsidRPr="007B312E">
        <w:rPr>
          <w:rFonts w:ascii="Times New Roman" w:eastAsia="Google Sans Text" w:hAnsi="Times New Roman" w:cs="Google Sans Text"/>
          <w:color w:val="1B1C1D"/>
          <w:sz w:val="24"/>
        </w:rPr>
        <w:t xml:space="preserve"> Guru memfasilitasi diskusi singkat di akhir sesi untuk merefleksikan proses belajar, tantangan dalam mengapresiasi musik, dan bagaimana musik dapat memperkaya hidup mereka.</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Guru mendorong peserta didik untuk menghubungkan apresiasi musik dengan pemahaman diri dan keterbukaan terhadap dunia.</w:t>
      </w:r>
    </w:p>
    <w:p w:rsidR="00380648" w:rsidRDefault="00380648" w:rsidP="0038064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2610BB" w:rsidRPr="00380648" w:rsidRDefault="007B312E" w:rsidP="0038064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380648">
        <w:rPr>
          <w:rFonts w:ascii="Times New Roman" w:eastAsia="Google Sans Text" w:hAnsi="Times New Roman" w:cs="Google Sans Text"/>
          <w:b/>
          <w:caps/>
          <w:color w:val="1B1C1D"/>
          <w:sz w:val="24"/>
        </w:rPr>
        <w:t>Kegiatan Penutup (10-15 menit)</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Umpan Balik Konstruktif:</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Guru memberikan umpan balik positif secara umum tentang partisipasi, kreativitas, dan perkembangan pemahaman peserta didik.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Peserta didik dapat memberikan umpan balik kepada guru tentang aspek pembelajaran yang paling mereka nikmati atau yang perlu ditingkatkan.</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Menyimpulkan Pembelajaran: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 xml:space="preserve">Guru bersama peserta didik menyimpulkan esensi dari apresiasi musik: mendengarkan dengan sadar, menganalisis dengan kritis, dan merespons dengan </w:t>
      </w:r>
      <w:r w:rsidRPr="007B312E">
        <w:rPr>
          <w:rFonts w:ascii="Times New Roman" w:eastAsia="Google Sans Text" w:hAnsi="Times New Roman" w:cs="Google Sans Text"/>
          <w:color w:val="1B1C1D"/>
          <w:sz w:val="24"/>
        </w:rPr>
        <w:lastRenderedPageBreak/>
        <w:t>kreatif.</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Guru menekankan bahwa apresiasi musik adalah perjalanan seumur hidup.</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Perencanaan Pembelajaran Selanjutnya:</w:t>
      </w:r>
    </w:p>
    <w:p w:rsidR="002610BB" w:rsidRPr="0025474D"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Guru memberikan tantangan kepada peserta didik untuk secara rutin mendengarkan musik dari genre yang belum pernah mereka dengar sebelumnya.</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color w:val="1B1C1D"/>
          <w:sz w:val="24"/>
        </w:rPr>
        <w:t>Guru mengajak peserta didik untuk mengidentifikasi jenis musik atau topik terkait musik yang ingin mereka eksplorasi lebih lanjut di masa depan.</w:t>
      </w:r>
    </w:p>
    <w:p w:rsidR="00F84C16" w:rsidRDefault="00F84C16"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610BB" w:rsidRPr="00CD74CF" w:rsidRDefault="00F84C16" w:rsidP="00CD74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CD74CF">
        <w:rPr>
          <w:rFonts w:ascii="Times New Roman" w:hAnsi="Times New Roman" w:cs="Times New Roman"/>
          <w:b/>
          <w:bCs/>
          <w:caps/>
          <w:sz w:val="24"/>
          <w:szCs w:val="24"/>
        </w:rPr>
        <w:t>G.</w:t>
      </w:r>
      <w:r w:rsidRPr="00CD74CF">
        <w:rPr>
          <w:rFonts w:ascii="Times New Roman" w:hAnsi="Times New Roman" w:cs="Times New Roman"/>
          <w:b/>
          <w:bCs/>
          <w:caps/>
          <w:sz w:val="24"/>
          <w:szCs w:val="24"/>
        </w:rPr>
        <w:tab/>
        <w:t>ASESMEN PEMBELAJARAN</w:t>
      </w:r>
    </w:p>
    <w:p w:rsidR="002610BB" w:rsidRPr="007B312E" w:rsidRDefault="007B312E"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r w:rsidRPr="007B312E">
        <w:rPr>
          <w:rFonts w:ascii="Times New Roman" w:eastAsia="Google Sans Text" w:hAnsi="Times New Roman" w:cs="Google Sans Text"/>
          <w:b/>
          <w:color w:val="1B1C1D"/>
          <w:sz w:val="24"/>
        </w:rPr>
        <w:t>1. Asesmen Awal Pembelajaran: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Observasi:</w:t>
      </w:r>
      <w:r w:rsidRPr="007B312E">
        <w:rPr>
          <w:rFonts w:ascii="Times New Roman" w:eastAsia="Google Sans Text" w:hAnsi="Times New Roman" w:cs="Google Sans Text"/>
          <w:color w:val="1B1C1D"/>
          <w:sz w:val="24"/>
        </w:rPr>
        <w:t xml:space="preserve"> Mengamati partisipasi aktif peserta didik dalam kegiatan mendengarkan awal dan respons terhadap pertanyaan pemantik.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Wawancara Singkat:</w:t>
      </w:r>
      <w:r w:rsidRPr="007B312E">
        <w:rPr>
          <w:rFonts w:ascii="Times New Roman" w:eastAsia="Google Sans Text" w:hAnsi="Times New Roman" w:cs="Google Sans Text"/>
          <w:color w:val="1B1C1D"/>
          <w:sz w:val="24"/>
        </w:rPr>
        <w:t xml:space="preserve"> Guru bertanya secara lisan kepada beberapa peserta didik tentang preferensi musik mereka dan apa yang mereka ketahui tentang "apresiasi" terhadap sebuah karya seni.</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Kuesioner:</w:t>
      </w:r>
      <w:r w:rsidRPr="007B312E">
        <w:rPr>
          <w:rFonts w:ascii="Times New Roman" w:eastAsia="Google Sans Text" w:hAnsi="Times New Roman" w:cs="Google Sans Text"/>
          <w:color w:val="1B1C1D"/>
          <w:sz w:val="24"/>
        </w:rPr>
        <w:t xml:space="preserve"> Membagikan kuesioner singkat (Google Forms) untuk mengetahui preferensi genre musik, kebiasaan mendengarkan musik, dan pengetahuan dasar tentang elemen musik (misalnya, "Apa itu tempo?").</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Tes Diagnostik (5 soal pilihan ganda atau isian singkat):</w:t>
      </w:r>
      <w:r w:rsidRPr="007B312E">
        <w:rPr>
          <w:rFonts w:ascii="Times New Roman" w:eastAsia="Google Sans Text" w:hAnsi="Times New Roman" w:cs="Google Sans Text"/>
          <w:color w:val="1B1C1D"/>
          <w:sz w:val="24"/>
        </w:rPr>
        <w:t xml:space="preserve"> Untuk mengidentifikasi pengetahuan prasyarat yang relevan.</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Soal Asesmen Awal:</w:t>
      </w:r>
    </w:p>
    <w:p w:rsidR="002610BB" w:rsidRPr="007B312E" w:rsidRDefault="007B312E" w:rsidP="007B312E">
      <w:pPr>
        <w:pStyle w:val="normal0"/>
        <w:numPr>
          <w:ilvl w:val="2"/>
          <w:numId w:val="14"/>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Sebutkan dua genre musik yang Anda sukai!</w:t>
      </w:r>
    </w:p>
    <w:p w:rsidR="002610BB" w:rsidRPr="007B312E" w:rsidRDefault="007B312E" w:rsidP="007B312E">
      <w:pPr>
        <w:pStyle w:val="normal0"/>
        <w:numPr>
          <w:ilvl w:val="2"/>
          <w:numId w:val="14"/>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Apa yang Anda perhatikan pertama kali saat mendengarkan sebuah lagu?</w:t>
      </w:r>
    </w:p>
    <w:p w:rsidR="002610BB" w:rsidRPr="007B312E" w:rsidRDefault="007B312E" w:rsidP="007B312E">
      <w:pPr>
        <w:pStyle w:val="normal0"/>
        <w:numPr>
          <w:ilvl w:val="2"/>
          <w:numId w:val="14"/>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Menurut Anda, apa yang dimaksud dengan "melodi"?</w:t>
      </w:r>
    </w:p>
    <w:p w:rsidR="002610BB" w:rsidRPr="007B312E" w:rsidRDefault="007B312E" w:rsidP="007B312E">
      <w:pPr>
        <w:pStyle w:val="normal0"/>
        <w:numPr>
          <w:ilvl w:val="2"/>
          <w:numId w:val="14"/>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Apakah Anda pernah mencoba memahami makna dari sebuah lagu? Jika ya, bagaimana caranya?</w:t>
      </w:r>
    </w:p>
    <w:p w:rsidR="002610BB" w:rsidRPr="007B312E" w:rsidRDefault="007B312E" w:rsidP="007B312E">
      <w:pPr>
        <w:pStyle w:val="normal0"/>
        <w:numPr>
          <w:ilvl w:val="2"/>
          <w:numId w:val="14"/>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Bagaimana musik bisa memengaruhi perasaan seseorang?</w:t>
      </w:r>
    </w:p>
    <w:p w:rsidR="002610BB" w:rsidRPr="007B312E" w:rsidRDefault="007B312E"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r w:rsidRPr="007B312E">
        <w:rPr>
          <w:rFonts w:ascii="Times New Roman" w:eastAsia="Google Sans Text" w:hAnsi="Times New Roman" w:cs="Google Sans Text"/>
          <w:b/>
          <w:color w:val="1B1C1D"/>
          <w:sz w:val="24"/>
        </w:rPr>
        <w:t>2. Asesmen Proses Pembelajaran: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Tugas Harian:</w:t>
      </w:r>
      <w:r w:rsidRPr="007B312E">
        <w:rPr>
          <w:rFonts w:ascii="Times New Roman" w:eastAsia="Google Sans Text" w:hAnsi="Times New Roman" w:cs="Google Sans Text"/>
          <w:color w:val="1B1C1D"/>
          <w:sz w:val="24"/>
        </w:rPr>
        <w:t xml:space="preserve"> Penilaian terhadap kelengkapan dan kualitas Jurnal Reflektif harian, serta lembar kerja analisis musik.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Diskusi Kelompok:</w:t>
      </w:r>
      <w:r w:rsidRPr="007B312E">
        <w:rPr>
          <w:rFonts w:ascii="Times New Roman" w:eastAsia="Google Sans Text" w:hAnsi="Times New Roman" w:cs="Google Sans Text"/>
          <w:color w:val="1B1C1D"/>
          <w:sz w:val="24"/>
        </w:rPr>
        <w:t xml:space="preserve"> Penilaian rubrik untuk partisipasi, kualitas argumen, dan kontribusi dalam diskusi tentang elemen musik, genre, dan konteks.</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Soal Asesmen Proses (melalui analisis audio/diskusi kelompok):</w:t>
      </w:r>
    </w:p>
    <w:p w:rsidR="002610BB" w:rsidRPr="007B312E" w:rsidRDefault="007B312E" w:rsidP="007B312E">
      <w:pPr>
        <w:pStyle w:val="normal0"/>
        <w:numPr>
          <w:ilvl w:val="2"/>
          <w:numId w:val="17"/>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Dengarkan potongan musik [Nama Lagu/Komposer]. Identifikasi dan jelaskan elemen ritme serta tempo yang Anda dengar!</w:t>
      </w:r>
    </w:p>
    <w:p w:rsidR="002610BB" w:rsidRPr="007B312E" w:rsidRDefault="007B312E" w:rsidP="007B312E">
      <w:pPr>
        <w:pStyle w:val="normal0"/>
        <w:numPr>
          <w:ilvl w:val="2"/>
          <w:numId w:val="17"/>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Berdasarkan karakteristik yang Anda dengar, termasuk dalam genre musik apakah lagu [Nama Lagu] ini? Jelaskan alasannya!</w:t>
      </w:r>
    </w:p>
    <w:p w:rsidR="002610BB" w:rsidRPr="007B312E" w:rsidRDefault="007B312E" w:rsidP="007B312E">
      <w:pPr>
        <w:pStyle w:val="normal0"/>
        <w:numPr>
          <w:ilvl w:val="2"/>
          <w:numId w:val="17"/>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Bagaimana musik tradisional [Sebutkan daerah/genre] dapat menggambarkan nilai-nilai budaya masyarakatnya? Berikan contohnya!</w:t>
      </w:r>
    </w:p>
    <w:p w:rsidR="002610BB" w:rsidRPr="007B312E" w:rsidRDefault="007B312E" w:rsidP="007B312E">
      <w:pPr>
        <w:pStyle w:val="normal0"/>
        <w:numPr>
          <w:ilvl w:val="2"/>
          <w:numId w:val="17"/>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Diskusikan dengan kelompok Anda, bagaimana globalisasi memengaruhi munculnya genre-genre musik baru atau percampuran genre?</w:t>
      </w:r>
    </w:p>
    <w:p w:rsidR="002610BB" w:rsidRPr="007B312E" w:rsidRDefault="007B312E" w:rsidP="007B312E">
      <w:pPr>
        <w:pStyle w:val="normal0"/>
        <w:numPr>
          <w:ilvl w:val="2"/>
          <w:numId w:val="17"/>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Setelah menganalisis lagu [Nama Lagu], apa pesan atau emosi utama yang ingin disampaikan oleh pencipta/penampilnya menurut interpretasi Anda?</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Presentasi Mini (jika ada):</w:t>
      </w:r>
      <w:r w:rsidRPr="007B312E">
        <w:rPr>
          <w:rFonts w:ascii="Times New Roman" w:eastAsia="Google Sans Text" w:hAnsi="Times New Roman" w:cs="Google Sans Text"/>
          <w:color w:val="1B1C1D"/>
          <w:sz w:val="24"/>
        </w:rPr>
        <w:t xml:space="preserve"> Penilaian rubrik untuk kejelasan penyampaian </w:t>
      </w:r>
      <w:r w:rsidRPr="007B312E">
        <w:rPr>
          <w:rFonts w:ascii="Times New Roman" w:eastAsia="Google Sans Text" w:hAnsi="Times New Roman" w:cs="Google Sans Text"/>
          <w:color w:val="1B1C1D"/>
          <w:sz w:val="24"/>
        </w:rPr>
        <w:lastRenderedPageBreak/>
        <w:t>perbandingan gaya musik.</w:t>
      </w:r>
    </w:p>
    <w:p w:rsidR="002610BB" w:rsidRPr="007B312E" w:rsidRDefault="007B312E" w:rsidP="007B31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r w:rsidRPr="007B312E">
        <w:rPr>
          <w:rFonts w:ascii="Times New Roman" w:eastAsia="Google Sans Text" w:hAnsi="Times New Roman" w:cs="Google Sans Text"/>
          <w:b/>
          <w:color w:val="1B1C1D"/>
          <w:sz w:val="24"/>
        </w:rPr>
        <w:t>3. Asesmen Akhir Pembelajaran: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Jurnal Reflektif Akhir:</w:t>
      </w:r>
      <w:r w:rsidRPr="007B312E">
        <w:rPr>
          <w:rFonts w:ascii="Times New Roman" w:eastAsia="Google Sans Text" w:hAnsi="Times New Roman" w:cs="Google Sans Text"/>
          <w:color w:val="1B1C1D"/>
          <w:sz w:val="24"/>
        </w:rPr>
        <w:t xml:space="preserve"> Peserta didik menulis refleksi komprehensif tentang seluruh proses pembelajaran apresiasi musik, perubahan cara pandang mereka terhadap musik, dan rencana mereka untuk terus mengapresiasi musik di masa depan.</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7B312E">
        <w:rPr>
          <w:rFonts w:ascii="Times New Roman" w:eastAsia="Google Sans Text" w:hAnsi="Times New Roman" w:cs="Google Sans Text"/>
          <w:b/>
          <w:color w:val="1B1C1D"/>
          <w:sz w:val="24"/>
        </w:rPr>
        <w:t>Tes Tertulis (5 soal esai):</w:t>
      </w:r>
      <w:r w:rsidRPr="007B312E">
        <w:rPr>
          <w:rFonts w:ascii="Times New Roman" w:eastAsia="Google Sans Text" w:hAnsi="Times New Roman" w:cs="Google Sans Text"/>
          <w:color w:val="1B1C1D"/>
          <w:sz w:val="24"/>
        </w:rPr>
        <w:t xml:space="preserve"> Untuk menguji pemahaman konseptual, kemampuan analisis, dan berpikir kritis.</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Soal Asesmen Akhir:</w:t>
      </w:r>
    </w:p>
    <w:p w:rsidR="002610BB" w:rsidRPr="007B312E" w:rsidRDefault="007B312E" w:rsidP="007B312E">
      <w:pPr>
        <w:pStyle w:val="normal0"/>
        <w:numPr>
          <w:ilvl w:val="2"/>
          <w:numId w:val="21"/>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Jelaskan mengapa apresiasi musik lebih dari sekadar mendengarkan dan menikmati sebuah lagu! Apa saja aspek yang harus diperhatikan dalam mengapresiasi sebuah karya musik?</w:t>
      </w:r>
    </w:p>
    <w:p w:rsidR="002610BB" w:rsidRPr="007B312E" w:rsidRDefault="007B312E" w:rsidP="007B312E">
      <w:pPr>
        <w:pStyle w:val="normal0"/>
        <w:numPr>
          <w:ilvl w:val="2"/>
          <w:numId w:val="21"/>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Pilih satu genre musik yang Anda sukai dan analisis karakteristik utamanya (elemen musik, instrumen, vokal). Bagaimana genre ini berkembang secara historis?</w:t>
      </w:r>
    </w:p>
    <w:p w:rsidR="002610BB" w:rsidRPr="007B312E" w:rsidRDefault="007B312E" w:rsidP="007B312E">
      <w:pPr>
        <w:pStyle w:val="normal0"/>
        <w:numPr>
          <w:ilvl w:val="2"/>
          <w:numId w:val="21"/>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Bagaimana sebuah karya musik dapat merefleksikan kondisi sosial, politik, atau budaya pada zamannya? Berikan contoh spesifik dari lagu/komposisi tertentu!</w:t>
      </w:r>
    </w:p>
    <w:p w:rsidR="002610BB" w:rsidRPr="007B312E" w:rsidRDefault="007B312E" w:rsidP="007B312E">
      <w:pPr>
        <w:pStyle w:val="normal0"/>
        <w:numPr>
          <w:ilvl w:val="2"/>
          <w:numId w:val="21"/>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Pilih satu karya musik (bebas, boleh dari genre apapun) dan lakukan analisis apresiasi singkat. Jelaskan elemen-elemen musiknya, mengapa Anda mengapresiasinya, dan apa pesan yang Anda tangkap!</w:t>
      </w:r>
    </w:p>
    <w:p w:rsidR="002610BB" w:rsidRPr="007B312E" w:rsidRDefault="007B312E" w:rsidP="007B312E">
      <w:pPr>
        <w:pStyle w:val="normal0"/>
        <w:numPr>
          <w:ilvl w:val="2"/>
          <w:numId w:val="21"/>
        </w:numPr>
        <w:pBdr>
          <w:top w:val="nil"/>
          <w:left w:val="nil"/>
          <w:bottom w:val="nil"/>
          <w:right w:val="nil"/>
          <w:between w:val="nil"/>
        </w:pBdr>
        <w:spacing w:before="60" w:after="60"/>
        <w:jc w:val="both"/>
        <w:rPr>
          <w:rFonts w:ascii="Times New Roman" w:hAnsi="Times New Roman"/>
          <w:sz w:val="24"/>
        </w:rPr>
      </w:pPr>
      <w:r w:rsidRPr="007B312E">
        <w:rPr>
          <w:rFonts w:ascii="Times New Roman" w:eastAsia="Google Sans Text" w:hAnsi="Times New Roman" w:cs="Google Sans Text"/>
          <w:color w:val="1B1C1D"/>
          <w:sz w:val="24"/>
        </w:rPr>
        <w:t>Menurut Anda, apa peran musik dalam membentuk identitas pribadi dan komunitas di era modern? Bagaimana Anda akan menggunakan pemahaman apresiasi musik Anda untuk lebih menghargai keragaman budaya melalui musik?</w:t>
      </w:r>
    </w:p>
    <w:p w:rsidR="002610BB" w:rsidRPr="00581DDE" w:rsidRDefault="007B312E" w:rsidP="00581DDE">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highlight w:val="yellow"/>
        </w:rPr>
      </w:pPr>
      <w:r w:rsidRPr="00581DDE">
        <w:rPr>
          <w:rFonts w:ascii="Times New Roman" w:eastAsia="Google Sans Text" w:hAnsi="Times New Roman" w:cs="Google Sans Text"/>
          <w:b/>
          <w:i/>
          <w:iCs/>
          <w:color w:val="1B1C1D"/>
          <w:sz w:val="24"/>
          <w:highlight w:val="yellow"/>
        </w:rPr>
        <w:t>Tugas Akhir/Proyek (Portofolio Proyek Apresiasi Musik):</w:t>
      </w:r>
    </w:p>
    <w:p w:rsidR="002610BB" w:rsidRPr="007B312E" w:rsidRDefault="007B312E" w:rsidP="0025474D">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7B312E">
        <w:rPr>
          <w:rFonts w:ascii="Times New Roman" w:eastAsia="Google Sans Text" w:hAnsi="Times New Roman" w:cs="Google Sans Text"/>
          <w:color w:val="1B1C1D"/>
          <w:sz w:val="24"/>
        </w:rPr>
        <w:t>Setiap peserta didik/kelompok mengumpulkan portofolio proyek apresiasi musik mereka (misalnya, esai ulasan, infografis, video, atau rekaman komposisi sederhana). Penilaian berdasarkan rubrik proyek yang mencakup aspek kedalaman analisis, kreativitas penyajian, penggunaan terminologi musik yang tepat, dan relevansi pesan yang disampaikan.</w:t>
      </w:r>
    </w:p>
    <w:sectPr w:rsidR="002610BB" w:rsidRPr="007B312E" w:rsidSect="007B312E">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3BB"/>
    <w:multiLevelType w:val="multilevel"/>
    <w:tmpl w:val="2CA2CF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0253A9"/>
    <w:multiLevelType w:val="multilevel"/>
    <w:tmpl w:val="97AAC6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0ED0B88"/>
    <w:multiLevelType w:val="multilevel"/>
    <w:tmpl w:val="0A6AE8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71712FE"/>
    <w:multiLevelType w:val="multilevel"/>
    <w:tmpl w:val="9E6CF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E5C683D"/>
    <w:multiLevelType w:val="multilevel"/>
    <w:tmpl w:val="574446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2A379FB"/>
    <w:multiLevelType w:val="multilevel"/>
    <w:tmpl w:val="B72A36A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2FA7D0C"/>
    <w:multiLevelType w:val="multilevel"/>
    <w:tmpl w:val="040217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52D5831"/>
    <w:multiLevelType w:val="multilevel"/>
    <w:tmpl w:val="3CE8FA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A7C0BCD"/>
    <w:multiLevelType w:val="multilevel"/>
    <w:tmpl w:val="F3548AB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D97484B"/>
    <w:multiLevelType w:val="multilevel"/>
    <w:tmpl w:val="2EFA8C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E0B0733"/>
    <w:multiLevelType w:val="multilevel"/>
    <w:tmpl w:val="A88EE0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0735B37"/>
    <w:multiLevelType w:val="multilevel"/>
    <w:tmpl w:val="3EF0E5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6226CE8"/>
    <w:multiLevelType w:val="multilevel"/>
    <w:tmpl w:val="891C7B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7B849F6"/>
    <w:multiLevelType w:val="multilevel"/>
    <w:tmpl w:val="546E56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81A0107"/>
    <w:multiLevelType w:val="multilevel"/>
    <w:tmpl w:val="1D722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BE0476C"/>
    <w:multiLevelType w:val="multilevel"/>
    <w:tmpl w:val="78CEDA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CDC7C8F"/>
    <w:multiLevelType w:val="multilevel"/>
    <w:tmpl w:val="B06E171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E103756"/>
    <w:multiLevelType w:val="multilevel"/>
    <w:tmpl w:val="2CE6F0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E947A2C"/>
    <w:multiLevelType w:val="multilevel"/>
    <w:tmpl w:val="83281E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F567CB9"/>
    <w:multiLevelType w:val="multilevel"/>
    <w:tmpl w:val="470C257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3623DA3"/>
    <w:multiLevelType w:val="multilevel"/>
    <w:tmpl w:val="C8784FC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52442E3"/>
    <w:multiLevelType w:val="multilevel"/>
    <w:tmpl w:val="5D98E7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2123A68"/>
    <w:multiLevelType w:val="multilevel"/>
    <w:tmpl w:val="B360DC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328629F"/>
    <w:multiLevelType w:val="multilevel"/>
    <w:tmpl w:val="4DE6E4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49C2C4A"/>
    <w:multiLevelType w:val="multilevel"/>
    <w:tmpl w:val="97D410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7EB1740"/>
    <w:multiLevelType w:val="multilevel"/>
    <w:tmpl w:val="3ADEDD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C420E75"/>
    <w:multiLevelType w:val="multilevel"/>
    <w:tmpl w:val="C5EEEC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E023B84"/>
    <w:multiLevelType w:val="multilevel"/>
    <w:tmpl w:val="E15414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0BF47E9"/>
    <w:multiLevelType w:val="multilevel"/>
    <w:tmpl w:val="D69A8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2720A05"/>
    <w:multiLevelType w:val="multilevel"/>
    <w:tmpl w:val="07743E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4C055F7"/>
    <w:multiLevelType w:val="multilevel"/>
    <w:tmpl w:val="401832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74337A3"/>
    <w:multiLevelType w:val="multilevel"/>
    <w:tmpl w:val="5DD07D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2962A61"/>
    <w:multiLevelType w:val="multilevel"/>
    <w:tmpl w:val="1D2EB9B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6793EC9"/>
    <w:multiLevelType w:val="multilevel"/>
    <w:tmpl w:val="C1707B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ACC248A"/>
    <w:multiLevelType w:val="multilevel"/>
    <w:tmpl w:val="D5EEC3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8"/>
  </w:num>
  <w:num w:numId="2">
    <w:abstractNumId w:val="15"/>
  </w:num>
  <w:num w:numId="3">
    <w:abstractNumId w:val="0"/>
  </w:num>
  <w:num w:numId="4">
    <w:abstractNumId w:val="28"/>
  </w:num>
  <w:num w:numId="5">
    <w:abstractNumId w:val="24"/>
  </w:num>
  <w:num w:numId="6">
    <w:abstractNumId w:val="23"/>
  </w:num>
  <w:num w:numId="7">
    <w:abstractNumId w:val="1"/>
  </w:num>
  <w:num w:numId="8">
    <w:abstractNumId w:val="34"/>
  </w:num>
  <w:num w:numId="9">
    <w:abstractNumId w:val="26"/>
  </w:num>
  <w:num w:numId="10">
    <w:abstractNumId w:val="22"/>
  </w:num>
  <w:num w:numId="11">
    <w:abstractNumId w:val="21"/>
  </w:num>
  <w:num w:numId="12">
    <w:abstractNumId w:val="10"/>
  </w:num>
  <w:num w:numId="13">
    <w:abstractNumId w:val="33"/>
  </w:num>
  <w:num w:numId="14">
    <w:abstractNumId w:val="13"/>
  </w:num>
  <w:num w:numId="15">
    <w:abstractNumId w:val="14"/>
  </w:num>
  <w:num w:numId="16">
    <w:abstractNumId w:val="9"/>
  </w:num>
  <w:num w:numId="17">
    <w:abstractNumId w:val="7"/>
  </w:num>
  <w:num w:numId="18">
    <w:abstractNumId w:val="27"/>
  </w:num>
  <w:num w:numId="19">
    <w:abstractNumId w:val="25"/>
  </w:num>
  <w:num w:numId="20">
    <w:abstractNumId w:val="11"/>
  </w:num>
  <w:num w:numId="21">
    <w:abstractNumId w:val="30"/>
  </w:num>
  <w:num w:numId="22">
    <w:abstractNumId w:val="17"/>
  </w:num>
  <w:num w:numId="23">
    <w:abstractNumId w:val="29"/>
  </w:num>
  <w:num w:numId="24">
    <w:abstractNumId w:val="2"/>
  </w:num>
  <w:num w:numId="25">
    <w:abstractNumId w:val="3"/>
  </w:num>
  <w:num w:numId="26">
    <w:abstractNumId w:val="31"/>
  </w:num>
  <w:num w:numId="27">
    <w:abstractNumId w:val="4"/>
  </w:num>
  <w:num w:numId="28">
    <w:abstractNumId w:val="19"/>
  </w:num>
  <w:num w:numId="29">
    <w:abstractNumId w:val="5"/>
  </w:num>
  <w:num w:numId="30">
    <w:abstractNumId w:val="20"/>
  </w:num>
  <w:num w:numId="31">
    <w:abstractNumId w:val="32"/>
  </w:num>
  <w:num w:numId="32">
    <w:abstractNumId w:val="16"/>
  </w:num>
  <w:num w:numId="33">
    <w:abstractNumId w:val="12"/>
  </w:num>
  <w:num w:numId="34">
    <w:abstractNumId w:val="6"/>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2610BB"/>
    <w:rsid w:val="00073B0C"/>
    <w:rsid w:val="00117F6B"/>
    <w:rsid w:val="0025474D"/>
    <w:rsid w:val="002610BB"/>
    <w:rsid w:val="00380648"/>
    <w:rsid w:val="00386038"/>
    <w:rsid w:val="003C3431"/>
    <w:rsid w:val="00581DDE"/>
    <w:rsid w:val="005F4479"/>
    <w:rsid w:val="007B312E"/>
    <w:rsid w:val="00881236"/>
    <w:rsid w:val="008D740F"/>
    <w:rsid w:val="009C34F5"/>
    <w:rsid w:val="00A50DCE"/>
    <w:rsid w:val="00A531F8"/>
    <w:rsid w:val="00CC3C11"/>
    <w:rsid w:val="00CD74CF"/>
    <w:rsid w:val="00CF60B4"/>
    <w:rsid w:val="00D759B5"/>
    <w:rsid w:val="00F2674E"/>
    <w:rsid w:val="00F84C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6B"/>
  </w:style>
  <w:style w:type="paragraph" w:styleId="Heading1">
    <w:name w:val="heading 1"/>
    <w:basedOn w:val="normal0"/>
    <w:next w:val="normal0"/>
    <w:rsid w:val="002610BB"/>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2610BB"/>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2610BB"/>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2610BB"/>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2610BB"/>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2610BB"/>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610BB"/>
  </w:style>
  <w:style w:type="paragraph" w:styleId="Title">
    <w:name w:val="Title"/>
    <w:basedOn w:val="normal0"/>
    <w:next w:val="normal0"/>
    <w:rsid w:val="002610BB"/>
    <w:pPr>
      <w:keepNext/>
      <w:keepLines/>
      <w:spacing w:before="480" w:after="120"/>
    </w:pPr>
    <w:rPr>
      <w:b/>
      <w:sz w:val="72"/>
      <w:szCs w:val="72"/>
    </w:rPr>
  </w:style>
  <w:style w:type="paragraph" w:styleId="Subtitle">
    <w:name w:val="Subtitle"/>
    <w:basedOn w:val="normal0"/>
    <w:next w:val="normal0"/>
    <w:rsid w:val="002610B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2601</Words>
  <Characters>14828</Characters>
  <Application>Microsoft Office Word</Application>
  <DocSecurity>0</DocSecurity>
  <Lines>123</Lines>
  <Paragraphs>34</Paragraphs>
  <ScaleCrop>false</ScaleCrop>
  <Company/>
  <LinksUpToDate>false</LinksUpToDate>
  <CharactersWithSpaces>17395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cp:revision>
  <dcterms:created xsi:type="dcterms:W3CDTF">2025-06-08T04:50:00Z</dcterms:created>
  <dcterms:modified xsi:type="dcterms:W3CDTF">2025-06-13T22:18:00Z</dcterms:modified>
</cp:coreProperties>
</file>