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724" w:rsidRPr="008D04C0" w:rsidRDefault="00DC7724" w:rsidP="00DC7724">
      <w:pPr>
        <w:shd w:val="clear" w:color="auto" w:fill="B6DDE8" w:themeFill="accent5" w:themeFillTint="66"/>
        <w:spacing w:before="60" w:after="60"/>
        <w:jc w:val="center"/>
        <w:rPr>
          <w:rFonts w:ascii="Times New Roman" w:eastAsia="Times New Roman" w:hAnsi="Times New Roman" w:cs="Times New Roman"/>
          <w:b/>
          <w:bCs/>
          <w:sz w:val="2"/>
          <w:szCs w:val="2"/>
        </w:rPr>
      </w:pPr>
    </w:p>
    <w:p w:rsidR="00DC7724" w:rsidRPr="00D6653B" w:rsidRDefault="00DC7724" w:rsidP="00DC772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DC7724" w:rsidRPr="00C93CBF" w:rsidRDefault="00DC7724" w:rsidP="00DC772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IPS (SOSIOLOGI)</w:t>
      </w:r>
    </w:p>
    <w:p w:rsidR="00DC7724" w:rsidRPr="00D6653B" w:rsidRDefault="00DA0F7F" w:rsidP="00DC772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A0F7F">
        <w:rPr>
          <w:rFonts w:ascii="Times New Roman" w:eastAsia="Times New Roman" w:hAnsi="Times New Roman" w:cs="Times New Roman"/>
          <w:b/>
          <w:bCs/>
          <w:caps/>
          <w:sz w:val="24"/>
          <w:szCs w:val="24"/>
        </w:rPr>
        <w:t>Bab: 1. Perubahan Sosial</w:t>
      </w:r>
    </w:p>
    <w:p w:rsidR="00DC7724" w:rsidRPr="008D04C0" w:rsidRDefault="00DC7724" w:rsidP="00DC7724">
      <w:pPr>
        <w:shd w:val="clear" w:color="auto" w:fill="B6DDE8" w:themeFill="accent5" w:themeFillTint="66"/>
        <w:spacing w:before="60" w:after="60"/>
        <w:jc w:val="center"/>
        <w:rPr>
          <w:rFonts w:ascii="Times New Roman" w:eastAsia="Times New Roman" w:hAnsi="Times New Roman" w:cs="Times New Roman"/>
          <w:b/>
          <w:bCs/>
          <w:sz w:val="2"/>
          <w:szCs w:val="2"/>
        </w:rPr>
      </w:pPr>
    </w:p>
    <w:p w:rsidR="00DC7724" w:rsidRPr="00A01FD6" w:rsidRDefault="00DC7724" w:rsidP="00DC7724">
      <w:pPr>
        <w:spacing w:before="60" w:after="60"/>
        <w:jc w:val="center"/>
        <w:rPr>
          <w:rFonts w:ascii="Times New Roman" w:eastAsia="Times New Roman" w:hAnsi="Times New Roman" w:cs="Times New Roman"/>
          <w:b/>
          <w:bCs/>
          <w:sz w:val="24"/>
          <w:szCs w:val="24"/>
        </w:rPr>
      </w:pPr>
    </w:p>
    <w:p w:rsidR="00DC7724" w:rsidRPr="00A01FD6" w:rsidRDefault="00DC7724" w:rsidP="00DC7724">
      <w:pPr>
        <w:spacing w:before="60" w:after="60"/>
        <w:jc w:val="center"/>
        <w:rPr>
          <w:rFonts w:ascii="Times New Roman" w:eastAsia="Times New Roman" w:hAnsi="Times New Roman" w:cs="Times New Roman"/>
          <w:b/>
          <w:bCs/>
          <w:sz w:val="24"/>
          <w:szCs w:val="24"/>
        </w:rPr>
      </w:pPr>
    </w:p>
    <w:p w:rsidR="00DC7724" w:rsidRPr="00A01FD6" w:rsidRDefault="00DC7724" w:rsidP="00DC77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DC7724" w:rsidRPr="00A01FD6" w:rsidRDefault="00DC7724" w:rsidP="00DC7724">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C7724" w:rsidRPr="00A01FD6" w:rsidRDefault="00DC7724" w:rsidP="00DC772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C7724" w:rsidRPr="00A01FD6" w:rsidRDefault="00DC7724" w:rsidP="00DC772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IPS (</w:t>
      </w:r>
      <w:r>
        <w:rPr>
          <w:rFonts w:ascii="Times New Roman" w:eastAsia="Times New Roman" w:hAnsi="Times New Roman" w:cs="Times New Roman"/>
          <w:b/>
          <w:bCs/>
          <w:sz w:val="24"/>
          <w:szCs w:val="24"/>
        </w:rPr>
        <w:t>Sosiologi</w:t>
      </w:r>
      <w:r>
        <w:rPr>
          <w:rFonts w:ascii="Times New Roman" w:eastAsia="Times New Roman" w:hAnsi="Times New Roman" w:cs="Times New Roman"/>
          <w:b/>
          <w:bCs/>
          <w:caps/>
          <w:sz w:val="24"/>
          <w:szCs w:val="24"/>
        </w:rPr>
        <w:t>)</w:t>
      </w:r>
    </w:p>
    <w:p w:rsidR="00DC7724" w:rsidRPr="00A01FD6" w:rsidRDefault="00DC7724" w:rsidP="00DC772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sidR="00F32D81">
        <w:rPr>
          <w:rFonts w:ascii="Times New Roman" w:hAnsi="Times New Roman" w:cs="Times New Roman"/>
          <w:b/>
          <w:bCs/>
          <w:sz w:val="24"/>
          <w:szCs w:val="24"/>
        </w:rPr>
        <w:t>I</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DC7724" w:rsidRPr="00A01FD6" w:rsidRDefault="00DC7724" w:rsidP="00DC772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DA0F7F" w:rsidRPr="00DA0F7F">
        <w:rPr>
          <w:rFonts w:ascii="Times New Roman" w:hAnsi="Times New Roman" w:cs="Times New Roman"/>
          <w:b/>
          <w:bCs/>
          <w:sz w:val="24"/>
          <w:szCs w:val="24"/>
        </w:rPr>
        <w:t>8 Jam Pelajaran (4 Pertemuan @2 JP)</w:t>
      </w:r>
    </w:p>
    <w:p w:rsidR="00DC7724" w:rsidRPr="00A01FD6" w:rsidRDefault="00DC7724" w:rsidP="00DC772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DC7724" w:rsidRPr="00A01FD6" w:rsidRDefault="00DC7724" w:rsidP="00DC7724">
      <w:pPr>
        <w:spacing w:before="60" w:after="60"/>
        <w:rPr>
          <w:rFonts w:ascii="Times New Roman" w:hAnsi="Times New Roman" w:cs="Times New Roman"/>
          <w:b/>
          <w:sz w:val="24"/>
          <w:szCs w:val="24"/>
        </w:rPr>
      </w:pPr>
    </w:p>
    <w:p w:rsidR="00DC7724" w:rsidRPr="00A01FD6" w:rsidRDefault="00DC7724" w:rsidP="00DC7724">
      <w:pPr>
        <w:spacing w:before="60" w:after="60"/>
        <w:rPr>
          <w:rFonts w:ascii="Times New Roman" w:hAnsi="Times New Roman" w:cs="Times New Roman"/>
          <w:b/>
          <w:sz w:val="24"/>
          <w:szCs w:val="24"/>
        </w:rPr>
      </w:pPr>
    </w:p>
    <w:p w:rsidR="00DC7724" w:rsidRPr="00A01FD6" w:rsidRDefault="00DC7724" w:rsidP="00DC77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7E7521" w:rsidRPr="007C1A1E" w:rsidRDefault="007C1A1E" w:rsidP="0053585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Peserta didik kelas XII diharapkan telah memiliki pemahaman dasar mengenai konsep masyarakat, interaksi sosial, dan berbagai lembaga sosial yang telah dipelajari pada jenjang sebelumnya. Mereka juga diharapkan memiliki kemampuan dasar dalam mengamati fenomena sosial di sekitar, mengidentifikasi masalah, dan menyampaikan pendapat. Secara umum, peserta didik sudah merasakan dan melihat berbagai bentuk perubahan di lingkungan mereka (misalnya, kemajuan teknologi, perubahan gaya hidup, atau isu-isu lingkungan), meskipun mungkin belum memahami kerangka teoritis dan dampak sosiologis dari perubahan tersebut secara mendalam. Kesiapan mereka juga mencakup kemampuan berpikir analitis dan kolaborasi.</w:t>
      </w:r>
    </w:p>
    <w:p w:rsidR="008C7B0F" w:rsidRDefault="008C7B0F"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E7521" w:rsidRPr="006F75FF" w:rsidRDefault="008C7B0F" w:rsidP="006F75F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F75FF">
        <w:rPr>
          <w:rFonts w:ascii="Times New Roman" w:hAnsi="Times New Roman" w:cs="Times New Roman"/>
          <w:b/>
          <w:bCs/>
          <w:caps/>
          <w:sz w:val="24"/>
          <w:szCs w:val="24"/>
        </w:rPr>
        <w:t>C.</w:t>
      </w:r>
      <w:r w:rsidRPr="006F75FF">
        <w:rPr>
          <w:rFonts w:ascii="Times New Roman" w:hAnsi="Times New Roman" w:cs="Times New Roman"/>
          <w:b/>
          <w:bCs/>
          <w:caps/>
          <w:sz w:val="24"/>
          <w:szCs w:val="24"/>
        </w:rPr>
        <w:tab/>
        <w:t>KARAKTERISTIK MATERI PELAJARAN</w:t>
      </w:r>
    </w:p>
    <w:p w:rsidR="007E7521" w:rsidRPr="007C1A1E" w:rsidRDefault="007C1A1E" w:rsidP="0053585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Materi "Perubahan Sosial" merupakan jenis pengetahuan konseptual, prosedural, dan metakognitif. Materi ini sangat relevan dengan kehidupan nyata peserta didik karena membahas dinamika masyarakat yang mereka alami dan amati setiap hari, mulai dari perubahan tren hingga dampak teknologi. Tingkat kesulitan materi bervariasi, dari identifikasi bentuk perubahan sosial yang sederhana hingga analisis teori-teori perubahan sosial dan dampaknya yang kompleks. Struktur materi ini terorganisir secara sistematis, dimulai dari definisi, bentuk, teori, faktor pendorong dan penghambat, hingga dampak perubahan sosial. Integrasi nilai dan karakter akan dilakukan melalui penekanan pada sikap adaptif, toleransi terhadap keberagaman, berpikir kritis terhadap isu sosial, partisipasi aktif dalam perubahan positif, serta kepekaan sosial.</w:t>
      </w:r>
    </w:p>
    <w:p w:rsidR="008C7B0F" w:rsidRDefault="008C7B0F"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E7521" w:rsidRPr="006F75FF" w:rsidRDefault="008C7B0F" w:rsidP="006F75F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F75FF">
        <w:rPr>
          <w:rFonts w:ascii="Times New Roman" w:hAnsi="Times New Roman" w:cs="Times New Roman"/>
          <w:b/>
          <w:bCs/>
          <w:caps/>
          <w:sz w:val="24"/>
          <w:szCs w:val="24"/>
        </w:rPr>
        <w:t>D.</w:t>
      </w:r>
      <w:r w:rsidRPr="006F75FF">
        <w:rPr>
          <w:rFonts w:ascii="Times New Roman" w:hAnsi="Times New Roman" w:cs="Times New Roman"/>
          <w:b/>
          <w:bCs/>
          <w:caps/>
          <w:sz w:val="24"/>
          <w:szCs w:val="24"/>
        </w:rPr>
        <w:tab/>
        <w:t>DIMENSI PROFIL LULUSAN PEMBELAJARAN</w:t>
      </w:r>
    </w:p>
    <w:p w:rsidR="007E7521" w:rsidRPr="007C1A1E" w:rsidRDefault="007C1A1E" w:rsidP="00535855">
      <w:pPr>
        <w:pStyle w:val="normal0"/>
        <w:pBdr>
          <w:top w:val="nil"/>
          <w:left w:val="nil"/>
          <w:bottom w:val="nil"/>
          <w:right w:val="nil"/>
          <w:between w:val="nil"/>
        </w:pBdr>
        <w:spacing w:before="60" w:after="60"/>
        <w:ind w:left="360"/>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Berdasarkan tujuan pembelajaran dan karakteristik materi, dimensi profil lulusan yang akan dicapai adalah:</w:t>
      </w:r>
    </w:p>
    <w:p w:rsidR="007E7521" w:rsidRPr="007C1A1E" w:rsidRDefault="007C1A1E" w:rsidP="00535855">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7C1A1E">
        <w:rPr>
          <w:rFonts w:ascii="Times New Roman" w:eastAsia="Google Sans Text" w:hAnsi="Times New Roman" w:cs="Google Sans Text"/>
          <w:b/>
          <w:color w:val="1B1C1D"/>
          <w:sz w:val="24"/>
        </w:rPr>
        <w:t>Kewargaan:</w:t>
      </w:r>
      <w:r w:rsidRPr="007C1A1E">
        <w:rPr>
          <w:rFonts w:ascii="Times New Roman" w:eastAsia="Google Sans Text" w:hAnsi="Times New Roman" w:cs="Google Sans Text"/>
          <w:color w:val="1B1C1D"/>
          <w:sz w:val="24"/>
        </w:rPr>
        <w:t xml:space="preserve"> Peserta didik memahami peran mereka sebagai agen perubahan sosial yang bertanggung jawab dan berkontribusi positif terhadap masyarakat.</w:t>
      </w:r>
    </w:p>
    <w:p w:rsidR="007E7521" w:rsidRPr="007C1A1E" w:rsidRDefault="007C1A1E" w:rsidP="00535855">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7C1A1E">
        <w:rPr>
          <w:rFonts w:ascii="Times New Roman" w:eastAsia="Google Sans Text" w:hAnsi="Times New Roman" w:cs="Google Sans Text"/>
          <w:b/>
          <w:color w:val="1B1C1D"/>
          <w:sz w:val="24"/>
        </w:rPr>
        <w:t>Penalaran Kritis:</w:t>
      </w:r>
      <w:r w:rsidRPr="007C1A1E">
        <w:rPr>
          <w:rFonts w:ascii="Times New Roman" w:eastAsia="Google Sans Text" w:hAnsi="Times New Roman" w:cs="Google Sans Text"/>
          <w:color w:val="1B1C1D"/>
          <w:sz w:val="24"/>
        </w:rPr>
        <w:t xml:space="preserve"> Peserta didik mampu menganalisis fenomena perubahan sosial, mengidentifikasi faktor penyebab, dampak, dan merumuskan solusi berbasis sosiologi.</w:t>
      </w:r>
    </w:p>
    <w:p w:rsidR="007E7521" w:rsidRPr="007C1A1E" w:rsidRDefault="007C1A1E" w:rsidP="00535855">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7C1A1E">
        <w:rPr>
          <w:rFonts w:ascii="Times New Roman" w:eastAsia="Google Sans Text" w:hAnsi="Times New Roman" w:cs="Google Sans Text"/>
          <w:b/>
          <w:color w:val="1B1C1D"/>
          <w:sz w:val="24"/>
        </w:rPr>
        <w:lastRenderedPageBreak/>
        <w:t>Kreativitas:</w:t>
      </w:r>
      <w:r w:rsidRPr="007C1A1E">
        <w:rPr>
          <w:rFonts w:ascii="Times New Roman" w:eastAsia="Google Sans Text" w:hAnsi="Times New Roman" w:cs="Google Sans Text"/>
          <w:color w:val="1B1C1D"/>
          <w:sz w:val="24"/>
        </w:rPr>
        <w:t xml:space="preserve"> Peserta didik mampu mengusulkan ide-ide inovatif untuk merespons perubahan sosial atau mengatasi masalah sosial yang timbul akibat perubahan.</w:t>
      </w:r>
    </w:p>
    <w:p w:rsidR="007E7521" w:rsidRPr="007C1A1E" w:rsidRDefault="007C1A1E" w:rsidP="00535855">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7C1A1E">
        <w:rPr>
          <w:rFonts w:ascii="Times New Roman" w:eastAsia="Google Sans Text" w:hAnsi="Times New Roman" w:cs="Google Sans Text"/>
          <w:b/>
          <w:color w:val="1B1C1D"/>
          <w:sz w:val="24"/>
        </w:rPr>
        <w:t>Kolaborasi:</w:t>
      </w:r>
      <w:r w:rsidRPr="007C1A1E">
        <w:rPr>
          <w:rFonts w:ascii="Times New Roman" w:eastAsia="Google Sans Text" w:hAnsi="Times New Roman" w:cs="Google Sans Text"/>
          <w:color w:val="1B1C1D"/>
          <w:sz w:val="24"/>
        </w:rPr>
        <w:t xml:space="preserve"> Peserta didik mampu bekerja sama secara efektif dalam kelompok untuk mengkaji dan mempresentasikan isu-isu perubahan sosial.</w:t>
      </w:r>
    </w:p>
    <w:p w:rsidR="007E7521" w:rsidRPr="007C1A1E" w:rsidRDefault="007C1A1E" w:rsidP="00535855">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7C1A1E">
        <w:rPr>
          <w:rFonts w:ascii="Times New Roman" w:eastAsia="Google Sans Text" w:hAnsi="Times New Roman" w:cs="Google Sans Text"/>
          <w:b/>
          <w:color w:val="1B1C1D"/>
          <w:sz w:val="24"/>
        </w:rPr>
        <w:t>Kemandirian:</w:t>
      </w:r>
      <w:r w:rsidRPr="007C1A1E">
        <w:rPr>
          <w:rFonts w:ascii="Times New Roman" w:eastAsia="Google Sans Text" w:hAnsi="Times New Roman" w:cs="Google Sans Text"/>
          <w:color w:val="1B1C1D"/>
          <w:sz w:val="24"/>
        </w:rPr>
        <w:t xml:space="preserve"> Peserta didik mampu mencari, menganalisis, dan mengevaluasi informasi terkait perubahan sosial dari berbagai sumber secara mandiri.</w:t>
      </w:r>
    </w:p>
    <w:p w:rsidR="007E7521" w:rsidRPr="007C1A1E" w:rsidRDefault="007C1A1E" w:rsidP="00535855">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7C1A1E">
        <w:rPr>
          <w:rFonts w:ascii="Times New Roman" w:eastAsia="Google Sans Text" w:hAnsi="Times New Roman" w:cs="Google Sans Text"/>
          <w:b/>
          <w:color w:val="1B1C1D"/>
          <w:sz w:val="24"/>
        </w:rPr>
        <w:t>Komunikasi:</w:t>
      </w:r>
      <w:r w:rsidRPr="007C1A1E">
        <w:rPr>
          <w:rFonts w:ascii="Times New Roman" w:eastAsia="Google Sans Text" w:hAnsi="Times New Roman" w:cs="Google Sans Text"/>
          <w:color w:val="1B1C1D"/>
          <w:sz w:val="24"/>
        </w:rPr>
        <w:t xml:space="preserve"> Peserta didik mampu menyampaikan hasil analisis, gagasan, dan temuan mereka tentang perubahan sosial secara jelas dan persuasif.</w:t>
      </w:r>
    </w:p>
    <w:p w:rsidR="008C7B0F" w:rsidRDefault="008C7B0F"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A4ED5" w:rsidRDefault="005A4ED5">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5A4ED5" w:rsidRPr="00A01FD6" w:rsidRDefault="005A4ED5" w:rsidP="005A4ED5">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A4ED5" w:rsidRDefault="005A4ED5" w:rsidP="005A4ED5">
      <w:pPr>
        <w:spacing w:before="60" w:after="60"/>
        <w:jc w:val="center"/>
        <w:rPr>
          <w:rFonts w:ascii="Times New Roman" w:hAnsi="Times New Roman" w:cs="Times New Roman"/>
          <w:sz w:val="24"/>
        </w:rPr>
      </w:pPr>
    </w:p>
    <w:p w:rsidR="005A4ED5" w:rsidRPr="00A01FD6" w:rsidRDefault="005A4ED5" w:rsidP="005A4ED5">
      <w:pPr>
        <w:spacing w:before="60" w:after="60"/>
        <w:jc w:val="center"/>
        <w:rPr>
          <w:rFonts w:ascii="Times New Roman" w:hAnsi="Times New Roman" w:cs="Times New Roman"/>
          <w:sz w:val="24"/>
        </w:rPr>
      </w:pPr>
    </w:p>
    <w:p w:rsidR="007E7521" w:rsidRPr="0088764E" w:rsidRDefault="008C7B0F" w:rsidP="0088764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8764E">
        <w:rPr>
          <w:rFonts w:ascii="Times New Roman" w:hAnsi="Times New Roman" w:cs="Times New Roman"/>
          <w:b/>
          <w:bCs/>
          <w:caps/>
          <w:sz w:val="24"/>
          <w:szCs w:val="24"/>
        </w:rPr>
        <w:t>A.</w:t>
      </w:r>
      <w:r w:rsidRPr="0088764E">
        <w:rPr>
          <w:rFonts w:ascii="Times New Roman" w:hAnsi="Times New Roman" w:cs="Times New Roman"/>
          <w:b/>
          <w:bCs/>
          <w:caps/>
          <w:sz w:val="24"/>
          <w:szCs w:val="24"/>
        </w:rPr>
        <w:tab/>
        <w:t>CAPAIAN PEMBELAJARAN (CP) NOMOR : 32 TAHUN 2024</w:t>
      </w:r>
    </w:p>
    <w:p w:rsidR="007E7521" w:rsidRPr="007C1A1E" w:rsidRDefault="007C1A1E" w:rsidP="00AD4A91">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Pada akhir Fase F, peserta didik mampu mengkaji berbagai bentuk perubahan sosial, mengidentifikasi faktor pendorong dan penghambat, menganalisis teori-teori perubahan sosial, serta mengevaluasi dampak perubahan sosial terhadap masyarakat dan lingkungan, serta menyajikan solusi inovatif terkait permasalahan sosial yang timbul akibat perubahan tersebut.</w:t>
      </w:r>
    </w:p>
    <w:p w:rsidR="008C7B0F" w:rsidRDefault="008C7B0F"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E7521" w:rsidRPr="006F75FF" w:rsidRDefault="008C7B0F" w:rsidP="006F75F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F75FF">
        <w:rPr>
          <w:rFonts w:ascii="Times New Roman" w:hAnsi="Times New Roman" w:cs="Times New Roman"/>
          <w:b/>
          <w:bCs/>
          <w:caps/>
          <w:sz w:val="24"/>
          <w:szCs w:val="24"/>
        </w:rPr>
        <w:t xml:space="preserve">B. </w:t>
      </w:r>
      <w:r w:rsidRPr="006F75FF">
        <w:rPr>
          <w:rFonts w:ascii="Times New Roman" w:hAnsi="Times New Roman" w:cs="Times New Roman"/>
          <w:b/>
          <w:bCs/>
          <w:caps/>
          <w:sz w:val="24"/>
          <w:szCs w:val="24"/>
        </w:rPr>
        <w:tab/>
        <w:t>LINTAS DISIPLIN ILMU YANG RELEVAN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Ekonomi:</w:t>
      </w:r>
      <w:r w:rsidRPr="007C1A1E">
        <w:rPr>
          <w:rFonts w:ascii="Times New Roman" w:eastAsia="Google Sans Text" w:hAnsi="Times New Roman" w:cs="Google Sans Text"/>
          <w:color w:val="1B1C1D"/>
          <w:sz w:val="24"/>
        </w:rPr>
        <w:t xml:space="preserve"> Dampak perubahan sosial terhadap struktur ekonomi, konsumsi, dan produksi.</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Geografi:</w:t>
      </w:r>
      <w:r w:rsidRPr="007C1A1E">
        <w:rPr>
          <w:rFonts w:ascii="Times New Roman" w:eastAsia="Google Sans Text" w:hAnsi="Times New Roman" w:cs="Google Sans Text"/>
          <w:color w:val="1B1C1D"/>
          <w:sz w:val="24"/>
        </w:rPr>
        <w:t xml:space="preserve"> Peran ruang dan lingkungan dalam perubahan sosial, urbanisasi.</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Sejarah:</w:t>
      </w:r>
      <w:r w:rsidRPr="007C1A1E">
        <w:rPr>
          <w:rFonts w:ascii="Times New Roman" w:eastAsia="Google Sans Text" w:hAnsi="Times New Roman" w:cs="Google Sans Text"/>
          <w:color w:val="1B1C1D"/>
          <w:sz w:val="24"/>
        </w:rPr>
        <w:t xml:space="preserve"> Perbandingan pola perubahan sosial dari masa ke masa.</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Pendidikan Pancasila dan Kewarganegaraan (PPKn):</w:t>
      </w:r>
      <w:r w:rsidRPr="007C1A1E">
        <w:rPr>
          <w:rFonts w:ascii="Times New Roman" w:eastAsia="Google Sans Text" w:hAnsi="Times New Roman" w:cs="Google Sans Text"/>
          <w:color w:val="1B1C1D"/>
          <w:sz w:val="24"/>
        </w:rPr>
        <w:t xml:space="preserve"> Adaptasi terhadap nilai-nilai baru, isu-isu keadilan sosial, dan partisipasi warga negara.</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Bahasa Indonesia:</w:t>
      </w:r>
      <w:r w:rsidRPr="007C1A1E">
        <w:rPr>
          <w:rFonts w:ascii="Times New Roman" w:eastAsia="Google Sans Text" w:hAnsi="Times New Roman" w:cs="Google Sans Text"/>
          <w:color w:val="1B1C1D"/>
          <w:sz w:val="24"/>
        </w:rPr>
        <w:t xml:space="preserve"> Kemampuan menelaah teks sosiologi, menyusun argumen, dan presentasi.</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Teknologi Informasi dan Komunikasi (TIK):</w:t>
      </w:r>
      <w:r w:rsidRPr="007C1A1E">
        <w:rPr>
          <w:rFonts w:ascii="Times New Roman" w:eastAsia="Google Sans Text" w:hAnsi="Times New Roman" w:cs="Google Sans Text"/>
          <w:color w:val="1B1C1D"/>
          <w:sz w:val="24"/>
        </w:rPr>
        <w:t xml:space="preserve"> Peran teknologi sebagai pendorong dan dampak perubahan sosial, penggunaan digital tools untuk riset dan presentasi.</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Antropologi:</w:t>
      </w:r>
      <w:r w:rsidRPr="007C1A1E">
        <w:rPr>
          <w:rFonts w:ascii="Times New Roman" w:eastAsia="Google Sans Text" w:hAnsi="Times New Roman" w:cs="Google Sans Text"/>
          <w:color w:val="1B1C1D"/>
          <w:sz w:val="24"/>
        </w:rPr>
        <w:t xml:space="preserve"> Perubahan budaya dan adaptasi masyarakat.</w:t>
      </w:r>
    </w:p>
    <w:p w:rsidR="008C7B0F" w:rsidRDefault="008C7B0F"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E7521" w:rsidRPr="006F75FF" w:rsidRDefault="008C7B0F" w:rsidP="006F75F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F75FF">
        <w:rPr>
          <w:rFonts w:ascii="Times New Roman" w:hAnsi="Times New Roman" w:cs="Times New Roman"/>
          <w:b/>
          <w:bCs/>
          <w:caps/>
          <w:sz w:val="24"/>
          <w:szCs w:val="24"/>
        </w:rPr>
        <w:t xml:space="preserve">C. </w:t>
      </w:r>
      <w:r w:rsidRPr="006F75FF">
        <w:rPr>
          <w:rFonts w:ascii="Times New Roman" w:hAnsi="Times New Roman" w:cs="Times New Roman"/>
          <w:b/>
          <w:bCs/>
          <w:caps/>
          <w:sz w:val="24"/>
          <w:szCs w:val="24"/>
        </w:rPr>
        <w:tab/>
        <w:t>TUJUAN PEMBELAJARAN</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Pertemuan 1: Konsep dan Bentuk Perubahan Sosial</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Melalui observasi fenomena sosial di lingkungan sekitar, peserta didik mampu mengidentifikasi berbagai bentuk perubahan sosial dengan tepat (Pengetahuan).</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Melalui diskusi kelompok, peserta didik mampu mengelompokkan bentuk-bentuk perubahan sosial berdasarkan karakteristiknya (Keterampilan).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Peserta didik menunjukkan sikap terbuka dan menerima terhadap perubahan yang terjadi di masyarakat (Sikap).</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Pertemuan 2: Teori-teori Perubahan Sosial dan Faktor-faktornya</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Melalui studi literatur dan tayangan video, peserta didik mampu menjelaskan teori-teori perubahan sosial (evolusi, siklus, konflik, fungsional) dengan benar (Pengetahuan).</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Melalui analisis studi kasus, peserta didik mampu mengidentifikasi faktor pendorong dan penghambat perubahan sosial di masyarakat (Keterampilan).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Peserta didik menunjukkan sikap kritis dalam melihat fenomena perubahan sosial dari berbagai perspektif teoritis (Sikap).</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Pertemuan 3: Dampak Perubahan Sosial dan Globalisasi</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Melalui diskusi kelas, peserta didik mampu menganalisis dampak positif dan negatif perubahan sosial terhadap kehidupan masyarakat (Pengetahuan).</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Melalui studi kasus globalisasi, peserta didik mampu mengevaluasi pengaruh globalisasi terhadap perubahan sosial di Indonesia (Keterampilan).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lastRenderedPageBreak/>
        <w:t>Peserta didik menunjukkan sikap bertanggung jawab dalam menghadapi dampak perubahan sosial dan globalisasi (Sikap).</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Pertemuan 4: Respon Masyarakat terhadap Perubahan Sosial dan Agen Perubahan</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Melalui eksplorasi berita dan artikel, peserta didik mampu mengidentifikasi berbagai respon masyarakat terhadap perubahan sosial (adaptif, menolak, anomi) (Pengetahuan).</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Melalui proyek berbasis masalah, peserta didik mampu merumuskan ide-ide kreatif sebagai agen perubahan dalam merespons perubahan sosial di lingkungan mereka (Keterampilan).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Peserta didik menunjukkan inisiatif untuk menjadi bagian dari solusi positif dalam menghadapi perubahan sosial (Sikap).</w:t>
      </w:r>
    </w:p>
    <w:p w:rsidR="00824707" w:rsidRDefault="00824707"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E7521" w:rsidRPr="006F75FF" w:rsidRDefault="00824707" w:rsidP="006F75F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F75FF">
        <w:rPr>
          <w:rFonts w:ascii="Times New Roman" w:hAnsi="Times New Roman" w:cs="Times New Roman"/>
          <w:b/>
          <w:bCs/>
          <w:caps/>
          <w:sz w:val="24"/>
          <w:szCs w:val="24"/>
        </w:rPr>
        <w:t>D.</w:t>
      </w:r>
      <w:r w:rsidRPr="006F75FF">
        <w:rPr>
          <w:rFonts w:ascii="Times New Roman" w:hAnsi="Times New Roman" w:cs="Times New Roman"/>
          <w:b/>
          <w:bCs/>
          <w:caps/>
          <w:sz w:val="24"/>
          <w:szCs w:val="24"/>
        </w:rPr>
        <w:tab/>
        <w:t>TOPIK PEMBELAJARAN KONTEKSTUAL</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Dampak Revolusi Industri 4.0/5.0 terhadap pekerjaan dan gaya hidup.</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Perubahan perilaku sosial akibat media sosial.</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Peran teknologi informasi dalam perubahan masyarakat pedesaan.</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Dampak urbanisasi terhadap struktur sosial kota.</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Gerakan sosial dan agen perubahan di era digital.</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Perubahan nilai dan norma di kalangan remaja.</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Isu-isu lingkungan dan perubahan sosial (misalnya, gerakan peduli lingkungan).</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Pergeseran peran gender dalam keluarga dan masyarakat.</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Konflik sosial akibat perubahan yang cepat.</w:t>
      </w:r>
    </w:p>
    <w:p w:rsidR="00824707" w:rsidRDefault="00824707"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E7521" w:rsidRPr="006F75FF" w:rsidRDefault="00824707" w:rsidP="006F75F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F75FF">
        <w:rPr>
          <w:rFonts w:ascii="Times New Roman" w:hAnsi="Times New Roman" w:cs="Times New Roman"/>
          <w:b/>
          <w:bCs/>
          <w:caps/>
          <w:sz w:val="24"/>
          <w:szCs w:val="24"/>
        </w:rPr>
        <w:t>E.</w:t>
      </w:r>
      <w:r w:rsidRPr="006F75FF">
        <w:rPr>
          <w:rFonts w:ascii="Times New Roman" w:hAnsi="Times New Roman" w:cs="Times New Roman"/>
          <w:b/>
          <w:bCs/>
          <w:caps/>
          <w:sz w:val="24"/>
          <w:szCs w:val="24"/>
        </w:rPr>
        <w:tab/>
        <w:t>KERANGKA PEMBELAJARAN</w:t>
      </w:r>
    </w:p>
    <w:p w:rsidR="007E7521" w:rsidRPr="000B6B36" w:rsidRDefault="007C1A1E" w:rsidP="004F4F38">
      <w:pPr>
        <w:spacing w:before="60" w:after="60"/>
        <w:ind w:left="426"/>
        <w:jc w:val="both"/>
        <w:rPr>
          <w:rFonts w:ascii="Times New Roman" w:hAnsi="Times New Roman" w:cs="Times New Roman"/>
          <w:b/>
          <w:bCs/>
          <w:caps/>
          <w:sz w:val="24"/>
          <w:highlight w:val="yellow"/>
        </w:rPr>
      </w:pPr>
      <w:r w:rsidRPr="000B6B36">
        <w:rPr>
          <w:rFonts w:ascii="Times New Roman" w:hAnsi="Times New Roman" w:cs="Times New Roman"/>
          <w:b/>
          <w:bCs/>
          <w:caps/>
          <w:sz w:val="24"/>
          <w:highlight w:val="yellow"/>
        </w:rPr>
        <w:t>Praktik Pedagogik</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Eksplorasi Lapangan (Observasi Lingkungan):</w:t>
      </w:r>
      <w:r w:rsidRPr="007C1A1E">
        <w:rPr>
          <w:rFonts w:ascii="Times New Roman" w:eastAsia="Google Sans Text" w:hAnsi="Times New Roman" w:cs="Google Sans Text"/>
          <w:color w:val="1B1C1D"/>
          <w:sz w:val="24"/>
        </w:rPr>
        <w:t xml:space="preserve"> Peserta didik diajak mengamati langsung (atau melalui foto/video dokumenter) fenomena perubahan sosial di lingkungan sekitar sekolah/rumah (misalnya, perubahan fungsi bangunan, munculnya usaha baru, perubahan pola interaksi masyarakat, penggunaan teknologi baru).</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Wawancara (Opsional):</w:t>
      </w:r>
      <w:r w:rsidRPr="007C1A1E">
        <w:rPr>
          <w:rFonts w:ascii="Times New Roman" w:eastAsia="Google Sans Text" w:hAnsi="Times New Roman" w:cs="Google Sans Text"/>
          <w:color w:val="1B1C1D"/>
          <w:sz w:val="24"/>
        </w:rPr>
        <w:t xml:space="preserve"> Peserta didik dapat melakukan wawancara singkat dengan anggota masyarakat (misalnya, tokoh masyarakat, pelaku usaha, generasi tua) mengenai persepsi mereka tentang perubahan sosial yang terjadi dan dampaknya.</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Diskusi Kelompok:</w:t>
      </w:r>
      <w:r w:rsidRPr="007C1A1E">
        <w:rPr>
          <w:rFonts w:ascii="Times New Roman" w:eastAsia="Google Sans Text" w:hAnsi="Times New Roman" w:cs="Google Sans Text"/>
          <w:color w:val="1B1C1D"/>
          <w:sz w:val="24"/>
        </w:rPr>
        <w:t xml:space="preserve"> Menganalisis hasil observasi/wawancara, mengidentifikasi bentuk, faktor, dan dampak perubahan sosial, serta merumuskan ide proyek.</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Presentasi Proyek:</w:t>
      </w:r>
      <w:r w:rsidRPr="007C1A1E">
        <w:rPr>
          <w:rFonts w:ascii="Times New Roman" w:eastAsia="Google Sans Text" w:hAnsi="Times New Roman" w:cs="Google Sans Text"/>
          <w:color w:val="1B1C1D"/>
          <w:sz w:val="24"/>
        </w:rPr>
        <w:t xml:space="preserve"> Setiap kelompok mempresentasikan hasil proyek mereka, berupa analisis, rekomendasi, atau gagasan inovatif untuk merespons perubahan sosial atau mengatasi masalah yang timbul.</w:t>
      </w:r>
    </w:p>
    <w:p w:rsidR="007E7521" w:rsidRPr="000B6B36" w:rsidRDefault="007C1A1E" w:rsidP="000B6B36">
      <w:pPr>
        <w:spacing w:before="60" w:after="60"/>
        <w:ind w:left="426"/>
        <w:jc w:val="both"/>
        <w:rPr>
          <w:rFonts w:ascii="Times New Roman" w:hAnsi="Times New Roman" w:cs="Times New Roman"/>
          <w:b/>
          <w:bCs/>
          <w:caps/>
          <w:sz w:val="24"/>
          <w:highlight w:val="yellow"/>
        </w:rPr>
      </w:pPr>
      <w:r w:rsidRPr="000B6B36">
        <w:rPr>
          <w:rFonts w:ascii="Times New Roman" w:hAnsi="Times New Roman" w:cs="Times New Roman"/>
          <w:b/>
          <w:bCs/>
          <w:caps/>
          <w:sz w:val="24"/>
          <w:highlight w:val="yellow"/>
        </w:rPr>
        <w:t>Mitra Pembelajaran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Lingkungan Sekolah:</w:t>
      </w:r>
      <w:r w:rsidRPr="007C1A1E">
        <w:rPr>
          <w:rFonts w:ascii="Times New Roman" w:eastAsia="Google Sans Text" w:hAnsi="Times New Roman" w:cs="Google Sans Text"/>
          <w:color w:val="1B1C1D"/>
          <w:sz w:val="24"/>
        </w:rPr>
        <w:t xml:space="preserve"> Guru mata pelajaran lain (PPKn, Ekonomi, Sejarah, TIK), pustakawan.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Lingkungan Luar Sekolah:</w:t>
      </w:r>
      <w:r w:rsidRPr="007C1A1E">
        <w:rPr>
          <w:rFonts w:ascii="Times New Roman" w:eastAsia="Google Sans Text" w:hAnsi="Times New Roman" w:cs="Google Sans Text"/>
          <w:color w:val="1B1C1D"/>
          <w:sz w:val="24"/>
        </w:rPr>
        <w:t xml:space="preserve"> Lembaga Swadaya Masyarakat (LSM) yang bergerak di isu sosial, tokoh masyarakat, perangkat desa/kelurahan, akademisi/praktisi sosiologi.</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Masyarakat:</w:t>
      </w:r>
      <w:r w:rsidRPr="007C1A1E">
        <w:rPr>
          <w:rFonts w:ascii="Times New Roman" w:eastAsia="Google Sans Text" w:hAnsi="Times New Roman" w:cs="Google Sans Text"/>
          <w:color w:val="1B1C1D"/>
          <w:sz w:val="24"/>
        </w:rPr>
        <w:t xml:space="preserve"> Warga lokal yang memiliki pengalaman atau pandangan terkait perubahan sosial di daerahnya.</w:t>
      </w:r>
    </w:p>
    <w:p w:rsidR="007E7521" w:rsidRPr="000B6B36" w:rsidRDefault="007C1A1E" w:rsidP="000B6B36">
      <w:pPr>
        <w:spacing w:before="60" w:after="60"/>
        <w:ind w:left="426"/>
        <w:jc w:val="both"/>
        <w:rPr>
          <w:rFonts w:ascii="Times New Roman" w:hAnsi="Times New Roman" w:cs="Times New Roman"/>
          <w:b/>
          <w:bCs/>
          <w:caps/>
          <w:sz w:val="24"/>
          <w:highlight w:val="yellow"/>
        </w:rPr>
      </w:pPr>
      <w:r w:rsidRPr="000B6B36">
        <w:rPr>
          <w:rFonts w:ascii="Times New Roman" w:hAnsi="Times New Roman" w:cs="Times New Roman"/>
          <w:b/>
          <w:bCs/>
          <w:caps/>
          <w:sz w:val="24"/>
          <w:highlight w:val="yellow"/>
        </w:rPr>
        <w:lastRenderedPageBreak/>
        <w:t>Lingkungan Belajar</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Ruang Fisik:</w:t>
      </w:r>
      <w:r w:rsidRPr="007C1A1E">
        <w:rPr>
          <w:rFonts w:ascii="Times New Roman" w:eastAsia="Google Sans Text" w:hAnsi="Times New Roman" w:cs="Google Sans Text"/>
          <w:color w:val="1B1C1D"/>
          <w:sz w:val="24"/>
        </w:rPr>
        <w:t xml:space="preserve"> Kelas yang fleksibel untuk diskusi kelompok dan presentasi, perpustakaan sekolah.</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Ruang Virtual:</w:t>
      </w:r>
      <w:r w:rsidRPr="007C1A1E">
        <w:rPr>
          <w:rFonts w:ascii="Times New Roman" w:eastAsia="Google Sans Text" w:hAnsi="Times New Roman" w:cs="Google Sans Text"/>
          <w:color w:val="1B1C1D"/>
          <w:sz w:val="24"/>
        </w:rPr>
        <w:t xml:space="preserve"> Platform pembelajaran daring (Google Classroom), aplikasi konferensi video (Zoom/Google Meet) untuk diskusi atau narasumber tamu, situs berita daring, jurnal ilmiah daring, media sosial (sebagai sumber data dan fenomena).</w:t>
      </w:r>
    </w:p>
    <w:p w:rsidR="007E7521" w:rsidRPr="000B6B36" w:rsidRDefault="007C1A1E" w:rsidP="000B6B36">
      <w:pPr>
        <w:spacing w:before="60" w:after="60"/>
        <w:ind w:left="426"/>
        <w:jc w:val="both"/>
        <w:rPr>
          <w:rFonts w:ascii="Times New Roman" w:hAnsi="Times New Roman" w:cs="Times New Roman"/>
          <w:b/>
          <w:bCs/>
          <w:caps/>
          <w:sz w:val="24"/>
          <w:highlight w:val="yellow"/>
        </w:rPr>
      </w:pPr>
      <w:r w:rsidRPr="000B6B36">
        <w:rPr>
          <w:rFonts w:ascii="Times New Roman" w:hAnsi="Times New Roman" w:cs="Times New Roman"/>
          <w:b/>
          <w:bCs/>
          <w:caps/>
          <w:sz w:val="24"/>
          <w:highlight w:val="yellow"/>
        </w:rPr>
        <w:t>Pemanfaatan Digital</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Perpustakaan Digital:</w:t>
      </w:r>
      <w:r w:rsidRPr="007C1A1E">
        <w:rPr>
          <w:rFonts w:ascii="Times New Roman" w:eastAsia="Google Sans Text" w:hAnsi="Times New Roman" w:cs="Google Sans Text"/>
          <w:color w:val="1B1C1D"/>
          <w:sz w:val="24"/>
        </w:rPr>
        <w:t xml:space="preserve"> Akses e-book, jurnal, artikel ilmiah, data statistik terkait perubahan sosial.</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Forum Diskusi Daring:</w:t>
      </w:r>
      <w:r w:rsidRPr="007C1A1E">
        <w:rPr>
          <w:rFonts w:ascii="Times New Roman" w:eastAsia="Google Sans Text" w:hAnsi="Times New Roman" w:cs="Google Sans Text"/>
          <w:color w:val="1B1C1D"/>
          <w:sz w:val="24"/>
        </w:rPr>
        <w:t xml:space="preserve"> Diskusi asinkronus melalui Google Classroom atau platform lain untuk berbagi temuan observasi, bertanya, dan memberikan umpan balik.</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Penilaian Daring:</w:t>
      </w:r>
      <w:r w:rsidRPr="007C1A1E">
        <w:rPr>
          <w:rFonts w:ascii="Times New Roman" w:eastAsia="Google Sans Text" w:hAnsi="Times New Roman" w:cs="Google Sans Text"/>
          <w:color w:val="1B1C1D"/>
          <w:sz w:val="24"/>
        </w:rPr>
        <w:t xml:space="preserve"> Penggunaan Google Forms untuk kuesioner asesmen awal atau survei, atau platform kuis interaktif seperti Kahoot/Mentimeter untuk evaluasi formatif.</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Alat Kreatif:</w:t>
      </w:r>
      <w:r w:rsidRPr="007C1A1E">
        <w:rPr>
          <w:rFonts w:ascii="Times New Roman" w:eastAsia="Google Sans Text" w:hAnsi="Times New Roman" w:cs="Google Sans Text"/>
          <w:color w:val="1B1C1D"/>
          <w:sz w:val="24"/>
        </w:rPr>
        <w:t xml:space="preserve"> Penggunaan aplikasi pengolah kata, presentasi, pengedit video (CapCut, InShot), desain grafis (Canva), atau pembuatan infografis untuk menyajikan proyek.</w:t>
      </w:r>
    </w:p>
    <w:p w:rsidR="00824707" w:rsidRDefault="00824707"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E7521" w:rsidRPr="006F75FF" w:rsidRDefault="00824707" w:rsidP="006F75F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F75FF">
        <w:rPr>
          <w:rFonts w:ascii="Times New Roman" w:hAnsi="Times New Roman" w:cs="Times New Roman"/>
          <w:b/>
          <w:bCs/>
          <w:caps/>
          <w:sz w:val="24"/>
          <w:szCs w:val="24"/>
        </w:rPr>
        <w:t>F.</w:t>
      </w:r>
      <w:r w:rsidRPr="006F75FF">
        <w:rPr>
          <w:rFonts w:ascii="Times New Roman" w:hAnsi="Times New Roman" w:cs="Times New Roman"/>
          <w:b/>
          <w:bCs/>
          <w:caps/>
          <w:sz w:val="24"/>
          <w:szCs w:val="24"/>
        </w:rPr>
        <w:tab/>
        <w:t>LANGKAH-LANGKAH PEMBELAJARAN BERDIFERENSIASIV</w:t>
      </w:r>
    </w:p>
    <w:p w:rsidR="007E7521" w:rsidRPr="007C1A1E" w:rsidRDefault="007C1A1E"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r w:rsidRPr="007C1A1E">
        <w:rPr>
          <w:rFonts w:ascii="Times New Roman" w:eastAsia="Google Sans Text" w:hAnsi="Times New Roman" w:cs="Google Sans Text"/>
          <w:b/>
          <w:color w:val="1B1C1D"/>
          <w:sz w:val="24"/>
        </w:rPr>
        <w:t>A. Kegiatan Pendahuluan (15 menit)</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Prinsip Pembelajaran Berkesadaran (Mindful Learning):</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Guru memulai dengan mengajak peserta didik untuk mengamati perubahan di sekitar mereka saat ini (misalnya, perubahan penggunaan smartphone, tren pakaian, atau cara berkomunikasi). Guru bertanya, "Apa yang paling berubah dalam hidup kalian dalam 5 tahun terakhir?"</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Guru mengajukan pertanyaan pemantik: "Pernahkah kalian merasa ada yang 'berbeda' di lingkungan sekitar kalian? Apa yang menyebabkan perbedaan itu?" (membangkitkan kesadaran akan perubahan).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Prinsip Pembelajaran Bermakna (Meaningful Learning):</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Guru menampilkan gambar kontras (misalnya, pasar tradisional vs. supermarket modern; telepon kabel vs. smartphone; foto kota dahulu vs. sekarang) dan meminta peserta didik untuk mengidentifikasi perubahannya.</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Guru menjelaskan relevansi materi dengan fenomena sehari-hari yang peserta didik alami.</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Prinsip Pembelajaran Menggembirakan (Joyful Learning):</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Guru menggunakan kuis interaktif singkat (misalnya, menggunakan Mentimeter atau Kahoot) tentang mitos atau fakta menarik seputar perubahan sosial.</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Guru menyampaikan tujuan pembelajaran dengan antusias, mengajak peserta didik untuk menjadi "detektif sosial" yang mengamati perubahan.</w:t>
      </w:r>
    </w:p>
    <w:p w:rsidR="007E7521" w:rsidRPr="007C1A1E" w:rsidRDefault="007C1A1E"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r w:rsidRPr="007C1A1E">
        <w:rPr>
          <w:rFonts w:ascii="Times New Roman" w:eastAsia="Google Sans Text" w:hAnsi="Times New Roman" w:cs="Google Sans Text"/>
          <w:b/>
          <w:color w:val="1B1C1D"/>
          <w:sz w:val="24"/>
        </w:rPr>
        <w:t>B. Kegiatan Inti (60-70 menit)</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Prinsip Pembelajaran Memahami (Understanding):</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Diferensiasi Konten:</w:t>
      </w:r>
      <w:r w:rsidRPr="007C1A1E">
        <w:rPr>
          <w:rFonts w:ascii="Times New Roman" w:eastAsia="Google Sans Text" w:hAnsi="Times New Roman" w:cs="Google Sans Text"/>
          <w:color w:val="1B1C1D"/>
          <w:sz w:val="24"/>
        </w:rPr>
        <w:t xml:space="preserve"> Guru menyediakan berbagai sumber belajar (buku teks, artikel berita, video dokumenter, infografis) tentang perubahan sosial sesuai gaya belajar peserta didik. Guru juga dapat menyiapkan studi kasus lokal/nasional/global yang berbeda untuk kelompok.</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lastRenderedPageBreak/>
        <w:t>Diskusi Kelompok:</w:t>
      </w:r>
      <w:r w:rsidRPr="007C1A1E">
        <w:rPr>
          <w:rFonts w:ascii="Times New Roman" w:eastAsia="Google Sans Text" w:hAnsi="Times New Roman" w:cs="Google Sans Text"/>
          <w:color w:val="1B1C1D"/>
          <w:sz w:val="24"/>
        </w:rPr>
        <w:t xml:space="preserve"> Peserta didik secara kolaboratif menganalisis konsep dasar, bentuk, teori, faktor, dan dampak perubahan sosial menggunakan panduan pertanyaan yang diberikan guru.</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Guru memfasilitasi diskusi dengan mengajukan pertanyaan mendalam untuk mendorong pemahaman konseptual dan kritis.</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Prinsip Pembelajaran Mengaplikasi (Applying):</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Diferensiasi Proses:</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Proyek Berbasis Masalah:</w:t>
      </w:r>
      <w:r w:rsidRPr="007C1A1E">
        <w:rPr>
          <w:rFonts w:ascii="Times New Roman" w:eastAsia="Google Sans Text" w:hAnsi="Times New Roman" w:cs="Google Sans Text"/>
          <w:color w:val="1B1C1D"/>
          <w:sz w:val="24"/>
        </w:rPr>
        <w:t xml:space="preserve"> Peserta didik dibagi menjadi kelompok-kelompok kecil. Setiap kelompok memilih satu isu perubahan sosial yang relevan di lingkungan mereka (misalnya, dampak media sosial terhadap interaksi remaja, perubahan pola konsumsi online, adaptasi masyarakat terhadap pembangunan baru).</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Observasi/Wawancara/Riset Data:</w:t>
      </w:r>
      <w:r w:rsidRPr="007C1A1E">
        <w:rPr>
          <w:rFonts w:ascii="Times New Roman" w:eastAsia="Google Sans Text" w:hAnsi="Times New Roman" w:cs="Google Sans Text"/>
          <w:color w:val="1B1C1D"/>
          <w:sz w:val="24"/>
        </w:rPr>
        <w:t xml:space="preserve"> Kelompok melakukan observasi langsung, wawancara singkat, atau mengumpulkan data sekunder (dari berita, statistik) terkait isu yang dipilih.</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Analisis Sosiologis:</w:t>
      </w:r>
      <w:r w:rsidRPr="007C1A1E">
        <w:rPr>
          <w:rFonts w:ascii="Times New Roman" w:eastAsia="Google Sans Text" w:hAnsi="Times New Roman" w:cs="Google Sans Text"/>
          <w:color w:val="1B1C1D"/>
          <w:sz w:val="24"/>
        </w:rPr>
        <w:t xml:space="preserve"> Kelompok menganalisis isu tersebut menggunakan konsep dan teori perubahan sosial yang telah dipelajari.</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Perumusan Solusi/Gagasan:</w:t>
      </w:r>
      <w:r w:rsidRPr="007C1A1E">
        <w:rPr>
          <w:rFonts w:ascii="Times New Roman" w:eastAsia="Google Sans Text" w:hAnsi="Times New Roman" w:cs="Google Sans Text"/>
          <w:color w:val="1B1C1D"/>
          <w:sz w:val="24"/>
        </w:rPr>
        <w:t xml:space="preserve"> Berdasarkan analisis, kelompok merumuskan solusi, rekomendasi, atau gagasan inovatif untuk merespons atau mengatasi masalah yang timbul akibat perubahan tersebut.</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Guru memberikan bimbingan individual dan kelompok, memastikan setiap peserta didik terlibat aktif sesuai dengan minat dan kekuatannya.</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Prinsip Pembelajaran Merefleksi (Reflecting - Berkesadaran &amp; Bermakna):</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Jurnal Reflektif (di akhir setiap pertemuan):</w:t>
      </w:r>
      <w:r w:rsidRPr="007C1A1E">
        <w:rPr>
          <w:rFonts w:ascii="Times New Roman" w:eastAsia="Google Sans Text" w:hAnsi="Times New Roman" w:cs="Google Sans Text"/>
          <w:color w:val="1B1C1D"/>
          <w:sz w:val="24"/>
        </w:rPr>
        <w:t xml:space="preserve"> Setiap peserta didik menuliskan poin-poin penting yang mereka pelajari, bagaimana materi tersebut mengubah pandangan mereka tentang perubahan sosial, dan relevansinya dengan kehidupan pribadi/lingkungan.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Diskusi Reflektif (di akhir setiap pertemuan):</w:t>
      </w:r>
      <w:r w:rsidRPr="007C1A1E">
        <w:rPr>
          <w:rFonts w:ascii="Times New Roman" w:eastAsia="Google Sans Text" w:hAnsi="Times New Roman" w:cs="Google Sans Text"/>
          <w:color w:val="1B1C1D"/>
          <w:sz w:val="24"/>
        </w:rPr>
        <w:t xml:space="preserve"> Guru memfasilitasi diskusi singkat di akhir sesi untuk merefleksikan proses belajar, tantangan dalam memahami perubahan, dan bagaimana mereka dapat beradaptasi secara positif.</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Guru mendorong peserta didik untuk berpikir kritis tentang nilai-nilai yang perlu dipertahankan di tengah perubahan dan nilai-nilai baru yang perlu diadaptasi.</w:t>
      </w:r>
    </w:p>
    <w:p w:rsidR="007E7521" w:rsidRPr="007C1A1E" w:rsidRDefault="007C1A1E"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r w:rsidRPr="007C1A1E">
        <w:rPr>
          <w:rFonts w:ascii="Times New Roman" w:eastAsia="Google Sans Text" w:hAnsi="Times New Roman" w:cs="Google Sans Text"/>
          <w:b/>
          <w:color w:val="1B1C1D"/>
          <w:sz w:val="24"/>
        </w:rPr>
        <w:t>C. Kegiatan Penutup (10-15 menit)</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Umpan Balik Konstruktif:</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Guru memberikan umpan balik secara keseluruhan tentang partisipasi dan kinerja kelompok/individu selama pembelajaran.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Peserta didik memberikan umpan balik kepada guru tentang proses pembelajaran (misalnya, melalui kartu keluar atau polling sederhana).</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Menyimpulkan Pembelajaran: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Guru bersama peserta didik menyimpulkan poin-poin penting tentang perubahan sosial, menekankan bahwa perubahan adalah keniscayaan dan bagaimana kita menyikapinya.</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Guru mengaitkan kembali materi dengan tujuan pembelajaran.</w:t>
      </w: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Perencanaan Pembelajaran Selanjutnya:</w:t>
      </w:r>
    </w:p>
    <w:p w:rsidR="007E7521" w:rsidRPr="000B6B36"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Guru memberikan gambaran singkat tentang topik untuk pertemuan berikutnya dan memberikan penugasan (misalnya, mencari contoh agen perubahan sosial yang inspiratif).</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lastRenderedPageBreak/>
        <w:t>Guru mengajak peserta didik untuk mengidentifikasi pertanyaan-pertanyaan yang masih muncul dalam benak mereka untuk dibahas di pertemuan selanjutnya.</w:t>
      </w:r>
    </w:p>
    <w:p w:rsidR="00824707" w:rsidRDefault="00824707" w:rsidP="007C1A1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E7521" w:rsidRPr="006F75FF" w:rsidRDefault="00824707" w:rsidP="006F75F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F75FF">
        <w:rPr>
          <w:rFonts w:ascii="Times New Roman" w:hAnsi="Times New Roman" w:cs="Times New Roman"/>
          <w:b/>
          <w:bCs/>
          <w:caps/>
          <w:sz w:val="24"/>
          <w:szCs w:val="24"/>
        </w:rPr>
        <w:t>G.</w:t>
      </w:r>
      <w:r w:rsidRPr="006F75FF">
        <w:rPr>
          <w:rFonts w:ascii="Times New Roman" w:hAnsi="Times New Roman" w:cs="Times New Roman"/>
          <w:b/>
          <w:bCs/>
          <w:caps/>
          <w:sz w:val="24"/>
          <w:szCs w:val="24"/>
        </w:rPr>
        <w:tab/>
        <w:t>ASESMEN PEMBELAJARAN</w:t>
      </w:r>
    </w:p>
    <w:p w:rsidR="007E7521" w:rsidRPr="000B6B36" w:rsidRDefault="007C1A1E" w:rsidP="000B6B36">
      <w:pPr>
        <w:spacing w:before="60" w:after="60"/>
        <w:ind w:left="426"/>
        <w:jc w:val="both"/>
        <w:rPr>
          <w:rFonts w:ascii="Times New Roman" w:hAnsi="Times New Roman" w:cs="Times New Roman"/>
          <w:b/>
          <w:bCs/>
          <w:caps/>
          <w:sz w:val="24"/>
          <w:highlight w:val="yellow"/>
        </w:rPr>
      </w:pPr>
      <w:r w:rsidRPr="000B6B36">
        <w:rPr>
          <w:rFonts w:ascii="Times New Roman" w:hAnsi="Times New Roman" w:cs="Times New Roman"/>
          <w:b/>
          <w:bCs/>
          <w:caps/>
          <w:sz w:val="24"/>
          <w:highlight w:val="yellow"/>
        </w:rPr>
        <w:t>1. Asesmen Awal Pembelajaran: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Observasi:</w:t>
      </w:r>
      <w:r w:rsidRPr="007C1A1E">
        <w:rPr>
          <w:rFonts w:ascii="Times New Roman" w:eastAsia="Google Sans Text" w:hAnsi="Times New Roman" w:cs="Google Sans Text"/>
          <w:color w:val="1B1C1D"/>
          <w:sz w:val="24"/>
        </w:rPr>
        <w:t xml:space="preserve"> Mengamati partisipasi aktif peserta didik dalam diskusi awal dan respons terhadap pertanyaan pemantik.</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Kuesioner:</w:t>
      </w:r>
      <w:r w:rsidRPr="007C1A1E">
        <w:rPr>
          <w:rFonts w:ascii="Times New Roman" w:eastAsia="Google Sans Text" w:hAnsi="Times New Roman" w:cs="Google Sans Text"/>
          <w:color w:val="1B1C1D"/>
          <w:sz w:val="24"/>
        </w:rPr>
        <w:t xml:space="preserve"> Membagikan kuesioner singkat (Google Forms) untuk mengetahui tingkat pemahaman awal peserta didik tentang fenomena perubahan sosial di sekitar mereka.</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Tes Diagnostik (5 soal pilihan ganda atau isian singkat):</w:t>
      </w:r>
      <w:r w:rsidRPr="007C1A1E">
        <w:rPr>
          <w:rFonts w:ascii="Times New Roman" w:eastAsia="Google Sans Text" w:hAnsi="Times New Roman" w:cs="Google Sans Text"/>
          <w:color w:val="1B1C1D"/>
          <w:sz w:val="24"/>
        </w:rPr>
        <w:t xml:space="preserve"> Untuk mengidentifikasi pengetahuan prasyarat yang relevan.</w:t>
      </w:r>
    </w:p>
    <w:p w:rsidR="009944FE" w:rsidRDefault="009944F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Soal Asesmen Awal:</w:t>
      </w:r>
    </w:p>
    <w:p w:rsidR="007E7521" w:rsidRPr="007C1A1E" w:rsidRDefault="007C1A1E" w:rsidP="000B6B36">
      <w:pPr>
        <w:pStyle w:val="normal0"/>
        <w:numPr>
          <w:ilvl w:val="2"/>
          <w:numId w:val="14"/>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Menurut Anda, apa yang dimaksud dengan "perubahan sosial"? Berikan satu contoh!</w:t>
      </w:r>
    </w:p>
    <w:p w:rsidR="007E7521" w:rsidRPr="007C1A1E" w:rsidRDefault="007C1A1E" w:rsidP="000B6B36">
      <w:pPr>
        <w:pStyle w:val="normal0"/>
        <w:numPr>
          <w:ilvl w:val="2"/>
          <w:numId w:val="14"/>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Sebutkan dua hal di lingkungan sekitar Anda yang paling banyak berubah dalam 10 tahun terakhir!</w:t>
      </w:r>
    </w:p>
    <w:p w:rsidR="007E7521" w:rsidRPr="007C1A1E" w:rsidRDefault="007C1A1E" w:rsidP="000B6B36">
      <w:pPr>
        <w:pStyle w:val="normal0"/>
        <w:numPr>
          <w:ilvl w:val="2"/>
          <w:numId w:val="14"/>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Mengapa perubahan sosial dapat terjadi di masyarakat?</w:t>
      </w:r>
    </w:p>
    <w:p w:rsidR="007E7521" w:rsidRPr="007C1A1E" w:rsidRDefault="007C1A1E" w:rsidP="000B6B36">
      <w:pPr>
        <w:pStyle w:val="normal0"/>
        <w:numPr>
          <w:ilvl w:val="2"/>
          <w:numId w:val="14"/>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Apa dampak positif dari adanya media sosial terhadap masyarakat?</w:t>
      </w:r>
    </w:p>
    <w:p w:rsidR="007E7521" w:rsidRPr="007C1A1E" w:rsidRDefault="007C1A1E" w:rsidP="000B6B36">
      <w:pPr>
        <w:pStyle w:val="normal0"/>
        <w:numPr>
          <w:ilvl w:val="2"/>
          <w:numId w:val="14"/>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Apa dampak negatif dari modernisasi terhadap nilai-nilai tradisional?</w:t>
      </w:r>
    </w:p>
    <w:p w:rsidR="009944FE" w:rsidRDefault="009944FE" w:rsidP="000B6B36">
      <w:pPr>
        <w:spacing w:before="60" w:after="60"/>
        <w:ind w:left="426"/>
        <w:jc w:val="both"/>
        <w:rPr>
          <w:rFonts w:ascii="Times New Roman" w:hAnsi="Times New Roman" w:cs="Times New Roman"/>
          <w:b/>
          <w:bCs/>
          <w:caps/>
          <w:sz w:val="24"/>
          <w:highlight w:val="yellow"/>
        </w:rPr>
      </w:pPr>
    </w:p>
    <w:p w:rsidR="007E7521" w:rsidRPr="000B6B36" w:rsidRDefault="007C1A1E" w:rsidP="000B6B36">
      <w:pPr>
        <w:spacing w:before="60" w:after="60"/>
        <w:ind w:left="426"/>
        <w:jc w:val="both"/>
        <w:rPr>
          <w:rFonts w:ascii="Times New Roman" w:hAnsi="Times New Roman" w:cs="Times New Roman"/>
          <w:b/>
          <w:bCs/>
          <w:caps/>
          <w:sz w:val="24"/>
          <w:highlight w:val="yellow"/>
        </w:rPr>
      </w:pPr>
      <w:r w:rsidRPr="000B6B36">
        <w:rPr>
          <w:rFonts w:ascii="Times New Roman" w:hAnsi="Times New Roman" w:cs="Times New Roman"/>
          <w:b/>
          <w:bCs/>
          <w:caps/>
          <w:sz w:val="24"/>
          <w:highlight w:val="yellow"/>
        </w:rPr>
        <w:t>2. Asesmen Proses Pembelajaran: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Tugas Harian:</w:t>
      </w:r>
      <w:r w:rsidRPr="007C1A1E">
        <w:rPr>
          <w:rFonts w:ascii="Times New Roman" w:eastAsia="Google Sans Text" w:hAnsi="Times New Roman" w:cs="Google Sans Text"/>
          <w:color w:val="1B1C1D"/>
          <w:sz w:val="24"/>
        </w:rPr>
        <w:t xml:space="preserve"> Observasi pengerjaan tugas individu (misalnya, Jurnal Reflektif) dan tugas kelompok (misalnya, pengumpulan data hasil observasi).</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Diskusi Kelompok:</w:t>
      </w:r>
      <w:r w:rsidRPr="007C1A1E">
        <w:rPr>
          <w:rFonts w:ascii="Times New Roman" w:eastAsia="Google Sans Text" w:hAnsi="Times New Roman" w:cs="Google Sans Text"/>
          <w:color w:val="1B1C1D"/>
          <w:sz w:val="24"/>
        </w:rPr>
        <w:t xml:space="preserve"> Penilaian rubrik untuk partisipasi, kualitas argumen, dan kontribusi dalam diskusi kelompok saat menganalisis fenomena perubahan sosial.</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Soal Asesmen Proses (melalui diskusi kelompok):</w:t>
      </w:r>
    </w:p>
    <w:p w:rsidR="007E7521" w:rsidRPr="007C1A1E" w:rsidRDefault="007C1A1E" w:rsidP="009944FE">
      <w:pPr>
        <w:pStyle w:val="normal0"/>
        <w:numPr>
          <w:ilvl w:val="2"/>
          <w:numId w:val="17"/>
        </w:numPr>
        <w:pBdr>
          <w:top w:val="nil"/>
          <w:left w:val="nil"/>
          <w:bottom w:val="nil"/>
          <w:right w:val="nil"/>
          <w:between w:val="nil"/>
        </w:pBdr>
        <w:spacing w:before="60" w:after="60"/>
        <w:ind w:left="1080"/>
        <w:jc w:val="both"/>
        <w:rPr>
          <w:rFonts w:ascii="Times New Roman" w:hAnsi="Times New Roman"/>
          <w:sz w:val="24"/>
        </w:rPr>
      </w:pPr>
      <w:r w:rsidRPr="007C1A1E">
        <w:rPr>
          <w:rFonts w:ascii="Times New Roman" w:eastAsia="Google Sans Text" w:hAnsi="Times New Roman" w:cs="Google Sans Text"/>
          <w:color w:val="1B1C1D"/>
          <w:sz w:val="24"/>
        </w:rPr>
        <w:t>Identifikasikan minimal 3 bentuk perubahan sosial yang terjadi di masyarakat saat ini dan berikan contoh konkretnya!</w:t>
      </w:r>
    </w:p>
    <w:p w:rsidR="007E7521" w:rsidRPr="007C1A1E" w:rsidRDefault="007C1A1E" w:rsidP="009944FE">
      <w:pPr>
        <w:pStyle w:val="normal0"/>
        <w:numPr>
          <w:ilvl w:val="2"/>
          <w:numId w:val="17"/>
        </w:numPr>
        <w:pBdr>
          <w:top w:val="nil"/>
          <w:left w:val="nil"/>
          <w:bottom w:val="nil"/>
          <w:right w:val="nil"/>
          <w:between w:val="nil"/>
        </w:pBdr>
        <w:spacing w:before="60" w:after="60"/>
        <w:ind w:left="1080"/>
        <w:jc w:val="both"/>
        <w:rPr>
          <w:rFonts w:ascii="Times New Roman" w:hAnsi="Times New Roman"/>
          <w:sz w:val="24"/>
        </w:rPr>
      </w:pPr>
      <w:r w:rsidRPr="007C1A1E">
        <w:rPr>
          <w:rFonts w:ascii="Times New Roman" w:eastAsia="Google Sans Text" w:hAnsi="Times New Roman" w:cs="Google Sans Text"/>
          <w:color w:val="1B1C1D"/>
          <w:sz w:val="24"/>
        </w:rPr>
        <w:t>Jelaskan salah satu teori perubahan sosial (misalnya, teori evolusi atau teori siklus) dan bagaimana teori tersebut menjelaskan suatu fenomena perubahan sosial!</w:t>
      </w:r>
    </w:p>
    <w:p w:rsidR="007E7521" w:rsidRPr="007C1A1E" w:rsidRDefault="007C1A1E" w:rsidP="009944FE">
      <w:pPr>
        <w:pStyle w:val="normal0"/>
        <w:numPr>
          <w:ilvl w:val="2"/>
          <w:numId w:val="17"/>
        </w:numPr>
        <w:pBdr>
          <w:top w:val="nil"/>
          <w:left w:val="nil"/>
          <w:bottom w:val="nil"/>
          <w:right w:val="nil"/>
          <w:between w:val="nil"/>
        </w:pBdr>
        <w:spacing w:before="60" w:after="60"/>
        <w:ind w:left="1080"/>
        <w:jc w:val="both"/>
        <w:rPr>
          <w:rFonts w:ascii="Times New Roman" w:hAnsi="Times New Roman"/>
          <w:sz w:val="24"/>
        </w:rPr>
      </w:pPr>
      <w:r w:rsidRPr="007C1A1E">
        <w:rPr>
          <w:rFonts w:ascii="Times New Roman" w:eastAsia="Google Sans Text" w:hAnsi="Times New Roman" w:cs="Google Sans Text"/>
          <w:color w:val="1B1C1D"/>
          <w:sz w:val="24"/>
        </w:rPr>
        <w:t>Apa saja faktor pendorong utama terjadinya perubahan sosial di era digital ini? Berikan contohnya!</w:t>
      </w:r>
    </w:p>
    <w:p w:rsidR="007E7521" w:rsidRPr="007C1A1E" w:rsidRDefault="007C1A1E" w:rsidP="009944FE">
      <w:pPr>
        <w:pStyle w:val="normal0"/>
        <w:numPr>
          <w:ilvl w:val="2"/>
          <w:numId w:val="17"/>
        </w:numPr>
        <w:pBdr>
          <w:top w:val="nil"/>
          <w:left w:val="nil"/>
          <w:bottom w:val="nil"/>
          <w:right w:val="nil"/>
          <w:between w:val="nil"/>
        </w:pBdr>
        <w:spacing w:before="60" w:after="60"/>
        <w:ind w:left="1080"/>
        <w:jc w:val="both"/>
        <w:rPr>
          <w:rFonts w:ascii="Times New Roman" w:hAnsi="Times New Roman"/>
          <w:sz w:val="24"/>
        </w:rPr>
      </w:pPr>
      <w:r w:rsidRPr="007C1A1E">
        <w:rPr>
          <w:rFonts w:ascii="Times New Roman" w:eastAsia="Google Sans Text" w:hAnsi="Times New Roman" w:cs="Google Sans Text"/>
          <w:color w:val="1B1C1D"/>
          <w:sz w:val="24"/>
        </w:rPr>
        <w:t>Bagaimana globalisasi memengaruhi pola konsumsi dan gaya hidup masyarakat Indonesia?</w:t>
      </w:r>
    </w:p>
    <w:p w:rsidR="007E7521" w:rsidRPr="007C1A1E" w:rsidRDefault="007C1A1E" w:rsidP="009944FE">
      <w:pPr>
        <w:pStyle w:val="normal0"/>
        <w:numPr>
          <w:ilvl w:val="2"/>
          <w:numId w:val="17"/>
        </w:numPr>
        <w:pBdr>
          <w:top w:val="nil"/>
          <w:left w:val="nil"/>
          <w:bottom w:val="nil"/>
          <w:right w:val="nil"/>
          <w:between w:val="nil"/>
        </w:pBdr>
        <w:spacing w:before="60" w:after="60"/>
        <w:ind w:left="1080"/>
        <w:jc w:val="both"/>
        <w:rPr>
          <w:rFonts w:ascii="Times New Roman" w:hAnsi="Times New Roman"/>
          <w:sz w:val="24"/>
        </w:rPr>
      </w:pPr>
      <w:r w:rsidRPr="007C1A1E">
        <w:rPr>
          <w:rFonts w:ascii="Times New Roman" w:eastAsia="Google Sans Text" w:hAnsi="Times New Roman" w:cs="Google Sans Text"/>
          <w:color w:val="1B1C1D"/>
          <w:sz w:val="24"/>
        </w:rPr>
        <w:t>Menurut kelompok Anda, apa saja tantangan terbesar yang dihadapi masyarakat dalam merespons perubahan sosial yang cepat?</w:t>
      </w:r>
    </w:p>
    <w:p w:rsidR="007E7521" w:rsidRPr="007C1A1E" w:rsidRDefault="007C1A1E" w:rsidP="009944FE">
      <w:pPr>
        <w:pStyle w:val="normal0"/>
        <w:numPr>
          <w:ilvl w:val="0"/>
          <w:numId w:val="18"/>
        </w:numPr>
        <w:pBdr>
          <w:top w:val="nil"/>
          <w:left w:val="nil"/>
          <w:bottom w:val="nil"/>
          <w:right w:val="nil"/>
          <w:between w:val="nil"/>
        </w:pBdr>
        <w:spacing w:before="60" w:after="60"/>
        <w:ind w:left="1080"/>
        <w:jc w:val="both"/>
        <w:rPr>
          <w:rFonts w:ascii="Times New Roman" w:hAnsi="Times New Roman"/>
          <w:sz w:val="24"/>
        </w:rPr>
      </w:pPr>
      <w:r w:rsidRPr="007C1A1E">
        <w:rPr>
          <w:rFonts w:ascii="Times New Roman" w:eastAsia="Google Sans Text" w:hAnsi="Times New Roman" w:cs="Google Sans Text"/>
          <w:b/>
          <w:color w:val="1B1C1D"/>
          <w:sz w:val="24"/>
        </w:rPr>
        <w:t>Presentasi:</w:t>
      </w:r>
      <w:r w:rsidRPr="007C1A1E">
        <w:rPr>
          <w:rFonts w:ascii="Times New Roman" w:eastAsia="Google Sans Text" w:hAnsi="Times New Roman" w:cs="Google Sans Text"/>
          <w:color w:val="1B1C1D"/>
          <w:sz w:val="24"/>
        </w:rPr>
        <w:t xml:space="preserve"> Penilaian rubrik untuk kejelasan, kelengkapan, kemampuan menjawab pertanyaan, dan kerja sama tim saat presentasi proyek.</w:t>
      </w:r>
    </w:p>
    <w:p w:rsidR="009944FE" w:rsidRDefault="009944FE" w:rsidP="000B6B36">
      <w:pPr>
        <w:spacing w:before="60" w:after="60"/>
        <w:ind w:left="426"/>
        <w:jc w:val="both"/>
        <w:rPr>
          <w:rFonts w:ascii="Times New Roman" w:hAnsi="Times New Roman" w:cs="Times New Roman"/>
          <w:b/>
          <w:bCs/>
          <w:caps/>
          <w:sz w:val="24"/>
          <w:highlight w:val="yellow"/>
        </w:rPr>
      </w:pPr>
    </w:p>
    <w:p w:rsidR="007E7521" w:rsidRPr="000B6B36" w:rsidRDefault="007C1A1E" w:rsidP="000B6B36">
      <w:pPr>
        <w:spacing w:before="60" w:after="60"/>
        <w:ind w:left="426"/>
        <w:jc w:val="both"/>
        <w:rPr>
          <w:rFonts w:ascii="Times New Roman" w:hAnsi="Times New Roman" w:cs="Times New Roman"/>
          <w:b/>
          <w:bCs/>
          <w:caps/>
          <w:sz w:val="24"/>
          <w:highlight w:val="yellow"/>
        </w:rPr>
      </w:pPr>
      <w:r w:rsidRPr="000B6B36">
        <w:rPr>
          <w:rFonts w:ascii="Times New Roman" w:hAnsi="Times New Roman" w:cs="Times New Roman"/>
          <w:b/>
          <w:bCs/>
          <w:caps/>
          <w:sz w:val="24"/>
          <w:highlight w:val="yellow"/>
        </w:rPr>
        <w:t>3. Asesmen Akhir Pembelajaran: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t>Jurnal Reflektif Akhir:</w:t>
      </w:r>
      <w:r w:rsidRPr="007C1A1E">
        <w:rPr>
          <w:rFonts w:ascii="Times New Roman" w:eastAsia="Google Sans Text" w:hAnsi="Times New Roman" w:cs="Google Sans Text"/>
          <w:color w:val="1B1C1D"/>
          <w:sz w:val="24"/>
        </w:rPr>
        <w:t xml:space="preserve"> Peserta didik menulis refleksi komprehensif tentang seluruh proses pembelajaran, perubahan pemahaman, keterampilan yang didapat, dan bagaimana mereka akan mengaplikasikan pengetahuan tersebut di masa depan.</w:t>
      </w:r>
    </w:p>
    <w:p w:rsidR="007E7521" w:rsidRPr="007C1A1E" w:rsidRDefault="007C1A1E" w:rsidP="000B6B36">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b/>
          <w:color w:val="1B1C1D"/>
          <w:sz w:val="24"/>
        </w:rPr>
        <w:lastRenderedPageBreak/>
        <w:t>Tes Tertulis (5 soal esai):</w:t>
      </w:r>
      <w:r w:rsidRPr="007C1A1E">
        <w:rPr>
          <w:rFonts w:ascii="Times New Roman" w:eastAsia="Google Sans Text" w:hAnsi="Times New Roman" w:cs="Google Sans Text"/>
          <w:color w:val="1B1C1D"/>
          <w:sz w:val="24"/>
        </w:rPr>
        <w:t xml:space="preserve"> Untuk menguji pemahaman konseptual, kemampuan analisis, dan berpikir kritis.</w:t>
      </w:r>
    </w:p>
    <w:p w:rsidR="009944FE" w:rsidRDefault="009944F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Soal Asesmen Akhir:</w:t>
      </w:r>
    </w:p>
    <w:p w:rsidR="007E7521" w:rsidRPr="007C1A1E" w:rsidRDefault="007C1A1E" w:rsidP="000B6B36">
      <w:pPr>
        <w:pStyle w:val="normal0"/>
        <w:numPr>
          <w:ilvl w:val="2"/>
          <w:numId w:val="21"/>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Jelaskan secara komprehensif konsep perubahan sosial, termasuk faktor pendorong dan penghambatnya, serta berikan contoh konkret dari masing-masing!</w:t>
      </w:r>
    </w:p>
    <w:p w:rsidR="007E7521" w:rsidRPr="007C1A1E" w:rsidRDefault="007C1A1E" w:rsidP="000B6B36">
      <w:pPr>
        <w:pStyle w:val="normal0"/>
        <w:numPr>
          <w:ilvl w:val="2"/>
          <w:numId w:val="21"/>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Bandingkan dua teori perubahan sosial (misalnya, teori fungsionalis dan teori konflik) dalam menjelaskan suatu fenomena perubahan sosial yang Anda amati di masyarakat!</w:t>
      </w:r>
    </w:p>
    <w:p w:rsidR="007E7521" w:rsidRPr="007C1A1E" w:rsidRDefault="007C1A1E" w:rsidP="000B6B36">
      <w:pPr>
        <w:pStyle w:val="normal0"/>
        <w:numPr>
          <w:ilvl w:val="2"/>
          <w:numId w:val="21"/>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Analisis dampak positif dan negatif dari revolusi teknologi terhadap struktur sosial masyarakat Indonesia!</w:t>
      </w:r>
    </w:p>
    <w:p w:rsidR="007E7521" w:rsidRPr="007C1A1E" w:rsidRDefault="007C1A1E" w:rsidP="000B6B36">
      <w:pPr>
        <w:pStyle w:val="normal0"/>
        <w:numPr>
          <w:ilvl w:val="2"/>
          <w:numId w:val="21"/>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Mengapa tidak semua masyarakat merespons perubahan sosial dengan cara yang sama? Jelaskan berbagai bentuk respon masyarakat terhadap perubahan sosial disertai contoh!</w:t>
      </w:r>
    </w:p>
    <w:p w:rsidR="007E7521" w:rsidRPr="007C1A1E" w:rsidRDefault="007C1A1E" w:rsidP="000B6B36">
      <w:pPr>
        <w:pStyle w:val="normal0"/>
        <w:numPr>
          <w:ilvl w:val="2"/>
          <w:numId w:val="21"/>
        </w:numPr>
        <w:pBdr>
          <w:top w:val="nil"/>
          <w:left w:val="nil"/>
          <w:bottom w:val="nil"/>
          <w:right w:val="nil"/>
          <w:between w:val="nil"/>
        </w:pBdr>
        <w:spacing w:before="60" w:after="60"/>
        <w:ind w:left="786"/>
        <w:jc w:val="both"/>
        <w:rPr>
          <w:rFonts w:ascii="Times New Roman" w:hAnsi="Times New Roman"/>
          <w:sz w:val="24"/>
        </w:rPr>
      </w:pPr>
      <w:r w:rsidRPr="007C1A1E">
        <w:rPr>
          <w:rFonts w:ascii="Times New Roman" w:eastAsia="Google Sans Text" w:hAnsi="Times New Roman" w:cs="Google Sans Text"/>
          <w:color w:val="1B1C1D"/>
          <w:sz w:val="24"/>
        </w:rPr>
        <w:t>Sebagai seorang sosiolog muda, rancanglah sebuah program atau kampanye sederhana yang bertujuan untuk memberdayakan masyarakat agar lebih adaptif dan positif dalam menghadapi perubahan sosial di era modern! Jelaskan alasannya!</w:t>
      </w:r>
    </w:p>
    <w:p w:rsidR="009944FE" w:rsidRDefault="009944F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7E7521" w:rsidRPr="00CC1B90" w:rsidRDefault="007C1A1E" w:rsidP="00CC1B9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C1B90">
        <w:rPr>
          <w:rFonts w:ascii="Times New Roman" w:eastAsia="Google Sans Text" w:hAnsi="Times New Roman" w:cs="Google Sans Text"/>
          <w:b/>
          <w:i/>
          <w:iCs/>
          <w:color w:val="1B1C1D"/>
          <w:sz w:val="24"/>
          <w:highlight w:val="yellow"/>
        </w:rPr>
        <w:t>Tugas Akhir/Proyek (Portofolio Proyek):</w:t>
      </w:r>
    </w:p>
    <w:p w:rsidR="007E7521" w:rsidRPr="007C1A1E" w:rsidRDefault="007C1A1E" w:rsidP="0073781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C1A1E">
        <w:rPr>
          <w:rFonts w:ascii="Times New Roman" w:eastAsia="Google Sans Text" w:hAnsi="Times New Roman" w:cs="Google Sans Text"/>
          <w:color w:val="1B1C1D"/>
          <w:sz w:val="24"/>
        </w:rPr>
        <w:t>Setiap kelompok mengumpulkan portofolio proyek mereka (laporan hasil observasi/wawancara, analisis sosiologis, usulan solusi/gagasan, dan materi presentasi). Penilaian berdasarkan rubrik proyek yang mencakup aspek kedalaman analisis, kreativitas solusi, relevansi, dan penyajian.</w:t>
      </w:r>
    </w:p>
    <w:sectPr w:rsidR="007E7521" w:rsidRPr="007C1A1E" w:rsidSect="007C1A1E">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AEF"/>
    <w:multiLevelType w:val="multilevel"/>
    <w:tmpl w:val="CA48C21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CBC4610"/>
    <w:multiLevelType w:val="multilevel"/>
    <w:tmpl w:val="220695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E185359"/>
    <w:multiLevelType w:val="multilevel"/>
    <w:tmpl w:val="81145F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0DF6D60"/>
    <w:multiLevelType w:val="multilevel"/>
    <w:tmpl w:val="814A76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51B7265"/>
    <w:multiLevelType w:val="multilevel"/>
    <w:tmpl w:val="DD1E89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7CF212E"/>
    <w:multiLevelType w:val="multilevel"/>
    <w:tmpl w:val="403EEF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A212A7A"/>
    <w:multiLevelType w:val="multilevel"/>
    <w:tmpl w:val="904888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F203CC7"/>
    <w:multiLevelType w:val="multilevel"/>
    <w:tmpl w:val="D554A2B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FC04A7E"/>
    <w:multiLevelType w:val="multilevel"/>
    <w:tmpl w:val="066E22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E8F66A4"/>
    <w:multiLevelType w:val="multilevel"/>
    <w:tmpl w:val="D2C461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28D09ED"/>
    <w:multiLevelType w:val="multilevel"/>
    <w:tmpl w:val="06E86E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5885358"/>
    <w:multiLevelType w:val="multilevel"/>
    <w:tmpl w:val="2A9281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B2A6DCA"/>
    <w:multiLevelType w:val="multilevel"/>
    <w:tmpl w:val="57B8BC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D192C26"/>
    <w:multiLevelType w:val="multilevel"/>
    <w:tmpl w:val="E64C88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F8B09DE"/>
    <w:multiLevelType w:val="multilevel"/>
    <w:tmpl w:val="527A8A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FD46211"/>
    <w:multiLevelType w:val="multilevel"/>
    <w:tmpl w:val="BD724D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FDF046C"/>
    <w:multiLevelType w:val="multilevel"/>
    <w:tmpl w:val="B622EE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6614141"/>
    <w:multiLevelType w:val="multilevel"/>
    <w:tmpl w:val="4170D7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9383AEF"/>
    <w:multiLevelType w:val="multilevel"/>
    <w:tmpl w:val="64FED3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D8F349E"/>
    <w:multiLevelType w:val="multilevel"/>
    <w:tmpl w:val="C0D417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DC37F63"/>
    <w:multiLevelType w:val="multilevel"/>
    <w:tmpl w:val="A858AA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4785A45"/>
    <w:multiLevelType w:val="multilevel"/>
    <w:tmpl w:val="96D4DF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51E369B"/>
    <w:multiLevelType w:val="multilevel"/>
    <w:tmpl w:val="426237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54B559D"/>
    <w:multiLevelType w:val="multilevel"/>
    <w:tmpl w:val="7B3AE21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5C41733"/>
    <w:multiLevelType w:val="multilevel"/>
    <w:tmpl w:val="6B4A5D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8935346"/>
    <w:multiLevelType w:val="multilevel"/>
    <w:tmpl w:val="B7BACAD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B9E78B9"/>
    <w:multiLevelType w:val="multilevel"/>
    <w:tmpl w:val="4B3EE6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DA07CA8"/>
    <w:multiLevelType w:val="multilevel"/>
    <w:tmpl w:val="396AF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F3374A2"/>
    <w:multiLevelType w:val="multilevel"/>
    <w:tmpl w:val="77740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FF46EF0"/>
    <w:multiLevelType w:val="multilevel"/>
    <w:tmpl w:val="7B0606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69B13C1"/>
    <w:multiLevelType w:val="multilevel"/>
    <w:tmpl w:val="2CD43F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899072B"/>
    <w:multiLevelType w:val="multilevel"/>
    <w:tmpl w:val="64A20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CBA79ED"/>
    <w:multiLevelType w:val="multilevel"/>
    <w:tmpl w:val="AACC090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7AD759E"/>
    <w:multiLevelType w:val="multilevel"/>
    <w:tmpl w:val="23A0069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EA83DFE"/>
    <w:multiLevelType w:val="multilevel"/>
    <w:tmpl w:val="0054DA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3"/>
  </w:num>
  <w:num w:numId="2">
    <w:abstractNumId w:val="18"/>
  </w:num>
  <w:num w:numId="3">
    <w:abstractNumId w:val="15"/>
  </w:num>
  <w:num w:numId="4">
    <w:abstractNumId w:val="10"/>
  </w:num>
  <w:num w:numId="5">
    <w:abstractNumId w:val="19"/>
  </w:num>
  <w:num w:numId="6">
    <w:abstractNumId w:val="34"/>
  </w:num>
  <w:num w:numId="7">
    <w:abstractNumId w:val="11"/>
  </w:num>
  <w:num w:numId="8">
    <w:abstractNumId w:val="17"/>
  </w:num>
  <w:num w:numId="9">
    <w:abstractNumId w:val="14"/>
  </w:num>
  <w:num w:numId="10">
    <w:abstractNumId w:val="9"/>
  </w:num>
  <w:num w:numId="11">
    <w:abstractNumId w:val="29"/>
  </w:num>
  <w:num w:numId="12">
    <w:abstractNumId w:val="2"/>
  </w:num>
  <w:num w:numId="13">
    <w:abstractNumId w:val="8"/>
  </w:num>
  <w:num w:numId="14">
    <w:abstractNumId w:val="22"/>
  </w:num>
  <w:num w:numId="15">
    <w:abstractNumId w:val="30"/>
  </w:num>
  <w:num w:numId="16">
    <w:abstractNumId w:val="20"/>
  </w:num>
  <w:num w:numId="17">
    <w:abstractNumId w:val="1"/>
  </w:num>
  <w:num w:numId="18">
    <w:abstractNumId w:val="4"/>
  </w:num>
  <w:num w:numId="19">
    <w:abstractNumId w:val="12"/>
  </w:num>
  <w:num w:numId="20">
    <w:abstractNumId w:val="3"/>
  </w:num>
  <w:num w:numId="21">
    <w:abstractNumId w:val="27"/>
  </w:num>
  <w:num w:numId="22">
    <w:abstractNumId w:val="26"/>
  </w:num>
  <w:num w:numId="23">
    <w:abstractNumId w:val="28"/>
  </w:num>
  <w:num w:numId="24">
    <w:abstractNumId w:val="6"/>
  </w:num>
  <w:num w:numId="25">
    <w:abstractNumId w:val="16"/>
  </w:num>
  <w:num w:numId="26">
    <w:abstractNumId w:val="13"/>
  </w:num>
  <w:num w:numId="27">
    <w:abstractNumId w:val="24"/>
  </w:num>
  <w:num w:numId="28">
    <w:abstractNumId w:val="32"/>
  </w:num>
  <w:num w:numId="29">
    <w:abstractNumId w:val="0"/>
  </w:num>
  <w:num w:numId="30">
    <w:abstractNumId w:val="25"/>
  </w:num>
  <w:num w:numId="31">
    <w:abstractNumId w:val="7"/>
  </w:num>
  <w:num w:numId="32">
    <w:abstractNumId w:val="23"/>
  </w:num>
  <w:num w:numId="33">
    <w:abstractNumId w:val="31"/>
  </w:num>
  <w:num w:numId="34">
    <w:abstractNumId w:val="21"/>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7E7521"/>
    <w:rsid w:val="000B6B36"/>
    <w:rsid w:val="0026438E"/>
    <w:rsid w:val="00290114"/>
    <w:rsid w:val="004F4F38"/>
    <w:rsid w:val="00535855"/>
    <w:rsid w:val="005A4ED5"/>
    <w:rsid w:val="006F75FF"/>
    <w:rsid w:val="00737810"/>
    <w:rsid w:val="007C1A1E"/>
    <w:rsid w:val="007D3BA2"/>
    <w:rsid w:val="007E7521"/>
    <w:rsid w:val="00824707"/>
    <w:rsid w:val="0088764E"/>
    <w:rsid w:val="008C7B0F"/>
    <w:rsid w:val="009944FE"/>
    <w:rsid w:val="00AD4A91"/>
    <w:rsid w:val="00BD02BF"/>
    <w:rsid w:val="00C4193F"/>
    <w:rsid w:val="00C669E9"/>
    <w:rsid w:val="00CA1369"/>
    <w:rsid w:val="00CC1B90"/>
    <w:rsid w:val="00DA0F7F"/>
    <w:rsid w:val="00DC7724"/>
    <w:rsid w:val="00E402FE"/>
    <w:rsid w:val="00F32D81"/>
    <w:rsid w:val="00FD68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FE"/>
  </w:style>
  <w:style w:type="paragraph" w:styleId="Heading1">
    <w:name w:val="heading 1"/>
    <w:basedOn w:val="normal0"/>
    <w:next w:val="normal0"/>
    <w:rsid w:val="007E7521"/>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7E7521"/>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7E7521"/>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7E7521"/>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7E7521"/>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7E7521"/>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E7521"/>
  </w:style>
  <w:style w:type="paragraph" w:styleId="Title">
    <w:name w:val="Title"/>
    <w:basedOn w:val="normal0"/>
    <w:next w:val="normal0"/>
    <w:rsid w:val="007E7521"/>
    <w:pPr>
      <w:keepNext/>
      <w:keepLines/>
      <w:spacing w:before="480" w:after="120"/>
    </w:pPr>
    <w:rPr>
      <w:b/>
      <w:sz w:val="72"/>
      <w:szCs w:val="72"/>
    </w:rPr>
  </w:style>
  <w:style w:type="paragraph" w:styleId="Subtitle">
    <w:name w:val="Subtitle"/>
    <w:basedOn w:val="normal0"/>
    <w:next w:val="normal0"/>
    <w:rsid w:val="007E752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2025-06-08T04:45:00Z</dcterms:created>
  <dcterms:modified xsi:type="dcterms:W3CDTF">2025-06-13T22:09:00Z</dcterms:modified>
</cp:coreProperties>
</file>