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70A" w:rsidRPr="003C3DD0" w:rsidRDefault="00245371" w:rsidP="003C3DD0">
      <w:pPr>
        <w:pStyle w:val="Heading1"/>
        <w:spacing w:before="0" w:after="0" w:line="276" w:lineRule="auto"/>
        <w:jc w:val="center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MODUL AJAR DEEP LEARNING</w:t>
      </w:r>
    </w:p>
    <w:p w:rsidR="004B770A" w:rsidRPr="003C3DD0" w:rsidRDefault="00245371" w:rsidP="003C3D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Bidi" w:eastAsia="Google Sans Text" w:hAnsiTheme="majorBidi" w:cstheme="majorBidi"/>
          <w:b/>
          <w:bCs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bCs/>
          <w:sz w:val="24"/>
          <w:szCs w:val="24"/>
        </w:rPr>
        <w:t xml:space="preserve">MATA </w:t>
      </w:r>
      <w:proofErr w:type="gramStart"/>
      <w:r w:rsidRPr="003C3DD0">
        <w:rPr>
          <w:rFonts w:asciiTheme="majorBidi" w:eastAsia="Google Sans Text" w:hAnsiTheme="majorBidi" w:cstheme="majorBidi"/>
          <w:b/>
          <w:bCs/>
          <w:sz w:val="24"/>
          <w:szCs w:val="24"/>
        </w:rPr>
        <w:t>PELAJARAN :</w:t>
      </w:r>
      <w:proofErr w:type="gramEnd"/>
      <w:r w:rsidRPr="003C3DD0">
        <w:rPr>
          <w:rFonts w:asciiTheme="majorBidi" w:eastAsia="Google Sans Text" w:hAnsiTheme="majorBidi" w:cstheme="majorBidi"/>
          <w:b/>
          <w:bCs/>
          <w:sz w:val="24"/>
          <w:szCs w:val="24"/>
        </w:rPr>
        <w:t xml:space="preserve"> ILMU PENGETAHUAN ALAM (IPA)</w:t>
      </w:r>
    </w:p>
    <w:p w:rsidR="004B770A" w:rsidRDefault="00245371" w:rsidP="003C3D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Bidi" w:eastAsia="Google Sans Text" w:hAnsiTheme="majorBidi" w:cstheme="majorBidi"/>
          <w:b/>
          <w:bCs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bCs/>
          <w:sz w:val="24"/>
          <w:szCs w:val="24"/>
        </w:rPr>
        <w:t xml:space="preserve">BAB </w:t>
      </w:r>
      <w:proofErr w:type="gramStart"/>
      <w:r w:rsidRPr="003C3DD0">
        <w:rPr>
          <w:rFonts w:asciiTheme="majorBidi" w:eastAsia="Google Sans Text" w:hAnsiTheme="majorBidi" w:cstheme="majorBidi"/>
          <w:b/>
          <w:bCs/>
          <w:sz w:val="24"/>
          <w:szCs w:val="24"/>
        </w:rPr>
        <w:t>7 :</w:t>
      </w:r>
      <w:proofErr w:type="gramEnd"/>
      <w:r w:rsidRPr="003C3DD0">
        <w:rPr>
          <w:rFonts w:asciiTheme="majorBidi" w:eastAsia="Google Sans Text" w:hAnsiTheme="majorBidi" w:cstheme="majorBidi"/>
          <w:b/>
          <w:bCs/>
          <w:sz w:val="24"/>
          <w:szCs w:val="24"/>
        </w:rPr>
        <w:t xml:space="preserve"> ISU-ISU LINGKUNGAN</w:t>
      </w:r>
    </w:p>
    <w:p w:rsidR="003C3DD0" w:rsidRPr="003C3DD0" w:rsidRDefault="003C3DD0" w:rsidP="003C3D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Bidi" w:eastAsia="Google Sans Text" w:hAnsiTheme="majorBidi" w:cstheme="majorBidi"/>
          <w:b/>
          <w:bCs/>
          <w:sz w:val="24"/>
          <w:szCs w:val="24"/>
        </w:rPr>
      </w:pPr>
    </w:p>
    <w:p w:rsidR="004B770A" w:rsidRPr="003C3DD0" w:rsidRDefault="00245371" w:rsidP="003C3DD0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A. IDENTITAS MODUL</w:t>
      </w:r>
    </w:p>
    <w:p w:rsidR="003C3DD0" w:rsidRPr="003C3DD0" w:rsidRDefault="003C3DD0" w:rsidP="003C3DD0">
      <w:pPr>
        <w:pStyle w:val="Heading3"/>
        <w:tabs>
          <w:tab w:val="left" w:pos="2977"/>
        </w:tabs>
        <w:spacing w:before="0" w:after="0" w:line="276" w:lineRule="auto"/>
        <w:ind w:left="284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Nama Sekolah</w:t>
      </w:r>
      <w:r w:rsidRPr="003C3DD0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ab/>
      </w:r>
      <w:r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 xml:space="preserve">: </w:t>
      </w:r>
      <w:r w:rsidRPr="003C3DD0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SMP/</w:t>
      </w:r>
      <w:proofErr w:type="gramStart"/>
      <w:r w:rsidRPr="003C3DD0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MTs ................................</w:t>
      </w:r>
      <w:proofErr w:type="gramEnd"/>
    </w:p>
    <w:p w:rsidR="003C3DD0" w:rsidRPr="003C3DD0" w:rsidRDefault="003C3DD0" w:rsidP="003C3DD0">
      <w:pPr>
        <w:pStyle w:val="Heading3"/>
        <w:tabs>
          <w:tab w:val="left" w:pos="2977"/>
        </w:tabs>
        <w:spacing w:before="0" w:after="0" w:line="276" w:lineRule="auto"/>
        <w:ind w:left="284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Nama Penyusun</w:t>
      </w:r>
      <w:r w:rsidRPr="003C3DD0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ab/>
      </w:r>
      <w:r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 xml:space="preserve">: </w:t>
      </w:r>
      <w:r w:rsidRPr="003C3DD0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....................................................</w:t>
      </w:r>
    </w:p>
    <w:p w:rsidR="003C3DD0" w:rsidRPr="003C3DD0" w:rsidRDefault="003C3DD0" w:rsidP="003C3DD0">
      <w:pPr>
        <w:pStyle w:val="Heading3"/>
        <w:tabs>
          <w:tab w:val="left" w:pos="2977"/>
        </w:tabs>
        <w:spacing w:before="0" w:after="0" w:line="276" w:lineRule="auto"/>
        <w:ind w:left="284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Mata Pelajaran</w:t>
      </w:r>
      <w:r w:rsidRPr="003C3DD0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ab/>
      </w:r>
      <w:r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 xml:space="preserve">: </w:t>
      </w:r>
      <w:r w:rsidRPr="003C3DD0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Ilmu Pengetahuan Alam (IPA)</w:t>
      </w:r>
    </w:p>
    <w:p w:rsidR="003C3DD0" w:rsidRPr="003C3DD0" w:rsidRDefault="003C3DD0" w:rsidP="003C3DD0">
      <w:pPr>
        <w:pStyle w:val="Heading3"/>
        <w:tabs>
          <w:tab w:val="left" w:pos="2977"/>
        </w:tabs>
        <w:spacing w:before="0" w:after="0" w:line="276" w:lineRule="auto"/>
        <w:ind w:left="284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Kelas / Fase / Semester</w:t>
      </w:r>
      <w:r w:rsidRPr="003C3DD0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ab/>
      </w:r>
      <w:r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 xml:space="preserve">: </w:t>
      </w:r>
      <w:r w:rsidRPr="003C3DD0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IX / D / Genap</w:t>
      </w:r>
    </w:p>
    <w:p w:rsidR="003C3DD0" w:rsidRPr="003C3DD0" w:rsidRDefault="003C3DD0" w:rsidP="003C3DD0">
      <w:pPr>
        <w:pStyle w:val="Heading3"/>
        <w:tabs>
          <w:tab w:val="left" w:pos="2977"/>
        </w:tabs>
        <w:spacing w:before="0" w:after="0" w:line="276" w:lineRule="auto"/>
        <w:ind w:left="284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Alokasi Waktu</w:t>
      </w:r>
      <w:r w:rsidRPr="003C3DD0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ab/>
      </w:r>
      <w:r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 xml:space="preserve">: </w:t>
      </w:r>
      <w:r w:rsidRPr="003C3DD0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10 JP (5 kali pertemuan)</w:t>
      </w:r>
    </w:p>
    <w:p w:rsidR="003C3DD0" w:rsidRDefault="003C3DD0" w:rsidP="003C3DD0">
      <w:pPr>
        <w:pStyle w:val="Heading3"/>
        <w:tabs>
          <w:tab w:val="left" w:pos="2977"/>
        </w:tabs>
        <w:spacing w:before="0" w:after="0" w:line="276" w:lineRule="auto"/>
        <w:ind w:left="284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Tahun Pelajaran</w:t>
      </w:r>
      <w:r w:rsidRPr="003C3DD0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ab/>
      </w:r>
      <w:r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 xml:space="preserve">: </w:t>
      </w:r>
      <w:r w:rsidRPr="003C3DD0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20... / 20...</w:t>
      </w:r>
    </w:p>
    <w:p w:rsidR="003C3DD0" w:rsidRPr="003C3DD0" w:rsidRDefault="003C3DD0" w:rsidP="003C3DD0"/>
    <w:p w:rsidR="004B770A" w:rsidRPr="003C3DD0" w:rsidRDefault="00245371" w:rsidP="003C3DD0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B. IDENTIFIKASI KESIAPAN PESERTA DIDIK</w:t>
      </w:r>
    </w:p>
    <w:p w:rsidR="004B770A" w:rsidRPr="003C3DD0" w:rsidRDefault="00245371" w:rsidP="003C3D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Pengetahuan Awal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telah mempelajari konsep ekosistem, interaksi makhluk hidup, dan pencemaran lingkungan di fase sebelumnya.</w:t>
      </w:r>
    </w:p>
    <w:p w:rsidR="004B770A" w:rsidRPr="003C3DD0" w:rsidRDefault="00245371" w:rsidP="003C3D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Minat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memiliki kepekaan terhadap isu-isu yang sedang tren di media sosial dan lingkungan sekitar, seperti masalah sampah plastik, perubahan iklim, dan kelangkaan energi.</w:t>
      </w:r>
    </w:p>
    <w:p w:rsidR="004B770A" w:rsidRPr="003C3DD0" w:rsidRDefault="00245371" w:rsidP="003C3D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Latar Belakang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mengalami dampak langsung dari isu lingkungan,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seperti merasakan cuaca yang semakin panas, melihat tumpukan sampah, atau mengalami pemadaman listrik, sehingga memiliki koneksi personal dengan materi.</w:t>
      </w:r>
    </w:p>
    <w:p w:rsidR="004B770A" w:rsidRPr="003C3DD0" w:rsidRDefault="00245371" w:rsidP="003C3D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Kebutuhan Belajar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4B770A" w:rsidRPr="003C3DD0" w:rsidRDefault="00245371" w:rsidP="003C3DD0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Visual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: Memanfaatkan infografik tentang darurat sampah, grafik kenaikan suhu global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, dan video dokumenter tentang dampak perubahan iklim.</w:t>
      </w:r>
    </w:p>
    <w:p w:rsidR="004B770A" w:rsidRPr="003C3DD0" w:rsidRDefault="00245371" w:rsidP="003C3DD0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Auditori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Diskusi </w:t>
      </w:r>
      <w:proofErr w:type="gramStart"/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dan debat</w:t>
      </w:r>
      <w:proofErr w:type="gramEnd"/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tentang solusi masalah lingkungan, wawancara dengan narasumber, dan presentasi hasil penelitian proyek.</w:t>
      </w:r>
    </w:p>
    <w:p w:rsidR="004B770A" w:rsidRPr="003C3DD0" w:rsidRDefault="00245371" w:rsidP="003C3DD0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Kinestetik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: Melakukan aksi nyata seperti kampanye hemat energi, menan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am tanaman pangan di lingkungan sekolah/rumah, dan melakukan penelitian lapangan untuk proyek akhir.</w:t>
      </w:r>
    </w:p>
    <w:p w:rsidR="003C3DD0" w:rsidRDefault="003C3DD0" w:rsidP="003C3DD0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4B770A" w:rsidRPr="003C3DD0" w:rsidRDefault="00245371" w:rsidP="003C3DD0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C. KARAKTERISTIK MATERI PELAJARAN</w:t>
      </w:r>
    </w:p>
    <w:p w:rsidR="004B770A" w:rsidRPr="003C3DD0" w:rsidRDefault="00245371" w:rsidP="003C3DD0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Jenis Pengetahuan yang Akan Dicapai</w:t>
      </w:r>
    </w:p>
    <w:p w:rsidR="004B770A" w:rsidRPr="003C3DD0" w:rsidRDefault="00245371" w:rsidP="003C3DD0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Konseptual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: Memahami konsep kesehatan lingkungan, pemanasan global (efek rumah kaca), krisis energi, dan ketahanan pangan sebagai isu-isu lingkungan yang saling terkait.</w:t>
      </w:r>
    </w:p>
    <w:p w:rsidR="004B770A" w:rsidRPr="003C3DD0" w:rsidRDefault="00245371" w:rsidP="003C3DD0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Prosedural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: Melakukan wawancara, mengumpulkan dan menganalisis data, merancang model solusi (mis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alnya pemodelan efek rumah kaca), dan menyusun laporan penelitian.</w:t>
      </w:r>
    </w:p>
    <w:p w:rsidR="004B770A" w:rsidRPr="003C3DD0" w:rsidRDefault="00245371" w:rsidP="003C3DD0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Relevansi dengan Kehidupan Nyata Peserta Didik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Materi ini sangat relevan karena membahas masalah-masalah global dan lokal yang berdampak langsung pada kehidupan peserta didik saat ini dan 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di masa </w:t>
      </w:r>
      <w:proofErr w:type="gramStart"/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depan,</w:t>
      </w:r>
      <w:proofErr w:type="gramEnd"/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serta mendorong mereka untuk menjadi bagian dari solusi.</w:t>
      </w:r>
    </w:p>
    <w:p w:rsidR="004B770A" w:rsidRPr="003C3DD0" w:rsidRDefault="00245371" w:rsidP="003C3DD0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Tingkat Kesulitan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Kompleks. Materi ini bersifat interdisipliner, melibatkan analisis data, pemahaman hubungan sebab-akibat yang kompleks, dan memerlukan kemampuan 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lastRenderedPageBreak/>
        <w:t>berpikir kritis untu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k mengevaluasi solusi.</w:t>
      </w:r>
    </w:p>
    <w:p w:rsidR="004B770A" w:rsidRPr="003C3DD0" w:rsidRDefault="00245371" w:rsidP="003C3DD0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Struktur Materi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: Disusun berdasarkan empat pilar isu lingkungan utama: kesehatan, iklim, energi, dan pangan, yang berpuncak pada sebuah proyek penelitian terapan untuk mengatasi masalah lokal.</w:t>
      </w:r>
    </w:p>
    <w:p w:rsidR="004B770A" w:rsidRPr="003C3DD0" w:rsidRDefault="00245371" w:rsidP="003C3DD0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Integrasi Nilai dan Karakter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4B770A" w:rsidRPr="003C3DD0" w:rsidRDefault="00245371" w:rsidP="003C3DD0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Keimanan d</w:t>
      </w: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an Ketakwaan terhadap Tuhan Yang Maha Esa, dan Berakhlak Mulia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: Menyadari tanggung jawab sebagai khalifah di bumi untuk menjaga dan melestarikan lingkungan sebagai amanah dari Tuhan.</w:t>
      </w:r>
    </w:p>
    <w:p w:rsidR="004B770A" w:rsidRPr="003C3DD0" w:rsidRDefault="00245371" w:rsidP="003C3DD0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Bernalar Kritis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: Menganalisis data dan informasi dari berbagai sumber unt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uk memahami akar permasalahan lingkungan dan mengevaluasi efektivitas berbagai solusi yang ditawarkan.</w:t>
      </w:r>
    </w:p>
    <w:p w:rsidR="004B770A" w:rsidRPr="003C3DD0" w:rsidRDefault="00245371" w:rsidP="003C3DD0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Kreativitas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Menghasilkan solusi inovatif untuk masalah komoditas pertanian lokal dalam proyek akhir </w:t>
      </w:r>
      <w:proofErr w:type="gramStart"/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bab</w:t>
      </w:r>
      <w:proofErr w:type="gramEnd"/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4B770A" w:rsidRPr="003C3DD0" w:rsidRDefault="00245371" w:rsidP="003C3DD0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Kolaborasi/Bergotong Royong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Bekerja dalam </w:t>
      </w:r>
      <w:proofErr w:type="gramStart"/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tim</w:t>
      </w:r>
      <w:proofErr w:type="gramEnd"/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untuk melakukan penelitian, menganalisis masalah, dan mempresentasikan solusi.</w:t>
      </w:r>
    </w:p>
    <w:p w:rsidR="004B770A" w:rsidRPr="003C3DD0" w:rsidRDefault="00245371" w:rsidP="003C3DD0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Kemandirian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: Melakukan aksi nyata secara individu (misalnya, hemat energi di rumah) dan mengambil inisiatif dalam proyek penelitian.</w:t>
      </w:r>
    </w:p>
    <w:p w:rsidR="004B770A" w:rsidRPr="003C3DD0" w:rsidRDefault="00245371" w:rsidP="003C3DD0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Kepedulian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: Membangun empati dan kepedulian yang mendalam terhadap kerusakan lingkungan dan dampaknya bagi seluruh makhluk hidup.</w:t>
      </w:r>
    </w:p>
    <w:p w:rsidR="003C3DD0" w:rsidRDefault="003C3DD0" w:rsidP="003C3DD0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4B770A" w:rsidRPr="003C3DD0" w:rsidRDefault="00245371" w:rsidP="003C3DD0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D. DIMENSI PROFIL LULUSAN</w:t>
      </w:r>
    </w:p>
    <w:p w:rsidR="004B770A" w:rsidRPr="003C3DD0" w:rsidRDefault="00245371" w:rsidP="003C3DD0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Keimanan dan Ketakwaan terhadap Tuhan Yang Maha Esa, dan Berakhlak Mulia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terdorong untuk berper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ilaku ramah lingkungan (tidak membuang sampah sembarangan, hemat energi) sebagai wujud akhlak mulia terhadap alam ciptaan Tuhan.</w:t>
      </w:r>
    </w:p>
    <w:p w:rsidR="004B770A" w:rsidRPr="003C3DD0" w:rsidRDefault="00245371" w:rsidP="003C3DD0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Kewargaan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berpartisipasi aktif dalam menyelesaikan masalah di komunitasnya melalui proyek penelitian tentang komoditas pertanian lokal, menunjukkan peran sebagai warga negara yang solutif.</w:t>
      </w:r>
    </w:p>
    <w:p w:rsidR="004B770A" w:rsidRPr="003C3DD0" w:rsidRDefault="00245371" w:rsidP="003C3DD0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Penalaran Kritis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mampu mengidentifikasi masala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h, menganalisis data (misalnya grafik suhu bumi atau indeks kelaparan), dan merumuskan argumen yang kuat untuk mendukung solusi yang diusulkan.</w:t>
      </w:r>
    </w:p>
    <w:p w:rsidR="004B770A" w:rsidRPr="003C3DD0" w:rsidRDefault="00245371" w:rsidP="003C3DD0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Kreativitas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mampu menghasilkan solusi teknologi pengolahan hasil pertanian yang orisinal dan pote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nsial untuk diterapkan.</w:t>
      </w:r>
    </w:p>
    <w:p w:rsidR="004B770A" w:rsidRPr="003C3DD0" w:rsidRDefault="00245371" w:rsidP="003C3DD0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Kolaborasi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Peserta didik mengembangkan kemampuan untuk bekerja dalam </w:t>
      </w:r>
      <w:proofErr w:type="gramStart"/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tim</w:t>
      </w:r>
      <w:proofErr w:type="gramEnd"/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penelitian, menghargai perspektif yang berbeda, dan mencapai konsensus.</w:t>
      </w:r>
    </w:p>
    <w:p w:rsidR="004B770A" w:rsidRPr="003C3DD0" w:rsidRDefault="00245371" w:rsidP="003C3DD0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Kemandirian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belajar mengelola sebuah proyek penelitian dari awal hingga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akhir, termasuk merencanakan, melaksanakan, dan melaporkan.</w:t>
      </w:r>
    </w:p>
    <w:p w:rsidR="004B770A" w:rsidRPr="003C3DD0" w:rsidRDefault="00245371" w:rsidP="003C3DD0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Kesehatan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memahami hubungan erat antara kesehatan lingkungan (kualitas air, udara, sanitasi) dengan kesehatan manusia.</w:t>
      </w:r>
    </w:p>
    <w:p w:rsidR="004B770A" w:rsidRPr="003C3DD0" w:rsidRDefault="00245371" w:rsidP="003C3DD0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Komunikasi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mampu mengkomunikasikan hasil penelitian yang kompleks kepada audiens (guru dan teman sekelas) secara efektif melalui laporan dan presentasi.</w:t>
      </w:r>
    </w:p>
    <w:p w:rsidR="003C3DD0" w:rsidRDefault="003C3DD0" w:rsidP="003C3DD0">
      <w:pPr>
        <w:pStyle w:val="Heading2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3C3DD0" w:rsidRDefault="003C3DD0">
      <w:pPr>
        <w:rPr>
          <w:rFonts w:asciiTheme="majorBidi" w:eastAsia="Google Sans Text" w:hAnsiTheme="majorBidi" w:cstheme="majorBidi"/>
          <w:b/>
          <w:bCs/>
          <w:color w:val="1B1C1D"/>
          <w:sz w:val="24"/>
          <w:szCs w:val="24"/>
        </w:rPr>
      </w:pPr>
      <w:r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br w:type="page"/>
      </w:r>
    </w:p>
    <w:p w:rsidR="004B770A" w:rsidRDefault="00245371" w:rsidP="003C3DD0">
      <w:pPr>
        <w:pStyle w:val="Heading2"/>
        <w:spacing w:before="0" w:after="0" w:line="276" w:lineRule="auto"/>
        <w:jc w:val="center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lastRenderedPageBreak/>
        <w:t>DESAIN PEMBELAJARAN</w:t>
      </w:r>
    </w:p>
    <w:p w:rsidR="003C3DD0" w:rsidRPr="003C3DD0" w:rsidRDefault="003C3DD0" w:rsidP="003C3DD0"/>
    <w:p w:rsidR="004B770A" w:rsidRPr="003C3DD0" w:rsidRDefault="00245371" w:rsidP="003C3DD0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A. CAPAIAN PEMBELAJARAN (CP)</w:t>
      </w:r>
    </w:p>
    <w:p w:rsidR="003C3DD0" w:rsidRDefault="003C3DD0" w:rsidP="003C3DD0">
      <w:pPr>
        <w:spacing w:line="276" w:lineRule="auto"/>
        <w:jc w:val="both"/>
        <w:rPr>
          <w:rFonts w:asciiTheme="majorBidi" w:eastAsia="Google Sans Text" w:hAnsiTheme="majorBidi" w:cstheme="majorBidi"/>
          <w:color w:val="1B1C1D"/>
          <w:sz w:val="24"/>
          <w:szCs w:val="24"/>
        </w:rPr>
      </w:pPr>
      <w:proofErr w:type="gramStart"/>
      <w:r>
        <w:rPr>
          <w:rFonts w:asciiTheme="majorBidi" w:eastAsia="Google Sans Text" w:hAnsiTheme="majorBidi" w:cstheme="majorBidi"/>
          <w:color w:val="1B1C1D"/>
          <w:sz w:val="24"/>
          <w:szCs w:val="24"/>
        </w:rPr>
        <w:t>Pada akhir Fase D, murid memiliki kemampuan sebagai berikut.</w:t>
      </w:r>
      <w:proofErr w:type="gramEnd"/>
    </w:p>
    <w:p w:rsidR="003C3DD0" w:rsidRDefault="003C3DD0" w:rsidP="003C3DD0">
      <w:pPr>
        <w:pStyle w:val="Heading4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</w:rPr>
      </w:pPr>
      <w:r>
        <w:rPr>
          <w:rFonts w:asciiTheme="majorBidi" w:eastAsia="Google Sans" w:hAnsiTheme="majorBidi" w:cstheme="majorBidi"/>
          <w:color w:val="1B1C1D"/>
        </w:rPr>
        <w:t>Pemahaman IPA</w:t>
      </w:r>
    </w:p>
    <w:p w:rsidR="003C3DD0" w:rsidRDefault="003C3DD0" w:rsidP="003C3DD0">
      <w:pPr>
        <w:spacing w:line="276" w:lineRule="auto"/>
        <w:ind w:left="360"/>
        <w:jc w:val="both"/>
        <w:rPr>
          <w:rFonts w:asciiTheme="majorBidi" w:eastAsia="Google Sans Text" w:hAnsiTheme="majorBidi" w:cstheme="majorBidi"/>
          <w:color w:val="1B1C1D"/>
          <w:sz w:val="24"/>
          <w:szCs w:val="24"/>
        </w:rPr>
      </w:pPr>
      <w:r>
        <w:rPr>
          <w:rFonts w:asciiTheme="majorBidi" w:eastAsia="Google Sans Text" w:hAnsiTheme="majorBidi" w:cstheme="majorBidi"/>
          <w:color w:val="1B1C1D"/>
          <w:sz w:val="24"/>
          <w:szCs w:val="24"/>
        </w:rPr>
        <w:t>Menelaah hasil identifikasi makhluk hidup sesuai dengan karakteristiknya; menganalisis klasifikasi, sifat, dan perubahan materi; menganalisis sistem organisasi kehidupan, fungsi, serta kelainan atau gangguan yang muncul pada sistem organ; menganalisis interaksi antar makhluk hidup dan lingkungannya dalam merancang upaya-upaya untuk mencegah dan mengatasi perubahan iklim; menganalisis pewarisan sifat; membuat bioteknologi konvensional di lingkungan sekitarnya; menerapkan pengukuran terhadap aspek fisis dalam kehidupan sehari-hari; menganalisis ragam gerak, gaya, dan tekanan; menganalisis hubungan usaha dan energi; menganalisis pengaruh kalor dan perpindahannya terhadap perubahan suhu; menganalisis gelombang dan pemanfaatannya dalam kehidupan sehari-hari; menganalisis gejala kemagnetan dan kelistrikan untuk menyelesaikan tantangan yang dihadapi dalam kehidupan sehari-hari termasuk pemanfaatan sumber energi listrik ramah lingkungan; menganalisis posisi relatif bumi-bulan-matahari dalam sistem tata surya untuk menjelaskan fenomena alam dan perubahan iklim; serta mengevaluasi keputusan yang tepat untuk menghindari zat aditif dan adiktif yang membahayakan dirinya dan lingkungan.</w:t>
      </w:r>
    </w:p>
    <w:p w:rsidR="003C3DD0" w:rsidRDefault="003C3DD0" w:rsidP="003C3DD0">
      <w:pPr>
        <w:spacing w:line="276" w:lineRule="auto"/>
        <w:ind w:left="360"/>
        <w:jc w:val="both"/>
        <w:rPr>
          <w:rFonts w:asciiTheme="majorBidi" w:eastAsia="Google Sans Text" w:hAnsiTheme="majorBidi" w:cstheme="majorBidi"/>
          <w:color w:val="1B1C1D"/>
          <w:sz w:val="24"/>
          <w:szCs w:val="24"/>
        </w:rPr>
      </w:pPr>
    </w:p>
    <w:p w:rsidR="003C3DD0" w:rsidRDefault="003C3DD0" w:rsidP="003C3DD0">
      <w:pPr>
        <w:pStyle w:val="Heading4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</w:rPr>
      </w:pPr>
      <w:r>
        <w:rPr>
          <w:rFonts w:asciiTheme="majorBidi" w:eastAsia="Google Sans" w:hAnsiTheme="majorBidi" w:cstheme="majorBidi"/>
          <w:color w:val="1B1C1D"/>
        </w:rPr>
        <w:t>Keterampilan Proses</w:t>
      </w:r>
    </w:p>
    <w:p w:rsidR="003C3DD0" w:rsidRDefault="003C3DD0" w:rsidP="003C3DD0">
      <w:pPr>
        <w:spacing w:line="276" w:lineRule="auto"/>
        <w:ind w:left="360"/>
        <w:jc w:val="both"/>
        <w:rPr>
          <w:rFonts w:asciiTheme="majorBidi" w:eastAsia="Google Sans Text" w:hAnsiTheme="majorBidi" w:cstheme="majorBidi"/>
          <w:color w:val="1B1C1D"/>
          <w:sz w:val="24"/>
          <w:szCs w:val="24"/>
        </w:rPr>
      </w:pPr>
      <w:r>
        <w:rPr>
          <w:rFonts w:asciiTheme="majorBidi" w:eastAsia="Google Sans Text" w:hAnsiTheme="majorBidi" w:cstheme="majorBidi"/>
          <w:color w:val="1B1C1D"/>
          <w:sz w:val="24"/>
          <w:szCs w:val="24"/>
        </w:rPr>
        <w:t>Mampu menerapkan keterampilan proses yang meliputi:</w:t>
      </w:r>
    </w:p>
    <w:p w:rsidR="003C3DD0" w:rsidRDefault="003C3DD0" w:rsidP="003C3DD0">
      <w:pPr>
        <w:numPr>
          <w:ilvl w:val="0"/>
          <w:numId w:val="43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Google Sans Text" w:hAnsiTheme="majorBidi" w:cstheme="majorBidi"/>
          <w:color w:val="1B1C1D"/>
          <w:sz w:val="24"/>
          <w:szCs w:val="24"/>
        </w:rPr>
        <w:t>Mengamati</w:t>
      </w:r>
      <w:r>
        <w:rPr>
          <w:rFonts w:asciiTheme="majorBidi" w:hAnsiTheme="majorBidi" w:cstheme="majorBidi"/>
          <w:color w:val="000000"/>
          <w:sz w:val="24"/>
          <w:szCs w:val="24"/>
        </w:rPr>
        <w:br/>
      </w:r>
      <w:r>
        <w:rPr>
          <w:rFonts w:asciiTheme="majorBidi" w:eastAsia="Google Sans Text" w:hAnsiTheme="majorBidi" w:cstheme="majorBidi"/>
          <w:color w:val="1B1C1D"/>
          <w:sz w:val="24"/>
          <w:szCs w:val="24"/>
        </w:rPr>
        <w:t>Melakukan pengamatan terhadap fenomena dan peristiwa di sekitarnya dan mencatat hasil pengamatannya dengan memperhatikan karakteristik objek yang diamati.</w:t>
      </w:r>
    </w:p>
    <w:p w:rsidR="003C3DD0" w:rsidRDefault="003C3DD0" w:rsidP="003C3DD0">
      <w:pPr>
        <w:numPr>
          <w:ilvl w:val="0"/>
          <w:numId w:val="43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Google Sans Text" w:hAnsiTheme="majorBidi" w:cstheme="majorBidi"/>
          <w:color w:val="1B1C1D"/>
          <w:sz w:val="24"/>
          <w:szCs w:val="24"/>
        </w:rPr>
        <w:t>Mempertanyakan dan Memprediksi</w:t>
      </w:r>
    </w:p>
    <w:p w:rsidR="003C3DD0" w:rsidRDefault="003C3DD0" w:rsidP="003C3DD0">
      <w:pPr>
        <w:spacing w:line="276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eastAsia="Google Sans Text" w:hAnsiTheme="majorBidi" w:cstheme="majorBidi"/>
          <w:color w:val="1B1C1D"/>
          <w:sz w:val="24"/>
          <w:szCs w:val="24"/>
        </w:rPr>
        <w:t>Mengidentifikasi pertanyaan yang dapat diselidiki secara ilmiah dan membuat prediksinya.</w:t>
      </w:r>
      <w:proofErr w:type="gramEnd"/>
    </w:p>
    <w:p w:rsidR="003C3DD0" w:rsidRDefault="003C3DD0" w:rsidP="003C3DD0">
      <w:pPr>
        <w:numPr>
          <w:ilvl w:val="0"/>
          <w:numId w:val="43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Google Sans Text" w:hAnsiTheme="majorBidi" w:cstheme="majorBidi"/>
          <w:color w:val="1B1C1D"/>
          <w:sz w:val="24"/>
          <w:szCs w:val="24"/>
        </w:rPr>
        <w:t>Merencanakan dan Melakukan Penyelidikan</w:t>
      </w:r>
    </w:p>
    <w:p w:rsidR="003C3DD0" w:rsidRDefault="003C3DD0" w:rsidP="003C3DD0">
      <w:pPr>
        <w:spacing w:line="276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Merencanakan dan melakukan langkah-langkah operasional untuk menjawab pertanyaan; murid menggunakan alat </w:t>
      </w:r>
      <w:proofErr w:type="gramStart"/>
      <w:r>
        <w:rPr>
          <w:rFonts w:asciiTheme="majorBidi" w:eastAsia="Google Sans Text" w:hAnsiTheme="majorBidi" w:cstheme="majorBidi"/>
          <w:color w:val="1B1C1D"/>
          <w:sz w:val="24"/>
          <w:szCs w:val="24"/>
        </w:rPr>
        <w:t>bantu</w:t>
      </w:r>
      <w:proofErr w:type="gramEnd"/>
      <w:r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pengukuran untuk mendapatkan data yang akurat dan memahami adanya potensi kekeliruan dalam penyelidikan.</w:t>
      </w:r>
    </w:p>
    <w:p w:rsidR="003C3DD0" w:rsidRDefault="003C3DD0" w:rsidP="003C3DD0">
      <w:pPr>
        <w:numPr>
          <w:ilvl w:val="0"/>
          <w:numId w:val="43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Google Sans Text" w:hAnsiTheme="majorBidi" w:cstheme="majorBidi"/>
          <w:color w:val="1B1C1D"/>
          <w:sz w:val="24"/>
          <w:szCs w:val="24"/>
        </w:rPr>
        <w:t>Memproses, Menganalisis Data dan Informasi</w:t>
      </w:r>
    </w:p>
    <w:p w:rsidR="003C3DD0" w:rsidRDefault="003C3DD0" w:rsidP="003C3DD0">
      <w:pPr>
        <w:spacing w:line="276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eastAsia="Google Sans Text" w:hAnsiTheme="majorBidi" w:cstheme="majorBidi"/>
          <w:color w:val="1B1C1D"/>
          <w:sz w:val="24"/>
          <w:szCs w:val="24"/>
        </w:rPr>
        <w:t>Mengolah data dalam bentuk tabel, grafik, dan model serta menjelaskan hasil pengamatan dan pola atau hubungan pada data; murid mengumpulkan data dari penyelidikan yang dilakukannya, serta menggunakan pemahaman sains untuk mengidentifikasi hubungan dan menarik kesimpulan berdasarkan bukti.</w:t>
      </w:r>
      <w:proofErr w:type="gramEnd"/>
    </w:p>
    <w:p w:rsidR="003C3DD0" w:rsidRDefault="003C3DD0" w:rsidP="003C3DD0">
      <w:pPr>
        <w:numPr>
          <w:ilvl w:val="0"/>
          <w:numId w:val="43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Google Sans Text" w:hAnsiTheme="majorBidi" w:cstheme="majorBidi"/>
          <w:color w:val="1B1C1D"/>
          <w:sz w:val="24"/>
          <w:szCs w:val="24"/>
        </w:rPr>
        <w:t>Mengevaluasi dan Refleksi</w:t>
      </w:r>
    </w:p>
    <w:p w:rsidR="003C3DD0" w:rsidRDefault="003C3DD0" w:rsidP="003C3DD0">
      <w:pPr>
        <w:spacing w:line="276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Mengidentifikasi sumber ketidakpastian dan kemungkinan penjelasan alternatif dalam rangka mengevaluasi kesimpulan, serta menjelaskan </w:t>
      </w:r>
      <w:proofErr w:type="gramStart"/>
      <w:r>
        <w:rPr>
          <w:rFonts w:asciiTheme="majorBidi" w:eastAsia="Google Sans Text" w:hAnsiTheme="majorBidi" w:cstheme="majorBidi"/>
          <w:color w:val="1B1C1D"/>
          <w:sz w:val="24"/>
          <w:szCs w:val="24"/>
        </w:rPr>
        <w:t>cara</w:t>
      </w:r>
      <w:proofErr w:type="gramEnd"/>
      <w:r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spesifik untuk meningkatkan kualitas data.</w:t>
      </w:r>
    </w:p>
    <w:p w:rsidR="003C3DD0" w:rsidRDefault="003C3DD0" w:rsidP="003C3DD0">
      <w:pPr>
        <w:numPr>
          <w:ilvl w:val="0"/>
          <w:numId w:val="43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Google Sans Text" w:hAnsiTheme="majorBidi" w:cstheme="majorBidi"/>
          <w:color w:val="1B1C1D"/>
          <w:sz w:val="24"/>
          <w:szCs w:val="24"/>
        </w:rPr>
        <w:t>Mengomunikasikan Hasil</w:t>
      </w:r>
    </w:p>
    <w:p w:rsidR="003C3DD0" w:rsidRDefault="003C3DD0" w:rsidP="003C3DD0">
      <w:pPr>
        <w:spacing w:line="276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Mengomunikasikan hasil penyelidikan secara sistematis dan utuh yang ditunjang </w:t>
      </w:r>
      <w:r>
        <w:rPr>
          <w:rFonts w:asciiTheme="majorBidi" w:eastAsia="Google Sans Text" w:hAnsiTheme="majorBidi" w:cstheme="majorBidi"/>
          <w:color w:val="1B1C1D"/>
          <w:sz w:val="24"/>
          <w:szCs w:val="24"/>
        </w:rPr>
        <w:lastRenderedPageBreak/>
        <w:t>dengan argumen dan bahasa yang sesuai konteks penyelidikan.</w:t>
      </w:r>
      <w:proofErr w:type="gramEnd"/>
    </w:p>
    <w:p w:rsidR="004B770A" w:rsidRPr="003C3DD0" w:rsidRDefault="004B770A" w:rsidP="003C3D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sz w:val="24"/>
          <w:szCs w:val="24"/>
        </w:rPr>
      </w:pPr>
    </w:p>
    <w:p w:rsidR="004B770A" w:rsidRPr="003C3DD0" w:rsidRDefault="00245371" w:rsidP="003C3DD0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B. LINTAS DISIPLIN ILMU</w:t>
      </w:r>
    </w:p>
    <w:p w:rsidR="004B770A" w:rsidRPr="003C3DD0" w:rsidRDefault="00245371" w:rsidP="003C3DD0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IPS (Geografi, Ekonomi, Sosiologi)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: Menganal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isis sebaran masalah lingkungan, dampak ekonomi dari krisis energi, dan perilaku masyarakat terhadap sampah.</w:t>
      </w:r>
    </w:p>
    <w:p w:rsidR="004B770A" w:rsidRPr="003C3DD0" w:rsidRDefault="00245371" w:rsidP="003C3DD0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Matematika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: Menginterpretasi grafik dan data statistik tentang isu lingkungan.</w:t>
      </w:r>
    </w:p>
    <w:p w:rsidR="004B770A" w:rsidRPr="003C3DD0" w:rsidRDefault="00245371" w:rsidP="003C3DD0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Prakarya (Pengolahan)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: Merancang solusi teknologi pengolahan hasil p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ertanian.</w:t>
      </w:r>
    </w:p>
    <w:p w:rsidR="004B770A" w:rsidRPr="003C3DD0" w:rsidRDefault="00245371" w:rsidP="003C3DD0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Bahasa Indonesia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: Membuat poster kampanye, menyusun laporan penelitian, dan melakukan presentasi.</w:t>
      </w:r>
    </w:p>
    <w:p w:rsidR="003C3DD0" w:rsidRDefault="003C3DD0" w:rsidP="003C3DD0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4B770A" w:rsidRPr="003C3DD0" w:rsidRDefault="00245371" w:rsidP="003C3DD0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C. TUJUAN PEMBELAJARAN</w:t>
      </w:r>
    </w:p>
    <w:p w:rsidR="004B770A" w:rsidRPr="003C3DD0" w:rsidRDefault="00245371" w:rsidP="003C3DD0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Pertemuan 1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: Menganalisis isu kesehatan lingkungan di Indonesia, meliputi penyebaran penyakit, ketersediaan air bersih, dan pengelolaan sampah. (2 JP)</w:t>
      </w:r>
    </w:p>
    <w:p w:rsidR="004B770A" w:rsidRPr="003C3DD0" w:rsidRDefault="00245371" w:rsidP="003C3DD0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Pertemuan 2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: Menganalisis penyebab, dampak, dan upaya penanggulangan pemanasan global. (2 JP)</w:t>
      </w:r>
    </w:p>
    <w:p w:rsidR="004B770A" w:rsidRPr="003C3DD0" w:rsidRDefault="00245371" w:rsidP="003C3DD0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Pertemuan 3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: Mengident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ifikasi masalah krisis energi dan menganalisis potensi energi alternatif sebagai solusi. (2 JP)</w:t>
      </w:r>
    </w:p>
    <w:p w:rsidR="004B770A" w:rsidRPr="003C3DD0" w:rsidRDefault="00245371" w:rsidP="003C3DD0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Pertemuan 4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: Menganalisis tantangan ketersediaan pangan dan merancang proyek penelitian untuk mengatasi isu pangan lokal. (2 JP)</w:t>
      </w:r>
    </w:p>
    <w:p w:rsidR="004B770A" w:rsidRPr="003C3DD0" w:rsidRDefault="00245371" w:rsidP="003C3DD0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Pertemuan 5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: Mempresentasikan h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asil proyek penelitian tentang solusi pengolahan komoditas pertanian lokal. (2 JP)</w:t>
      </w:r>
    </w:p>
    <w:p w:rsidR="003C3DD0" w:rsidRDefault="003C3DD0" w:rsidP="003C3DD0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4B770A" w:rsidRPr="003C3DD0" w:rsidRDefault="00245371" w:rsidP="003C3DD0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D. TOPIK PEMBELAJARAN KONTEKSTUAL</w:t>
      </w:r>
    </w:p>
    <w:p w:rsidR="004B770A" w:rsidRPr="003C3DD0" w:rsidRDefault="00245371" w:rsidP="003C3D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color w:val="1B1C1D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"Dari Petani untuk Negeri: Inovasi Teknologi Pasca Panen untuk Mengatasi Anjloknya Harga Komoditas Pertanian Lokal"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. </w:t>
      </w:r>
      <w:proofErr w:type="gramStart"/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Topik ini menjadi inti dari Proyek Akhir Bab, di mana siswa berperan sebagai peneliti dan inovator sosial-ekonomi yang mencari solusi nyata untuk masalah yang dihadapi petani di lingkungan sekitar mereka.</w:t>
      </w:r>
      <w:proofErr w:type="gramEnd"/>
    </w:p>
    <w:p w:rsidR="003C3DD0" w:rsidRDefault="003C3DD0" w:rsidP="003C3DD0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4B770A" w:rsidRPr="003C3DD0" w:rsidRDefault="00245371" w:rsidP="003C3DD0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E. KERANGKA PEMBELAJARAN</w:t>
      </w:r>
    </w:p>
    <w:p w:rsidR="004B770A" w:rsidRPr="003C3DD0" w:rsidRDefault="00245371" w:rsidP="003C3D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PRAKTIK PEDAGOGIK</w:t>
      </w:r>
    </w:p>
    <w:p w:rsidR="004B770A" w:rsidRPr="003C3DD0" w:rsidRDefault="00245371" w:rsidP="003C3DD0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 xml:space="preserve">Model </w:t>
      </w: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Pembelajaran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</w:t>
      </w:r>
      <w:r w:rsidRPr="003C3DD0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Project-Based Learning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(PjBL), </w:t>
      </w:r>
      <w:r w:rsidRPr="003C3DD0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Problem-Based Learning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(PBL).</w:t>
      </w:r>
    </w:p>
    <w:p w:rsidR="004B770A" w:rsidRPr="003C3DD0" w:rsidRDefault="00245371" w:rsidP="003C3DD0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Pendekatan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</w:t>
      </w:r>
      <w:r w:rsidRPr="003C3DD0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Deep Learning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(</w:t>
      </w:r>
      <w:r w:rsidRPr="003C3DD0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Mindful, Meaningful, Joyful Learning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)</w:t>
      </w:r>
    </w:p>
    <w:p w:rsidR="004B770A" w:rsidRPr="003C3DD0" w:rsidRDefault="00245371" w:rsidP="003C3DD0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i/>
          <w:color w:val="1B1C1D"/>
          <w:sz w:val="24"/>
          <w:szCs w:val="24"/>
        </w:rPr>
        <w:t>Mindful Learning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: Mendorong siswa untuk merefleksikan perilaku konsumtif pribadi (penggunaan plastik, listrik, air) dan dampaknya terhadap lingkungan.</w:t>
      </w:r>
    </w:p>
    <w:p w:rsidR="004B770A" w:rsidRPr="003C3DD0" w:rsidRDefault="00245371" w:rsidP="003C3DD0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i/>
          <w:color w:val="1B1C1D"/>
          <w:sz w:val="24"/>
          <w:szCs w:val="24"/>
        </w:rPr>
        <w:t>Meaningful Learning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: Proyek penelitian yang berangkat dari masalah nyata di lingkungan sekitar (harga panen anjlok) membu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at pembelajaran sangat bermakna dan relevan bagi siswa.</w:t>
      </w:r>
    </w:p>
    <w:p w:rsidR="004B770A" w:rsidRPr="003C3DD0" w:rsidRDefault="00245371" w:rsidP="003C3DD0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i/>
          <w:color w:val="1B1C1D"/>
          <w:sz w:val="24"/>
          <w:szCs w:val="24"/>
        </w:rPr>
        <w:t>Joyful Learning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: Rasa pencapaian dan kebanggaan saat berhasil merumuskan solusi yang berpotensi membantu masyarakat lokal, serta saat melakukan aksi-aksi kecil yang berdampak positif.</w:t>
      </w:r>
    </w:p>
    <w:p w:rsidR="004B770A" w:rsidRPr="003C3DD0" w:rsidRDefault="00245371" w:rsidP="003C3DD0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Metode Pembelaja</w:t>
      </w: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ran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Studi kasus, penelitian lapangan, wawancara, diskusi, </w:t>
      </w:r>
      <w:proofErr w:type="gramStart"/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debat,</w:t>
      </w:r>
      <w:proofErr w:type="gramEnd"/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proyek.</w:t>
      </w:r>
    </w:p>
    <w:p w:rsidR="004B770A" w:rsidRPr="003C3DD0" w:rsidRDefault="00245371" w:rsidP="003C3DD0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Strategi Pembelajaran Berdiferensiasi</w:t>
      </w:r>
    </w:p>
    <w:p w:rsidR="004B770A" w:rsidRPr="003C3DD0" w:rsidRDefault="00245371" w:rsidP="003C3DD0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Diferensiasi Konten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Menyediakan berbagai sumber (artikel berita, data statistik, 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lastRenderedPageBreak/>
        <w:t>video dokumenter) tentang isu lingkungan yang berbeda agar sis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wa dapat memilih fokus yang paling menarik bagi mereka.</w:t>
      </w:r>
    </w:p>
    <w:p w:rsidR="004B770A" w:rsidRPr="003C3DD0" w:rsidRDefault="00245371" w:rsidP="003C3DD0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Diferensiasi Proses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: Dalam proyek, kelompok dapat memilih metode penelitian yang berbeda (wawancara, survei, studi literatur) dan tingkat kedalaman analisis yang sesuai dengan kemampuan mereka.</w:t>
      </w:r>
    </w:p>
    <w:p w:rsidR="004B770A" w:rsidRPr="003C3DD0" w:rsidRDefault="00245371" w:rsidP="003C3DD0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Diferensiasi Produk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: Laporan penelitian dapat disajikan dalam format yang beragam, seperti laporan ilmiah, proposal bisnis sosial, poster infografik, atau video presentasi.</w:t>
      </w:r>
    </w:p>
    <w:p w:rsidR="004B770A" w:rsidRPr="003C3DD0" w:rsidRDefault="00245371" w:rsidP="003C3D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KEMITRAAN PEMBELAJARAN</w:t>
      </w:r>
    </w:p>
    <w:p w:rsidR="004B770A" w:rsidRPr="003C3DD0" w:rsidRDefault="00245371" w:rsidP="003C3DD0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Lingkungan Sekolah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: Berkolaborasi dengan guru IPS untuk anal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isis sosial-ekonomi dan guru Prakarya untuk ide teknologi pengolahan.</w:t>
      </w:r>
    </w:p>
    <w:p w:rsidR="004B770A" w:rsidRPr="003C3DD0" w:rsidRDefault="00245371" w:rsidP="003C3DD0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Lingkungan Luar Sekolah/Masyarakat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: Menjadikan petani, pedagang di pasar, atau petugas penyuluh pertanian sebagai narasumber utama untuk proyek penelitian.</w:t>
      </w:r>
    </w:p>
    <w:p w:rsidR="004B770A" w:rsidRPr="003C3DD0" w:rsidRDefault="00245371" w:rsidP="003C3DD0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Mitra Digital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: Menggunakan Goo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gle Earth untuk melihat perubahan tutupan lahan atau dampak lingkungan lainnya.</w:t>
      </w:r>
    </w:p>
    <w:p w:rsidR="004B770A" w:rsidRPr="003C3DD0" w:rsidRDefault="00245371" w:rsidP="003C3D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LINGKUNGAN BELAJAR</w:t>
      </w:r>
    </w:p>
    <w:p w:rsidR="004B770A" w:rsidRPr="003C3DD0" w:rsidRDefault="00245371" w:rsidP="003C3DD0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Ruang Fisik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: Kelas sebagai "markas penelitian" dan lingkungan sekitar sekolah/rumah sebagai "laboratorium lapangan" untuk observasi dan wawancara.</w:t>
      </w:r>
    </w:p>
    <w:p w:rsidR="004B770A" w:rsidRPr="003C3DD0" w:rsidRDefault="00245371" w:rsidP="003C3DD0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Ruang Virtual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Menggunakan </w:t>
      </w:r>
      <w:r w:rsidRPr="003C3DD0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shared online documents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untuk kolaborasi penulisan laporan penelitian dan analisis data.</w:t>
      </w:r>
    </w:p>
    <w:p w:rsidR="004B770A" w:rsidRPr="003C3DD0" w:rsidRDefault="00245371" w:rsidP="003C3DD0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Budaya Belajar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: Mendorong budaya empati, di mana siswa belajar untuk memahami perspektif dan kesulitan yang dihadapi oleh orang lain (petani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), serta menumbuhkan sikap proaktif dan solutif.</w:t>
      </w:r>
    </w:p>
    <w:p w:rsidR="004B770A" w:rsidRPr="003C3DD0" w:rsidRDefault="00245371" w:rsidP="003C3D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PEMANFAATAN DIGITAL</w:t>
      </w:r>
    </w:p>
    <w:p w:rsidR="004B770A" w:rsidRPr="003C3DD0" w:rsidRDefault="00245371" w:rsidP="003C3DD0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Perpustakaan Digital/Sumber Daring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: Mengakses data dari BPS, Kementan, atau portal berita untuk mendukung latar belakang masalah dalam penelitian.</w:t>
      </w:r>
    </w:p>
    <w:p w:rsidR="004B770A" w:rsidRPr="003C3DD0" w:rsidRDefault="00245371" w:rsidP="003C3DD0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Forum Diskusi Daring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: Forum untuk berbagi temuan awal dan tantangan selama proses penelitian.</w:t>
      </w:r>
    </w:p>
    <w:p w:rsidR="004B770A" w:rsidRPr="003C3DD0" w:rsidRDefault="00245371" w:rsidP="003C3DD0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Penilaian Daring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: Penilaian sejawat (peer assessment) terhadap presentasi proyek menggunakan Google Forms.</w:t>
      </w:r>
    </w:p>
    <w:p w:rsidR="004B770A" w:rsidRPr="003C3DD0" w:rsidRDefault="00245371" w:rsidP="003C3DD0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Media Presentasi Digital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: Menggunakan platform presentasi untuk menyajikan data, analisis, dan usulan solusi secara profesional.</w:t>
      </w:r>
    </w:p>
    <w:p w:rsidR="003C3DD0" w:rsidRDefault="003C3DD0" w:rsidP="003C3DD0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4B770A" w:rsidRPr="003C3DD0" w:rsidRDefault="00245371" w:rsidP="003C3DD0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F. LANGKAH-LANGKAH PEMBELAJARAN BERDIFERENSIASI</w:t>
      </w:r>
    </w:p>
    <w:p w:rsidR="004B770A" w:rsidRPr="003C3DD0" w:rsidRDefault="00245371" w:rsidP="003C3D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bCs/>
          <w:sz w:val="24"/>
          <w:szCs w:val="24"/>
        </w:rPr>
        <w:t xml:space="preserve">PERTEMUAN 1 (2 </w:t>
      </w:r>
      <w:proofErr w:type="gramStart"/>
      <w:r w:rsidRPr="003C3DD0">
        <w:rPr>
          <w:rFonts w:asciiTheme="majorBidi" w:eastAsia="Google Sans Text" w:hAnsiTheme="majorBidi" w:cstheme="majorBidi"/>
          <w:b/>
          <w:bCs/>
          <w:sz w:val="24"/>
          <w:szCs w:val="24"/>
        </w:rPr>
        <w:t>JP :</w:t>
      </w:r>
      <w:proofErr w:type="gramEnd"/>
      <w:r w:rsidRPr="003C3DD0">
        <w:rPr>
          <w:rFonts w:asciiTheme="majorBidi" w:eastAsia="Google Sans Text" w:hAnsiTheme="majorBidi" w:cstheme="majorBidi"/>
          <w:b/>
          <w:bCs/>
          <w:sz w:val="24"/>
          <w:szCs w:val="24"/>
        </w:rPr>
        <w:t xml:space="preserve"> 80 MENIT)</w:t>
      </w:r>
    </w:p>
    <w:p w:rsidR="004B770A" w:rsidRPr="003C3DD0" w:rsidRDefault="00245371" w:rsidP="003C3D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sz w:val="24"/>
          <w:szCs w:val="24"/>
        </w:rPr>
      </w:pPr>
      <w:proofErr w:type="gramStart"/>
      <w:r w:rsidRPr="003C3DD0">
        <w:rPr>
          <w:rFonts w:asciiTheme="majorBidi" w:eastAsia="Google Sans Text" w:hAnsiTheme="majorBidi" w:cstheme="majorBidi"/>
          <w:sz w:val="24"/>
          <w:szCs w:val="24"/>
        </w:rPr>
        <w:t>Topik :</w:t>
      </w:r>
      <w:proofErr w:type="gramEnd"/>
      <w:r w:rsidRPr="003C3DD0">
        <w:rPr>
          <w:rFonts w:asciiTheme="majorBidi" w:eastAsia="Google Sans Text" w:hAnsiTheme="majorBidi" w:cstheme="majorBidi"/>
          <w:sz w:val="24"/>
          <w:szCs w:val="24"/>
        </w:rPr>
        <w:t xml:space="preserve"> KESEHATAN LINGKUNGAN</w:t>
      </w:r>
    </w:p>
    <w:p w:rsidR="004B770A" w:rsidRPr="003C3DD0" w:rsidRDefault="00245371" w:rsidP="003C3DD0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PENDAHULUAN (10 MENIT)</w:t>
      </w:r>
    </w:p>
    <w:p w:rsidR="004B770A" w:rsidRPr="003C3DD0" w:rsidRDefault="00245371" w:rsidP="003C3DD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Orientasi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Salam, </w:t>
      </w:r>
      <w:proofErr w:type="gramStart"/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, presensi.</w:t>
      </w:r>
    </w:p>
    <w:p w:rsidR="004B770A" w:rsidRPr="003C3DD0" w:rsidRDefault="00245371" w:rsidP="003C3DD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Apersepsi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menampilkan</w:t>
      </w:r>
      <w:proofErr w:type="gramEnd"/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dua gambar: lingkungan yang bersih dan asri, dan lingkungan kumuh penuh sampah. "Di lingkungan mana kalian lebih mungkin untuk sehat? Mengapa?"</w:t>
      </w:r>
    </w:p>
    <w:p w:rsidR="004B770A" w:rsidRPr="003C3DD0" w:rsidRDefault="00245371" w:rsidP="003C3DD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Motivasi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: Menampilkan infografis "Indonesia Darurat Sampah P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lastik" (hal. 165). "Apa yang kalian rasakan melihat data ini? Apa dampaknya bagi kita?" (</w:t>
      </w:r>
      <w:r w:rsidRPr="003C3DD0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Meaningful Learning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)</w:t>
      </w:r>
    </w:p>
    <w:p w:rsidR="004B770A" w:rsidRPr="003C3DD0" w:rsidRDefault="00245371" w:rsidP="003C3DD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lastRenderedPageBreak/>
        <w:t>Penyampaian Tujuan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: Menyampaikan tujuan untuk menganalisis isu kesehatan lingkungan.</w:t>
      </w:r>
    </w:p>
    <w:p w:rsidR="004B770A" w:rsidRPr="003C3DD0" w:rsidRDefault="00245371" w:rsidP="003C3DD0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INTI (60 MENIT)</w:t>
      </w:r>
    </w:p>
    <w:p w:rsidR="004B770A" w:rsidRPr="003C3DD0" w:rsidRDefault="00245371" w:rsidP="003C3DD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Studi Kasus (Think-Pair-Share)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: Sis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wa membaca teks tentang penyakit berbasis lingkungan, ketersediaan air bersih, dan pembuangan sampah (hal. 160-164).</w:t>
      </w:r>
    </w:p>
    <w:p w:rsidR="004B770A" w:rsidRPr="003C3DD0" w:rsidRDefault="00245371" w:rsidP="003C3DD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Diskusi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Siswa berpasangan mendiskusikan: 1) Hubungan antara sampah, air kotor, dan penyakit. </w:t>
      </w:r>
      <w:proofErr w:type="gramStart"/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2) Apa</w:t>
      </w:r>
      <w:proofErr w:type="gramEnd"/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yang bisa dilakukan sebagai siswa untu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k mengurangi masalah ini?</w:t>
      </w:r>
    </w:p>
    <w:p w:rsidR="004B770A" w:rsidRPr="003C3DD0" w:rsidRDefault="00245371" w:rsidP="003C3DD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Aktivitas Virtual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memandu</w:t>
      </w:r>
      <w:proofErr w:type="gramEnd"/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siswa melakukan Aktivitas 7.1 (Ayo ke Puskesmas!) secara virtual dengan menyediakan data hipotetis atau data nyata dari internet tentang 10 penyakit teratas di suatu daerah, lalu siswa menganalisisn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ya.</w:t>
      </w:r>
    </w:p>
    <w:p w:rsidR="004B770A" w:rsidRPr="003C3DD0" w:rsidRDefault="00245371" w:rsidP="003C3DD0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PENUTUP (10 MENIT)</w:t>
      </w:r>
    </w:p>
    <w:p w:rsidR="004B770A" w:rsidRPr="003C3DD0" w:rsidRDefault="00245371" w:rsidP="003C3DD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Refleksi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: "Sebutkan satu kebiasaan kecil yang akan kamu ubah mulai hari ini untuk meningkatkan kesehatan lingkungan di sekitarmu."</w:t>
      </w:r>
    </w:p>
    <w:p w:rsidR="004B770A" w:rsidRPr="003C3DD0" w:rsidRDefault="00245371" w:rsidP="003C3DD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Rangkuman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menyimpulkan</w:t>
      </w:r>
      <w:proofErr w:type="gramEnd"/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tiga pilar kesehatan lingkungan: sanitasi, air bersih, dan pengelolaan sampah.</w:t>
      </w:r>
    </w:p>
    <w:p w:rsidR="004B770A" w:rsidRPr="003C3DD0" w:rsidRDefault="00245371" w:rsidP="003C3DD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Tindak Lanjut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: Menugaskan siswa melakukan Aktivitas 7.2 (Periksa Air Kita!) di rumah.</w:t>
      </w:r>
    </w:p>
    <w:p w:rsidR="004B770A" w:rsidRPr="003C3DD0" w:rsidRDefault="00245371" w:rsidP="003C3DD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Penutup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Salam dan </w:t>
      </w:r>
      <w:proofErr w:type="gramStart"/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3C3DD0" w:rsidRDefault="003C3DD0" w:rsidP="003C3D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</w:p>
    <w:p w:rsidR="004B770A" w:rsidRPr="003C3DD0" w:rsidRDefault="00245371" w:rsidP="003C3D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bCs/>
          <w:sz w:val="24"/>
          <w:szCs w:val="24"/>
        </w:rPr>
        <w:t xml:space="preserve">PERTEMUAN 2 (2 </w:t>
      </w:r>
      <w:proofErr w:type="gramStart"/>
      <w:r w:rsidRPr="003C3DD0">
        <w:rPr>
          <w:rFonts w:asciiTheme="majorBidi" w:eastAsia="Google Sans Text" w:hAnsiTheme="majorBidi" w:cstheme="majorBidi"/>
          <w:b/>
          <w:bCs/>
          <w:sz w:val="24"/>
          <w:szCs w:val="24"/>
        </w:rPr>
        <w:t>JP :</w:t>
      </w:r>
      <w:proofErr w:type="gramEnd"/>
      <w:r w:rsidRPr="003C3DD0">
        <w:rPr>
          <w:rFonts w:asciiTheme="majorBidi" w:eastAsia="Google Sans Text" w:hAnsiTheme="majorBidi" w:cstheme="majorBidi"/>
          <w:b/>
          <w:bCs/>
          <w:sz w:val="24"/>
          <w:szCs w:val="24"/>
        </w:rPr>
        <w:t xml:space="preserve"> 80 MENIT)</w:t>
      </w:r>
    </w:p>
    <w:p w:rsidR="004B770A" w:rsidRPr="003C3DD0" w:rsidRDefault="00245371" w:rsidP="003C3D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sz w:val="24"/>
          <w:szCs w:val="24"/>
        </w:rPr>
      </w:pPr>
      <w:proofErr w:type="gramStart"/>
      <w:r w:rsidRPr="003C3DD0">
        <w:rPr>
          <w:rFonts w:asciiTheme="majorBidi" w:eastAsia="Google Sans Text" w:hAnsiTheme="majorBidi" w:cstheme="majorBidi"/>
          <w:sz w:val="24"/>
          <w:szCs w:val="24"/>
        </w:rPr>
        <w:t>Topik :</w:t>
      </w:r>
      <w:proofErr w:type="gramEnd"/>
      <w:r w:rsidRPr="003C3DD0">
        <w:rPr>
          <w:rFonts w:asciiTheme="majorBidi" w:eastAsia="Google Sans Text" w:hAnsiTheme="majorBidi" w:cstheme="majorBidi"/>
          <w:sz w:val="24"/>
          <w:szCs w:val="24"/>
        </w:rPr>
        <w:t xml:space="preserve"> PEMANASAN GLOBAL</w:t>
      </w:r>
    </w:p>
    <w:p w:rsidR="004B770A" w:rsidRPr="003C3DD0" w:rsidRDefault="00245371" w:rsidP="003C3D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PENDAHULUAN (10 MENIT)</w:t>
      </w:r>
    </w:p>
    <w:p w:rsidR="004B770A" w:rsidRPr="003C3DD0" w:rsidRDefault="00245371" w:rsidP="003C3DD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Orientasi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Salam, </w:t>
      </w:r>
      <w:proofErr w:type="gramStart"/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, presensi.</w:t>
      </w:r>
    </w:p>
    <w:p w:rsidR="004B770A" w:rsidRPr="003C3DD0" w:rsidRDefault="00245371" w:rsidP="003C3DD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Apersepsi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: "Apakah kalian merasa cuaca sekarang lebih panas dibandingkan beberapa tahun lalu? Kira-kira kenapa?"</w:t>
      </w:r>
    </w:p>
    <w:p w:rsidR="004B770A" w:rsidRPr="003C3DD0" w:rsidRDefault="00245371" w:rsidP="003C3DD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Motivasi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: Menampilkan grafik kenaikan suhu rata-rata bumi (hal. 166). "Data ini menunjukkan bumi kita sedang 'demam'. Apa penyebabnya?"</w:t>
      </w:r>
    </w:p>
    <w:p w:rsidR="004B770A" w:rsidRPr="003C3DD0" w:rsidRDefault="00245371" w:rsidP="003C3DD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Penyampaian Tujuan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: Menyampaikan tujuan untuk menganalisis isu pemanasan global.</w:t>
      </w:r>
    </w:p>
    <w:p w:rsidR="004B770A" w:rsidRPr="003C3DD0" w:rsidRDefault="00245371" w:rsidP="003C3D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INTI (60 MENIT)</w:t>
      </w:r>
    </w:p>
    <w:p w:rsidR="004B770A" w:rsidRPr="003C3DD0" w:rsidRDefault="00245371" w:rsidP="003C3DD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Eksplorasi Konsep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: Gur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u </w:t>
      </w:r>
      <w:proofErr w:type="gramStart"/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menjelaskan</w:t>
      </w:r>
      <w:proofErr w:type="gramEnd"/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konsep efek rumah kaca, gas-gas penyebabnya, serta aktivitas manusia yang menghasilkannya (hal. 167).</w:t>
      </w:r>
    </w:p>
    <w:p w:rsidR="004B770A" w:rsidRPr="003C3DD0" w:rsidRDefault="00245371" w:rsidP="003C3DD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Praktikum Sederhana (Aktivitas 7.3)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: Siswa dalam kelompok melakukan percobaan pemodelan efek rumah kaca menggunakan dua toples (satu ditutup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plastik) dan termometer di bawah sinar matahari/lampu. (</w:t>
      </w:r>
      <w:r w:rsidRPr="003C3DD0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Kinestetik, Joyful Learning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)</w:t>
      </w:r>
    </w:p>
    <w:p w:rsidR="004B770A" w:rsidRPr="003C3DD0" w:rsidRDefault="00245371" w:rsidP="003C3DD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Analisis Dampak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: Sambil menunggu hasil percobaan, siswa menganalisis infografik dampak pemanasan global (hal. 168) dan mendiskusikan dampak mana yang paling terasa di Ind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onesia.</w:t>
      </w:r>
    </w:p>
    <w:p w:rsidR="004B770A" w:rsidRPr="003C3DD0" w:rsidRDefault="00245371" w:rsidP="003C3D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PENUTUP (10 MENIT)</w:t>
      </w:r>
    </w:p>
    <w:p w:rsidR="004B770A" w:rsidRPr="003C3DD0" w:rsidRDefault="00245371" w:rsidP="003C3DD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Refleksi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: "Setelah mengetahui penyebab dan dampaknya, apa perasaanmu? Apa yang membuatmu optimis atau pesimis?"</w:t>
      </w:r>
    </w:p>
    <w:p w:rsidR="004B770A" w:rsidRPr="003C3DD0" w:rsidRDefault="00245371" w:rsidP="003C3DD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Rangkuman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menyimpulkan</w:t>
      </w:r>
      <w:proofErr w:type="gramEnd"/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hubungan antara aktivitas manusia, gas rumah 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lastRenderedPageBreak/>
        <w:t>kaca, dan kenaikan suhu global.</w:t>
      </w:r>
    </w:p>
    <w:p w:rsidR="004B770A" w:rsidRPr="003C3DD0" w:rsidRDefault="00245371" w:rsidP="003C3DD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Tindak Lanjut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Menugaskan siswa membuat poster kampanye sederhana tentang </w:t>
      </w:r>
      <w:proofErr w:type="gramStart"/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cara</w:t>
      </w:r>
      <w:proofErr w:type="gramEnd"/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mencegah pemanasan global (hal. 169).</w:t>
      </w:r>
    </w:p>
    <w:p w:rsidR="004B770A" w:rsidRPr="003C3DD0" w:rsidRDefault="00245371" w:rsidP="003C3DD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Penutup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Salam dan </w:t>
      </w:r>
      <w:proofErr w:type="gramStart"/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3C3DD0" w:rsidRDefault="003C3DD0" w:rsidP="003C3D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</w:p>
    <w:p w:rsidR="004B770A" w:rsidRPr="003C3DD0" w:rsidRDefault="00245371" w:rsidP="003C3D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bCs/>
          <w:sz w:val="24"/>
          <w:szCs w:val="24"/>
        </w:rPr>
        <w:t xml:space="preserve">PERTEMUAN 3 (2 </w:t>
      </w:r>
      <w:proofErr w:type="gramStart"/>
      <w:r w:rsidRPr="003C3DD0">
        <w:rPr>
          <w:rFonts w:asciiTheme="majorBidi" w:eastAsia="Google Sans Text" w:hAnsiTheme="majorBidi" w:cstheme="majorBidi"/>
          <w:b/>
          <w:bCs/>
          <w:sz w:val="24"/>
          <w:szCs w:val="24"/>
        </w:rPr>
        <w:t>JP :</w:t>
      </w:r>
      <w:proofErr w:type="gramEnd"/>
      <w:r w:rsidRPr="003C3DD0">
        <w:rPr>
          <w:rFonts w:asciiTheme="majorBidi" w:eastAsia="Google Sans Text" w:hAnsiTheme="majorBidi" w:cstheme="majorBidi"/>
          <w:b/>
          <w:bCs/>
          <w:sz w:val="24"/>
          <w:szCs w:val="24"/>
        </w:rPr>
        <w:t xml:space="preserve"> 80 MENIT)</w:t>
      </w:r>
    </w:p>
    <w:p w:rsidR="004B770A" w:rsidRPr="003C3DD0" w:rsidRDefault="00245371" w:rsidP="003C3D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sz w:val="24"/>
          <w:szCs w:val="24"/>
        </w:rPr>
      </w:pPr>
      <w:proofErr w:type="gramStart"/>
      <w:r w:rsidRPr="003C3DD0">
        <w:rPr>
          <w:rFonts w:asciiTheme="majorBidi" w:eastAsia="Google Sans Text" w:hAnsiTheme="majorBidi" w:cstheme="majorBidi"/>
          <w:sz w:val="24"/>
          <w:szCs w:val="24"/>
        </w:rPr>
        <w:t>Topik :</w:t>
      </w:r>
      <w:proofErr w:type="gramEnd"/>
      <w:r w:rsidRPr="003C3DD0">
        <w:rPr>
          <w:rFonts w:asciiTheme="majorBidi" w:eastAsia="Google Sans Text" w:hAnsiTheme="majorBidi" w:cstheme="majorBidi"/>
          <w:sz w:val="24"/>
          <w:szCs w:val="24"/>
        </w:rPr>
        <w:t xml:space="preserve"> KRISIS ENERGI DAN KETERSEDIAAN PANGAN</w:t>
      </w:r>
    </w:p>
    <w:p w:rsidR="004B770A" w:rsidRPr="003C3DD0" w:rsidRDefault="00245371" w:rsidP="003C3D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PENDAHULUAN (10 MENIT)</w:t>
      </w:r>
    </w:p>
    <w:p w:rsidR="004B770A" w:rsidRPr="003C3DD0" w:rsidRDefault="00245371" w:rsidP="003C3DD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Orientasi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Salam, </w:t>
      </w:r>
      <w:proofErr w:type="gramStart"/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, presensi.</w:t>
      </w:r>
    </w:p>
    <w:p w:rsidR="004B770A" w:rsidRPr="003C3DD0" w:rsidRDefault="00245371" w:rsidP="003C3DD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Apersepsi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: "Apa yang terjadi jika bahan bakar minyak (BBM) di seluruh dunia tiba-tiba habis hari ini?"</w:t>
      </w:r>
    </w:p>
    <w:p w:rsidR="004B770A" w:rsidRPr="003C3DD0" w:rsidRDefault="00245371" w:rsidP="003C3DD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Motivasi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: Menampilkan gambar PLTB Sidrap (hal. 172) atau panel surya di atap rumah. "Inilah solusi masa depan. Bagaimana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</w:t>
      </w:r>
      <w:proofErr w:type="gramStart"/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cara</w:t>
      </w:r>
      <w:proofErr w:type="gramEnd"/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kerjanya?"</w:t>
      </w:r>
    </w:p>
    <w:p w:rsidR="004B770A" w:rsidRPr="003C3DD0" w:rsidRDefault="00245371" w:rsidP="003C3DD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Penyampaian Tujuan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: Menyampaikan tujuan untuk menganalisis isu krisis energi dan ketersediaan pangan.</w:t>
      </w:r>
    </w:p>
    <w:p w:rsidR="004B770A" w:rsidRPr="003C3DD0" w:rsidRDefault="00245371" w:rsidP="003C3D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INTI (60 MENIT)</w:t>
      </w:r>
    </w:p>
    <w:p w:rsidR="004B770A" w:rsidRPr="003C3DD0" w:rsidRDefault="00245371" w:rsidP="003C3DD0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Eksplorasi Krisis Energi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: Siswa menganalisis grafik produksi dan konsumsi minyak di Indonesia (hal. 170) dan mendiskusikan mengapa Indonesia mengalami krisis energi.</w:t>
      </w:r>
    </w:p>
    <w:p w:rsidR="004B770A" w:rsidRPr="003C3DD0" w:rsidRDefault="00245371" w:rsidP="003C3DD0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Galeri Informasi Energi Alternatif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menyiapkan</w:t>
      </w:r>
      <w:proofErr w:type="gramEnd"/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"galeri" di dinding kelas berisi informasi singkat tentang ber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bagai energi alternatif (surya, angin, air, panas bumi, biogas, nuklir) dari hal. 171-174. Siswa berkeliling dalam kelompok untuk mencatat kelebihan dan kekurangan masing-masing.</w:t>
      </w:r>
    </w:p>
    <w:p w:rsidR="004B770A" w:rsidRPr="003C3DD0" w:rsidRDefault="00245371" w:rsidP="003C3DD0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Transisi ke Isu Pangan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menghubungkan</w:t>
      </w:r>
      <w:proofErr w:type="gramEnd"/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: "Energi sangat penting untuk prod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uksi pangan (traktor, pupuk, distribusi). Jika energi krisis, pangan juga terancam."</w:t>
      </w:r>
    </w:p>
    <w:p w:rsidR="004B770A" w:rsidRPr="003C3DD0" w:rsidRDefault="00245371" w:rsidP="003C3DD0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Diskusi Ketersediaan Pangan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: Siswa membaca teks tentang tantangan ketersediaan pangan (hal. 175-177) dan mendiskusikan mengapa negara agraris seperti Indonesia masih mengh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adapi masalah pangan.</w:t>
      </w:r>
    </w:p>
    <w:p w:rsidR="004B770A" w:rsidRPr="003C3DD0" w:rsidRDefault="00245371" w:rsidP="003C3D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PENUTUP (10 MENIT)</w:t>
      </w:r>
    </w:p>
    <w:p w:rsidR="004B770A" w:rsidRPr="003C3DD0" w:rsidRDefault="00245371" w:rsidP="003C3DD0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Refleksi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: "Solusi energi dan pangan apa yang paling mungkin diterapkan di daerah kita? Mengapa?"</w:t>
      </w:r>
    </w:p>
    <w:p w:rsidR="004B770A" w:rsidRPr="003C3DD0" w:rsidRDefault="00245371" w:rsidP="003C3DD0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Rangkuman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menyimpulkan</w:t>
      </w:r>
      <w:proofErr w:type="gramEnd"/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bahwa isu energi dan pangan saling terkait dan memerlukan solusi inovatif.</w:t>
      </w:r>
    </w:p>
    <w:p w:rsidR="004B770A" w:rsidRPr="003C3DD0" w:rsidRDefault="00245371" w:rsidP="003C3DD0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Tindak Lanjut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: Memperkenalkan Proyek Akhir Bab secara detail.</w:t>
      </w:r>
    </w:p>
    <w:p w:rsidR="004B770A" w:rsidRPr="003C3DD0" w:rsidRDefault="00245371" w:rsidP="003C3DD0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Penutup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Salam dan </w:t>
      </w:r>
      <w:proofErr w:type="gramStart"/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3C3DD0" w:rsidRDefault="003C3DD0" w:rsidP="003C3D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</w:p>
    <w:p w:rsidR="004B770A" w:rsidRPr="003C3DD0" w:rsidRDefault="00245371" w:rsidP="003C3D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bCs/>
          <w:sz w:val="24"/>
          <w:szCs w:val="24"/>
        </w:rPr>
        <w:t xml:space="preserve">PERTEMUAN 4 (2 </w:t>
      </w:r>
      <w:proofErr w:type="gramStart"/>
      <w:r w:rsidRPr="003C3DD0">
        <w:rPr>
          <w:rFonts w:asciiTheme="majorBidi" w:eastAsia="Google Sans Text" w:hAnsiTheme="majorBidi" w:cstheme="majorBidi"/>
          <w:b/>
          <w:bCs/>
          <w:sz w:val="24"/>
          <w:szCs w:val="24"/>
        </w:rPr>
        <w:t>JP :</w:t>
      </w:r>
      <w:proofErr w:type="gramEnd"/>
      <w:r w:rsidRPr="003C3DD0">
        <w:rPr>
          <w:rFonts w:asciiTheme="majorBidi" w:eastAsia="Google Sans Text" w:hAnsiTheme="majorBidi" w:cstheme="majorBidi"/>
          <w:b/>
          <w:bCs/>
          <w:sz w:val="24"/>
          <w:szCs w:val="24"/>
        </w:rPr>
        <w:t xml:space="preserve"> 80 MENIT)</w:t>
      </w:r>
    </w:p>
    <w:p w:rsidR="004B770A" w:rsidRPr="003C3DD0" w:rsidRDefault="00245371" w:rsidP="003C3D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sz w:val="24"/>
          <w:szCs w:val="24"/>
        </w:rPr>
      </w:pPr>
      <w:proofErr w:type="gramStart"/>
      <w:r w:rsidRPr="003C3DD0">
        <w:rPr>
          <w:rFonts w:asciiTheme="majorBidi" w:eastAsia="Google Sans Text" w:hAnsiTheme="majorBidi" w:cstheme="majorBidi"/>
          <w:sz w:val="24"/>
          <w:szCs w:val="24"/>
        </w:rPr>
        <w:t>Topik :</w:t>
      </w:r>
      <w:proofErr w:type="gramEnd"/>
      <w:r w:rsidRPr="003C3DD0">
        <w:rPr>
          <w:rFonts w:asciiTheme="majorBidi" w:eastAsia="Google Sans Text" w:hAnsiTheme="majorBidi" w:cstheme="majorBidi"/>
          <w:sz w:val="24"/>
          <w:szCs w:val="24"/>
        </w:rPr>
        <w:t xml:space="preserve"> PERANCANGAN PROYEK PENELITIAN PANGAN LOKAL</w:t>
      </w:r>
    </w:p>
    <w:p w:rsidR="004B770A" w:rsidRPr="003C3DD0" w:rsidRDefault="00245371" w:rsidP="003C3DD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PENDAHULUAN (10 MENIT)</w:t>
      </w:r>
    </w:p>
    <w:p w:rsidR="004B770A" w:rsidRPr="003C3DD0" w:rsidRDefault="00245371" w:rsidP="003C3DD0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Orientasi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Salam, </w:t>
      </w:r>
      <w:proofErr w:type="gramStart"/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, presensi.</w:t>
      </w:r>
    </w:p>
    <w:p w:rsidR="004B770A" w:rsidRPr="003C3DD0" w:rsidRDefault="00245371" w:rsidP="003C3DD0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Apersepsi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: "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Siapa yang orang tuanya petani atau pedagang hasil pertanian? Masalah apa yang sering mereka hadapi setelah panen?"</w:t>
      </w:r>
    </w:p>
    <w:p w:rsidR="004B770A" w:rsidRPr="003C3DD0" w:rsidRDefault="00245371" w:rsidP="003C3DD0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Motivasi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"Hari ini kalian bukan lagi hanya siswa, tapi peneliti muda yang akan 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lastRenderedPageBreak/>
        <w:t xml:space="preserve">mencari solusi untuk membantu para petani di sekitar kita." 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(</w:t>
      </w:r>
      <w:r w:rsidRPr="003C3DD0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Meaningful Learning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)</w:t>
      </w:r>
    </w:p>
    <w:p w:rsidR="004B770A" w:rsidRPr="003C3DD0" w:rsidRDefault="00245371" w:rsidP="003C3DD0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Penyampaian Tujuan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Membimbing siswa merancang proposal penelitian untuk proyek akhir </w:t>
      </w:r>
      <w:proofErr w:type="gramStart"/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bab</w:t>
      </w:r>
      <w:proofErr w:type="gramEnd"/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4B770A" w:rsidRPr="003C3DD0" w:rsidRDefault="00245371" w:rsidP="003C3DD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INTI (60 MENIT)</w:t>
      </w:r>
    </w:p>
    <w:p w:rsidR="004B770A" w:rsidRPr="003C3DD0" w:rsidRDefault="00245371" w:rsidP="003C3DD0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Penjelasan Proyek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menjelaskan</w:t>
      </w:r>
      <w:proofErr w:type="gramEnd"/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langkah-langkah Proyek Akhir Bab (hal. 179-180), menekankan pada identifikasi masa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lah, perumusan solusi, dan metode penelitian.</w:t>
      </w:r>
    </w:p>
    <w:p w:rsidR="004B770A" w:rsidRPr="003C3DD0" w:rsidRDefault="00245371" w:rsidP="003C3DD0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Brainstorming Kelompok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: Siswa dalam kelompok melakukan brainstorming:</w:t>
      </w:r>
    </w:p>
    <w:p w:rsidR="004B770A" w:rsidRPr="003C3DD0" w:rsidRDefault="00245371" w:rsidP="003C3DD0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Identifikasi komoditas pertanian lokal yang harganya sering anjlok (misal: tomat, cabai, singkong saat panen raya).</w:t>
      </w:r>
    </w:p>
    <w:p w:rsidR="004B770A" w:rsidRPr="003C3DD0" w:rsidRDefault="00245371" w:rsidP="003C3DD0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Analisis penyebabnya (melimpah, cepat busuk, dll).</w:t>
      </w:r>
    </w:p>
    <w:p w:rsidR="004B770A" w:rsidRPr="003C3DD0" w:rsidRDefault="00245371" w:rsidP="003C3DD0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Cari ide solusi pengolahan (misal: tomat jadi saus, cabai jadi bubuk/sambal kemasan, singkong jadi tepung mocaf).</w:t>
      </w:r>
    </w:p>
    <w:p w:rsidR="004B770A" w:rsidRPr="003C3DD0" w:rsidRDefault="00245371" w:rsidP="003C3DD0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Penyusunan Proposal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: Setiap kelompok mulai menulis proposal penelitian sederhana yang beris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i: Judul, Rumusan Masalah, Hipotesis (solusi yang diusulkan), dan Metode Penelitian (</w:t>
      </w:r>
      <w:proofErr w:type="gramStart"/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cara</w:t>
      </w:r>
      <w:proofErr w:type="gramEnd"/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mencari data).</w:t>
      </w:r>
    </w:p>
    <w:p w:rsidR="004B770A" w:rsidRPr="003C3DD0" w:rsidRDefault="00245371" w:rsidP="003C3DD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PENUTUP (10 MENIT)</w:t>
      </w:r>
    </w:p>
    <w:p w:rsidR="004B770A" w:rsidRPr="003C3DD0" w:rsidRDefault="00245371" w:rsidP="003C3DD0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Refleksi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: "Apa bagian paling menantang dari merencanakan sebuah penelitian?"</w:t>
      </w:r>
    </w:p>
    <w:p w:rsidR="004B770A" w:rsidRPr="003C3DD0" w:rsidRDefault="00245371" w:rsidP="003C3DD0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Rangkuman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mereview</w:t>
      </w:r>
      <w:proofErr w:type="gramEnd"/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beberapa rumusan masalah yang menarik dari beberapa kelompok.</w:t>
      </w:r>
    </w:p>
    <w:p w:rsidR="004B770A" w:rsidRPr="003C3DD0" w:rsidRDefault="00245371" w:rsidP="003C3DD0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Tindak Lanjut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: Siswa memfinalisasi proposal dan mulai melakukan penelitian (wawancara/studi literatur) di luar jam pelajaran.</w:t>
      </w:r>
    </w:p>
    <w:p w:rsidR="004B770A" w:rsidRPr="003C3DD0" w:rsidRDefault="00245371" w:rsidP="003C3DD0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Penutup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Salam dan </w:t>
      </w:r>
      <w:proofErr w:type="gramStart"/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3C3DD0" w:rsidRDefault="003C3DD0" w:rsidP="003C3D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</w:p>
    <w:p w:rsidR="004B770A" w:rsidRPr="003C3DD0" w:rsidRDefault="00245371" w:rsidP="003C3D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bCs/>
          <w:sz w:val="24"/>
          <w:szCs w:val="24"/>
        </w:rPr>
        <w:t xml:space="preserve">PERTEMUAN 5 (2 </w:t>
      </w:r>
      <w:proofErr w:type="gramStart"/>
      <w:r w:rsidRPr="003C3DD0">
        <w:rPr>
          <w:rFonts w:asciiTheme="majorBidi" w:eastAsia="Google Sans Text" w:hAnsiTheme="majorBidi" w:cstheme="majorBidi"/>
          <w:b/>
          <w:bCs/>
          <w:sz w:val="24"/>
          <w:szCs w:val="24"/>
        </w:rPr>
        <w:t>JP :</w:t>
      </w:r>
      <w:proofErr w:type="gramEnd"/>
      <w:r w:rsidRPr="003C3DD0">
        <w:rPr>
          <w:rFonts w:asciiTheme="majorBidi" w:eastAsia="Google Sans Text" w:hAnsiTheme="majorBidi" w:cstheme="majorBidi"/>
          <w:b/>
          <w:bCs/>
          <w:sz w:val="24"/>
          <w:szCs w:val="24"/>
        </w:rPr>
        <w:t xml:space="preserve"> 80 MENIT</w:t>
      </w:r>
      <w:r w:rsidRPr="003C3DD0">
        <w:rPr>
          <w:rFonts w:asciiTheme="majorBidi" w:eastAsia="Google Sans Text" w:hAnsiTheme="majorBidi" w:cstheme="majorBidi"/>
          <w:b/>
          <w:bCs/>
          <w:sz w:val="24"/>
          <w:szCs w:val="24"/>
        </w:rPr>
        <w:t>)</w:t>
      </w:r>
    </w:p>
    <w:p w:rsidR="004B770A" w:rsidRPr="003C3DD0" w:rsidRDefault="00245371" w:rsidP="003C3D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sz w:val="24"/>
          <w:szCs w:val="24"/>
        </w:rPr>
      </w:pPr>
      <w:proofErr w:type="gramStart"/>
      <w:r w:rsidRPr="003C3DD0">
        <w:rPr>
          <w:rFonts w:asciiTheme="majorBidi" w:eastAsia="Google Sans Text" w:hAnsiTheme="majorBidi" w:cstheme="majorBidi"/>
          <w:sz w:val="24"/>
          <w:szCs w:val="24"/>
        </w:rPr>
        <w:t>Topik :</w:t>
      </w:r>
      <w:proofErr w:type="gramEnd"/>
      <w:r w:rsidRPr="003C3DD0">
        <w:rPr>
          <w:rFonts w:asciiTheme="majorBidi" w:eastAsia="Google Sans Text" w:hAnsiTheme="majorBidi" w:cstheme="majorBidi"/>
          <w:sz w:val="24"/>
          <w:szCs w:val="24"/>
        </w:rPr>
        <w:t xml:space="preserve"> PRESENTASI HASIL PROYEK PENELITIAN</w:t>
      </w:r>
    </w:p>
    <w:p w:rsidR="004B770A" w:rsidRPr="003C3DD0" w:rsidRDefault="00245371" w:rsidP="003C3DD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PENDAHULUAN (5 MENIT)</w:t>
      </w:r>
    </w:p>
    <w:p w:rsidR="004B770A" w:rsidRPr="003C3DD0" w:rsidRDefault="00245371" w:rsidP="003C3DD0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Orientasi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Salam, </w:t>
      </w:r>
      <w:proofErr w:type="gramStart"/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, presensi.</w:t>
      </w:r>
    </w:p>
    <w:p w:rsidR="004B770A" w:rsidRPr="003C3DD0" w:rsidRDefault="00245371" w:rsidP="003C3DD0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Motivasi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: "Selamat datang para peneliti dan inovator! Hari ini kita akan melihat solusi-solusi hebat yang telah kalian temukan."</w:t>
      </w:r>
    </w:p>
    <w:p w:rsidR="004B770A" w:rsidRPr="003C3DD0" w:rsidRDefault="00245371" w:rsidP="003C3DD0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Penyampaian Tujuan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: Melaksanakan presentasi hasil proyek penelitian.</w:t>
      </w:r>
    </w:p>
    <w:p w:rsidR="004B770A" w:rsidRPr="003C3DD0" w:rsidRDefault="00245371" w:rsidP="003C3DD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INTI (65 MENIT)</w:t>
      </w:r>
    </w:p>
    <w:p w:rsidR="004B770A" w:rsidRPr="003C3DD0" w:rsidRDefault="00245371" w:rsidP="003C3DD0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Presentasi Kelompok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: Setiap kelompok mempresentasikan hasil penelitian mereka dalam waktu yang ditentukan (misal: 7-10 menit per kelompok). Presentasi mencakup: masalah yang ditemu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kan, data pendukung, solusi TPHP yang diusulkan, dan analisis singkatnya.</w:t>
      </w:r>
    </w:p>
    <w:p w:rsidR="004B770A" w:rsidRPr="003C3DD0" w:rsidRDefault="00245371" w:rsidP="003C3DD0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Sesi Tanya Jawab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: Setelah setiap presentasi, audiens (kelompok lain dan guru) memberikan pertanyaan dan masukan yang membangun. (</w:t>
      </w:r>
      <w:r w:rsidRPr="003C3DD0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Kolaborasi, Komunikasi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)</w:t>
      </w:r>
    </w:p>
    <w:p w:rsidR="004B770A" w:rsidRPr="003C3DD0" w:rsidRDefault="00245371" w:rsidP="003C3DD0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Penilaian Sejawat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: Siswa meng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isi lembar penilaian sederhana untuk kelompok </w:t>
      </w:r>
      <w:proofErr w:type="gramStart"/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lain</w:t>
      </w:r>
      <w:proofErr w:type="gramEnd"/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, memberikan umpan balik tentang kejelasan presentasi dan inovasi solusi.</w:t>
      </w:r>
    </w:p>
    <w:p w:rsidR="004B770A" w:rsidRPr="003C3DD0" w:rsidRDefault="00245371" w:rsidP="003C3DD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PENUTUP (10 MENIT)</w:t>
      </w:r>
    </w:p>
    <w:p w:rsidR="004B770A" w:rsidRPr="003C3DD0" w:rsidRDefault="00245371" w:rsidP="003C3DD0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Refleksi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: "Setelah melihat semua presentasi, pelajaran terbesar apa yang kamu dapatkan dari proyek ini?"</w:t>
      </w:r>
    </w:p>
    <w:p w:rsidR="004B770A" w:rsidRPr="003C3DD0" w:rsidRDefault="00245371" w:rsidP="003C3DD0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Rangkuman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memberikan</w:t>
      </w:r>
      <w:proofErr w:type="gramEnd"/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apresiasi umum, menyoroti beberapa ide solusi 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lastRenderedPageBreak/>
        <w:t>yang paling inovatif dan presentasi terbaik.</w:t>
      </w:r>
    </w:p>
    <w:p w:rsidR="004B770A" w:rsidRPr="003C3DD0" w:rsidRDefault="00245371" w:rsidP="003C3DD0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Tindak Lanjut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Mengumpulkan laporan akhir proyek. Guru menginformasikan tentang tes sumatif </w:t>
      </w:r>
      <w:proofErr w:type="gramStart"/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bab</w:t>
      </w:r>
      <w:proofErr w:type="gramEnd"/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ini.</w:t>
      </w:r>
    </w:p>
    <w:p w:rsidR="004B770A" w:rsidRPr="003C3DD0" w:rsidRDefault="00245371" w:rsidP="003C3DD0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Penutup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Salam dan </w:t>
      </w:r>
      <w:proofErr w:type="gramStart"/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3C3DD0" w:rsidRDefault="003C3DD0" w:rsidP="003C3DD0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4B770A" w:rsidRPr="003C3DD0" w:rsidRDefault="00245371" w:rsidP="003C3DD0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G. ASESMEN P</w:t>
      </w:r>
      <w:r w:rsidRPr="003C3DD0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EMBELAJARAN</w:t>
      </w:r>
    </w:p>
    <w:p w:rsidR="004B770A" w:rsidRPr="003C3DD0" w:rsidRDefault="00245371" w:rsidP="003C3D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ASESMEN DIAGNOSTIK</w:t>
      </w:r>
    </w:p>
    <w:p w:rsidR="004B770A" w:rsidRPr="003C3DD0" w:rsidRDefault="00245371" w:rsidP="003C3DD0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Tanya Jawab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Di awal </w:t>
      </w:r>
      <w:proofErr w:type="gramStart"/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bab</w:t>
      </w:r>
      <w:proofErr w:type="gramEnd"/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, "Menurutmu, apa masalah lingkungan terbesar di sekitar tempat tinggalmu saat ini?"</w:t>
      </w:r>
    </w:p>
    <w:p w:rsidR="004B770A" w:rsidRPr="003C3DD0" w:rsidRDefault="00245371" w:rsidP="003C3D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ASESMEN FORMATIF</w:t>
      </w:r>
    </w:p>
    <w:p w:rsidR="004B770A" w:rsidRPr="003C3DD0" w:rsidRDefault="00245371" w:rsidP="003C3DD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Tanya Jawab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: "Apa beda efek rumah kaca dengan pemanasan global?"</w:t>
      </w:r>
    </w:p>
    <w:p w:rsidR="004B770A" w:rsidRPr="003C3DD0" w:rsidRDefault="00245371" w:rsidP="003C3DD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Diskusi Kelompok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: Mengamati kemampuan siswa dalam menganalisis data dan memberikan argumen saat diskusi.</w:t>
      </w:r>
    </w:p>
    <w:p w:rsidR="004B770A" w:rsidRPr="003C3DD0" w:rsidRDefault="00245371" w:rsidP="003C3DD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Latihan Soal/LKPD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: Menilai hasil analisis data dari Aktivitas 7.1 (Data Puskesmas) dan 7.3 (Percobaan Toples).</w:t>
      </w:r>
    </w:p>
    <w:p w:rsidR="004B770A" w:rsidRPr="003C3DD0" w:rsidRDefault="00245371" w:rsidP="003C3DD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Observasi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: Mengamati proses kerja kelompok saat merancang dan mempresentasikan proposal penelitian.</w:t>
      </w:r>
    </w:p>
    <w:p w:rsidR="004B770A" w:rsidRPr="003C3DD0" w:rsidRDefault="00245371" w:rsidP="003C3D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ASESMEN SUMATIF</w:t>
      </w:r>
    </w:p>
    <w:p w:rsidR="004B770A" w:rsidRPr="003C3DD0" w:rsidRDefault="00245371" w:rsidP="003C3DD0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Produk (Proyek)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: Penilaian laporan penelitian, dengan kriteria:</w:t>
      </w:r>
    </w:p>
    <w:p w:rsidR="004B770A" w:rsidRPr="003C3DD0" w:rsidRDefault="00245371" w:rsidP="003C3DD0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Analisis Masalah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: Kedalaman dalam mengidentifikasi dan menganalisis masalah komoditas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lokal.</w:t>
      </w:r>
    </w:p>
    <w:p w:rsidR="004B770A" w:rsidRPr="003C3DD0" w:rsidRDefault="00245371" w:rsidP="003C3DD0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Inovasi Solusi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: Kreativitas dan kelayakan solusi TPHP yang diusulkan.</w:t>
      </w:r>
    </w:p>
    <w:p w:rsidR="004B770A" w:rsidRPr="003C3DD0" w:rsidRDefault="00245371" w:rsidP="003C3DD0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Kualitas Laporan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: Sistematika penulisan, kelengkapan data, dan daftar pustaka.</w:t>
      </w:r>
    </w:p>
    <w:p w:rsidR="004B770A" w:rsidRPr="003C3DD0" w:rsidRDefault="00245371" w:rsidP="003C3DD0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Praktik (Kinerja)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Penilaian saat presentasi proyek, meliputi penguasaan materi, kemampuan komunikasi, dan </w:t>
      </w:r>
      <w:proofErr w:type="gramStart"/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cara</w:t>
      </w:r>
      <w:proofErr w:type="gramEnd"/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menjawab pertanyaan.</w:t>
      </w:r>
    </w:p>
    <w:p w:rsidR="004B770A" w:rsidRPr="003C3DD0" w:rsidRDefault="00245371" w:rsidP="003C3DD0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Tes Tertulis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Tes akhir </w:t>
      </w:r>
      <w:proofErr w:type="gramStart"/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bab</w:t>
      </w:r>
      <w:proofErr w:type="gramEnd"/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untuk mengukur pemahaman konseptual tentang isu-isu lingkungan.</w:t>
      </w:r>
    </w:p>
    <w:p w:rsidR="004B770A" w:rsidRPr="003C3DD0" w:rsidRDefault="00245371" w:rsidP="003C3D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 xml:space="preserve">Contoh Tes </w:t>
      </w:r>
      <w:proofErr w:type="gramStart"/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Tertulis :</w:t>
      </w:r>
      <w:proofErr w:type="gramEnd"/>
    </w:p>
    <w:p w:rsidR="004B770A" w:rsidRPr="003C3DD0" w:rsidRDefault="00245371" w:rsidP="003C3D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Soal Pilihan Ganda</w:t>
      </w:r>
    </w:p>
    <w:p w:rsidR="004B770A" w:rsidRPr="003C3DD0" w:rsidRDefault="00245371" w:rsidP="003C3DD0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Peningkatan suhu rata-rata permukaan bumi yang disebabkan oleh terperangkapnya panas matahari oleh gas-gas di atmosfer disebut...</w:t>
      </w:r>
      <w:r w:rsidRPr="003C3DD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a. Hujan asam</w:t>
      </w:r>
      <w:r w:rsidRPr="003C3DD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b. Efek rumah kaca</w:t>
      </w:r>
      <w:r w:rsidRPr="003C3DD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c. Krisis ozon</w:t>
      </w:r>
      <w:r w:rsidRPr="003C3DD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d. Sanitasi lingkungan</w:t>
      </w:r>
    </w:p>
    <w:p w:rsidR="004B770A" w:rsidRPr="003C3DD0" w:rsidRDefault="00245371" w:rsidP="003C3DD0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Berikut ini yang merupakan gas rumah kaca utama penyebab pemanasan global adalah...</w:t>
      </w:r>
      <w:r w:rsidRPr="003C3DD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a. Oksigen (O₂)</w:t>
      </w:r>
      <w:r w:rsidRPr="003C3DD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b. Nitrogen (N₂)</w:t>
      </w:r>
      <w:r w:rsidRPr="003C3DD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c. Karbon dioksida (CO₂)</w:t>
      </w:r>
      <w:r w:rsidRPr="003C3DD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d. Hidrogen (H₂)</w:t>
      </w:r>
    </w:p>
    <w:p w:rsidR="004B770A" w:rsidRPr="003C3DD0" w:rsidRDefault="00245371" w:rsidP="003C3DD0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Pembangkit Listrik Tenaga Panas Bumi (PLTPB) memanfaatkan sumber energi dari...</w:t>
      </w:r>
      <w:r w:rsidRPr="003C3DD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a. Angin</w:t>
      </w:r>
      <w:r w:rsidRPr="003C3DD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b. Alira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n air</w:t>
      </w:r>
      <w:r w:rsidRPr="003C3DD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c. Panas dari dalam bumi (geotermal)</w:t>
      </w:r>
      <w:r w:rsidRPr="003C3DD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lastRenderedPageBreak/>
        <w:t>d. Reaksi nuklir</w:t>
      </w:r>
    </w:p>
    <w:p w:rsidR="004B770A" w:rsidRPr="003C3DD0" w:rsidRDefault="00245371" w:rsidP="003C3DD0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Salah satu upaya meningkatkan produksi pangan dengan cara memperluas lahan pertanian disebut...</w:t>
      </w:r>
      <w:r w:rsidRPr="003C3DD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a. Intensifikasi</w:t>
      </w:r>
      <w:r w:rsidRPr="003C3DD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b. Ekstensifikasi</w:t>
      </w:r>
      <w:r w:rsidRPr="003C3DD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c. Diversifikasi</w:t>
      </w:r>
      <w:r w:rsidRPr="003C3DD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d. Rehabilitasi</w:t>
      </w:r>
    </w:p>
    <w:p w:rsidR="004B770A" w:rsidRPr="003C3DD0" w:rsidRDefault="00245371" w:rsidP="003C3DD0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Menurut Peraturan Menteri Keseha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tan, salah satu syarat fisik air minum yang layak adalah...</w:t>
      </w:r>
      <w:r w:rsidRPr="003C3DD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a. Mengandung mineral tinggi</w:t>
      </w:r>
      <w:r w:rsidRPr="003C3DD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b. Terasa sedikit manis</w:t>
      </w:r>
      <w:r w:rsidRPr="003C3DD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c. Tidak berwarna, tidak berbau, dan tidak berasa</w:t>
      </w:r>
      <w:r w:rsidRPr="003C3DD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d. Berasal dari sumber mata air pegunungan</w:t>
      </w:r>
    </w:p>
    <w:p w:rsidR="004B770A" w:rsidRPr="003C3DD0" w:rsidRDefault="00245371" w:rsidP="003C3D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Soal Esai</w:t>
      </w:r>
    </w:p>
    <w:p w:rsidR="004B770A" w:rsidRPr="003C3DD0" w:rsidRDefault="00245371" w:rsidP="003C3DD0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Jelaskan bagaimana aktivitas penebangan hutan secara liar (deforestasi) dapat memperparah dampak pemanasan global!</w:t>
      </w:r>
    </w:p>
    <w:p w:rsidR="004B770A" w:rsidRPr="003C3DD0" w:rsidRDefault="00245371" w:rsidP="003C3DD0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Sebuah desa memiliki banyak limbah kotoran ternak sapi yang mencemari lingkungan. Sebagai seorang ilmuwan muda, usulkan satu solusi energi al</w:t>
      </w:r>
      <w:r w:rsidRPr="003C3DD0">
        <w:rPr>
          <w:rFonts w:asciiTheme="majorBidi" w:eastAsia="Google Sans Text" w:hAnsiTheme="majorBidi" w:cstheme="majorBidi"/>
          <w:color w:val="1B1C1D"/>
          <w:sz w:val="24"/>
          <w:szCs w:val="24"/>
        </w:rPr>
        <w:t>ternatif yang dapat diterapkan di desa tersebut untuk mengatasi masalah limbah sekaligus memenuhi kebutuhan energi! Jelaskan prinsip kerjanya!</w:t>
      </w:r>
    </w:p>
    <w:p w:rsidR="003C3DD0" w:rsidRDefault="003C3DD0" w:rsidP="003C3D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color w:val="1B1C1D"/>
          <w:sz w:val="24"/>
          <w:szCs w:val="24"/>
        </w:rPr>
      </w:pPr>
      <w:bookmarkStart w:id="0" w:name="_GoBack"/>
      <w:bookmarkEnd w:id="0"/>
    </w:p>
    <w:p w:rsidR="003C3DD0" w:rsidRDefault="003C3DD0" w:rsidP="003C3D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color w:val="1B1C1D"/>
          <w:sz w:val="24"/>
          <w:szCs w:val="24"/>
        </w:rPr>
      </w:pPr>
    </w:p>
    <w:tbl>
      <w:tblPr>
        <w:tblpPr w:leftFromText="180" w:rightFromText="180" w:topFromText="60" w:bottomFromText="200" w:vertAnchor="text" w:horzAnchor="margin" w:tblpXSpec="center" w:tblpY="119"/>
        <w:tblW w:w="10874" w:type="dxa"/>
        <w:tblLook w:val="00A0" w:firstRow="1" w:lastRow="0" w:firstColumn="1" w:lastColumn="0" w:noHBand="0" w:noVBand="0"/>
      </w:tblPr>
      <w:tblGrid>
        <w:gridCol w:w="5437"/>
        <w:gridCol w:w="5437"/>
      </w:tblGrid>
      <w:tr w:rsidR="003C3DD0" w:rsidTr="003C3DD0">
        <w:tc>
          <w:tcPr>
            <w:tcW w:w="5437" w:type="dxa"/>
          </w:tcPr>
          <w:p w:rsidR="003C3DD0" w:rsidRDefault="003C3DD0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>Mengetahui,</w:t>
            </w:r>
          </w:p>
          <w:p w:rsidR="003C3DD0" w:rsidRDefault="003C3DD0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>Kepala Sekolah</w:t>
            </w:r>
          </w:p>
          <w:p w:rsidR="003C3DD0" w:rsidRDefault="003C3DD0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3C3DD0" w:rsidRDefault="003C3DD0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3C3DD0" w:rsidRDefault="003C3DD0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3C3DD0" w:rsidRDefault="003C3DD0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3C3DD0" w:rsidRDefault="003C3DD0">
            <w:pPr>
              <w:jc w:val="center"/>
              <w:rPr>
                <w:rFonts w:asciiTheme="majorBidi" w:hAnsiTheme="majorBidi" w:cstheme="majorBidi"/>
                <w:b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iCs/>
                <w:color w:val="000000"/>
                <w:sz w:val="24"/>
                <w:szCs w:val="24"/>
                <w:u w:val="single"/>
                <w:lang w:val="id-ID"/>
              </w:rPr>
              <w:t>..........................................</w:t>
            </w:r>
          </w:p>
          <w:p w:rsidR="003C3DD0" w:rsidRDefault="003C3DD0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 xml:space="preserve">NIP. </w:t>
            </w: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id-ID"/>
              </w:rPr>
              <w:t>................................</w:t>
            </w:r>
          </w:p>
        </w:tc>
        <w:tc>
          <w:tcPr>
            <w:tcW w:w="5437" w:type="dxa"/>
          </w:tcPr>
          <w:p w:rsidR="003C3DD0" w:rsidRDefault="003C3DD0">
            <w:pPr>
              <w:ind w:left="41"/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en-ID"/>
              </w:rPr>
            </w:pPr>
            <w:proofErr w:type="gramStart"/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 xml:space="preserve">..........., </w:t>
            </w: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en-ID"/>
              </w:rPr>
              <w:t>......................... 20</w:t>
            </w:r>
            <w:proofErr w:type="gramEnd"/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en-ID"/>
              </w:rPr>
              <w:t>..</w:t>
            </w:r>
          </w:p>
          <w:p w:rsidR="003C3DD0" w:rsidRDefault="003C3DD0">
            <w:pPr>
              <w:ind w:left="41"/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>Guru Mata Pelajaran</w:t>
            </w:r>
          </w:p>
          <w:p w:rsidR="003C3DD0" w:rsidRDefault="003C3DD0">
            <w:pPr>
              <w:ind w:left="41"/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3C3DD0" w:rsidRDefault="003C3DD0">
            <w:pPr>
              <w:ind w:left="41"/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3C3DD0" w:rsidRDefault="003C3DD0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id-ID"/>
              </w:rPr>
            </w:pPr>
          </w:p>
          <w:p w:rsidR="003C3DD0" w:rsidRDefault="003C3DD0">
            <w:pPr>
              <w:ind w:left="41"/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3C3DD0" w:rsidRDefault="003C3DD0">
            <w:pPr>
              <w:jc w:val="center"/>
              <w:rPr>
                <w:rFonts w:asciiTheme="majorBidi" w:hAnsiTheme="majorBidi" w:cstheme="majorBidi"/>
                <w:b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iCs/>
                <w:color w:val="000000"/>
                <w:sz w:val="24"/>
                <w:szCs w:val="24"/>
                <w:u w:val="single"/>
                <w:lang w:val="id-ID"/>
              </w:rPr>
              <w:t>..........................................</w:t>
            </w:r>
          </w:p>
          <w:p w:rsidR="003C3DD0" w:rsidRDefault="003C3DD0">
            <w:pPr>
              <w:jc w:val="center"/>
              <w:rPr>
                <w:rFonts w:asciiTheme="majorBidi" w:hAnsiTheme="majorBidi" w:cstheme="majorBidi"/>
                <w:b/>
                <w:iCs/>
                <w:color w:val="000000"/>
                <w:sz w:val="24"/>
                <w:szCs w:val="24"/>
                <w:u w:val="single"/>
                <w:lang w:val="en-ID"/>
              </w:rPr>
            </w:pP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 xml:space="preserve">NIP. </w:t>
            </w: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id-ID"/>
              </w:rPr>
              <w:t>................................</w:t>
            </w:r>
          </w:p>
          <w:p w:rsidR="003C3DD0" w:rsidRDefault="003C3DD0">
            <w:pPr>
              <w:ind w:left="41"/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:rsidR="003C3DD0" w:rsidRPr="003C3DD0" w:rsidRDefault="003C3DD0" w:rsidP="003C3D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3C3DD0" w:rsidRPr="003C3DD0" w:rsidSect="003C3DD0">
      <w:pgSz w:w="11907" w:h="16839" w:code="9"/>
      <w:pgMar w:top="1418" w:right="1418" w:bottom="1418" w:left="1418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ogle Sans Text">
    <w:charset w:val="00"/>
    <w:family w:val="auto"/>
    <w:pitch w:val="default"/>
  </w:font>
  <w:font w:name="Google San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B83"/>
    <w:multiLevelType w:val="multilevel"/>
    <w:tmpl w:val="F42CD54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>
    <w:nsid w:val="04C936C1"/>
    <w:multiLevelType w:val="multilevel"/>
    <w:tmpl w:val="8962E89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mallCap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695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415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3">
      <w:start w:val="1"/>
      <w:numFmt w:val="bullet"/>
      <w:lvlText w:val="■"/>
      <w:lvlJc w:val="left"/>
      <w:pPr>
        <w:ind w:left="3135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4">
      <w:start w:val="1"/>
      <w:numFmt w:val="bullet"/>
      <w:lvlText w:val="■"/>
      <w:lvlJc w:val="left"/>
      <w:pPr>
        <w:ind w:left="3855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575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6">
      <w:start w:val="1"/>
      <w:numFmt w:val="bullet"/>
      <w:lvlText w:val="■"/>
      <w:lvlJc w:val="left"/>
      <w:pPr>
        <w:ind w:left="5295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7">
      <w:start w:val="1"/>
      <w:numFmt w:val="bullet"/>
      <w:lvlText w:val="■"/>
      <w:lvlJc w:val="left"/>
      <w:pPr>
        <w:ind w:left="6015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6735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</w:abstractNum>
  <w:abstractNum w:abstractNumId="2">
    <w:nsid w:val="074644E1"/>
    <w:multiLevelType w:val="multilevel"/>
    <w:tmpl w:val="82462EF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>
    <w:nsid w:val="0A8E1664"/>
    <w:multiLevelType w:val="multilevel"/>
    <w:tmpl w:val="5B26307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">
    <w:nsid w:val="0E811D46"/>
    <w:multiLevelType w:val="multilevel"/>
    <w:tmpl w:val="719612E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">
    <w:nsid w:val="0FA90C7D"/>
    <w:multiLevelType w:val="multilevel"/>
    <w:tmpl w:val="933ABDB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6">
    <w:nsid w:val="10C87F23"/>
    <w:multiLevelType w:val="multilevel"/>
    <w:tmpl w:val="6016A49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7">
    <w:nsid w:val="14163766"/>
    <w:multiLevelType w:val="multilevel"/>
    <w:tmpl w:val="EA7A0A0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8">
    <w:nsid w:val="14D31FEA"/>
    <w:multiLevelType w:val="multilevel"/>
    <w:tmpl w:val="F3302AF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9">
    <w:nsid w:val="168D5F33"/>
    <w:multiLevelType w:val="multilevel"/>
    <w:tmpl w:val="0A7805F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0">
    <w:nsid w:val="241B53DC"/>
    <w:multiLevelType w:val="multilevel"/>
    <w:tmpl w:val="D6E4802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1">
    <w:nsid w:val="26315D4A"/>
    <w:multiLevelType w:val="multilevel"/>
    <w:tmpl w:val="60948E0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2">
    <w:nsid w:val="27657BC4"/>
    <w:multiLevelType w:val="multilevel"/>
    <w:tmpl w:val="D99A606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3">
    <w:nsid w:val="27CF5765"/>
    <w:multiLevelType w:val="multilevel"/>
    <w:tmpl w:val="0E24E3B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4">
    <w:nsid w:val="30DA545B"/>
    <w:multiLevelType w:val="multilevel"/>
    <w:tmpl w:val="E1E8FD1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5">
    <w:nsid w:val="319F52E5"/>
    <w:multiLevelType w:val="multilevel"/>
    <w:tmpl w:val="EAA43E4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6">
    <w:nsid w:val="31B828A1"/>
    <w:multiLevelType w:val="multilevel"/>
    <w:tmpl w:val="C1B2836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7">
    <w:nsid w:val="32070070"/>
    <w:multiLevelType w:val="multilevel"/>
    <w:tmpl w:val="CB3AEAA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8">
    <w:nsid w:val="3C030686"/>
    <w:multiLevelType w:val="multilevel"/>
    <w:tmpl w:val="C2F6052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9">
    <w:nsid w:val="3C5D6BF0"/>
    <w:multiLevelType w:val="multilevel"/>
    <w:tmpl w:val="3182CBA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0">
    <w:nsid w:val="3CE84F43"/>
    <w:multiLevelType w:val="multilevel"/>
    <w:tmpl w:val="E384DFC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1">
    <w:nsid w:val="3FAB378E"/>
    <w:multiLevelType w:val="multilevel"/>
    <w:tmpl w:val="2872049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29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2">
    <w:nsid w:val="46026F12"/>
    <w:multiLevelType w:val="multilevel"/>
    <w:tmpl w:val="99B431F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3">
    <w:nsid w:val="487A2682"/>
    <w:multiLevelType w:val="multilevel"/>
    <w:tmpl w:val="F89ADF4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29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4">
    <w:nsid w:val="4A834D28"/>
    <w:multiLevelType w:val="multilevel"/>
    <w:tmpl w:val="8710F44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5">
    <w:nsid w:val="4BB3672C"/>
    <w:multiLevelType w:val="multilevel"/>
    <w:tmpl w:val="9864B022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6">
    <w:nsid w:val="4E2E1317"/>
    <w:multiLevelType w:val="multilevel"/>
    <w:tmpl w:val="33B0318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7">
    <w:nsid w:val="4F0421CE"/>
    <w:multiLevelType w:val="hybridMultilevel"/>
    <w:tmpl w:val="7A36DE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F6E77EE"/>
    <w:multiLevelType w:val="multilevel"/>
    <w:tmpl w:val="5F48C9A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9">
    <w:nsid w:val="56C05921"/>
    <w:multiLevelType w:val="multilevel"/>
    <w:tmpl w:val="FC981B6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0">
    <w:nsid w:val="572856C4"/>
    <w:multiLevelType w:val="multilevel"/>
    <w:tmpl w:val="E5687D3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1">
    <w:nsid w:val="58212A7B"/>
    <w:multiLevelType w:val="multilevel"/>
    <w:tmpl w:val="DE18D37A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2">
    <w:nsid w:val="59BB2B2F"/>
    <w:multiLevelType w:val="multilevel"/>
    <w:tmpl w:val="A84263D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3">
    <w:nsid w:val="5FE1758A"/>
    <w:multiLevelType w:val="multilevel"/>
    <w:tmpl w:val="1C68344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4">
    <w:nsid w:val="67A1488A"/>
    <w:multiLevelType w:val="multilevel"/>
    <w:tmpl w:val="18CEEF7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5">
    <w:nsid w:val="67AB6861"/>
    <w:multiLevelType w:val="multilevel"/>
    <w:tmpl w:val="40C8A83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6">
    <w:nsid w:val="69704A4C"/>
    <w:multiLevelType w:val="multilevel"/>
    <w:tmpl w:val="27CAC75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7">
    <w:nsid w:val="6BC3616E"/>
    <w:multiLevelType w:val="multilevel"/>
    <w:tmpl w:val="1CE87AC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8">
    <w:nsid w:val="727E1E48"/>
    <w:multiLevelType w:val="multilevel"/>
    <w:tmpl w:val="B6321A9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9">
    <w:nsid w:val="75232188"/>
    <w:multiLevelType w:val="multilevel"/>
    <w:tmpl w:val="25BAA0A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29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0">
    <w:nsid w:val="75FE5340"/>
    <w:multiLevelType w:val="multilevel"/>
    <w:tmpl w:val="0EF8993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29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1">
    <w:nsid w:val="78854D9A"/>
    <w:multiLevelType w:val="multilevel"/>
    <w:tmpl w:val="A434F88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2">
    <w:nsid w:val="78E83F10"/>
    <w:multiLevelType w:val="multilevel"/>
    <w:tmpl w:val="0FA4665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32"/>
  </w:num>
  <w:num w:numId="2">
    <w:abstractNumId w:val="24"/>
  </w:num>
  <w:num w:numId="3">
    <w:abstractNumId w:val="10"/>
  </w:num>
  <w:num w:numId="4">
    <w:abstractNumId w:val="29"/>
  </w:num>
  <w:num w:numId="5">
    <w:abstractNumId w:val="5"/>
  </w:num>
  <w:num w:numId="6">
    <w:abstractNumId w:val="34"/>
  </w:num>
  <w:num w:numId="7">
    <w:abstractNumId w:val="36"/>
  </w:num>
  <w:num w:numId="8">
    <w:abstractNumId w:val="42"/>
  </w:num>
  <w:num w:numId="9">
    <w:abstractNumId w:val="18"/>
  </w:num>
  <w:num w:numId="10">
    <w:abstractNumId w:val="26"/>
  </w:num>
  <w:num w:numId="11">
    <w:abstractNumId w:val="38"/>
  </w:num>
  <w:num w:numId="12">
    <w:abstractNumId w:val="9"/>
  </w:num>
  <w:num w:numId="13">
    <w:abstractNumId w:val="40"/>
  </w:num>
  <w:num w:numId="14">
    <w:abstractNumId w:val="20"/>
  </w:num>
  <w:num w:numId="15">
    <w:abstractNumId w:val="21"/>
  </w:num>
  <w:num w:numId="16">
    <w:abstractNumId w:val="23"/>
  </w:num>
  <w:num w:numId="17">
    <w:abstractNumId w:val="39"/>
  </w:num>
  <w:num w:numId="18">
    <w:abstractNumId w:val="12"/>
  </w:num>
  <w:num w:numId="19">
    <w:abstractNumId w:val="37"/>
  </w:num>
  <w:num w:numId="20">
    <w:abstractNumId w:val="2"/>
  </w:num>
  <w:num w:numId="21">
    <w:abstractNumId w:val="22"/>
  </w:num>
  <w:num w:numId="22">
    <w:abstractNumId w:val="19"/>
  </w:num>
  <w:num w:numId="23">
    <w:abstractNumId w:val="6"/>
  </w:num>
  <w:num w:numId="24">
    <w:abstractNumId w:val="11"/>
  </w:num>
  <w:num w:numId="25">
    <w:abstractNumId w:val="7"/>
  </w:num>
  <w:num w:numId="26">
    <w:abstractNumId w:val="16"/>
  </w:num>
  <w:num w:numId="27">
    <w:abstractNumId w:val="31"/>
  </w:num>
  <w:num w:numId="28">
    <w:abstractNumId w:val="25"/>
  </w:num>
  <w:num w:numId="29">
    <w:abstractNumId w:val="30"/>
  </w:num>
  <w:num w:numId="30">
    <w:abstractNumId w:val="35"/>
  </w:num>
  <w:num w:numId="31">
    <w:abstractNumId w:val="3"/>
  </w:num>
  <w:num w:numId="32">
    <w:abstractNumId w:val="14"/>
  </w:num>
  <w:num w:numId="33">
    <w:abstractNumId w:val="41"/>
  </w:num>
  <w:num w:numId="34">
    <w:abstractNumId w:val="28"/>
  </w:num>
  <w:num w:numId="35">
    <w:abstractNumId w:val="4"/>
  </w:num>
  <w:num w:numId="36">
    <w:abstractNumId w:val="17"/>
  </w:num>
  <w:num w:numId="37">
    <w:abstractNumId w:val="13"/>
  </w:num>
  <w:num w:numId="38">
    <w:abstractNumId w:val="8"/>
  </w:num>
  <w:num w:numId="39">
    <w:abstractNumId w:val="15"/>
  </w:num>
  <w:num w:numId="40">
    <w:abstractNumId w:val="33"/>
  </w:num>
  <w:num w:numId="41">
    <w:abstractNumId w:val="0"/>
  </w:num>
  <w:num w:numId="42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B770A"/>
    <w:rsid w:val="00245371"/>
    <w:rsid w:val="003C3DD0"/>
    <w:rsid w:val="004B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Heading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Heading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3267</Words>
  <Characters>18624</Characters>
  <Application>Microsoft Office Word</Application>
  <DocSecurity>0</DocSecurity>
  <Lines>155</Lines>
  <Paragraphs>43</Paragraphs>
  <ScaleCrop>false</ScaleCrop>
  <Company/>
  <LinksUpToDate>false</LinksUpToDate>
  <CharactersWithSpaces>21848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2025-07-28T13:50:00Z</dcterms:created>
  <dcterms:modified xsi:type="dcterms:W3CDTF">2025-07-28T13:52:00Z</dcterms:modified>
</cp:coreProperties>
</file>