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83" w:rsidRPr="00F16064" w:rsidRDefault="00F16064" w:rsidP="00F16064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F16064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F16064">
        <w:rPr>
          <w:rFonts w:asciiTheme="majorBidi" w:eastAsia="Google Sans Text" w:hAnsiTheme="majorBidi" w:cstheme="majorBidi"/>
          <w:b/>
          <w:sz w:val="24"/>
          <w:szCs w:val="24"/>
        </w:rPr>
        <w:t xml:space="preserve"> SENI MUSIK</w:t>
      </w:r>
    </w:p>
    <w:p w:rsidR="006D1583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F16064">
        <w:rPr>
          <w:rFonts w:asciiTheme="majorBidi" w:eastAsia="Google Sans Text" w:hAnsiTheme="majorBidi" w:cstheme="majorBidi"/>
          <w:b/>
          <w:sz w:val="24"/>
          <w:szCs w:val="24"/>
        </w:rPr>
        <w:t>6 :</w:t>
      </w:r>
      <w:proofErr w:type="gramEnd"/>
      <w:r w:rsidRPr="00F16064">
        <w:rPr>
          <w:rFonts w:asciiTheme="majorBidi" w:eastAsia="Google Sans Text" w:hAnsiTheme="majorBidi" w:cstheme="majorBidi"/>
          <w:b/>
          <w:sz w:val="24"/>
          <w:szCs w:val="24"/>
        </w:rPr>
        <w:t xml:space="preserve"> APRESIASI MUSIK</w:t>
      </w:r>
    </w:p>
    <w:p w:rsidR="00F16064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16064" w:rsidRDefault="00F16064" w:rsidP="00F1606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………………………………………….</w:t>
      </w:r>
    </w:p>
    <w:p w:rsidR="00F16064" w:rsidRDefault="00F16064" w:rsidP="00F1606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………………………………………….</w:t>
      </w:r>
    </w:p>
    <w:p w:rsidR="00F16064" w:rsidRDefault="00F16064" w:rsidP="00F1606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Musik</w:t>
      </w:r>
    </w:p>
    <w:p w:rsidR="00F16064" w:rsidRDefault="00F16064" w:rsidP="00F1606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IX / D / Genap </w:t>
      </w:r>
    </w:p>
    <w:p w:rsidR="00F16064" w:rsidRDefault="00F16064" w:rsidP="00F1606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12 JP (6 kali pertemuan @ 2 JP)</w:t>
      </w:r>
    </w:p>
    <w:p w:rsidR="00F16064" w:rsidRDefault="00F16064" w:rsidP="00F1606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6D1583" w:rsidRPr="00F16064" w:rsidRDefault="00F16064" w:rsidP="00F16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pengetahuan dan keterampilan dari Bab 1-5, mencakup teknik vokal, analisis lagu, permainan musik, dokumentasi, dan penciptaan lagu. Mereka adalah pendengar musik aktif.</w:t>
      </w:r>
    </w:p>
    <w:p w:rsidR="006D1583" w:rsidRPr="00F16064" w:rsidRDefault="00F16064" w:rsidP="00F16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minat untuk berbagi pendapat dan pandangan tentang musik yang mereka sukai, serta ingin belajar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opini tersebut secara lebih terstruktur dan mendalam.</w:t>
      </w:r>
    </w:p>
    <w:p w:rsidR="006D1583" w:rsidRPr="00F16064" w:rsidRDefault="00F16064" w:rsidP="00F16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selera dan referensi mus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ik yang sangat beragam, dipengaruhi oleh media sosial dan lingkungan pergaulan. Ini menjadi modal yang kaya untuk bahan diskusi dan apresiasi.</w:t>
      </w:r>
    </w:p>
    <w:p w:rsidR="006D1583" w:rsidRPr="00F16064" w:rsidRDefault="00F16064" w:rsidP="00F16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contoh-contoh ulasan musik dalam berbagai format (artikel, infografik,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vid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eo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) dan diagram alur untuk membuat ulasan.</w:t>
      </w:r>
    </w:p>
    <w:p w:rsidR="006D1583" w:rsidRPr="00F16064" w:rsidRDefault="00F16064" w:rsidP="00F1606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kegiatan mendengarkan musik secara kritis dan terfokus, serta mendengarkan contoh ulasan dalam bentuk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podcast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D1583" w:rsidRPr="00F16064" w:rsidRDefault="00F16064" w:rsidP="00F1606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kegiatan praktik menulis, merancang infografik, atau mem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presentasikan ulasan secara lisan.</w:t>
      </w: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6D1583" w:rsidRPr="00F16064" w:rsidRDefault="00F16064" w:rsidP="00F1606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apresiasi musik, tujuan dan manfaat ulasan musik, kerangka berpikir dalam mengulas, serta berbagai bentuk penyajian ulasan.</w:t>
      </w:r>
    </w:p>
    <w:p w:rsidR="006D1583" w:rsidRPr="00F16064" w:rsidRDefault="00F16064" w:rsidP="00F16064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menganalisis karya musik secara komprehensif, menyusun kerangka ulasan, menulis atau merancang u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lasan, dan menyajikannya secara efektif.</w:t>
      </w:r>
    </w:p>
    <w:p w:rsidR="006D1583" w:rsidRPr="00F16064" w:rsidRDefault="00F16064" w:rsidP="00F1606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kemampuan berpikir kritis, evaluatif, dan literasi media. Peserta didik menjadi konsumen musik yang lebih cerdas dan mampu mengartikulasikan pendapatnya 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dengan baik, sebuah keterampilan penting di era informasi.</w:t>
      </w:r>
    </w:p>
    <w:p w:rsidR="006D1583" w:rsidRPr="00F16064" w:rsidRDefault="00F16064" w:rsidP="00F1606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menuntut kemampuan analisis, sintesis, dan evaluasi dari pengetahuan yang telah didapat sebelumnya, serta keterampilan dalam komunikasi (lisan/tulisan).</w:t>
      </w:r>
    </w:p>
    <w:p w:rsidR="006D1583" w:rsidRPr="00F16064" w:rsidRDefault="00F16064" w:rsidP="00F1606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</w:t>
      </w: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ur Materi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dari pemahaman konsep apresiasi, dilanjutkan dengan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membangun argumen (kerangka ulasan), praktik analisis, perancangan, dan diakhiri dengan presentasi produk ulasan musik.</w:t>
      </w:r>
    </w:p>
    <w:p w:rsidR="006D1583" w:rsidRPr="00F16064" w:rsidRDefault="00F16064" w:rsidP="00F1606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</w:t>
      </w: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 Tuhan Yang Maha Esa, dan Berakhlak Mulia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Menghargai karya cipta orang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bentuk anugerah kreativitas.</w:t>
      </w:r>
    </w:p>
    <w:p w:rsidR="006D1583" w:rsidRPr="00F16064" w:rsidRDefault="00F16064" w:rsidP="00F1606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Menjadi inti dari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di mana peserta didik belajar untuk menilai sebuah karya musik secara objektif dengan argumen yan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g kuat.</w:t>
      </w:r>
    </w:p>
    <w:p w:rsidR="006D1583" w:rsidRPr="00F16064" w:rsidRDefault="00F16064" w:rsidP="00F1606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produk ulasan dalam format yang inovatif dan menarik (infografik, video, dll.).</w:t>
      </w:r>
    </w:p>
    <w:p w:rsidR="006D1583" w:rsidRPr="00F16064" w:rsidRDefault="00F16064" w:rsidP="00F1606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memberikan umpan balik yang konstruktif terhadap draf ulasan teman.</w:t>
      </w:r>
    </w:p>
    <w:p w:rsidR="006D1583" w:rsidRPr="00F16064" w:rsidRDefault="00F16064" w:rsidP="00F1606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riset dan analisis secara mandiri terhadap karya musik yang dipilih.</w:t>
      </w:r>
    </w:p>
    <w:p w:rsidR="006D1583" w:rsidRPr="00F16064" w:rsidRDefault="00F16064" w:rsidP="00F1606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 apresiatif dan menghargai keberagaman selera dan karya musik.</w:t>
      </w: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Menjunjung tinggi etika dalam mengulas karya, yaitu memberikan kritik yang membangun tanpa menjatuhkan.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Mengapresiasi dan mengulas karya-karya musisi Indonesia sebagai ben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tuk dukungan terhadap industri musik dalam negeri dan pelestarian budaya.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membedah sebuah karya musik dari berbagai sisi (musikal, lirik, konteks), membentuk opini yang berdasar, dan menyampaikannya secara logis.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Meranc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ang dan menghasilkan sebuah produk (ulasan) yang tidak hanya informatif tetapi juga menarik secara visual atau naratif.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Belajar dalam "lingkaran kritik" yang sehat, di mana siswa saling membaca dan memberi masukan untuk meningkatkan kualitas ul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asan masing-masing.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penuh atas proyek ulasan musiknya, mulai dari pemilihan objek, riset, analisis, hingga penyajian akhir.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apresiasi musik dapat meningkatkan kesehatan mental dengan memperkaya penga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laman emosional dan intelektual.</w:t>
      </w:r>
    </w:p>
    <w:p w:rsidR="006D1583" w:rsidRPr="00F16064" w:rsidRDefault="00F16064" w:rsidP="00F1606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Mengasah kemampuan komunikasi persuasif, baik secara tertulis maupun lisan, untuk meyakinkan pembaca/pendengar atas argumen yang disampaikan dalam ulasan.</w:t>
      </w:r>
    </w:p>
    <w:p w:rsidR="00F16064" w:rsidRDefault="00F16064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6D1583" w:rsidRDefault="00F16064" w:rsidP="00F16064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F16064" w:rsidRPr="00F16064" w:rsidRDefault="00F16064" w:rsidP="00F16064"/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F16064" w:rsidRDefault="00F16064" w:rsidP="00F16064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F16064" w:rsidRDefault="00F16064" w:rsidP="00F1606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16064" w:rsidRDefault="00F16064" w:rsidP="00F1606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menerapkan unsur-unsur musik berupa nada, irama, dan melodi, dengan alat musik berbasis teknologi yang sesuai dengan kondisi setempat serta mengidentifikasi karakteristik musik dari berbagai genre dan era.</w:t>
      </w:r>
      <w:proofErr w:type="gramEnd"/>
    </w:p>
    <w:p w:rsidR="00F16064" w:rsidRDefault="00F16064" w:rsidP="00F1606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16064" w:rsidRDefault="00F16064" w:rsidP="00F1606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Melakukan umpan balik kemampuan bermain musik, karya musik diri sendiri atau orang lain sesuai dengan genre menggunakan istilah musik yang tepat.</w:t>
      </w:r>
    </w:p>
    <w:p w:rsidR="00F16064" w:rsidRDefault="00F16064" w:rsidP="00F1606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16064" w:rsidRDefault="00F16064" w:rsidP="00F1606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Menerapkan seluruh proses berpraktik musik untuk perbaikan dan perkembangan keterampilan bermusik; menyajikan musik sederhana dari daerah setempat dan Nusantara; dan menyajikan karya-karya musik modern Indonesia dengan interpretasi dan ekspresi yang tepat, baik secara individu maupun berkelompok.</w:t>
      </w:r>
    </w:p>
    <w:p w:rsidR="00F16064" w:rsidRDefault="00F16064" w:rsidP="00F1606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16064" w:rsidRDefault="00F16064" w:rsidP="00F1606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menghasilkan lagu sederhana dengan mengembangkan irama dan melodi menggunakan berbagai alat musik.</w:t>
      </w:r>
      <w:proofErr w:type="gramEnd"/>
    </w:p>
    <w:p w:rsidR="00F16064" w:rsidRDefault="00F16064" w:rsidP="00F16064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16064" w:rsidRDefault="00F16064" w:rsidP="00F1606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Menunjukkan minat, empati, dan kepedulian terhadap isu-isu di lingkungan sekitar melalui kegiatan bermusik.</w:t>
      </w:r>
      <w:proofErr w:type="gramEnd"/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6D1583" w:rsidRPr="00F16064" w:rsidRDefault="00F16064" w:rsidP="00F1606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menulis teks ulasan/resensi, penggunaan bahasa formal dan non-formal, argumentasi, dan penyuntingan teks.</w:t>
      </w:r>
    </w:p>
    <w:p w:rsidR="006D1583" w:rsidRPr="00F16064" w:rsidRDefault="00F16064" w:rsidP="00F1606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Komunikasi Visual (DKV)/Seni Rupa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ulasan dalam bentuk infografik yang menarik secara visual.</w:t>
      </w:r>
    </w:p>
    <w:p w:rsidR="006D1583" w:rsidRPr="00F16064" w:rsidRDefault="00F16064" w:rsidP="00F1606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perangkat lunak presentasi, desain grafis sederhana, atau penyuntingan video untuk membuat produk ulasan.</w:t>
      </w: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6D1583" w:rsidRPr="00F16064" w:rsidRDefault="00F16064" w:rsidP="00F1606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pengertian apresiasi musik serta tujuan dan manfaat membuat ulasan musik (apresiatif, edukatif, promotif).</w:t>
      </w:r>
    </w:p>
    <w:p w:rsidR="006D1583" w:rsidRPr="00F16064" w:rsidRDefault="00F16064" w:rsidP="00F1606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merumuskan kerangka berpikir untuk sebuah ulasan musik dengan menentuka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objek, alasan pemilihan (keistimewaan), dan aspek yang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dibahas.</w:t>
      </w:r>
    </w:p>
    <w:p w:rsidR="006D1583" w:rsidRPr="00F16064" w:rsidRDefault="00F16064" w:rsidP="00F1606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sebuah karya musik secara mendalam berdasarkan pengetahuan dari bab-bab sebelumnya (teknik vokal, analisis lirik &amp; musik, permainan instrum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en).</w:t>
      </w:r>
    </w:p>
    <w:p w:rsidR="006D1583" w:rsidRPr="00F16064" w:rsidRDefault="00F16064" w:rsidP="00F1606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berbagai bentuk penyajian ulasan (tulisan, infografik, video/podcast) dan memilih format yang paling sesuai untuk menyajikan hasil analisisnya.</w:t>
      </w:r>
    </w:p>
    <w:p w:rsidR="006D1583" w:rsidRPr="00F16064" w:rsidRDefault="00F16064" w:rsidP="00F1606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5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menyusun draf ulasan mus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ik dalam format yang telah dipilih, baik secara individu maupun kelompok.</w:t>
      </w:r>
    </w:p>
    <w:p w:rsidR="006D1583" w:rsidRPr="00F16064" w:rsidRDefault="00F16064" w:rsidP="00F1606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menyajikan hasil ulasan musiknya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dan memberikan apresiasi terhadap karya ulasan teman.</w:t>
      </w: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Mengulas album terbaru dari musisi favorit, membuat ulasan perbandingan antara lagu asli dengan versi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cover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, atau mengulas penggunaan musik (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soundtrack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) dalam sebuah film yang populer.</w:t>
      </w:r>
      <w:proofErr w:type="gramEnd"/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6D1583" w:rsidRPr="00F16064" w:rsidRDefault="00F16064" w:rsidP="00F1606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Based Learning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(Proyek akhir berupa produk ulasan musik).</w:t>
      </w:r>
    </w:p>
    <w:p w:rsidR="006D1583" w:rsidRPr="00F16064" w:rsidRDefault="00F16064" w:rsidP="00F1606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6D1583" w:rsidRPr="00F16064" w:rsidRDefault="00F16064" w:rsidP="00F16064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Mendengarkan sebuah lagu tidak hanya untuk hiburan, tetapi dengan perhatian penuh pada setiap detail instrumen, lirik, dan nuansa untuk keperluan analisis.</w:t>
      </w:r>
    </w:p>
    <w:p w:rsidR="006D1583" w:rsidRPr="00F16064" w:rsidRDefault="00F16064" w:rsidP="00F16064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karya musik yang benar-benar mereka sukai (atau tidak 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ukai), sehingga proses mengulas menjadi lebih personal dan otentik.</w:t>
      </w:r>
    </w:p>
    <w:p w:rsidR="006D1583" w:rsidRPr="00F16064" w:rsidRDefault="00F16064" w:rsidP="00F16064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Menikmati proses berbagi dan berdebat tentang musik, serta merasakan kebanggaan saat berhasil menyelesaikan dan mempresentasikan ulasan yang komprehensif.</w:t>
      </w:r>
    </w:p>
    <w:p w:rsidR="006D1583" w:rsidRPr="00F16064" w:rsidRDefault="00F16064" w:rsidP="00F1606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</w:t>
      </w: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Studi Kasus (menganalisis contoh ulasan), Penugasan Proyek, Presentasi, Galeri Karya (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6D1583" w:rsidRPr="00F16064" w:rsidRDefault="00F16064" w:rsidP="00F1606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bebas memilih objek ulasan (lagu, album, konser, atau musisi) dari 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genre apapun yang mereka minati.</w:t>
      </w:r>
    </w:p>
    <w:p w:rsidR="006D1583" w:rsidRPr="00F16064" w:rsidRDefault="00F16064" w:rsidP="00F1606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mengerjakan proyek secara individu atau berpasangan.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panduan analisis bagi yang membutuhkan.</w:t>
      </w:r>
    </w:p>
    <w:p w:rsidR="006D1583" w:rsidRPr="00F16064" w:rsidRDefault="00F16064" w:rsidP="00F1606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Produk akhir sangat fleksibel, dapat berupa esai tertulis, poster infografik, presentasi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slide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rekaman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podcast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, atau video ulasan singkat.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6D1583" w:rsidRPr="00F16064" w:rsidRDefault="00F16064" w:rsidP="00F1606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majalah dinding (mading) sekolah untuk mempublikasi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kan ulasan-ulasan terbaik.</w:t>
      </w:r>
    </w:p>
    <w:p w:rsidR="006D1583" w:rsidRPr="00F16064" w:rsidRDefault="00F16064" w:rsidP="00F1606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pertunjukan musik atau acara budaya yang ada di lingkungan sekitar.</w:t>
      </w:r>
    </w:p>
    <w:p w:rsidR="006D1583" w:rsidRPr="00F16064" w:rsidRDefault="00F16064" w:rsidP="00F1606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situs ulasan musik profesional (seperti Pitchfork, Rolling Stone, atau media musik lokal)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bahan referensi dan studi kasus.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6D1583" w:rsidRPr="00F16064" w:rsidRDefault="00F16064" w:rsidP="00F1606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Menata kelas untuk mendukung presentasi dan "galeri karya"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, di mana ulasan dalam bentuk cetak (tulisan/infografik) dapat ditempel di dinding untuk dilihat dan dikomentari oleh siswa lain.</w:t>
      </w:r>
    </w:p>
    <w:p w:rsidR="006D1583" w:rsidRPr="00F16064" w:rsidRDefault="00F16064" w:rsidP="00F1606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Ruang Virtual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Classroom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mengumpulkan draf dan produk akhir. Menggunakan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Padlet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Jamboard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sesi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rming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umpan balik secara virtual.</w:t>
      </w:r>
    </w:p>
    <w:p w:rsidR="006D1583" w:rsidRPr="00F16064" w:rsidRDefault="00F16064" w:rsidP="00F1606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budaya diskusi yang menghargai perbedaan pendapat. Menekankan bahwa ulasan yang baik bukan tentang "benar" atau "salah", melainkan tentang seberapa kuat argumen yang dibangun.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6D1583" w:rsidRPr="00F16064" w:rsidRDefault="00F16064" w:rsidP="00F1606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Situs ulasan musik, YouTube (untuk menonton pertunjukan/video klip), Spotify/platform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streaming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lainnya.</w:t>
      </w:r>
    </w:p>
    <w:p w:rsidR="006D1583" w:rsidRPr="00F16064" w:rsidRDefault="00F16064" w:rsidP="00F1606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Forum di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Classroom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berbagi tautan musik yang menarik untuk diulas.</w:t>
      </w:r>
    </w:p>
    <w:p w:rsidR="006D1583" w:rsidRPr="00F16064" w:rsidRDefault="00F16064" w:rsidP="00F1606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proyek melalui file digital yang diunggah.</w:t>
      </w:r>
    </w:p>
    <w:p w:rsidR="006D1583" w:rsidRPr="00F16064" w:rsidRDefault="00F16064" w:rsidP="00F1606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wajib menggunakan media digital (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Canva, PowerPoint, CapCut, Audacity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) untuk membuat produk ulasannya.</w:t>
      </w:r>
    </w:p>
    <w:p w:rsidR="006D1583" w:rsidRPr="00F16064" w:rsidRDefault="00F16064" w:rsidP="00F1606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Mempublikasikan ka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rya ulasan terbaik di blog atau media sosial sekolah.</w:t>
      </w: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F1606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F16064">
        <w:rPr>
          <w:rFonts w:asciiTheme="majorBidi" w:eastAsia="Google Sans Text" w:hAnsiTheme="majorBidi" w:cstheme="majorBidi"/>
          <w:sz w:val="24"/>
          <w:szCs w:val="24"/>
        </w:rPr>
        <w:t xml:space="preserve"> Memahami Konsep Apresiasi dan Ulasan Musik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D1583" w:rsidRPr="00F16064" w:rsidRDefault="00F16064" w:rsidP="00F1606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D1583" w:rsidRPr="00F16064" w:rsidRDefault="00F16064" w:rsidP="00F1606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"Pernahkah kalian merekomendasikan sebuah lagu ke teman?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kalian katakan agar temanmu tertarik? 'Lagunya enak' saja cukupkah?"</w:t>
      </w:r>
    </w:p>
    <w:p w:rsidR="006D1583" w:rsidRPr="00F16064" w:rsidRDefault="00F16064" w:rsidP="00F1606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"Hari ini kita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bagaimana cara 'merekomendasikan' atau 'mengkritik' lagu se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perti seorang profesional. Kemampuan ini disebut apresiasi."</w:t>
      </w:r>
    </w:p>
    <w:p w:rsidR="006D1583" w:rsidRPr="00F16064" w:rsidRDefault="00F16064" w:rsidP="00F1606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tujuan: memahami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itu ulasan musik dan manfaatnya.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6D1583" w:rsidRPr="00F16064" w:rsidRDefault="00F16064" w:rsidP="00F16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contoh ulasan singkat tentang satu lagu yang sama: satu ulasan hanya bersifat promotif, satu bersifat edukatif (menjelaskan sejarahnya), dan satu lagi bersifat apresiatif (menilai kualitasnya).</w:t>
      </w:r>
    </w:p>
    <w:p w:rsidR="006D1583" w:rsidRPr="00F16064" w:rsidRDefault="00F16064" w:rsidP="00F16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diskusi: "Apa per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bedaan dari ketiga ulasan tadi? Mana yang paling membuat kalian penasaran dengan lagunya? Mana yang paling menambah wawasan?"</w:t>
      </w:r>
    </w:p>
    <w:p w:rsidR="006D1583" w:rsidRPr="00F16064" w:rsidRDefault="00F16064" w:rsidP="00F16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Mengumpulkan Informasi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dan manfaat ulasan musik (apresiatif, edukatif, promotif) seperti yang tertera di 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buku.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D1583" w:rsidRPr="00F16064" w:rsidRDefault="00F16064" w:rsidP="00F16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ulasan seperti apa yang paling sering kamu temui di internet?"</w:t>
      </w:r>
    </w:p>
    <w:p w:rsidR="006D1583" w:rsidRPr="00F16064" w:rsidRDefault="00F16064" w:rsidP="00F16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ulasan musik adalah bentuk apresiasi yang mendalam.</w:t>
      </w:r>
    </w:p>
    <w:p w:rsidR="006D1583" w:rsidRPr="00F16064" w:rsidRDefault="00F16064" w:rsidP="00F16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Menugaskan siswa untuk mencari satu contoh ulasan musik (boleh dari internet) dan menentukan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utama dari ulasan tersebut.</w:t>
      </w:r>
    </w:p>
    <w:p w:rsidR="006D1583" w:rsidRPr="00F16064" w:rsidRDefault="00F16064" w:rsidP="00F16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2 (2 </w:t>
      </w:r>
      <w:proofErr w:type="gramStart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F1606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F16064">
        <w:rPr>
          <w:rFonts w:asciiTheme="majorBidi" w:eastAsia="Google Sans Text" w:hAnsiTheme="majorBidi" w:cstheme="majorBidi"/>
          <w:sz w:val="24"/>
          <w:szCs w:val="24"/>
        </w:rPr>
        <w:t xml:space="preserve"> Membangun Kerangka Ulasan Musik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</w:t>
      </w: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IT)</w:t>
      </w:r>
    </w:p>
    <w:p w:rsidR="006D1583" w:rsidRPr="00F16064" w:rsidRDefault="00F16064" w:rsidP="00F160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 Beberapa siswa berbagi contoh ulasan yang mereka temukan.</w:t>
      </w:r>
    </w:p>
    <w:p w:rsidR="006D1583" w:rsidRPr="00F16064" w:rsidRDefault="00F16064" w:rsidP="00F160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Menulis ulasan itu seperti membangun rumah. Kita butuh fondasi dan kerangka yang kuat sebelum memasang dinding dan atap. Hari ini kita akan membuat kerangkanya."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D1583" w:rsidRPr="00F16064" w:rsidRDefault="00F16064" w:rsidP="00F16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4 pertanyaan kunci sebagai kerangka berpi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kir:</w:t>
      </w:r>
    </w:p>
    <w:p w:rsidR="006D1583" w:rsidRPr="00F16064" w:rsidRDefault="00F16064" w:rsidP="00F160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Apa/Siapa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diulas? (Memilih Objek)</w:t>
      </w:r>
    </w:p>
    <w:p w:rsidR="006D1583" w:rsidRPr="00F16064" w:rsidRDefault="00F16064" w:rsidP="00F160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Mengapa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 menarik untuk diulas? (Menemukan Keistimewaan)</w:t>
      </w:r>
    </w:p>
    <w:p w:rsidR="006D1583" w:rsidRPr="00F16064" w:rsidRDefault="00F16064" w:rsidP="00F160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Aspek </w:t>
      </w:r>
      <w:proofErr w:type="gramStart"/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dibahas? (Menentukan Fokus)</w:t>
      </w:r>
    </w:p>
    <w:p w:rsidR="006D1583" w:rsidRPr="00F16064" w:rsidRDefault="00F16064" w:rsidP="00F160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Bagaimana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ulasan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disajikan? (Memilih Format)</w:t>
      </w:r>
    </w:p>
    <w:p w:rsidR="006D1583" w:rsidRPr="00F16064" w:rsidRDefault="00F16064" w:rsidP="00F16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(Joyful &amp; Meaningful)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Siswa diminta memilih satu lagu/musisi yang sangat mereka sukai.</w:t>
      </w:r>
    </w:p>
    <w:p w:rsidR="006D1583" w:rsidRPr="00F16064" w:rsidRDefault="00F16064" w:rsidP="00F1606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Secara individu, mereka mencoba menjawab pertanyaan 1 &amp; 2 di buku catatan: "Saya memilih [lagu/musisi]...", "Ini menarik karena...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D1583" w:rsidRPr="00F16064" w:rsidRDefault="00F16064" w:rsidP="00F16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berdiskusi dengan teman sebangku, saling menceritakan pilihan dan alasan mereka. Ini membantu mereka menguji apakah "keistimewaan" yang mereka temukan cukup kuat.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D1583" w:rsidRPr="00F16064" w:rsidRDefault="00F16064" w:rsidP="00F160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"Apakah sulit menemukan 'keistimewaan' dari mus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ik yang kamu sukai?"</w:t>
      </w:r>
    </w:p>
    <w:p w:rsidR="006D1583" w:rsidRPr="00F16064" w:rsidRDefault="00F16064" w:rsidP="00F160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memiliki alasan yang kuat sebelum mengulas sesuatu.</w:t>
      </w:r>
    </w:p>
    <w:p w:rsidR="006D1583" w:rsidRPr="00F16064" w:rsidRDefault="00F16064" w:rsidP="00F160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memantapkan pilihan objek dan kerangka ulasannya di rumah.</w:t>
      </w:r>
    </w:p>
    <w:p w:rsidR="006D1583" w:rsidRPr="00F16064" w:rsidRDefault="00F16064" w:rsidP="00F160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F1606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F16064">
        <w:rPr>
          <w:rFonts w:asciiTheme="majorBidi" w:eastAsia="Google Sans Text" w:hAnsiTheme="majorBidi" w:cstheme="majorBidi"/>
          <w:sz w:val="24"/>
          <w:szCs w:val="24"/>
        </w:rPr>
        <w:t xml:space="preserve"> Praktik Analisis Mendalam untuk Bahan Ulasan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6D1583" w:rsidRPr="00F16064" w:rsidRDefault="00F16064" w:rsidP="00F1606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 "Kerangka sudah ada, sekarang saatnya kita mengumpulkan 'bahan bangunan' dengan melakukan analisis mendalam."</w:t>
      </w:r>
    </w:p>
    <w:p w:rsidR="006D1583" w:rsidRPr="00F16064" w:rsidRDefault="00F16064" w:rsidP="00F1606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lagu dan bertanya, "Selain liriknya, apa lagi yang bisa kita 'bedah' dari lagu ini?"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D1583" w:rsidRPr="00F16064" w:rsidRDefault="00F16064" w:rsidP="00F1606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materi-materi dari Bab 1-5 yang bisa dijadikan "pisau analisis": teknik vokal, makna lirik, ha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rmoni (akor), ritme, aransemen, kualitas rekaman, orisinalitas komposisi.</w:t>
      </w:r>
    </w:p>
    <w:p w:rsidR="006D1583" w:rsidRPr="00F16064" w:rsidRDefault="00F16064" w:rsidP="00F1606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(Mindful)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Siswa mendengarkan kembali lagu pilihan mereka dengan "telinga seorang analis".</w:t>
      </w:r>
    </w:p>
    <w:p w:rsidR="006D1583" w:rsidRPr="00F16064" w:rsidRDefault="00F16064" w:rsidP="00F1606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Mereka membuat catatan/poin-poin analisis berdasarkan panduan dari guru (misal: "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Bagaimana teknik vokal penyanyinya?", "Progresi akornya sederhana atau kompleks?", "Kualitas rekamannya jernih atau kasar?").</w:t>
      </w:r>
    </w:p>
    <w:p w:rsidR="006D1583" w:rsidRPr="00F16064" w:rsidRDefault="00F16064" w:rsidP="00F1606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"Checklist Analisis" untuk siswa yang butuh panduan lebih rinci. Siswa yang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lebih mahir bisa langsung menulis analisis bebas.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D1583" w:rsidRPr="00F16064" w:rsidRDefault="00F16064" w:rsidP="00F1606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"Aspek apa yang paling menarik untuk dianalisis dari lagumu?"</w:t>
      </w:r>
    </w:p>
    <w:p w:rsidR="006D1583" w:rsidRPr="00F16064" w:rsidRDefault="00F16064" w:rsidP="00F1606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ulasan yang baik didukung oleh analisis yang detail.</w:t>
      </w:r>
    </w:p>
    <w:p w:rsidR="006D1583" w:rsidRPr="00F16064" w:rsidRDefault="00F16064" w:rsidP="00F1606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melengkapi catatan analisis mereka.</w:t>
      </w:r>
    </w:p>
    <w:p w:rsidR="006D1583" w:rsidRPr="00F16064" w:rsidRDefault="00F16064" w:rsidP="00F1606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F1606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F16064">
        <w:rPr>
          <w:rFonts w:asciiTheme="majorBidi" w:eastAsia="Google Sans Text" w:hAnsiTheme="majorBidi" w:cstheme="majorBidi"/>
          <w:sz w:val="24"/>
          <w:szCs w:val="24"/>
        </w:rPr>
        <w:t xml:space="preserve"> Memilih dan Merancang Format Penyajian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6D1583" w:rsidRPr="00F16064" w:rsidRDefault="00F16064" w:rsidP="00F1606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 "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Analisis sudah lengkap. Sekarang, bagaimana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terbaik untuk menyajikannya agar orang lain tertarik?"</w:t>
      </w:r>
    </w:p>
    <w:p w:rsidR="006D1583" w:rsidRPr="00F16064" w:rsidRDefault="00F16064" w:rsidP="00F1606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cepat 3 format ulasan yang berbeda untuk lagu yang sama: satu artikel panjang, satu infografik, dan satu vide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o TikTok/Reels.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D1583" w:rsidRPr="00F16064" w:rsidRDefault="00F16064" w:rsidP="00F1606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membahas kelebihan dan kekurangan setiap format:</w:t>
      </w:r>
    </w:p>
    <w:p w:rsidR="006D1583" w:rsidRPr="00F16064" w:rsidRDefault="00F16064" w:rsidP="00F1606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Tulisan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Mendalam, detail, tapi butuh minat baca.</w:t>
      </w:r>
    </w:p>
    <w:p w:rsidR="006D1583" w:rsidRPr="00F16064" w:rsidRDefault="00F16064" w:rsidP="00F1606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Infografik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Cepat dipahami, visual menarik, tapi ringkas.</w:t>
      </w:r>
    </w:p>
    <w:p w:rsidR="006D1583" w:rsidRPr="00F16064" w:rsidRDefault="00F16064" w:rsidP="00F1606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Video/Podcast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Personal, dinamis, tapi butuh keterampilan teknis lebih.</w:t>
      </w:r>
    </w:p>
    <w:p w:rsidR="006D1583" w:rsidRPr="00F16064" w:rsidRDefault="00F16064" w:rsidP="00F1606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(Kreatif)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Siswa, berdasarkan objek dan hasil analisisnya, memutuskan format mana yang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gunakan untuk proyek akhir.</w:t>
      </w:r>
    </w:p>
    <w:p w:rsidR="006D1583" w:rsidRPr="00F16064" w:rsidRDefault="00F16064" w:rsidP="00F1606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mulai membuat rancangan atau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storyboar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 untuk produk ulasan mereka (misal: kerangka tulisan, sketsa infografik, atau alur poin untuk video).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D1583" w:rsidRPr="00F16064" w:rsidRDefault="00F16064" w:rsidP="00F1606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berbagi format pilihan mereka dan alasannya.</w:t>
      </w:r>
    </w:p>
    <w:p w:rsidR="006D1583" w:rsidRPr="00F16064" w:rsidRDefault="00F16064" w:rsidP="00F1606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memilih format yang sesuai dengan konten dan target audiens.</w:t>
      </w:r>
    </w:p>
    <w:p w:rsidR="006D1583" w:rsidRPr="00F16064" w:rsidRDefault="00F16064" w:rsidP="00F1606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mengerjakan draf pertama produk ulasan mereka.</w:t>
      </w:r>
    </w:p>
    <w:p w:rsidR="006D1583" w:rsidRPr="00F16064" w:rsidRDefault="00F16064" w:rsidP="00F1606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F1606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F16064">
        <w:rPr>
          <w:rFonts w:asciiTheme="majorBidi" w:eastAsia="Google Sans Text" w:hAnsiTheme="majorBidi" w:cstheme="majorBidi"/>
          <w:sz w:val="24"/>
          <w:szCs w:val="24"/>
        </w:rPr>
        <w:t xml:space="preserve"> Workshop Pembuatan Ulasan (Kerja Proyek)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(5 MENIT)</w:t>
      </w:r>
    </w:p>
    <w:p w:rsidR="006D1583" w:rsidRPr="00F16064" w:rsidRDefault="00F16064" w:rsidP="00F1606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 "Selamat datang di studio kreatif kita. Hari ini adalah waktu untuk fokus berkarya."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6D1583" w:rsidRPr="00F16064" w:rsidRDefault="00F16064" w:rsidP="00F1606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(Kemandirian &amp;</w:t>
      </w: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Kolaborasi)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Sesi kerja mandiri. Siswa melanjutkan pembuatan draf ulasan mereka dalam format yang telah dipilih (menulis, mendesain, merekam suara, dll.).</w:t>
      </w:r>
    </w:p>
    <w:p w:rsidR="006D1583" w:rsidRPr="00F16064" w:rsidRDefault="00F16064" w:rsidP="00F1606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berperan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fasilitator, berkeliling memberikan bimbingan teknis dan 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masukan konten kepada setiap siswa/kelompok.</w:t>
      </w:r>
    </w:p>
    <w:p w:rsidR="006D1583" w:rsidRPr="00F16064" w:rsidRDefault="00F16064" w:rsidP="00F1606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 pertengahan sesi, siswa bisa melakukan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peer-review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dengan teman terdekat untuk mendapatkan masukan.</w:t>
      </w:r>
    </w:p>
    <w:p w:rsidR="006D1583" w:rsidRPr="00F16064" w:rsidRDefault="00F16064" w:rsidP="00F1606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</w:t>
      </w: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ensiasi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bantuan lebih intensif pada siswa yang menggunakan perangkat lunak baru atau menghadapi kesulitan teknis.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D1583" w:rsidRPr="00F16064" w:rsidRDefault="00F16064" w:rsidP="00F1606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"Apa progres terbesarmu hari ini? Apa kendala yang masih ada?"</w:t>
      </w:r>
    </w:p>
    <w:p w:rsidR="006D1583" w:rsidRPr="00F16064" w:rsidRDefault="00F16064" w:rsidP="00F1606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pengingat tentang tenggat waktu dan persiapan presentasi.</w:t>
      </w:r>
    </w:p>
    <w:p w:rsidR="006D1583" w:rsidRPr="00F16064" w:rsidRDefault="00F16064" w:rsidP="00F1606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proyek ulasan di rumah untuk dipresentasikan minggu depan.</w:t>
      </w:r>
    </w:p>
    <w:p w:rsidR="006D1583" w:rsidRPr="00F16064" w:rsidRDefault="00F16064" w:rsidP="00F1606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F1606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F16064">
        <w:rPr>
          <w:rFonts w:asciiTheme="majorBidi" w:eastAsia="Google Sans Text" w:hAnsiTheme="majorBidi" w:cstheme="majorBidi"/>
          <w:sz w:val="24"/>
          <w:szCs w:val="24"/>
        </w:rPr>
        <w:t xml:space="preserve"> Galeri Karya dan Apresiasi (Asesmen Sumatif)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6D1583" w:rsidRPr="00F16064" w:rsidRDefault="00F16064" w:rsidP="00F1606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 Mengucapkan selamat kepada semua siswa yang telah menyelesaikan proyeknya.</w:t>
      </w:r>
    </w:p>
    <w:p w:rsidR="006D1583" w:rsidRPr="00F16064" w:rsidRDefault="00F16064" w:rsidP="00F1606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Menjelaskan mekanisme "Galeri Karya": siswa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berkeli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ling untuk melihat/mendengarkan karya teman dan memberikan umpan balik positif.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D1583" w:rsidRPr="00F16064" w:rsidRDefault="00F16064" w:rsidP="00F1606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(Performance)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Untuk produk visual (tulisan, infografik)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Ditempel di dinding kelas. Siswa berkeliling dengan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sticky notes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menulis komentar apresiatif.</w:t>
      </w:r>
    </w:p>
    <w:p w:rsidR="006D1583" w:rsidRPr="00F16064" w:rsidRDefault="00F16064" w:rsidP="00F1606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Untuk produk audio/video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Diputar secara klasikal satu per satu atau melalui beberapa "stasiun" dengan </w:t>
      </w:r>
      <w:r w:rsidRPr="00F1606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headphone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D1583" w:rsidRPr="00F16064" w:rsidRDefault="00F16064" w:rsidP="00F1606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(Joyful &amp; Meaningful)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Fokus kegiatan adalah saling mengapresiasi kerja keras dan kreativitas. G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singkat setelah semua karya dilihat/didengar.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D1583" w:rsidRPr="00F16064" w:rsidRDefault="00F16064" w:rsidP="00F1606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"Karya ulasan teman mana yang paling berkesan untukmu? Mengapa?"</w:t>
      </w:r>
    </w:p>
    <w:p w:rsidR="006D1583" w:rsidRPr="00F16064" w:rsidRDefault="00F16064" w:rsidP="00F1606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rangkaian pembelajaran Seni Musik kelas IX dengan merangkum perjalanan dari belajar bernyanyi hingga menjadi seorang apresiator musik yang kritis dan kreatif.</w:t>
      </w:r>
    </w:p>
    <w:p w:rsidR="006D1583" w:rsidRPr="00F16064" w:rsidRDefault="00F16064" w:rsidP="00F1606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6D1583" w:rsidRPr="00F16064" w:rsidRDefault="00F16064" w:rsidP="00F1606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D1583" w:rsidRPr="00F16064" w:rsidRDefault="00F16064" w:rsidP="00F1606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F16064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6D1583" w:rsidRPr="00F16064" w:rsidRDefault="00F16064" w:rsidP="00F1606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"Siapa musisi favoritmu? Coba sebutkan tiga hal yang kamu suka dari musiknya."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6D1583" w:rsidRPr="00F16064" w:rsidRDefault="00F16064" w:rsidP="00F1606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Seputar materi, seperti "Apa bedanya ulasan yang promotif dan yang 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edukatif?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D1583" w:rsidRPr="00F16064" w:rsidRDefault="00F16064" w:rsidP="00F1606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Draf kerangka ulasan (pemilihan objek dan alasan).</w:t>
      </w:r>
    </w:p>
    <w:p w:rsidR="006D1583" w:rsidRPr="00F16064" w:rsidRDefault="00F16064" w:rsidP="00F1606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Catatan hasil analisis musik.</w:t>
      </w:r>
    </w:p>
    <w:p w:rsidR="006D1583" w:rsidRPr="00F16064" w:rsidRDefault="00F16064" w:rsidP="00F1606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Sketsa/rancangan awal produk ulasan.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6D1583" w:rsidRPr="00F16064" w:rsidRDefault="00F16064" w:rsidP="00F1606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Ulasan Final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terhadap produk akhir (tulisan, infografik, podcast, atau video) berdasarkan rubrik yang mencakup: kedalaman analisis, kekuatan argumen, kreativitas penyajian,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kerapian teknis.</w:t>
      </w:r>
    </w:p>
    <w:p w:rsidR="006D1583" w:rsidRPr="00F16064" w:rsidRDefault="00F16064" w:rsidP="00F1606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1583" w:rsidRPr="00F16064" w:rsidRDefault="00F16064" w:rsidP="00F16064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Partisipasi dalam Galeri Karya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mpuan siswa dalam memberikan umpan balik yang konstruktif dan apresiatif terhadap karya teman.</w:t>
      </w:r>
    </w:p>
    <w:p w:rsidR="006D1583" w:rsidRPr="00F16064" w:rsidRDefault="00F16064" w:rsidP="00F1606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konseptual.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6D1583" w:rsidRPr="00F16064" w:rsidRDefault="00F16064" w:rsidP="00F1606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sebuah ulasan musik yang bersifat apresiatif adalah...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a. Mempromosikan karya agar laku di pasaran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b. Memberikan penilaian yang seimbang terhadap kualitas karya musik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c. Mengajarkan sejarah di balik pembuatan lagu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d. Memprovokasi agar kar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ya tersebut tidak disukai</w:t>
      </w:r>
    </w:p>
    <w:p w:rsidR="006D1583" w:rsidRPr="00F16064" w:rsidRDefault="00F16064" w:rsidP="00F1606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Langkah pertama yang harus dilakukan saat akan membuat ulasan musik adalah...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a. Menulis draf ulasan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b. Memilih format penyajian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c. Menentukan objek (lagu/musisi) yang akan diulas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d. Merekam video presentasi</w:t>
      </w:r>
    </w:p>
    <w:p w:rsidR="006D1583" w:rsidRPr="00F16064" w:rsidRDefault="00F16064" w:rsidP="00F1606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Menyajikan ulasan musi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k dengan penekanan pada elemen visual, data ringkas, dan gambar yang menarik adalah ciri dari format...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a. Esai/Artikel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b. Podcast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c. Infografik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d. Vlog</w:t>
      </w:r>
    </w:p>
    <w:p w:rsidR="006D1583" w:rsidRPr="00F16064" w:rsidRDefault="00F16064" w:rsidP="00F1606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Saat menganalisis sebuah lagu untuk bahan ulasan, pengetahuan tentang teknik vokal, harmoni, dan ritme 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yang telah dipelajari di bab sebelumnya digunakan untuk menilai aspek...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a. Ekstrinsik lagu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b. Promosi lagu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c. Intrinsik atau musikalitas lagu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d. Biografi pencipta lagu</w:t>
      </w:r>
    </w:p>
    <w:p w:rsidR="006D1583" w:rsidRPr="00F16064" w:rsidRDefault="00F16064" w:rsidP="00F1606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Seorang pengulas musik yang baik harus memiliki keterampilan utama, yaitu...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a. Menguasai semua alat musik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b. Mampu membangun argumen yang logis dan dapat dipertanggungjawabkan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c. Hanya menyukai satu genre musik saja</w:t>
      </w:r>
      <w:r w:rsidRPr="00F1606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d. Selalu setuju dengan pendapat orang banyak</w:t>
      </w:r>
    </w:p>
    <w:p w:rsidR="006D1583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B. Esai</w:t>
      </w:r>
    </w:p>
    <w:p w:rsidR="006D1583" w:rsidRPr="00F16064" w:rsidRDefault="00F16064" w:rsidP="00F1606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Jelaskan mengapa penting bagi seorang pengulas musik untuk mem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bandingkan karya yang diulas dengan karya lain (baik dari musisi yang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maupun musisi lain)!</w:t>
      </w:r>
    </w:p>
    <w:p w:rsidR="006D1583" w:rsidRPr="00F16064" w:rsidRDefault="00F16064" w:rsidP="00F1606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Refleksikan pengalamanmu dalam membuat proyek ulasan musik. </w:t>
      </w:r>
      <w:proofErr w:type="gramStart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hal paling berharga yang kamu pelajari dari proses tersebut, baik tentang musik maupun tentang d</w:t>
      </w:r>
      <w:r w:rsidRPr="00F16064">
        <w:rPr>
          <w:rFonts w:asciiTheme="majorBidi" w:eastAsia="Google Sans Text" w:hAnsiTheme="majorBidi" w:cstheme="majorBidi"/>
          <w:color w:val="1B1C1D"/>
          <w:sz w:val="24"/>
          <w:szCs w:val="24"/>
        </w:rPr>
        <w:t>irimu sendiri?</w:t>
      </w:r>
    </w:p>
    <w:p w:rsid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16064" w:rsidTr="00F16064">
        <w:tc>
          <w:tcPr>
            <w:tcW w:w="5437" w:type="dxa"/>
          </w:tcPr>
          <w:p w:rsidR="00F16064" w:rsidRDefault="00F1606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16064" w:rsidRDefault="00F16064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16064" w:rsidRDefault="00F1606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16064" w:rsidRDefault="00F1606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F16064" w:rsidRDefault="00F1606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16064" w:rsidRDefault="00F1606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16064" w:rsidRDefault="00F1606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16064" w:rsidRDefault="00F1606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F16064" w:rsidRDefault="00F16064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F16064" w:rsidRPr="00F16064" w:rsidRDefault="00F16064" w:rsidP="00F160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F16064" w:rsidRPr="00F16064" w:rsidSect="00F1606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704"/>
    <w:multiLevelType w:val="multilevel"/>
    <w:tmpl w:val="AD787A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D3323C"/>
    <w:multiLevelType w:val="multilevel"/>
    <w:tmpl w:val="AC746B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747EFE"/>
    <w:multiLevelType w:val="multilevel"/>
    <w:tmpl w:val="76A4F14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A01361"/>
    <w:multiLevelType w:val="multilevel"/>
    <w:tmpl w:val="555E71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A055B1"/>
    <w:multiLevelType w:val="multilevel"/>
    <w:tmpl w:val="824032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AAF7CA0"/>
    <w:multiLevelType w:val="multilevel"/>
    <w:tmpl w:val="C23AA2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7C09F2"/>
    <w:multiLevelType w:val="multilevel"/>
    <w:tmpl w:val="5E647B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D1751F"/>
    <w:multiLevelType w:val="multilevel"/>
    <w:tmpl w:val="083C3B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114FE2"/>
    <w:multiLevelType w:val="multilevel"/>
    <w:tmpl w:val="B0369E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0A2298"/>
    <w:multiLevelType w:val="multilevel"/>
    <w:tmpl w:val="AE4E60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B750A68"/>
    <w:multiLevelType w:val="multilevel"/>
    <w:tmpl w:val="DEDADF6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B8A42BC"/>
    <w:multiLevelType w:val="multilevel"/>
    <w:tmpl w:val="D760FC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C7C09D8"/>
    <w:multiLevelType w:val="multilevel"/>
    <w:tmpl w:val="BE3EFA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C9961F1"/>
    <w:multiLevelType w:val="multilevel"/>
    <w:tmpl w:val="4E94D1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E402C84"/>
    <w:multiLevelType w:val="multilevel"/>
    <w:tmpl w:val="D91468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3C43D8D"/>
    <w:multiLevelType w:val="multilevel"/>
    <w:tmpl w:val="2C9CA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51D7263"/>
    <w:multiLevelType w:val="multilevel"/>
    <w:tmpl w:val="07ACB4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5DC1585"/>
    <w:multiLevelType w:val="multilevel"/>
    <w:tmpl w:val="8102BB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A571322"/>
    <w:multiLevelType w:val="multilevel"/>
    <w:tmpl w:val="76D2F1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BA642F7"/>
    <w:multiLevelType w:val="multilevel"/>
    <w:tmpl w:val="86B8E0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DD62D08"/>
    <w:multiLevelType w:val="multilevel"/>
    <w:tmpl w:val="83FCF2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DE67F07"/>
    <w:multiLevelType w:val="multilevel"/>
    <w:tmpl w:val="2376E9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EC57533"/>
    <w:multiLevelType w:val="multilevel"/>
    <w:tmpl w:val="D63AFB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F7B48CC"/>
    <w:multiLevelType w:val="multilevel"/>
    <w:tmpl w:val="10BC72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FC856F9"/>
    <w:multiLevelType w:val="multilevel"/>
    <w:tmpl w:val="9CAE6C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1BF3751"/>
    <w:multiLevelType w:val="multilevel"/>
    <w:tmpl w:val="CC60F4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2006BF4"/>
    <w:multiLevelType w:val="multilevel"/>
    <w:tmpl w:val="8F5C2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46B19B9"/>
    <w:multiLevelType w:val="multilevel"/>
    <w:tmpl w:val="03F63E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4821907"/>
    <w:multiLevelType w:val="multilevel"/>
    <w:tmpl w:val="CFF8E9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59C5516"/>
    <w:multiLevelType w:val="multilevel"/>
    <w:tmpl w:val="DED66E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8123E52"/>
    <w:multiLevelType w:val="multilevel"/>
    <w:tmpl w:val="137497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C5E283A"/>
    <w:multiLevelType w:val="multilevel"/>
    <w:tmpl w:val="06041D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28C3215"/>
    <w:multiLevelType w:val="multilevel"/>
    <w:tmpl w:val="383A82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5627F77"/>
    <w:multiLevelType w:val="multilevel"/>
    <w:tmpl w:val="998C2D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8FD5F1E"/>
    <w:multiLevelType w:val="multilevel"/>
    <w:tmpl w:val="BF665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B937C03"/>
    <w:multiLevelType w:val="multilevel"/>
    <w:tmpl w:val="8F6000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D2D73FF"/>
    <w:multiLevelType w:val="multilevel"/>
    <w:tmpl w:val="AB601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34A7373"/>
    <w:multiLevelType w:val="multilevel"/>
    <w:tmpl w:val="8AEE6D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5294EDE"/>
    <w:multiLevelType w:val="multilevel"/>
    <w:tmpl w:val="C23023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57953DE"/>
    <w:multiLevelType w:val="multilevel"/>
    <w:tmpl w:val="786671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3767783"/>
    <w:multiLevelType w:val="multilevel"/>
    <w:tmpl w:val="5D2A71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56D597E"/>
    <w:multiLevelType w:val="multilevel"/>
    <w:tmpl w:val="056C76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A1641B"/>
    <w:multiLevelType w:val="multilevel"/>
    <w:tmpl w:val="7D4674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8141EFC"/>
    <w:multiLevelType w:val="multilevel"/>
    <w:tmpl w:val="A65A4F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E422903"/>
    <w:multiLevelType w:val="multilevel"/>
    <w:tmpl w:val="300225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16C11E5"/>
    <w:multiLevelType w:val="multilevel"/>
    <w:tmpl w:val="4E7099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5CD14FE"/>
    <w:multiLevelType w:val="multilevel"/>
    <w:tmpl w:val="FF867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AFC7390"/>
    <w:multiLevelType w:val="multilevel"/>
    <w:tmpl w:val="56E02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4"/>
  </w:num>
  <w:num w:numId="5">
    <w:abstractNumId w:val="27"/>
  </w:num>
  <w:num w:numId="6">
    <w:abstractNumId w:val="9"/>
  </w:num>
  <w:num w:numId="7">
    <w:abstractNumId w:val="31"/>
  </w:num>
  <w:num w:numId="8">
    <w:abstractNumId w:val="41"/>
  </w:num>
  <w:num w:numId="9">
    <w:abstractNumId w:val="34"/>
  </w:num>
  <w:num w:numId="10">
    <w:abstractNumId w:val="13"/>
  </w:num>
  <w:num w:numId="11">
    <w:abstractNumId w:val="21"/>
  </w:num>
  <w:num w:numId="12">
    <w:abstractNumId w:val="47"/>
  </w:num>
  <w:num w:numId="13">
    <w:abstractNumId w:val="38"/>
  </w:num>
  <w:num w:numId="14">
    <w:abstractNumId w:val="48"/>
  </w:num>
  <w:num w:numId="15">
    <w:abstractNumId w:val="25"/>
  </w:num>
  <w:num w:numId="16">
    <w:abstractNumId w:val="4"/>
  </w:num>
  <w:num w:numId="17">
    <w:abstractNumId w:val="46"/>
  </w:num>
  <w:num w:numId="18">
    <w:abstractNumId w:val="35"/>
  </w:num>
  <w:num w:numId="19">
    <w:abstractNumId w:val="0"/>
  </w:num>
  <w:num w:numId="20">
    <w:abstractNumId w:val="42"/>
  </w:num>
  <w:num w:numId="21">
    <w:abstractNumId w:val="18"/>
  </w:num>
  <w:num w:numId="22">
    <w:abstractNumId w:val="16"/>
  </w:num>
  <w:num w:numId="23">
    <w:abstractNumId w:val="5"/>
  </w:num>
  <w:num w:numId="24">
    <w:abstractNumId w:val="37"/>
  </w:num>
  <w:num w:numId="25">
    <w:abstractNumId w:val="22"/>
  </w:num>
  <w:num w:numId="26">
    <w:abstractNumId w:val="43"/>
  </w:num>
  <w:num w:numId="27">
    <w:abstractNumId w:val="8"/>
  </w:num>
  <w:num w:numId="28">
    <w:abstractNumId w:val="24"/>
  </w:num>
  <w:num w:numId="29">
    <w:abstractNumId w:val="20"/>
  </w:num>
  <w:num w:numId="30">
    <w:abstractNumId w:val="36"/>
  </w:num>
  <w:num w:numId="31">
    <w:abstractNumId w:val="1"/>
  </w:num>
  <w:num w:numId="32">
    <w:abstractNumId w:val="29"/>
  </w:num>
  <w:num w:numId="33">
    <w:abstractNumId w:val="30"/>
  </w:num>
  <w:num w:numId="34">
    <w:abstractNumId w:val="2"/>
  </w:num>
  <w:num w:numId="35">
    <w:abstractNumId w:val="15"/>
  </w:num>
  <w:num w:numId="36">
    <w:abstractNumId w:val="10"/>
  </w:num>
  <w:num w:numId="37">
    <w:abstractNumId w:val="12"/>
  </w:num>
  <w:num w:numId="38">
    <w:abstractNumId w:val="26"/>
  </w:num>
  <w:num w:numId="39">
    <w:abstractNumId w:val="11"/>
  </w:num>
  <w:num w:numId="40">
    <w:abstractNumId w:val="3"/>
  </w:num>
  <w:num w:numId="41">
    <w:abstractNumId w:val="23"/>
  </w:num>
  <w:num w:numId="42">
    <w:abstractNumId w:val="45"/>
  </w:num>
  <w:num w:numId="43">
    <w:abstractNumId w:val="19"/>
  </w:num>
  <w:num w:numId="44">
    <w:abstractNumId w:val="44"/>
  </w:num>
  <w:num w:numId="45">
    <w:abstractNumId w:val="39"/>
  </w:num>
  <w:num w:numId="46">
    <w:abstractNumId w:val="28"/>
  </w:num>
  <w:num w:numId="47">
    <w:abstractNumId w:val="40"/>
  </w:num>
  <w:num w:numId="48">
    <w:abstractNumId w:val="33"/>
  </w:num>
  <w:num w:numId="4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1583"/>
    <w:rsid w:val="006D1583"/>
    <w:rsid w:val="00F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16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1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3083</Words>
  <Characters>17574</Characters>
  <Application>Microsoft Office Word</Application>
  <DocSecurity>0</DocSecurity>
  <Lines>146</Lines>
  <Paragraphs>41</Paragraphs>
  <ScaleCrop>false</ScaleCrop>
  <Company/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2025-07-30T03:06:00Z</dcterms:created>
  <dcterms:modified xsi:type="dcterms:W3CDTF">2025-07-30T03:08:00Z</dcterms:modified>
</cp:coreProperties>
</file>