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C5" w:rsidRPr="006F6641" w:rsidRDefault="00174326" w:rsidP="006F6641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6F6641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6F664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SENI TARI</w:t>
      </w:r>
    </w:p>
    <w:p w:rsidR="009034C5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6F6641">
        <w:rPr>
          <w:rFonts w:asciiTheme="majorBidi" w:eastAsia="Google Sans Text" w:hAnsiTheme="majorBidi" w:cstheme="majorBidi"/>
          <w:b/>
          <w:bCs/>
          <w:sz w:val="24"/>
          <w:szCs w:val="24"/>
        </w:rPr>
        <w:t>3 :</w:t>
      </w:r>
      <w:proofErr w:type="gramEnd"/>
      <w:r w:rsidRPr="006F664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GERAK TARI KREASI</w:t>
      </w:r>
    </w:p>
    <w:p w:rsidR="006F6641" w:rsidRPr="006F6641" w:rsidRDefault="006F6641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F6641" w:rsidRPr="006F6641" w:rsidRDefault="00174326" w:rsidP="006F6641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</w:p>
    <w:p w:rsidR="006F6641" w:rsidRPr="006F6641" w:rsidRDefault="006F6641" w:rsidP="006F6641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: …………………………………………………</w:t>
      </w:r>
    </w:p>
    <w:p w:rsidR="006F6641" w:rsidRPr="006F6641" w:rsidRDefault="006F6641" w:rsidP="006F6641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: …………………………………………………</w:t>
      </w:r>
    </w:p>
    <w:p w:rsidR="006F6641" w:rsidRPr="006F6641" w:rsidRDefault="006F6641" w:rsidP="006F6641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 w:rsidR="00A959A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Seni Tari</w:t>
      </w:r>
    </w:p>
    <w:p w:rsidR="006F6641" w:rsidRPr="006F6641" w:rsidRDefault="006F6641" w:rsidP="006F6641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 w:rsidR="00A959A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VII / D / Genap</w:t>
      </w:r>
    </w:p>
    <w:p w:rsidR="006F6641" w:rsidRPr="006F6641" w:rsidRDefault="006F6641" w:rsidP="006F6641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 w:rsidR="00A959A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16 JP (6 kali pertemuan)</w:t>
      </w:r>
    </w:p>
    <w:p w:rsidR="006F6641" w:rsidRPr="006F6641" w:rsidRDefault="006F6641" w:rsidP="006F6641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 w:rsidR="00A959A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bookmarkStart w:id="0" w:name="_GoBack"/>
      <w:bookmarkEnd w:id="0"/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20... / 20...</w:t>
      </w:r>
    </w:p>
    <w:p w:rsidR="006F6641" w:rsidRPr="006F6641" w:rsidRDefault="006F6641" w:rsidP="006F6641"/>
    <w:p w:rsidR="009034C5" w:rsidRPr="006F6641" w:rsidRDefault="00174326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9034C5" w:rsidRPr="006F6641" w:rsidRDefault="00174326" w:rsidP="006F6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mampu mengemukakan dan memperagakan unsur utama dan unsur pendukung tari (Bab 2). Mereka siap menerapkan pengetahuan tersebut dalam proses penciptaan gerak tari kreasi.</w:t>
      </w:r>
    </w:p>
    <w:p w:rsidR="009034C5" w:rsidRPr="006F6641" w:rsidRDefault="00174326" w:rsidP="006F6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minat yang beragam dalam proses kreatif; ada yang lebih suka merancang ide dan konsep, ada yang antusias dalam eksplorasi gerak fisik, dan ada yang tertarik pada aspek visual seperti desain lantai dan level.</w:t>
      </w:r>
    </w:p>
    <w:p w:rsidR="009034C5" w:rsidRPr="006F6641" w:rsidRDefault="00174326" w:rsidP="006F6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Latar belakang budaya peserta didik yang beragam menjadi sumber inspirasi yang kaya untuk menemukan ide dan gagasan dalam menciptakan gerak tari kreasi.</w:t>
      </w:r>
    </w:p>
    <w:p w:rsidR="009034C5" w:rsidRPr="006F6641" w:rsidRDefault="00174326" w:rsidP="006F6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9034C5" w:rsidRPr="006F6641" w:rsidRDefault="00174326" w:rsidP="006F664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dengan mengamati video tari kreasi, membuat sketsa desain lantai, dan melihat demonstrasi guru.</w:t>
      </w:r>
    </w:p>
    <w:p w:rsidR="009034C5" w:rsidRPr="006F6641" w:rsidRDefault="00174326" w:rsidP="006F664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melalui diskusi gagasan, mendengarkan berbagai jenis musik sebagai rangsang gerak, dan menerima umpan balik lisan.</w:t>
      </w:r>
    </w:p>
    <w:p w:rsidR="009034C5" w:rsidRPr="006F6641" w:rsidRDefault="00174326" w:rsidP="006F664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terlibat penuh dalam kegiatan eksplorasi gerak, improvisasi, dan praktik menyusun rangkaian gerak tari kreasi.</w:t>
      </w:r>
    </w:p>
    <w:p w:rsidR="006F6641" w:rsidRDefault="006F6641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034C5" w:rsidRPr="006F6641" w:rsidRDefault="00174326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9034C5" w:rsidRPr="006F6641" w:rsidRDefault="00174326" w:rsidP="006F664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9034C5" w:rsidRPr="006F6641" w:rsidRDefault="00174326" w:rsidP="006F6641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Memahami proses penciptaan tari, mulai dari menemukan ide (tema), konsep gerak murni dan maknawi, hingga desain lantai dan level.</w:t>
      </w:r>
    </w:p>
    <w:p w:rsidR="009034C5" w:rsidRPr="006F6641" w:rsidRDefault="00174326" w:rsidP="006F6641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Mampu melakukan eksplorasi gerak, menemukan gerak tari kreasi, menyusunnya dengan desain lantai dan level, menyajikannya, serta mengapresiasi hasil karya.</w:t>
      </w:r>
    </w:p>
    <w:p w:rsidR="009034C5" w:rsidRPr="006F6641" w:rsidRDefault="00174326" w:rsidP="006F664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ini memberikan kesempatan bagi peserta didik untuk mengekspresikan gagasan, perasaan, dan imajinasi mereka sendiri melalui media gerak. Ini melatih kemampuan pemecahan masalah secara kreatif dan membangun kepercayaan diri.</w:t>
      </w:r>
    </w:p>
    <w:p w:rsidR="009034C5" w:rsidRPr="006F6641" w:rsidRDefault="00174326" w:rsidP="006F664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Tinggi. Bab ini menuntut peserta didik untuk beralih dari sekadar meniru dan menganalisis menjadi pencipta (kreator), yang melibatkan keterampilan berpikir tingkat tinggi, kreativitas, dan kemampuan motorik.</w:t>
      </w:r>
    </w:p>
    <w:p w:rsidR="009034C5" w:rsidRPr="006F6641" w:rsidRDefault="00174326" w:rsidP="006F664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disusun secara progresif mengikuti alur proses kreatif: (1) Menemukan Ide, (2) Eksplorasi Gerak, (3) Mengaplikasikan Desain Lantai, (4) Mengaplikasikan Desain Level, (5) Menyajikan Karya,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(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6) Mengapresiasi Karya.</w:t>
      </w:r>
    </w:p>
    <w:p w:rsidR="009034C5" w:rsidRPr="006F6641" w:rsidRDefault="00174326" w:rsidP="006F664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Karakter:</w:t>
      </w:r>
    </w:p>
    <w:p w:rsidR="009034C5" w:rsidRPr="006F6641" w:rsidRDefault="00174326" w:rsidP="006F6641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Menghargai kemampuan berkreasi sebagai anugerah dan mengekspresikan ide-ide yang positif.</w:t>
      </w:r>
    </w:p>
    <w:p w:rsidR="009034C5" w:rsidRPr="006F6641" w:rsidRDefault="00174326" w:rsidP="006F6641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Mengevaluasi dan memilih gerak yang paling sesuai dengan tema dan konsep yang telah dirancang.</w:t>
      </w:r>
    </w:p>
    <w:p w:rsidR="009034C5" w:rsidRPr="006F6641" w:rsidRDefault="00174326" w:rsidP="006F6641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Menghasilkan gagasan dan gerak tari yang orisinal.</w:t>
      </w:r>
    </w:p>
    <w:p w:rsidR="009034C5" w:rsidRPr="006F6641" w:rsidRDefault="00174326" w:rsidP="006F6641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Bekerja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menyatukan ide dan menciptakan sebuah karya tari yang kohesif.</w:t>
      </w:r>
    </w:p>
    <w:p w:rsidR="009034C5" w:rsidRPr="006F6641" w:rsidRDefault="00174326" w:rsidP="006F6641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Berani mencoba dan mengeksplorasi berbagai kemungkinan gerak secara individu sebelum didiskusikan dalam kelompok.</w:t>
      </w:r>
    </w:p>
    <w:p w:rsidR="009034C5" w:rsidRPr="006F6641" w:rsidRDefault="00174326" w:rsidP="006F6641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apresiasi dan masukan yang membangun terhadap karya teman.</w:t>
      </w:r>
    </w:p>
    <w:p w:rsidR="006F6641" w:rsidRDefault="006F6641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034C5" w:rsidRPr="006F6641" w:rsidRDefault="00174326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9034C5" w:rsidRPr="006F6641" w:rsidRDefault="00174326" w:rsidP="006F664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mengekspresikan diri secara kreatif dengan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bertanggung jawab dan berakhlak mulia.</w:t>
      </w:r>
    </w:p>
    <w:p w:rsidR="009034C5" w:rsidRPr="006F6641" w:rsidRDefault="00174326" w:rsidP="006F664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menciptakan karya tari yang berakar dari budaya lokal, menunjukkan rasa cinta dan bangga terhadap tradisi (Berkebinekaan Global).</w:t>
      </w:r>
    </w:p>
    <w:p w:rsidR="009034C5" w:rsidRPr="006F6641" w:rsidRDefault="00174326" w:rsidP="006F664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secara kritis memilih dan memadukan ide, gerak, desain lantai, dan level untuk menghasilkan karya yang efektif.</w:t>
      </w:r>
    </w:p>
    <w:p w:rsidR="009034C5" w:rsidRPr="006F6641" w:rsidRDefault="00174326" w:rsidP="006F664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menghasilkan gagasan yang orisinal dan mengembangkan gerak tari yang imajinatif untuk mengekspresikan pikiran dan perasaannya.</w:t>
      </w:r>
    </w:p>
    <w:p w:rsidR="009034C5" w:rsidRPr="006F6641" w:rsidRDefault="00174326" w:rsidP="006F664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bekerja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tim, menyelaraskan tindakan, dan berbagi peran untuk mencapai tujuan artistik bersama.</w:t>
      </w:r>
    </w:p>
    <w:p w:rsidR="009034C5" w:rsidRPr="006F6641" w:rsidRDefault="00174326" w:rsidP="006F664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menunjukkan inisiatif dan kepercayaan diri dalam proses eksplorasi dan penciptaan gerak.</w:t>
      </w:r>
    </w:p>
    <w:p w:rsidR="009034C5" w:rsidRPr="006F6641" w:rsidRDefault="00174326" w:rsidP="006F664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secara aktif menggunakan tubuhnya dalam proses kreatif, yang berkontribusi pada kesehatan fisik dan mental.</w:t>
      </w:r>
    </w:p>
    <w:p w:rsidR="009034C5" w:rsidRPr="006F6641" w:rsidRDefault="00174326" w:rsidP="006F664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belajar mengomunikasikan sebuah cerita atau gagasan secara efektif melalui bahasa tubuh dan gerak tari.</w:t>
      </w:r>
    </w:p>
    <w:p w:rsidR="006F6641" w:rsidRDefault="006F6641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9034C5" w:rsidRDefault="00174326" w:rsidP="006F6641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6F6641" w:rsidRPr="006F6641" w:rsidRDefault="006F6641" w:rsidP="006F6641"/>
    <w:p w:rsidR="009034C5" w:rsidRPr="006F6641" w:rsidRDefault="00174326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6F6641" w:rsidRDefault="006F6641" w:rsidP="006F6641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6F6641" w:rsidRDefault="006F6641" w:rsidP="006F6641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F6641" w:rsidRDefault="006F6641" w:rsidP="006F664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Mengamati latar belakang, jenis, fungsi, dan nilai tari dalam konteks budaya.</w:t>
      </w:r>
      <w:proofErr w:type="gramEnd"/>
    </w:p>
    <w:p w:rsidR="006F6641" w:rsidRDefault="006F6641" w:rsidP="006F6641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F6641" w:rsidRDefault="006F6641" w:rsidP="006F664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Mengelompokkan jenis, fungsi, dan nilai tari berdasarkan latar belakang budaya serta mengukur hasil pencapaian karya tari.</w:t>
      </w:r>
      <w:proofErr w:type="gramEnd"/>
    </w:p>
    <w:p w:rsidR="006F6641" w:rsidRDefault="006F6641" w:rsidP="006F6641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F6641" w:rsidRDefault="006F6641" w:rsidP="006F664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Merancang konsep tari kreasi yang merefleksikan jenis, fungsi, dan nilai dari tari tradisi dengan mempertimbangkan unsur utama dan pendukung tari.</w:t>
      </w:r>
      <w:proofErr w:type="gramEnd"/>
    </w:p>
    <w:p w:rsidR="006F6641" w:rsidRDefault="006F6641" w:rsidP="006F6641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F6641" w:rsidRDefault="006F6641" w:rsidP="006F664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gerak tari kreasi berdasarkan jenis dan fungsi dari tari tradisi dengan menerapkan desain lantai dan level.</w:t>
      </w:r>
      <w:proofErr w:type="gramEnd"/>
    </w:p>
    <w:p w:rsidR="006F6641" w:rsidRDefault="006F6641" w:rsidP="006F6641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F6641" w:rsidRDefault="006F6641" w:rsidP="006F664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Menghargai dan mengajak orang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lain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untuk mencintai dan bangga terhadap tari tradisi melalui proses kreatif yang dilakukan.</w:t>
      </w:r>
    </w:p>
    <w:p w:rsidR="006F6641" w:rsidRDefault="006F6641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034C5" w:rsidRPr="006F6641" w:rsidRDefault="00174326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9034C5" w:rsidRPr="006F6641" w:rsidRDefault="00174326" w:rsidP="006F664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Mengembangkan tema dan narasi cerita sebagai dasar penciptaan tari.</w:t>
      </w:r>
    </w:p>
    <w:p w:rsidR="009034C5" w:rsidRPr="006F6641" w:rsidRDefault="00174326" w:rsidP="006F664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Rupa: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Menerapkan prinsip-prinsip desain (garis, bentuk, ruang) dalam pembuatan desain lantai dan level.</w:t>
      </w:r>
    </w:p>
    <w:p w:rsidR="009034C5" w:rsidRPr="006F6641" w:rsidRDefault="00174326" w:rsidP="006F664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Musik: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Memilih atau menciptakan iringan musik sederhana yang sesuai dengan suasana tarian.</w:t>
      </w:r>
    </w:p>
    <w:p w:rsidR="009034C5" w:rsidRPr="006F6641" w:rsidRDefault="00174326" w:rsidP="006F664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Mengangkat tema-tema yang relevan dengan nilai-nilai Pancasila, seperti gotong royong atau persatuan.</w:t>
      </w:r>
    </w:p>
    <w:p w:rsidR="006F6641" w:rsidRDefault="006F6641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034C5" w:rsidRPr="006F6641" w:rsidRDefault="00174326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9034C5" w:rsidRPr="006F6641" w:rsidRDefault="00174326" w:rsidP="006F664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ide gerak tari kreasi berdasarkan jenis dan fungsi tari tradisi. (2 JP)</w:t>
      </w:r>
    </w:p>
    <w:p w:rsidR="009034C5" w:rsidRPr="006F6641" w:rsidRDefault="00174326" w:rsidP="006F664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gerak tari kreasi (gerak murni dan maknawi) melalui kegiatan eksplorasi dengan berbagai rangsang. (4 JP)</w:t>
      </w:r>
    </w:p>
    <w:p w:rsidR="009034C5" w:rsidRPr="006F6641" w:rsidRDefault="00174326" w:rsidP="006F664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gerak tari kreasi dengan mengaplikasikan desain lantai (pola lantai dan arah hadap). (2 JP)</w:t>
      </w:r>
    </w:p>
    <w:p w:rsidR="009034C5" w:rsidRPr="006F6641" w:rsidRDefault="00174326" w:rsidP="006F664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gerak tari kreasi dengan mengaplikasikan desain level (tinggi, sedang, rendah). (2 JP)</w:t>
      </w:r>
    </w:p>
    <w:p w:rsidR="009034C5" w:rsidRPr="006F6641" w:rsidRDefault="00174326" w:rsidP="006F664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Menyajikan rangkaian gerak tari kreasi yang telah diciptakan secara berkelompok. (4 JP)</w:t>
      </w:r>
    </w:p>
    <w:p w:rsidR="009034C5" w:rsidRPr="006F6641" w:rsidRDefault="00174326" w:rsidP="006F664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Mengapresiasi hasil karya tari kreasi teman sebagai wujud menghargai proses kreatif. (2 JP)</w:t>
      </w:r>
    </w:p>
    <w:p w:rsidR="006F6641" w:rsidRDefault="006F6641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6F6641" w:rsidRDefault="006F6641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034C5" w:rsidRPr="006F6641" w:rsidRDefault="00174326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D. TOPIK PEMBELAJARAN KONTEKSTUAL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sebuah karya tari kreasi singkat bertema "Aktivitas Masyarakat di Kademangan", di mana peserta didik dapat mengangkat ide dari kegiatan sehari-hari seperti bertani, berdagang di pasar, atau permainan tradisional anak-anak sebagai sumber inspirasi gerak, desain, dan cerita.</w:t>
      </w:r>
    </w:p>
    <w:p w:rsidR="006F6641" w:rsidRDefault="006F6641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034C5" w:rsidRPr="006F6641" w:rsidRDefault="00174326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9034C5" w:rsidRPr="006F6641" w:rsidRDefault="00174326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F6641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9034C5" w:rsidRPr="006F6641" w:rsidRDefault="00174326" w:rsidP="006F664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Discovery Learning, Project-Based Learning (PjBL).</w:t>
      </w:r>
    </w:p>
    <w:p w:rsidR="009034C5" w:rsidRPr="006F6641" w:rsidRDefault="00174326" w:rsidP="006F664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Deep Learning (Mindful, Meaningful, Joyful Learning)</w:t>
      </w:r>
    </w:p>
    <w:p w:rsidR="009034C5" w:rsidRPr="006F6641" w:rsidRDefault="00174326" w:rsidP="006F6641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secara sadar dan fokus melakukan eksplorasi gerak, merasakan respons tubuh terhadap musik, ruang, dan ide, serta mengamati dengan teliti hasil karya teman.</w:t>
      </w:r>
    </w:p>
    <w:p w:rsidR="009034C5" w:rsidRPr="006F6641" w:rsidRDefault="00174326" w:rsidP="006F6641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penciptaan tari menjadi bermakna karena berangkat dari ide dan gagasan orisinal peserta didik yang terhubung dengan lingkungan dan pengalaman mereka.</w:t>
      </w:r>
    </w:p>
    <w:p w:rsidR="009034C5" w:rsidRPr="006F6641" w:rsidRDefault="00174326" w:rsidP="006F6641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Suasana pembelajaran dibangun melalui kebebasan berekspresi, permainan kreatif, kerja kelompok yang solid, dan puncak kegembiraan saat berhasil menampilkan karya ciptaan sendiri.</w:t>
      </w:r>
    </w:p>
    <w:p w:rsidR="009034C5" w:rsidRPr="006F6641" w:rsidRDefault="00174326" w:rsidP="006F664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Eksplorasi, Improvisasi, Drill and Practice, Diskusi, Presentasi, Unjuk Kerja.</w:t>
      </w:r>
    </w:p>
    <w:p w:rsidR="009034C5" w:rsidRPr="006F6641" w:rsidRDefault="00174326" w:rsidP="006F664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9034C5" w:rsidRPr="006F6641" w:rsidRDefault="00174326" w:rsidP="006F6641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bebas memilih tema atau ide yang sesuai dengan minat mereka.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berbagai jenis stimulus (visual, auditori, gagasan) untuk eksplorasi.</w:t>
      </w:r>
    </w:p>
    <w:p w:rsidR="009034C5" w:rsidRPr="006F6641" w:rsidRDefault="00174326" w:rsidP="006F6641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kelompok, peserta didik dapat memilih peran sesuai kekuatan mereka (konseptor, koreografer utama, penata desain lantai, dll.).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yang bervariasi sesuai kemajuan setiap kelompok.</w:t>
      </w:r>
    </w:p>
    <w:p w:rsidR="009034C5" w:rsidRPr="006F6641" w:rsidRDefault="00174326" w:rsidP="006F6641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Hasil akhir berupa karya tari singkat, namun penilaian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menekankan pada proses kreatif dan kemajuan setiap kelompok, bukan hanya pada hasil akhir yang seragam.</w:t>
      </w:r>
    </w:p>
    <w:p w:rsidR="009034C5" w:rsidRPr="006F6641" w:rsidRDefault="00174326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F6641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9034C5" w:rsidRPr="006F6641" w:rsidRDefault="00174326" w:rsidP="006F664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Memanfaatkan properti dari gudang olahraga atau UKS sebagai alat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eksplorasi.</w:t>
      </w:r>
    </w:p>
    <w:p w:rsidR="009034C5" w:rsidRPr="006F6641" w:rsidRDefault="00174326" w:rsidP="006F664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Mendorong peserta didik untuk mengobservasi aktivitas di lingkungan sekitar (pasar, sawah,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bermain) sebagai sumber riset ide gerak.</w:t>
      </w:r>
    </w:p>
    <w:p w:rsidR="009034C5" w:rsidRPr="006F6641" w:rsidRDefault="00174326" w:rsidP="006F664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aplikasi musik sederhana (seperti GarageBand atau Soundtrap) untuk membuat iringan musik, atau mencari musik instrumental bebas royalti dari YouTube.</w:t>
      </w:r>
    </w:p>
    <w:p w:rsidR="009034C5" w:rsidRPr="006F6641" w:rsidRDefault="00174326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F6641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9034C5" w:rsidRPr="006F6641" w:rsidRDefault="00174326" w:rsidP="006F664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Fisik:</w:t>
      </w:r>
    </w:p>
    <w:p w:rsidR="009034C5" w:rsidRPr="006F6641" w:rsidRDefault="00174326" w:rsidP="006F6641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Ruang yang luas dan aman untuk bergerak (aula, lapangan, atau kelas dengan perabotan yang dipinggirkan).</w:t>
      </w:r>
    </w:p>
    <w:p w:rsidR="009034C5" w:rsidRPr="006F6641" w:rsidRDefault="00174326" w:rsidP="006F6641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Menyediakan kertas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plano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spidol untuk kelompok membuat sketsa ide dan desain lantai.</w:t>
      </w:r>
    </w:p>
    <w:p w:rsidR="009034C5" w:rsidRPr="006F6641" w:rsidRDefault="00174326" w:rsidP="006F6641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Speaker untuk memutar musik stimulus.</w:t>
      </w:r>
    </w:p>
    <w:p w:rsidR="009034C5" w:rsidRPr="006F6641" w:rsidRDefault="00174326" w:rsidP="006F664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Virtual:</w:t>
      </w:r>
    </w:p>
    <w:p w:rsidR="009034C5" w:rsidRPr="006F6641" w:rsidRDefault="00174326" w:rsidP="006F6641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Padlet atau Jamboard untuk sesi curah gagasan (brainstorming) tema secara daring.</w:t>
      </w:r>
    </w:p>
    <w:p w:rsidR="009034C5" w:rsidRPr="006F6641" w:rsidRDefault="00174326" w:rsidP="006F6641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Kelompok dapat menggunakan Google Docs untuk menuliskan konsep tari mereka.</w:t>
      </w:r>
    </w:p>
    <w:p w:rsidR="009034C5" w:rsidRPr="006F6641" w:rsidRDefault="00174326" w:rsidP="006F664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Belajar:</w:t>
      </w:r>
    </w:p>
    <w:p w:rsidR="009034C5" w:rsidRPr="006F6641" w:rsidRDefault="00174326" w:rsidP="006F66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Membangun budaya "tidak ada ide yang salah" pada tahap awal untuk mendorong kreativitas.</w:t>
      </w:r>
    </w:p>
    <w:p w:rsidR="009034C5" w:rsidRPr="006F6641" w:rsidRDefault="00174326" w:rsidP="006F66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Menekankan pentingnya proses, usaha, dan keberanian mencoba di atas kesempurnaan hasil.</w:t>
      </w:r>
    </w:p>
    <w:p w:rsidR="009034C5" w:rsidRPr="006F6641" w:rsidRDefault="00174326" w:rsidP="006F66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Mengajarkan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dan menerima kritik yang membangun.</w:t>
      </w:r>
    </w:p>
    <w:p w:rsidR="009034C5" w:rsidRPr="006F6641" w:rsidRDefault="00174326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F6641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9034C5" w:rsidRPr="006F6641" w:rsidRDefault="00174326" w:rsidP="006F66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Pinterest atau Instagram untuk mencari inspirasi visual (kostum, pose). YouTube untuk melihat contoh-contoh tari kreasi FLS2N.</w:t>
      </w:r>
    </w:p>
    <w:p w:rsidR="009034C5" w:rsidRPr="006F6641" w:rsidRDefault="00174326" w:rsidP="006F66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Grup kelas untuk koordinasi proyek di luar jam pelajaran.</w:t>
      </w:r>
    </w:p>
    <w:p w:rsidR="009034C5" w:rsidRPr="006F6641" w:rsidRDefault="00174326" w:rsidP="006F66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Pengumpulan video rekaman hasil akhir karya tari.</w:t>
      </w:r>
    </w:p>
    <w:p w:rsidR="009034C5" w:rsidRPr="006F6641" w:rsidRDefault="00174326" w:rsidP="006F66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dapat membuat presentasi singkat tentang konsep karya mereka.</w:t>
      </w:r>
    </w:p>
    <w:p w:rsidR="009034C5" w:rsidRPr="006F6641" w:rsidRDefault="00174326" w:rsidP="006F66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karya terbaik dapat diunggah di media sosial sekolah untuk diapresiasi oleh komunitas yang lebih luas.</w:t>
      </w:r>
    </w:p>
    <w:p w:rsidR="006F6641" w:rsidRDefault="006F6641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034C5" w:rsidRPr="006F6641" w:rsidRDefault="00174326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9034C5" w:rsidRPr="006F6641" w:rsidRDefault="00174326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F6641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6F664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F6641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F664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F6641">
        <w:rPr>
          <w:rFonts w:asciiTheme="majorBidi" w:eastAsia="Google Sans Text" w:hAnsiTheme="majorBidi" w:cstheme="majorBidi"/>
          <w:sz w:val="24"/>
          <w:szCs w:val="24"/>
        </w:rPr>
        <w:t xml:space="preserve"> Menemukan Ide Gerak Tari Kreasi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9034C5" w:rsidRPr="006F6641" w:rsidRDefault="00174326" w:rsidP="006F66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Salam,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9034C5" w:rsidRPr="006F6641" w:rsidRDefault="00174326" w:rsidP="006F66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mengekspresikan satu kata (misal: "senang", "bingung", "semangat") melalui satu gerak sederhana.</w:t>
      </w:r>
    </w:p>
    <w:p w:rsidR="009034C5" w:rsidRPr="006F6641" w:rsidRDefault="00174326" w:rsidP="006F66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menyampaikan bahwa pada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ini, mereka akan menjadi pencipta tari, dimulai dari menemukan ide mereka sendiri.</w:t>
      </w:r>
    </w:p>
    <w:p w:rsidR="009034C5" w:rsidRPr="006F6641" w:rsidRDefault="00174326" w:rsidP="006F66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Tanya jawab singkat: "Jika kamu diminta membuat tarian, cerita tentang apa yang ingin kamu sampaikan?"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9034C5" w:rsidRPr="006F6641" w:rsidRDefault="00174326" w:rsidP="006F66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Stimulasi (Stimulation):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menayangkan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video tari kreasi FLS2N yang temanya beragam (legenda, isu sosial, permainan anak) untuk memantik imajinasi peserta didik.</w:t>
      </w:r>
    </w:p>
    <w:p w:rsidR="009034C5" w:rsidRPr="006F6641" w:rsidRDefault="00174326" w:rsidP="006F66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Masalah (Problem Statement):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membentuk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dan memberikan tantangan: "Temukan satu tema menarik dari lingkungan sekitar kalian yang bisa diangkat menjadi sebuah tarian!"</w:t>
      </w:r>
    </w:p>
    <w:p w:rsidR="009034C5" w:rsidRPr="006F6641" w:rsidRDefault="00174326" w:rsidP="006F66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Data (Data Collection) (Meaningful &amp; Joyful):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melakukan curah gagasan (brainstorming) dalam kelompok. Mereka boleh keluar kelas (dengan izin) untuk mengamati lingkungan sekolah, berdiskusi, atau mencari inspirasi 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dari internet.</w:t>
      </w:r>
    </w:p>
    <w:p w:rsidR="009034C5" w:rsidRPr="006F6641" w:rsidRDefault="00174326" w:rsidP="006F66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9034C5" w:rsidRPr="006F6641" w:rsidRDefault="00174326" w:rsidP="006F664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kebebasan kelompok untuk memilih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dalam mencari ide.</w:t>
      </w:r>
    </w:p>
    <w:p w:rsidR="009034C5" w:rsidRPr="006F6641" w:rsidRDefault="00174326" w:rsidP="006F664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Hasilnya adalah satu tema yang disepakati dan dituliskan dalam LKPD beserta alasan pemilihannya.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034C5" w:rsidRPr="006F6641" w:rsidRDefault="00174326" w:rsidP="006F66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menyebutkan satu kata yang mewakili tema yang mereka temukan.</w:t>
      </w:r>
    </w:p>
    <w:p w:rsidR="009034C5" w:rsidRPr="006F6641" w:rsidRDefault="00174326" w:rsidP="006F66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keragaman ide yang muncul dan menegaskan bahwa ide bisa datang dari mana saja.</w:t>
      </w:r>
    </w:p>
    <w:p w:rsidR="009034C5" w:rsidRPr="006F6641" w:rsidRDefault="00174326" w:rsidP="006F66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untuk memikirkan 3-5 adegan atau momen kunci dari tema yang telah dipilih.</w:t>
      </w:r>
    </w:p>
    <w:p w:rsidR="009034C5" w:rsidRPr="006F6641" w:rsidRDefault="00174326" w:rsidP="006F66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F6641" w:rsidRDefault="006F6641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034C5" w:rsidRPr="006F6641" w:rsidRDefault="00174326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F6641">
        <w:rPr>
          <w:rFonts w:asciiTheme="majorBidi" w:eastAsia="Google Sans Text" w:hAnsiTheme="majorBidi" w:cstheme="majorBidi"/>
          <w:bCs/>
          <w:color w:val="1B1C1D"/>
        </w:rPr>
        <w:t xml:space="preserve">PERTEMUAN 2 (4 </w:t>
      </w:r>
      <w:proofErr w:type="gramStart"/>
      <w:r w:rsidRPr="006F664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F6641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F664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F6641">
        <w:rPr>
          <w:rFonts w:asciiTheme="majorBidi" w:eastAsia="Google Sans Text" w:hAnsiTheme="majorBidi" w:cstheme="majorBidi"/>
          <w:sz w:val="24"/>
          <w:szCs w:val="24"/>
        </w:rPr>
        <w:t xml:space="preserve"> Menemukan Gerak Tari Kreasi (Eksplorasi)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(20 MENIT)</w:t>
      </w:r>
    </w:p>
    <w:p w:rsidR="009034C5" w:rsidRPr="006F6641" w:rsidRDefault="00174326" w:rsidP="006F66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Olah Tubuh: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Salam,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, dan pemanasan yang berfokus pada kesadaran bagian-bagian tubuh.</w:t>
      </w:r>
    </w:p>
    <w:p w:rsidR="009034C5" w:rsidRPr="006F6641" w:rsidRDefault="00174326" w:rsidP="006F66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menceritakan secara singkat tema dan adegan kunci yang telah mereka pikirkan.</w:t>
      </w:r>
    </w:p>
    <w:p w:rsidR="009034C5" w:rsidRPr="006F6641" w:rsidRDefault="00174326" w:rsidP="006F66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menyampaikan bahwa hari ini mereka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"menerjemahkan" ide menjadi bahasa gerak.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(120 MENIT)</w:t>
      </w:r>
    </w:p>
    <w:p w:rsidR="009034C5" w:rsidRPr="006F6641" w:rsidRDefault="00174326" w:rsidP="006F66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dengan Rangsang (Joyful &amp; Mindful):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memandu sesi eksplorasi gerak menggunakan berbagai rangsang:</w:t>
      </w:r>
    </w:p>
    <w:p w:rsidR="009034C5" w:rsidRPr="006F6641" w:rsidRDefault="00174326" w:rsidP="006F6641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Rangsang Visual: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Menunjukkan gambar (misal: pohon tertiup angin, ombak di laut) dan meminta peserta didik merespons dengan gerak.</w:t>
      </w:r>
    </w:p>
    <w:p w:rsidR="009034C5" w:rsidRPr="006F6641" w:rsidRDefault="00174326" w:rsidP="006F6641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Rangsang Auditori: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Memutar musik dengan tempo dan suasana yang berbeda-beda, peserta didik merespons secara spontan.</w:t>
      </w:r>
    </w:p>
    <w:p w:rsidR="009034C5" w:rsidRPr="006F6641" w:rsidRDefault="00174326" w:rsidP="006F6641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Rangsang Gagasan: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kata kunci sesuai tema kelompok (misal: "menanam", "bermain", "terbang") dan meminta mereka mengeksplorasi gerakannya.</w:t>
      </w:r>
    </w:p>
    <w:p w:rsidR="009034C5" w:rsidRPr="006F6641" w:rsidRDefault="00174326" w:rsidP="006F66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Menemukan Gerak Murni &amp; Maknawi (Meaningful):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kelompok, peserta didik mulai menciptakan gerak untuk adegan-adegan mereka. Mereka harus bisa membedakan mana gerak yang memiliki arti (maknawi) dan mana yang hanya untuk keindahan (murni).</w:t>
      </w:r>
    </w:p>
    <w:p w:rsidR="009034C5" w:rsidRPr="006F6641" w:rsidRDefault="00174326" w:rsidP="006F66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9034C5" w:rsidRPr="006F6641" w:rsidRDefault="00174326" w:rsidP="006F6641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bimbingan. Untuk kelompok yang kesulitan, guru bisa memberikan contoh atau pertanyaan pancingan. Untuk kelompok yang sudah lancar, guru memberikan tantangan untuk memperkaya detail gerak.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(20 MENIT)</w:t>
      </w:r>
    </w:p>
    <w:p w:rsidR="009034C5" w:rsidRPr="006F6641" w:rsidRDefault="00174326" w:rsidP="006F664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 &amp; Berbagi: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Pendinginan. Setiap kelompok menunjukkan satu gerak 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maknawi yang berhasil mereka ciptakan.</w:t>
      </w:r>
    </w:p>
    <w:p w:rsidR="009034C5" w:rsidRPr="006F6641" w:rsidRDefault="00174326" w:rsidP="006F664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"Rangsang apa yang paling membantumu menemukan gerak?"</w:t>
      </w:r>
    </w:p>
    <w:p w:rsidR="009034C5" w:rsidRPr="006F6641" w:rsidRDefault="00174326" w:rsidP="006F664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untuk mencatat dan memberi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gerak-gerak yang telah ditemukan.</w:t>
      </w:r>
    </w:p>
    <w:p w:rsidR="009034C5" w:rsidRPr="006F6641" w:rsidRDefault="00174326" w:rsidP="006F664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F6641" w:rsidRDefault="006F6641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034C5" w:rsidRPr="006F6641" w:rsidRDefault="00174326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F6641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6F664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F6641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F664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F6641">
        <w:rPr>
          <w:rFonts w:asciiTheme="majorBidi" w:eastAsia="Google Sans Text" w:hAnsiTheme="majorBidi" w:cstheme="majorBidi"/>
          <w:sz w:val="24"/>
          <w:szCs w:val="24"/>
        </w:rPr>
        <w:t xml:space="preserve"> Menemukan Gerak Tari Kreasi dengan Desain Lantai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9034C5" w:rsidRPr="006F6641" w:rsidRDefault="00174326" w:rsidP="006F664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berjalan lurus, lalu berkelok-kelok.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, "Mana yang lebih menarik dilihat? Mengapa?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 mengarah pada konsep desain lantai.</w:t>
      </w:r>
    </w:p>
    <w:p w:rsidR="009034C5" w:rsidRPr="006F6641" w:rsidRDefault="00174326" w:rsidP="006F664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&amp; Tujuan: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tujuan untuk menata gerak yang sudah ada menggunakan desain lantai agar lebih dinamis.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9034C5" w:rsidRPr="006F6641" w:rsidRDefault="00174326" w:rsidP="006F664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&amp; Praktik (Mindful):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menggambar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berbagai pola lantai sederhana di papan tulis (lurus, zig-zag, lingkaran, diagonal) dan arah hadap. Peserta didik diminta mempraktikkan berjalan mengikuti pola tersebut.</w:t>
      </w:r>
    </w:p>
    <w:p w:rsidR="009034C5" w:rsidRPr="006F6641" w:rsidRDefault="00174326" w:rsidP="006F664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 pada Karya (Meaningful):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mencoba menerapkan pola-pola lantai pada rangkaian gerak yang sudah mereka miliki. Mereka berdiskusi, "Gerakan mana yang cocok dilakukan sambil berpindah tempat? Pola apa yang sesuai?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9034C5" w:rsidRPr="006F6641" w:rsidRDefault="00174326" w:rsidP="006F664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9034C5" w:rsidRPr="006F6641" w:rsidRDefault="00174326" w:rsidP="006F664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dapat menggambar sketsa desain lantai mereka di LKPD.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034C5" w:rsidRPr="006F6641" w:rsidRDefault="00174326" w:rsidP="006F66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"Apa fungsi desain lantai dalam sebuah tarian?"</w:t>
      </w:r>
    </w:p>
    <w:p w:rsidR="009034C5" w:rsidRPr="006F6641" w:rsidRDefault="00174326" w:rsidP="006F66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desain lantai membuat tarian lebih hidup dan terstruktur.</w:t>
      </w:r>
    </w:p>
    <w:p w:rsidR="009034C5" w:rsidRPr="006F6641" w:rsidRDefault="00174326" w:rsidP="006F66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Memikirkan penggunaan level untuk pertemuan berikutnya.</w:t>
      </w:r>
    </w:p>
    <w:p w:rsidR="009034C5" w:rsidRPr="006F6641" w:rsidRDefault="00174326" w:rsidP="006F66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F6641" w:rsidRDefault="006F6641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034C5" w:rsidRPr="006F6641" w:rsidRDefault="00174326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F6641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6F664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F6641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F664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F6641">
        <w:rPr>
          <w:rFonts w:asciiTheme="majorBidi" w:eastAsia="Google Sans Text" w:hAnsiTheme="majorBidi" w:cstheme="majorBidi"/>
          <w:sz w:val="24"/>
          <w:szCs w:val="24"/>
        </w:rPr>
        <w:t xml:space="preserve"> Menemukan Gerak Tari Kreasi dengan Desain Level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9034C5" w:rsidRPr="006F6641" w:rsidRDefault="00174326" w:rsidP="006F66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tiga siswa maju dan membuat pose: satu jongkok (rendah), satu berdiri biasa (sedang), satu berjinjit dengan tangan ke atas (tinggi).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, "Apa kesan yang kalian dapat dari formasi ini?"</w:t>
      </w:r>
    </w:p>
    <w:p w:rsidR="009034C5" w:rsidRPr="006F6641" w:rsidRDefault="00174326" w:rsidP="006F66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&amp; Tujuan: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tujuan untuk menggunakan level untuk menciptakan visual yang menarik dan memperkuat makna.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9034C5" w:rsidRPr="006F6641" w:rsidRDefault="00174326" w:rsidP="006F664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Level (Joyful):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mencoba melakukan gerak yang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tiga level berbeda (rendah, sedang, tinggi) dan merasakan perbedaannya.</w:t>
      </w:r>
    </w:p>
    <w:p w:rsidR="009034C5" w:rsidRPr="006F6641" w:rsidRDefault="00174326" w:rsidP="006F664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 pada Karya (Meaningful):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mendiskusikan dan menerapkan variasi level pada rangkaian gerak mereka. Contoh: "Saat adegan sedih, kita gunakan level rendah. Saat puncak semangat, kita gunakan level tinggi."</w:t>
      </w:r>
    </w:p>
    <w:p w:rsidR="009034C5" w:rsidRPr="006F6641" w:rsidRDefault="00174326" w:rsidP="006F664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Pembelajaran Berdiferensiasi:</w:t>
      </w:r>
    </w:p>
    <w:p w:rsidR="009034C5" w:rsidRPr="006F6641" w:rsidRDefault="00174326" w:rsidP="006F664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menghubungkan pilihan level dengan makna atau emosi yang ingin disampaikan.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034C5" w:rsidRPr="006F6641" w:rsidRDefault="00174326" w:rsidP="006F664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"Bagaimana penggunaan level dapat mengubah suasana tarianmu?"</w:t>
      </w:r>
    </w:p>
    <w:p w:rsidR="009034C5" w:rsidRPr="006F6641" w:rsidRDefault="00174326" w:rsidP="006F664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Level memberikan dimensi vertikal dan memperkuat ekspresi dalam tari.</w:t>
      </w:r>
    </w:p>
    <w:p w:rsidR="009034C5" w:rsidRPr="006F6641" w:rsidRDefault="00174326" w:rsidP="006F664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Memulai proses merangkai semua elemen (gerak, desain lantai, level) menjadi satu kesatuan utuh.</w:t>
      </w:r>
    </w:p>
    <w:p w:rsidR="009034C5" w:rsidRPr="006F6641" w:rsidRDefault="00174326" w:rsidP="006F664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F6641" w:rsidRDefault="006F6641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034C5" w:rsidRPr="006F6641" w:rsidRDefault="00174326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F6641">
        <w:rPr>
          <w:rFonts w:asciiTheme="majorBidi" w:eastAsia="Google Sans Text" w:hAnsiTheme="majorBidi" w:cstheme="majorBidi"/>
          <w:bCs/>
          <w:color w:val="1B1C1D"/>
        </w:rPr>
        <w:t xml:space="preserve">PERTEMUAN 5 (4 </w:t>
      </w:r>
      <w:proofErr w:type="gramStart"/>
      <w:r w:rsidRPr="006F664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F6641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F664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F6641">
        <w:rPr>
          <w:rFonts w:asciiTheme="majorBidi" w:eastAsia="Google Sans Text" w:hAnsiTheme="majorBidi" w:cstheme="majorBidi"/>
          <w:sz w:val="24"/>
          <w:szCs w:val="24"/>
        </w:rPr>
        <w:t xml:space="preserve"> Menyajikan Gerak Tari Kreasi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(20 MENIT)</w:t>
      </w:r>
    </w:p>
    <w:p w:rsidR="009034C5" w:rsidRPr="006F6641" w:rsidRDefault="00174326" w:rsidP="006F664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Gladi Bersih: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Salam,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waktu bagi setiap kelompok untuk melakukan latihan terakhir dan gladi bersih di ruang pertunjukan.</w:t>
      </w:r>
    </w:p>
    <w:p w:rsidR="009034C5" w:rsidRPr="006F6641" w:rsidRDefault="00174326" w:rsidP="006F664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motivasi dan tips untuk tampil percaya diri.</w:t>
      </w:r>
    </w:p>
    <w:p w:rsidR="009034C5" w:rsidRPr="006F6641" w:rsidRDefault="00174326" w:rsidP="006F664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bahwa ini adalah momen untuk menampilkan hasil kerja keras mereka.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(120 MENIT)</w:t>
      </w:r>
    </w:p>
    <w:p w:rsidR="009034C5" w:rsidRPr="006F6641" w:rsidRDefault="00174326" w:rsidP="006F664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Unjuk Kerja (Joyful &amp; Meaningful):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secara bergiliran menampilkan karya tari kreasi singkat mereka (durasi 2-3 menit). Kelompok yang tidak tampil bertindak sebagai apresiator/penonton yang baik.</w:t>
      </w:r>
    </w:p>
    <w:p w:rsidR="009034C5" w:rsidRPr="006F6641" w:rsidRDefault="00174326" w:rsidP="006F664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Penampilan: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merekam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penampilan untuk dokumentasi dan bahan evaluasi di pertemuan berikutnya.</w:t>
      </w:r>
    </w:p>
    <w:p w:rsidR="009034C5" w:rsidRPr="006F6641" w:rsidRDefault="00174326" w:rsidP="006F664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9034C5" w:rsidRPr="006F6641" w:rsidRDefault="00174326" w:rsidP="006F6641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Penilaian fokus pada sejauh mana kelompok berhasil mewujudkan konsep mereka dan menunjukkan proses kreatif, bukan pada kesempurnaan teknis.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(20 MENIT)</w:t>
      </w:r>
    </w:p>
    <w:p w:rsidR="009034C5" w:rsidRPr="006F6641" w:rsidRDefault="00174326" w:rsidP="006F664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Bersama: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Seluruh kelas memberikan tepuk tangan meriah untuk semua kelompok.</w:t>
      </w:r>
    </w:p>
    <w:p w:rsidR="009034C5" w:rsidRPr="006F6641" w:rsidRDefault="00174326" w:rsidP="006F664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berbagi perasaan mereka setelah tampil. "Apa yang paling membanggakan dari penampilan kelompokmu?"</w:t>
      </w:r>
    </w:p>
    <w:p w:rsidR="009034C5" w:rsidRPr="006F6641" w:rsidRDefault="00174326" w:rsidP="006F664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Mengingatkan bahwa pada pertemuan terakhir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ada sesi apresiasi dan evaluasi bersama.</w:t>
      </w:r>
    </w:p>
    <w:p w:rsidR="009034C5" w:rsidRPr="006F6641" w:rsidRDefault="00174326" w:rsidP="006F664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F6641" w:rsidRDefault="006F6641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034C5" w:rsidRPr="006F6641" w:rsidRDefault="00174326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F6641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6F664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F6641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F664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F6641">
        <w:rPr>
          <w:rFonts w:asciiTheme="majorBidi" w:eastAsia="Google Sans Text" w:hAnsiTheme="majorBidi" w:cstheme="majorBidi"/>
          <w:sz w:val="24"/>
          <w:szCs w:val="24"/>
        </w:rPr>
        <w:t xml:space="preserve"> Mengapresiasi Karya Tari Kreasi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9034C5" w:rsidRPr="006F6641" w:rsidRDefault="00174326" w:rsidP="006F664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, "Bagaimana perasaan kalian setelah menonton penampilan teman-teman minggu lalu? Apa yang paling kalian ingat?"</w:t>
      </w:r>
    </w:p>
    <w:p w:rsidR="009034C5" w:rsidRPr="006F6641" w:rsidRDefault="00174326" w:rsidP="006F664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&amp; Tujuan: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tujuan untuk belajar memberikan apresiasi dan masukan yang membangun.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9034C5" w:rsidRPr="006F6641" w:rsidRDefault="00174326" w:rsidP="006F66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Menonton &amp; Menganalisis (Mindful):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memutar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rekaman video penampilan setiap kelompok.</w:t>
      </w:r>
    </w:p>
    <w:p w:rsidR="009034C5" w:rsidRPr="006F6641" w:rsidRDefault="00174326" w:rsidP="006F66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Memberikan Ulasan (Meaningful):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(sebagai individu atau kelompok) mengisi lembar apresiasi sederhana untuk karya kelompok lain. Lembar ini berisi kolom: "Hal yang paling saya sukai/kekuatan karya ini" dan "Saran untuk pengembangan".</w:t>
      </w:r>
    </w:p>
    <w:p w:rsidR="009034C5" w:rsidRPr="006F6641" w:rsidRDefault="00174326" w:rsidP="006F66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&amp; Umpan Balik (Joyful):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memfasilitasi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kelas, di mana perwakilan peserta didik menyampaikan apresiasi dan saran mereka secara lisan dengan bahasa yang santun dan membangun. Kelompok yang diberi masukan diberi kesempatan untuk menanggapi.</w:t>
      </w:r>
    </w:p>
    <w:p w:rsidR="009034C5" w:rsidRPr="006F6641" w:rsidRDefault="00174326" w:rsidP="006F66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9034C5" w:rsidRPr="006F6641" w:rsidRDefault="00174326" w:rsidP="006F6641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dapat memilih untuk memberikan umpan balik secara tertulis (di lembar apresiasi) atau lisan.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034C5" w:rsidRPr="006F6641" w:rsidRDefault="00174326" w:rsidP="006F664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"Apa hal baru yang kamu pelajari tentang caramu sendiri atau temanmu dalam berkreasi?"</w:t>
      </w:r>
    </w:p>
    <w:p w:rsidR="009034C5" w:rsidRPr="006F6641" w:rsidRDefault="00174326" w:rsidP="006F664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seluruh rangkaian Bab 3 dengan memberikan apresiasi umum atas proses, keberanian, dan kreativitas seluruh peserta didik.</w:t>
      </w:r>
    </w:p>
    <w:p w:rsidR="009034C5" w:rsidRPr="006F6641" w:rsidRDefault="00174326" w:rsidP="006F664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menginformasikan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kegiatan di semester berikutnya.</w:t>
      </w:r>
    </w:p>
    <w:p w:rsidR="009034C5" w:rsidRPr="006F6641" w:rsidRDefault="00174326" w:rsidP="006F664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F6641" w:rsidRDefault="006F6641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034C5" w:rsidRPr="006F6641" w:rsidRDefault="00174326" w:rsidP="006F664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9034C5" w:rsidRPr="006F6641" w:rsidRDefault="00174326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F6641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9034C5" w:rsidRPr="006F6641" w:rsidRDefault="00174326" w:rsidP="006F664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awal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 tentang pengalaman peserta didik dalam menciptakan sesuatu (tidak harus tari) untuk mengukur kesiapan mental dalam berkreasi.</w:t>
      </w:r>
    </w:p>
    <w:p w:rsidR="009034C5" w:rsidRPr="006F6641" w:rsidRDefault="00174326" w:rsidP="006F664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Gerak Spontan: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Meminta peserta didik merespons musik secara spontan untuk melihat tingkat kepercayaan diri dan kebebasan dalam bergerak.</w:t>
      </w:r>
    </w:p>
    <w:p w:rsidR="009034C5" w:rsidRPr="00174326" w:rsidRDefault="00174326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74326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9034C5" w:rsidRPr="006F6641" w:rsidRDefault="00174326" w:rsidP="006F664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Seputar materi yang sedang dibahas, seperti "Apa bedanya gerak murni dan maknawi dalam karyamu?"</w:t>
      </w:r>
    </w:p>
    <w:p w:rsidR="009034C5" w:rsidRPr="006F6641" w:rsidRDefault="00174326" w:rsidP="006F664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Observasi terhadap proses diskusi, kolaborasi, dan pemecahan masalah dalam kelompok.</w:t>
      </w:r>
    </w:p>
    <w:p w:rsidR="009034C5" w:rsidRPr="006F6641" w:rsidRDefault="00174326" w:rsidP="006F664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Pengerjaan LKPD di setiap pertemuan yang berisi panduan proses kreatif (menulis tema, menggambar desain lantai, dll).</w:t>
      </w:r>
    </w:p>
    <w:p w:rsidR="009034C5" w:rsidRPr="006F6641" w:rsidRDefault="00174326" w:rsidP="006F664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rubrik observasi untuk menilai perkembangan proses kreatif setiap kelompok dari pertemuan ke pertemuan.</w:t>
      </w:r>
    </w:p>
    <w:p w:rsidR="009034C5" w:rsidRPr="006F6641" w:rsidRDefault="00174326" w:rsidP="006F664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Sketsa ide, daftar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gerak, dan gambar desain lantai yang dibuat kelompok.</w:t>
      </w:r>
    </w:p>
    <w:p w:rsidR="009034C5" w:rsidRPr="006F6641" w:rsidRDefault="00174326" w:rsidP="006F664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6F6641">
        <w:rPr>
          <w:rFonts w:asciiTheme="majorBidi" w:eastAsia="Google Sans Text" w:hAnsiTheme="majorBidi" w:cstheme="majorBidi"/>
          <w:b w:val="0"/>
          <w:color w:val="1B1C1D"/>
        </w:rPr>
        <w:t>ASESMEN SUMATIF</w:t>
      </w:r>
    </w:p>
    <w:p w:rsidR="009034C5" w:rsidRPr="006F6641" w:rsidRDefault="00174326" w:rsidP="006F664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(Proyek):</w:t>
      </w:r>
    </w:p>
    <w:p w:rsidR="009034C5" w:rsidRPr="006F6641" w:rsidRDefault="00174326" w:rsidP="006F6641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Karya Tari Kreasi (Pertemuan 5):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Penilaian terhadap karya tari yang disajikan. Rubrik penilaian mencakup: kesesuaian antara tema dan gerak, kreativitas/orisinalitas, penerapan desain lantai dan level, serta kekompakan kelompok.</w:t>
      </w:r>
    </w:p>
    <w:p w:rsidR="009034C5" w:rsidRPr="006F6641" w:rsidRDefault="00174326" w:rsidP="006F664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(Kinerja):</w:t>
      </w:r>
    </w:p>
    <w:p w:rsidR="009034C5" w:rsidRPr="006F6641" w:rsidRDefault="00174326" w:rsidP="006F6641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Proses Kreatif: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Penilaian terhadap keseluruhan proses kerja kelompok dari awal hingga akhir, dinilai melalui observasi dan kelengkapan LKPD.</w:t>
      </w:r>
    </w:p>
    <w:p w:rsidR="009034C5" w:rsidRPr="006F6641" w:rsidRDefault="00174326" w:rsidP="006F6641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Sikap Apresiasi (Pertemuan 6):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Menilai kemampuan peserta didik dalam memberikan kritik dan saran yang membangun kepada karya teman.</w:t>
      </w:r>
    </w:p>
    <w:p w:rsidR="009034C5" w:rsidRPr="006F6641" w:rsidRDefault="00174326" w:rsidP="006F664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Tertulis:</w:t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Tes akhir </w:t>
      </w:r>
      <w:proofErr w:type="gramStart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tentang proses penciptaan tari.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9034C5" w:rsidRPr="006F6641" w:rsidRDefault="00174326" w:rsidP="0017432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Langkah pertama yang paling mendasar dalam proses menciptakan sebuah karya tari adalah...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a. Menentukan musik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b. Menemukan ide atau tema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c. Membuat kostum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d. Menghafal gerak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e. Mendesain panggung</w:t>
      </w:r>
    </w:p>
    <w:p w:rsidR="009034C5" w:rsidRPr="006F6641" w:rsidRDefault="00174326" w:rsidP="0017432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Gerakan meniru seorang nelayan yang sedang menarik jala di dalam sebuah tarian disebut sebagai gerak...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a. Murni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b. Spontan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c. Imitatif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d. Maknawi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e. Imajinatif</w:t>
      </w:r>
    </w:p>
    <w:p w:rsidR="009034C5" w:rsidRPr="006F6641" w:rsidRDefault="00174326" w:rsidP="0017432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Seorang koreografer ingin menciptakan kesan dinamis dan tidak monoton pada tariannya. Unsur yang paling tepat untuk dieksplorasi adalah...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a. Properti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b. Tata rias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c. Desain lantai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d. Tema cerita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e. Judul tari</w:t>
      </w:r>
    </w:p>
    <w:p w:rsidR="009034C5" w:rsidRPr="006F6641" w:rsidRDefault="00174326" w:rsidP="0017432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level rendah (misalnya, gerak duduk atau rebah) dalam sebuah tarian seringkali digunakan untuk menggambarkan suasana...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a. Gembira dan semangat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b. Gagah dan berwibawa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c. Sedih atau putus asa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d. Ceria dan lincah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e. Marah dan tegang</w:t>
      </w:r>
    </w:p>
    <w:p w:rsidR="009034C5" w:rsidRPr="006F6641" w:rsidRDefault="00174326" w:rsidP="0017432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Proses berpikir, berimajinasi, merasakan, dan merespons suatu rangsang untuk menemukan kemungkinan-kemungkinan gerak disebut...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a. Imitasi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b. Komposisi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c. Koreografi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d. Eksplorasi</w:t>
      </w:r>
      <w:r w:rsidRPr="006F664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e. Apresiasi</w:t>
      </w:r>
    </w:p>
    <w:p w:rsidR="009034C5" w:rsidRPr="006F6641" w:rsidRDefault="00174326" w:rsidP="006F6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Essay</w:t>
      </w:r>
    </w:p>
    <w:p w:rsidR="009034C5" w:rsidRPr="006F6641" w:rsidRDefault="00174326" w:rsidP="006F664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Jelaskan perbedaan antara gerak murni dan gerak maknawi! Berikan masing-masing satu contoh gerak yang mungkin ada dalam tarian bertema "Kupu-kupu di Taman"!</w:t>
      </w:r>
    </w:p>
    <w:p w:rsidR="009034C5" w:rsidRPr="00174326" w:rsidRDefault="00174326" w:rsidP="006F664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641">
        <w:rPr>
          <w:rFonts w:asciiTheme="majorBidi" w:eastAsia="Google Sans Text" w:hAnsiTheme="majorBidi" w:cstheme="majorBidi"/>
          <w:color w:val="1B1C1D"/>
          <w:sz w:val="24"/>
          <w:szCs w:val="24"/>
        </w:rPr>
        <w:t>Mengapa desain lantai dan desain level penting dalam sebuah karya tari kelompok? Jelaskan fungsinya masing-masing!</w:t>
      </w:r>
    </w:p>
    <w:p w:rsidR="00174326" w:rsidRDefault="00174326" w:rsidP="001743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174326" w:rsidRDefault="00174326" w:rsidP="001743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74326" w:rsidTr="00174326">
        <w:tc>
          <w:tcPr>
            <w:tcW w:w="5437" w:type="dxa"/>
          </w:tcPr>
          <w:p w:rsidR="00174326" w:rsidRDefault="001743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174326" w:rsidRDefault="001743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174326" w:rsidRDefault="001743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74326" w:rsidRDefault="001743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74326" w:rsidRDefault="001743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74326" w:rsidRDefault="0017432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74326" w:rsidRDefault="001743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74326" w:rsidRDefault="0017432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174326" w:rsidRDefault="0017432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174326" w:rsidRDefault="0017432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74326" w:rsidRDefault="001743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174326" w:rsidRDefault="0017432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74326" w:rsidRDefault="0017432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74326" w:rsidRDefault="001743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174326" w:rsidRPr="006F6641" w:rsidRDefault="00174326" w:rsidP="001743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174326" w:rsidRPr="006F6641" w:rsidSect="006F6641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D44"/>
    <w:multiLevelType w:val="multilevel"/>
    <w:tmpl w:val="CBE801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F351EB"/>
    <w:multiLevelType w:val="multilevel"/>
    <w:tmpl w:val="F2D0C7B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89D1C81"/>
    <w:multiLevelType w:val="multilevel"/>
    <w:tmpl w:val="880479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93C6210"/>
    <w:multiLevelType w:val="multilevel"/>
    <w:tmpl w:val="771620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9A1184D"/>
    <w:multiLevelType w:val="multilevel"/>
    <w:tmpl w:val="E1F625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CFC5287"/>
    <w:multiLevelType w:val="multilevel"/>
    <w:tmpl w:val="B5C867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39610F2"/>
    <w:multiLevelType w:val="multilevel"/>
    <w:tmpl w:val="A0A448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4E60029"/>
    <w:multiLevelType w:val="multilevel"/>
    <w:tmpl w:val="CBD654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6736C01"/>
    <w:multiLevelType w:val="multilevel"/>
    <w:tmpl w:val="3D3E02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7F82816"/>
    <w:multiLevelType w:val="multilevel"/>
    <w:tmpl w:val="FC04B1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9B97893"/>
    <w:multiLevelType w:val="multilevel"/>
    <w:tmpl w:val="06AA00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D881F0F"/>
    <w:multiLevelType w:val="multilevel"/>
    <w:tmpl w:val="8CDEC1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5154051"/>
    <w:multiLevelType w:val="multilevel"/>
    <w:tmpl w:val="404270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5C77E5D"/>
    <w:multiLevelType w:val="multilevel"/>
    <w:tmpl w:val="04C8E7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66D6C20"/>
    <w:multiLevelType w:val="multilevel"/>
    <w:tmpl w:val="90442B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6FE265D"/>
    <w:multiLevelType w:val="hybridMultilevel"/>
    <w:tmpl w:val="EF088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77F5D23"/>
    <w:multiLevelType w:val="multilevel"/>
    <w:tmpl w:val="A49698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AE70B06"/>
    <w:multiLevelType w:val="multilevel"/>
    <w:tmpl w:val="0CD6C9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DA54FCA"/>
    <w:multiLevelType w:val="multilevel"/>
    <w:tmpl w:val="9236C2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13E606A"/>
    <w:multiLevelType w:val="multilevel"/>
    <w:tmpl w:val="3B827A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405525D"/>
    <w:multiLevelType w:val="multilevel"/>
    <w:tmpl w:val="FEAA86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5C16649"/>
    <w:multiLevelType w:val="multilevel"/>
    <w:tmpl w:val="B88EC5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7BF595A"/>
    <w:multiLevelType w:val="multilevel"/>
    <w:tmpl w:val="3F7829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97D2D15"/>
    <w:multiLevelType w:val="multilevel"/>
    <w:tmpl w:val="624C83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A8B3462"/>
    <w:multiLevelType w:val="multilevel"/>
    <w:tmpl w:val="C890F6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AE07462"/>
    <w:multiLevelType w:val="multilevel"/>
    <w:tmpl w:val="3C340A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CC05C48"/>
    <w:multiLevelType w:val="multilevel"/>
    <w:tmpl w:val="1EB2FF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E4C2351"/>
    <w:multiLevelType w:val="multilevel"/>
    <w:tmpl w:val="3732C5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E5343D6"/>
    <w:multiLevelType w:val="multilevel"/>
    <w:tmpl w:val="3E72E6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F770833"/>
    <w:multiLevelType w:val="multilevel"/>
    <w:tmpl w:val="9FD426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1F62CD5"/>
    <w:multiLevelType w:val="multilevel"/>
    <w:tmpl w:val="2B7C9A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2434777"/>
    <w:multiLevelType w:val="multilevel"/>
    <w:tmpl w:val="BEA8BF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91914D9"/>
    <w:multiLevelType w:val="multilevel"/>
    <w:tmpl w:val="F67EF7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0447463"/>
    <w:multiLevelType w:val="multilevel"/>
    <w:tmpl w:val="9EE8C8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42556CD"/>
    <w:multiLevelType w:val="multilevel"/>
    <w:tmpl w:val="6B04D7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6181200"/>
    <w:multiLevelType w:val="multilevel"/>
    <w:tmpl w:val="7930C5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8BD09C6"/>
    <w:multiLevelType w:val="multilevel"/>
    <w:tmpl w:val="4AFC07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9432F8F"/>
    <w:multiLevelType w:val="multilevel"/>
    <w:tmpl w:val="94E8F7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9666E8B"/>
    <w:multiLevelType w:val="multilevel"/>
    <w:tmpl w:val="398873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9B23856"/>
    <w:multiLevelType w:val="multilevel"/>
    <w:tmpl w:val="0E9861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D570D90"/>
    <w:multiLevelType w:val="multilevel"/>
    <w:tmpl w:val="EEBE85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40B40C3"/>
    <w:multiLevelType w:val="multilevel"/>
    <w:tmpl w:val="8208F6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6C96E29"/>
    <w:multiLevelType w:val="multilevel"/>
    <w:tmpl w:val="D7C896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86F2A30"/>
    <w:multiLevelType w:val="multilevel"/>
    <w:tmpl w:val="790A15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C164C45"/>
    <w:multiLevelType w:val="multilevel"/>
    <w:tmpl w:val="61741A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617296A"/>
    <w:multiLevelType w:val="multilevel"/>
    <w:tmpl w:val="146819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6AB40BB"/>
    <w:multiLevelType w:val="multilevel"/>
    <w:tmpl w:val="1ADE36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6F84F6C"/>
    <w:multiLevelType w:val="multilevel"/>
    <w:tmpl w:val="536CB9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B4C53EF"/>
    <w:multiLevelType w:val="multilevel"/>
    <w:tmpl w:val="993AC6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C907037"/>
    <w:multiLevelType w:val="multilevel"/>
    <w:tmpl w:val="9196B60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0"/>
  </w:num>
  <w:num w:numId="2">
    <w:abstractNumId w:val="41"/>
  </w:num>
  <w:num w:numId="3">
    <w:abstractNumId w:val="33"/>
  </w:num>
  <w:num w:numId="4">
    <w:abstractNumId w:val="10"/>
  </w:num>
  <w:num w:numId="5">
    <w:abstractNumId w:val="32"/>
  </w:num>
  <w:num w:numId="6">
    <w:abstractNumId w:val="27"/>
  </w:num>
  <w:num w:numId="7">
    <w:abstractNumId w:val="13"/>
  </w:num>
  <w:num w:numId="8">
    <w:abstractNumId w:val="7"/>
  </w:num>
  <w:num w:numId="9">
    <w:abstractNumId w:val="37"/>
  </w:num>
  <w:num w:numId="10">
    <w:abstractNumId w:val="6"/>
  </w:num>
  <w:num w:numId="11">
    <w:abstractNumId w:val="12"/>
  </w:num>
  <w:num w:numId="12">
    <w:abstractNumId w:val="16"/>
  </w:num>
  <w:num w:numId="13">
    <w:abstractNumId w:val="3"/>
  </w:num>
  <w:num w:numId="14">
    <w:abstractNumId w:val="35"/>
  </w:num>
  <w:num w:numId="15">
    <w:abstractNumId w:val="18"/>
  </w:num>
  <w:num w:numId="16">
    <w:abstractNumId w:val="17"/>
  </w:num>
  <w:num w:numId="17">
    <w:abstractNumId w:val="46"/>
  </w:num>
  <w:num w:numId="18">
    <w:abstractNumId w:val="26"/>
  </w:num>
  <w:num w:numId="19">
    <w:abstractNumId w:val="22"/>
  </w:num>
  <w:num w:numId="20">
    <w:abstractNumId w:val="40"/>
  </w:num>
  <w:num w:numId="21">
    <w:abstractNumId w:val="31"/>
  </w:num>
  <w:num w:numId="22">
    <w:abstractNumId w:val="29"/>
  </w:num>
  <w:num w:numId="23">
    <w:abstractNumId w:val="39"/>
  </w:num>
  <w:num w:numId="24">
    <w:abstractNumId w:val="4"/>
  </w:num>
  <w:num w:numId="25">
    <w:abstractNumId w:val="47"/>
  </w:num>
  <w:num w:numId="26">
    <w:abstractNumId w:val="8"/>
  </w:num>
  <w:num w:numId="27">
    <w:abstractNumId w:val="11"/>
  </w:num>
  <w:num w:numId="28">
    <w:abstractNumId w:val="25"/>
  </w:num>
  <w:num w:numId="29">
    <w:abstractNumId w:val="45"/>
  </w:num>
  <w:num w:numId="30">
    <w:abstractNumId w:val="43"/>
  </w:num>
  <w:num w:numId="31">
    <w:abstractNumId w:val="9"/>
  </w:num>
  <w:num w:numId="32">
    <w:abstractNumId w:val="14"/>
  </w:num>
  <w:num w:numId="33">
    <w:abstractNumId w:val="19"/>
  </w:num>
  <w:num w:numId="34">
    <w:abstractNumId w:val="36"/>
  </w:num>
  <w:num w:numId="35">
    <w:abstractNumId w:val="42"/>
  </w:num>
  <w:num w:numId="36">
    <w:abstractNumId w:val="1"/>
  </w:num>
  <w:num w:numId="37">
    <w:abstractNumId w:val="49"/>
  </w:num>
  <w:num w:numId="38">
    <w:abstractNumId w:val="28"/>
  </w:num>
  <w:num w:numId="39">
    <w:abstractNumId w:val="34"/>
  </w:num>
  <w:num w:numId="40">
    <w:abstractNumId w:val="38"/>
  </w:num>
  <w:num w:numId="41">
    <w:abstractNumId w:val="48"/>
  </w:num>
  <w:num w:numId="42">
    <w:abstractNumId w:val="2"/>
  </w:num>
  <w:num w:numId="43">
    <w:abstractNumId w:val="24"/>
  </w:num>
  <w:num w:numId="44">
    <w:abstractNumId w:val="21"/>
  </w:num>
  <w:num w:numId="45">
    <w:abstractNumId w:val="30"/>
  </w:num>
  <w:num w:numId="46">
    <w:abstractNumId w:val="44"/>
  </w:num>
  <w:num w:numId="47">
    <w:abstractNumId w:val="0"/>
  </w:num>
  <w:num w:numId="48">
    <w:abstractNumId w:val="5"/>
  </w:num>
  <w:num w:numId="49">
    <w:abstractNumId w:val="23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034C5"/>
    <w:rsid w:val="00174326"/>
    <w:rsid w:val="006F6641"/>
    <w:rsid w:val="009034C5"/>
    <w:rsid w:val="00A9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F6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F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3288</Words>
  <Characters>18748</Characters>
  <Application>Microsoft Office Word</Application>
  <DocSecurity>0</DocSecurity>
  <Lines>156</Lines>
  <Paragraphs>43</Paragraphs>
  <ScaleCrop>false</ScaleCrop>
  <Company/>
  <LinksUpToDate>false</LinksUpToDate>
  <CharactersWithSpaces>21993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2025-08-05T02:46:00Z</dcterms:created>
  <dcterms:modified xsi:type="dcterms:W3CDTF">2025-08-05T03:01:00Z</dcterms:modified>
</cp:coreProperties>
</file>