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4"/>
        <w:tblW w:w="9033" w:type="dxa"/>
        <w:jc w:val="center"/>
        <w:tblLayout w:type="fixed"/>
        <w:tblLook w:val="04A0" w:firstRow="1" w:lastRow="0" w:firstColumn="1" w:lastColumn="0" w:noHBand="0" w:noVBand="1"/>
      </w:tblPr>
      <w:tblGrid>
        <w:gridCol w:w="3380"/>
        <w:gridCol w:w="315"/>
        <w:gridCol w:w="5338"/>
      </w:tblGrid>
      <w:tr w:rsidR="002151D5" w:rsidRPr="00FF6DBC" w14:paraId="2F6AF2D2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70C0"/>
          </w:tcPr>
          <w:p w14:paraId="33BE87C2" w14:textId="77777777" w:rsidR="002151D5" w:rsidRPr="003F07D3" w:rsidRDefault="002151D5" w:rsidP="00FF6DB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F07D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br w:type="page"/>
            </w:r>
            <w:r w:rsidRPr="003F07D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INFORMASI UMUM </w:t>
            </w:r>
          </w:p>
        </w:tc>
      </w:tr>
      <w:tr w:rsidR="004346C9" w:rsidRPr="0024084E" w14:paraId="4B55B708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34F237DC" w14:textId="77777777" w:rsidR="004346C9" w:rsidRPr="0024084E" w:rsidRDefault="004346C9" w:rsidP="00FF6DB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A. 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IDENTITAS MODUL</w:t>
            </w:r>
          </w:p>
        </w:tc>
      </w:tr>
      <w:tr w:rsidR="004346C9" w:rsidRPr="00FF6DBC" w14:paraId="2C27D8AC" w14:textId="77777777" w:rsidTr="00705681">
        <w:trPr>
          <w:jc w:val="center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5B8C04" w14:textId="77777777" w:rsidR="004346C9" w:rsidRPr="00FF6DBC" w:rsidRDefault="004346C9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Penyusun</w:t>
            </w:r>
            <w:proofErr w:type="spellEnd"/>
          </w:p>
          <w:p w14:paraId="7D1754AF" w14:textId="77777777" w:rsidR="004346C9" w:rsidRPr="00FF6DBC" w:rsidRDefault="004346C9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Instansi</w:t>
            </w:r>
            <w:proofErr w:type="spellEnd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</w:p>
          <w:p w14:paraId="0318B89C" w14:textId="77777777" w:rsidR="004346C9" w:rsidRPr="00FF6DBC" w:rsidRDefault="004346C9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Penyusunan</w:t>
            </w:r>
            <w:proofErr w:type="spellEnd"/>
          </w:p>
          <w:p w14:paraId="666EF609" w14:textId="77777777" w:rsidR="004346C9" w:rsidRPr="00FF6DBC" w:rsidRDefault="004346C9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Jenjang</w:t>
            </w:r>
            <w:proofErr w:type="spellEnd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Sekolah</w:t>
            </w:r>
            <w:proofErr w:type="spellEnd"/>
          </w:p>
          <w:p w14:paraId="49E1AE68" w14:textId="77777777" w:rsidR="004346C9" w:rsidRPr="00FF6DBC" w:rsidRDefault="004346C9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Mata Pelajaran</w:t>
            </w:r>
          </w:p>
          <w:p w14:paraId="71ECB547" w14:textId="77777777" w:rsidR="004346C9" w:rsidRPr="00FF6DBC" w:rsidRDefault="004346C9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A, Kelas / Semester</w:t>
            </w:r>
          </w:p>
          <w:p w14:paraId="20F35B68" w14:textId="77777777" w:rsidR="004346C9" w:rsidRDefault="004346C9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3</w:t>
            </w:r>
          </w:p>
          <w:p w14:paraId="33066CF0" w14:textId="77777777" w:rsidR="002838E8" w:rsidRPr="00FF6DBC" w:rsidRDefault="002838E8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88E09F5" w14:textId="77777777" w:rsidR="004346C9" w:rsidRPr="00FF6DBC" w:rsidRDefault="004346C9" w:rsidP="00705681">
            <w:pPr>
              <w:tabs>
                <w:tab w:val="left" w:pos="3057"/>
              </w:tabs>
              <w:spacing w:before="120" w:after="120"/>
              <w:ind w:left="437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Alokasi </w:t>
            </w: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Waktu</w:t>
            </w: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                  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20BC85" w14:textId="77777777" w:rsidR="004346C9" w:rsidRPr="00FF6DBC" w:rsidRDefault="004346C9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2EECFCDB" w14:textId="77777777" w:rsidR="004346C9" w:rsidRPr="00FF6DBC" w:rsidRDefault="004346C9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54AD1C6C" w14:textId="77777777" w:rsidR="004346C9" w:rsidRPr="00FF6DBC" w:rsidRDefault="004346C9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10284449" w14:textId="77777777" w:rsidR="004346C9" w:rsidRPr="00FF6DBC" w:rsidRDefault="004346C9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73D07151" w14:textId="77777777" w:rsidR="004346C9" w:rsidRPr="00FF6DBC" w:rsidRDefault="004346C9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1E983799" w14:textId="77777777" w:rsidR="004346C9" w:rsidRPr="00FF6DBC" w:rsidRDefault="004346C9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5099B622" w14:textId="77777777" w:rsidR="004346C9" w:rsidRDefault="004346C9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33ED101E" w14:textId="77777777" w:rsidR="002838E8" w:rsidRPr="00FF6DBC" w:rsidRDefault="002838E8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  <w:p w14:paraId="2890199B" w14:textId="77777777" w:rsidR="004346C9" w:rsidRPr="00FF6DBC" w:rsidRDefault="004346C9" w:rsidP="00FF6DBC">
            <w:pPr>
              <w:tabs>
                <w:tab w:val="left" w:pos="3057"/>
              </w:tabs>
              <w:spacing w:before="120" w:after="1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330675" w14:textId="77777777" w:rsidR="004346C9" w:rsidRPr="00FF6DBC" w:rsidRDefault="004346C9" w:rsidP="00FF6DBC">
            <w:pPr>
              <w:spacing w:before="120" w:after="120"/>
              <w:ind w:left="141" w:right="16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.....................................</w:t>
            </w:r>
          </w:p>
          <w:p w14:paraId="2F8B845B" w14:textId="77777777" w:rsidR="004346C9" w:rsidRPr="00FF6DBC" w:rsidRDefault="004346C9" w:rsidP="00FF6DBC">
            <w:pPr>
              <w:spacing w:before="120" w:after="120"/>
              <w:ind w:left="141" w:right="16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SD ...............................</w:t>
            </w:r>
          </w:p>
          <w:p w14:paraId="16616656" w14:textId="77777777" w:rsidR="004346C9" w:rsidRPr="00FF6DBC" w:rsidRDefault="004346C9" w:rsidP="00FF6DBC">
            <w:pPr>
              <w:spacing w:before="120" w:after="120"/>
              <w:ind w:left="141" w:right="16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Tahun </w:t>
            </w:r>
            <w:r w:rsidR="00FF6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 …</w:t>
            </w:r>
          </w:p>
          <w:p w14:paraId="319FAB76" w14:textId="77777777" w:rsidR="004346C9" w:rsidRPr="00FF6DBC" w:rsidRDefault="004346C9" w:rsidP="00FF6DBC">
            <w:pPr>
              <w:spacing w:before="120" w:after="120"/>
              <w:ind w:left="141" w:right="16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SD</w:t>
            </w:r>
          </w:p>
          <w:p w14:paraId="5581ACE0" w14:textId="77777777" w:rsidR="004346C9" w:rsidRPr="00FF6DBC" w:rsidRDefault="004346C9" w:rsidP="00FF6DBC">
            <w:pPr>
              <w:spacing w:before="120" w:after="120"/>
              <w:ind w:left="141" w:right="166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FF6DBC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Seni </w:t>
            </w:r>
            <w:r w:rsidR="00967A0C"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Rupa</w:t>
            </w:r>
          </w:p>
          <w:p w14:paraId="6AD1F380" w14:textId="77777777" w:rsidR="004346C9" w:rsidRPr="00FF6DBC" w:rsidRDefault="00FF6DBC" w:rsidP="00FF6DBC">
            <w:pPr>
              <w:spacing w:before="120" w:after="120"/>
              <w:ind w:left="141" w:right="166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>II (Dua)</w:t>
            </w:r>
            <w:r w:rsidR="004346C9"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 / </w:t>
            </w:r>
            <w:r w:rsidR="004346C9"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I</w:t>
            </w:r>
            <w:r w:rsidR="004346C9"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4346C9"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4346C9"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Ganjil</w:t>
            </w:r>
            <w:proofErr w:type="spellEnd"/>
            <w:r w:rsidR="004346C9"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776572" w14:textId="77777777" w:rsidR="004346C9" w:rsidRPr="00FF6DBC" w:rsidRDefault="002838E8" w:rsidP="00FF6DBC">
            <w:pPr>
              <w:spacing w:before="120" w:after="120"/>
              <w:ind w:left="141" w:right="166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Menggambar</w:t>
            </w:r>
            <w:proofErr w:type="spellEnd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Karya</w:t>
            </w:r>
            <w:proofErr w:type="spellEnd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Cetak</w:t>
            </w:r>
            <w:proofErr w:type="spellEnd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838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Sekitar</w:t>
            </w:r>
            <w:proofErr w:type="spellEnd"/>
          </w:p>
          <w:p w14:paraId="667B8846" w14:textId="77777777" w:rsidR="004346C9" w:rsidRPr="005E6B71" w:rsidRDefault="00D200D1" w:rsidP="00FF6DBC">
            <w:pPr>
              <w:spacing w:before="120" w:after="120"/>
              <w:ind w:left="142" w:right="16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0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 w:rsidRPr="00D20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Pertemuan</w:t>
            </w:r>
            <w:proofErr w:type="spellEnd"/>
            <w:r w:rsidRPr="00D20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(2x35 </w:t>
            </w:r>
            <w:proofErr w:type="spellStart"/>
            <w:r w:rsidRPr="00D20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menit</w:t>
            </w:r>
            <w:proofErr w:type="spellEnd"/>
            <w:r w:rsidRPr="00D200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4084E" w:rsidRPr="0024084E" w14:paraId="6DF8E3FB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0FAFFFE6" w14:textId="77777777" w:rsidR="002151D5" w:rsidRPr="0024084E" w:rsidRDefault="002151D5" w:rsidP="00FF6DBC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B.  </w:t>
            </w:r>
            <w:r w:rsidR="00705681"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KOMPETENSI AWAL </w:t>
            </w:r>
          </w:p>
        </w:tc>
      </w:tr>
      <w:tr w:rsidR="00953EA9" w:rsidRPr="00FF6DBC" w14:paraId="5615EFC3" w14:textId="77777777" w:rsidTr="00705681">
        <w:trPr>
          <w:jc w:val="center"/>
        </w:trPr>
        <w:tc>
          <w:tcPr>
            <w:tcW w:w="9033" w:type="dxa"/>
            <w:gridSpan w:val="3"/>
          </w:tcPr>
          <w:p w14:paraId="004F14B1" w14:textId="77777777" w:rsidR="0074066D" w:rsidRPr="0074066D" w:rsidRDefault="0074066D" w:rsidP="0074066D">
            <w:pPr>
              <w:spacing w:before="120" w:after="120"/>
              <w:ind w:left="426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74066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  <w:r w:rsidRPr="0074066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066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74066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066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>Fase</w:t>
            </w:r>
            <w:proofErr w:type="spellEnd"/>
            <w:r w:rsidRPr="0074066D">
              <w:rPr>
                <w:rFonts w:ascii="Times New Roman" w:eastAsia="Bookman Old Style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038D997" w14:textId="77777777" w:rsidR="0024084E" w:rsidRPr="002607BF" w:rsidRDefault="0024084E" w:rsidP="0024084E">
            <w:pPr>
              <w:spacing w:before="120" w:after="120"/>
              <w:ind w:left="426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bookmarkStart w:id="0" w:name="_Hlk192938794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akhir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Fase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A,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mampu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membuat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karya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seni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rupa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dengan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menggunakan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hasil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pengamatan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pengalaman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perasaan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minatnya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Dalam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mewujudkan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gagasannya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menjadi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sebuah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karya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seni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didik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mampu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mengeksplorasi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alat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bahan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dasar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tersedia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sekitar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serta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mampu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menjelaskan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karya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seni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dan proses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penciptaannya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dengan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menggunakan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bahasa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sehari-sehari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14:paraId="200020B7" w14:textId="77777777" w:rsidR="0024084E" w:rsidRPr="002607BF" w:rsidRDefault="0024084E" w:rsidP="0024084E">
            <w:pPr>
              <w:spacing w:before="120" w:after="120"/>
              <w:ind w:left="426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bookmarkStart w:id="1" w:name="_Hlk192938681"/>
            <w:proofErr w:type="spellStart"/>
            <w:r w:rsidRPr="002607BF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Fase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Berdasarkan</w:t>
            </w:r>
            <w:proofErr w:type="spellEnd"/>
            <w:r w:rsidRPr="002607BF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607BF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Elemen</w:t>
            </w:r>
            <w:proofErr w:type="spellEnd"/>
          </w:p>
          <w:tbl>
            <w:tblPr>
              <w:tblW w:w="8652" w:type="dxa"/>
              <w:tblInd w:w="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722"/>
              <w:gridCol w:w="5930"/>
            </w:tblGrid>
            <w:tr w:rsidR="0024084E" w:rsidRPr="002607BF" w14:paraId="2A67521D" w14:textId="77777777" w:rsidTr="00CB47E9">
              <w:trPr>
                <w:trHeight w:val="240"/>
              </w:trPr>
              <w:tc>
                <w:tcPr>
                  <w:tcW w:w="2722" w:type="dxa"/>
                  <w:shd w:val="clear" w:color="auto" w:fill="0070C0"/>
                  <w:vAlign w:val="center"/>
                </w:tcPr>
                <w:p w14:paraId="3FF3E26D" w14:textId="77777777" w:rsidR="0024084E" w:rsidRPr="002607BF" w:rsidRDefault="0024084E" w:rsidP="0024084E">
                  <w:pPr>
                    <w:spacing w:before="120" w:after="120"/>
                    <w:ind w:left="57" w:right="57"/>
                    <w:jc w:val="center"/>
                    <w:rPr>
                      <w:rFonts w:ascii="Times New Roman" w:eastAsia="Bookman Old Style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5930" w:type="dxa"/>
                  <w:shd w:val="clear" w:color="auto" w:fill="0070C0"/>
                  <w:vAlign w:val="center"/>
                </w:tcPr>
                <w:p w14:paraId="0A423E93" w14:textId="77777777" w:rsidR="0024084E" w:rsidRPr="002607BF" w:rsidRDefault="0024084E" w:rsidP="0024084E">
                  <w:pPr>
                    <w:spacing w:before="120" w:after="120"/>
                    <w:ind w:left="57" w:right="57"/>
                    <w:jc w:val="center"/>
                    <w:rPr>
                      <w:rFonts w:ascii="Times New Roman" w:eastAsia="Bookman Old Style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Capaian</w:t>
                  </w:r>
                  <w:proofErr w:type="spellEnd"/>
                  <w:r w:rsidRPr="002607BF">
                    <w:rPr>
                      <w:rFonts w:ascii="Times New Roman" w:eastAsia="Bookman Old Style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24084E" w:rsidRPr="002607BF" w14:paraId="50E456A1" w14:textId="77777777" w:rsidTr="00CB47E9">
              <w:trPr>
                <w:trHeight w:val="240"/>
              </w:trPr>
              <w:tc>
                <w:tcPr>
                  <w:tcW w:w="2722" w:type="dxa"/>
                </w:tcPr>
                <w:p w14:paraId="58C5EBAA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Mengalami</w:t>
                  </w:r>
                  <w:proofErr w:type="spellEnd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2607BF">
                    <w:rPr>
                      <w:rFonts w:ascii="Times New Roman" w:eastAsia="Bookman Old Style" w:hAnsi="Times New Roman" w:cs="Times New Roman"/>
                      <w:i/>
                      <w:iCs/>
                      <w:sz w:val="24"/>
                      <w:szCs w:val="24"/>
                    </w:rPr>
                    <w:t>Experiencing</w:t>
                  </w:r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930" w:type="dxa"/>
                </w:tcPr>
                <w:p w14:paraId="3BEEBD63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memahami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unsur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rupa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sekitarnya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menyimpulkan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hasil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pemahaman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atas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dua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unsur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rupa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4084E" w:rsidRPr="002607BF" w14:paraId="4A28D1BE" w14:textId="77777777" w:rsidTr="00CB47E9">
              <w:trPr>
                <w:trHeight w:val="240"/>
              </w:trPr>
              <w:tc>
                <w:tcPr>
                  <w:tcW w:w="2722" w:type="dxa"/>
                </w:tcPr>
                <w:p w14:paraId="62DC4C42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Menciptakan</w:t>
                  </w:r>
                  <w:proofErr w:type="spellEnd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2607BF">
                    <w:rPr>
                      <w:rFonts w:ascii="Times New Roman" w:eastAsia="Bookman Old Style" w:hAnsi="Times New Roman" w:cs="Times New Roman"/>
                      <w:i/>
                      <w:iCs/>
                      <w:sz w:val="24"/>
                      <w:szCs w:val="24"/>
                    </w:rPr>
                    <w:t>Making/Creating</w:t>
                  </w:r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930" w:type="dxa"/>
                </w:tcPr>
                <w:p w14:paraId="38665DCA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membuat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seni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rupa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menggunakan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hasil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pengamatannya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sekitar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menggunakan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unsur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garis,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bentuk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dan/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warna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4084E" w:rsidRPr="002607BF" w14:paraId="73F34FE1" w14:textId="77777777" w:rsidTr="00CB47E9">
              <w:trPr>
                <w:trHeight w:val="240"/>
              </w:trPr>
              <w:tc>
                <w:tcPr>
                  <w:tcW w:w="2722" w:type="dxa"/>
                </w:tcPr>
                <w:p w14:paraId="1B034B2E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Merefleksikan</w:t>
                  </w:r>
                  <w:proofErr w:type="spellEnd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2607BF">
                    <w:rPr>
                      <w:rFonts w:ascii="Times New Roman" w:eastAsia="Bookman Old Style" w:hAnsi="Times New Roman" w:cs="Times New Roman"/>
                      <w:i/>
                      <w:iCs/>
                      <w:sz w:val="24"/>
                      <w:szCs w:val="24"/>
                    </w:rPr>
                    <w:t>Reflecting</w:t>
                  </w:r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930" w:type="dxa"/>
                </w:tcPr>
                <w:p w14:paraId="6867DF6D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menilai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penciptaan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seni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rupa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menggunakan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kosa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kata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sehari-hari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4084E" w:rsidRPr="002607BF" w14:paraId="7BCEB758" w14:textId="77777777" w:rsidTr="00CB47E9">
              <w:trPr>
                <w:trHeight w:val="240"/>
              </w:trPr>
              <w:tc>
                <w:tcPr>
                  <w:tcW w:w="2722" w:type="dxa"/>
                </w:tcPr>
                <w:p w14:paraId="584C7188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Berpikir</w:t>
                  </w:r>
                  <w:proofErr w:type="spellEnd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Bekerja</w:t>
                  </w:r>
                  <w:proofErr w:type="spellEnd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Artistik</w:t>
                  </w:r>
                  <w:proofErr w:type="spellEnd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2607BF">
                    <w:rPr>
                      <w:rFonts w:ascii="Times New Roman" w:eastAsia="Bookman Old Style" w:hAnsi="Times New Roman" w:cs="Times New Roman"/>
                      <w:i/>
                      <w:iCs/>
                      <w:sz w:val="24"/>
                      <w:szCs w:val="24"/>
                    </w:rPr>
                    <w:t>Thinking and Working Artistically</w:t>
                  </w:r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930" w:type="dxa"/>
                </w:tcPr>
                <w:p w14:paraId="07AC65EC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menggunakan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pengalaman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visualnya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sebagai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sumber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gagasan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berkarya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mengeksplorasi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alat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bahan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dasar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tersedia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sekitar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24084E" w:rsidRPr="002607BF" w14:paraId="053CA921" w14:textId="77777777" w:rsidTr="00CB47E9">
              <w:trPr>
                <w:trHeight w:val="240"/>
              </w:trPr>
              <w:tc>
                <w:tcPr>
                  <w:tcW w:w="2722" w:type="dxa"/>
                </w:tcPr>
                <w:p w14:paraId="445C960B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Berdampak</w:t>
                  </w:r>
                  <w:proofErr w:type="spellEnd"/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2607BF">
                    <w:rPr>
                      <w:rFonts w:ascii="Times New Roman" w:eastAsia="Bookman Old Style" w:hAnsi="Times New Roman" w:cs="Times New Roman"/>
                      <w:i/>
                      <w:iCs/>
                      <w:sz w:val="24"/>
                      <w:szCs w:val="24"/>
                    </w:rPr>
                    <w:t>Impacting</w:t>
                  </w:r>
                  <w:r w:rsidRPr="002607BF"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930" w:type="dxa"/>
                </w:tcPr>
                <w:p w14:paraId="2EF4ED34" w14:textId="77777777" w:rsidR="0024084E" w:rsidRPr="002607BF" w:rsidRDefault="0024084E" w:rsidP="0024084E">
                  <w:pPr>
                    <w:spacing w:before="120" w:after="120"/>
                    <w:ind w:left="113" w:right="113"/>
                    <w:rPr>
                      <w:rFonts w:ascii="Times New Roman" w:eastAsia="Bookman Old Style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memberikan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respons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kejadian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sehari-hari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keadaan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sekitar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karya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seni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rupa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memberi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dampak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positif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bagi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dirinya</w:t>
                  </w:r>
                  <w:proofErr w:type="spellEnd"/>
                  <w:r w:rsidRPr="002607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bookmarkEnd w:id="0"/>
          <w:bookmarkEnd w:id="1"/>
          <w:p w14:paraId="20C9BF35" w14:textId="77777777" w:rsidR="00E3557F" w:rsidRPr="00E3557F" w:rsidRDefault="00E3557F" w:rsidP="00357C7F">
            <w:pPr>
              <w:spacing w:before="120" w:after="120"/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355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Elemen</w:t>
            </w:r>
            <w:proofErr w:type="spellEnd"/>
            <w:r w:rsidRPr="00E355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r w:rsidR="00B14A2E" w:rsidRPr="00E355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Sub-</w:t>
            </w:r>
            <w:proofErr w:type="spellStart"/>
            <w:r w:rsidR="00B14A2E" w:rsidRPr="00E355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Elemen</w:t>
            </w:r>
            <w:proofErr w:type="spellEnd"/>
            <w:r w:rsidR="00B14A2E" w:rsidRPr="00E355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14A2E" w:rsidRPr="00E355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Capaian</w:t>
            </w:r>
            <w:proofErr w:type="spellEnd"/>
          </w:p>
          <w:p w14:paraId="76B916A3" w14:textId="77777777" w:rsidR="0099427F" w:rsidRPr="0099427F" w:rsidRDefault="0099427F" w:rsidP="0099427F">
            <w:pPr>
              <w:spacing w:before="120" w:after="120"/>
              <w:ind w:left="4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4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Mengalami</w:t>
            </w:r>
            <w:proofErr w:type="spellEnd"/>
          </w:p>
          <w:p w14:paraId="35A668DF" w14:textId="77777777" w:rsidR="0099427F" w:rsidRPr="0099427F" w:rsidRDefault="0099427F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A.2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Eksplorasi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aneka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media,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bahan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alat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proses.</w:t>
            </w:r>
          </w:p>
          <w:p w14:paraId="4C11FE04" w14:textId="77777777" w:rsidR="00F829D3" w:rsidRDefault="00F829D3" w:rsidP="0099427F">
            <w:pPr>
              <w:spacing w:before="120" w:after="120"/>
              <w:ind w:left="4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94AB279" w14:textId="77777777" w:rsidR="0099427F" w:rsidRPr="0099427F" w:rsidRDefault="0099427F" w:rsidP="0099427F">
            <w:pPr>
              <w:spacing w:before="120" w:after="120"/>
              <w:ind w:left="426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942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Menciptakan</w:t>
            </w:r>
            <w:proofErr w:type="spellEnd"/>
          </w:p>
          <w:p w14:paraId="71ADAFAF" w14:textId="77777777" w:rsidR="0099427F" w:rsidRPr="0099427F" w:rsidRDefault="0099427F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C.1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Mempelajari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bagaimana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berbagai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media.</w:t>
            </w:r>
          </w:p>
          <w:p w14:paraId="2F39C3B6" w14:textId="77777777" w:rsidR="00360BD8" w:rsidRPr="00FF6DBC" w:rsidRDefault="0099427F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C.2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Memilih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dan/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menerapkan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berbagai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media,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bahan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alat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teknologi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proses yang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sesuai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tujuan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tertentu</w:t>
            </w:r>
            <w:proofErr w:type="spellEnd"/>
            <w:r w:rsidRPr="0099427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4084E" w:rsidRPr="0024084E" w14:paraId="53C99EBC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229BF318" w14:textId="7DF203A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lastRenderedPageBreak/>
              <w:t>C.  PROFIL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PELAJAR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PANCASILA</w:t>
            </w:r>
          </w:p>
        </w:tc>
      </w:tr>
      <w:tr w:rsidR="0024084E" w:rsidRPr="00FF6DBC" w14:paraId="1A3A6AE1" w14:textId="77777777" w:rsidTr="00705681">
        <w:trPr>
          <w:jc w:val="center"/>
        </w:trPr>
        <w:tc>
          <w:tcPr>
            <w:tcW w:w="9033" w:type="dxa"/>
            <w:gridSpan w:val="3"/>
          </w:tcPr>
          <w:p w14:paraId="48831FAB" w14:textId="77777777" w:rsidR="0024084E" w:rsidRPr="00132B52" w:rsidRDefault="0024084E" w:rsidP="008F7D92">
            <w:pPr>
              <w:numPr>
                <w:ilvl w:val="0"/>
                <w:numId w:val="12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132B5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eriman,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2B5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bertakwa kepada Tuhan yang Maha Esa dan berakhlak mulia, </w:t>
            </w:r>
          </w:p>
          <w:p w14:paraId="6962C2A7" w14:textId="77777777" w:rsidR="0024084E" w:rsidRPr="00132B52" w:rsidRDefault="0024084E" w:rsidP="008F7D92">
            <w:pPr>
              <w:numPr>
                <w:ilvl w:val="0"/>
                <w:numId w:val="12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132B5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erpikir kritis, </w:t>
            </w:r>
          </w:p>
          <w:p w14:paraId="0CD27137" w14:textId="77777777" w:rsidR="0024084E" w:rsidRPr="00132B52" w:rsidRDefault="0024084E" w:rsidP="008F7D92">
            <w:pPr>
              <w:numPr>
                <w:ilvl w:val="0"/>
                <w:numId w:val="12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132B5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andiri, </w:t>
            </w:r>
          </w:p>
          <w:p w14:paraId="004DF7B8" w14:textId="77777777" w:rsidR="0024084E" w:rsidRPr="00132B52" w:rsidRDefault="0024084E" w:rsidP="008F7D92">
            <w:pPr>
              <w:numPr>
                <w:ilvl w:val="0"/>
                <w:numId w:val="12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132B5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reatif, </w:t>
            </w:r>
          </w:p>
          <w:p w14:paraId="4A24EBD1" w14:textId="77777777" w:rsidR="0024084E" w:rsidRDefault="0024084E" w:rsidP="008F7D92">
            <w:pPr>
              <w:numPr>
                <w:ilvl w:val="0"/>
                <w:numId w:val="12"/>
              </w:numPr>
              <w:spacing w:before="120" w:after="120"/>
              <w:ind w:left="640" w:right="232" w:hanging="28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132B52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 xml:space="preserve">ergotong royong, dan </w:t>
            </w:r>
          </w:p>
          <w:p w14:paraId="136EBC4C" w14:textId="05777D95" w:rsidR="0024084E" w:rsidRPr="00FF6DBC" w:rsidRDefault="0024084E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C302F7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C302F7"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  <w:t>erkebinekaan global</w:t>
            </w:r>
          </w:p>
        </w:tc>
      </w:tr>
      <w:tr w:rsidR="0024084E" w:rsidRPr="0024084E" w14:paraId="30D89BC7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4E230737" w14:textId="54197806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D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8 PROFIL LULUSAN</w:t>
            </w:r>
          </w:p>
        </w:tc>
      </w:tr>
      <w:tr w:rsidR="0024084E" w:rsidRPr="00FF6DBC" w14:paraId="29CEC6E3" w14:textId="77777777" w:rsidTr="00705681">
        <w:trPr>
          <w:jc w:val="center"/>
        </w:trPr>
        <w:tc>
          <w:tcPr>
            <w:tcW w:w="9033" w:type="dxa"/>
            <w:gridSpan w:val="3"/>
          </w:tcPr>
          <w:p w14:paraId="701E4F2D" w14:textId="77777777" w:rsidR="0024084E" w:rsidRPr="005405DB" w:rsidRDefault="0024084E" w:rsidP="008F7D9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Keimanan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dan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Ketakwaan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terhadap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tuhan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YME</w:t>
            </w:r>
          </w:p>
          <w:p w14:paraId="55D058BF" w14:textId="77777777" w:rsidR="0024084E" w:rsidRPr="00063ED2" w:rsidRDefault="0024084E" w:rsidP="0024084E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keyakinan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teguh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keberadaan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tuhan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seta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menghayati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nilai-nilai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spriritual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sehari-hari</w:t>
            </w:r>
            <w:proofErr w:type="spellEnd"/>
          </w:p>
          <w:p w14:paraId="34E98AB4" w14:textId="77777777" w:rsidR="0024084E" w:rsidRPr="005405DB" w:rsidRDefault="0024084E" w:rsidP="008F7D9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Kewargaan</w:t>
            </w:r>
            <w:proofErr w:type="spellEnd"/>
          </w:p>
          <w:p w14:paraId="7E7AE3C5" w14:textId="77777777" w:rsidR="0024084E" w:rsidRPr="00063ED2" w:rsidRDefault="0024084E" w:rsidP="0024084E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rasa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cinta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air,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mentaati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aturan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dna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norma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kehidupan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bermasyarakat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kepedulian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social,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berkomitmen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nyata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terkait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keberlanjutan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manusia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lingkungan</w:t>
            </w:r>
            <w:proofErr w:type="spellEnd"/>
          </w:p>
          <w:p w14:paraId="4B80E83D" w14:textId="77777777" w:rsidR="0024084E" w:rsidRPr="005405DB" w:rsidRDefault="0024084E" w:rsidP="008F7D9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Penalaran</w:t>
            </w:r>
            <w:proofErr w:type="spellEnd"/>
            <w:r w:rsidRPr="005405DB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Kritis</w:t>
            </w:r>
            <w:proofErr w:type="spellEnd"/>
          </w:p>
          <w:p w14:paraId="2B5A46C0" w14:textId="77777777" w:rsidR="0024084E" w:rsidRPr="00063ED2" w:rsidRDefault="0024084E" w:rsidP="0024084E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logis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analitis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reflektif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mngevaluasi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memproses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masalah</w:t>
            </w:r>
            <w:proofErr w:type="spellEnd"/>
          </w:p>
          <w:p w14:paraId="4158FE61" w14:textId="77777777" w:rsidR="0024084E" w:rsidRPr="005405DB" w:rsidRDefault="0024084E" w:rsidP="008F7D9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Kreativitas</w:t>
            </w:r>
            <w:proofErr w:type="spellEnd"/>
          </w:p>
          <w:p w14:paraId="0E23A5C9" w14:textId="77777777" w:rsidR="0024084E" w:rsidRPr="005405DB" w:rsidRDefault="0024084E" w:rsidP="0024084E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berpikir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inovatif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fleksibel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orisinal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mengolah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menciptakan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solusi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bermanfaat</w:t>
            </w:r>
            <w:proofErr w:type="spellEnd"/>
          </w:p>
          <w:p w14:paraId="089BBBA2" w14:textId="77777777" w:rsidR="0024084E" w:rsidRPr="005405DB" w:rsidRDefault="0024084E" w:rsidP="008F7D9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Kolaborasi</w:t>
            </w:r>
            <w:proofErr w:type="spellEnd"/>
          </w:p>
          <w:p w14:paraId="5979DE63" w14:textId="77777777" w:rsidR="0024084E" w:rsidRPr="005405DB" w:rsidRDefault="0024084E" w:rsidP="0024084E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bekerja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sama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orang lain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gotong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roying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mencapai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Bersama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pembagian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pesan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</w:p>
          <w:p w14:paraId="33556012" w14:textId="77777777" w:rsidR="0024084E" w:rsidRPr="005405DB" w:rsidRDefault="0024084E" w:rsidP="008F7D9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Kemandirian</w:t>
            </w:r>
            <w:proofErr w:type="spellEnd"/>
          </w:p>
          <w:p w14:paraId="6D535FCA" w14:textId="77777777" w:rsidR="0024084E" w:rsidRPr="005405DB" w:rsidRDefault="0024084E" w:rsidP="0024084E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bertanggung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proses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belajarnya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sendiri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menunjukkan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mengambil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inisiatif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mngetasi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hambatan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bergantung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pada orang lain</w:t>
            </w:r>
          </w:p>
          <w:p w14:paraId="328EACA3" w14:textId="77777777" w:rsidR="0024084E" w:rsidRPr="005405DB" w:rsidRDefault="0024084E" w:rsidP="008F7D9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eastAsia="Calibri" w:hAnsi="Times New Roman" w:cs="Times New Roman"/>
                <w:b/>
                <w:bCs/>
              </w:rPr>
            </w:pPr>
            <w:r w:rsidRPr="005405DB">
              <w:rPr>
                <w:rFonts w:ascii="Times New Roman" w:eastAsia="Calibri" w:hAnsi="Times New Roman" w:cs="Times New Roman"/>
                <w:b/>
                <w:bCs/>
              </w:rPr>
              <w:t>Kesehatan</w:t>
            </w:r>
          </w:p>
          <w:p w14:paraId="2681C48E" w14:textId="77777777" w:rsidR="0024084E" w:rsidRPr="00063ED2" w:rsidRDefault="0024084E" w:rsidP="0024084E">
            <w:pPr>
              <w:pStyle w:val="ListParagraph"/>
              <w:spacing w:before="60" w:after="6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prima,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bugar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sehat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menjaga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keseimbangan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Kesehatan mental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fisik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mewujudkan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kesejahteraan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lahir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batin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(well-being)</w:t>
            </w:r>
          </w:p>
          <w:p w14:paraId="5B5E3F2B" w14:textId="77777777" w:rsidR="0024084E" w:rsidRPr="00C302F7" w:rsidRDefault="0024084E" w:rsidP="008F7D9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rFonts w:ascii="Times New Roman" w:eastAsia="Calibri" w:hAnsi="Times New Roman" w:cs="Times New Roman"/>
                <w:lang w:val="id-ID"/>
              </w:rPr>
            </w:pPr>
            <w:proofErr w:type="spellStart"/>
            <w:r w:rsidRPr="005405DB">
              <w:rPr>
                <w:rFonts w:ascii="Times New Roman" w:eastAsia="Calibri" w:hAnsi="Times New Roman" w:cs="Times New Roman"/>
                <w:b/>
                <w:bCs/>
              </w:rPr>
              <w:t>Komunikasi</w:t>
            </w:r>
            <w:proofErr w:type="spellEnd"/>
          </w:p>
          <w:p w14:paraId="1AD64982" w14:textId="49AA4EAE" w:rsidR="0024084E" w:rsidRPr="00FF6DBC" w:rsidRDefault="0024084E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302F7">
              <w:rPr>
                <w:rFonts w:ascii="Times New Roman" w:eastAsia="Calibri" w:hAnsi="Times New Roman" w:cs="Times New Roman"/>
              </w:rPr>
              <w:t>Individu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memiliki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kemampuan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komunikasi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untrapribadi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melakukan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refleksi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ide,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dan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antarpribadi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untuk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menyampaikan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ide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gagasan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, dan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informasi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baik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lisan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maupun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tulisan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serta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berinteraksi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secara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efektif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dalam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berbagai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302F7">
              <w:rPr>
                <w:rFonts w:ascii="Times New Roman" w:eastAsia="Calibri" w:hAnsi="Times New Roman" w:cs="Times New Roman"/>
              </w:rPr>
              <w:t>situasi</w:t>
            </w:r>
            <w:proofErr w:type="spellEnd"/>
            <w:r w:rsidRPr="00C302F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4084E" w:rsidRPr="0024084E" w14:paraId="21816D37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7CB0B0F4" w14:textId="25993EEE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E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SARANA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24084E" w:rsidRPr="00FF6DBC" w14:paraId="3DBCAEFC" w14:textId="77777777" w:rsidTr="00705681">
        <w:trPr>
          <w:jc w:val="center"/>
        </w:trPr>
        <w:tc>
          <w:tcPr>
            <w:tcW w:w="9033" w:type="dxa"/>
            <w:gridSpan w:val="3"/>
          </w:tcPr>
          <w:p w14:paraId="03100283" w14:textId="77777777" w:rsidR="0024084E" w:rsidRDefault="0024084E" w:rsidP="0024084E">
            <w:pPr>
              <w:tabs>
                <w:tab w:val="left" w:pos="743"/>
              </w:tabs>
              <w:spacing w:before="60" w:after="60"/>
              <w:ind w:left="647" w:hanging="284"/>
              <w:contextualSpacing/>
              <w:rPr>
                <w:rFonts w:ascii="Times New Roman" w:eastAsia="Calibri" w:hAnsi="Times New Roman" w:cs="Times New Roman"/>
                <w:lang w:val="id-ID"/>
              </w:rPr>
            </w:pPr>
            <w:r w:rsidRPr="00211041">
              <w:rPr>
                <w:rFonts w:ascii="Times New Roman" w:eastAsia="Calibri" w:hAnsi="Times New Roman" w:cs="Times New Roman"/>
                <w:lang w:val="id-ID"/>
              </w:rPr>
              <w:t xml:space="preserve">1)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P</w:t>
            </w:r>
            <w:r w:rsidRPr="00211041">
              <w:rPr>
                <w:rFonts w:ascii="Times New Roman" w:eastAsia="Calibri" w:hAnsi="Times New Roman" w:cs="Times New Roman"/>
                <w:lang w:val="id-ID"/>
              </w:rPr>
              <w:t>apan tulis, spidol, serta alat tulis lainnya</w:t>
            </w:r>
          </w:p>
          <w:p w14:paraId="183D0B19" w14:textId="77777777" w:rsidR="0024084E" w:rsidRDefault="0024084E" w:rsidP="0024084E">
            <w:pPr>
              <w:tabs>
                <w:tab w:val="left" w:pos="743"/>
              </w:tabs>
              <w:spacing w:before="60" w:after="60"/>
              <w:ind w:left="647" w:hanging="284"/>
              <w:contextualSpacing/>
              <w:rPr>
                <w:rFonts w:ascii="Times New Roman" w:eastAsia="Calibri" w:hAnsi="Times New Roman" w:cs="Times New Roman"/>
              </w:rPr>
            </w:pPr>
            <w:r w:rsidRPr="00211041">
              <w:rPr>
                <w:rFonts w:ascii="Times New Roman" w:eastAsia="Calibri" w:hAnsi="Times New Roman" w:cs="Times New Roman"/>
                <w:lang w:val="id-ID"/>
              </w:rPr>
              <w:t xml:space="preserve">2)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 </w:t>
            </w:r>
            <w:r w:rsidRPr="00211041">
              <w:rPr>
                <w:rFonts w:ascii="Times New Roman" w:eastAsia="Calibri" w:hAnsi="Times New Roman" w:cs="Times New Roman"/>
                <w:lang w:val="id-ID"/>
              </w:rPr>
              <w:t>Proyektor LCD, pelantang (</w:t>
            </w:r>
            <w:r w:rsidRPr="00211041">
              <w:rPr>
                <w:rFonts w:ascii="Times New Roman" w:eastAsia="Calibri" w:hAnsi="Times New Roman" w:cs="Times New Roman"/>
                <w:i/>
                <w:iCs/>
                <w:lang w:val="id-ID"/>
              </w:rPr>
              <w:t>speaker</w:t>
            </w:r>
            <w:r w:rsidRPr="00211041">
              <w:rPr>
                <w:rFonts w:ascii="Times New Roman" w:eastAsia="Calibri" w:hAnsi="Times New Roman" w:cs="Times New Roman"/>
                <w:lang w:val="id-ID"/>
              </w:rPr>
              <w:t>) aktif, laptop, media pembelajaran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211041">
              <w:rPr>
                <w:rFonts w:ascii="Times New Roman" w:eastAsia="Calibri" w:hAnsi="Times New Roman" w:cs="Times New Roman"/>
                <w:lang w:val="id-ID"/>
              </w:rPr>
              <w:t>interaktif, dan gambar/poster</w:t>
            </w:r>
            <w:r>
              <w:rPr>
                <w:rFonts w:ascii="Times New Roman" w:eastAsia="Calibri" w:hAnsi="Times New Roman" w:cs="Times New Roman"/>
              </w:rPr>
              <w:t>, internet</w:t>
            </w:r>
          </w:p>
          <w:p w14:paraId="7D479218" w14:textId="78DF77B3" w:rsidR="0024084E" w:rsidRPr="00FF6DBC" w:rsidRDefault="0024084E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3)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Buku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Bacaan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</w:rPr>
              <w:t>relevan</w:t>
            </w:r>
            <w:proofErr w:type="spellEnd"/>
          </w:p>
        </w:tc>
      </w:tr>
      <w:tr w:rsidR="0024084E" w:rsidRPr="00FF6DBC" w14:paraId="17954C92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0A91D497" w14:textId="30001905" w:rsidR="0024084E" w:rsidRPr="00FF6DBC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02F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lastRenderedPageBreak/>
              <w:t>F</w:t>
            </w:r>
            <w:r w:rsidRPr="00C302F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C302F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C302F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C302F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4084E" w:rsidRPr="00FF6DBC" w14:paraId="5BF85B61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FFFFFF" w:themeFill="background1"/>
          </w:tcPr>
          <w:p w14:paraId="7FEA5629" w14:textId="0ECCAC90" w:rsidR="0024084E" w:rsidRPr="00FF6DBC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36FFB">
              <w:rPr>
                <w:rFonts w:ascii="Times New Roman" w:eastAsia="Calibri" w:hAnsi="Times New Roman" w:cs="Times New Roman"/>
                <w:bCs/>
                <w:lang w:val="id-ID"/>
              </w:rPr>
              <w:t>Peserta didik reguler/tipikal</w:t>
            </w:r>
          </w:p>
        </w:tc>
      </w:tr>
      <w:tr w:rsidR="0024084E" w:rsidRPr="00FF6DBC" w14:paraId="659917FE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0365707D" w14:textId="5D04B853" w:rsidR="0024084E" w:rsidRPr="00FF6DBC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418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G</w:t>
            </w:r>
            <w:r w:rsidRPr="00B1418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Pr="00B1418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4084E" w:rsidRPr="00FF6DBC" w14:paraId="6543A75E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FFFFFF" w:themeFill="background1"/>
          </w:tcPr>
          <w:p w14:paraId="1F3F94FE" w14:textId="192021D8" w:rsidR="0024084E" w:rsidRPr="00FF6DBC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val="id-ID"/>
              </w:rPr>
              <w:t>M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odel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 w:rsidRPr="00B84BB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84BBB">
              <w:rPr>
                <w:rFonts w:ascii="Times New Roman" w:eastAsia="Calibri" w:hAnsi="Times New Roman" w:cs="Times New Roman"/>
              </w:rPr>
              <w:t>muka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>.</w:t>
            </w:r>
            <w:r w:rsidRPr="00B84BBB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</w:tc>
      </w:tr>
      <w:tr w:rsidR="0024084E" w:rsidRPr="00FF6DBC" w14:paraId="1D01DBBE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69C09ADC" w14:textId="00BF1F35" w:rsidR="0024084E" w:rsidRPr="00FF6DBC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418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H</w:t>
            </w:r>
            <w:r w:rsidRPr="00B1418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METODE </w:t>
            </w:r>
            <w:r w:rsidRPr="00B1418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PEMBELAJARAN</w:t>
            </w:r>
            <w:r w:rsidRPr="00B1418B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ab/>
            </w:r>
          </w:p>
        </w:tc>
      </w:tr>
      <w:tr w:rsidR="0024084E" w:rsidRPr="00FF6DBC" w14:paraId="0B89B7C8" w14:textId="77777777" w:rsidTr="00705681">
        <w:trPr>
          <w:jc w:val="center"/>
        </w:trPr>
        <w:tc>
          <w:tcPr>
            <w:tcW w:w="9033" w:type="dxa"/>
            <w:gridSpan w:val="3"/>
          </w:tcPr>
          <w:p w14:paraId="3F1CEF86" w14:textId="77777777" w:rsidR="0024084E" w:rsidRDefault="0024084E" w:rsidP="008F7D92">
            <w:pPr>
              <w:numPr>
                <w:ilvl w:val="0"/>
                <w:numId w:val="7"/>
              </w:numPr>
              <w:spacing w:before="60" w:after="60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45442">
              <w:rPr>
                <w:rFonts w:ascii="Times New Roman" w:eastAsia="Calibri" w:hAnsi="Times New Roman" w:cs="Times New Roman"/>
                <w:lang w:val="id-ID"/>
              </w:rPr>
              <w:t>Metode pembelajaran yang digunakan adalah ceramah</w:t>
            </w:r>
            <w:r w:rsidRPr="001E5310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tanya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jawab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1E5310">
              <w:rPr>
                <w:rFonts w:ascii="Times New Roman" w:eastAsia="Calibri" w:hAnsi="Times New Roman" w:cs="Times New Roman"/>
              </w:rPr>
              <w:t xml:space="preserve">dan </w:t>
            </w:r>
            <w:proofErr w:type="spellStart"/>
            <w:r w:rsidRPr="001E5310">
              <w:rPr>
                <w:rFonts w:ascii="Times New Roman" w:eastAsia="Calibri" w:hAnsi="Times New Roman" w:cs="Times New Roman"/>
              </w:rPr>
              <w:t>diskusi</w:t>
            </w:r>
            <w:proofErr w:type="spellEnd"/>
            <w:r w:rsidRPr="001E5310">
              <w:rPr>
                <w:rFonts w:ascii="Times New Roman" w:eastAsia="Calibri" w:hAnsi="Times New Roman" w:cs="Times New Roman"/>
              </w:rPr>
              <w:t>.</w:t>
            </w:r>
          </w:p>
          <w:p w14:paraId="0E9FE9E4" w14:textId="77777777" w:rsidR="0024084E" w:rsidRDefault="0024084E" w:rsidP="008F7D92">
            <w:pPr>
              <w:numPr>
                <w:ilvl w:val="0"/>
                <w:numId w:val="7"/>
              </w:numPr>
              <w:spacing w:before="60" w:after="60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PJBL</w:t>
            </w:r>
          </w:p>
          <w:p w14:paraId="55A73ADB" w14:textId="36484C32" w:rsidR="0024084E" w:rsidRPr="0024084E" w:rsidRDefault="0024084E" w:rsidP="008F7D92">
            <w:pPr>
              <w:numPr>
                <w:ilvl w:val="0"/>
                <w:numId w:val="7"/>
              </w:numPr>
              <w:spacing w:before="60" w:after="60"/>
              <w:ind w:left="647" w:hanging="28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24084E">
              <w:rPr>
                <w:rFonts w:ascii="Times New Roman" w:eastAsia="Calibri" w:hAnsi="Times New Roman" w:cs="Times New Roman"/>
              </w:rPr>
              <w:t>Medote</w:t>
            </w:r>
            <w:proofErr w:type="spellEnd"/>
            <w:r w:rsidRPr="0024084E">
              <w:rPr>
                <w:rFonts w:ascii="Times New Roman" w:eastAsia="Calibri" w:hAnsi="Times New Roman" w:cs="Times New Roman"/>
              </w:rPr>
              <w:t xml:space="preserve"> Deep Learning (mindful, </w:t>
            </w:r>
            <w:proofErr w:type="spellStart"/>
            <w:r w:rsidRPr="0024084E">
              <w:rPr>
                <w:rFonts w:ascii="Times New Roman" w:eastAsia="Calibri" w:hAnsi="Times New Roman" w:cs="Times New Roman"/>
              </w:rPr>
              <w:t>meanful</w:t>
            </w:r>
            <w:proofErr w:type="spellEnd"/>
            <w:r w:rsidRPr="0024084E">
              <w:rPr>
                <w:rFonts w:ascii="Times New Roman" w:eastAsia="Calibri" w:hAnsi="Times New Roman" w:cs="Times New Roman"/>
              </w:rPr>
              <w:t>, joyful)</w:t>
            </w:r>
          </w:p>
        </w:tc>
      </w:tr>
      <w:tr w:rsidR="0024084E" w:rsidRPr="0024084E" w14:paraId="14478A2A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70C0"/>
          </w:tcPr>
          <w:p w14:paraId="3D5C2D6D" w14:textId="77777777" w:rsidR="0024084E" w:rsidRPr="0024084E" w:rsidRDefault="0024084E" w:rsidP="0024084E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KOMPONEN INTI</w:t>
            </w:r>
          </w:p>
        </w:tc>
      </w:tr>
      <w:tr w:rsidR="0024084E" w:rsidRPr="0024084E" w14:paraId="759CE04B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178C1F63" w14:textId="77777777" w:rsidR="0024084E" w:rsidRPr="0024084E" w:rsidRDefault="0024084E" w:rsidP="0024084E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A.  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TUJUAN KEGIATAN PEMBELAJARAN</w:t>
            </w:r>
          </w:p>
        </w:tc>
      </w:tr>
      <w:tr w:rsidR="0024084E" w:rsidRPr="00FF6DBC" w14:paraId="009DC808" w14:textId="77777777" w:rsidTr="00705681">
        <w:trPr>
          <w:jc w:val="center"/>
        </w:trPr>
        <w:tc>
          <w:tcPr>
            <w:tcW w:w="9033" w:type="dxa"/>
            <w:gridSpan w:val="3"/>
          </w:tcPr>
          <w:p w14:paraId="1E559A74" w14:textId="77777777" w:rsidR="0024084E" w:rsidRPr="00FF6DBC" w:rsidRDefault="0024084E" w:rsidP="0024084E">
            <w:pPr>
              <w:spacing w:before="120" w:after="120"/>
              <w:ind w:left="38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Alur Tujuan Pembelajaran </w:t>
            </w:r>
          </w:p>
          <w:p w14:paraId="55131BB2" w14:textId="77777777" w:rsidR="0024084E" w:rsidRPr="008315E4" w:rsidRDefault="0024084E" w:rsidP="008F7D92">
            <w:pPr>
              <w:numPr>
                <w:ilvl w:val="0"/>
                <w:numId w:val="11"/>
              </w:numPr>
              <w:spacing w:before="120" w:after="120"/>
              <w:ind w:right="15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Siswa mampu mengenali,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mengidentifikasi dan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menggunakan elemen rupa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(garis dan warna) dalam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sebuah karya.</w:t>
            </w:r>
          </w:p>
          <w:p w14:paraId="591A6769" w14:textId="77777777" w:rsidR="0024084E" w:rsidRPr="00030E8C" w:rsidRDefault="0024084E" w:rsidP="008F7D92">
            <w:pPr>
              <w:numPr>
                <w:ilvl w:val="0"/>
                <w:numId w:val="11"/>
              </w:numPr>
              <w:spacing w:before="120" w:after="120"/>
              <w:ind w:right="15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Siswa mengamati,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menganalisis fungsi dan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menggunakan aneka alat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dan bahan di sekitar yang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sesuai untuk keperluan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karyanya.</w:t>
            </w:r>
          </w:p>
          <w:p w14:paraId="64FE08A0" w14:textId="77777777" w:rsidR="0024084E" w:rsidRPr="00FF6DBC" w:rsidRDefault="0024084E" w:rsidP="0024084E">
            <w:pPr>
              <w:spacing w:before="120" w:after="120"/>
              <w:ind w:left="720" w:right="15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084E" w:rsidRPr="0024084E" w14:paraId="30041535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400F8F95" w14:textId="77777777" w:rsidR="0024084E" w:rsidRPr="0024084E" w:rsidRDefault="0024084E" w:rsidP="0024084E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B. 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PEMAHAMAN BERMAKNA </w:t>
            </w:r>
          </w:p>
        </w:tc>
      </w:tr>
      <w:tr w:rsidR="0024084E" w:rsidRPr="00FF6DBC" w14:paraId="2EB3B9E2" w14:textId="77777777" w:rsidTr="00705681">
        <w:trPr>
          <w:jc w:val="center"/>
        </w:trPr>
        <w:tc>
          <w:tcPr>
            <w:tcW w:w="9033" w:type="dxa"/>
            <w:gridSpan w:val="3"/>
          </w:tcPr>
          <w:p w14:paraId="27AE5B89" w14:textId="77777777" w:rsidR="0024084E" w:rsidRPr="00030E8C" w:rsidRDefault="0024084E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Meningkatkan</w:t>
            </w:r>
            <w:proofErr w:type="spellEnd"/>
            <w:r w:rsidRPr="00F104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4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kemampuan</w:t>
            </w:r>
            <w:proofErr w:type="spellEnd"/>
            <w:r w:rsidRPr="00F104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4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F104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104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mengenali,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mengidentifikasi dan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menggunakan elemen rupa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(garis dan warna) dalam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sebuah karya serta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mengamati,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menganalisis fungsi dan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menggunakan aneka alat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dan bahan di sekitar yang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sesuai untuk keperluan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315E4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karyanya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66FA62F8" w14:textId="77777777" w:rsidR="0024084E" w:rsidRPr="00FF6DBC" w:rsidRDefault="0024084E" w:rsidP="0024084E">
            <w:pPr>
              <w:spacing w:before="120" w:after="120"/>
              <w:ind w:left="721" w:right="1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84E" w:rsidRPr="0024084E" w14:paraId="495E49BE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3FEEDB42" w14:textId="77777777" w:rsidR="0024084E" w:rsidRPr="0024084E" w:rsidRDefault="0024084E" w:rsidP="0024084E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C. 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PERTANYAAN PEMANTIK </w:t>
            </w:r>
          </w:p>
        </w:tc>
      </w:tr>
      <w:tr w:rsidR="0024084E" w:rsidRPr="00FF6DBC" w14:paraId="38BFD754" w14:textId="77777777" w:rsidTr="00705681">
        <w:trPr>
          <w:jc w:val="center"/>
        </w:trPr>
        <w:tc>
          <w:tcPr>
            <w:tcW w:w="9033" w:type="dxa"/>
            <w:gridSpan w:val="3"/>
          </w:tcPr>
          <w:p w14:paraId="413FE4E6" w14:textId="77777777" w:rsidR="0024084E" w:rsidRPr="00030E8C" w:rsidRDefault="0024084E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Ada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berapa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cara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untuk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membuat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sebuah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karya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cetak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?</w:t>
            </w:r>
          </w:p>
          <w:p w14:paraId="4B3D3474" w14:textId="77777777" w:rsidR="0024084E" w:rsidRPr="00030E8C" w:rsidRDefault="0024084E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Bagaimana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menyiasati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ketersediaan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alat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bahan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di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tempat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?</w:t>
            </w:r>
          </w:p>
          <w:p w14:paraId="06122B5F" w14:textId="77777777" w:rsidR="0024084E" w:rsidRPr="00030E8C" w:rsidRDefault="0024084E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Bagaimana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keterhubungan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kegiatan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ini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dengan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kondisi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alam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di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sekitar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saya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?</w:t>
            </w:r>
          </w:p>
          <w:p w14:paraId="02169E34" w14:textId="77777777" w:rsidR="0024084E" w:rsidRPr="00FF6DBC" w:rsidRDefault="0024084E" w:rsidP="0024084E">
            <w:pPr>
              <w:spacing w:before="120" w:after="120"/>
              <w:ind w:left="721" w:right="15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084E" w:rsidRPr="0024084E" w14:paraId="545E5EB5" w14:textId="77777777" w:rsidTr="0024084E">
        <w:trPr>
          <w:jc w:val="center"/>
        </w:trPr>
        <w:tc>
          <w:tcPr>
            <w:tcW w:w="9033" w:type="dxa"/>
            <w:gridSpan w:val="3"/>
            <w:tcBorders>
              <w:top w:val="single" w:sz="4" w:space="0" w:color="auto"/>
            </w:tcBorders>
            <w:shd w:val="clear" w:color="auto" w:fill="00B0F0"/>
            <w:vAlign w:val="center"/>
          </w:tcPr>
          <w:p w14:paraId="32B49254" w14:textId="77777777" w:rsidR="0024084E" w:rsidRPr="0024084E" w:rsidRDefault="0024084E" w:rsidP="0024084E">
            <w:pPr>
              <w:spacing w:before="120" w:after="12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t xml:space="preserve">E. </w:t>
            </w:r>
            <w:r w:rsidRPr="0024084E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KEGIATAN PEMBELAJARAN</w:t>
            </w:r>
          </w:p>
        </w:tc>
      </w:tr>
      <w:tr w:rsidR="0024084E" w:rsidRPr="00FF6DBC" w14:paraId="7F8B7FEE" w14:textId="77777777" w:rsidTr="00705681">
        <w:trPr>
          <w:jc w:val="center"/>
        </w:trPr>
        <w:tc>
          <w:tcPr>
            <w:tcW w:w="9033" w:type="dxa"/>
            <w:gridSpan w:val="3"/>
            <w:shd w:val="clear" w:color="auto" w:fill="FFFFFF" w:themeFill="background1"/>
          </w:tcPr>
          <w:p w14:paraId="43641674" w14:textId="77777777" w:rsidR="0024084E" w:rsidRDefault="0024084E" w:rsidP="0024084E">
            <w:pPr>
              <w:shd w:val="clear" w:color="auto" w:fill="D99594" w:themeFill="accent2" w:themeFillTint="99"/>
              <w:spacing w:before="120" w:after="120" w:line="360" w:lineRule="auto"/>
              <w:ind w:left="670" w:right="153" w:hanging="28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id-ID"/>
              </w:rPr>
            </w:pPr>
            <w:proofErr w:type="spellStart"/>
            <w:r w:rsidRPr="00DA50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Eksplorasi</w:t>
            </w:r>
            <w:proofErr w:type="spellEnd"/>
            <w:r w:rsidRPr="00DA50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Pr="00DA50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Sekitar</w:t>
            </w:r>
            <w:proofErr w:type="spellEnd"/>
            <w:r w:rsidRPr="00DA50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5</w:t>
            </w:r>
            <w:r w:rsidRPr="00DA50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DA50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menit</w:t>
            </w:r>
            <w:proofErr w:type="spellEnd"/>
            <w:r w:rsidRPr="00DA5096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63EA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1BE2BAA" w14:textId="77777777" w:rsidR="0024084E" w:rsidRPr="00DD6BD0" w:rsidRDefault="0024084E" w:rsidP="008F7D92">
            <w:pPr>
              <w:numPr>
                <w:ilvl w:val="0"/>
                <w:numId w:val="11"/>
              </w:numPr>
              <w:spacing w:before="120" w:after="120"/>
              <w:ind w:left="721" w:right="155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id-ID"/>
              </w:rPr>
            </w:pP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Ajak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mengamati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sekitar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mereka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Ada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geometris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seperti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segitiga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segi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empat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lingkaran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organik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yaitu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ada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alam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seperti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awan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pohon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aneka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hewan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Guru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dapat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mengajak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menyebutkan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benda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sekitar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geometris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organik</w:t>
            </w:r>
            <w:proofErr w:type="spellEnd"/>
            <w:r w:rsidRPr="00DD6B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9E1C8F" w14:textId="77777777" w:rsidR="0024084E" w:rsidRPr="00FF6DBC" w:rsidRDefault="0024084E" w:rsidP="0024084E">
            <w:pPr>
              <w:spacing w:before="120" w:after="120"/>
              <w:ind w:left="72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id-ID"/>
              </w:rPr>
            </w:pPr>
          </w:p>
          <w:p w14:paraId="77BA60E7" w14:textId="77777777" w:rsidR="0024084E" w:rsidRPr="00FF6DBC" w:rsidRDefault="0024084E" w:rsidP="0024084E">
            <w:pPr>
              <w:shd w:val="clear" w:color="auto" w:fill="D99594" w:themeFill="accent2" w:themeFillTint="99"/>
              <w:spacing w:before="120" w:after="120" w:line="360" w:lineRule="auto"/>
              <w:ind w:left="670" w:right="153" w:hanging="28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77C2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Kegiatan</w:t>
            </w:r>
            <w:proofErr w:type="spellEnd"/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Pembelajaran</w:t>
            </w:r>
            <w:proofErr w:type="spellEnd"/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4247EA5" w14:textId="77777777" w:rsidR="0024084E" w:rsidRPr="00FF6DBC" w:rsidRDefault="0024084E" w:rsidP="0024084E">
            <w:pPr>
              <w:spacing w:before="120" w:after="120"/>
              <w:ind w:left="670" w:hanging="28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1. </w:t>
            </w:r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id-ID"/>
              </w:rPr>
              <w:t xml:space="preserve"> Kegiatan Pembuka</w:t>
            </w:r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71B5C2E" w14:textId="77777777" w:rsidR="0024084E" w:rsidRPr="00FF6DBC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953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Guru membuka pelajaran dengan mengucap salam dilanjutkan do’a doa </w:t>
            </w:r>
            <w:r w:rsidRPr="00FF6DBC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lastRenderedPageBreak/>
              <w:t xml:space="preserve">bersama. </w:t>
            </w:r>
          </w:p>
          <w:p w14:paraId="7FAC1B30" w14:textId="77777777" w:rsidR="0024084E" w:rsidRPr="007C49EE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953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7C49EE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Guru mengkondisikan peserta didik siap mengikuti pembelajaran.</w:t>
            </w:r>
          </w:p>
          <w:p w14:paraId="089BEF69" w14:textId="77777777" w:rsidR="0024084E" w:rsidRPr="00867727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953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7C49EE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Guru menyampaikan tujuan pembelajaran dan langkah-langkah kegiatan yang akan berlangsung dalam pembelajaran.</w:t>
            </w:r>
          </w:p>
          <w:p w14:paraId="613C4311" w14:textId="77777777" w:rsidR="0024084E" w:rsidRPr="00FF6DBC" w:rsidRDefault="0024084E" w:rsidP="0024084E">
            <w:pPr>
              <w:spacing w:before="120" w:after="120"/>
              <w:ind w:left="386" w:firstLine="284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  <w:p w14:paraId="5FE5DEA8" w14:textId="77777777" w:rsidR="0024084E" w:rsidRPr="00FF6DBC" w:rsidRDefault="0024084E" w:rsidP="0024084E">
            <w:pPr>
              <w:spacing w:before="120" w:after="120"/>
              <w:ind w:left="670" w:hanging="28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id-ID"/>
              </w:rPr>
              <w:t>2</w:t>
            </w:r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hyperlink r:id="rId7" w:tgtFrame="_blank" w:history="1">
              <w:proofErr w:type="spellStart"/>
              <w:r w:rsidRPr="00FF6DBC">
                <w:rPr>
                  <w:rFonts w:ascii="Times New Roman" w:eastAsia="Calibri" w:hAnsi="Times New Roman" w:cs="Times New Roman"/>
                  <w:b/>
                  <w:bCs/>
                  <w:iCs/>
                  <w:sz w:val="24"/>
                  <w:szCs w:val="24"/>
                </w:rPr>
                <w:t>Kegiatan</w:t>
              </w:r>
              <w:proofErr w:type="spellEnd"/>
              <w:r w:rsidRPr="00FF6DBC">
                <w:rPr>
                  <w:rFonts w:ascii="Times New Roman" w:eastAsia="Calibri" w:hAnsi="Times New Roman" w:cs="Times New Roman"/>
                  <w:b/>
                  <w:bCs/>
                  <w:iCs/>
                  <w:sz w:val="24"/>
                  <w:szCs w:val="24"/>
                </w:rPr>
                <w:t xml:space="preserve"> Inti</w:t>
              </w:r>
            </w:hyperlink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7E58BCC" w14:textId="77777777" w:rsidR="0024084E" w:rsidRPr="0024084E" w:rsidRDefault="0024084E" w:rsidP="008F7D9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Pengarahan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Persiapan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C30D346" w14:textId="77777777" w:rsidR="0024084E" w:rsidRPr="0024084E" w:rsidRDefault="0024084E" w:rsidP="008F7D92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berfokus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 pastel.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diajak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memusatkan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perhatian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25E6D1" w14:textId="77777777" w:rsidR="0024084E" w:rsidRPr="0024084E" w:rsidRDefault="0024084E" w:rsidP="008F7D92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Ajak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merenung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sejenak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berfokus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pikiran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membayangkan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ciptakan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Guru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pengarah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Bayangkan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itu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terlihat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cerah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7114B737" w14:textId="77777777" w:rsidR="0024084E" w:rsidRPr="0024084E" w:rsidRDefault="0024084E" w:rsidP="002408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Joyful (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Menyenangkan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Kreasi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Pewarnaan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2C5AA46" w14:textId="77777777" w:rsidR="0024084E" w:rsidRPr="0024084E" w:rsidRDefault="0024084E" w:rsidP="008F7D9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mulai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imajinasi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 pastel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berwarna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primer (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kuning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biru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Ajak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bebas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terikat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oleh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kaku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menggambar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220B7C" w14:textId="77777777" w:rsidR="0024084E" w:rsidRPr="0024084E" w:rsidRDefault="0024084E" w:rsidP="008F7D92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menggambar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garis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tebal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tipis,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keinginan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Bentuknya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sangat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kotak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bahkan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abstrak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1F5589" w14:textId="77777777" w:rsidR="0024084E" w:rsidRPr="0024084E" w:rsidRDefault="0024084E" w:rsidP="008F7D92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Menggunting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21392A" w14:textId="77777777" w:rsidR="0024084E" w:rsidRPr="0024084E" w:rsidRDefault="0024084E" w:rsidP="008F7D92">
            <w:pPr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menggunting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outline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garis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terluar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motorik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halus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sekaligus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menyenangkan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AFCA4" w14:textId="77777777" w:rsidR="0024084E" w:rsidRPr="0024084E" w:rsidRDefault="0024084E" w:rsidP="008F7D92">
            <w:pPr>
              <w:numPr>
                <w:ilvl w:val="1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Ajak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menikmati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prosesnya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Beri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kebebasan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bereksplorasi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merasa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terburu-buru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DAE722" w14:textId="77777777" w:rsidR="0024084E" w:rsidRPr="0024084E" w:rsidRDefault="0024084E" w:rsidP="0024084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Meaningful (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Bermakna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</w:t>
            </w:r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Teknik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Penggosokan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Oil Pastel:</w:t>
            </w:r>
          </w:p>
          <w:p w14:paraId="53E1EF19" w14:textId="77777777" w:rsidR="0024084E" w:rsidRPr="0024084E" w:rsidRDefault="0024084E" w:rsidP="008F7D9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Setelah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memotong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menempatkan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potongan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kosong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menahan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menggosok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lembut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 pastel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jari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telunjuk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potongan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9E7391" w14:textId="77777777" w:rsidR="0024084E" w:rsidRPr="0024084E" w:rsidRDefault="0024084E" w:rsidP="008F7D92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Ajak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berpindah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potongan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efek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bayangan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Jelaskan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gradasi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unik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C44137" w14:textId="77777777" w:rsidR="0024084E" w:rsidRPr="0024084E" w:rsidRDefault="0024084E" w:rsidP="008F7D9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Pengulangan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Lebih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Lanjut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E06B605" w14:textId="77777777" w:rsidR="0024084E" w:rsidRPr="0024084E" w:rsidRDefault="0024084E" w:rsidP="008F7D92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dibuat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berulang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menebalkan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oil pastel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melakukannya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81ABE5" w14:textId="77777777" w:rsidR="0024084E" w:rsidRPr="0024084E" w:rsidRDefault="0024084E" w:rsidP="008F7D92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Ajak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bereksperimen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posisi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menciptakan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kompleks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imajinasi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AC2E02" w14:textId="77777777" w:rsidR="0024084E" w:rsidRPr="0024084E" w:rsidRDefault="0024084E" w:rsidP="008F7D92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Penamaan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F6DD6F3" w14:textId="77777777" w:rsidR="0024084E" w:rsidRPr="0024084E" w:rsidRDefault="0024084E" w:rsidP="008F7D92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Setelah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selesai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diminta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Minta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merenung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sejenak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rasakan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DBF90C" w14:textId="77777777" w:rsidR="0024084E" w:rsidRPr="0024084E" w:rsidRDefault="0024084E" w:rsidP="008F7D92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berbagi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bertanya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perasaan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kalian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ketika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tadi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kalian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pelajari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berpindah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58EE3A38" w14:textId="77777777" w:rsidR="0024084E" w:rsidRPr="0024084E" w:rsidRDefault="0024084E" w:rsidP="008F7D92">
            <w:pPr>
              <w:numPr>
                <w:ilvl w:val="1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membersihkan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kerjanya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tanggung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2408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9B7934" w14:textId="77777777" w:rsidR="0024084E" w:rsidRPr="0024084E" w:rsidRDefault="0024084E" w:rsidP="0024084E">
            <w:pPr>
              <w:spacing w:before="120" w:after="120"/>
              <w:ind w:right="294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</w:p>
          <w:p w14:paraId="1785B109" w14:textId="77777777" w:rsidR="0024084E" w:rsidRPr="00197050" w:rsidRDefault="0024084E" w:rsidP="0024084E">
            <w:pPr>
              <w:spacing w:before="120" w:after="120"/>
              <w:ind w:left="670" w:hanging="28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id-ID"/>
              </w:rPr>
              <w:t>3. Kegiatan Penutup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EE56488" w14:textId="77777777" w:rsidR="0024084E" w:rsidRPr="00FF6DBC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953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Guru mengapresiasi seluruh pemaparan pengalaman aktivitas yang disampaikan oleh setiap peserta didik.</w:t>
            </w:r>
          </w:p>
          <w:p w14:paraId="414EB370" w14:textId="77777777" w:rsidR="0024084E" w:rsidRPr="00FF6DBC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953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Guru memberikan klarifikasi atas seluruh pendapat yang disampaikan oleh peserta didik.</w:t>
            </w:r>
          </w:p>
          <w:p w14:paraId="03469740" w14:textId="77777777" w:rsidR="0024084E" w:rsidRPr="00FF6DBC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953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Guru memberikan kesempatan kepada peserta didik untuk menyampaikan kesimpulan yang didapat dari proses pembelajaran tentang aktivitas.</w:t>
            </w:r>
          </w:p>
          <w:p w14:paraId="46251145" w14:textId="77777777" w:rsidR="0024084E" w:rsidRPr="00FF6DBC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953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>Setelah pembelajaran selesai, guru menutup pelajaran dan secara bergantian memberikan kesempatan kepada peserta didik lain untuk memimpin doa sebagai tanda berakhirnya pembelajaran.</w:t>
            </w:r>
          </w:p>
          <w:p w14:paraId="1714658E" w14:textId="77777777" w:rsidR="0024084E" w:rsidRDefault="0024084E" w:rsidP="0024084E">
            <w:pPr>
              <w:pStyle w:val="ListParagraph"/>
              <w:spacing w:before="120" w:after="120"/>
              <w:ind w:left="670" w:right="294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488A8C5" w14:textId="77777777" w:rsidR="0024084E" w:rsidRDefault="0024084E" w:rsidP="0024084E">
            <w:pPr>
              <w:shd w:val="clear" w:color="auto" w:fill="D99594" w:themeFill="accent2" w:themeFillTint="99"/>
              <w:spacing w:before="120" w:after="120" w:line="360" w:lineRule="auto"/>
              <w:ind w:left="670" w:right="153" w:hanging="28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925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Kegiatan</w:t>
            </w:r>
            <w:proofErr w:type="spellEnd"/>
            <w:r w:rsidRPr="005925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925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alternatif</w:t>
            </w:r>
            <w:proofErr w:type="spellEnd"/>
            <w:r w:rsidRPr="005925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dan </w:t>
            </w:r>
            <w:proofErr w:type="spellStart"/>
            <w:r w:rsidRPr="0059256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pengayaan</w:t>
            </w:r>
            <w:proofErr w:type="spellEnd"/>
          </w:p>
          <w:p w14:paraId="09BF392E" w14:textId="77777777" w:rsidR="0024084E" w:rsidRPr="00713D7A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4" w:right="294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air kopi/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kunyit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daun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pandan/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kesumba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karya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cetak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stensil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08014240" w14:textId="77777777" w:rsidR="0024084E" w:rsidRPr="00713D7A" w:rsidRDefault="0024084E" w:rsidP="0024084E">
            <w:pPr>
              <w:pStyle w:val="ListParagraph"/>
              <w:spacing w:before="120" w:after="120"/>
              <w:ind w:left="724" w:right="29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kertas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maupun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daun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biji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/ranting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kering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Setelah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mengatur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letak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memerciki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kertas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air kopi/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teh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kunyit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daun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pandan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kesumba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Setelah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kering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mereka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mengangkat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potongan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benda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tersebut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3574EFE" w14:textId="77777777" w:rsidR="0024084E" w:rsidRPr="00713D7A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724" w:right="294" w:hanging="28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memiliki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akses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pada cat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menggunakan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cat dan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spons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kuas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flat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mewarnai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area di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sekitar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713D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77E3386" w14:textId="77777777" w:rsidR="0024084E" w:rsidRPr="00FF6DBC" w:rsidRDefault="0024084E" w:rsidP="0024084E">
            <w:pPr>
              <w:pStyle w:val="ListParagraph"/>
              <w:spacing w:before="120" w:after="120"/>
              <w:ind w:left="724" w:right="29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24084E" w:rsidRPr="0024084E" w14:paraId="178D822E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25B7CF04" w14:textId="7777777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lastRenderedPageBreak/>
              <w:t xml:space="preserve">F.  </w:t>
            </w:r>
            <w:r w:rsidRPr="0024084E">
              <w:rPr>
                <w:rFonts w:ascii="Times New Roman" w:eastAsia="Calibri" w:hAnsi="Times New Roman" w:cs="Times New Roman"/>
                <w:b/>
                <w:bCs/>
                <w:iCs/>
                <w:color w:val="FFFFFF" w:themeColor="background1"/>
                <w:sz w:val="24"/>
                <w:szCs w:val="24"/>
              </w:rPr>
              <w:t>BERPIKIR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&amp; BEKERJA ARTISTIK, REFLEKSI</w:t>
            </w:r>
          </w:p>
        </w:tc>
      </w:tr>
      <w:tr w:rsidR="0024084E" w:rsidRPr="00FF6DBC" w14:paraId="489CD6FC" w14:textId="77777777" w:rsidTr="00705681">
        <w:trPr>
          <w:jc w:val="center"/>
        </w:trPr>
        <w:tc>
          <w:tcPr>
            <w:tcW w:w="9033" w:type="dxa"/>
            <w:gridSpan w:val="3"/>
          </w:tcPr>
          <w:p w14:paraId="2AC7DB41" w14:textId="77777777" w:rsidR="0024084E" w:rsidRDefault="0024084E" w:rsidP="0024084E">
            <w:pPr>
              <w:shd w:val="clear" w:color="auto" w:fill="D99594" w:themeFill="accent2" w:themeFillTint="99"/>
              <w:spacing w:before="120" w:after="120" w:line="360" w:lineRule="auto"/>
              <w:ind w:left="299" w:right="15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D9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Berpikir</w:t>
            </w:r>
            <w:proofErr w:type="spellEnd"/>
            <w:r w:rsidRPr="001F7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1F7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1F7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F7D9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artistik</w:t>
            </w:r>
            <w:proofErr w:type="spellEnd"/>
          </w:p>
          <w:p w14:paraId="50331D76" w14:textId="77777777" w:rsidR="0024084E" w:rsidRPr="00030E8C" w:rsidRDefault="0024084E" w:rsidP="0024084E">
            <w:pPr>
              <w:spacing w:before="120" w:after="120"/>
              <w:ind w:left="299" w:right="29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mengamati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kerja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stempel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bagaimana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cetak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diperoleh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berbagai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teknik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53FE1155" w14:textId="77777777" w:rsidR="0024084E" w:rsidRDefault="0024084E" w:rsidP="0024084E">
            <w:pPr>
              <w:spacing w:before="120" w:after="120"/>
              <w:ind w:left="299" w:right="29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4EBBF12" w14:textId="77777777" w:rsidR="0024084E" w:rsidRPr="00030E8C" w:rsidRDefault="0024084E" w:rsidP="0024084E">
            <w:pPr>
              <w:spacing w:before="120" w:after="120"/>
              <w:ind w:left="299" w:right="29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30E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030E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Guru</w:t>
            </w:r>
          </w:p>
          <w:p w14:paraId="730E0388" w14:textId="77777777" w:rsidR="0024084E" w:rsidRPr="00030E8C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582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Ada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berapa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sebuah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cetak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14:paraId="7BAA6B1E" w14:textId="77777777" w:rsidR="0024084E" w:rsidRPr="00030E8C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582" w:right="294" w:hanging="28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Bagaimana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menyiasati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ketersediaan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alat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bahan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tempat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  <w:p w14:paraId="53DC61B2" w14:textId="77777777" w:rsidR="0024084E" w:rsidRPr="00FF6DBC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582" w:right="294" w:hanging="28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Bagaimana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keterhubungan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kegiatan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dengan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kondisi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alam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sekitar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saya</w:t>
            </w:r>
            <w:proofErr w:type="spellEnd"/>
            <w:r w:rsidRPr="00030E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24084E" w:rsidRPr="0024084E" w14:paraId="7702D5BA" w14:textId="77777777" w:rsidTr="0024084E">
        <w:trPr>
          <w:trHeight w:val="121"/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43F05BE9" w14:textId="7777777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i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G.  KARYA SENI DAN OBJEK YANG DAPAT DIJADIKAN REFERENSI VISUAL</w:t>
            </w:r>
          </w:p>
        </w:tc>
      </w:tr>
      <w:tr w:rsidR="0024084E" w:rsidRPr="00FF6DBC" w14:paraId="01131828" w14:textId="77777777" w:rsidTr="0071782B">
        <w:trPr>
          <w:trHeight w:val="121"/>
          <w:jc w:val="center"/>
        </w:trPr>
        <w:tc>
          <w:tcPr>
            <w:tcW w:w="9033" w:type="dxa"/>
            <w:gridSpan w:val="3"/>
            <w:shd w:val="clear" w:color="auto" w:fill="auto"/>
          </w:tcPr>
          <w:p w14:paraId="42CE49D7" w14:textId="77777777" w:rsidR="0024084E" w:rsidRDefault="0024084E" w:rsidP="0024084E">
            <w:pPr>
              <w:shd w:val="clear" w:color="auto" w:fill="D99594" w:themeFill="accent2" w:themeFillTint="99"/>
              <w:spacing w:before="120" w:after="120" w:line="360" w:lineRule="auto"/>
              <w:ind w:left="440" w:right="153"/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</w:pPr>
            <w:proofErr w:type="spellStart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Karya</w:t>
            </w:r>
            <w:proofErr w:type="spellEnd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2D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seni</w:t>
            </w:r>
            <w:proofErr w:type="spellEnd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objek</w:t>
            </w:r>
            <w:proofErr w:type="spellEnd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dapat</w:t>
            </w:r>
            <w:proofErr w:type="spellEnd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dijadikan</w:t>
            </w:r>
            <w:proofErr w:type="spellEnd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referensi</w:t>
            </w:r>
            <w:proofErr w:type="spellEnd"/>
            <w:r w:rsidRPr="006212D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visual</w:t>
            </w:r>
          </w:p>
          <w:p w14:paraId="7EF38DF3" w14:textId="77777777" w:rsidR="0024084E" w:rsidRPr="00CE115E" w:rsidRDefault="0024084E" w:rsidP="008F7D92">
            <w:pPr>
              <w:pStyle w:val="ListParagraph"/>
              <w:numPr>
                <w:ilvl w:val="0"/>
                <w:numId w:val="9"/>
              </w:numPr>
              <w:spacing w:before="120" w:after="120"/>
              <w:ind w:left="670" w:right="294" w:hanging="28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Lukisan</w:t>
            </w:r>
            <w:proofErr w:type="spellEnd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gua</w:t>
            </w:r>
            <w:proofErr w:type="spellEnd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pre </w:t>
            </w:r>
            <w:proofErr w:type="spellStart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historik</w:t>
            </w:r>
            <w:proofErr w:type="spellEnd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Leang</w:t>
            </w:r>
            <w:proofErr w:type="spellEnd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Timpuseng</w:t>
            </w:r>
            <w:proofErr w:type="spellEnd"/>
            <w:r w:rsidRPr="00CE115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Sulawesi Selatan.</w:t>
            </w:r>
          </w:p>
          <w:p w14:paraId="6099A31A" w14:textId="77777777" w:rsidR="0024084E" w:rsidRDefault="0024084E" w:rsidP="0024084E">
            <w:pPr>
              <w:pStyle w:val="ListParagraph"/>
              <w:spacing w:before="120" w:after="120"/>
              <w:ind w:left="670" w:right="294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4084E" w:rsidRPr="0024084E" w14:paraId="0F55C7C6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549265BC" w14:textId="7777777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H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.  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ASESMEN</w:t>
            </w:r>
            <w:r w:rsidRPr="0024084E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/ PENILAIAN</w:t>
            </w:r>
          </w:p>
        </w:tc>
      </w:tr>
      <w:tr w:rsidR="0024084E" w:rsidRPr="00FF6DBC" w14:paraId="4ABEC269" w14:textId="77777777" w:rsidTr="00705681">
        <w:trPr>
          <w:jc w:val="center"/>
        </w:trPr>
        <w:tc>
          <w:tcPr>
            <w:tcW w:w="9033" w:type="dxa"/>
            <w:gridSpan w:val="3"/>
          </w:tcPr>
          <w:p w14:paraId="68DDBA23" w14:textId="77777777" w:rsidR="0024084E" w:rsidRDefault="0024084E" w:rsidP="0024084E">
            <w:pPr>
              <w:shd w:val="clear" w:color="auto" w:fill="D99594" w:themeFill="accent2" w:themeFillTint="99"/>
              <w:spacing w:before="120" w:after="120" w:line="360" w:lineRule="auto"/>
              <w:ind w:left="440" w:right="15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7B1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Asesmen</w:t>
            </w:r>
            <w:proofErr w:type="spellEnd"/>
          </w:p>
          <w:tbl>
            <w:tblPr>
              <w:tblStyle w:val="GridTable4-Accent2"/>
              <w:tblW w:w="8018" w:type="dxa"/>
              <w:tblInd w:w="435" w:type="dxa"/>
              <w:tblLayout w:type="fixed"/>
              <w:tblLook w:val="04A0" w:firstRow="1" w:lastRow="0" w:firstColumn="1" w:lastColumn="0" w:noHBand="0" w:noVBand="1"/>
            </w:tblPr>
            <w:tblGrid>
              <w:gridCol w:w="2342"/>
              <w:gridCol w:w="1892"/>
              <w:gridCol w:w="1892"/>
              <w:gridCol w:w="1892"/>
            </w:tblGrid>
            <w:tr w:rsidR="0024084E" w:rsidRPr="00433152" w14:paraId="431A8B1B" w14:textId="77777777" w:rsidTr="003A1A3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  <w:vAlign w:val="center"/>
                </w:tcPr>
                <w:p w14:paraId="1D3ACE4C" w14:textId="77777777" w:rsidR="0024084E" w:rsidRDefault="0024084E" w:rsidP="0024084E">
                  <w:pPr>
                    <w:spacing w:before="120" w:after="120"/>
                    <w:jc w:val="center"/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</w:pPr>
                  <w:r w:rsidRPr="003A1A37">
                    <w:rPr>
                      <w:rFonts w:ascii="Times New Roman" w:hAnsi="Times New Roman"/>
                      <w:sz w:val="24"/>
                      <w:szCs w:val="24"/>
                    </w:rPr>
                    <w:t xml:space="preserve">Belum </w:t>
                  </w:r>
                  <w:proofErr w:type="spellStart"/>
                  <w:r w:rsidRPr="003A1A37">
                    <w:rPr>
                      <w:rFonts w:ascii="Times New Roman" w:hAnsi="Times New Roman"/>
                      <w:sz w:val="24"/>
                      <w:szCs w:val="24"/>
                    </w:rPr>
                    <w:t>Memenuhi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>Standard</w:t>
                  </w:r>
                </w:p>
                <w:p w14:paraId="7408FD91" w14:textId="77777777" w:rsidR="0024084E" w:rsidRPr="003A1A37" w:rsidRDefault="0024084E" w:rsidP="0024084E">
                  <w:pPr>
                    <w:spacing w:before="120" w:after="120"/>
                    <w:jc w:val="center"/>
                    <w:rPr>
                      <w:rFonts w:ascii="Times New Roman" w:hAnsi="Times New Roman"/>
                      <w:bCs w:val="0"/>
                      <w:sz w:val="24"/>
                      <w:szCs w:val="24"/>
                      <w:lang w:val="id-ID"/>
                    </w:rPr>
                  </w:pPr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>0-49</w:t>
                  </w:r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  <w:vAlign w:val="center"/>
                </w:tcPr>
                <w:p w14:paraId="17F49A37" w14:textId="77777777" w:rsidR="0024084E" w:rsidRDefault="0024084E" w:rsidP="0024084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</w:pPr>
                  <w:proofErr w:type="spellStart"/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>Menuju</w:t>
                  </w:r>
                  <w:proofErr w:type="spellEnd"/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 xml:space="preserve"> Standard</w:t>
                  </w:r>
                </w:p>
                <w:p w14:paraId="1DCCF13F" w14:textId="77777777" w:rsidR="0024084E" w:rsidRPr="003A1A37" w:rsidRDefault="0024084E" w:rsidP="0024084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 w:val="0"/>
                      <w:sz w:val="24"/>
                      <w:szCs w:val="24"/>
                      <w:lang w:val="id-ID"/>
                    </w:rPr>
                  </w:pPr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>50-74</w:t>
                  </w:r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  <w:vAlign w:val="center"/>
                </w:tcPr>
                <w:p w14:paraId="5A4FB961" w14:textId="77777777" w:rsidR="0024084E" w:rsidRDefault="0024084E" w:rsidP="0024084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</w:pPr>
                  <w:proofErr w:type="spellStart"/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>Memenuhi</w:t>
                  </w:r>
                  <w:proofErr w:type="spellEnd"/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 xml:space="preserve"> Standard</w:t>
                  </w:r>
                </w:p>
                <w:p w14:paraId="3F87A09F" w14:textId="77777777" w:rsidR="0024084E" w:rsidRPr="003A1A37" w:rsidRDefault="0024084E" w:rsidP="0024084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 w:val="0"/>
                      <w:sz w:val="24"/>
                      <w:szCs w:val="24"/>
                      <w:lang w:val="id-ID"/>
                    </w:rPr>
                  </w:pPr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>75-94</w:t>
                  </w:r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  <w:vAlign w:val="center"/>
                </w:tcPr>
                <w:p w14:paraId="5129BA32" w14:textId="77777777" w:rsidR="0024084E" w:rsidRDefault="0024084E" w:rsidP="0024084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</w:pPr>
                  <w:proofErr w:type="spellStart"/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>Melampaui</w:t>
                  </w:r>
                  <w:proofErr w:type="spellEnd"/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 xml:space="preserve"> Standard</w:t>
                  </w:r>
                </w:p>
                <w:p w14:paraId="48D8E01D" w14:textId="77777777" w:rsidR="0024084E" w:rsidRPr="003A1A37" w:rsidRDefault="0024084E" w:rsidP="0024084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 w:val="0"/>
                      <w:sz w:val="24"/>
                      <w:szCs w:val="24"/>
                      <w:lang w:val="id-ID"/>
                    </w:rPr>
                  </w:pPr>
                  <w:r w:rsidRPr="003A1A37">
                    <w:rPr>
                      <w:rFonts w:ascii="Times New Roman" w:hAnsi="Times New Roman"/>
                      <w:bCs w:val="0"/>
                      <w:sz w:val="24"/>
                      <w:szCs w:val="24"/>
                    </w:rPr>
                    <w:t>95-100</w:t>
                  </w:r>
                </w:p>
              </w:tc>
            </w:tr>
            <w:tr w:rsidR="0024084E" w:rsidRPr="00433152" w14:paraId="6EF77DD3" w14:textId="77777777" w:rsidTr="002A1FD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</w:tcPr>
                <w:p w14:paraId="6C576B17" w14:textId="77777777" w:rsidR="0024084E" w:rsidRPr="00403A1E" w:rsidRDefault="0024084E" w:rsidP="0024084E">
                  <w:pPr>
                    <w:spacing w:before="120" w:after="120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id-ID"/>
                    </w:rPr>
                  </w:pP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Bentuk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digunakan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tidak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dapat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dikenali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</w:tcPr>
                <w:p w14:paraId="70B43ADA" w14:textId="77777777" w:rsidR="0024084E" w:rsidRPr="00D2583C" w:rsidRDefault="0024084E" w:rsidP="0024084E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Sebagian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yang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digunakan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tidak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dapat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dikenali</w:t>
                  </w:r>
                  <w:proofErr w:type="spellEnd"/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</w:tcPr>
                <w:p w14:paraId="4D42B3CE" w14:textId="77777777" w:rsidR="0024084E" w:rsidRPr="00D2583C" w:rsidRDefault="0024084E" w:rsidP="0024084E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digunakan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umumnya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dapat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dikenali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</w:tcPr>
                <w:p w14:paraId="12F8D45C" w14:textId="77777777" w:rsidR="0024084E" w:rsidRPr="00D2583C" w:rsidRDefault="0024084E" w:rsidP="0024084E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Bentuk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yang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digunakan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dapat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dikenali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menunjukkan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detail.</w:t>
                  </w:r>
                </w:p>
              </w:tc>
            </w:tr>
            <w:tr w:rsidR="0024084E" w:rsidRPr="00433152" w14:paraId="4866CAF9" w14:textId="77777777" w:rsidTr="002A1FD3">
              <w:trPr>
                <w:trHeight w:val="4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4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</w:tcPr>
                <w:p w14:paraId="27A2EE88" w14:textId="77777777" w:rsidR="0024084E" w:rsidRPr="00403A1E" w:rsidRDefault="0024084E" w:rsidP="0024084E">
                  <w:pPr>
                    <w:spacing w:before="120" w:after="120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  <w:lang w:val="id-ID"/>
                    </w:rPr>
                  </w:pP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Siswa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masih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memerlukan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bantuan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untuk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menggunting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menerapkan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3A1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warna</w:t>
                  </w:r>
                  <w:proofErr w:type="spellEnd"/>
                  <w:r w:rsidRPr="00403A1E"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</w:tcPr>
                <w:p w14:paraId="30A59A05" w14:textId="77777777" w:rsidR="0024084E" w:rsidRPr="00107B19" w:rsidRDefault="0024084E" w:rsidP="0024084E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Siswa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kurang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menunjukkan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keterampilan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menggunting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menerapkan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warna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secara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mandiri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</w:tcPr>
                <w:p w14:paraId="5C1277A6" w14:textId="77777777" w:rsidR="0024084E" w:rsidRPr="00107B19" w:rsidRDefault="0024084E" w:rsidP="0024084E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Siswa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cukup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menunjukkan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keterampilan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menggunting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menerapkan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warna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secara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mandiri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92" w:type="dxa"/>
                  <w:tcBorders>
                    <w:top w:val="single" w:sz="8" w:space="0" w:color="943634" w:themeColor="accent2" w:themeShade="BF"/>
                    <w:left w:val="single" w:sz="8" w:space="0" w:color="943634" w:themeColor="accent2" w:themeShade="BF"/>
                    <w:bottom w:val="single" w:sz="8" w:space="0" w:color="943634" w:themeColor="accent2" w:themeShade="BF"/>
                    <w:right w:val="single" w:sz="8" w:space="0" w:color="943634" w:themeColor="accent2" w:themeShade="BF"/>
                  </w:tcBorders>
                </w:tcPr>
                <w:p w14:paraId="4B85003C" w14:textId="77777777" w:rsidR="0024084E" w:rsidRPr="00107B19" w:rsidRDefault="0024084E" w:rsidP="0024084E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Cs/>
                      <w:sz w:val="24"/>
                      <w:szCs w:val="24"/>
                      <w:lang w:val="id-ID"/>
                    </w:rPr>
                  </w:pP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Siswa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konsisten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menunjukkan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keterampilan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menggunting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dan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menerapkan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warna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dengan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detail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atau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presisi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secara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mandiri</w:t>
                  </w:r>
                  <w:proofErr w:type="spellEnd"/>
                  <w:r w:rsidRPr="00CE11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A858FBF" w14:textId="77777777" w:rsidR="0024084E" w:rsidRDefault="0024084E" w:rsidP="0024084E">
            <w:pPr>
              <w:spacing w:before="120" w:after="120"/>
              <w:ind w:left="724" w:hanging="3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E84B55" w14:textId="77777777" w:rsidR="0024084E" w:rsidRDefault="0024084E" w:rsidP="0024084E">
            <w:pPr>
              <w:spacing w:before="120" w:after="120"/>
              <w:ind w:left="724" w:hanging="3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F26BD2" wp14:editId="051F0DB1">
                  <wp:extent cx="3790950" cy="1619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9ED784" w14:textId="77777777" w:rsidR="0024084E" w:rsidRPr="00FF6DBC" w:rsidRDefault="0024084E" w:rsidP="0024084E">
            <w:pPr>
              <w:spacing w:before="120" w:after="120"/>
              <w:ind w:left="724" w:hanging="3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084E" w:rsidRPr="0024084E" w14:paraId="780EAD0F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13351FB9" w14:textId="7777777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I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>.   KEGIATAN PENGAYAAN DAN REMEDIAL</w:t>
            </w:r>
          </w:p>
        </w:tc>
      </w:tr>
      <w:tr w:rsidR="0024084E" w:rsidRPr="00FF6DBC" w14:paraId="1F1D365D" w14:textId="77777777" w:rsidTr="00705681">
        <w:trPr>
          <w:jc w:val="center"/>
        </w:trPr>
        <w:tc>
          <w:tcPr>
            <w:tcW w:w="9033" w:type="dxa"/>
            <w:gridSpan w:val="3"/>
          </w:tcPr>
          <w:p w14:paraId="661202C5" w14:textId="77777777" w:rsidR="0024084E" w:rsidRPr="009325E6" w:rsidRDefault="0024084E" w:rsidP="0024084E">
            <w:pPr>
              <w:spacing w:before="120" w:after="120"/>
              <w:ind w:left="38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32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932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2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Pengayaan</w:t>
            </w:r>
            <w:proofErr w:type="spellEnd"/>
            <w:r w:rsidRPr="00932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  <w:p w14:paraId="5C01362D" w14:textId="77777777" w:rsidR="0024084E" w:rsidRPr="009325E6" w:rsidRDefault="0024084E" w:rsidP="008F7D92">
            <w:pPr>
              <w:pStyle w:val="ListParagraph"/>
              <w:numPr>
                <w:ilvl w:val="0"/>
                <w:numId w:val="8"/>
              </w:numPr>
              <w:ind w:left="670" w:hanging="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325E6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t xml:space="preserve">Bagi siswa yang memiliki minat tinggi terhadap topik materi ini, Guru dapat menginformasikan kepada siswa untuk mencari informasi dari berbagai sumber. Di </w:t>
            </w:r>
            <w:r w:rsidRPr="009325E6">
              <w:rPr>
                <w:rFonts w:ascii="Times New Roman" w:eastAsia="Calibri" w:hAnsi="Times New Roman" w:cs="Times New Roman"/>
                <w:bCs/>
                <w:sz w:val="24"/>
                <w:szCs w:val="24"/>
                <w:lang w:val="id-ID"/>
              </w:rPr>
              <w:lastRenderedPageBreak/>
              <w:t xml:space="preserve">antaranya informasi berbagai media atau website resmi dibawa nauangan kementerian pendidikan, kebudayaan, riset dan teknologi tentang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menggambar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membuat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karya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cetak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dari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sekitar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5884ACB" w14:textId="77777777" w:rsidR="0024084E" w:rsidRPr="00FF6DBC" w:rsidRDefault="0024084E" w:rsidP="0024084E">
            <w:pPr>
              <w:spacing w:before="120" w:after="120"/>
              <w:ind w:left="38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AA1D8B" w14:textId="77777777" w:rsidR="0024084E" w:rsidRPr="00FF6DBC" w:rsidRDefault="0024084E" w:rsidP="0024084E">
            <w:pPr>
              <w:spacing w:before="120" w:after="120"/>
              <w:ind w:left="38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932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9325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Remedial </w:t>
            </w:r>
          </w:p>
          <w:p w14:paraId="413C487E" w14:textId="77777777" w:rsidR="0024084E" w:rsidRPr="00975903" w:rsidRDefault="0024084E" w:rsidP="008F7D92">
            <w:pPr>
              <w:pStyle w:val="ListParagraph"/>
              <w:numPr>
                <w:ilvl w:val="0"/>
                <w:numId w:val="8"/>
              </w:numPr>
              <w:spacing w:before="120" w:after="120"/>
              <w:ind w:left="670" w:right="439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Remedial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diberikan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peserta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didik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membutuhkan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bimbingan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untuk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memahami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materi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atau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pembelajaran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mengulang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kepada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siswa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belum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mecapai</w:t>
            </w:r>
            <w:proofErr w:type="spellEnd"/>
            <w:r w:rsidRPr="009759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CP.</w:t>
            </w:r>
          </w:p>
          <w:p w14:paraId="40B5F24C" w14:textId="77777777" w:rsidR="0024084E" w:rsidRPr="00FF6DBC" w:rsidRDefault="0024084E" w:rsidP="0024084E">
            <w:pPr>
              <w:pStyle w:val="ListParagraph"/>
              <w:spacing w:before="120" w:after="120"/>
              <w:ind w:left="670" w:right="4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084E" w:rsidRPr="00FF6DBC" w14:paraId="3061BD69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70C0"/>
          </w:tcPr>
          <w:p w14:paraId="3EBB3EB7" w14:textId="77777777" w:rsidR="0024084E" w:rsidRPr="003F07D3" w:rsidRDefault="0024084E" w:rsidP="0024084E">
            <w:pPr>
              <w:tabs>
                <w:tab w:val="left" w:pos="2670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3F07D3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>LAMPIRAN</w:t>
            </w:r>
            <w:r w:rsidRPr="003F07D3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ab/>
            </w:r>
          </w:p>
        </w:tc>
      </w:tr>
      <w:tr w:rsidR="0024084E" w:rsidRPr="0024084E" w14:paraId="58E83303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30AC3133" w14:textId="7777777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t xml:space="preserve">A.  </w:t>
            </w: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LEMBAR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KERJA PESERTA DIDIK (LKPD)</w:t>
            </w:r>
          </w:p>
        </w:tc>
      </w:tr>
      <w:tr w:rsidR="0024084E" w:rsidRPr="00FF6DBC" w14:paraId="2FCA5B11" w14:textId="77777777" w:rsidTr="00705681">
        <w:trPr>
          <w:jc w:val="center"/>
        </w:trPr>
        <w:tc>
          <w:tcPr>
            <w:tcW w:w="9033" w:type="dxa"/>
            <w:gridSpan w:val="3"/>
          </w:tcPr>
          <w:p w14:paraId="5EF9F0DA" w14:textId="77777777" w:rsidR="0024084E" w:rsidRPr="00FF6DBC" w:rsidRDefault="0024084E" w:rsidP="0024084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LEMBAR</w:t>
            </w: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 KERJA PESERTA DIDIK (LKPD)</w:t>
            </w:r>
          </w:p>
          <w:p w14:paraId="3599B137" w14:textId="77777777" w:rsidR="0024084E" w:rsidRPr="00FF6DBC" w:rsidRDefault="0024084E" w:rsidP="0024084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64305289" w14:textId="77777777" w:rsidR="0024084E" w:rsidRPr="00F17E1B" w:rsidRDefault="0024084E" w:rsidP="0024084E">
            <w:pPr>
              <w:spacing w:before="120" w:after="120"/>
              <w:ind w:left="4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Nama 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………………………………..</w:t>
            </w:r>
          </w:p>
          <w:p w14:paraId="2CDB3D85" w14:textId="77777777" w:rsidR="0024084E" w:rsidRDefault="0024084E" w:rsidP="0024084E">
            <w:pPr>
              <w:spacing w:before="120" w:after="120"/>
              <w:ind w:left="4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 xml:space="preserve">Kelas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17E1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………………………………..</w:t>
            </w:r>
          </w:p>
          <w:p w14:paraId="0D9B26F8" w14:textId="77777777" w:rsidR="0024084E" w:rsidRPr="0024084E" w:rsidRDefault="0024084E" w:rsidP="0024084E">
            <w:pPr>
              <w:pStyle w:val="Heading3"/>
              <w:numPr>
                <w:ilvl w:val="0"/>
                <w:numId w:val="0"/>
              </w:numPr>
              <w:ind w:left="903" w:hanging="720"/>
            </w:pPr>
            <w:r w:rsidRPr="0024084E">
              <w:t>Petunjuk:</w:t>
            </w:r>
          </w:p>
          <w:p w14:paraId="1432C32D" w14:textId="77777777" w:rsidR="0024084E" w:rsidRPr="0024084E" w:rsidRDefault="0024084E" w:rsidP="0024084E">
            <w:pPr>
              <w:pStyle w:val="NormalWeb"/>
            </w:pPr>
            <w:r w:rsidRPr="0024084E">
              <w:t>Hari ini kita akan membuat karya seni dengan menggunakan oil pastel. Ikuti langkah-langkah di bawah ini dengan penuh perhatian dan nikmati prosesnya. Jangan lupa untuk mengerjakan setiap langkah dengan rapi dan teliti.</w:t>
            </w:r>
          </w:p>
          <w:p w14:paraId="7A7648F8" w14:textId="77777777" w:rsidR="0024084E" w:rsidRPr="0024084E" w:rsidRDefault="0024084E" w:rsidP="00240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0DFAC7E5">
                <v:rect id="_x0000_i1025" style="width:0;height:1.5pt" o:hralign="center" o:hrstd="t" o:hr="t" fillcolor="#a0a0a0" stroked="f"/>
              </w:pict>
            </w:r>
          </w:p>
          <w:p w14:paraId="26DA5811" w14:textId="77777777" w:rsidR="0024084E" w:rsidRPr="0024084E" w:rsidRDefault="0024084E" w:rsidP="0024084E">
            <w:pPr>
              <w:pStyle w:val="Heading3"/>
              <w:numPr>
                <w:ilvl w:val="0"/>
                <w:numId w:val="0"/>
              </w:numPr>
              <w:ind w:left="903" w:hanging="720"/>
            </w:pPr>
            <w:r w:rsidRPr="0024084E">
              <w:t>Langkah-Langkah Kegiatan:</w:t>
            </w:r>
          </w:p>
          <w:p w14:paraId="21715553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1. Membuat Bentuk</w:t>
            </w:r>
          </w:p>
          <w:p w14:paraId="13E32021" w14:textId="77777777" w:rsidR="0024084E" w:rsidRPr="0024084E" w:rsidRDefault="0024084E" w:rsidP="008F7D9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Pikirkan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ingin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Bayangkan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segitiga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B5456B3" w14:textId="77777777" w:rsidR="0024084E" w:rsidRPr="0024084E" w:rsidRDefault="0024084E" w:rsidP="008F7D9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Gambar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oil pastel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berwarna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primer (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merah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kuning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biru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D8EDA28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Soal 1:</w:t>
            </w:r>
          </w:p>
          <w:p w14:paraId="2C541529" w14:textId="77777777" w:rsidR="0024084E" w:rsidRPr="0024084E" w:rsidRDefault="0024084E" w:rsidP="008F7D92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Sebutkan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14:paraId="30BC9D90" w14:textId="77777777" w:rsidR="0024084E" w:rsidRPr="0024084E" w:rsidRDefault="0024084E" w:rsidP="008F7D92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68D34FAA">
                <v:rect id="_x0000_i1026" style="width:0;height:1.5pt" o:hralign="center" o:hrstd="t" o:hr="t" fillcolor="#a0a0a0" stroked="f"/>
              </w:pict>
            </w:r>
          </w:p>
          <w:p w14:paraId="4EF564B8" w14:textId="77777777" w:rsidR="0024084E" w:rsidRPr="0024084E" w:rsidRDefault="0024084E" w:rsidP="008F7D92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0DA424CC">
                <v:rect id="_x0000_i1027" style="width:0;height:1.5pt" o:hralign="center" o:hrstd="t" o:hr="t" fillcolor="#a0a0a0" stroked="f"/>
              </w:pict>
            </w:r>
          </w:p>
          <w:p w14:paraId="3725C4A8" w14:textId="77777777" w:rsidR="0024084E" w:rsidRPr="0024084E" w:rsidRDefault="0024084E" w:rsidP="008F7D92">
            <w:pPr>
              <w:numPr>
                <w:ilvl w:val="1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6D245922">
                <v:rect id="_x0000_i1028" style="width:0;height:1.5pt" o:hralign="center" o:hrstd="t" o:hr="t" fillcolor="#a0a0a0" stroked="f"/>
              </w:pict>
            </w:r>
          </w:p>
          <w:p w14:paraId="3EF62464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2. Menggunting Bentuk</w:t>
            </w:r>
          </w:p>
          <w:p w14:paraId="03DEF57C" w14:textId="77777777" w:rsidR="0024084E" w:rsidRPr="0024084E" w:rsidRDefault="0024084E" w:rsidP="008F7D9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Sekarang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guntinglah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garis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(outline)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hati-hati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7C51C4" w14:textId="77777777" w:rsidR="0024084E" w:rsidRPr="0024084E" w:rsidRDefault="0024084E" w:rsidP="008F7D92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Pastikan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guntinganmu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garis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599D21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lastRenderedPageBreak/>
              <w:t>Soal 2:</w:t>
            </w:r>
          </w:p>
          <w:p w14:paraId="07EDB510" w14:textId="77777777" w:rsidR="0024084E" w:rsidRPr="0024084E" w:rsidRDefault="0024084E" w:rsidP="008F7D92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guntingan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tetap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4547D186" w14:textId="77777777" w:rsidR="0024084E" w:rsidRPr="0024084E" w:rsidRDefault="0024084E" w:rsidP="0024084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267C61F1">
                <v:rect id="_x0000_i1029" style="width:0;height:1.5pt" o:hralign="center" o:hrstd="t" o:hr="t" fillcolor="#a0a0a0" stroked="f"/>
              </w:pict>
            </w:r>
          </w:p>
          <w:p w14:paraId="6F3DC9AF" w14:textId="77777777" w:rsidR="0024084E" w:rsidRPr="0024084E" w:rsidRDefault="0024084E" w:rsidP="0024084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0CC6264F">
                <v:rect id="_x0000_i1030" style="width:0;height:1.5pt" o:hralign="center" o:hrstd="t" o:hr="t" fillcolor="#a0a0a0" stroked="f"/>
              </w:pict>
            </w:r>
          </w:p>
          <w:p w14:paraId="306F2DC5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3. Membuat Efek Bayangan</w:t>
            </w:r>
          </w:p>
          <w:p w14:paraId="343BA753" w14:textId="77777777" w:rsidR="0024084E" w:rsidRPr="0024084E" w:rsidRDefault="0024084E" w:rsidP="008F7D92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Letakkan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potongan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kosong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Tahan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potongan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menggosok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oil pastel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potongan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EDCF0" w14:textId="77777777" w:rsidR="0024084E" w:rsidRPr="0024084E" w:rsidRDefault="0024084E" w:rsidP="008F7D92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Amati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warna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oil pastel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berpindah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. Jika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tebalkan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oil pastel di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potongan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ulangi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langkahnya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ECF75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Soal 3:</w:t>
            </w:r>
          </w:p>
          <w:p w14:paraId="7129A779" w14:textId="77777777" w:rsidR="0024084E" w:rsidRPr="0024084E" w:rsidRDefault="0024084E" w:rsidP="008F7D92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menggosok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oil pastel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60AC357" w14:textId="77777777" w:rsidR="0024084E" w:rsidRPr="0024084E" w:rsidRDefault="0024084E" w:rsidP="0024084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28B84A51">
                <v:rect id="_x0000_i1031" style="width:0;height:1.5pt" o:hralign="center" o:hrstd="t" o:hr="t" fillcolor="#a0a0a0" stroked="f"/>
              </w:pict>
            </w:r>
          </w:p>
          <w:p w14:paraId="45F4E082" w14:textId="77777777" w:rsidR="0024084E" w:rsidRPr="0024084E" w:rsidRDefault="0024084E" w:rsidP="0024084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4107BFF2">
                <v:rect id="_x0000_i1032" style="width:0;height:1.5pt" o:hralign="center" o:hrstd="t" o:hr="t" fillcolor="#a0a0a0" stroked="f"/>
              </w:pict>
            </w:r>
          </w:p>
          <w:p w14:paraId="5E55B763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4. Pengulangan dan Eksplorasi</w:t>
            </w:r>
          </w:p>
          <w:p w14:paraId="19693AD7" w14:textId="77777777" w:rsidR="0024084E" w:rsidRPr="0024084E" w:rsidRDefault="0024084E" w:rsidP="008F7D92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Ulangi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lain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Jangan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lupa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menikmati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prosesnya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750316D4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Soal 4:</w:t>
            </w:r>
          </w:p>
          <w:p w14:paraId="128FC339" w14:textId="77777777" w:rsidR="0024084E" w:rsidRPr="0024084E" w:rsidRDefault="0024084E" w:rsidP="008F7D92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Berapa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mengulangi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30410D18" w14:textId="77777777" w:rsidR="0024084E" w:rsidRPr="0024084E" w:rsidRDefault="0024084E" w:rsidP="0024084E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pict w14:anchorId="615B7B6E">
                <v:rect id="_x0000_i1033" style="width:0;height:1.5pt" o:hralign="center" o:hrstd="t" o:hr="t" fillcolor="#a0a0a0" stroked="f"/>
              </w:pict>
            </w:r>
          </w:p>
          <w:p w14:paraId="4AA00BB7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5. Pemberian Nama pada Karya</w:t>
            </w:r>
          </w:p>
          <w:p w14:paraId="78EE3595" w14:textId="77777777" w:rsidR="0024084E" w:rsidRPr="0024084E" w:rsidRDefault="0024084E" w:rsidP="008F7D92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Setelah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berilah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karyamu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Tuliskan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kertas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gambarmu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8A879E" w14:textId="77777777" w:rsidR="0024084E" w:rsidRPr="0024084E" w:rsidRDefault="0024084E" w:rsidP="0024084E">
            <w:pPr>
              <w:pStyle w:val="NormalWeb"/>
            </w:pPr>
            <w:r w:rsidRPr="0024084E">
              <w:rPr>
                <w:rStyle w:val="Strong"/>
              </w:rPr>
              <w:t>Soal 5:</w:t>
            </w:r>
          </w:p>
          <w:p w14:paraId="0E81A739" w14:textId="77777777" w:rsidR="0024084E" w:rsidRPr="0024084E" w:rsidRDefault="0024084E" w:rsidP="008F7D92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buat</w:t>
            </w:r>
            <w:proofErr w:type="spellEnd"/>
            <w:r w:rsidRPr="0024084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1A3AEB7" w14:textId="77777777" w:rsidR="0024084E" w:rsidRDefault="0024084E" w:rsidP="0024084E">
            <w:pPr>
              <w:spacing w:before="120" w:after="120"/>
              <w:ind w:left="4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71D3D26F" w14:textId="39782802" w:rsidR="0024084E" w:rsidRPr="00FF6DBC" w:rsidRDefault="0024084E" w:rsidP="0024084E">
            <w:pPr>
              <w:spacing w:before="120" w:after="120"/>
              <w:ind w:left="4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FF6D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  <w:t>Petunjuk!</w:t>
            </w:r>
          </w:p>
          <w:p w14:paraId="663CD23A" w14:textId="77777777" w:rsidR="0024084E" w:rsidRDefault="0024084E" w:rsidP="0024084E">
            <w:pPr>
              <w:spacing w:before="120" w:after="120"/>
              <w:ind w:left="440" w:right="15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Siswa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membuat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karya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teknik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cetak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stensil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cetakan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digambar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dari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benda-benda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terdapat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sekitarnya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59D61C" w14:textId="77777777" w:rsidR="0024084E" w:rsidRPr="00FF6DBC" w:rsidRDefault="0024084E" w:rsidP="0024084E">
            <w:pPr>
              <w:spacing w:before="120" w:after="120"/>
              <w:ind w:left="440" w:right="15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135CEDD6" wp14:editId="6F1CD67F">
                  <wp:extent cx="3952875" cy="48006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480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6DBC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 xml:space="preserve">        </w:t>
            </w:r>
          </w:p>
          <w:p w14:paraId="7F77BE3E" w14:textId="77777777" w:rsidR="0024084E" w:rsidRPr="00FF6DBC" w:rsidRDefault="0024084E" w:rsidP="0024084E">
            <w:pPr>
              <w:spacing w:before="120" w:after="1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</w:tc>
      </w:tr>
      <w:tr w:rsidR="0024084E" w:rsidRPr="0024084E" w14:paraId="080535B3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01146F79" w14:textId="7777777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lastRenderedPageBreak/>
              <w:t xml:space="preserve">B.  </w:t>
            </w: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BAHAN BACAAN GURU &amp; PESERTA DIDIK</w:t>
            </w:r>
          </w:p>
        </w:tc>
      </w:tr>
      <w:tr w:rsidR="0024084E" w:rsidRPr="00FF6DBC" w14:paraId="3AE37FFE" w14:textId="77777777" w:rsidTr="00705681">
        <w:trPr>
          <w:jc w:val="center"/>
        </w:trPr>
        <w:tc>
          <w:tcPr>
            <w:tcW w:w="9033" w:type="dxa"/>
            <w:gridSpan w:val="3"/>
            <w:shd w:val="clear" w:color="auto" w:fill="auto"/>
          </w:tcPr>
          <w:p w14:paraId="4AE9C51B" w14:textId="77777777" w:rsidR="0024084E" w:rsidRDefault="0024084E" w:rsidP="0024084E">
            <w:pPr>
              <w:pStyle w:val="ListParagraph"/>
              <w:spacing w:before="120" w:after="120"/>
              <w:ind w:left="647" w:hanging="26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405DC956" wp14:editId="6901C42D">
                  <wp:extent cx="2838450" cy="342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3B812E" w14:textId="77777777" w:rsidR="0024084E" w:rsidRDefault="0024084E" w:rsidP="0024084E">
            <w:pPr>
              <w:pStyle w:val="ListParagraph"/>
              <w:spacing w:before="120" w:after="120"/>
              <w:ind w:left="386" w:right="2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CFEDAF" wp14:editId="5ADE054D">
                  <wp:extent cx="1438275" cy="203709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055" cy="2046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D76DC5" w14:textId="77777777" w:rsidR="0024084E" w:rsidRDefault="0024084E" w:rsidP="0024084E">
            <w:pPr>
              <w:pStyle w:val="ListParagraph"/>
              <w:spacing w:before="120" w:after="120"/>
              <w:ind w:left="386" w:right="29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9AF0EA" w14:textId="77777777" w:rsidR="0024084E" w:rsidRPr="00975903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sebuah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gua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daerah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Leang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Timpuseng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Sulawesi Selatan,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terdapat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lukisan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tertua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dunia.</w:t>
            </w:r>
          </w:p>
          <w:p w14:paraId="50190C63" w14:textId="77777777" w:rsidR="0024084E" w:rsidRPr="00975903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Lukisan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itu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jejak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telapak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tangan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BFD0176" w14:textId="77777777" w:rsidR="0024084E" w:rsidRPr="00975903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Latar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belakangnya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berwarna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merah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oker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coklat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kekuningan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hitam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2E015A" w14:textId="77777777" w:rsidR="0024084E" w:rsidRPr="00975903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Ini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mirip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teknik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cetak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stensil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kalian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pelajari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3F6D2B4" w14:textId="77777777" w:rsidR="0024084E" w:rsidRPr="00975903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Seolah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seseorang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menaruh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telapak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tangannya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permukaan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batu.</w:t>
            </w:r>
          </w:p>
          <w:p w14:paraId="3EFE2AA4" w14:textId="77777777" w:rsidR="0024084E" w:rsidRPr="00975903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Setelah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itu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ia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mewarnai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bagian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sekitar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tangan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B6BAF5" w14:textId="77777777" w:rsidR="0024084E" w:rsidRPr="00975903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Tentu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saja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bagian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tertutup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tangan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tidak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terkena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warna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jejak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bentuk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82F19A0" w14:textId="77777777" w:rsidR="0024084E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Dapatkah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kamu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membuat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jejak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telapak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tanganmu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 w:rsidRPr="0097590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14:paraId="41F6FA0C" w14:textId="77777777" w:rsidR="0024084E" w:rsidRPr="00FF6DBC" w:rsidRDefault="0024084E" w:rsidP="0024084E">
            <w:pPr>
              <w:pStyle w:val="ListParagraph"/>
              <w:spacing w:before="120" w:after="120"/>
              <w:ind w:left="386" w:right="29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084E" w:rsidRPr="0024084E" w14:paraId="7BD3988B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44B200C0" w14:textId="7777777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C</w:t>
            </w: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t xml:space="preserve">.   </w:t>
            </w: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GLOSARIUM</w:t>
            </w:r>
          </w:p>
        </w:tc>
      </w:tr>
      <w:tr w:rsidR="0024084E" w:rsidRPr="00FF6DBC" w14:paraId="529D73B6" w14:textId="77777777" w:rsidTr="00705681">
        <w:trPr>
          <w:jc w:val="center"/>
        </w:trPr>
        <w:tc>
          <w:tcPr>
            <w:tcW w:w="9033" w:type="dxa"/>
            <w:gridSpan w:val="3"/>
          </w:tcPr>
          <w:p w14:paraId="7F9001AE" w14:textId="77777777" w:rsidR="0024084E" w:rsidRPr="00A727F4" w:rsidRDefault="0024084E" w:rsidP="008F7D92">
            <w:pPr>
              <w:pStyle w:val="ListParagraph"/>
              <w:numPr>
                <w:ilvl w:val="0"/>
                <w:numId w:val="10"/>
              </w:numPr>
              <w:spacing w:before="120" w:after="120"/>
              <w:ind w:left="670" w:right="41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Geometris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Bentuk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terukur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dapat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didefinisikan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lingkaran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persegi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persegi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panjang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, laying-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layang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segitiga</w:t>
            </w:r>
            <w:proofErr w:type="spellEnd"/>
            <w:r w:rsidRPr="00471D0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4084E" w:rsidRPr="0024084E" w14:paraId="54A32529" w14:textId="77777777" w:rsidTr="0024084E">
        <w:trPr>
          <w:jc w:val="center"/>
        </w:trPr>
        <w:tc>
          <w:tcPr>
            <w:tcW w:w="9033" w:type="dxa"/>
            <w:gridSpan w:val="3"/>
            <w:shd w:val="clear" w:color="auto" w:fill="00B0F0"/>
          </w:tcPr>
          <w:p w14:paraId="7D6CDE90" w14:textId="77777777" w:rsidR="0024084E" w:rsidRPr="0024084E" w:rsidRDefault="0024084E" w:rsidP="0024084E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D</w:t>
            </w: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  <w:lang w:val="id-ID"/>
              </w:rPr>
              <w:t xml:space="preserve">.   </w:t>
            </w:r>
            <w:r w:rsidRPr="0024084E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DAFTAR</w:t>
            </w:r>
            <w:r w:rsidRPr="0024084E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  <w:t xml:space="preserve"> PUSTAKA</w:t>
            </w:r>
          </w:p>
        </w:tc>
      </w:tr>
      <w:tr w:rsidR="0024084E" w:rsidRPr="00FF6DBC" w14:paraId="30959901" w14:textId="77777777" w:rsidTr="00705681">
        <w:trPr>
          <w:jc w:val="center"/>
        </w:trPr>
        <w:tc>
          <w:tcPr>
            <w:tcW w:w="9033" w:type="dxa"/>
            <w:gridSpan w:val="3"/>
          </w:tcPr>
          <w:p w14:paraId="11D570A3" w14:textId="77777777" w:rsidR="0024084E" w:rsidRPr="00662987" w:rsidRDefault="0024084E" w:rsidP="0024084E">
            <w:pPr>
              <w:autoSpaceDE w:val="0"/>
              <w:autoSpaceDN w:val="0"/>
              <w:adjustRightInd w:val="0"/>
              <w:spacing w:before="120" w:after="120"/>
              <w:ind w:left="1146" w:right="151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 xml:space="preserve">Chapman, Laura H. 1985. </w:t>
            </w:r>
            <w:r w:rsidRPr="00662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Discover Art 2/Teacher’s Edition.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Massachusetts: Davis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Publication Inc.</w:t>
            </w:r>
          </w:p>
          <w:p w14:paraId="444ECF6B" w14:textId="77777777" w:rsidR="0024084E" w:rsidRPr="00662987" w:rsidRDefault="0024084E" w:rsidP="0024084E">
            <w:pPr>
              <w:autoSpaceDE w:val="0"/>
              <w:autoSpaceDN w:val="0"/>
              <w:adjustRightInd w:val="0"/>
              <w:spacing w:before="120" w:after="120"/>
              <w:ind w:left="1146" w:right="151"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 xml:space="preserve">Chapman, Laura H. 1987. </w:t>
            </w:r>
            <w:r w:rsidRPr="00662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Discover Art 1/Teacher’s Edition.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Massachusetts: Davis Publication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Inc.</w:t>
            </w:r>
          </w:p>
          <w:p w14:paraId="1E780A2C" w14:textId="77777777" w:rsidR="0024084E" w:rsidRPr="00662987" w:rsidRDefault="0024084E" w:rsidP="0024084E">
            <w:pPr>
              <w:autoSpaceDE w:val="0"/>
              <w:autoSpaceDN w:val="0"/>
              <w:adjustRightInd w:val="0"/>
              <w:spacing w:before="120" w:after="120"/>
              <w:ind w:left="1146" w:right="151" w:hanging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Lowenfeld</w:t>
            </w:r>
            <w:proofErr w:type="spellEnd"/>
            <w:r w:rsidRPr="00662987">
              <w:rPr>
                <w:rFonts w:ascii="Times New Roman" w:hAnsi="Times New Roman" w:cs="Times New Roman"/>
                <w:sz w:val="24"/>
                <w:szCs w:val="24"/>
              </w:rPr>
              <w:t xml:space="preserve">, Viktor dan W. Lambert </w:t>
            </w:r>
            <w:proofErr w:type="spellStart"/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Brittain</w:t>
            </w:r>
            <w:proofErr w:type="spellEnd"/>
            <w:r w:rsidRPr="00662987">
              <w:rPr>
                <w:rFonts w:ascii="Times New Roman" w:hAnsi="Times New Roman" w:cs="Times New Roman"/>
                <w:sz w:val="24"/>
                <w:szCs w:val="24"/>
              </w:rPr>
              <w:t xml:space="preserve">. 1987. </w:t>
            </w:r>
            <w:r w:rsidRPr="00662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Creative and Mental Growth.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New York: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Macmillan.</w:t>
            </w:r>
          </w:p>
          <w:p w14:paraId="7E2B0CB4" w14:textId="77777777" w:rsidR="0024084E" w:rsidRPr="00662987" w:rsidRDefault="0024084E" w:rsidP="0024084E">
            <w:pPr>
              <w:autoSpaceDE w:val="0"/>
              <w:autoSpaceDN w:val="0"/>
              <w:adjustRightInd w:val="0"/>
              <w:spacing w:before="120" w:after="120"/>
              <w:ind w:left="1146" w:right="151" w:hanging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Wachowiak</w:t>
            </w:r>
            <w:proofErr w:type="spellEnd"/>
            <w:r w:rsidRPr="00662987">
              <w:rPr>
                <w:rFonts w:ascii="Times New Roman" w:hAnsi="Times New Roman" w:cs="Times New Roman"/>
                <w:sz w:val="24"/>
                <w:szCs w:val="24"/>
              </w:rPr>
              <w:t xml:space="preserve">, Frank dan Robert D. Clements. 2001. </w:t>
            </w:r>
            <w:r w:rsidRPr="00662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Emphasis Art: A Qualitative Art Program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62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for Elementary and Middle Schools.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Michigan: Longman.</w:t>
            </w:r>
          </w:p>
          <w:p w14:paraId="5493439C" w14:textId="77777777" w:rsidR="0024084E" w:rsidRPr="00FF6DBC" w:rsidRDefault="0024084E" w:rsidP="0024084E">
            <w:pPr>
              <w:autoSpaceDE w:val="0"/>
              <w:autoSpaceDN w:val="0"/>
              <w:adjustRightInd w:val="0"/>
              <w:spacing w:before="120" w:after="120"/>
              <w:ind w:left="1146" w:right="151" w:hanging="709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id-ID"/>
              </w:rPr>
            </w:pP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 xml:space="preserve">Wood, Chip. 1997. Yardsticks: </w:t>
            </w:r>
            <w:r w:rsidRPr="006629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Children in the Classroom Ages 4-14.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USA: Northeast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987">
              <w:rPr>
                <w:rFonts w:ascii="Times New Roman" w:hAnsi="Times New Roman" w:cs="Times New Roman"/>
                <w:sz w:val="24"/>
                <w:szCs w:val="24"/>
              </w:rPr>
              <w:t>Foundation for Children.</w:t>
            </w:r>
          </w:p>
        </w:tc>
      </w:tr>
    </w:tbl>
    <w:p w14:paraId="761B9353" w14:textId="77777777" w:rsidR="002151D5" w:rsidRDefault="002151D5" w:rsidP="0040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EFE0CC" w14:textId="77777777" w:rsidR="00E470BF" w:rsidRDefault="00E470BF" w:rsidP="0040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8FBF82" w14:textId="77777777" w:rsidR="00E470BF" w:rsidRDefault="00E470BF" w:rsidP="0040383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B2D06B" w14:textId="77777777" w:rsidR="003F07D3" w:rsidRDefault="003F07D3" w:rsidP="00FE043C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</w:p>
    <w:sectPr w:rsidR="003F07D3" w:rsidSect="00495F0A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06B5" w14:textId="77777777" w:rsidR="008F7D92" w:rsidRDefault="008F7D92" w:rsidP="00A92835">
      <w:pPr>
        <w:spacing w:after="0" w:line="240" w:lineRule="auto"/>
      </w:pPr>
      <w:r>
        <w:separator/>
      </w:r>
    </w:p>
  </w:endnote>
  <w:endnote w:type="continuationSeparator" w:id="0">
    <w:p w14:paraId="25A9F399" w14:textId="77777777" w:rsidR="008F7D92" w:rsidRDefault="008F7D92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4347" w14:textId="77777777" w:rsidR="008F7D92" w:rsidRDefault="008F7D92" w:rsidP="00A92835">
      <w:pPr>
        <w:spacing w:after="0" w:line="240" w:lineRule="auto"/>
      </w:pPr>
      <w:r>
        <w:separator/>
      </w:r>
    </w:p>
  </w:footnote>
  <w:footnote w:type="continuationSeparator" w:id="0">
    <w:p w14:paraId="2F933876" w14:textId="77777777" w:rsidR="008F7D92" w:rsidRDefault="008F7D92" w:rsidP="00A92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6213"/>
    <w:multiLevelType w:val="multilevel"/>
    <w:tmpl w:val="5CE2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3831CD"/>
    <w:multiLevelType w:val="multilevel"/>
    <w:tmpl w:val="99D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C04C4"/>
    <w:multiLevelType w:val="multilevel"/>
    <w:tmpl w:val="E33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1FF10F21"/>
    <w:multiLevelType w:val="hybridMultilevel"/>
    <w:tmpl w:val="36189E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038A"/>
    <w:multiLevelType w:val="multilevel"/>
    <w:tmpl w:val="0AA8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81B4E"/>
    <w:multiLevelType w:val="multilevel"/>
    <w:tmpl w:val="4B1253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1266A"/>
    <w:multiLevelType w:val="multilevel"/>
    <w:tmpl w:val="AFF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D0FD9"/>
    <w:multiLevelType w:val="multilevel"/>
    <w:tmpl w:val="59CE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C4091"/>
    <w:multiLevelType w:val="hybridMultilevel"/>
    <w:tmpl w:val="5EF41484"/>
    <w:lvl w:ilvl="0" w:tplc="04210005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2" w15:restartNumberingAfterBreak="0">
    <w:nsid w:val="33492D18"/>
    <w:multiLevelType w:val="hybridMultilevel"/>
    <w:tmpl w:val="37D09056"/>
    <w:lvl w:ilvl="0" w:tplc="04210005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3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D6D19"/>
    <w:multiLevelType w:val="multilevel"/>
    <w:tmpl w:val="54969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92FEB"/>
    <w:multiLevelType w:val="multilevel"/>
    <w:tmpl w:val="10D6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671F4"/>
    <w:multiLevelType w:val="multilevel"/>
    <w:tmpl w:val="C4440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AB580F"/>
    <w:multiLevelType w:val="multilevel"/>
    <w:tmpl w:val="E624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5B6C74"/>
    <w:multiLevelType w:val="multilevel"/>
    <w:tmpl w:val="BD2E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CC7AA9"/>
    <w:multiLevelType w:val="multilevel"/>
    <w:tmpl w:val="F87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5D3806"/>
    <w:multiLevelType w:val="multilevel"/>
    <w:tmpl w:val="F766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97FA5"/>
    <w:multiLevelType w:val="hybridMultilevel"/>
    <w:tmpl w:val="663A4E8E"/>
    <w:lvl w:ilvl="0" w:tplc="04210005">
      <w:start w:val="1"/>
      <w:numFmt w:val="bullet"/>
      <w:lvlText w:val=""/>
      <w:lvlJc w:val="left"/>
      <w:pPr>
        <w:ind w:left="110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4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D1EB2"/>
    <w:multiLevelType w:val="multilevel"/>
    <w:tmpl w:val="90A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5"/>
  </w:num>
  <w:num w:numId="4">
    <w:abstractNumId w:val="16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2"/>
  </w:num>
  <w:num w:numId="11">
    <w:abstractNumId w:val="6"/>
  </w:num>
  <w:num w:numId="12">
    <w:abstractNumId w:val="27"/>
  </w:num>
  <w:num w:numId="13">
    <w:abstractNumId w:val="13"/>
  </w:num>
  <w:num w:numId="14">
    <w:abstractNumId w:val="18"/>
  </w:num>
  <w:num w:numId="15">
    <w:abstractNumId w:val="19"/>
  </w:num>
  <w:num w:numId="16">
    <w:abstractNumId w:val="14"/>
  </w:num>
  <w:num w:numId="17">
    <w:abstractNumId w:val="4"/>
  </w:num>
  <w:num w:numId="18">
    <w:abstractNumId w:val="8"/>
  </w:num>
  <w:num w:numId="19">
    <w:abstractNumId w:val="1"/>
  </w:num>
  <w:num w:numId="20">
    <w:abstractNumId w:val="10"/>
  </w:num>
  <w:num w:numId="21">
    <w:abstractNumId w:val="22"/>
  </w:num>
  <w:num w:numId="22">
    <w:abstractNumId w:val="26"/>
  </w:num>
  <w:num w:numId="23">
    <w:abstractNumId w:val="21"/>
  </w:num>
  <w:num w:numId="24">
    <w:abstractNumId w:val="7"/>
  </w:num>
  <w:num w:numId="25">
    <w:abstractNumId w:val="2"/>
  </w:num>
  <w:num w:numId="26">
    <w:abstractNumId w:val="9"/>
  </w:num>
  <w:num w:numId="27">
    <w:abstractNumId w:val="20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2928"/>
    <w:rsid w:val="00010C57"/>
    <w:rsid w:val="00010F94"/>
    <w:rsid w:val="00012B42"/>
    <w:rsid w:val="00012BDC"/>
    <w:rsid w:val="00014817"/>
    <w:rsid w:val="0001663C"/>
    <w:rsid w:val="000177E2"/>
    <w:rsid w:val="000202CC"/>
    <w:rsid w:val="00022235"/>
    <w:rsid w:val="000244D4"/>
    <w:rsid w:val="00025D18"/>
    <w:rsid w:val="00027163"/>
    <w:rsid w:val="00030E8C"/>
    <w:rsid w:val="0003209D"/>
    <w:rsid w:val="00032AF0"/>
    <w:rsid w:val="000333F9"/>
    <w:rsid w:val="00036820"/>
    <w:rsid w:val="000368A3"/>
    <w:rsid w:val="00037741"/>
    <w:rsid w:val="000426E6"/>
    <w:rsid w:val="00042B3F"/>
    <w:rsid w:val="00043269"/>
    <w:rsid w:val="00043419"/>
    <w:rsid w:val="00043670"/>
    <w:rsid w:val="00044052"/>
    <w:rsid w:val="00046A4B"/>
    <w:rsid w:val="00047445"/>
    <w:rsid w:val="0005090E"/>
    <w:rsid w:val="00051445"/>
    <w:rsid w:val="00051B05"/>
    <w:rsid w:val="00051F04"/>
    <w:rsid w:val="00052853"/>
    <w:rsid w:val="00052F41"/>
    <w:rsid w:val="00053E5C"/>
    <w:rsid w:val="00054DB7"/>
    <w:rsid w:val="00054F06"/>
    <w:rsid w:val="00056EB9"/>
    <w:rsid w:val="00057172"/>
    <w:rsid w:val="00060693"/>
    <w:rsid w:val="00062538"/>
    <w:rsid w:val="00062CAF"/>
    <w:rsid w:val="00064A53"/>
    <w:rsid w:val="0006575B"/>
    <w:rsid w:val="00065768"/>
    <w:rsid w:val="00065F7C"/>
    <w:rsid w:val="00067390"/>
    <w:rsid w:val="0007107A"/>
    <w:rsid w:val="00071412"/>
    <w:rsid w:val="00071B4C"/>
    <w:rsid w:val="00072E98"/>
    <w:rsid w:val="000742B5"/>
    <w:rsid w:val="00074851"/>
    <w:rsid w:val="000748C4"/>
    <w:rsid w:val="00080A25"/>
    <w:rsid w:val="00082AE8"/>
    <w:rsid w:val="00082EF5"/>
    <w:rsid w:val="0008380B"/>
    <w:rsid w:val="00083BE3"/>
    <w:rsid w:val="00083D3B"/>
    <w:rsid w:val="000855C3"/>
    <w:rsid w:val="00087E6F"/>
    <w:rsid w:val="00090028"/>
    <w:rsid w:val="0009234B"/>
    <w:rsid w:val="00092A6C"/>
    <w:rsid w:val="00095081"/>
    <w:rsid w:val="00095623"/>
    <w:rsid w:val="00097AA5"/>
    <w:rsid w:val="000A0751"/>
    <w:rsid w:val="000A0895"/>
    <w:rsid w:val="000A192B"/>
    <w:rsid w:val="000A2559"/>
    <w:rsid w:val="000A257C"/>
    <w:rsid w:val="000A340A"/>
    <w:rsid w:val="000A6F92"/>
    <w:rsid w:val="000A7194"/>
    <w:rsid w:val="000B0B10"/>
    <w:rsid w:val="000B0C91"/>
    <w:rsid w:val="000B2522"/>
    <w:rsid w:val="000B2DF4"/>
    <w:rsid w:val="000B35EC"/>
    <w:rsid w:val="000B3614"/>
    <w:rsid w:val="000B461A"/>
    <w:rsid w:val="000B5FBE"/>
    <w:rsid w:val="000B62D3"/>
    <w:rsid w:val="000B7547"/>
    <w:rsid w:val="000C098C"/>
    <w:rsid w:val="000C0D93"/>
    <w:rsid w:val="000C1CED"/>
    <w:rsid w:val="000C1EC0"/>
    <w:rsid w:val="000C44E2"/>
    <w:rsid w:val="000C4B91"/>
    <w:rsid w:val="000C5B0C"/>
    <w:rsid w:val="000C6B1F"/>
    <w:rsid w:val="000C7EE8"/>
    <w:rsid w:val="000D0854"/>
    <w:rsid w:val="000D14D5"/>
    <w:rsid w:val="000D27D3"/>
    <w:rsid w:val="000D3399"/>
    <w:rsid w:val="000D41AE"/>
    <w:rsid w:val="000D4835"/>
    <w:rsid w:val="000D53D5"/>
    <w:rsid w:val="000D5669"/>
    <w:rsid w:val="000D7DD1"/>
    <w:rsid w:val="000E022E"/>
    <w:rsid w:val="000E03A5"/>
    <w:rsid w:val="000E0707"/>
    <w:rsid w:val="000E165E"/>
    <w:rsid w:val="000E1BF7"/>
    <w:rsid w:val="000E219D"/>
    <w:rsid w:val="000E243F"/>
    <w:rsid w:val="000E3783"/>
    <w:rsid w:val="000E4609"/>
    <w:rsid w:val="000E565B"/>
    <w:rsid w:val="000E7355"/>
    <w:rsid w:val="000E7589"/>
    <w:rsid w:val="000F0BCE"/>
    <w:rsid w:val="000F0DAF"/>
    <w:rsid w:val="000F0FD6"/>
    <w:rsid w:val="000F177B"/>
    <w:rsid w:val="000F26E3"/>
    <w:rsid w:val="000F53C1"/>
    <w:rsid w:val="0010048F"/>
    <w:rsid w:val="0010360A"/>
    <w:rsid w:val="00103E9E"/>
    <w:rsid w:val="0010445C"/>
    <w:rsid w:val="00104921"/>
    <w:rsid w:val="0010539A"/>
    <w:rsid w:val="00105E52"/>
    <w:rsid w:val="0010627E"/>
    <w:rsid w:val="0010704B"/>
    <w:rsid w:val="00107590"/>
    <w:rsid w:val="00107B19"/>
    <w:rsid w:val="00107C2A"/>
    <w:rsid w:val="00107E1A"/>
    <w:rsid w:val="001112DA"/>
    <w:rsid w:val="00111857"/>
    <w:rsid w:val="001121EB"/>
    <w:rsid w:val="00112F44"/>
    <w:rsid w:val="00113387"/>
    <w:rsid w:val="00113CD0"/>
    <w:rsid w:val="0011485B"/>
    <w:rsid w:val="001152C8"/>
    <w:rsid w:val="001159E1"/>
    <w:rsid w:val="00116A18"/>
    <w:rsid w:val="00117004"/>
    <w:rsid w:val="00120196"/>
    <w:rsid w:val="0012067B"/>
    <w:rsid w:val="001227B2"/>
    <w:rsid w:val="001229F6"/>
    <w:rsid w:val="00124434"/>
    <w:rsid w:val="0012540B"/>
    <w:rsid w:val="001255A6"/>
    <w:rsid w:val="00125B4D"/>
    <w:rsid w:val="0012602C"/>
    <w:rsid w:val="00126FCB"/>
    <w:rsid w:val="001327E0"/>
    <w:rsid w:val="001328CF"/>
    <w:rsid w:val="00134816"/>
    <w:rsid w:val="00136EE8"/>
    <w:rsid w:val="00141356"/>
    <w:rsid w:val="00141DBC"/>
    <w:rsid w:val="00142C46"/>
    <w:rsid w:val="001440C6"/>
    <w:rsid w:val="001451C5"/>
    <w:rsid w:val="00145395"/>
    <w:rsid w:val="00145910"/>
    <w:rsid w:val="00145B36"/>
    <w:rsid w:val="00146253"/>
    <w:rsid w:val="00150160"/>
    <w:rsid w:val="001507F6"/>
    <w:rsid w:val="00153735"/>
    <w:rsid w:val="00153EB0"/>
    <w:rsid w:val="0015623B"/>
    <w:rsid w:val="00156310"/>
    <w:rsid w:val="001575A8"/>
    <w:rsid w:val="00160C35"/>
    <w:rsid w:val="0016107E"/>
    <w:rsid w:val="00162150"/>
    <w:rsid w:val="00162DDD"/>
    <w:rsid w:val="0016386A"/>
    <w:rsid w:val="0016556A"/>
    <w:rsid w:val="001677BE"/>
    <w:rsid w:val="00167F67"/>
    <w:rsid w:val="00171ADF"/>
    <w:rsid w:val="0017322E"/>
    <w:rsid w:val="00173785"/>
    <w:rsid w:val="00173EDF"/>
    <w:rsid w:val="00174ED6"/>
    <w:rsid w:val="00181D99"/>
    <w:rsid w:val="00184549"/>
    <w:rsid w:val="0018512C"/>
    <w:rsid w:val="001860EE"/>
    <w:rsid w:val="0018617D"/>
    <w:rsid w:val="00187249"/>
    <w:rsid w:val="00187593"/>
    <w:rsid w:val="00187F71"/>
    <w:rsid w:val="001916F6"/>
    <w:rsid w:val="001925AE"/>
    <w:rsid w:val="001926A4"/>
    <w:rsid w:val="00195989"/>
    <w:rsid w:val="001963C9"/>
    <w:rsid w:val="00197050"/>
    <w:rsid w:val="001A02F9"/>
    <w:rsid w:val="001A14A7"/>
    <w:rsid w:val="001A1C22"/>
    <w:rsid w:val="001A213C"/>
    <w:rsid w:val="001A2749"/>
    <w:rsid w:val="001A3938"/>
    <w:rsid w:val="001A474C"/>
    <w:rsid w:val="001A48AC"/>
    <w:rsid w:val="001A4A43"/>
    <w:rsid w:val="001A4E37"/>
    <w:rsid w:val="001A5545"/>
    <w:rsid w:val="001A6230"/>
    <w:rsid w:val="001A683F"/>
    <w:rsid w:val="001A6BBE"/>
    <w:rsid w:val="001B177E"/>
    <w:rsid w:val="001B23E8"/>
    <w:rsid w:val="001B2CB5"/>
    <w:rsid w:val="001B55D0"/>
    <w:rsid w:val="001B6283"/>
    <w:rsid w:val="001B6E12"/>
    <w:rsid w:val="001B7AA3"/>
    <w:rsid w:val="001C3233"/>
    <w:rsid w:val="001C32CE"/>
    <w:rsid w:val="001C4181"/>
    <w:rsid w:val="001C4188"/>
    <w:rsid w:val="001C6417"/>
    <w:rsid w:val="001C75B7"/>
    <w:rsid w:val="001C7D77"/>
    <w:rsid w:val="001D398F"/>
    <w:rsid w:val="001D6503"/>
    <w:rsid w:val="001D67A9"/>
    <w:rsid w:val="001D7CE2"/>
    <w:rsid w:val="001D7FDE"/>
    <w:rsid w:val="001E1DC9"/>
    <w:rsid w:val="001E1E31"/>
    <w:rsid w:val="001E3A90"/>
    <w:rsid w:val="001E42C3"/>
    <w:rsid w:val="001E5310"/>
    <w:rsid w:val="001E6CA9"/>
    <w:rsid w:val="001E6D67"/>
    <w:rsid w:val="001E7AB0"/>
    <w:rsid w:val="001E7DFB"/>
    <w:rsid w:val="001F0040"/>
    <w:rsid w:val="001F17CC"/>
    <w:rsid w:val="001F2183"/>
    <w:rsid w:val="001F4237"/>
    <w:rsid w:val="001F4378"/>
    <w:rsid w:val="001F58B7"/>
    <w:rsid w:val="001F6823"/>
    <w:rsid w:val="001F6EF9"/>
    <w:rsid w:val="001F7D94"/>
    <w:rsid w:val="002004D3"/>
    <w:rsid w:val="00200617"/>
    <w:rsid w:val="0020116A"/>
    <w:rsid w:val="00201D88"/>
    <w:rsid w:val="00203A4B"/>
    <w:rsid w:val="00205C24"/>
    <w:rsid w:val="002063CA"/>
    <w:rsid w:val="00206A9A"/>
    <w:rsid w:val="00210F59"/>
    <w:rsid w:val="00211041"/>
    <w:rsid w:val="00213560"/>
    <w:rsid w:val="00213800"/>
    <w:rsid w:val="002151D5"/>
    <w:rsid w:val="00216A6D"/>
    <w:rsid w:val="0021735C"/>
    <w:rsid w:val="002175D3"/>
    <w:rsid w:val="0022308B"/>
    <w:rsid w:val="002235A6"/>
    <w:rsid w:val="002246A6"/>
    <w:rsid w:val="00224843"/>
    <w:rsid w:val="00226302"/>
    <w:rsid w:val="00227FB8"/>
    <w:rsid w:val="002312CB"/>
    <w:rsid w:val="00231737"/>
    <w:rsid w:val="00231E1A"/>
    <w:rsid w:val="00233C91"/>
    <w:rsid w:val="00233CB3"/>
    <w:rsid w:val="0023676A"/>
    <w:rsid w:val="00236C2A"/>
    <w:rsid w:val="00236EEB"/>
    <w:rsid w:val="0024084E"/>
    <w:rsid w:val="002413FD"/>
    <w:rsid w:val="00241C7A"/>
    <w:rsid w:val="002432D6"/>
    <w:rsid w:val="00244FD4"/>
    <w:rsid w:val="0024576A"/>
    <w:rsid w:val="00247326"/>
    <w:rsid w:val="00247EDE"/>
    <w:rsid w:val="002509DC"/>
    <w:rsid w:val="00250C4D"/>
    <w:rsid w:val="00250DDB"/>
    <w:rsid w:val="00252BD8"/>
    <w:rsid w:val="0025439A"/>
    <w:rsid w:val="00261AA9"/>
    <w:rsid w:val="00262082"/>
    <w:rsid w:val="002623EB"/>
    <w:rsid w:val="00262985"/>
    <w:rsid w:val="00262F91"/>
    <w:rsid w:val="00263339"/>
    <w:rsid w:val="00263EC1"/>
    <w:rsid w:val="0026429A"/>
    <w:rsid w:val="00266676"/>
    <w:rsid w:val="002725A1"/>
    <w:rsid w:val="0027546F"/>
    <w:rsid w:val="002758E8"/>
    <w:rsid w:val="00275C58"/>
    <w:rsid w:val="0027757B"/>
    <w:rsid w:val="00277A58"/>
    <w:rsid w:val="00280144"/>
    <w:rsid w:val="00280220"/>
    <w:rsid w:val="0028057C"/>
    <w:rsid w:val="00281078"/>
    <w:rsid w:val="002817A4"/>
    <w:rsid w:val="002838E8"/>
    <w:rsid w:val="00283FF0"/>
    <w:rsid w:val="0028465F"/>
    <w:rsid w:val="002859A5"/>
    <w:rsid w:val="00286484"/>
    <w:rsid w:val="002876EF"/>
    <w:rsid w:val="00290911"/>
    <w:rsid w:val="00290C61"/>
    <w:rsid w:val="00293051"/>
    <w:rsid w:val="00295344"/>
    <w:rsid w:val="002976CC"/>
    <w:rsid w:val="002A0EB1"/>
    <w:rsid w:val="002A1196"/>
    <w:rsid w:val="002A1FD3"/>
    <w:rsid w:val="002A3B9C"/>
    <w:rsid w:val="002A4AD7"/>
    <w:rsid w:val="002A6770"/>
    <w:rsid w:val="002B029A"/>
    <w:rsid w:val="002B1F30"/>
    <w:rsid w:val="002B254B"/>
    <w:rsid w:val="002B55CA"/>
    <w:rsid w:val="002B5F5A"/>
    <w:rsid w:val="002B6BC9"/>
    <w:rsid w:val="002B70B9"/>
    <w:rsid w:val="002C0D88"/>
    <w:rsid w:val="002C144C"/>
    <w:rsid w:val="002C1D4A"/>
    <w:rsid w:val="002C2D39"/>
    <w:rsid w:val="002C3149"/>
    <w:rsid w:val="002C39AF"/>
    <w:rsid w:val="002C3B94"/>
    <w:rsid w:val="002C3D61"/>
    <w:rsid w:val="002C4F79"/>
    <w:rsid w:val="002D0B78"/>
    <w:rsid w:val="002D0C6C"/>
    <w:rsid w:val="002D257A"/>
    <w:rsid w:val="002D2686"/>
    <w:rsid w:val="002D31EC"/>
    <w:rsid w:val="002D3FA5"/>
    <w:rsid w:val="002D4BCD"/>
    <w:rsid w:val="002D511A"/>
    <w:rsid w:val="002D6C1E"/>
    <w:rsid w:val="002E284F"/>
    <w:rsid w:val="002E32DF"/>
    <w:rsid w:val="002E3624"/>
    <w:rsid w:val="002E483D"/>
    <w:rsid w:val="002E6A52"/>
    <w:rsid w:val="002E72E7"/>
    <w:rsid w:val="002E7753"/>
    <w:rsid w:val="002E795F"/>
    <w:rsid w:val="002F0AE9"/>
    <w:rsid w:val="002F0DC1"/>
    <w:rsid w:val="002F373C"/>
    <w:rsid w:val="002F479D"/>
    <w:rsid w:val="002F5698"/>
    <w:rsid w:val="002F6773"/>
    <w:rsid w:val="002F77F7"/>
    <w:rsid w:val="002F7913"/>
    <w:rsid w:val="002F7DC7"/>
    <w:rsid w:val="0030159D"/>
    <w:rsid w:val="003027C5"/>
    <w:rsid w:val="00302CD7"/>
    <w:rsid w:val="00305C0A"/>
    <w:rsid w:val="00306053"/>
    <w:rsid w:val="00306209"/>
    <w:rsid w:val="00306409"/>
    <w:rsid w:val="00306E68"/>
    <w:rsid w:val="00307121"/>
    <w:rsid w:val="003079C2"/>
    <w:rsid w:val="00310356"/>
    <w:rsid w:val="003118F9"/>
    <w:rsid w:val="003139D1"/>
    <w:rsid w:val="003143A7"/>
    <w:rsid w:val="00314B97"/>
    <w:rsid w:val="00315F3D"/>
    <w:rsid w:val="00321631"/>
    <w:rsid w:val="00321F6D"/>
    <w:rsid w:val="0032321A"/>
    <w:rsid w:val="003234A6"/>
    <w:rsid w:val="00325CD5"/>
    <w:rsid w:val="003275FB"/>
    <w:rsid w:val="0033162A"/>
    <w:rsid w:val="003338F8"/>
    <w:rsid w:val="00333B8E"/>
    <w:rsid w:val="00333E3F"/>
    <w:rsid w:val="00340B23"/>
    <w:rsid w:val="00343DBF"/>
    <w:rsid w:val="00344302"/>
    <w:rsid w:val="003444C0"/>
    <w:rsid w:val="00345DAA"/>
    <w:rsid w:val="003478BF"/>
    <w:rsid w:val="00347D58"/>
    <w:rsid w:val="003505C4"/>
    <w:rsid w:val="00350900"/>
    <w:rsid w:val="0035263B"/>
    <w:rsid w:val="003526D0"/>
    <w:rsid w:val="00353D6C"/>
    <w:rsid w:val="00354979"/>
    <w:rsid w:val="00355C0E"/>
    <w:rsid w:val="003576BF"/>
    <w:rsid w:val="00357C7F"/>
    <w:rsid w:val="00360BD8"/>
    <w:rsid w:val="00362008"/>
    <w:rsid w:val="003632AB"/>
    <w:rsid w:val="00363EA2"/>
    <w:rsid w:val="003645E2"/>
    <w:rsid w:val="003646BC"/>
    <w:rsid w:val="00370493"/>
    <w:rsid w:val="003716C2"/>
    <w:rsid w:val="00371E9A"/>
    <w:rsid w:val="00372060"/>
    <w:rsid w:val="00372684"/>
    <w:rsid w:val="00373990"/>
    <w:rsid w:val="003766F1"/>
    <w:rsid w:val="00376C75"/>
    <w:rsid w:val="003772DA"/>
    <w:rsid w:val="00377C2F"/>
    <w:rsid w:val="003802B6"/>
    <w:rsid w:val="003804A8"/>
    <w:rsid w:val="00381110"/>
    <w:rsid w:val="00381C35"/>
    <w:rsid w:val="00382FFC"/>
    <w:rsid w:val="00384367"/>
    <w:rsid w:val="003870D3"/>
    <w:rsid w:val="003873F5"/>
    <w:rsid w:val="00387834"/>
    <w:rsid w:val="0039040D"/>
    <w:rsid w:val="00390662"/>
    <w:rsid w:val="0039074C"/>
    <w:rsid w:val="00390BF3"/>
    <w:rsid w:val="003922FC"/>
    <w:rsid w:val="00393732"/>
    <w:rsid w:val="00393FE6"/>
    <w:rsid w:val="00395E5D"/>
    <w:rsid w:val="00396B5E"/>
    <w:rsid w:val="0039753A"/>
    <w:rsid w:val="003A09A4"/>
    <w:rsid w:val="003A110C"/>
    <w:rsid w:val="003A1A37"/>
    <w:rsid w:val="003A4CDA"/>
    <w:rsid w:val="003A593B"/>
    <w:rsid w:val="003A60E7"/>
    <w:rsid w:val="003A67EA"/>
    <w:rsid w:val="003B1BE2"/>
    <w:rsid w:val="003B2976"/>
    <w:rsid w:val="003B2C4B"/>
    <w:rsid w:val="003B33A5"/>
    <w:rsid w:val="003B3A90"/>
    <w:rsid w:val="003B3E53"/>
    <w:rsid w:val="003B4506"/>
    <w:rsid w:val="003B64D0"/>
    <w:rsid w:val="003B7486"/>
    <w:rsid w:val="003B7AF6"/>
    <w:rsid w:val="003C06F3"/>
    <w:rsid w:val="003C25C7"/>
    <w:rsid w:val="003C4011"/>
    <w:rsid w:val="003C5B05"/>
    <w:rsid w:val="003C7212"/>
    <w:rsid w:val="003D0093"/>
    <w:rsid w:val="003D08EE"/>
    <w:rsid w:val="003D2CAC"/>
    <w:rsid w:val="003D3BD5"/>
    <w:rsid w:val="003D46EE"/>
    <w:rsid w:val="003D74B7"/>
    <w:rsid w:val="003E1872"/>
    <w:rsid w:val="003E1956"/>
    <w:rsid w:val="003E1EFD"/>
    <w:rsid w:val="003E32EC"/>
    <w:rsid w:val="003E4751"/>
    <w:rsid w:val="003E4A27"/>
    <w:rsid w:val="003E4AE6"/>
    <w:rsid w:val="003E5614"/>
    <w:rsid w:val="003E5B36"/>
    <w:rsid w:val="003E6221"/>
    <w:rsid w:val="003E6EA1"/>
    <w:rsid w:val="003F01F0"/>
    <w:rsid w:val="003F07D3"/>
    <w:rsid w:val="003F0969"/>
    <w:rsid w:val="003F1A25"/>
    <w:rsid w:val="003F23C9"/>
    <w:rsid w:val="003F3508"/>
    <w:rsid w:val="003F43FE"/>
    <w:rsid w:val="003F5CBB"/>
    <w:rsid w:val="003F76B8"/>
    <w:rsid w:val="003F7E79"/>
    <w:rsid w:val="004003AA"/>
    <w:rsid w:val="00400AF9"/>
    <w:rsid w:val="00401D30"/>
    <w:rsid w:val="004024A2"/>
    <w:rsid w:val="004026CB"/>
    <w:rsid w:val="004029BC"/>
    <w:rsid w:val="0040383A"/>
    <w:rsid w:val="00403A1E"/>
    <w:rsid w:val="0040487C"/>
    <w:rsid w:val="00404B24"/>
    <w:rsid w:val="0040571B"/>
    <w:rsid w:val="00405F2C"/>
    <w:rsid w:val="004066E1"/>
    <w:rsid w:val="00407B94"/>
    <w:rsid w:val="00407B9F"/>
    <w:rsid w:val="0041371E"/>
    <w:rsid w:val="00413B1E"/>
    <w:rsid w:val="00416C5E"/>
    <w:rsid w:val="004217AF"/>
    <w:rsid w:val="00421B0E"/>
    <w:rsid w:val="00422721"/>
    <w:rsid w:val="00422D0F"/>
    <w:rsid w:val="004231F7"/>
    <w:rsid w:val="00427C5A"/>
    <w:rsid w:val="00427D09"/>
    <w:rsid w:val="00427D59"/>
    <w:rsid w:val="00431529"/>
    <w:rsid w:val="004325FF"/>
    <w:rsid w:val="00433313"/>
    <w:rsid w:val="00433D9A"/>
    <w:rsid w:val="004346C9"/>
    <w:rsid w:val="00434A87"/>
    <w:rsid w:val="004354FE"/>
    <w:rsid w:val="00436743"/>
    <w:rsid w:val="00436B67"/>
    <w:rsid w:val="00436F28"/>
    <w:rsid w:val="004378E3"/>
    <w:rsid w:val="00437C01"/>
    <w:rsid w:val="00441191"/>
    <w:rsid w:val="0044192F"/>
    <w:rsid w:val="004427D1"/>
    <w:rsid w:val="00442D31"/>
    <w:rsid w:val="00443FA7"/>
    <w:rsid w:val="004448F7"/>
    <w:rsid w:val="00445216"/>
    <w:rsid w:val="0044750F"/>
    <w:rsid w:val="00451BB7"/>
    <w:rsid w:val="00451F0B"/>
    <w:rsid w:val="00455A69"/>
    <w:rsid w:val="00457757"/>
    <w:rsid w:val="00461862"/>
    <w:rsid w:val="00462710"/>
    <w:rsid w:val="00463926"/>
    <w:rsid w:val="0046409C"/>
    <w:rsid w:val="0046550A"/>
    <w:rsid w:val="004655E8"/>
    <w:rsid w:val="00467E01"/>
    <w:rsid w:val="0047045B"/>
    <w:rsid w:val="00470EF7"/>
    <w:rsid w:val="00470FDD"/>
    <w:rsid w:val="00471D05"/>
    <w:rsid w:val="004722EF"/>
    <w:rsid w:val="00472CD8"/>
    <w:rsid w:val="00472D3A"/>
    <w:rsid w:val="00480802"/>
    <w:rsid w:val="00480EF9"/>
    <w:rsid w:val="00482100"/>
    <w:rsid w:val="00483AF3"/>
    <w:rsid w:val="00485873"/>
    <w:rsid w:val="00485CB8"/>
    <w:rsid w:val="004868A6"/>
    <w:rsid w:val="00486B3D"/>
    <w:rsid w:val="00486C7A"/>
    <w:rsid w:val="00487540"/>
    <w:rsid w:val="00490F03"/>
    <w:rsid w:val="00492B24"/>
    <w:rsid w:val="00492B9E"/>
    <w:rsid w:val="004940E1"/>
    <w:rsid w:val="004945E7"/>
    <w:rsid w:val="00495F0A"/>
    <w:rsid w:val="004960B4"/>
    <w:rsid w:val="004A01E0"/>
    <w:rsid w:val="004A274E"/>
    <w:rsid w:val="004A3020"/>
    <w:rsid w:val="004A3C0A"/>
    <w:rsid w:val="004A639D"/>
    <w:rsid w:val="004A7E21"/>
    <w:rsid w:val="004B026E"/>
    <w:rsid w:val="004B0807"/>
    <w:rsid w:val="004B1FC5"/>
    <w:rsid w:val="004B23EB"/>
    <w:rsid w:val="004B2AF8"/>
    <w:rsid w:val="004B6EE5"/>
    <w:rsid w:val="004C0F00"/>
    <w:rsid w:val="004C2977"/>
    <w:rsid w:val="004C301A"/>
    <w:rsid w:val="004C4271"/>
    <w:rsid w:val="004D08BA"/>
    <w:rsid w:val="004D0DFE"/>
    <w:rsid w:val="004D1EED"/>
    <w:rsid w:val="004D2984"/>
    <w:rsid w:val="004D29FD"/>
    <w:rsid w:val="004D2CC9"/>
    <w:rsid w:val="004D39BE"/>
    <w:rsid w:val="004D4254"/>
    <w:rsid w:val="004D4AC4"/>
    <w:rsid w:val="004D6D84"/>
    <w:rsid w:val="004D7A23"/>
    <w:rsid w:val="004E01AC"/>
    <w:rsid w:val="004E1869"/>
    <w:rsid w:val="004E1CEB"/>
    <w:rsid w:val="004E202E"/>
    <w:rsid w:val="004E3236"/>
    <w:rsid w:val="004E5D71"/>
    <w:rsid w:val="004E65DB"/>
    <w:rsid w:val="004E700A"/>
    <w:rsid w:val="004E7F7D"/>
    <w:rsid w:val="004F005D"/>
    <w:rsid w:val="004F0097"/>
    <w:rsid w:val="004F1A04"/>
    <w:rsid w:val="004F1A24"/>
    <w:rsid w:val="004F578B"/>
    <w:rsid w:val="004F5905"/>
    <w:rsid w:val="004F6511"/>
    <w:rsid w:val="004F7797"/>
    <w:rsid w:val="00500659"/>
    <w:rsid w:val="0050112C"/>
    <w:rsid w:val="0050211C"/>
    <w:rsid w:val="0050284F"/>
    <w:rsid w:val="00503232"/>
    <w:rsid w:val="00503BAF"/>
    <w:rsid w:val="0050408B"/>
    <w:rsid w:val="00504678"/>
    <w:rsid w:val="005047CB"/>
    <w:rsid w:val="00505367"/>
    <w:rsid w:val="00507F16"/>
    <w:rsid w:val="00510CD4"/>
    <w:rsid w:val="00510CDB"/>
    <w:rsid w:val="00511280"/>
    <w:rsid w:val="005119CE"/>
    <w:rsid w:val="0051309E"/>
    <w:rsid w:val="00513E3E"/>
    <w:rsid w:val="00513E40"/>
    <w:rsid w:val="00514673"/>
    <w:rsid w:val="00514A70"/>
    <w:rsid w:val="00515282"/>
    <w:rsid w:val="00516BC5"/>
    <w:rsid w:val="00516E8C"/>
    <w:rsid w:val="00517A9B"/>
    <w:rsid w:val="00522E58"/>
    <w:rsid w:val="00523122"/>
    <w:rsid w:val="00523AB3"/>
    <w:rsid w:val="00523B13"/>
    <w:rsid w:val="00524AAA"/>
    <w:rsid w:val="00524BAC"/>
    <w:rsid w:val="00525CC2"/>
    <w:rsid w:val="005269D6"/>
    <w:rsid w:val="00531639"/>
    <w:rsid w:val="005325CC"/>
    <w:rsid w:val="005329A0"/>
    <w:rsid w:val="00534993"/>
    <w:rsid w:val="0053590F"/>
    <w:rsid w:val="00535E66"/>
    <w:rsid w:val="00536B34"/>
    <w:rsid w:val="00542AD7"/>
    <w:rsid w:val="00544F23"/>
    <w:rsid w:val="005460FF"/>
    <w:rsid w:val="00546572"/>
    <w:rsid w:val="0054766D"/>
    <w:rsid w:val="005510CC"/>
    <w:rsid w:val="005511C0"/>
    <w:rsid w:val="0055208D"/>
    <w:rsid w:val="005551A9"/>
    <w:rsid w:val="00555479"/>
    <w:rsid w:val="00556AEA"/>
    <w:rsid w:val="00556E1C"/>
    <w:rsid w:val="005570E6"/>
    <w:rsid w:val="00557A9E"/>
    <w:rsid w:val="00557D23"/>
    <w:rsid w:val="005602F5"/>
    <w:rsid w:val="00561682"/>
    <w:rsid w:val="00562742"/>
    <w:rsid w:val="00562C91"/>
    <w:rsid w:val="0056315B"/>
    <w:rsid w:val="0056360F"/>
    <w:rsid w:val="00563AB3"/>
    <w:rsid w:val="00563F7A"/>
    <w:rsid w:val="005657B9"/>
    <w:rsid w:val="00565BB0"/>
    <w:rsid w:val="00565C70"/>
    <w:rsid w:val="00565EAD"/>
    <w:rsid w:val="00566315"/>
    <w:rsid w:val="005669A6"/>
    <w:rsid w:val="00567A42"/>
    <w:rsid w:val="00567C25"/>
    <w:rsid w:val="00567ED9"/>
    <w:rsid w:val="00570FC2"/>
    <w:rsid w:val="00571408"/>
    <w:rsid w:val="00574650"/>
    <w:rsid w:val="00574907"/>
    <w:rsid w:val="00574B85"/>
    <w:rsid w:val="00575763"/>
    <w:rsid w:val="00577414"/>
    <w:rsid w:val="0058069E"/>
    <w:rsid w:val="00580E4A"/>
    <w:rsid w:val="00580F26"/>
    <w:rsid w:val="005823EC"/>
    <w:rsid w:val="00582921"/>
    <w:rsid w:val="00582C95"/>
    <w:rsid w:val="00582CE3"/>
    <w:rsid w:val="00582D0D"/>
    <w:rsid w:val="00585502"/>
    <w:rsid w:val="00587C82"/>
    <w:rsid w:val="00587FD2"/>
    <w:rsid w:val="005904D6"/>
    <w:rsid w:val="00591BF0"/>
    <w:rsid w:val="00592562"/>
    <w:rsid w:val="00593002"/>
    <w:rsid w:val="00593D63"/>
    <w:rsid w:val="00594365"/>
    <w:rsid w:val="005949F4"/>
    <w:rsid w:val="00596EF3"/>
    <w:rsid w:val="005970A1"/>
    <w:rsid w:val="00597A09"/>
    <w:rsid w:val="005A05A3"/>
    <w:rsid w:val="005A1625"/>
    <w:rsid w:val="005A169E"/>
    <w:rsid w:val="005A25EE"/>
    <w:rsid w:val="005A3A13"/>
    <w:rsid w:val="005B11FA"/>
    <w:rsid w:val="005B19B7"/>
    <w:rsid w:val="005B1DAE"/>
    <w:rsid w:val="005B3665"/>
    <w:rsid w:val="005B4085"/>
    <w:rsid w:val="005B61EF"/>
    <w:rsid w:val="005C0BCF"/>
    <w:rsid w:val="005C2511"/>
    <w:rsid w:val="005C2CC5"/>
    <w:rsid w:val="005C4846"/>
    <w:rsid w:val="005C4C0D"/>
    <w:rsid w:val="005C7602"/>
    <w:rsid w:val="005C779E"/>
    <w:rsid w:val="005C78CA"/>
    <w:rsid w:val="005C7955"/>
    <w:rsid w:val="005C7ABE"/>
    <w:rsid w:val="005D00C3"/>
    <w:rsid w:val="005D0DEB"/>
    <w:rsid w:val="005D0FB0"/>
    <w:rsid w:val="005D272D"/>
    <w:rsid w:val="005D28C3"/>
    <w:rsid w:val="005D36FF"/>
    <w:rsid w:val="005D42D6"/>
    <w:rsid w:val="005D4872"/>
    <w:rsid w:val="005D57C2"/>
    <w:rsid w:val="005D585A"/>
    <w:rsid w:val="005E195F"/>
    <w:rsid w:val="005E1F42"/>
    <w:rsid w:val="005E3E11"/>
    <w:rsid w:val="005E4BD2"/>
    <w:rsid w:val="005E62AE"/>
    <w:rsid w:val="005E6B71"/>
    <w:rsid w:val="005E6D3A"/>
    <w:rsid w:val="005E73E3"/>
    <w:rsid w:val="005F10D1"/>
    <w:rsid w:val="005F4605"/>
    <w:rsid w:val="005F56AF"/>
    <w:rsid w:val="005F5B07"/>
    <w:rsid w:val="005F6B10"/>
    <w:rsid w:val="005F75D9"/>
    <w:rsid w:val="005F7898"/>
    <w:rsid w:val="005F7BE0"/>
    <w:rsid w:val="00600BFA"/>
    <w:rsid w:val="00601EC6"/>
    <w:rsid w:val="0060222A"/>
    <w:rsid w:val="00606DA3"/>
    <w:rsid w:val="00611603"/>
    <w:rsid w:val="00614579"/>
    <w:rsid w:val="006150ED"/>
    <w:rsid w:val="0061510A"/>
    <w:rsid w:val="00616357"/>
    <w:rsid w:val="006165F1"/>
    <w:rsid w:val="00620B16"/>
    <w:rsid w:val="006211AB"/>
    <w:rsid w:val="006212D7"/>
    <w:rsid w:val="00622D11"/>
    <w:rsid w:val="006232D3"/>
    <w:rsid w:val="0062565B"/>
    <w:rsid w:val="006259F6"/>
    <w:rsid w:val="00625AA0"/>
    <w:rsid w:val="00626805"/>
    <w:rsid w:val="00630AD3"/>
    <w:rsid w:val="00630E5F"/>
    <w:rsid w:val="006317F6"/>
    <w:rsid w:val="00632352"/>
    <w:rsid w:val="00633282"/>
    <w:rsid w:val="00633898"/>
    <w:rsid w:val="006357B0"/>
    <w:rsid w:val="00635F89"/>
    <w:rsid w:val="00641ED6"/>
    <w:rsid w:val="0064454F"/>
    <w:rsid w:val="00644C94"/>
    <w:rsid w:val="00644DC0"/>
    <w:rsid w:val="00646268"/>
    <w:rsid w:val="006467F1"/>
    <w:rsid w:val="00646D66"/>
    <w:rsid w:val="00650178"/>
    <w:rsid w:val="00652B0B"/>
    <w:rsid w:val="006536EB"/>
    <w:rsid w:val="006548F7"/>
    <w:rsid w:val="0065588E"/>
    <w:rsid w:val="00660A1C"/>
    <w:rsid w:val="00661D99"/>
    <w:rsid w:val="00662987"/>
    <w:rsid w:val="00664B4C"/>
    <w:rsid w:val="00664CC9"/>
    <w:rsid w:val="0066785D"/>
    <w:rsid w:val="00670180"/>
    <w:rsid w:val="006722B8"/>
    <w:rsid w:val="00672A7F"/>
    <w:rsid w:val="00672A97"/>
    <w:rsid w:val="006765DD"/>
    <w:rsid w:val="00677251"/>
    <w:rsid w:val="006826C4"/>
    <w:rsid w:val="0068282A"/>
    <w:rsid w:val="0068360A"/>
    <w:rsid w:val="00683B3E"/>
    <w:rsid w:val="0068769A"/>
    <w:rsid w:val="00687B40"/>
    <w:rsid w:val="0069048C"/>
    <w:rsid w:val="00692D05"/>
    <w:rsid w:val="006962A2"/>
    <w:rsid w:val="00696772"/>
    <w:rsid w:val="006979F6"/>
    <w:rsid w:val="006A2382"/>
    <w:rsid w:val="006A32D2"/>
    <w:rsid w:val="006A4B59"/>
    <w:rsid w:val="006A5A9D"/>
    <w:rsid w:val="006A7732"/>
    <w:rsid w:val="006A78C3"/>
    <w:rsid w:val="006A7B07"/>
    <w:rsid w:val="006B1A91"/>
    <w:rsid w:val="006B1ADD"/>
    <w:rsid w:val="006B2099"/>
    <w:rsid w:val="006B212B"/>
    <w:rsid w:val="006B231F"/>
    <w:rsid w:val="006B2459"/>
    <w:rsid w:val="006B3AD6"/>
    <w:rsid w:val="006B47BC"/>
    <w:rsid w:val="006B488F"/>
    <w:rsid w:val="006B727F"/>
    <w:rsid w:val="006C00BD"/>
    <w:rsid w:val="006C0405"/>
    <w:rsid w:val="006C05B9"/>
    <w:rsid w:val="006C0817"/>
    <w:rsid w:val="006C1695"/>
    <w:rsid w:val="006C1C80"/>
    <w:rsid w:val="006C2F77"/>
    <w:rsid w:val="006C5FD4"/>
    <w:rsid w:val="006C6029"/>
    <w:rsid w:val="006C7092"/>
    <w:rsid w:val="006D17A6"/>
    <w:rsid w:val="006D32C5"/>
    <w:rsid w:val="006D3967"/>
    <w:rsid w:val="006D4437"/>
    <w:rsid w:val="006D4532"/>
    <w:rsid w:val="006D5A72"/>
    <w:rsid w:val="006D6717"/>
    <w:rsid w:val="006D72E9"/>
    <w:rsid w:val="006D78FF"/>
    <w:rsid w:val="006E0C1F"/>
    <w:rsid w:val="006E0DB0"/>
    <w:rsid w:val="006E0FE5"/>
    <w:rsid w:val="006E11FC"/>
    <w:rsid w:val="006E3844"/>
    <w:rsid w:val="006E5841"/>
    <w:rsid w:val="006E66B5"/>
    <w:rsid w:val="006F0882"/>
    <w:rsid w:val="006F13CC"/>
    <w:rsid w:val="006F18A4"/>
    <w:rsid w:val="006F19B8"/>
    <w:rsid w:val="006F38D9"/>
    <w:rsid w:val="006F3E4E"/>
    <w:rsid w:val="006F55E9"/>
    <w:rsid w:val="006F6267"/>
    <w:rsid w:val="006F67D7"/>
    <w:rsid w:val="006F6FD6"/>
    <w:rsid w:val="006F713E"/>
    <w:rsid w:val="00700B8A"/>
    <w:rsid w:val="0070109A"/>
    <w:rsid w:val="0070189A"/>
    <w:rsid w:val="00701F9C"/>
    <w:rsid w:val="007022A8"/>
    <w:rsid w:val="0070370F"/>
    <w:rsid w:val="007044E8"/>
    <w:rsid w:val="0070483A"/>
    <w:rsid w:val="00705681"/>
    <w:rsid w:val="00706271"/>
    <w:rsid w:val="00706B7D"/>
    <w:rsid w:val="007101AB"/>
    <w:rsid w:val="0071045D"/>
    <w:rsid w:val="007105F8"/>
    <w:rsid w:val="0071216A"/>
    <w:rsid w:val="00712348"/>
    <w:rsid w:val="00713193"/>
    <w:rsid w:val="007137F1"/>
    <w:rsid w:val="00713D7A"/>
    <w:rsid w:val="00714AD0"/>
    <w:rsid w:val="007164AE"/>
    <w:rsid w:val="0071782B"/>
    <w:rsid w:val="007178EF"/>
    <w:rsid w:val="0072024A"/>
    <w:rsid w:val="007214B6"/>
    <w:rsid w:val="00721661"/>
    <w:rsid w:val="0072190E"/>
    <w:rsid w:val="007219E5"/>
    <w:rsid w:val="00721F9B"/>
    <w:rsid w:val="0072459D"/>
    <w:rsid w:val="00725278"/>
    <w:rsid w:val="00725317"/>
    <w:rsid w:val="00725B57"/>
    <w:rsid w:val="00725B60"/>
    <w:rsid w:val="0073087E"/>
    <w:rsid w:val="00730E58"/>
    <w:rsid w:val="0073145A"/>
    <w:rsid w:val="00731A2A"/>
    <w:rsid w:val="00731FDA"/>
    <w:rsid w:val="00732AF3"/>
    <w:rsid w:val="00732C17"/>
    <w:rsid w:val="007355BF"/>
    <w:rsid w:val="00736A47"/>
    <w:rsid w:val="007378D7"/>
    <w:rsid w:val="0074066D"/>
    <w:rsid w:val="007425D3"/>
    <w:rsid w:val="00742EA1"/>
    <w:rsid w:val="00743945"/>
    <w:rsid w:val="00744F7C"/>
    <w:rsid w:val="00746064"/>
    <w:rsid w:val="007462A9"/>
    <w:rsid w:val="00746D9B"/>
    <w:rsid w:val="00747A5D"/>
    <w:rsid w:val="00747C92"/>
    <w:rsid w:val="00750C8F"/>
    <w:rsid w:val="0075227E"/>
    <w:rsid w:val="00752D2F"/>
    <w:rsid w:val="0075512F"/>
    <w:rsid w:val="007552E2"/>
    <w:rsid w:val="00755ECF"/>
    <w:rsid w:val="00757169"/>
    <w:rsid w:val="00760300"/>
    <w:rsid w:val="00761872"/>
    <w:rsid w:val="00761C68"/>
    <w:rsid w:val="0076409B"/>
    <w:rsid w:val="00764A5E"/>
    <w:rsid w:val="00765993"/>
    <w:rsid w:val="0076663C"/>
    <w:rsid w:val="00767803"/>
    <w:rsid w:val="0077010B"/>
    <w:rsid w:val="00770D66"/>
    <w:rsid w:val="00771E54"/>
    <w:rsid w:val="00772B16"/>
    <w:rsid w:val="007732BC"/>
    <w:rsid w:val="00773528"/>
    <w:rsid w:val="0077393A"/>
    <w:rsid w:val="00774504"/>
    <w:rsid w:val="00775365"/>
    <w:rsid w:val="00775C78"/>
    <w:rsid w:val="0077637D"/>
    <w:rsid w:val="0077665C"/>
    <w:rsid w:val="00776E0E"/>
    <w:rsid w:val="00777410"/>
    <w:rsid w:val="0078564C"/>
    <w:rsid w:val="00785B85"/>
    <w:rsid w:val="007869C8"/>
    <w:rsid w:val="00786C6A"/>
    <w:rsid w:val="00790558"/>
    <w:rsid w:val="007905C5"/>
    <w:rsid w:val="00791DEA"/>
    <w:rsid w:val="00792AD0"/>
    <w:rsid w:val="007952E7"/>
    <w:rsid w:val="00795D79"/>
    <w:rsid w:val="00795DC0"/>
    <w:rsid w:val="00795FD8"/>
    <w:rsid w:val="007964AA"/>
    <w:rsid w:val="007977E1"/>
    <w:rsid w:val="00797940"/>
    <w:rsid w:val="007A0465"/>
    <w:rsid w:val="007A05EE"/>
    <w:rsid w:val="007A0E2A"/>
    <w:rsid w:val="007A2D87"/>
    <w:rsid w:val="007A4669"/>
    <w:rsid w:val="007A686E"/>
    <w:rsid w:val="007A797B"/>
    <w:rsid w:val="007B0732"/>
    <w:rsid w:val="007B0BA8"/>
    <w:rsid w:val="007B0D06"/>
    <w:rsid w:val="007B16AC"/>
    <w:rsid w:val="007B16EA"/>
    <w:rsid w:val="007B2703"/>
    <w:rsid w:val="007B3057"/>
    <w:rsid w:val="007B3871"/>
    <w:rsid w:val="007B4D7D"/>
    <w:rsid w:val="007B58C7"/>
    <w:rsid w:val="007B69F3"/>
    <w:rsid w:val="007B7CFE"/>
    <w:rsid w:val="007C0478"/>
    <w:rsid w:val="007C13C2"/>
    <w:rsid w:val="007C145E"/>
    <w:rsid w:val="007C34B5"/>
    <w:rsid w:val="007C3C9A"/>
    <w:rsid w:val="007C43FF"/>
    <w:rsid w:val="007C49EE"/>
    <w:rsid w:val="007C5046"/>
    <w:rsid w:val="007C5F08"/>
    <w:rsid w:val="007D069D"/>
    <w:rsid w:val="007D14D0"/>
    <w:rsid w:val="007D1BAF"/>
    <w:rsid w:val="007D2897"/>
    <w:rsid w:val="007D33E6"/>
    <w:rsid w:val="007D4E11"/>
    <w:rsid w:val="007D566D"/>
    <w:rsid w:val="007D7C72"/>
    <w:rsid w:val="007D7D1F"/>
    <w:rsid w:val="007D7F6A"/>
    <w:rsid w:val="007E15F8"/>
    <w:rsid w:val="007E2354"/>
    <w:rsid w:val="007E576F"/>
    <w:rsid w:val="007E57DA"/>
    <w:rsid w:val="007E5B84"/>
    <w:rsid w:val="007E62BE"/>
    <w:rsid w:val="007E6580"/>
    <w:rsid w:val="007E6680"/>
    <w:rsid w:val="007F04FB"/>
    <w:rsid w:val="007F4FDA"/>
    <w:rsid w:val="007F505D"/>
    <w:rsid w:val="007F60D9"/>
    <w:rsid w:val="0080029B"/>
    <w:rsid w:val="00800830"/>
    <w:rsid w:val="008018EA"/>
    <w:rsid w:val="008022D6"/>
    <w:rsid w:val="00804DAC"/>
    <w:rsid w:val="00805BC4"/>
    <w:rsid w:val="00807268"/>
    <w:rsid w:val="00807CFB"/>
    <w:rsid w:val="00807F73"/>
    <w:rsid w:val="008101C3"/>
    <w:rsid w:val="00810346"/>
    <w:rsid w:val="008135D6"/>
    <w:rsid w:val="008140D6"/>
    <w:rsid w:val="008152FF"/>
    <w:rsid w:val="0081577C"/>
    <w:rsid w:val="00816713"/>
    <w:rsid w:val="008204CF"/>
    <w:rsid w:val="00820954"/>
    <w:rsid w:val="00823514"/>
    <w:rsid w:val="008239A5"/>
    <w:rsid w:val="00824D8A"/>
    <w:rsid w:val="008252D1"/>
    <w:rsid w:val="00825901"/>
    <w:rsid w:val="00825C4A"/>
    <w:rsid w:val="00825FED"/>
    <w:rsid w:val="00827ABF"/>
    <w:rsid w:val="008306F0"/>
    <w:rsid w:val="00830F2F"/>
    <w:rsid w:val="008315E4"/>
    <w:rsid w:val="0083167A"/>
    <w:rsid w:val="0083189F"/>
    <w:rsid w:val="008318CC"/>
    <w:rsid w:val="008332B3"/>
    <w:rsid w:val="00833EEB"/>
    <w:rsid w:val="0083507D"/>
    <w:rsid w:val="0083592A"/>
    <w:rsid w:val="00836E90"/>
    <w:rsid w:val="00837C39"/>
    <w:rsid w:val="00840863"/>
    <w:rsid w:val="008408B7"/>
    <w:rsid w:val="00840C9B"/>
    <w:rsid w:val="0084295C"/>
    <w:rsid w:val="00842A83"/>
    <w:rsid w:val="00843B7E"/>
    <w:rsid w:val="00843EB3"/>
    <w:rsid w:val="008453A8"/>
    <w:rsid w:val="00845A2A"/>
    <w:rsid w:val="00847C6F"/>
    <w:rsid w:val="0085035B"/>
    <w:rsid w:val="0085179D"/>
    <w:rsid w:val="008521D8"/>
    <w:rsid w:val="00853FAD"/>
    <w:rsid w:val="008541C8"/>
    <w:rsid w:val="00855B0F"/>
    <w:rsid w:val="00857919"/>
    <w:rsid w:val="00861E3C"/>
    <w:rsid w:val="00862348"/>
    <w:rsid w:val="00863E59"/>
    <w:rsid w:val="0086437C"/>
    <w:rsid w:val="008643EF"/>
    <w:rsid w:val="00865317"/>
    <w:rsid w:val="008653C1"/>
    <w:rsid w:val="00866809"/>
    <w:rsid w:val="008711FD"/>
    <w:rsid w:val="008723E3"/>
    <w:rsid w:val="008727A1"/>
    <w:rsid w:val="0087366A"/>
    <w:rsid w:val="008736F7"/>
    <w:rsid w:val="00875597"/>
    <w:rsid w:val="00875B5A"/>
    <w:rsid w:val="00875BEA"/>
    <w:rsid w:val="00875F7C"/>
    <w:rsid w:val="00880570"/>
    <w:rsid w:val="00880A94"/>
    <w:rsid w:val="00881F9B"/>
    <w:rsid w:val="00882076"/>
    <w:rsid w:val="00884E65"/>
    <w:rsid w:val="008854AA"/>
    <w:rsid w:val="00887124"/>
    <w:rsid w:val="008875C2"/>
    <w:rsid w:val="008875DA"/>
    <w:rsid w:val="00887625"/>
    <w:rsid w:val="008915D0"/>
    <w:rsid w:val="008927D5"/>
    <w:rsid w:val="00892C36"/>
    <w:rsid w:val="0089406E"/>
    <w:rsid w:val="008940F3"/>
    <w:rsid w:val="00895173"/>
    <w:rsid w:val="0089674D"/>
    <w:rsid w:val="0089712D"/>
    <w:rsid w:val="00897CC0"/>
    <w:rsid w:val="008A0637"/>
    <w:rsid w:val="008A06D7"/>
    <w:rsid w:val="008A1584"/>
    <w:rsid w:val="008A193A"/>
    <w:rsid w:val="008A350E"/>
    <w:rsid w:val="008A3C1A"/>
    <w:rsid w:val="008A43B8"/>
    <w:rsid w:val="008A45E3"/>
    <w:rsid w:val="008A4DC6"/>
    <w:rsid w:val="008A60C2"/>
    <w:rsid w:val="008A6182"/>
    <w:rsid w:val="008A74C1"/>
    <w:rsid w:val="008B17A2"/>
    <w:rsid w:val="008B1F21"/>
    <w:rsid w:val="008B27D5"/>
    <w:rsid w:val="008B5608"/>
    <w:rsid w:val="008B67EB"/>
    <w:rsid w:val="008B690D"/>
    <w:rsid w:val="008C13DA"/>
    <w:rsid w:val="008C161B"/>
    <w:rsid w:val="008C1656"/>
    <w:rsid w:val="008C189A"/>
    <w:rsid w:val="008C203F"/>
    <w:rsid w:val="008C269A"/>
    <w:rsid w:val="008C2873"/>
    <w:rsid w:val="008C32EF"/>
    <w:rsid w:val="008C528A"/>
    <w:rsid w:val="008D0B20"/>
    <w:rsid w:val="008D0D93"/>
    <w:rsid w:val="008D149E"/>
    <w:rsid w:val="008D14E9"/>
    <w:rsid w:val="008D2134"/>
    <w:rsid w:val="008D2C22"/>
    <w:rsid w:val="008D6690"/>
    <w:rsid w:val="008D66EC"/>
    <w:rsid w:val="008D68ED"/>
    <w:rsid w:val="008D710F"/>
    <w:rsid w:val="008E15A2"/>
    <w:rsid w:val="008E3675"/>
    <w:rsid w:val="008E39CA"/>
    <w:rsid w:val="008E4CBB"/>
    <w:rsid w:val="008E78F6"/>
    <w:rsid w:val="008E7D5A"/>
    <w:rsid w:val="008F1319"/>
    <w:rsid w:val="008F296A"/>
    <w:rsid w:val="008F315D"/>
    <w:rsid w:val="008F3993"/>
    <w:rsid w:val="008F5D09"/>
    <w:rsid w:val="008F6615"/>
    <w:rsid w:val="008F6744"/>
    <w:rsid w:val="008F6C89"/>
    <w:rsid w:val="008F72FC"/>
    <w:rsid w:val="008F7D92"/>
    <w:rsid w:val="00900490"/>
    <w:rsid w:val="009006EC"/>
    <w:rsid w:val="00901005"/>
    <w:rsid w:val="00901DF2"/>
    <w:rsid w:val="00902120"/>
    <w:rsid w:val="00903B7D"/>
    <w:rsid w:val="00903E09"/>
    <w:rsid w:val="00904087"/>
    <w:rsid w:val="00904C5A"/>
    <w:rsid w:val="009076B5"/>
    <w:rsid w:val="00907DA2"/>
    <w:rsid w:val="00911AFF"/>
    <w:rsid w:val="00912011"/>
    <w:rsid w:val="009129B5"/>
    <w:rsid w:val="00915CCE"/>
    <w:rsid w:val="00916A2D"/>
    <w:rsid w:val="00920A7A"/>
    <w:rsid w:val="00920D54"/>
    <w:rsid w:val="009235D8"/>
    <w:rsid w:val="0092375C"/>
    <w:rsid w:val="009246BD"/>
    <w:rsid w:val="009256DA"/>
    <w:rsid w:val="00925A19"/>
    <w:rsid w:val="009274CE"/>
    <w:rsid w:val="00930A0F"/>
    <w:rsid w:val="009316FD"/>
    <w:rsid w:val="00932234"/>
    <w:rsid w:val="009325E6"/>
    <w:rsid w:val="009327D0"/>
    <w:rsid w:val="00934077"/>
    <w:rsid w:val="00934ADA"/>
    <w:rsid w:val="00934B40"/>
    <w:rsid w:val="00937690"/>
    <w:rsid w:val="00937712"/>
    <w:rsid w:val="00937735"/>
    <w:rsid w:val="00937792"/>
    <w:rsid w:val="00937A5A"/>
    <w:rsid w:val="00937DA2"/>
    <w:rsid w:val="00940B2E"/>
    <w:rsid w:val="0094124D"/>
    <w:rsid w:val="00941E57"/>
    <w:rsid w:val="00942C59"/>
    <w:rsid w:val="00944138"/>
    <w:rsid w:val="00944301"/>
    <w:rsid w:val="009446FE"/>
    <w:rsid w:val="00944F02"/>
    <w:rsid w:val="009476AD"/>
    <w:rsid w:val="00950065"/>
    <w:rsid w:val="009508A4"/>
    <w:rsid w:val="00953EA9"/>
    <w:rsid w:val="00954466"/>
    <w:rsid w:val="009547D8"/>
    <w:rsid w:val="0095487C"/>
    <w:rsid w:val="00960691"/>
    <w:rsid w:val="009628C0"/>
    <w:rsid w:val="00962AA9"/>
    <w:rsid w:val="00963351"/>
    <w:rsid w:val="00964122"/>
    <w:rsid w:val="00964FEE"/>
    <w:rsid w:val="00965839"/>
    <w:rsid w:val="00966042"/>
    <w:rsid w:val="00966B92"/>
    <w:rsid w:val="009674B9"/>
    <w:rsid w:val="00967A0C"/>
    <w:rsid w:val="00974915"/>
    <w:rsid w:val="00974F33"/>
    <w:rsid w:val="00975903"/>
    <w:rsid w:val="00975BC5"/>
    <w:rsid w:val="009763E1"/>
    <w:rsid w:val="009763F8"/>
    <w:rsid w:val="00976F45"/>
    <w:rsid w:val="00976FFB"/>
    <w:rsid w:val="00977240"/>
    <w:rsid w:val="00982DC1"/>
    <w:rsid w:val="00984976"/>
    <w:rsid w:val="00985B19"/>
    <w:rsid w:val="00986087"/>
    <w:rsid w:val="00986144"/>
    <w:rsid w:val="009868BC"/>
    <w:rsid w:val="009869EA"/>
    <w:rsid w:val="0098714F"/>
    <w:rsid w:val="00987449"/>
    <w:rsid w:val="00987798"/>
    <w:rsid w:val="00987857"/>
    <w:rsid w:val="0098799F"/>
    <w:rsid w:val="009900AA"/>
    <w:rsid w:val="00991962"/>
    <w:rsid w:val="0099427F"/>
    <w:rsid w:val="0099672A"/>
    <w:rsid w:val="009969BB"/>
    <w:rsid w:val="009A03BE"/>
    <w:rsid w:val="009A0EA9"/>
    <w:rsid w:val="009A2A90"/>
    <w:rsid w:val="009A44E8"/>
    <w:rsid w:val="009A455B"/>
    <w:rsid w:val="009A63E9"/>
    <w:rsid w:val="009A7000"/>
    <w:rsid w:val="009A7B9F"/>
    <w:rsid w:val="009A7C82"/>
    <w:rsid w:val="009B0240"/>
    <w:rsid w:val="009B23C0"/>
    <w:rsid w:val="009B30DD"/>
    <w:rsid w:val="009B434D"/>
    <w:rsid w:val="009B49D7"/>
    <w:rsid w:val="009B622A"/>
    <w:rsid w:val="009B70BB"/>
    <w:rsid w:val="009B7835"/>
    <w:rsid w:val="009C158A"/>
    <w:rsid w:val="009C212A"/>
    <w:rsid w:val="009C271B"/>
    <w:rsid w:val="009C36FD"/>
    <w:rsid w:val="009C37C2"/>
    <w:rsid w:val="009C3C8B"/>
    <w:rsid w:val="009C4731"/>
    <w:rsid w:val="009C4780"/>
    <w:rsid w:val="009C59AC"/>
    <w:rsid w:val="009C688A"/>
    <w:rsid w:val="009C69C8"/>
    <w:rsid w:val="009C7CB1"/>
    <w:rsid w:val="009D13B9"/>
    <w:rsid w:val="009D1B2E"/>
    <w:rsid w:val="009D2584"/>
    <w:rsid w:val="009D2A15"/>
    <w:rsid w:val="009D45D8"/>
    <w:rsid w:val="009E0DBB"/>
    <w:rsid w:val="009E0FD3"/>
    <w:rsid w:val="009E1F38"/>
    <w:rsid w:val="009E2386"/>
    <w:rsid w:val="009E2472"/>
    <w:rsid w:val="009E2950"/>
    <w:rsid w:val="009E2CEB"/>
    <w:rsid w:val="009E2D47"/>
    <w:rsid w:val="009E4A16"/>
    <w:rsid w:val="009E668C"/>
    <w:rsid w:val="009E682F"/>
    <w:rsid w:val="009F1F98"/>
    <w:rsid w:val="009F2F57"/>
    <w:rsid w:val="009F34E7"/>
    <w:rsid w:val="009F4005"/>
    <w:rsid w:val="009F4A75"/>
    <w:rsid w:val="009F6175"/>
    <w:rsid w:val="009F7246"/>
    <w:rsid w:val="009F74F4"/>
    <w:rsid w:val="009F772A"/>
    <w:rsid w:val="00A00D47"/>
    <w:rsid w:val="00A0148E"/>
    <w:rsid w:val="00A03036"/>
    <w:rsid w:val="00A041BC"/>
    <w:rsid w:val="00A045F7"/>
    <w:rsid w:val="00A049BE"/>
    <w:rsid w:val="00A0711D"/>
    <w:rsid w:val="00A073F9"/>
    <w:rsid w:val="00A100C0"/>
    <w:rsid w:val="00A1025D"/>
    <w:rsid w:val="00A10E14"/>
    <w:rsid w:val="00A14354"/>
    <w:rsid w:val="00A1608C"/>
    <w:rsid w:val="00A16BF9"/>
    <w:rsid w:val="00A21963"/>
    <w:rsid w:val="00A23515"/>
    <w:rsid w:val="00A23C45"/>
    <w:rsid w:val="00A24E4C"/>
    <w:rsid w:val="00A271F4"/>
    <w:rsid w:val="00A300C5"/>
    <w:rsid w:val="00A30B20"/>
    <w:rsid w:val="00A30CD7"/>
    <w:rsid w:val="00A31CB4"/>
    <w:rsid w:val="00A32203"/>
    <w:rsid w:val="00A32245"/>
    <w:rsid w:val="00A325EC"/>
    <w:rsid w:val="00A32657"/>
    <w:rsid w:val="00A331DF"/>
    <w:rsid w:val="00A336AF"/>
    <w:rsid w:val="00A34630"/>
    <w:rsid w:val="00A37298"/>
    <w:rsid w:val="00A42990"/>
    <w:rsid w:val="00A42A32"/>
    <w:rsid w:val="00A441F4"/>
    <w:rsid w:val="00A45438"/>
    <w:rsid w:val="00A45510"/>
    <w:rsid w:val="00A46EA7"/>
    <w:rsid w:val="00A47A39"/>
    <w:rsid w:val="00A50CF4"/>
    <w:rsid w:val="00A51287"/>
    <w:rsid w:val="00A51A3D"/>
    <w:rsid w:val="00A54336"/>
    <w:rsid w:val="00A55120"/>
    <w:rsid w:val="00A56046"/>
    <w:rsid w:val="00A564C1"/>
    <w:rsid w:val="00A6095B"/>
    <w:rsid w:val="00A62B32"/>
    <w:rsid w:val="00A63069"/>
    <w:rsid w:val="00A63E75"/>
    <w:rsid w:val="00A65F6D"/>
    <w:rsid w:val="00A66967"/>
    <w:rsid w:val="00A66F47"/>
    <w:rsid w:val="00A671ED"/>
    <w:rsid w:val="00A67926"/>
    <w:rsid w:val="00A67A11"/>
    <w:rsid w:val="00A70358"/>
    <w:rsid w:val="00A708FD"/>
    <w:rsid w:val="00A70A03"/>
    <w:rsid w:val="00A70B38"/>
    <w:rsid w:val="00A727F4"/>
    <w:rsid w:val="00A72EC8"/>
    <w:rsid w:val="00A7382B"/>
    <w:rsid w:val="00A748BD"/>
    <w:rsid w:val="00A74F47"/>
    <w:rsid w:val="00A75E76"/>
    <w:rsid w:val="00A7633C"/>
    <w:rsid w:val="00A776DD"/>
    <w:rsid w:val="00A80A3A"/>
    <w:rsid w:val="00A86DF4"/>
    <w:rsid w:val="00A879A6"/>
    <w:rsid w:val="00A87ED8"/>
    <w:rsid w:val="00A910F4"/>
    <w:rsid w:val="00A92835"/>
    <w:rsid w:val="00A94781"/>
    <w:rsid w:val="00A94D31"/>
    <w:rsid w:val="00A955D3"/>
    <w:rsid w:val="00A9628D"/>
    <w:rsid w:val="00A96854"/>
    <w:rsid w:val="00A97472"/>
    <w:rsid w:val="00A97890"/>
    <w:rsid w:val="00A97ACE"/>
    <w:rsid w:val="00AA16FF"/>
    <w:rsid w:val="00AA1F24"/>
    <w:rsid w:val="00AA331F"/>
    <w:rsid w:val="00AA3CAD"/>
    <w:rsid w:val="00AA3D12"/>
    <w:rsid w:val="00AA3F36"/>
    <w:rsid w:val="00AA476F"/>
    <w:rsid w:val="00AA732E"/>
    <w:rsid w:val="00AA77D6"/>
    <w:rsid w:val="00AA7A57"/>
    <w:rsid w:val="00AB11AC"/>
    <w:rsid w:val="00AB13F8"/>
    <w:rsid w:val="00AB3003"/>
    <w:rsid w:val="00AB3C5A"/>
    <w:rsid w:val="00AB6A69"/>
    <w:rsid w:val="00AB6B5D"/>
    <w:rsid w:val="00AC200A"/>
    <w:rsid w:val="00AC3222"/>
    <w:rsid w:val="00AC3378"/>
    <w:rsid w:val="00AC3607"/>
    <w:rsid w:val="00AC52FF"/>
    <w:rsid w:val="00AC5772"/>
    <w:rsid w:val="00AC6354"/>
    <w:rsid w:val="00AC6AC4"/>
    <w:rsid w:val="00AC767D"/>
    <w:rsid w:val="00AD09F0"/>
    <w:rsid w:val="00AD1FA0"/>
    <w:rsid w:val="00AD2E56"/>
    <w:rsid w:val="00AD34A9"/>
    <w:rsid w:val="00AD4746"/>
    <w:rsid w:val="00AD5036"/>
    <w:rsid w:val="00AD53C7"/>
    <w:rsid w:val="00AD7666"/>
    <w:rsid w:val="00AE0AFC"/>
    <w:rsid w:val="00AE2F10"/>
    <w:rsid w:val="00AE44CE"/>
    <w:rsid w:val="00AE4634"/>
    <w:rsid w:val="00AE6389"/>
    <w:rsid w:val="00AE6896"/>
    <w:rsid w:val="00AF05EE"/>
    <w:rsid w:val="00AF102D"/>
    <w:rsid w:val="00AF13B4"/>
    <w:rsid w:val="00AF1F3B"/>
    <w:rsid w:val="00AF3BFE"/>
    <w:rsid w:val="00AF6240"/>
    <w:rsid w:val="00AF665F"/>
    <w:rsid w:val="00AF7F49"/>
    <w:rsid w:val="00B01720"/>
    <w:rsid w:val="00B04553"/>
    <w:rsid w:val="00B04F21"/>
    <w:rsid w:val="00B06363"/>
    <w:rsid w:val="00B11532"/>
    <w:rsid w:val="00B12EDA"/>
    <w:rsid w:val="00B1341E"/>
    <w:rsid w:val="00B1406A"/>
    <w:rsid w:val="00B14A2E"/>
    <w:rsid w:val="00B14E4D"/>
    <w:rsid w:val="00B157B9"/>
    <w:rsid w:val="00B1654C"/>
    <w:rsid w:val="00B17284"/>
    <w:rsid w:val="00B174E9"/>
    <w:rsid w:val="00B21274"/>
    <w:rsid w:val="00B224FD"/>
    <w:rsid w:val="00B235EB"/>
    <w:rsid w:val="00B23926"/>
    <w:rsid w:val="00B2432D"/>
    <w:rsid w:val="00B270B8"/>
    <w:rsid w:val="00B27493"/>
    <w:rsid w:val="00B27728"/>
    <w:rsid w:val="00B30F3E"/>
    <w:rsid w:val="00B352F4"/>
    <w:rsid w:val="00B3578E"/>
    <w:rsid w:val="00B36355"/>
    <w:rsid w:val="00B36FFB"/>
    <w:rsid w:val="00B37641"/>
    <w:rsid w:val="00B4066F"/>
    <w:rsid w:val="00B40A2A"/>
    <w:rsid w:val="00B40BAD"/>
    <w:rsid w:val="00B43125"/>
    <w:rsid w:val="00B45786"/>
    <w:rsid w:val="00B4745C"/>
    <w:rsid w:val="00B51900"/>
    <w:rsid w:val="00B51A83"/>
    <w:rsid w:val="00B5449C"/>
    <w:rsid w:val="00B562C4"/>
    <w:rsid w:val="00B56352"/>
    <w:rsid w:val="00B576DE"/>
    <w:rsid w:val="00B6026C"/>
    <w:rsid w:val="00B60591"/>
    <w:rsid w:val="00B61629"/>
    <w:rsid w:val="00B61B61"/>
    <w:rsid w:val="00B6338B"/>
    <w:rsid w:val="00B63B06"/>
    <w:rsid w:val="00B654E0"/>
    <w:rsid w:val="00B65DDB"/>
    <w:rsid w:val="00B70286"/>
    <w:rsid w:val="00B702D3"/>
    <w:rsid w:val="00B70445"/>
    <w:rsid w:val="00B7067F"/>
    <w:rsid w:val="00B7274C"/>
    <w:rsid w:val="00B7402E"/>
    <w:rsid w:val="00B74A96"/>
    <w:rsid w:val="00B76CC2"/>
    <w:rsid w:val="00B771FE"/>
    <w:rsid w:val="00B8165C"/>
    <w:rsid w:val="00B82DD0"/>
    <w:rsid w:val="00B82E75"/>
    <w:rsid w:val="00B83542"/>
    <w:rsid w:val="00B83E9B"/>
    <w:rsid w:val="00B8546C"/>
    <w:rsid w:val="00B857E7"/>
    <w:rsid w:val="00B861F7"/>
    <w:rsid w:val="00B873DA"/>
    <w:rsid w:val="00B90240"/>
    <w:rsid w:val="00B90576"/>
    <w:rsid w:val="00B911BF"/>
    <w:rsid w:val="00B93371"/>
    <w:rsid w:val="00B949C6"/>
    <w:rsid w:val="00B95C0F"/>
    <w:rsid w:val="00B9779F"/>
    <w:rsid w:val="00BA09E5"/>
    <w:rsid w:val="00BA1014"/>
    <w:rsid w:val="00BA1F1E"/>
    <w:rsid w:val="00BA3004"/>
    <w:rsid w:val="00BA4218"/>
    <w:rsid w:val="00BA44EA"/>
    <w:rsid w:val="00BA476C"/>
    <w:rsid w:val="00BA5DDB"/>
    <w:rsid w:val="00BA6543"/>
    <w:rsid w:val="00BB04DE"/>
    <w:rsid w:val="00BB07B2"/>
    <w:rsid w:val="00BB2330"/>
    <w:rsid w:val="00BB319A"/>
    <w:rsid w:val="00BB36A2"/>
    <w:rsid w:val="00BB3F3C"/>
    <w:rsid w:val="00BB51EF"/>
    <w:rsid w:val="00BB5C71"/>
    <w:rsid w:val="00BC0D82"/>
    <w:rsid w:val="00BC5DE0"/>
    <w:rsid w:val="00BC640F"/>
    <w:rsid w:val="00BC72AC"/>
    <w:rsid w:val="00BC7DC8"/>
    <w:rsid w:val="00BC7EA9"/>
    <w:rsid w:val="00BD014A"/>
    <w:rsid w:val="00BD0F7D"/>
    <w:rsid w:val="00BD1870"/>
    <w:rsid w:val="00BD1B1F"/>
    <w:rsid w:val="00BD25F5"/>
    <w:rsid w:val="00BD288F"/>
    <w:rsid w:val="00BD2DC0"/>
    <w:rsid w:val="00BD380E"/>
    <w:rsid w:val="00BD3913"/>
    <w:rsid w:val="00BD57A3"/>
    <w:rsid w:val="00BD625B"/>
    <w:rsid w:val="00BD676E"/>
    <w:rsid w:val="00BD73EE"/>
    <w:rsid w:val="00BD73F7"/>
    <w:rsid w:val="00BE0C5D"/>
    <w:rsid w:val="00BE15FD"/>
    <w:rsid w:val="00BE18B4"/>
    <w:rsid w:val="00BE19AA"/>
    <w:rsid w:val="00BE1F1A"/>
    <w:rsid w:val="00BE50A8"/>
    <w:rsid w:val="00BE526D"/>
    <w:rsid w:val="00BE64C5"/>
    <w:rsid w:val="00BE6FF5"/>
    <w:rsid w:val="00BE7E53"/>
    <w:rsid w:val="00BF0842"/>
    <w:rsid w:val="00BF1272"/>
    <w:rsid w:val="00BF272C"/>
    <w:rsid w:val="00BF46F4"/>
    <w:rsid w:val="00BF47BE"/>
    <w:rsid w:val="00BF4F7C"/>
    <w:rsid w:val="00BF53C9"/>
    <w:rsid w:val="00BF5462"/>
    <w:rsid w:val="00BF609D"/>
    <w:rsid w:val="00BF64AC"/>
    <w:rsid w:val="00BF6532"/>
    <w:rsid w:val="00BF69D6"/>
    <w:rsid w:val="00BF6B3F"/>
    <w:rsid w:val="00BF6E4D"/>
    <w:rsid w:val="00BF71E7"/>
    <w:rsid w:val="00BF7B37"/>
    <w:rsid w:val="00C00052"/>
    <w:rsid w:val="00C0063B"/>
    <w:rsid w:val="00C00882"/>
    <w:rsid w:val="00C0098D"/>
    <w:rsid w:val="00C00F9F"/>
    <w:rsid w:val="00C0180E"/>
    <w:rsid w:val="00C01BDD"/>
    <w:rsid w:val="00C02236"/>
    <w:rsid w:val="00C025CD"/>
    <w:rsid w:val="00C043D4"/>
    <w:rsid w:val="00C046C9"/>
    <w:rsid w:val="00C052B2"/>
    <w:rsid w:val="00C0595B"/>
    <w:rsid w:val="00C05EF0"/>
    <w:rsid w:val="00C0605A"/>
    <w:rsid w:val="00C071D3"/>
    <w:rsid w:val="00C11516"/>
    <w:rsid w:val="00C1324B"/>
    <w:rsid w:val="00C133E8"/>
    <w:rsid w:val="00C17661"/>
    <w:rsid w:val="00C20A1F"/>
    <w:rsid w:val="00C213FF"/>
    <w:rsid w:val="00C2235C"/>
    <w:rsid w:val="00C22429"/>
    <w:rsid w:val="00C24DB7"/>
    <w:rsid w:val="00C30D04"/>
    <w:rsid w:val="00C32A47"/>
    <w:rsid w:val="00C32CA2"/>
    <w:rsid w:val="00C34B9C"/>
    <w:rsid w:val="00C35231"/>
    <w:rsid w:val="00C35A03"/>
    <w:rsid w:val="00C360D9"/>
    <w:rsid w:val="00C3668A"/>
    <w:rsid w:val="00C36EDC"/>
    <w:rsid w:val="00C40BCF"/>
    <w:rsid w:val="00C42241"/>
    <w:rsid w:val="00C42FA8"/>
    <w:rsid w:val="00C4414A"/>
    <w:rsid w:val="00C4483B"/>
    <w:rsid w:val="00C46885"/>
    <w:rsid w:val="00C46E68"/>
    <w:rsid w:val="00C5166E"/>
    <w:rsid w:val="00C5264C"/>
    <w:rsid w:val="00C541EF"/>
    <w:rsid w:val="00C54C29"/>
    <w:rsid w:val="00C55837"/>
    <w:rsid w:val="00C55E35"/>
    <w:rsid w:val="00C562A1"/>
    <w:rsid w:val="00C57F73"/>
    <w:rsid w:val="00C646E9"/>
    <w:rsid w:val="00C64BB7"/>
    <w:rsid w:val="00C64CAD"/>
    <w:rsid w:val="00C64DCA"/>
    <w:rsid w:val="00C65D0F"/>
    <w:rsid w:val="00C65E5B"/>
    <w:rsid w:val="00C66F16"/>
    <w:rsid w:val="00C67717"/>
    <w:rsid w:val="00C67BFC"/>
    <w:rsid w:val="00C700C2"/>
    <w:rsid w:val="00C7134B"/>
    <w:rsid w:val="00C71390"/>
    <w:rsid w:val="00C71E7D"/>
    <w:rsid w:val="00C729A6"/>
    <w:rsid w:val="00C736B0"/>
    <w:rsid w:val="00C73CE1"/>
    <w:rsid w:val="00C742BF"/>
    <w:rsid w:val="00C74FCC"/>
    <w:rsid w:val="00C75B1D"/>
    <w:rsid w:val="00C76B42"/>
    <w:rsid w:val="00C7766F"/>
    <w:rsid w:val="00C7774F"/>
    <w:rsid w:val="00C77CEA"/>
    <w:rsid w:val="00C841AF"/>
    <w:rsid w:val="00C850C2"/>
    <w:rsid w:val="00C8726D"/>
    <w:rsid w:val="00C9101D"/>
    <w:rsid w:val="00C9278C"/>
    <w:rsid w:val="00C95AE7"/>
    <w:rsid w:val="00C9654E"/>
    <w:rsid w:val="00C96BC2"/>
    <w:rsid w:val="00C9740E"/>
    <w:rsid w:val="00C97727"/>
    <w:rsid w:val="00CA07DF"/>
    <w:rsid w:val="00CA20DE"/>
    <w:rsid w:val="00CA28FB"/>
    <w:rsid w:val="00CA40E8"/>
    <w:rsid w:val="00CA4950"/>
    <w:rsid w:val="00CA54F8"/>
    <w:rsid w:val="00CA55F3"/>
    <w:rsid w:val="00CA5987"/>
    <w:rsid w:val="00CA59C8"/>
    <w:rsid w:val="00CA6366"/>
    <w:rsid w:val="00CA6A67"/>
    <w:rsid w:val="00CB3B87"/>
    <w:rsid w:val="00CB5E2C"/>
    <w:rsid w:val="00CB79CD"/>
    <w:rsid w:val="00CC06D8"/>
    <w:rsid w:val="00CC36B1"/>
    <w:rsid w:val="00CC474B"/>
    <w:rsid w:val="00CC679A"/>
    <w:rsid w:val="00CC71C2"/>
    <w:rsid w:val="00CC7BA9"/>
    <w:rsid w:val="00CC7DE9"/>
    <w:rsid w:val="00CC7EC8"/>
    <w:rsid w:val="00CC7F87"/>
    <w:rsid w:val="00CD1B72"/>
    <w:rsid w:val="00CD1C17"/>
    <w:rsid w:val="00CD1E58"/>
    <w:rsid w:val="00CD204A"/>
    <w:rsid w:val="00CD300F"/>
    <w:rsid w:val="00CD5242"/>
    <w:rsid w:val="00CD55F3"/>
    <w:rsid w:val="00CD5D1D"/>
    <w:rsid w:val="00CD75E6"/>
    <w:rsid w:val="00CD7635"/>
    <w:rsid w:val="00CD771C"/>
    <w:rsid w:val="00CE050B"/>
    <w:rsid w:val="00CE060C"/>
    <w:rsid w:val="00CE115E"/>
    <w:rsid w:val="00CE189D"/>
    <w:rsid w:val="00CE1AA8"/>
    <w:rsid w:val="00CE3A33"/>
    <w:rsid w:val="00CE4680"/>
    <w:rsid w:val="00CE5D77"/>
    <w:rsid w:val="00CF018B"/>
    <w:rsid w:val="00CF1555"/>
    <w:rsid w:val="00CF2A90"/>
    <w:rsid w:val="00CF2B60"/>
    <w:rsid w:val="00CF52AA"/>
    <w:rsid w:val="00D01595"/>
    <w:rsid w:val="00D021D8"/>
    <w:rsid w:val="00D021FC"/>
    <w:rsid w:val="00D0220A"/>
    <w:rsid w:val="00D02921"/>
    <w:rsid w:val="00D04734"/>
    <w:rsid w:val="00D055CD"/>
    <w:rsid w:val="00D056F3"/>
    <w:rsid w:val="00D079AA"/>
    <w:rsid w:val="00D10D7B"/>
    <w:rsid w:val="00D1152A"/>
    <w:rsid w:val="00D12007"/>
    <w:rsid w:val="00D12E83"/>
    <w:rsid w:val="00D200D1"/>
    <w:rsid w:val="00D210C6"/>
    <w:rsid w:val="00D227DA"/>
    <w:rsid w:val="00D23F32"/>
    <w:rsid w:val="00D24DB1"/>
    <w:rsid w:val="00D2583C"/>
    <w:rsid w:val="00D321CC"/>
    <w:rsid w:val="00D32625"/>
    <w:rsid w:val="00D3396F"/>
    <w:rsid w:val="00D3399B"/>
    <w:rsid w:val="00D341B7"/>
    <w:rsid w:val="00D34FF0"/>
    <w:rsid w:val="00D35E69"/>
    <w:rsid w:val="00D3652E"/>
    <w:rsid w:val="00D36AA4"/>
    <w:rsid w:val="00D37713"/>
    <w:rsid w:val="00D407E8"/>
    <w:rsid w:val="00D4158D"/>
    <w:rsid w:val="00D4160F"/>
    <w:rsid w:val="00D425F7"/>
    <w:rsid w:val="00D4282A"/>
    <w:rsid w:val="00D43257"/>
    <w:rsid w:val="00D4694B"/>
    <w:rsid w:val="00D47077"/>
    <w:rsid w:val="00D4759B"/>
    <w:rsid w:val="00D509B8"/>
    <w:rsid w:val="00D5133C"/>
    <w:rsid w:val="00D51F8C"/>
    <w:rsid w:val="00D5535E"/>
    <w:rsid w:val="00D573F9"/>
    <w:rsid w:val="00D603E5"/>
    <w:rsid w:val="00D60AF8"/>
    <w:rsid w:val="00D62CAC"/>
    <w:rsid w:val="00D63108"/>
    <w:rsid w:val="00D63928"/>
    <w:rsid w:val="00D63FAA"/>
    <w:rsid w:val="00D63FC7"/>
    <w:rsid w:val="00D65826"/>
    <w:rsid w:val="00D66C0D"/>
    <w:rsid w:val="00D707DE"/>
    <w:rsid w:val="00D71BCA"/>
    <w:rsid w:val="00D73ABE"/>
    <w:rsid w:val="00D73F85"/>
    <w:rsid w:val="00D74A3E"/>
    <w:rsid w:val="00D74F9A"/>
    <w:rsid w:val="00D76204"/>
    <w:rsid w:val="00D773C1"/>
    <w:rsid w:val="00D77C78"/>
    <w:rsid w:val="00D77DBD"/>
    <w:rsid w:val="00D81BD5"/>
    <w:rsid w:val="00D83762"/>
    <w:rsid w:val="00D83823"/>
    <w:rsid w:val="00D83C87"/>
    <w:rsid w:val="00D842C2"/>
    <w:rsid w:val="00D84FC9"/>
    <w:rsid w:val="00D86777"/>
    <w:rsid w:val="00D86AF8"/>
    <w:rsid w:val="00D87373"/>
    <w:rsid w:val="00D9128B"/>
    <w:rsid w:val="00D91AD8"/>
    <w:rsid w:val="00D93A4A"/>
    <w:rsid w:val="00D94FDD"/>
    <w:rsid w:val="00DA1292"/>
    <w:rsid w:val="00DA3329"/>
    <w:rsid w:val="00DA5096"/>
    <w:rsid w:val="00DA682B"/>
    <w:rsid w:val="00DA7E47"/>
    <w:rsid w:val="00DB0EC5"/>
    <w:rsid w:val="00DB48D2"/>
    <w:rsid w:val="00DB4A6B"/>
    <w:rsid w:val="00DB54C9"/>
    <w:rsid w:val="00DB7350"/>
    <w:rsid w:val="00DC00B0"/>
    <w:rsid w:val="00DC102B"/>
    <w:rsid w:val="00DC292F"/>
    <w:rsid w:val="00DC3619"/>
    <w:rsid w:val="00DC5895"/>
    <w:rsid w:val="00DC61D5"/>
    <w:rsid w:val="00DC7DFB"/>
    <w:rsid w:val="00DD0135"/>
    <w:rsid w:val="00DD044D"/>
    <w:rsid w:val="00DD0F65"/>
    <w:rsid w:val="00DD3699"/>
    <w:rsid w:val="00DD3CF4"/>
    <w:rsid w:val="00DD5261"/>
    <w:rsid w:val="00DD5C7D"/>
    <w:rsid w:val="00DD6BD0"/>
    <w:rsid w:val="00DD7D4D"/>
    <w:rsid w:val="00DE07DA"/>
    <w:rsid w:val="00DE1AD5"/>
    <w:rsid w:val="00DE1EF0"/>
    <w:rsid w:val="00DE3F52"/>
    <w:rsid w:val="00DE5A60"/>
    <w:rsid w:val="00DE6519"/>
    <w:rsid w:val="00DE65F0"/>
    <w:rsid w:val="00DE6F92"/>
    <w:rsid w:val="00DF0905"/>
    <w:rsid w:val="00DF0CB9"/>
    <w:rsid w:val="00DF3A8F"/>
    <w:rsid w:val="00DF6245"/>
    <w:rsid w:val="00DF7043"/>
    <w:rsid w:val="00DF7381"/>
    <w:rsid w:val="00E01527"/>
    <w:rsid w:val="00E02C06"/>
    <w:rsid w:val="00E03265"/>
    <w:rsid w:val="00E05AB7"/>
    <w:rsid w:val="00E06BB4"/>
    <w:rsid w:val="00E070AA"/>
    <w:rsid w:val="00E10F37"/>
    <w:rsid w:val="00E11843"/>
    <w:rsid w:val="00E13883"/>
    <w:rsid w:val="00E138AC"/>
    <w:rsid w:val="00E13E86"/>
    <w:rsid w:val="00E1550D"/>
    <w:rsid w:val="00E16634"/>
    <w:rsid w:val="00E17087"/>
    <w:rsid w:val="00E176B7"/>
    <w:rsid w:val="00E20542"/>
    <w:rsid w:val="00E22A1F"/>
    <w:rsid w:val="00E24732"/>
    <w:rsid w:val="00E271A2"/>
    <w:rsid w:val="00E275F2"/>
    <w:rsid w:val="00E27657"/>
    <w:rsid w:val="00E30C61"/>
    <w:rsid w:val="00E33940"/>
    <w:rsid w:val="00E339C4"/>
    <w:rsid w:val="00E3407B"/>
    <w:rsid w:val="00E34370"/>
    <w:rsid w:val="00E34C5F"/>
    <w:rsid w:val="00E350DC"/>
    <w:rsid w:val="00E3557F"/>
    <w:rsid w:val="00E35F5F"/>
    <w:rsid w:val="00E40AB1"/>
    <w:rsid w:val="00E4109F"/>
    <w:rsid w:val="00E458AC"/>
    <w:rsid w:val="00E464F6"/>
    <w:rsid w:val="00E470BF"/>
    <w:rsid w:val="00E50B9C"/>
    <w:rsid w:val="00E50FE0"/>
    <w:rsid w:val="00E51636"/>
    <w:rsid w:val="00E518A3"/>
    <w:rsid w:val="00E52A9B"/>
    <w:rsid w:val="00E545FD"/>
    <w:rsid w:val="00E60301"/>
    <w:rsid w:val="00E61BDB"/>
    <w:rsid w:val="00E646C7"/>
    <w:rsid w:val="00E66361"/>
    <w:rsid w:val="00E66A29"/>
    <w:rsid w:val="00E66D71"/>
    <w:rsid w:val="00E72F1F"/>
    <w:rsid w:val="00E73224"/>
    <w:rsid w:val="00E74828"/>
    <w:rsid w:val="00E754F0"/>
    <w:rsid w:val="00E75AAD"/>
    <w:rsid w:val="00E760BF"/>
    <w:rsid w:val="00E76F31"/>
    <w:rsid w:val="00E776B5"/>
    <w:rsid w:val="00E778EB"/>
    <w:rsid w:val="00E8092E"/>
    <w:rsid w:val="00E8098D"/>
    <w:rsid w:val="00E816F7"/>
    <w:rsid w:val="00E81893"/>
    <w:rsid w:val="00E82477"/>
    <w:rsid w:val="00E827F9"/>
    <w:rsid w:val="00E836D4"/>
    <w:rsid w:val="00E85760"/>
    <w:rsid w:val="00E86683"/>
    <w:rsid w:val="00E87CE8"/>
    <w:rsid w:val="00E9014E"/>
    <w:rsid w:val="00E91159"/>
    <w:rsid w:val="00E91FC3"/>
    <w:rsid w:val="00E93FF0"/>
    <w:rsid w:val="00E943A7"/>
    <w:rsid w:val="00E964A5"/>
    <w:rsid w:val="00EA2167"/>
    <w:rsid w:val="00EA2631"/>
    <w:rsid w:val="00EA2D00"/>
    <w:rsid w:val="00EA2EFA"/>
    <w:rsid w:val="00EA3F2C"/>
    <w:rsid w:val="00EA5760"/>
    <w:rsid w:val="00EA5D5B"/>
    <w:rsid w:val="00EB0839"/>
    <w:rsid w:val="00EB2585"/>
    <w:rsid w:val="00EB2CE1"/>
    <w:rsid w:val="00EB3365"/>
    <w:rsid w:val="00EB50B6"/>
    <w:rsid w:val="00EB6279"/>
    <w:rsid w:val="00EB794F"/>
    <w:rsid w:val="00EC0553"/>
    <w:rsid w:val="00EC290C"/>
    <w:rsid w:val="00EC41B7"/>
    <w:rsid w:val="00EC44D7"/>
    <w:rsid w:val="00EC55D2"/>
    <w:rsid w:val="00EC5732"/>
    <w:rsid w:val="00EC5ABA"/>
    <w:rsid w:val="00EC65B6"/>
    <w:rsid w:val="00ED0143"/>
    <w:rsid w:val="00ED0484"/>
    <w:rsid w:val="00ED09B5"/>
    <w:rsid w:val="00ED1644"/>
    <w:rsid w:val="00ED2576"/>
    <w:rsid w:val="00ED2D80"/>
    <w:rsid w:val="00ED3184"/>
    <w:rsid w:val="00ED3ED6"/>
    <w:rsid w:val="00ED4AFA"/>
    <w:rsid w:val="00ED7F01"/>
    <w:rsid w:val="00EE12A1"/>
    <w:rsid w:val="00EE14ED"/>
    <w:rsid w:val="00EE169F"/>
    <w:rsid w:val="00EE30C9"/>
    <w:rsid w:val="00EE3195"/>
    <w:rsid w:val="00EE32BE"/>
    <w:rsid w:val="00EE4321"/>
    <w:rsid w:val="00EE4E2F"/>
    <w:rsid w:val="00EE6C9B"/>
    <w:rsid w:val="00EE7D47"/>
    <w:rsid w:val="00EE7E82"/>
    <w:rsid w:val="00EF0003"/>
    <w:rsid w:val="00EF15EB"/>
    <w:rsid w:val="00EF2296"/>
    <w:rsid w:val="00EF376B"/>
    <w:rsid w:val="00EF3EA3"/>
    <w:rsid w:val="00EF405A"/>
    <w:rsid w:val="00EF4887"/>
    <w:rsid w:val="00EF4B1B"/>
    <w:rsid w:val="00EF52D6"/>
    <w:rsid w:val="00EF5925"/>
    <w:rsid w:val="00EF6989"/>
    <w:rsid w:val="00EF6F17"/>
    <w:rsid w:val="00EF7F9B"/>
    <w:rsid w:val="00F00258"/>
    <w:rsid w:val="00F01723"/>
    <w:rsid w:val="00F02C5B"/>
    <w:rsid w:val="00F052DE"/>
    <w:rsid w:val="00F0682F"/>
    <w:rsid w:val="00F06BF2"/>
    <w:rsid w:val="00F06C38"/>
    <w:rsid w:val="00F0770A"/>
    <w:rsid w:val="00F10456"/>
    <w:rsid w:val="00F104C2"/>
    <w:rsid w:val="00F12214"/>
    <w:rsid w:val="00F12904"/>
    <w:rsid w:val="00F13B27"/>
    <w:rsid w:val="00F14866"/>
    <w:rsid w:val="00F17996"/>
    <w:rsid w:val="00F17E1B"/>
    <w:rsid w:val="00F20AD1"/>
    <w:rsid w:val="00F20D6F"/>
    <w:rsid w:val="00F24BC2"/>
    <w:rsid w:val="00F24F9E"/>
    <w:rsid w:val="00F30476"/>
    <w:rsid w:val="00F30BEA"/>
    <w:rsid w:val="00F32388"/>
    <w:rsid w:val="00F439EA"/>
    <w:rsid w:val="00F446D9"/>
    <w:rsid w:val="00F45E30"/>
    <w:rsid w:val="00F4720B"/>
    <w:rsid w:val="00F50733"/>
    <w:rsid w:val="00F509BD"/>
    <w:rsid w:val="00F50C0F"/>
    <w:rsid w:val="00F53D13"/>
    <w:rsid w:val="00F54538"/>
    <w:rsid w:val="00F57245"/>
    <w:rsid w:val="00F609AF"/>
    <w:rsid w:val="00F63695"/>
    <w:rsid w:val="00F64325"/>
    <w:rsid w:val="00F65366"/>
    <w:rsid w:val="00F66CA2"/>
    <w:rsid w:val="00F70F50"/>
    <w:rsid w:val="00F7132C"/>
    <w:rsid w:val="00F713B4"/>
    <w:rsid w:val="00F7141C"/>
    <w:rsid w:val="00F71D84"/>
    <w:rsid w:val="00F726BA"/>
    <w:rsid w:val="00F72965"/>
    <w:rsid w:val="00F74E27"/>
    <w:rsid w:val="00F75D7A"/>
    <w:rsid w:val="00F77180"/>
    <w:rsid w:val="00F776AA"/>
    <w:rsid w:val="00F77F4E"/>
    <w:rsid w:val="00F80F93"/>
    <w:rsid w:val="00F8265B"/>
    <w:rsid w:val="00F829D3"/>
    <w:rsid w:val="00F83279"/>
    <w:rsid w:val="00F84128"/>
    <w:rsid w:val="00F844ED"/>
    <w:rsid w:val="00F84DD5"/>
    <w:rsid w:val="00F8615B"/>
    <w:rsid w:val="00F8641B"/>
    <w:rsid w:val="00F87B6C"/>
    <w:rsid w:val="00F87DB6"/>
    <w:rsid w:val="00F907FC"/>
    <w:rsid w:val="00F923D1"/>
    <w:rsid w:val="00F93300"/>
    <w:rsid w:val="00F938F2"/>
    <w:rsid w:val="00F94AD6"/>
    <w:rsid w:val="00F9587A"/>
    <w:rsid w:val="00F95ADE"/>
    <w:rsid w:val="00F963F6"/>
    <w:rsid w:val="00F97366"/>
    <w:rsid w:val="00FA27C1"/>
    <w:rsid w:val="00FA3B74"/>
    <w:rsid w:val="00FA4E73"/>
    <w:rsid w:val="00FA6055"/>
    <w:rsid w:val="00FA6245"/>
    <w:rsid w:val="00FB12DB"/>
    <w:rsid w:val="00FB19D7"/>
    <w:rsid w:val="00FB1A99"/>
    <w:rsid w:val="00FB1B55"/>
    <w:rsid w:val="00FB1CF4"/>
    <w:rsid w:val="00FB25B1"/>
    <w:rsid w:val="00FB33DB"/>
    <w:rsid w:val="00FB38D1"/>
    <w:rsid w:val="00FB3A9E"/>
    <w:rsid w:val="00FB3AA3"/>
    <w:rsid w:val="00FB606D"/>
    <w:rsid w:val="00FB689F"/>
    <w:rsid w:val="00FC288E"/>
    <w:rsid w:val="00FC3EE0"/>
    <w:rsid w:val="00FC4322"/>
    <w:rsid w:val="00FC54C9"/>
    <w:rsid w:val="00FC7C64"/>
    <w:rsid w:val="00FC7F24"/>
    <w:rsid w:val="00FD0CF9"/>
    <w:rsid w:val="00FD0ECB"/>
    <w:rsid w:val="00FD0F48"/>
    <w:rsid w:val="00FD201D"/>
    <w:rsid w:val="00FD2F79"/>
    <w:rsid w:val="00FD38FC"/>
    <w:rsid w:val="00FD5ED7"/>
    <w:rsid w:val="00FD6515"/>
    <w:rsid w:val="00FD7663"/>
    <w:rsid w:val="00FD7F78"/>
    <w:rsid w:val="00FE022F"/>
    <w:rsid w:val="00FE043C"/>
    <w:rsid w:val="00FE3B6D"/>
    <w:rsid w:val="00FE4EEF"/>
    <w:rsid w:val="00FE6149"/>
    <w:rsid w:val="00FE6AC1"/>
    <w:rsid w:val="00FE758A"/>
    <w:rsid w:val="00FE7CD8"/>
    <w:rsid w:val="00FF046C"/>
    <w:rsid w:val="00FF081A"/>
    <w:rsid w:val="00FF1AB4"/>
    <w:rsid w:val="00FF4E65"/>
    <w:rsid w:val="00FF4F39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EC85"/>
  <w15:docId w15:val="{0E390FF1-4FBE-4114-A4BA-6F350181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F21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  <w:lang w:val="id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id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2">
    <w:name w:val="List Table 4 Accent 2"/>
    <w:basedOn w:val="TableNormal"/>
    <w:uiPriority w:val="49"/>
    <w:rsid w:val="001F7D9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3D74B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2A1FD3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2">
    <w:name w:val="Grid Table 4 Accent 2"/>
    <w:basedOn w:val="TableNormal"/>
    <w:uiPriority w:val="49"/>
    <w:rsid w:val="002A1FD3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E5A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Strong">
    <w:name w:val="Strong"/>
    <w:basedOn w:val="DefaultParagraphFont"/>
    <w:uiPriority w:val="22"/>
    <w:qFormat/>
    <w:rsid w:val="00240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5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ru.my.id/2021/10/download-modul-ajar-sekolah-penggerak-bahasa-indonesi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10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1946</cp:revision>
  <cp:lastPrinted>2023-03-17T23:25:00Z</cp:lastPrinted>
  <dcterms:created xsi:type="dcterms:W3CDTF">2016-09-01T04:15:00Z</dcterms:created>
  <dcterms:modified xsi:type="dcterms:W3CDTF">2025-03-15T07:24:00Z</dcterms:modified>
</cp:coreProperties>
</file>