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6A" w:rsidRPr="00B211FD" w:rsidRDefault="007B259C" w:rsidP="00B211FD">
      <w:pPr>
        <w:pStyle w:val="Heading1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MODUL AJAR DEEP LEARNING</w:t>
      </w: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MATA </w:t>
      </w:r>
      <w:proofErr w:type="gramStart"/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>PELAJARAN :</w:t>
      </w:r>
      <w:proofErr w:type="gramEnd"/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ILMU PENGETAHUAN ALAM (IPA)</w:t>
      </w:r>
    </w:p>
    <w:p w:rsidR="00ED736A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BAB </w:t>
      </w:r>
      <w:proofErr w:type="gramStart"/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>3 :</w:t>
      </w:r>
      <w:proofErr w:type="gramEnd"/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TEKANAN</w:t>
      </w:r>
    </w:p>
    <w:p w:rsidR="00B211FD" w:rsidRPr="00B211FD" w:rsidRDefault="00B211FD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ED736A" w:rsidRPr="00B211FD" w:rsidRDefault="007B259C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IDENTITAS MODUL</w:t>
      </w:r>
    </w:p>
    <w:p w:rsidR="00B211FD" w:rsidRPr="00B211FD" w:rsidRDefault="00B211FD" w:rsidP="00B211FD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Nama Sekolah</w:t>
      </w: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SMP/</w:t>
      </w:r>
      <w:proofErr w:type="gramStart"/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MTs ................................</w:t>
      </w:r>
      <w:proofErr w:type="gramEnd"/>
    </w:p>
    <w:p w:rsidR="00B211FD" w:rsidRPr="00B211FD" w:rsidRDefault="00B211FD" w:rsidP="00B211FD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Nama Penyusun</w:t>
      </w: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....................................................</w:t>
      </w:r>
    </w:p>
    <w:p w:rsidR="00B211FD" w:rsidRPr="00B211FD" w:rsidRDefault="00B211FD" w:rsidP="00B211FD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Mata Pelajaran</w:t>
      </w: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Ilmu Pengetahuan Alam (IPA)</w:t>
      </w:r>
    </w:p>
    <w:p w:rsidR="00B211FD" w:rsidRPr="00B211FD" w:rsidRDefault="00B211FD" w:rsidP="00B211FD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Kelas / Fase / Semester</w:t>
      </w: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IX / D / Ganjil</w:t>
      </w:r>
    </w:p>
    <w:p w:rsidR="00B211FD" w:rsidRPr="00B211FD" w:rsidRDefault="00B211FD" w:rsidP="00B211FD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Alokasi Waktu</w:t>
      </w: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8 JP (4 kali pertemuan)</w:t>
      </w:r>
    </w:p>
    <w:p w:rsidR="00B211FD" w:rsidRDefault="00B211FD" w:rsidP="00B211FD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Tahun Pelajaran</w:t>
      </w: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20... / 20...</w:t>
      </w:r>
    </w:p>
    <w:p w:rsidR="00B211FD" w:rsidRPr="00B211FD" w:rsidRDefault="00B211FD" w:rsidP="00B211FD"/>
    <w:p w:rsidR="00ED736A" w:rsidRPr="00B211FD" w:rsidRDefault="007B259C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IDENTIFIKASI KESIAPAN PESERTA DIDIK</w:t>
      </w:r>
    </w:p>
    <w:p w:rsidR="00ED736A" w:rsidRPr="00B211FD" w:rsidRDefault="007B259C" w:rsidP="00B21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telah memiliki konsep dasar tentang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, massa, dan luas dari pelajaran IPA di fase sebelumnya.</w:t>
      </w:r>
    </w:p>
    <w:p w:rsidR="00ED736A" w:rsidRPr="00B211FD" w:rsidRDefault="007B259C" w:rsidP="00B21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umumnya tertarik dengan fenomena fisika dalam kehidupan sehari-hari, seperti mengapa paku yang runcing lebih mudah menancap, bagaimana kapal selam bisa menyelam dan terapung, serta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dongkrak hidrolik.</w:t>
      </w:r>
    </w:p>
    <w:p w:rsidR="00ED736A" w:rsidRPr="00B211FD" w:rsidRDefault="007B259C" w:rsidP="00B21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Sebagian besa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r peserta didik pernah berenang dan merasakan tekanan air, melihat kapal di pelabuhan atau danau, dan menggunakan benda-benda yang menerapkan prinsip tekanan (pisau, jarum).</w:t>
      </w:r>
    </w:p>
    <w:p w:rsidR="00ED736A" w:rsidRPr="00B211FD" w:rsidRDefault="007B259C" w:rsidP="00B21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ED736A" w:rsidRPr="00B211FD" w:rsidRDefault="007B259C" w:rsidP="00B211F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Memanfaatkan diagram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, video simulasi hukum Archime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des dan Pascal, serta gambar-gambar aplikasi tekanan (bendungan, kapal selam).</w:t>
      </w:r>
    </w:p>
    <w:p w:rsidR="00ED736A" w:rsidRPr="00B211FD" w:rsidRDefault="007B259C" w:rsidP="00B211F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Melalui penjelasan konsep, diskusi kelompok tentang hasil percobaan, dan presentasi proyek.</w:t>
      </w:r>
    </w:p>
    <w:p w:rsidR="00ED736A" w:rsidRPr="00B211FD" w:rsidRDefault="007B259C" w:rsidP="00B211F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Melakukan percobaan sederhana (tekanan udara dengan gelas dan k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ertas) dan proyek utama merancang serta membuat model kapal selam.</w:t>
      </w:r>
    </w:p>
    <w:p w:rsidR="00B211FD" w:rsidRDefault="00B211FD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ED736A" w:rsidRPr="00B211FD" w:rsidRDefault="007B259C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KARAKTERISTIK MATERI PELAJARAN</w:t>
      </w:r>
    </w:p>
    <w:p w:rsidR="00ED736A" w:rsidRPr="00B211FD" w:rsidRDefault="007B259C" w:rsidP="00B211F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</w:p>
    <w:p w:rsidR="00ED736A" w:rsidRPr="00B211FD" w:rsidRDefault="007B259C" w:rsidP="00B211F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konsep tekanan pada zat padat, cair (hidrostatis), dan gas. Memahami prinsip Hukum Archimedes dan Hukum Pascal.</w:t>
      </w:r>
    </w:p>
    <w:p w:rsidR="00ED736A" w:rsidRPr="00B211FD" w:rsidRDefault="007B259C" w:rsidP="00B211F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Menerapkan rumus untuk menghitung tekanan, merancang dan membangun model kapal selam sederhana, serta menjelaskan mekanis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 kerja aplikasi tekanan.</w:t>
      </w:r>
    </w:p>
    <w:p w:rsidR="00ED736A" w:rsidRPr="00B211FD" w:rsidRDefault="007B259C" w:rsidP="00B211F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Materi ini sangat aplikatif, menjelaskan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berbagai alat (dongkrak hidrolik, rem mobil), fenomena alam (tekanan di kedalaman laut), dan proses biologis (pengangkutan air pa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da tumbuhan, tekanan darah).</w:t>
      </w:r>
    </w:p>
    <w:p w:rsidR="00ED736A" w:rsidRPr="00B211FD" w:rsidRDefault="007B259C" w:rsidP="00B211F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Sedang ke Tinggi. Materi ini melibatkan pemahaman konsep fisika yang abstrak dan penerapan rumus matematis.</w:t>
      </w:r>
    </w:p>
    <w:p w:rsidR="00ED736A" w:rsidRPr="00B211FD" w:rsidRDefault="007B259C" w:rsidP="00B211F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Struktur Materi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Disusun secara logis mulai dari konsep tekanan paling konkret (zat padat), lalu ke 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zat cair dan gas, diakhiri dengan berbagai aplikasi teknologi dan biologi 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yang relevan.</w:t>
      </w:r>
    </w:p>
    <w:p w:rsidR="00ED736A" w:rsidRPr="00B211FD" w:rsidRDefault="007B259C" w:rsidP="00B211F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ED736A" w:rsidRPr="00B211FD" w:rsidRDefault="007B259C" w:rsidP="00B211FD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Mengagumi penerapan hukum-hukum fisika di alam, baik pada benda 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mati maupun makhluk hidup, sebagai bukti keteraturan ciptaan Tuhan.</w:t>
      </w:r>
    </w:p>
    <w:p w:rsidR="00ED736A" w:rsidRPr="00B211FD" w:rsidRDefault="007B259C" w:rsidP="00B211FD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Menganalisis hubungan antara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, luas permukaan, dan tekanan; memecahkan masalah kuantitatif menggunakan rumus yang relevan.</w:t>
      </w:r>
    </w:p>
    <w:p w:rsidR="00ED736A" w:rsidRPr="00B211FD" w:rsidRDefault="007B259C" w:rsidP="00B211FD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model kapal selam yan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g fungsional dari bahan-bahan sederhana.</w:t>
      </w:r>
    </w:p>
    <w:p w:rsidR="00ED736A" w:rsidRPr="00B211FD" w:rsidRDefault="007B259C" w:rsidP="00B211FD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kelompok untuk merancang, membangun, dan menguji coba proyek kapal selam.</w:t>
      </w:r>
    </w:p>
    <w:p w:rsidR="00ED736A" w:rsidRPr="00B211FD" w:rsidRDefault="007B259C" w:rsidP="00B211FD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Melakukan percobaan sederhana secara individu atau kelompok kecil dan menarik kesimpulan dari hasil pengamatan.</w:t>
      </w:r>
    </w:p>
    <w:p w:rsidR="00ED736A" w:rsidRPr="00B211FD" w:rsidRDefault="007B259C" w:rsidP="00B211FD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pentingnya memperhitungkan tekanan dalam rekayasa teknologi (misal: membangun bendungan) untuk keselamatan manusia.</w:t>
      </w:r>
    </w:p>
    <w:p w:rsidR="00B211FD" w:rsidRDefault="00B211FD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ED736A" w:rsidRPr="00B211FD" w:rsidRDefault="007B259C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DI</w:t>
      </w: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MENSI PROFIL LULUSAN</w:t>
      </w:r>
    </w:p>
    <w:p w:rsidR="00ED736A" w:rsidRPr="00B211FD" w:rsidRDefault="007B259C" w:rsidP="00B211F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menghargai keteraturan hukum alam (fisika) yang mengatur segala sesuatu, dari kapal raksasa hingga sistem peredaran darah.</w:t>
      </w:r>
    </w:p>
    <w:p w:rsidR="00ED736A" w:rsidRPr="00B211FD" w:rsidRDefault="007B259C" w:rsidP="00B211F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bagaimana teknologi berbasis tekanan (misal: PLTA dari bendungan) berkontribusi pada kemaslahatan masyarakat.</w:t>
      </w:r>
    </w:p>
    <w:p w:rsidR="00ED736A" w:rsidRPr="00B211FD" w:rsidRDefault="007B259C" w:rsidP="00B211F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menerapkan konsep dan rumus tekanan untuk menyelesaikan masalah kontekstual dan menjelaskan fenom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ena sehari-hari secara ilmiah.</w:t>
      </w:r>
    </w:p>
    <w:p w:rsidR="00ED736A" w:rsidRPr="00B211FD" w:rsidRDefault="007B259C" w:rsidP="00B211F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menghasilkan produk rekayasa sederhana (model kapal selam) dengan menerapkan prinsip-prinsip ilmiah yang telah dipelajari.</w:t>
      </w:r>
    </w:p>
    <w:p w:rsidR="00ED736A" w:rsidRPr="00B211FD" w:rsidRDefault="007B259C" w:rsidP="00B211F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mampu bekerja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secara efektif dalam tim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proyek, berbagi ide, dan mengatasi tantangan teknis bersama.</w:t>
      </w:r>
    </w:p>
    <w:p w:rsidR="00ED736A" w:rsidRPr="00B211FD" w:rsidRDefault="007B259C" w:rsidP="00B211F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mengikuti prosedur eksperimen dan mengambil data secara sistematis.</w:t>
      </w:r>
    </w:p>
    <w:p w:rsidR="00ED736A" w:rsidRPr="00B211FD" w:rsidRDefault="007B259C" w:rsidP="00B211F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memahami konsep tekanan darah dan pengangkutan cairan dalam tubuh se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bagai bagian penting dari menjaga kesehatan.</w:t>
      </w:r>
    </w:p>
    <w:p w:rsidR="00ED736A" w:rsidRPr="00B211FD" w:rsidRDefault="007B259C" w:rsidP="00B211F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menjelaskan rancangan dan hasil proyeknya secara lisan dan tertulis melalui laporan.</w:t>
      </w:r>
    </w:p>
    <w:p w:rsidR="00B211FD" w:rsidRDefault="00B211FD">
      <w:pPr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br w:type="page"/>
      </w:r>
    </w:p>
    <w:p w:rsidR="00ED736A" w:rsidRDefault="007B259C" w:rsidP="00B211FD">
      <w:pPr>
        <w:pStyle w:val="Heading2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B211FD" w:rsidRPr="00B211FD" w:rsidRDefault="00B211FD" w:rsidP="00B211FD"/>
    <w:p w:rsidR="00ED736A" w:rsidRPr="00B211FD" w:rsidRDefault="007B259C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CAPAIAN PEMBELAJARAN (CP)</w:t>
      </w:r>
    </w:p>
    <w:p w:rsidR="00B211FD" w:rsidRDefault="00B211FD" w:rsidP="00B211FD">
      <w:pP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Pada akhir Fase D, murid memiliki kemampuan sebagai berikut.</w:t>
      </w:r>
      <w:proofErr w:type="gramEnd"/>
    </w:p>
    <w:p w:rsidR="00B211FD" w:rsidRDefault="00B211FD" w:rsidP="00B211FD">
      <w:pPr>
        <w:pStyle w:val="Heading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>
        <w:rPr>
          <w:rFonts w:asciiTheme="majorBidi" w:eastAsia="Google Sans" w:hAnsiTheme="majorBidi" w:cstheme="majorBidi"/>
          <w:color w:val="1B1C1D"/>
        </w:rPr>
        <w:t>Pemahaman IPA</w:t>
      </w:r>
    </w:p>
    <w:p w:rsidR="00B211FD" w:rsidRDefault="00B211FD" w:rsidP="00B211FD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Menelaah hasil identifikasi makhluk hidup sesuai dengan karakteristiknya; menganalisis klasifikasi, sifat, dan perubahan materi; menganalisis sistem organisasi kehidupan, fungsi, serta kelainan atau gangguan yang muncul pada sistem organ; menganalisis interaksi antar makhluk hidup dan lingkungannya dalam merancang upaya-upaya untuk mencegah dan mengatasi perubahan iklim; menganalisis pewarisan sifat; membuat bioteknologi konvensional di lingkungan sekitarnya; menerapkan pengukuran terhadap aspek fisis dalam kehidupan sehari-hari; menganalisis ragam gerak, gaya, dan tekanan; menganalisis hubungan usaha dan energi; menganalisis pengaruh kalor dan perpindahannya terhadap perubahan suhu; menganalisis gelombang dan pemanfaatannya dalam kehidupan sehari-hari; menganalisis gejala kemagnetan dan kelistrikan untuk menyelesaikan tantangan yang dihadapi dalam kehidupan sehari-hari termasuk pemanfaatan sumber energi listrik ramah lingkungan; menganalisis posisi relatif bumi-bulan-matahari dalam sistem tata surya untuk menjelaskan fenomena alam dan perubahan iklim; serta mengevaluasi keputusan yang tepat untuk menghindari zat aditif dan adiktif yang membahayakan dirinya dan lingkungan.</w:t>
      </w:r>
    </w:p>
    <w:p w:rsidR="00B211FD" w:rsidRDefault="00B211FD" w:rsidP="00B211FD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B211FD" w:rsidRDefault="00B211FD" w:rsidP="00B211FD">
      <w:pPr>
        <w:pStyle w:val="Heading4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>
        <w:rPr>
          <w:rFonts w:asciiTheme="majorBidi" w:eastAsia="Google Sans" w:hAnsiTheme="majorBidi" w:cstheme="majorBidi"/>
          <w:color w:val="1B1C1D"/>
        </w:rPr>
        <w:t>Keterampilan Proses</w:t>
      </w:r>
    </w:p>
    <w:p w:rsidR="00B211FD" w:rsidRDefault="00B211FD" w:rsidP="00B211FD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Mampu menerapkan keterampilan proses yang meliputi:</w:t>
      </w:r>
    </w:p>
    <w:p w:rsidR="00B211FD" w:rsidRDefault="00B211FD" w:rsidP="00B211FD">
      <w:pPr>
        <w:numPr>
          <w:ilvl w:val="0"/>
          <w:numId w:val="39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Mengamati</w:t>
      </w:r>
      <w:r>
        <w:rPr>
          <w:rFonts w:asciiTheme="majorBidi" w:hAnsiTheme="majorBidi" w:cstheme="majorBidi"/>
          <w:color w:val="000000"/>
          <w:sz w:val="24"/>
          <w:szCs w:val="24"/>
        </w:rPr>
        <w:br/>
      </w: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Melakukan pengamatan terhadap fenomena dan peristiwa di sekitarnya dan mencatat hasil pengamatannya dengan memperhatikan karakteristik objek yang diamati.</w:t>
      </w:r>
    </w:p>
    <w:p w:rsidR="00B211FD" w:rsidRDefault="00B211FD" w:rsidP="00B211FD">
      <w:pPr>
        <w:numPr>
          <w:ilvl w:val="0"/>
          <w:numId w:val="39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Mempertanyakan dan Memprediksi</w:t>
      </w:r>
    </w:p>
    <w:p w:rsidR="00B211FD" w:rsidRDefault="00B211FD" w:rsidP="00B211FD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Mengidentifikasi pertanyaan yang dapat diselidiki secara ilmiah dan membuat prediksinya.</w:t>
      </w:r>
      <w:proofErr w:type="gramEnd"/>
    </w:p>
    <w:p w:rsidR="00B211FD" w:rsidRDefault="00B211FD" w:rsidP="00B211FD">
      <w:pPr>
        <w:numPr>
          <w:ilvl w:val="0"/>
          <w:numId w:val="39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Merencanakan dan Melakukan Penyelidikan</w:t>
      </w:r>
    </w:p>
    <w:p w:rsidR="00B211FD" w:rsidRDefault="00B211FD" w:rsidP="00B211FD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Merencanakan dan melakukan langkah-langkah operasional untuk menjawab pertanyaan; murid menggunakan alat </w:t>
      </w: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bantu</w:t>
      </w:r>
      <w:proofErr w:type="gramEnd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pengukuran untuk mendapatkan data yang akurat dan memahami adanya potensi kekeliruan dalam penyelidikan.</w:t>
      </w:r>
    </w:p>
    <w:p w:rsidR="00B211FD" w:rsidRDefault="00B211FD" w:rsidP="00B211FD">
      <w:pPr>
        <w:numPr>
          <w:ilvl w:val="0"/>
          <w:numId w:val="39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Memproses, Menganalisis Data dan Informasi</w:t>
      </w:r>
    </w:p>
    <w:p w:rsidR="00B211FD" w:rsidRDefault="00B211FD" w:rsidP="00B211FD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Mengolah data dalam bentuk tabel, grafik, dan model serta menjelaskan hasil pengamatan dan pola atau hubungan pada data; murid mengumpulkan data dari penyelidikan yang dilakukannya, serta menggunakan pemahaman sains untuk mengidentifikasi hubungan dan menarik kesimpulan berdasarkan bukti.</w:t>
      </w:r>
      <w:proofErr w:type="gramEnd"/>
    </w:p>
    <w:p w:rsidR="00B211FD" w:rsidRDefault="00B211FD" w:rsidP="00B211FD">
      <w:pPr>
        <w:numPr>
          <w:ilvl w:val="0"/>
          <w:numId w:val="39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Mengevaluasi dan Refleksi</w:t>
      </w:r>
    </w:p>
    <w:p w:rsidR="00B211FD" w:rsidRDefault="00B211FD" w:rsidP="00B211FD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Mengidentifikasi sumber ketidakpastian dan kemungkinan penjelasan alternatif dalam rangka mengevaluasi kesimpulan, serta menjelaskan </w:t>
      </w: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spesifik untuk meningkatkan kualitas data.</w:t>
      </w:r>
    </w:p>
    <w:p w:rsidR="00B211FD" w:rsidRDefault="00B211FD" w:rsidP="00B211FD">
      <w:pPr>
        <w:numPr>
          <w:ilvl w:val="0"/>
          <w:numId w:val="39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Mengomunikasikan Hasil</w:t>
      </w:r>
    </w:p>
    <w:p w:rsidR="00B211FD" w:rsidRDefault="00B211FD" w:rsidP="00B211FD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Mengomunikasikan hasil penyelidikan secara sistematis dan utuh yang ditunjang </w:t>
      </w:r>
      <w:r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dengan argumen dan bahasa yang sesuai konteks penyelidikan.</w:t>
      </w:r>
      <w:proofErr w:type="gramEnd"/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sz w:val="24"/>
          <w:szCs w:val="24"/>
        </w:rPr>
        <w:t>.</w:t>
      </w:r>
    </w:p>
    <w:p w:rsidR="00ED736A" w:rsidRPr="00B211FD" w:rsidRDefault="007B259C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B. LINTAS DISIPLIN </w:t>
      </w: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ILMU</w:t>
      </w:r>
    </w:p>
    <w:p w:rsidR="00ED736A" w:rsidRPr="00B211FD" w:rsidRDefault="007B259C" w:rsidP="00B211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Matematika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Aplikasi rumus aljabar untuk menghitung tekanan,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, dan luas.</w:t>
      </w:r>
    </w:p>
    <w:p w:rsidR="00ED736A" w:rsidRPr="00B211FD" w:rsidRDefault="007B259C" w:rsidP="00B211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Teknologi/Rekayasa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dan membangun model kapal selam (Proyek Akhir Bab).</w:t>
      </w:r>
    </w:p>
    <w:p w:rsidR="00ED736A" w:rsidRPr="00B211FD" w:rsidRDefault="007B259C" w:rsidP="00B211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Biologi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aplikasi konsep tekanan pada sistem transportasi tumbuhan dan sistem pered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aran darah manusia.</w:t>
      </w:r>
    </w:p>
    <w:p w:rsidR="00ED736A" w:rsidRPr="00B211FD" w:rsidRDefault="007B259C" w:rsidP="00B211F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Geografi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mengapa struktur bendungan dibuat lebih tebal di bagian bawah.</w:t>
      </w:r>
    </w:p>
    <w:p w:rsidR="00B211FD" w:rsidRDefault="00B211FD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ED736A" w:rsidRPr="00B211FD" w:rsidRDefault="007B259C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TUJUAN PEMBELAJARAN</w:t>
      </w:r>
    </w:p>
    <w:p w:rsidR="00ED736A" w:rsidRPr="00B211FD" w:rsidRDefault="007B259C" w:rsidP="00B211F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konsep tekanan pada zat padat dan tekanan hidrostatis pada zat cair. (2 JP)</w:t>
      </w:r>
    </w:p>
    <w:p w:rsidR="00ED736A" w:rsidRPr="00B211FD" w:rsidRDefault="007B259C" w:rsidP="00B211F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2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Menerapkan prinsip Hukum Archimedes dan Hukum Pascal untuk menjelaskan fenomena terapung, melayang, tenggelam, dan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alat hidrolik. (2 JP)</w:t>
      </w:r>
    </w:p>
    <w:p w:rsidR="00ED736A" w:rsidRPr="00B211FD" w:rsidRDefault="007B259C" w:rsidP="00B211F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3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konsep tekanan gas dan menganalisis aplikasi tekanan pada sistem makhluk hidup. (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2 JP)</w:t>
      </w:r>
    </w:p>
    <w:p w:rsidR="00ED736A" w:rsidRPr="00B211FD" w:rsidRDefault="007B259C" w:rsidP="00B211F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4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Merancang, membangun, dan mempresentasikan proyek model kapal selam sebagai penerapan konsep tekanan zat cair dan Hukum Archimedes. (2 JP)</w:t>
      </w:r>
    </w:p>
    <w:p w:rsidR="00B211FD" w:rsidRDefault="00B211FD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ED736A" w:rsidRPr="00B211FD" w:rsidRDefault="007B259C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TOPIK PEMBELAJARAN KONTEKSTUAL</w:t>
      </w: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"</w:t>
      </w: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Misteri Benda Terapung dan Tenggelam: Merancang Kapal Selam Penyelamat"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.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Topik ini secara langsung mengacu pada Proyek Akhir Bab, memberikan konteks yang menantang dan menarik bagi siswa untuk menerapkan semua konsep tekanan yang dipelajari.</w:t>
      </w:r>
      <w:proofErr w:type="gramEnd"/>
    </w:p>
    <w:p w:rsidR="00B211FD" w:rsidRDefault="00B211FD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ED736A" w:rsidRPr="00B211FD" w:rsidRDefault="007B259C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E. KERANGKA PE</w:t>
      </w: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MBELAJARAN</w:t>
      </w: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PEDAGOGIK</w:t>
      </w:r>
    </w:p>
    <w:p w:rsidR="00ED736A" w:rsidRPr="00B211FD" w:rsidRDefault="007B259C" w:rsidP="00B211F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B211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Project-Based Learning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(PjBL), </w:t>
      </w:r>
      <w:r w:rsidRPr="00B211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Problem-Based Learning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ED736A" w:rsidRPr="00B211FD" w:rsidRDefault="007B259C" w:rsidP="00B211F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B211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Deep Learning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</w:t>
      </w:r>
      <w:r w:rsidRPr="00B211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Mindful, Meaningful, Joyful Learning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ED736A" w:rsidRPr="00B211FD" w:rsidRDefault="007B259C" w:rsidP="00B211FD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Mindful Learning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Siswa diajak fokus mengamati detail saat melakukan percobaan, misalnya merasakan perbedaan tekanan saat menyelamkan tangan lebih dalam di air.</w:t>
      </w:r>
    </w:p>
    <w:p w:rsidR="00ED736A" w:rsidRPr="00B211FD" w:rsidRDefault="007B259C" w:rsidP="00B211FD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Meaningful Learning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Menghubungkan rumus tekanan dengan pengalaman nyata (mengapa sepatu hak tinggi terasa lebi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h sakit saat terinjak), membuat pembelajaran menjadi relevan.</w:t>
      </w:r>
    </w:p>
    <w:p w:rsidR="00ED736A" w:rsidRPr="00B211FD" w:rsidRDefault="007B259C" w:rsidP="00B211FD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Joyful Learning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Proses merancang dan menguji coba model kapal selam memberikan pengalaman belajar yang menyenangkan, menantang, dan memuaskan.</w:t>
      </w:r>
    </w:p>
    <w:p w:rsidR="00ED736A" w:rsidRPr="00B211FD" w:rsidRDefault="007B259C" w:rsidP="00B211F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Eksperimen, demonstrasi, disk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usi, pemecahan masalah (soal cerita), proyek.</w:t>
      </w:r>
    </w:p>
    <w:p w:rsidR="00ED736A" w:rsidRPr="00B211FD" w:rsidRDefault="007B259C" w:rsidP="00B211F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Berdiferensiasi</w:t>
      </w:r>
    </w:p>
    <w:p w:rsidR="00ED736A" w:rsidRPr="00B211FD" w:rsidRDefault="007B259C" w:rsidP="00B211F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Menyediakan video simulasi tentang hukum Pascal, artikel tentang kapal selam, dan lembar kerja dengan tingkat kesulitan soal yang bervariasi.</w:t>
      </w:r>
    </w:p>
    <w:p w:rsidR="00ED736A" w:rsidRPr="00B211FD" w:rsidRDefault="007B259C" w:rsidP="00B211F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</w:t>
      </w: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asi Proses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Dalam proyek kapal selam, siswa dapat memilih tingkat kerumitan desain. Kelompok yang lebih mahir dapat menambahkan mekanisme 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pemberat yang lebih kompleks.</w:t>
      </w:r>
    </w:p>
    <w:p w:rsidR="00ED736A" w:rsidRPr="00B211FD" w:rsidRDefault="007B259C" w:rsidP="00B211F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Laporan proyek dapat disajikan dalam bentuk laporan tertulis, presentasi digital, atau video demonstrasi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model kapal selam.</w:t>
      </w: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KEMITRAAN PEMBELAJARAN</w:t>
      </w:r>
    </w:p>
    <w:p w:rsidR="00ED736A" w:rsidRPr="00B211FD" w:rsidRDefault="007B259C" w:rsidP="00B211F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Berkolaborasi dengan guru TIK untuk menggunakan software desain sederhana at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au membuat video dokumentasi proyek.</w:t>
      </w:r>
    </w:p>
    <w:p w:rsidR="00ED736A" w:rsidRPr="00B211FD" w:rsidRDefault="007B259C" w:rsidP="00B211F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Mengundang orang tua yang berprofesi sebagai teknisi atau insinyur sebagai narasumber (jika memungkinkan).</w:t>
      </w:r>
    </w:p>
    <w:p w:rsidR="00ED736A" w:rsidRPr="00B211FD" w:rsidRDefault="007B259C" w:rsidP="00B211F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platform simulasi fisika online (seperti PhET Col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orado) untuk memvisualisasikan konsep tekanan dan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apung.</w:t>
      </w: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BELAJAR</w:t>
      </w:r>
    </w:p>
    <w:p w:rsidR="00ED736A" w:rsidRPr="00B211FD" w:rsidRDefault="007B259C" w:rsidP="00B211F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Pemanfaatan laboratorium IPA untuk percobaan. Menyediakan area basah (bak air besar) untuk uji coba model kapal selam.</w:t>
      </w:r>
    </w:p>
    <w:p w:rsidR="00ED736A" w:rsidRPr="00B211FD" w:rsidRDefault="007B259C" w:rsidP="00B211F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platform e-learning untuk berbagi tautan video dan simulasi, serta mengumpulkan laporan proyek.</w:t>
      </w:r>
    </w:p>
    <w:p w:rsidR="00ED736A" w:rsidRPr="00B211FD" w:rsidRDefault="007B259C" w:rsidP="00B211F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budaya mencoba (</w:t>
      </w:r>
      <w:r w:rsidRPr="00B211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trial and error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) dalam proyek, di mana kegagalan (misalnya model kapal selam yang bocor atau tidak seimb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ang) dilihat sebagai bagian dari proses belajar dan perbaikan.</w:t>
      </w: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PEMANFAATAN DIGITAL</w:t>
      </w:r>
    </w:p>
    <w:p w:rsidR="00ED736A" w:rsidRPr="00B211FD" w:rsidRDefault="007B259C" w:rsidP="00B211F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Mencari video "How Submarines Work" di YouTube atau platform edukasi lainnya.</w:t>
      </w:r>
    </w:p>
    <w:p w:rsidR="00ED736A" w:rsidRPr="00B211FD" w:rsidRDefault="007B259C" w:rsidP="00B211F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dapat berbagi progres dan kendala dalam pembuatan proyek melalui grup chat.</w:t>
      </w:r>
    </w:p>
    <w:p w:rsidR="00ED736A" w:rsidRPr="00B211FD" w:rsidRDefault="007B259C" w:rsidP="00B211F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kuis online untuk asesmen formatif.</w:t>
      </w:r>
    </w:p>
    <w:p w:rsidR="00ED736A" w:rsidRPr="00B211FD" w:rsidRDefault="007B259C" w:rsidP="00B211F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PowerPoint atau Canva untuk mempresentasikan hasil proyek.</w:t>
      </w:r>
    </w:p>
    <w:p w:rsidR="00B211FD" w:rsidRDefault="00B211FD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ED736A" w:rsidRPr="00B211FD" w:rsidRDefault="007B259C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F. LANGKAH-LANGKAH PEMBELAJARAN BERDIFERENSIASI</w:t>
      </w: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sz w:val="24"/>
          <w:szCs w:val="24"/>
        </w:rPr>
        <w:t xml:space="preserve">PERTEMUAN 1 (2 </w:t>
      </w:r>
      <w:proofErr w:type="gramStart"/>
      <w:r w:rsidRPr="00B211FD">
        <w:rPr>
          <w:rFonts w:asciiTheme="majorBidi" w:eastAsia="Google Sans Text" w:hAnsiTheme="majorBidi" w:cstheme="majorBidi"/>
          <w:sz w:val="24"/>
          <w:szCs w:val="24"/>
        </w:rPr>
        <w:t>JP :</w:t>
      </w:r>
      <w:proofErr w:type="gramEnd"/>
      <w:r w:rsidRPr="00B211FD">
        <w:rPr>
          <w:rFonts w:asciiTheme="majorBidi" w:eastAsia="Google Sans Text" w:hAnsiTheme="majorBidi" w:cstheme="majorBidi"/>
          <w:sz w:val="24"/>
          <w:szCs w:val="24"/>
        </w:rPr>
        <w:t xml:space="preserve"> 80 MENIT)</w:t>
      </w: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proofErr w:type="gramStart"/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>Topik :</w:t>
      </w:r>
      <w:proofErr w:type="gramEnd"/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TEKANAN ZAT PADAT DAN TEKANAN HIDROSTATIS</w:t>
      </w:r>
    </w:p>
    <w:p w:rsidR="00ED736A" w:rsidRPr="00B211FD" w:rsidRDefault="007B259C" w:rsidP="00B211F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ED736A" w:rsidRPr="00B211FD" w:rsidRDefault="007B259C" w:rsidP="00B211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ED736A" w:rsidRPr="00B211FD" w:rsidRDefault="007B259C" w:rsidP="00B211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melakukan demonstrasi sederhana: menekan plastisin dengan ujung pensil yang tumpul dan yang runcing menggunakan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sama. "Mana yang meninggalkan bekas lebih dalam? Mengapa?" (</w:t>
      </w:r>
      <w:r w:rsidRPr="00B211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Meaningful Learning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ED736A" w:rsidRPr="00B211FD" w:rsidRDefault="007B259C" w:rsidP="00B211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Menampilkan gambar jejak kaki gajah 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dan jejak sepatu hak tinggi di tanah lunak. "Mana yang tekanannya lebih besar? Mari kita cari tahu!"</w:t>
      </w:r>
    </w:p>
    <w:p w:rsidR="00ED736A" w:rsidRPr="00B211FD" w:rsidRDefault="007B259C" w:rsidP="00B211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pembelajaran tentang konsep tekanan pada zat padat dan zat cair.</w:t>
      </w:r>
    </w:p>
    <w:p w:rsidR="00ED736A" w:rsidRPr="00B211FD" w:rsidRDefault="007B259C" w:rsidP="00B211F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(55 MENIT)</w:t>
      </w:r>
    </w:p>
    <w:p w:rsidR="00ED736A" w:rsidRPr="00B211FD" w:rsidRDefault="007B259C" w:rsidP="00B211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 (Zat Pa</w:t>
      </w: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dat)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rumus tekanan (p = F/A) dan membahas contoh soal sederhana (hal. 52). Siswa melakukan Aktivitas 3.1 (membandingkan sepatu).</w:t>
      </w:r>
    </w:p>
    <w:p w:rsidR="00ED736A" w:rsidRPr="00B211FD" w:rsidRDefault="007B259C" w:rsidP="00B211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Transisi ke Zat Cair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mengajukan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pertanyaan, "Apakah air di dalam botol 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juga memberikan tekanan pada din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ding botol?"</w:t>
      </w:r>
    </w:p>
    <w:p w:rsidR="00ED736A" w:rsidRPr="00B211FD" w:rsidRDefault="007B259C" w:rsidP="00B211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 (Zat Cair)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konsep tekanan hidrostatis, menekankan pengaruh kedalaman (h) dan massa jenis (ρ) (hal. 54). Menampilkan gambar struktur bendungan yang lebih tebal di bawah sebagai contoh nyata.</w:t>
      </w:r>
    </w:p>
    <w:p w:rsidR="00ED736A" w:rsidRPr="00B211FD" w:rsidRDefault="007B259C" w:rsidP="00B211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Demonstrasi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Guru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menggunakan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botol yang dilubangi pada ketinggian berbeda untuk menunjukkan bahwa air memancar lebih jauh dari lubang yang paling bawah. (</w:t>
      </w:r>
      <w:r w:rsidRPr="00B211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Joyful Learning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ED736A" w:rsidRPr="00B211FD" w:rsidRDefault="007B259C" w:rsidP="00B211F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ED736A" w:rsidRPr="00B211FD" w:rsidRDefault="007B259C" w:rsidP="00B211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"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Mengapa penyelam harus menggunakan peralatan khusus untuk menyelam di laut dalam?"</w:t>
      </w:r>
    </w:p>
    <w:p w:rsidR="00ED736A" w:rsidRPr="00B211FD" w:rsidRDefault="007B259C" w:rsidP="00B211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bersama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siswa menyimpulkan faktor-faktor yang memengaruhi tekanan pada zat padat dan zat cair.</w:t>
      </w:r>
    </w:p>
    <w:p w:rsidR="00ED736A" w:rsidRPr="00B211FD" w:rsidRDefault="007B259C" w:rsidP="00B211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latihan soal perhitungan tekanan hidrostatis.</w:t>
      </w:r>
    </w:p>
    <w:p w:rsidR="00ED736A" w:rsidRPr="00B211FD" w:rsidRDefault="007B259C" w:rsidP="00B211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B211FD" w:rsidRDefault="00B211FD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2 (2 </w:t>
      </w:r>
      <w:proofErr w:type="gramStart"/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B211FD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B211FD">
        <w:rPr>
          <w:rFonts w:asciiTheme="majorBidi" w:eastAsia="Google Sans Text" w:hAnsiTheme="majorBidi" w:cstheme="majorBidi"/>
          <w:sz w:val="24"/>
          <w:szCs w:val="24"/>
        </w:rPr>
        <w:t xml:space="preserve"> HUKUM ARCHIMEDES DAN HUKUM PASCAL</w:t>
      </w:r>
    </w:p>
    <w:p w:rsidR="00ED736A" w:rsidRPr="00B211FD" w:rsidRDefault="007B259C" w:rsidP="00B211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ED736A" w:rsidRPr="00B211FD" w:rsidRDefault="007B259C" w:rsidP="00B211F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ED736A" w:rsidRPr="00B211FD" w:rsidRDefault="007B259C" w:rsidP="00B211F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, "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Mengapa kapal laut yang terbuat dari besi bisa terapung, sedangkan paku besi yang kecil tenggelam?"</w:t>
      </w:r>
    </w:p>
    <w:p w:rsidR="00ED736A" w:rsidRPr="00B211FD" w:rsidRDefault="007B259C" w:rsidP="00B211F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Menampilkan video singkat tentang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kapal selam yang bisa menyelam dan muncul ke permukaan.</w:t>
      </w:r>
    </w:p>
    <w:p w:rsidR="00ED736A" w:rsidRPr="00B211FD" w:rsidRDefault="007B259C" w:rsidP="00B211F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pembe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lajaran tentang Hukum Archimedes dan Hukum Pascal.</w:t>
      </w:r>
    </w:p>
    <w:p w:rsidR="00ED736A" w:rsidRPr="00B211FD" w:rsidRDefault="007B259C" w:rsidP="00B211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ED736A" w:rsidRPr="00B211FD" w:rsidRDefault="007B259C" w:rsidP="00B211F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 (Hukum Archimedes)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konsep gaya apung (Fa) dan hubungannya dengan berat benda di udara dan di air (hal. 56-57). Menjelaskan syarat benda terapung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, melayang, dan tenggelam.</w:t>
      </w:r>
    </w:p>
    <w:p w:rsidR="00ED736A" w:rsidRPr="00B211FD" w:rsidRDefault="007B259C" w:rsidP="00B211F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Siswa berdiskusi untuk menjelaskan mengapa kapal laut memiliki lambung yang besar dan berongga (hal. 58). (</w:t>
      </w:r>
      <w:r w:rsidRPr="00B211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Bernalar Kritis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ED736A" w:rsidRPr="00B211FD" w:rsidRDefault="007B259C" w:rsidP="00B211F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 (Hukum Pascal)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memperkenalkan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masalah: "Bagaimana sebuah dongkr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ak kecil bisa mengangkat mobil yang sangat berat?" Lalu menjelaskan prinsip Hukum Pascal menggunakan diagram (hal. 63).</w:t>
      </w:r>
    </w:p>
    <w:p w:rsidR="00ED736A" w:rsidRPr="00B211FD" w:rsidRDefault="007B259C" w:rsidP="00B211F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Simulasi/Video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Menayangkan video animasi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rem hidrolik atau dongkrak hidrolik untuk memperkuat pemahaman. (</w:t>
      </w:r>
      <w:r w:rsidRPr="00B211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Diferensiasi Konte</w:t>
      </w:r>
      <w:r w:rsidRPr="00B211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ED736A" w:rsidRPr="00B211FD" w:rsidRDefault="007B259C" w:rsidP="00B211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ED736A" w:rsidRPr="00B211FD" w:rsidRDefault="007B259C" w:rsidP="00B211F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Siswa diminta menyebutkan satu contoh penerapan Hukum Archimedes dan satu contoh Hukum Pascal dalam kehidupan sehari-hari.</w:t>
      </w:r>
    </w:p>
    <w:p w:rsidR="00ED736A" w:rsidRPr="00B211FD" w:rsidRDefault="007B259C" w:rsidP="00B211F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perbedaan mendasar antara kedua hukum tersebut.</w:t>
      </w:r>
    </w:p>
    <w:p w:rsidR="00ED736A" w:rsidRPr="00B211FD" w:rsidRDefault="007B259C" w:rsidP="00B211F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soal cerita sederhana yang melibatkan kedua hukum tersebut.</w:t>
      </w:r>
    </w:p>
    <w:p w:rsidR="00ED736A" w:rsidRPr="00B211FD" w:rsidRDefault="007B259C" w:rsidP="00B211F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B211FD" w:rsidRDefault="00B211FD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lastRenderedPageBreak/>
        <w:t xml:space="preserve">PERTEMUAN 3 (2 </w:t>
      </w:r>
      <w:proofErr w:type="gramStart"/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B211FD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B211FD">
        <w:rPr>
          <w:rFonts w:asciiTheme="majorBidi" w:eastAsia="Google Sans Text" w:hAnsiTheme="majorBidi" w:cstheme="majorBidi"/>
          <w:sz w:val="24"/>
          <w:szCs w:val="24"/>
        </w:rPr>
        <w:t xml:space="preserve"> TEKANAN GAS DAN APLIKASI PADA MAKHLUK HIDUP</w:t>
      </w:r>
    </w:p>
    <w:p w:rsidR="00ED736A" w:rsidRPr="00B211FD" w:rsidRDefault="007B259C" w:rsidP="00B211F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ED736A" w:rsidRPr="00B211FD" w:rsidRDefault="007B259C" w:rsidP="00B211F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ED736A" w:rsidRPr="00B211FD" w:rsidRDefault="007B259C" w:rsidP="00B211F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melakukan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demonstrasi dari buku (hal. 60): membalik gelas berisi air yang ditutup kertas. "Mengapa airnya tidak tumpah?"</w:t>
      </w:r>
    </w:p>
    <w:p w:rsidR="00ED736A" w:rsidRPr="00B211FD" w:rsidRDefault="007B259C" w:rsidP="00B211F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Menampilkan gambar balon udara. "Bagaimana balon sebesar ini bisa terbang?"</w:t>
      </w:r>
    </w:p>
    <w:p w:rsidR="00ED736A" w:rsidRPr="00B211FD" w:rsidRDefault="007B259C" w:rsidP="00B211F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un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tuk memahami tekanan gas dan aplikasinya pada makhluk hidup.</w:t>
      </w:r>
    </w:p>
    <w:p w:rsidR="00ED736A" w:rsidRPr="00B211FD" w:rsidRDefault="007B259C" w:rsidP="00B211F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ED736A" w:rsidRPr="00B211FD" w:rsidRDefault="007B259C" w:rsidP="00B211F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 (Tekanan Gas)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udara memiliki berat dan memberikan tekanan. Membahas prinsip kerja balon udara (pemanasan udara untuk mengurangi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massa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jenis) (hal. 61-62).</w:t>
      </w:r>
    </w:p>
    <w:p w:rsidR="00ED736A" w:rsidRPr="00B211FD" w:rsidRDefault="007B259C" w:rsidP="00B211F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Aplikasi pada Makhluk Hidup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ED736A" w:rsidRPr="00B211FD" w:rsidRDefault="007B259C" w:rsidP="00B211F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Guru menjelaskan bagaimana tekanan akar, kapilaritas batang, dan daya isap daun bekerja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mengangkut air pada tumbuhan tinggi (hal. 65-67).</w:t>
      </w:r>
    </w:p>
    <w:p w:rsidR="00ED736A" w:rsidRPr="00B211FD" w:rsidRDefault="007B259C" w:rsidP="00B211F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Guru menjelaskan prinsip tekanan pada sistem peredaran darah manusia dan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tensimeter (hal. 68).</w:t>
      </w:r>
    </w:p>
    <w:p w:rsidR="00ED736A" w:rsidRPr="00B211FD" w:rsidRDefault="007B259C" w:rsidP="00B211FD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Guru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peran perbedaan tekanan parsial gas dalam proses pernapasan (hal. 69).</w:t>
      </w:r>
    </w:p>
    <w:p w:rsidR="00ED736A" w:rsidRPr="00B211FD" w:rsidRDefault="007B259C" w:rsidP="00B211F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"Berdasarkan prinsip kapilaritas, mengapa air bisa na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ik pada sumbu kompor minyak?" (</w:t>
      </w:r>
      <w:r w:rsidRPr="00B211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Meaningful Learning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ED736A" w:rsidRPr="00B211FD" w:rsidRDefault="007B259C" w:rsidP="00B211F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ED736A" w:rsidRPr="00B211FD" w:rsidRDefault="007B259C" w:rsidP="00B211F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"Manakah aplikasi konsep tekanan pada makhluk hidup yang paling menarik bagimu? Mengapa?"</w:t>
      </w:r>
    </w:p>
    <w:p w:rsidR="00ED736A" w:rsidRPr="00B211FD" w:rsidRDefault="007B259C" w:rsidP="00B211F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menyimpulkan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konsep tekanan berlaku universal, baik pada benda mati maupun sistem biologis.</w:t>
      </w:r>
    </w:p>
    <w:p w:rsidR="00ED736A" w:rsidRPr="00B211FD" w:rsidRDefault="007B259C" w:rsidP="00B211F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Memperkenalkan Proyek Akhir Bab dan meminta siswa untuk mulai mengumpulkan bahan-bahan yang diperlukan.</w:t>
      </w:r>
    </w:p>
    <w:p w:rsidR="00ED736A" w:rsidRPr="00B211FD" w:rsidRDefault="007B259C" w:rsidP="00B211F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B211FD" w:rsidRDefault="00B211FD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>PERTEMUA</w:t>
      </w:r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N 4 (2 </w:t>
      </w:r>
      <w:proofErr w:type="gramStart"/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B211FD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B211FD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B211FD">
        <w:rPr>
          <w:rFonts w:asciiTheme="majorBidi" w:eastAsia="Google Sans Text" w:hAnsiTheme="majorBidi" w:cstheme="majorBidi"/>
          <w:sz w:val="24"/>
          <w:szCs w:val="24"/>
        </w:rPr>
        <w:t xml:space="preserve"> PROYEK MEMBUAT MODEL KAPAL SELAM</w:t>
      </w:r>
    </w:p>
    <w:p w:rsidR="00ED736A" w:rsidRPr="00B211FD" w:rsidRDefault="007B259C" w:rsidP="00B211F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ED736A" w:rsidRPr="00B211FD" w:rsidRDefault="007B259C" w:rsidP="00B211F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ED736A" w:rsidRPr="00B211FD" w:rsidRDefault="007B259C" w:rsidP="00B211F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Mereview kembali prinsip kerja kapal selam (memasukkan dan mengeluarkan air untuk mengubah berat).</w:t>
      </w:r>
    </w:p>
    <w:p w:rsidR="00ED736A" w:rsidRPr="00B211FD" w:rsidRDefault="007B259C" w:rsidP="00B211F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Menampilkan video tentang kapal selam penyelamat dalam sebuah misi. "Hari ini kalian akan menjadi insinyur yang merancang kapal selam untuk misi penyelamatan!" (</w:t>
      </w:r>
      <w:r w:rsidRPr="00B211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Joyful Learning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ED736A" w:rsidRPr="00B211FD" w:rsidRDefault="007B259C" w:rsidP="00B211F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Membimbing siswa dalam merancang dan membangun model kap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al selam.</w:t>
      </w:r>
    </w:p>
    <w:p w:rsidR="00ED736A" w:rsidRPr="00B211FD" w:rsidRDefault="007B259C" w:rsidP="00B211F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ED736A" w:rsidRPr="00B211FD" w:rsidRDefault="007B259C" w:rsidP="00B211F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Perencanaan Proyek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detail tugas Proyek Akhir Bab (hal. 70). Siswa bekerja dalam kelompok.</w:t>
      </w:r>
    </w:p>
    <w:p w:rsidR="00ED736A" w:rsidRPr="00B211FD" w:rsidRDefault="007B259C" w:rsidP="00B211F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Brainstorming dan Desain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mendiskusikan desain kapal selam mereka menggunakan botol plastik dan bahan lain. Fokus utama adalah pada mekanisme memasukkan dan mengeluarkan air (misalnya menggunakan selang, pemberat, dll). (</w:t>
      </w:r>
      <w:r w:rsidRPr="00B211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Kreativitas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ED736A" w:rsidRPr="00B211FD" w:rsidRDefault="007B259C" w:rsidP="00B211F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Konstruksi Model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Siswa mulai membang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un model kapal selam mereka. Guru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berkeliling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memberikan bimbingan teknis dan memastikan keamanan kerja. (</w:t>
      </w:r>
      <w:r w:rsidRPr="00B211FD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Kolaborasi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ED736A" w:rsidRPr="00B211FD" w:rsidRDefault="007B259C" w:rsidP="00B211F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 (Proses)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yang mengalami kesulitan dibantu untuk membuat desain paling sederhana. Kelompok yang suda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h mahir didorong untuk memikirkan stabilitas dan efisiensi modelnya.</w:t>
      </w:r>
    </w:p>
    <w:p w:rsidR="00ED736A" w:rsidRPr="00B211FD" w:rsidRDefault="007B259C" w:rsidP="00B211F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ED736A" w:rsidRPr="00B211FD" w:rsidRDefault="007B259C" w:rsidP="00B211F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"Apa bagian tersulit dalam membangun model kapal selam kalian?"</w:t>
      </w:r>
    </w:p>
    <w:p w:rsidR="00ED736A" w:rsidRPr="00B211FD" w:rsidRDefault="007B259C" w:rsidP="00B211F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apresiasi atas usaha dan kreativitas siswa.</w:t>
      </w:r>
    </w:p>
    <w:p w:rsidR="00ED736A" w:rsidRPr="00B211FD" w:rsidRDefault="007B259C" w:rsidP="00B211F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menyelesaikan dan menguji coba model mereka di rumah atau di luar jam pelajaran. Pada pertemuan berikutnya,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dilakukan presentasi dan demonstrasi.</w:t>
      </w:r>
    </w:p>
    <w:p w:rsidR="00ED736A" w:rsidRPr="00B211FD" w:rsidRDefault="007B259C" w:rsidP="00B211F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B211FD" w:rsidRDefault="00B211FD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ED736A" w:rsidRPr="00B211FD" w:rsidRDefault="007B259C" w:rsidP="00B211F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G. ASESMEN PEMBELAJARAN</w:t>
      </w: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DIAGNOSTIK</w:t>
      </w:r>
    </w:p>
    <w:p w:rsidR="00ED736A" w:rsidRPr="00B211FD" w:rsidRDefault="007B259C" w:rsidP="00B211F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 awal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, "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Jika kamu punya dua balok dengan berat sama tapi ukurannya berbeda, mana yang akan lebih mudah amblas di tanah lunak? Mengapa?"</w:t>
      </w: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FORMATIF</w:t>
      </w:r>
    </w:p>
    <w:p w:rsidR="00ED736A" w:rsidRPr="00B211FD" w:rsidRDefault="007B259C" w:rsidP="00B211F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Selama pembelajaran, misal: "Apa yang akan terjadi pada gaya apung jika sebuah benda yang melayang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didorong lebih dalam ke air?"</w:t>
      </w:r>
    </w:p>
    <w:p w:rsidR="00ED736A" w:rsidRPr="00B211FD" w:rsidRDefault="007B259C" w:rsidP="00B211F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Mengamati argumen dan partisipasi siswa saat membahas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kapal laut atau dongkrak hidrolik.</w:t>
      </w:r>
    </w:p>
    <w:p w:rsidR="00ED736A" w:rsidRPr="00B211FD" w:rsidRDefault="007B259C" w:rsidP="00B211F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Mengerjakan soal-soal perhitungan tekanan dari buku atau lembar kerja.</w:t>
      </w:r>
    </w:p>
    <w:p w:rsidR="00ED736A" w:rsidRPr="00B211FD" w:rsidRDefault="007B259C" w:rsidP="00B211F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Mengamati keterampilan siswa dalam merangkai alat demonstrasi sederhana dan proses kerja kelompok saat membangun proyek.</w:t>
      </w: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SUMATIF</w:t>
      </w:r>
    </w:p>
    <w:p w:rsidR="00ED736A" w:rsidRPr="00B211FD" w:rsidRDefault="007B259C" w:rsidP="00B211F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model kapal selam berdasarkan kriteria:</w:t>
      </w:r>
    </w:p>
    <w:p w:rsidR="00ED736A" w:rsidRPr="00B211FD" w:rsidRDefault="007B259C" w:rsidP="00B211FD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Fungsionalitas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Kemampuan model untuk tenggelam da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n terapung sesuai kontrol.</w:t>
      </w:r>
    </w:p>
    <w:p w:rsidR="00ED736A" w:rsidRPr="00B211FD" w:rsidRDefault="007B259C" w:rsidP="00B211FD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 Desain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Orisinalitas dalam mekanisme kontrol air dan pemberat.</w:t>
      </w:r>
    </w:p>
    <w:p w:rsidR="00ED736A" w:rsidRPr="00B211FD" w:rsidRDefault="007B259C" w:rsidP="00B211FD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Kerapian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Kualitas pengerjaan model.</w:t>
      </w:r>
    </w:p>
    <w:p w:rsidR="00ED736A" w:rsidRPr="00B211FD" w:rsidRDefault="007B259C" w:rsidP="00B211F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saat demonstrasi dan presentasi proyek, meliputi kemampuan menjelaskan prinsip kerja modelnya dan menjawab pertanyaan.</w:t>
      </w:r>
    </w:p>
    <w:p w:rsidR="00ED736A" w:rsidRPr="00B211FD" w:rsidRDefault="007B259C" w:rsidP="00B211F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pemahaman konsep dan kemampuan aplikasi rumus.</w:t>
      </w: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Contoh Tes </w:t>
      </w:r>
      <w:proofErr w:type="gramStart"/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Tertulis :</w:t>
      </w:r>
      <w:proofErr w:type="gramEnd"/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Soal Pilihan Ganda</w:t>
      </w:r>
    </w:p>
    <w:p w:rsidR="00ED736A" w:rsidRPr="00B211FD" w:rsidRDefault="007B259C" w:rsidP="00B211F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Seekor gajah dengan berat 40.000 N memiliki total luas telapak kaki 1 m². Tekanan yang diberikan gajah tersebut pada tanah adalah...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a. 4.000 N/m²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b. 40.000 N/m²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c. 400.000 N/m²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d. 4.000.000 N/m²</w:t>
      </w:r>
    </w:p>
    <w:p w:rsidR="00ED736A" w:rsidRPr="00B211FD" w:rsidRDefault="007B259C" w:rsidP="00B211F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Seorang penyelam berada di kedalaman 10 m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 bawah permukaan danau (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massa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jenis air 1.000 kg/m³, g = 10 m/s²). Tekanan hidrostatis yang dialami penyelam adalah...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a. 1.000 Pa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b. 10.000 Pa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c. 100.000 Pa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d. 1.000.000 Pa</w:t>
      </w:r>
    </w:p>
    <w:p w:rsidR="00ED736A" w:rsidRPr="00B211FD" w:rsidRDefault="007B259C" w:rsidP="00B211F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Sebuah dongkrak hidrolik memiliki luas penampang kecil 2 cm² dan luas penampang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besar 50 cm². Jika pada penampang kecil diberikan gaya 100 N, gaya angkat yang dihasilkan pada penampang besar adalah...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a. 2.500 N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b. 500 N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c. 40 N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d. 4 N</w:t>
      </w:r>
    </w:p>
    <w:p w:rsidR="00ED736A" w:rsidRPr="00B211FD" w:rsidRDefault="007B259C" w:rsidP="00B211F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Prinsip kerja yang memungkinkan balon udara panas dapat terbang adalah...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a. Udara panas memiliki t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ekanan lebih besar dari udara dingin.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b. Udara panas memiliki </w:t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massa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jenis lebih kecil dari udara dingin.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gramStart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c</w:t>
      </w:r>
      <w:proofErr w:type="gramEnd"/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. Hukum Pascal yang bekerja pada udara di dalam balon.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d. Gaya apung udara tidak dipengaruhi oleh suhu.</w:t>
      </w:r>
    </w:p>
    <w:p w:rsidR="00ED736A" w:rsidRPr="00B211FD" w:rsidRDefault="007B259C" w:rsidP="00B211F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Air dapat diangkut dari akar menuju daun pada 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tumbuhan yang sangat tinggi. Fenomena ini terjadi karena adanya daya kapilaritas batang, yang dipengaruhi oleh...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a. Gaya gravitasi dan tekanan udara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b. Gaya kohesi dan adhesi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c. Hukum Archimedes</w:t>
      </w:r>
      <w:r w:rsidRPr="00B211F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d. Fotosintesis di daun</w:t>
      </w:r>
    </w:p>
    <w:p w:rsidR="00ED736A" w:rsidRPr="00B211FD" w:rsidRDefault="007B259C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Soal Esai</w:t>
      </w:r>
    </w:p>
    <w:p w:rsidR="00ED736A" w:rsidRPr="00B211FD" w:rsidRDefault="007B259C" w:rsidP="00B211F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Jelaskan dengan menggunakan konsep Hukum Archimedes, bagaimana sebuah kapal selam dapat mengatur posisinya untuk terapung, melayang, dan tenggelam di dalam air!</w:t>
      </w:r>
    </w:p>
    <w:p w:rsidR="00ED736A" w:rsidRPr="00B211FD" w:rsidRDefault="007B259C" w:rsidP="00B211F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Mengapa dinding bagian bawah sebuah bendungan air selalu dibuat lebih tebal daripada dinding ba</w:t>
      </w:r>
      <w:r w:rsidRPr="00B211FD">
        <w:rPr>
          <w:rFonts w:asciiTheme="majorBidi" w:eastAsia="Google Sans Text" w:hAnsiTheme="majorBidi" w:cstheme="majorBidi"/>
          <w:color w:val="1B1C1D"/>
          <w:sz w:val="24"/>
          <w:szCs w:val="24"/>
        </w:rPr>
        <w:t>gian atas? Jelaskan jawabanmu menggunakan konsep tekanan hidrostatis!</w:t>
      </w:r>
    </w:p>
    <w:p w:rsidR="00B211FD" w:rsidRDefault="00B211FD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B211FD" w:rsidTr="00B211FD">
        <w:tc>
          <w:tcPr>
            <w:tcW w:w="5437" w:type="dxa"/>
          </w:tcPr>
          <w:p w:rsidR="00B211FD" w:rsidRDefault="00B211FD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B211FD" w:rsidRDefault="00B211FD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B211FD" w:rsidRDefault="00B211FD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B211FD" w:rsidRDefault="00B211FD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B211FD" w:rsidRDefault="00B211FD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B211FD" w:rsidRDefault="00B211FD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B211FD" w:rsidRDefault="00B211FD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B211FD" w:rsidRDefault="00B211FD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B211FD" w:rsidRDefault="00B211FD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B211FD" w:rsidRDefault="00B211FD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B211FD" w:rsidRDefault="00B211FD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B211FD" w:rsidRDefault="00B211FD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B211FD" w:rsidRDefault="00B211FD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B211FD" w:rsidRDefault="00B211FD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B211FD" w:rsidRDefault="00B211FD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B211FD" w:rsidRDefault="00B211FD" w:rsidP="007B259C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</w:tr>
    </w:tbl>
    <w:p w:rsidR="00B211FD" w:rsidRPr="00B211FD" w:rsidRDefault="00B211FD" w:rsidP="00B21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B211FD" w:rsidRPr="00B211FD" w:rsidSect="00B211FD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 Text">
    <w:charset w:val="00"/>
    <w:family w:val="auto"/>
    <w:pitch w:val="default"/>
  </w:font>
  <w:font w:name="Google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6C1"/>
    <w:multiLevelType w:val="multilevel"/>
    <w:tmpl w:val="8962E8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41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lvlText w:val="■"/>
      <w:lvlJc w:val="left"/>
      <w:pPr>
        <w:ind w:left="313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lvlText w:val="■"/>
      <w:lvlJc w:val="left"/>
      <w:pPr>
        <w:ind w:left="385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57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lvlText w:val="■"/>
      <w:lvlJc w:val="left"/>
      <w:pPr>
        <w:ind w:left="529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lvlText w:val="■"/>
      <w:lvlJc w:val="left"/>
      <w:pPr>
        <w:ind w:left="601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73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1">
    <w:nsid w:val="08583DD0"/>
    <w:multiLevelType w:val="multilevel"/>
    <w:tmpl w:val="15BABD5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BF27707"/>
    <w:multiLevelType w:val="multilevel"/>
    <w:tmpl w:val="4BF2D382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E754313"/>
    <w:multiLevelType w:val="multilevel"/>
    <w:tmpl w:val="FB1AA76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ED82C82"/>
    <w:multiLevelType w:val="multilevel"/>
    <w:tmpl w:val="40E6398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0F5C7E2D"/>
    <w:multiLevelType w:val="multilevel"/>
    <w:tmpl w:val="AB8830E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1227049E"/>
    <w:multiLevelType w:val="multilevel"/>
    <w:tmpl w:val="C6F6707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3F431D0"/>
    <w:multiLevelType w:val="multilevel"/>
    <w:tmpl w:val="7466DC7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19451457"/>
    <w:multiLevelType w:val="multilevel"/>
    <w:tmpl w:val="0D8647F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196B5E81"/>
    <w:multiLevelType w:val="multilevel"/>
    <w:tmpl w:val="AA562F0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1C797E8A"/>
    <w:multiLevelType w:val="multilevel"/>
    <w:tmpl w:val="6DDE74A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23B354A4"/>
    <w:multiLevelType w:val="multilevel"/>
    <w:tmpl w:val="A048986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23CA3615"/>
    <w:multiLevelType w:val="multilevel"/>
    <w:tmpl w:val="E8500A0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265A047B"/>
    <w:multiLevelType w:val="multilevel"/>
    <w:tmpl w:val="181AED7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294E625A"/>
    <w:multiLevelType w:val="multilevel"/>
    <w:tmpl w:val="D7B01DD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2AD849C0"/>
    <w:multiLevelType w:val="multilevel"/>
    <w:tmpl w:val="0C6CE60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2D426F9F"/>
    <w:multiLevelType w:val="multilevel"/>
    <w:tmpl w:val="E80EFE2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32355AEC"/>
    <w:multiLevelType w:val="multilevel"/>
    <w:tmpl w:val="BDFC0E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32F930C6"/>
    <w:multiLevelType w:val="multilevel"/>
    <w:tmpl w:val="C4C6863C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3C5A03CE"/>
    <w:multiLevelType w:val="multilevel"/>
    <w:tmpl w:val="3D22BAD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4F0421CE"/>
    <w:multiLevelType w:val="hybridMultilevel"/>
    <w:tmpl w:val="7A36D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D50B27"/>
    <w:multiLevelType w:val="multilevel"/>
    <w:tmpl w:val="155CC6D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533151F1"/>
    <w:multiLevelType w:val="multilevel"/>
    <w:tmpl w:val="B3B6054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53331F56"/>
    <w:multiLevelType w:val="multilevel"/>
    <w:tmpl w:val="DA20AB2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53E672AA"/>
    <w:multiLevelType w:val="multilevel"/>
    <w:tmpl w:val="82740CA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547F5871"/>
    <w:multiLevelType w:val="multilevel"/>
    <w:tmpl w:val="3DDEBFC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554B6B21"/>
    <w:multiLevelType w:val="multilevel"/>
    <w:tmpl w:val="5DCE143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5A1816A8"/>
    <w:multiLevelType w:val="multilevel"/>
    <w:tmpl w:val="DAA0CCF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5C363BA7"/>
    <w:multiLevelType w:val="multilevel"/>
    <w:tmpl w:val="4620C81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5D10051A"/>
    <w:multiLevelType w:val="multilevel"/>
    <w:tmpl w:val="B0E4C0A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5D804F6E"/>
    <w:multiLevelType w:val="multilevel"/>
    <w:tmpl w:val="F9862E7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5F8F34BB"/>
    <w:multiLevelType w:val="multilevel"/>
    <w:tmpl w:val="3A320F2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68304CD8"/>
    <w:multiLevelType w:val="multilevel"/>
    <w:tmpl w:val="8AA43A8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6AA10207"/>
    <w:multiLevelType w:val="multilevel"/>
    <w:tmpl w:val="F9A23F9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6D510A8C"/>
    <w:multiLevelType w:val="multilevel"/>
    <w:tmpl w:val="9B1AC8A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6F8A41F9"/>
    <w:multiLevelType w:val="multilevel"/>
    <w:tmpl w:val="8264BBC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7425136E"/>
    <w:multiLevelType w:val="multilevel"/>
    <w:tmpl w:val="42BC950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7C867A4E"/>
    <w:multiLevelType w:val="multilevel"/>
    <w:tmpl w:val="C04474B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>
    <w:nsid w:val="7F925C63"/>
    <w:multiLevelType w:val="multilevel"/>
    <w:tmpl w:val="0650971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5"/>
  </w:num>
  <w:num w:numId="5">
    <w:abstractNumId w:val="26"/>
  </w:num>
  <w:num w:numId="6">
    <w:abstractNumId w:val="16"/>
  </w:num>
  <w:num w:numId="7">
    <w:abstractNumId w:val="24"/>
  </w:num>
  <w:num w:numId="8">
    <w:abstractNumId w:val="28"/>
  </w:num>
  <w:num w:numId="9">
    <w:abstractNumId w:val="30"/>
  </w:num>
  <w:num w:numId="10">
    <w:abstractNumId w:val="4"/>
  </w:num>
  <w:num w:numId="11">
    <w:abstractNumId w:val="10"/>
  </w:num>
  <w:num w:numId="12">
    <w:abstractNumId w:val="32"/>
  </w:num>
  <w:num w:numId="13">
    <w:abstractNumId w:val="22"/>
  </w:num>
  <w:num w:numId="14">
    <w:abstractNumId w:val="5"/>
  </w:num>
  <w:num w:numId="15">
    <w:abstractNumId w:val="11"/>
  </w:num>
  <w:num w:numId="16">
    <w:abstractNumId w:val="36"/>
  </w:num>
  <w:num w:numId="17">
    <w:abstractNumId w:val="31"/>
  </w:num>
  <w:num w:numId="18">
    <w:abstractNumId w:val="29"/>
  </w:num>
  <w:num w:numId="19">
    <w:abstractNumId w:val="27"/>
  </w:num>
  <w:num w:numId="20">
    <w:abstractNumId w:val="21"/>
  </w:num>
  <w:num w:numId="21">
    <w:abstractNumId w:val="12"/>
  </w:num>
  <w:num w:numId="22">
    <w:abstractNumId w:val="7"/>
  </w:num>
  <w:num w:numId="23">
    <w:abstractNumId w:val="18"/>
  </w:num>
  <w:num w:numId="24">
    <w:abstractNumId w:val="2"/>
  </w:num>
  <w:num w:numId="25">
    <w:abstractNumId w:val="34"/>
  </w:num>
  <w:num w:numId="26">
    <w:abstractNumId w:val="3"/>
  </w:num>
  <w:num w:numId="27">
    <w:abstractNumId w:val="23"/>
  </w:num>
  <w:num w:numId="28">
    <w:abstractNumId w:val="38"/>
  </w:num>
  <w:num w:numId="29">
    <w:abstractNumId w:val="35"/>
  </w:num>
  <w:num w:numId="30">
    <w:abstractNumId w:val="8"/>
  </w:num>
  <w:num w:numId="31">
    <w:abstractNumId w:val="17"/>
  </w:num>
  <w:num w:numId="32">
    <w:abstractNumId w:val="19"/>
  </w:num>
  <w:num w:numId="33">
    <w:abstractNumId w:val="14"/>
  </w:num>
  <w:num w:numId="34">
    <w:abstractNumId w:val="37"/>
  </w:num>
  <w:num w:numId="35">
    <w:abstractNumId w:val="33"/>
  </w:num>
  <w:num w:numId="36">
    <w:abstractNumId w:val="15"/>
  </w:num>
  <w:num w:numId="37">
    <w:abstractNumId w:val="13"/>
  </w:num>
  <w:num w:numId="3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D736A"/>
    <w:rsid w:val="007B259C"/>
    <w:rsid w:val="00B211FD"/>
    <w:rsid w:val="00E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3036</Words>
  <Characters>17306</Characters>
  <Application>Microsoft Office Word</Application>
  <DocSecurity>0</DocSecurity>
  <Lines>144</Lines>
  <Paragraphs>40</Paragraphs>
  <ScaleCrop>false</ScaleCrop>
  <Company/>
  <LinksUpToDate>false</LinksUpToDate>
  <CharactersWithSpaces>20302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2025-07-28T13:10:00Z</dcterms:created>
  <dcterms:modified xsi:type="dcterms:W3CDTF">2025-07-28T13:14:00Z</dcterms:modified>
</cp:coreProperties>
</file>