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D8F" w:rsidRP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MODUL </w:t>
      </w:r>
      <w:proofErr w:type="gramStart"/>
      <w:r w:rsidRPr="00986706">
        <w:rPr>
          <w:rFonts w:asciiTheme="majorBidi" w:eastAsia="Google Sans Text" w:hAnsiTheme="majorBidi" w:cstheme="majorBidi"/>
          <w:b/>
          <w:bCs/>
          <w:sz w:val="24"/>
          <w:szCs w:val="24"/>
        </w:rPr>
        <w:t>AJAR</w:t>
      </w:r>
      <w:proofErr w:type="gramEnd"/>
      <w:r w:rsidRPr="0098670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DEEP LEARNING</w:t>
      </w:r>
    </w:p>
    <w:p w:rsidR="00550D8F" w:rsidRP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gramStart"/>
      <w:r w:rsidRPr="00986706">
        <w:rPr>
          <w:rFonts w:asciiTheme="majorBidi" w:eastAsia="Google Sans Text" w:hAnsiTheme="majorBidi" w:cstheme="majorBidi"/>
          <w:b/>
          <w:bCs/>
          <w:sz w:val="24"/>
          <w:szCs w:val="24"/>
        </w:rPr>
        <w:t>PELAJARAN :</w:t>
      </w:r>
      <w:proofErr w:type="gramEnd"/>
      <w:r w:rsidRPr="0098670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SENI TARI</w:t>
      </w:r>
    </w:p>
    <w:p w:rsidR="00550D8F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BAB </w:t>
      </w:r>
      <w:proofErr w:type="gramStart"/>
      <w:r w:rsidRPr="00986706">
        <w:rPr>
          <w:rFonts w:asciiTheme="majorBidi" w:eastAsia="Google Sans Text" w:hAnsiTheme="majorBidi" w:cstheme="majorBidi"/>
          <w:b/>
          <w:bCs/>
          <w:sz w:val="24"/>
          <w:szCs w:val="24"/>
        </w:rPr>
        <w:t>2 :</w:t>
      </w:r>
      <w:proofErr w:type="gramEnd"/>
      <w:r w:rsidRPr="0098670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GERAK TARI DAN NILAI-NILAI DALAM TARI TRADISIONAL INDONESIA</w:t>
      </w:r>
    </w:p>
    <w:p w:rsidR="00986706" w:rsidRP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986706" w:rsidRDefault="00986706" w:rsidP="00986706">
      <w:pP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A. IDENTITAS MODUL</w:t>
      </w:r>
    </w:p>
    <w:p w:rsidR="00986706" w:rsidRDefault="00986706" w:rsidP="00986706">
      <w:pPr>
        <w:tabs>
          <w:tab w:val="left" w:pos="2977"/>
        </w:tabs>
        <w:spacing w:line="276" w:lineRule="auto"/>
        <w:ind w:left="284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Nama Sekolah</w:t>
      </w: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: ……………………………………….</w:t>
      </w:r>
    </w:p>
    <w:p w:rsidR="00986706" w:rsidRDefault="00986706" w:rsidP="00986706">
      <w:pPr>
        <w:tabs>
          <w:tab w:val="left" w:pos="2977"/>
        </w:tabs>
        <w:spacing w:line="276" w:lineRule="auto"/>
        <w:ind w:left="284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Nama Penyusun</w:t>
      </w: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: ……………………………………….</w:t>
      </w:r>
    </w:p>
    <w:p w:rsidR="00986706" w:rsidRDefault="00986706" w:rsidP="00986706">
      <w:pPr>
        <w:tabs>
          <w:tab w:val="left" w:pos="2977"/>
        </w:tabs>
        <w:spacing w:line="276" w:lineRule="auto"/>
        <w:ind w:left="284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Mata Pelajaran</w:t>
      </w: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: Seni Tari</w:t>
      </w:r>
    </w:p>
    <w:p w:rsidR="00986706" w:rsidRDefault="00986706" w:rsidP="00986706">
      <w:pPr>
        <w:tabs>
          <w:tab w:val="left" w:pos="2977"/>
        </w:tabs>
        <w:spacing w:line="276" w:lineRule="auto"/>
        <w:ind w:left="284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Kelas / Fase / Semester</w:t>
      </w: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: VII / D / Ganjil</w:t>
      </w:r>
    </w:p>
    <w:p w:rsidR="00986706" w:rsidRDefault="00986706" w:rsidP="00986706">
      <w:pPr>
        <w:tabs>
          <w:tab w:val="left" w:pos="2977"/>
        </w:tabs>
        <w:spacing w:line="276" w:lineRule="auto"/>
        <w:ind w:left="284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Alokasi Waktu</w:t>
      </w: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: 16 JP (8 kali pertemuan)</w:t>
      </w:r>
    </w:p>
    <w:p w:rsidR="00986706" w:rsidRDefault="00986706" w:rsidP="00986706">
      <w:pPr>
        <w:tabs>
          <w:tab w:val="left" w:pos="2977"/>
        </w:tabs>
        <w:spacing w:line="276" w:lineRule="auto"/>
        <w:ind w:left="284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Tahun Pelajaran</w:t>
      </w: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: 20</w:t>
      </w:r>
      <w:proofErr w:type="gramStart"/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..</w:t>
      </w:r>
      <w:proofErr w:type="gramEnd"/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/ 20</w:t>
      </w:r>
      <w:proofErr w:type="gramStart"/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..</w:t>
      </w:r>
      <w:proofErr w:type="gramEnd"/>
    </w:p>
    <w:p w:rsid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550D8F" w:rsidRP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B. IDENTIFIKASI KESIAPAN PESERTA DIDIK</w:t>
      </w:r>
    </w:p>
    <w:p w:rsidR="00550D8F" w:rsidRPr="00986706" w:rsidRDefault="00986706" w:rsidP="009867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telah memahami sejarah dan fungsi tari dari Bab 1. Mereka dapat membedakan gerak sehari-hari dengan gerak tari secara sederhana.</w:t>
      </w:r>
    </w:p>
    <w:p w:rsidR="00550D8F" w:rsidRPr="00986706" w:rsidRDefault="00986706" w:rsidP="009867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Minat peserta didik bervariasi; beberapa mungkin antusias untuk bergerak (kinestetik), sementara yang la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in lebih tertarik mengamati dan menganalisis makna (visual, auditori).</w:t>
      </w:r>
    </w:p>
    <w:p w:rsidR="00550D8F" w:rsidRPr="00986706" w:rsidRDefault="00986706" w:rsidP="009867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memiliki kemampuan motorik yang berbeda-beda. Beberapa mungkin pernah mengikuti kegiatan menari, sementara yang lain belum pernah </w:t>
      </w:r>
      <w:proofErr w:type="gramStart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sekali.</w:t>
      </w:r>
    </w:p>
    <w:p w:rsidR="00550D8F" w:rsidRPr="00986706" w:rsidRDefault="00986706" w:rsidP="009867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</w:t>
      </w: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lajar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50D8F" w:rsidRPr="00986706" w:rsidRDefault="00986706" w:rsidP="0098670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</w:t>
      </w:r>
      <w:proofErr w:type="gramStart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melalui demonstrasi gerak oleh guru, video tutorial, dan foto-foto ragam gerak dasar.</w:t>
      </w:r>
    </w:p>
    <w:p w:rsidR="00550D8F" w:rsidRPr="00986706" w:rsidRDefault="00986706" w:rsidP="0098670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</w:t>
      </w:r>
      <w:proofErr w:type="gramStart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memahami gerak melalui instruksi lisan, hitungan, dan irama musik pengiring. Diskusi tentang nilai-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nilai dalam tari </w:t>
      </w:r>
      <w:proofErr w:type="gramStart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memperkuat pemahaman mereka.</w:t>
      </w:r>
    </w:p>
    <w:p w:rsidR="00550D8F" w:rsidRPr="00986706" w:rsidRDefault="00986706" w:rsidP="0098670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Kebutuhan utama dalam </w:t>
      </w:r>
      <w:proofErr w:type="gramStart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ini. Peserta didik </w:t>
      </w:r>
      <w:proofErr w:type="gramStart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secara langsung dengan cara mencoba, merasakan, dan memperagakan setiap unsur dan ragam gerak tari.</w:t>
      </w:r>
    </w:p>
    <w:p w:rsid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550D8F" w:rsidRP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C. KARAKTERISTIK MATERI PELAJARAN</w:t>
      </w:r>
    </w:p>
    <w:p w:rsidR="00550D8F" w:rsidRPr="00986706" w:rsidRDefault="00986706" w:rsidP="0098670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550D8F" w:rsidRPr="00986706" w:rsidRDefault="00986706" w:rsidP="00986706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unsur pokok tari (tenaga, ruang, waktu), perbedaan gerak murni dan maknawi, serta konsep nilai-nilai (religius, sosial, patriotisme) dalam tari tradisional.</w:t>
      </w:r>
    </w:p>
    <w:p w:rsidR="00550D8F" w:rsidRPr="00986706" w:rsidRDefault="00986706" w:rsidP="00986706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Mampu memperagakan sikap dan gerak dasar tari, melakukan eksplorasi gerak, dan mengekspresikan nilai-nilai tertentu melalui gerak tubuh.</w:t>
      </w:r>
    </w:p>
    <w:p w:rsidR="00550D8F" w:rsidRPr="00986706" w:rsidRDefault="00986706" w:rsidP="0098670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belajar menggunakan tubuhnya sebagai media ekspresi, me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ningkatkan kesadaran diri (body awareness), dan memahami bahwa setiap gerakan dapat mengandung makna dan nilai, </w:t>
      </w:r>
      <w:proofErr w:type="gramStart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seperti bahasa tubuh dalam komunikasi sehari-hari.</w:t>
      </w:r>
    </w:p>
    <w:p w:rsidR="00550D8F" w:rsidRPr="00986706" w:rsidRDefault="00986706" w:rsidP="0098670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Sedang hingga Tinggi. Materi ini menuntut kombinasi pemahaman 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 xml:space="preserve">konsep 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dan keterampilan praktik (motorik), yang mungkin menjadi tantangan bagi sebagian peserta didik.</w:t>
      </w:r>
    </w:p>
    <w:p w:rsidR="00550D8F" w:rsidRPr="00986706" w:rsidRDefault="00986706" w:rsidP="0098670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Materi disusun dari elemen paling dasar (unsur pokok tari), berlanjut ke ragam gerak spesifik (sikap dasar, gerak murni &amp; maknawi), dan diakhir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i dengan pemaknaan (nilai-nilai dalam tari).</w:t>
      </w:r>
    </w:p>
    <w:p w:rsidR="00550D8F" w:rsidRPr="00986706" w:rsidRDefault="00986706" w:rsidP="0098670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50D8F" w:rsidRPr="00986706" w:rsidRDefault="00986706" w:rsidP="00986706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nilai religius dalam gerak sembah dan tarian yang berfungsi sebagai media dakwah atau rasa syukur.</w:t>
      </w:r>
    </w:p>
    <w:p w:rsidR="00550D8F" w:rsidRPr="00986706" w:rsidRDefault="00986706" w:rsidP="00986706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bagaimana unsur tenaga, ruang, dan waktu dapat menciptakan karakter dan makna yang berbeda dalam sebuah gerakan.</w:t>
      </w:r>
    </w:p>
    <w:p w:rsidR="00550D8F" w:rsidRPr="00986706" w:rsidRDefault="00986706" w:rsidP="00986706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Melakukan eksplorasi dan improvisasi gerak untuk menemukan variasi baru yang tetap berpijak pada ge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rak tradisional.</w:t>
      </w:r>
    </w:p>
    <w:p w:rsidR="00550D8F" w:rsidRPr="00986706" w:rsidRDefault="00986706" w:rsidP="00986706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Berlatih memperagakan gerak secara berkelompok, menuntut kekompakan dan saling membantu.</w:t>
      </w:r>
    </w:p>
    <w:p w:rsidR="00550D8F" w:rsidRPr="00986706" w:rsidRDefault="00986706" w:rsidP="00986706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Melatih penguasaan gerak secara individu dan bertanggung jawab untuk menghafal rangkaian gerak.</w:t>
      </w:r>
    </w:p>
    <w:p w:rsidR="00550D8F" w:rsidRPr="00986706" w:rsidRDefault="00986706" w:rsidP="00986706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Menumbuhkan sikap menghargai karya budaya dan proses belajar teman saat berlatih bersama.</w:t>
      </w:r>
    </w:p>
    <w:p w:rsid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550D8F" w:rsidRP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D. DIMENSI PROFIL LULUSAN</w:t>
      </w:r>
    </w:p>
    <w:p w:rsidR="00550D8F" w:rsidRPr="00986706" w:rsidRDefault="00986706" w:rsidP="0098670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Menghayati nilai-nilai luhur dan spiritual yang terkandung dalam gerak tari tradisional.</w:t>
      </w:r>
    </w:p>
    <w:p w:rsidR="00550D8F" w:rsidRPr="00986706" w:rsidRDefault="00986706" w:rsidP="0098670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Mengapresiasi dan bangga dapat memperagakan gerak tari dari budayanya sendiri sebagai bagian dari identitas bangsa.</w:t>
      </w:r>
    </w:p>
    <w:p w:rsidR="00550D8F" w:rsidRPr="00986706" w:rsidRDefault="00986706" w:rsidP="0098670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hubunga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n antara teknik gerak, unsur pendukungnya, dan nilai filosofis yang ingin disampaikan.</w:t>
      </w:r>
    </w:p>
    <w:p w:rsidR="00550D8F" w:rsidRPr="00986706" w:rsidRDefault="00986706" w:rsidP="0098670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tubuh sebagai alat untuk berekspresi dan berimprovisasi gerak.</w:t>
      </w:r>
    </w:p>
    <w:p w:rsidR="00550D8F" w:rsidRPr="00986706" w:rsidRDefault="00986706" w:rsidP="0098670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teman dalam kelompok untuk mencapai keselarasan d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an kekompakan gerak.</w:t>
      </w:r>
    </w:p>
    <w:p w:rsidR="00550D8F" w:rsidRPr="00986706" w:rsidRDefault="00986706" w:rsidP="0098670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Menunjukkan disiplin dan tanggung jawab dalam proses latihan untuk menguasai sebuah ragam gerak.</w:t>
      </w:r>
    </w:p>
    <w:p w:rsidR="00550D8F" w:rsidRPr="00986706" w:rsidRDefault="00986706" w:rsidP="0098670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Meningkatkan kesehatan jasmani dan kesadaran tubuh melalui aktivitas fisik menari yang terstruktur.</w:t>
      </w:r>
    </w:p>
    <w:p w:rsidR="00550D8F" w:rsidRPr="00986706" w:rsidRDefault="00986706" w:rsidP="0098670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Be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lajar mengkomunikasikan gagasan, perasaan, dan nilai-nilai melalui bahasa non-verbal (gerak tari).</w:t>
      </w:r>
    </w:p>
    <w:p w:rsid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986706" w:rsidRDefault="00986706">
      <w:pPr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br w:type="page"/>
      </w:r>
    </w:p>
    <w:p w:rsidR="00550D8F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DESAIN PEMBELAJARAN</w:t>
      </w:r>
    </w:p>
    <w:p w:rsidR="00986706" w:rsidRP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550D8F" w:rsidRP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bCs/>
          <w:sz w:val="24"/>
          <w:szCs w:val="24"/>
        </w:rPr>
        <w:t>A. CAPAIAN PEMBELAJARAN (CP)</w:t>
      </w:r>
    </w:p>
    <w:p w:rsidR="00986706" w:rsidRDefault="00986706" w:rsidP="00986706">
      <w:pP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986706" w:rsidRDefault="00986706" w:rsidP="00986706">
      <w:pP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Pada akhir Fase D, murid memiliki kemampuan sebagai berikut.</w:t>
      </w:r>
      <w:proofErr w:type="gramEnd"/>
    </w:p>
    <w:p w:rsidR="00986706" w:rsidRDefault="00986706" w:rsidP="00986706">
      <w:pPr>
        <w:pStyle w:val="ListParagraph"/>
        <w:numPr>
          <w:ilvl w:val="0"/>
          <w:numId w:val="39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Mengalami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986706" w:rsidRDefault="00986706" w:rsidP="00986706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Mengamati latar belakang, jenis, fungsi, dan nilai tari dalam konteks budaya.</w:t>
      </w:r>
      <w:proofErr w:type="gramEnd"/>
    </w:p>
    <w:p w:rsidR="00986706" w:rsidRDefault="00986706" w:rsidP="00986706">
      <w:pPr>
        <w:pStyle w:val="ListParagraph"/>
        <w:numPr>
          <w:ilvl w:val="0"/>
          <w:numId w:val="39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986706" w:rsidRDefault="00986706" w:rsidP="00986706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Mengelompokkan jenis, fungsi, dan nilai tari berdasarkan latar belakang budaya serta mengukur hasil pencapaian karya tari.</w:t>
      </w:r>
      <w:proofErr w:type="gramEnd"/>
    </w:p>
    <w:p w:rsidR="00986706" w:rsidRDefault="00986706" w:rsidP="00986706">
      <w:pPr>
        <w:pStyle w:val="ListParagraph"/>
        <w:numPr>
          <w:ilvl w:val="0"/>
          <w:numId w:val="39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Berpikir dan Bekerja Artistik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986706" w:rsidRDefault="00986706" w:rsidP="00986706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Merancang konsep tari kreasi yang merefleksikan jenis, fungsi, dan nilai dari tari tradisi dengan mempertimbangkan unsur utama dan pendukung tari.</w:t>
      </w:r>
      <w:proofErr w:type="gramEnd"/>
    </w:p>
    <w:p w:rsidR="00986706" w:rsidRDefault="00986706" w:rsidP="00986706">
      <w:pPr>
        <w:pStyle w:val="ListParagraph"/>
        <w:numPr>
          <w:ilvl w:val="0"/>
          <w:numId w:val="39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Menciptakan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Creating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986706" w:rsidRDefault="00986706" w:rsidP="00986706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Membuat gerak tari kreasi berdasarkan jenis dan fungsi dari tari tradisi dengan menerapkan desain lantai dan level.</w:t>
      </w:r>
      <w:proofErr w:type="gramEnd"/>
    </w:p>
    <w:p w:rsidR="00986706" w:rsidRDefault="00986706" w:rsidP="00986706">
      <w:pPr>
        <w:pStyle w:val="ListParagraph"/>
        <w:numPr>
          <w:ilvl w:val="0"/>
          <w:numId w:val="39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Berdampak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986706" w:rsidRDefault="00986706" w:rsidP="00986706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 xml:space="preserve">Menghargai dan mengajak orang 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lain</w:t>
      </w:r>
      <w:proofErr w:type="gramEnd"/>
      <w:r>
        <w:rPr>
          <w:rFonts w:asciiTheme="majorBidi" w:eastAsia="Google Sans Text" w:hAnsiTheme="majorBidi" w:cstheme="majorBidi"/>
          <w:sz w:val="24"/>
          <w:szCs w:val="24"/>
        </w:rPr>
        <w:t xml:space="preserve"> untuk mencintai dan bangga terhadap tari tradisi melalui proses kreatif yang dilakukan.</w:t>
      </w:r>
    </w:p>
    <w:p w:rsidR="00550D8F" w:rsidRPr="00986706" w:rsidRDefault="00550D8F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550D8F" w:rsidRP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B. LINTAS DISIPLIN ILMU</w:t>
      </w:r>
    </w:p>
    <w:p w:rsidR="00550D8F" w:rsidRPr="00986706" w:rsidRDefault="00986706" w:rsidP="0098670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Pendidikan Jasmani, Olahraga, dan Kesehatan (PJOK)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Melatih kekuatan, kelenturan, keseimbangan, dan koordinasi motorik.</w:t>
      </w:r>
    </w:p>
    <w:p w:rsidR="00550D8F" w:rsidRPr="00986706" w:rsidRDefault="00986706" w:rsidP="0098670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Alam (Fisika)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konsep tenaga (kuat/lemah), ruang (posisi, level), dan waktu (tempo) dalam konteks gerak tubuh.</w:t>
      </w:r>
    </w:p>
    <w:p w:rsidR="00550D8F" w:rsidRPr="00986706" w:rsidRDefault="00986706" w:rsidP="0098670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Pendidikan Budi Pekerti/Agama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Mengkaji dan mengh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ayati nilai-nilai etika, sopan santun, dan religiusitas yang diekspresikan dalam tari.</w:t>
      </w:r>
    </w:p>
    <w:p w:rsid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550D8F" w:rsidRP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C. TUJUAN PEMBELAJARAN</w:t>
      </w:r>
    </w:p>
    <w:p w:rsidR="00550D8F" w:rsidRPr="00986706" w:rsidRDefault="00986706" w:rsidP="0098670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1-3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memperagakan gerak dengan menggunakan unsur pokok tari (tenaga, ruang, waktu) melalui kegiatan eksplorasi. (6 JP)</w:t>
      </w:r>
    </w:p>
    <w:p w:rsidR="00550D8F" w:rsidRPr="00986706" w:rsidRDefault="00986706" w:rsidP="0098670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4-6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mengidentifikasi dan memperagakan ragam sikap dan gerak dasar tari tradisional, terma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suk gerak murni dan maknawi. (6 JP)</w:t>
      </w:r>
    </w:p>
    <w:p w:rsidR="00550D8F" w:rsidRPr="00986706" w:rsidRDefault="00986706" w:rsidP="0098670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7-8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menganalisis dan mengekspresikan nilai-nilai yang terkandung dalam tari tradisional melalui peragaan gerak. (4 JP)</w:t>
      </w:r>
    </w:p>
    <w:p w:rsid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550D8F" w:rsidRP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D. TOPIK PEMBELAJARAN KONTEKSTUAL</w:t>
      </w:r>
    </w:p>
    <w:p w:rsidR="00550D8F" w:rsidRPr="00986706" w:rsidRDefault="00986706" w:rsidP="0098670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Bahasa Tubuh Budaya Kita: Membaca Makna di Balik Gerakan.</w:t>
      </w:r>
    </w:p>
    <w:p w:rsidR="00550D8F" w:rsidRPr="00986706" w:rsidRDefault="00986706" w:rsidP="0098670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Menari dengan Rasa: Mengekspresikan Nilai-Nilai Luhur Melalui Gerak.</w:t>
      </w:r>
    </w:p>
    <w:p w:rsidR="00550D8F" w:rsidRPr="00986706" w:rsidRDefault="00986706" w:rsidP="0098670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Dari Gerak Sederhana Menjadi Tarian Indah: Rahasia Tenaga, Ruang, dan Waktu.</w:t>
      </w:r>
    </w:p>
    <w:p w:rsid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550D8F" w:rsidRP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E. KERANGKA PEMBELAJARAN</w:t>
      </w:r>
    </w:p>
    <w:p w:rsidR="00550D8F" w:rsidRP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550D8F" w:rsidRPr="00986706" w:rsidRDefault="00986706" w:rsidP="0098670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Model Pembelajaran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Pembelajaran Kooperatif (Cooperative Learning) dengan tipe </w:t>
      </w:r>
      <w:r w:rsidRPr="0098670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Tutor Sebaya (Peer Teaching)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r w:rsidRPr="0098670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Think-Pair-Share (TPS)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, dan Pembelajaran Berbasis Praktik (</w:t>
      </w:r>
      <w:r w:rsidRPr="0098670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Practice-Based Learning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550D8F" w:rsidRPr="00986706" w:rsidRDefault="00986706" w:rsidP="0098670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Deep Learning (Mindful, Meaningful, Joyful Learnin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g)</w:t>
      </w:r>
    </w:p>
    <w:p w:rsidR="00550D8F" w:rsidRPr="00986706" w:rsidRDefault="00986706" w:rsidP="00986706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diajak untuk fokus merasakan setiap detail gerakan pada tubuhnya (kesadaran kinestetik), mendengarkan ritme musik, </w:t>
      </w:r>
      <w:proofErr w:type="gramStart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gramEnd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menyelaraskan gerak dengan teman sekelompok.</w:t>
      </w:r>
    </w:p>
    <w:p w:rsidR="00550D8F" w:rsidRPr="00986706" w:rsidRDefault="00986706" w:rsidP="00986706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tidak hanya meniru ger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ak, tetapi juga memahami makna dan nilai di baliknya, sehingga setiap gerakan yang dilakukan memiliki "rasa" dan tujuan.</w:t>
      </w:r>
    </w:p>
    <w:p w:rsidR="00550D8F" w:rsidRPr="00986706" w:rsidRDefault="00986706" w:rsidP="00986706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Proses belajar gerak dilakukan melalui permainan, eksplorasi bebas, dan suasana latihan yang mendukung serta tidak men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ghakimi, sehingga peserta didik merasa senang dan percaya diri untuk bergerak.</w:t>
      </w:r>
    </w:p>
    <w:p w:rsidR="00550D8F" w:rsidRPr="00986706" w:rsidRDefault="00986706" w:rsidP="0098670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Demonstrasi, Latihan (</w:t>
      </w:r>
      <w:r w:rsidRPr="0098670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Drill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), Eksplorasi, Diskusi, Tutor Sebaya.</w:t>
      </w:r>
    </w:p>
    <w:p w:rsidR="00550D8F" w:rsidRPr="00986706" w:rsidRDefault="00986706" w:rsidP="0098670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550D8F" w:rsidRPr="00986706" w:rsidRDefault="00986706" w:rsidP="00986706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 Konten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video tutorial dengan kecepatan berbeda (normal dan lambat). Memberikan pilihan ragam gerak dengan tingkat kesulitan yang bervariasi.</w:t>
      </w:r>
    </w:p>
    <w:p w:rsidR="00550D8F" w:rsidRPr="00986706" w:rsidRDefault="00986706" w:rsidP="00986706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yang lebih cepat menguasai gerak menjadi tutor sebaya. Guru </w:t>
      </w:r>
      <w:proofErr w:type="gramStart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mbingan lebih intensif kepada peserta didik yang kesulitan secara motorik. Kelompok dapat memilih nilai (misal: kepahlawanan, kesopanan) yang ingin mereka ekspresikan.</w:t>
      </w:r>
    </w:p>
    <w:p w:rsidR="00550D8F" w:rsidRPr="00986706" w:rsidRDefault="00986706" w:rsidP="00986706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akhir tidak hanya pada kesempurnaan teknik, tetapi juga pada usaha, ekspresi, dan pemahaman nilai yang ditunjukkan.</w:t>
      </w:r>
    </w:p>
    <w:p w:rsidR="00550D8F" w:rsidRP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550D8F" w:rsidRPr="00986706" w:rsidRDefault="00986706" w:rsidP="00986706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lapangan olahraga atau aula untuk ruang latihan yang lebih luas. Berkolab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orasi dengan guru PJOK untuk kegiatan pemanasan.</w:t>
      </w:r>
    </w:p>
    <w:p w:rsidR="00550D8F" w:rsidRPr="00986706" w:rsidRDefault="00986706" w:rsidP="00986706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Jika memungkinkan, mengajak peserta didik menonton latihan di sanggar tari terdekat atau mengundang penari lokal untuk memberikan workshop singkat.</w:t>
      </w:r>
    </w:p>
    <w:p w:rsidR="00550D8F" w:rsidRPr="00986706" w:rsidRDefault="00986706" w:rsidP="00986706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Memanfaa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tkan kanal YouTube sanggar tari atau budayawan sebagai referensi video tutorial ragam gerak yang otentik.</w:t>
      </w:r>
    </w:p>
    <w:p w:rsidR="00550D8F" w:rsidRP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550D8F" w:rsidRPr="00986706" w:rsidRDefault="00986706" w:rsidP="00986706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50D8F" w:rsidRPr="00986706" w:rsidRDefault="00986706" w:rsidP="00986706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Ruang kelas diatur ulang dengan menyingkirkan meja dan kursi untuk menciptakan area latihan yang luas dan aman.</w:t>
      </w:r>
    </w:p>
    <w:p w:rsidR="00550D8F" w:rsidRPr="00986706" w:rsidRDefault="00986706" w:rsidP="00986706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 cermin (jika ada) untuk membantu peserta didik mengoreksi gerakannya.</w:t>
      </w:r>
    </w:p>
    <w:p w:rsidR="00550D8F" w:rsidRPr="00986706" w:rsidRDefault="00986706" w:rsidP="00986706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Memastikan lantai bersih dan tidak licin.</w:t>
      </w:r>
    </w:p>
    <w:p w:rsidR="00550D8F" w:rsidRPr="00986706" w:rsidRDefault="00986706" w:rsidP="00986706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50D8F" w:rsidRPr="00986706" w:rsidRDefault="00986706" w:rsidP="009867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Membuat playlist video tutorial di YouTube untuk dipelajari peserta didik di rumah.</w:t>
      </w:r>
    </w:p>
    <w:p w:rsidR="00550D8F" w:rsidRPr="00986706" w:rsidRDefault="00986706" w:rsidP="009867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 aplikasi musik untuk memutar iringan tari.</w:t>
      </w:r>
    </w:p>
    <w:p w:rsidR="00550D8F" w:rsidRPr="00986706" w:rsidRDefault="00986706" w:rsidP="00986706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50D8F" w:rsidRPr="00986706" w:rsidRDefault="00986706" w:rsidP="0098670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Menciptakan lingkungan yang positif dan suportif, di mana kesalahan dalam 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bergerak dianggap sebagai bagian dari proses belajar.</w:t>
      </w:r>
    </w:p>
    <w:p w:rsidR="00550D8F" w:rsidRPr="00986706" w:rsidRDefault="00986706" w:rsidP="0098670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Mendorong budaya saling memberi semangat dan umpan balik 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yang membangun antar teman (tutor sebaya).</w:t>
      </w:r>
    </w:p>
    <w:p w:rsidR="00550D8F" w:rsidRPr="00986706" w:rsidRDefault="00986706" w:rsidP="0098670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Menekankan pentingnya disiplin, kesabaran, dan kerja keras dalam berlatih.</w:t>
      </w:r>
    </w:p>
    <w:p w:rsidR="00550D8F" w:rsidRP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550D8F" w:rsidRPr="00986706" w:rsidRDefault="00986706" w:rsidP="0098670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Kanal YouTube resmi dari sanggar tari, ISI, atau Kemdikbud untuk video referensi.</w:t>
      </w:r>
    </w:p>
    <w:p w:rsidR="00550D8F" w:rsidRPr="00986706" w:rsidRDefault="00986706" w:rsidP="0098670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grup kelas untuk berbagi video latihan dan saling memberikan masukan.</w:t>
      </w:r>
    </w:p>
    <w:p w:rsidR="00550D8F" w:rsidRPr="00986706" w:rsidRDefault="00986706" w:rsidP="0098670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merekam video latihan mereka dan mengirimkannya untuk mendapatkan umpan balik dari guru.</w:t>
      </w:r>
    </w:p>
    <w:p w:rsidR="00550D8F" w:rsidRPr="00986706" w:rsidRDefault="00986706" w:rsidP="0098670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Digunakan untuk menampilkan foto atau video saat membahas analisis nilai-nilai dalam tari.</w:t>
      </w:r>
    </w:p>
    <w:p w:rsidR="00550D8F" w:rsidRPr="00986706" w:rsidRDefault="00986706" w:rsidP="0098670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Mengunggah video penampilan akhir kelompok ke media sosial sekolah.</w:t>
      </w:r>
    </w:p>
    <w:p w:rsid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550D8F" w:rsidRP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F. LANGKAH-LANGKAH PEMBELAJARAN BERDIFERENSIASI</w:t>
      </w:r>
    </w:p>
    <w:p w:rsidR="00550D8F" w:rsidRP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1 (2 </w:t>
      </w:r>
      <w:proofErr w:type="gramStart"/>
      <w:r w:rsidRPr="00986706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98670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550D8F" w:rsidRP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986706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986706">
        <w:rPr>
          <w:rFonts w:asciiTheme="majorBidi" w:eastAsia="Google Sans Text" w:hAnsiTheme="majorBidi" w:cstheme="majorBidi"/>
          <w:sz w:val="24"/>
          <w:szCs w:val="24"/>
        </w:rPr>
        <w:t xml:space="preserve"> Unsur Pokok Tari: Gerak dan Tenaga</w:t>
      </w:r>
    </w:p>
    <w:p w:rsidR="00550D8F" w:rsidRP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550D8F" w:rsidRPr="00986706" w:rsidRDefault="00986706" w:rsidP="0098670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dan presensi. Guru </w:t>
      </w:r>
      <w:proofErr w:type="gramStart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mengajak</w:t>
      </w:r>
      <w:proofErr w:type="gramEnd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melakukan olah tubuh/pemanasan sederhana. (Mindful)</w:t>
      </w:r>
    </w:p>
    <w:p w:rsidR="00550D8F" w:rsidRPr="00986706" w:rsidRDefault="00986706" w:rsidP="0098670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dua gambar: orang berjalan biasa dan penari dengan pose berjalan yang artistik. Guru </w:t>
      </w:r>
      <w:proofErr w:type="gramStart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, "Apa perbedaan dari kedua gambar ini?" untuk masuk ke konsep gerak tari.</w:t>
      </w:r>
    </w:p>
    <w:p w:rsidR="00550D8F" w:rsidRPr="00986706" w:rsidRDefault="00986706" w:rsidP="0098670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mengajak</w:t>
      </w:r>
      <w:proofErr w:type="gramEnd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memperagakan gerak berjalan den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gan berbagai ekspresi: gembira, sedih, marah. Peserta didik diminta merasakan perbedaan "tenaga" yang digunakan. (Joyful, Meaningful)</w:t>
      </w:r>
    </w:p>
    <w:p w:rsidR="00550D8F" w:rsidRPr="00986706" w:rsidRDefault="00986706" w:rsidP="0098670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Pemberian Acuan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</w:t>
      </w:r>
      <w:proofErr w:type="gramEnd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pembelajaran hari ini adalah memahami dan mencoba unsur gerak dan tenaga dalam t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ari.</w:t>
      </w:r>
    </w:p>
    <w:p w:rsidR="00550D8F" w:rsidRP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550D8F" w:rsidRPr="00986706" w:rsidRDefault="00986706" w:rsidP="0098670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(Analogi FAR)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memandu</w:t>
      </w:r>
      <w:proofErr w:type="gramEnd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melakukan eksplorasi gerak dengan analogi. "Coba bergerak seperti raksasa yang kuat, lalu bergerak seperti putri yang halus. Rasakan bedanya!" (Joyful)</w:t>
      </w:r>
    </w:p>
    <w:p w:rsidR="00550D8F" w:rsidRPr="00986706" w:rsidRDefault="00986706" w:rsidP="0098670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Identifikasi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</w:t>
      </w:r>
      <w:proofErr w:type="gramStart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mengidentifikasi perbedaan penggunaan tenaga (kuat, lemah, kasar, lembut) dari teman yang memperagakan.</w:t>
      </w:r>
    </w:p>
    <w:p w:rsidR="00550D8F" w:rsidRPr="00986706" w:rsidRDefault="00986706" w:rsidP="0098670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Penguatan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konsep tenaga dalam tari (intensitas, kekuatan, aliran) sambil memberikan contoh gerak. (Mindful)</w:t>
      </w:r>
    </w:p>
    <w:p w:rsidR="00550D8F" w:rsidRPr="00986706" w:rsidRDefault="00986706" w:rsidP="0098670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</w:t>
      </w: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 Kelompok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Dalam kelompok kecil, peserta didik mencoba membuat 2-3 gerakan sederhana dengan variasi tenaga yang kontras (misal: gerak mendorong dengan tenaga kuat vs. gerak mengelus dengan tenaga lemah).</w:t>
      </w:r>
    </w:p>
    <w:p w:rsidR="00550D8F" w:rsidRP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550D8F" w:rsidRPr="00986706" w:rsidRDefault="00986706" w:rsidP="0098670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bertany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a</w:t>
      </w:r>
      <w:proofErr w:type="gramEnd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, "Apa yang kalian rasakan saat bergerak dengan tenaga kuat? Bagaimana rasanya saat bergerak dengan tenaga lemah?"</w:t>
      </w:r>
    </w:p>
    <w:p w:rsidR="00550D8F" w:rsidRPr="00986706" w:rsidRDefault="00986706" w:rsidP="0098670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Tindak Lanjut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diminta mengamati aktivitas di rumah dan mengidentifikasi penggunaan tenaga dalam gerakan sehari-hari.</w:t>
      </w:r>
    </w:p>
    <w:p w:rsidR="00550D8F" w:rsidRPr="00986706" w:rsidRDefault="00986706" w:rsidP="0098670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Pendinginan, </w:t>
      </w:r>
      <w:proofErr w:type="gramStart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salam</w:t>
      </w:r>
      <w:proofErr w:type="gramEnd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, dan doa.</w:t>
      </w:r>
    </w:p>
    <w:p w:rsid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550D8F" w:rsidRP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2 (2 </w:t>
      </w:r>
      <w:proofErr w:type="gramStart"/>
      <w:r w:rsidRPr="00986706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98670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550D8F" w:rsidRP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986706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986706">
        <w:rPr>
          <w:rFonts w:asciiTheme="majorBidi" w:eastAsia="Google Sans Text" w:hAnsiTheme="majorBidi" w:cstheme="majorBidi"/>
          <w:sz w:val="24"/>
          <w:szCs w:val="24"/>
        </w:rPr>
        <w:t xml:space="preserve"> Unsur Pokok Tari: Ruang (Posisi, Level, Volume)</w:t>
      </w:r>
    </w:p>
    <w:p w:rsidR="00550D8F" w:rsidRP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550D8F" w:rsidRPr="00986706" w:rsidRDefault="00986706" w:rsidP="0098670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, pemanasan.</w:t>
      </w:r>
    </w:p>
    <w:p w:rsidR="00550D8F" w:rsidRPr="00986706" w:rsidRDefault="00986706" w:rsidP="0098670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meminta</w:t>
      </w:r>
      <w:proofErr w:type="gramEnd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beberapa siswa mencontohkan gerak dengan tenaga kuat dan lemah dari pertemuan sebelumnya.</w:t>
      </w:r>
    </w:p>
    <w:p w:rsidR="00550D8F" w:rsidRPr="00986706" w:rsidRDefault="00986706" w:rsidP="0098670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meminta</w:t>
      </w:r>
      <w:proofErr w:type="gramEnd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berdiri di tempat, lalu mencoba meraih benda setinggi-tingginya, kemudian serendah-rendahnya tanpa berpindah tempat. Ini u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ntuk mengenalkan konsep level. (Joyful)</w:t>
      </w:r>
    </w:p>
    <w:p w:rsidR="00550D8F" w:rsidRP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550D8F" w:rsidRPr="00986706" w:rsidRDefault="00986706" w:rsidP="0098670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(Metode EPA)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50D8F" w:rsidRPr="00986706" w:rsidRDefault="00986706" w:rsidP="0098670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Arah Hadap &amp; Arah Gerak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meminta</w:t>
      </w:r>
      <w:proofErr w:type="gramEnd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secara acak untuk menghadap ke berbagai arah (depan, belakang, serong kanan, dll.) dan bergerak berpindah tempat ke berbagai arah (maju, mundur, zig-zag). (Kinestetik)</w:t>
      </w:r>
    </w:p>
    <w:p w:rsidR="00550D8F" w:rsidRPr="00986706" w:rsidRDefault="00986706" w:rsidP="0098670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Level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gramEnd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analogi siklus hidup tanaman (benih di lant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ai/level rendah, tunas/level sedang, pohon tinggi/level atas) untuk diekspresikan dalam gerak oleh beberapa siswa.</w:t>
      </w:r>
    </w:p>
    <w:p w:rsidR="00550D8F" w:rsidRPr="00986706" w:rsidRDefault="00986706" w:rsidP="0098670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Volume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meminta</w:t>
      </w:r>
      <w:proofErr w:type="gramEnd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membuat gerakan "besar" seluas-luasnya, lalu gerakan "kecil" sesempit-sempitnya.</w:t>
      </w:r>
    </w:p>
    <w:p w:rsidR="00550D8F" w:rsidRPr="00986706" w:rsidRDefault="00986706" w:rsidP="0098670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Pengenalan Konsep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menampilk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an</w:t>
      </w:r>
      <w:proofErr w:type="gramEnd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foto-foto tarian yang menunjukkan penggunaan level dan volume gerak yang berbeda, lalu menjelaskan konsepnya secara formal. (Visual)</w:t>
      </w:r>
    </w:p>
    <w:p w:rsidR="00550D8F" w:rsidRPr="00986706" w:rsidRDefault="00986706" w:rsidP="0098670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Aplikasi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Dalam kelompok, peserta didik membuat rangkaian 3 gerakan yang menunjukkan perubahan level (misal: dari duduk 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ke berdiri lalu melompat). (Meaningful)</w:t>
      </w:r>
    </w:p>
    <w:p w:rsidR="00550D8F" w:rsidRP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550D8F" w:rsidRPr="00986706" w:rsidRDefault="00986706" w:rsidP="0098670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, "Bagaimana perubahan level dan volume gerak dapat mengubah suasana sebuah tarian?"</w:t>
      </w:r>
    </w:p>
    <w:p w:rsidR="00550D8F" w:rsidRPr="00986706" w:rsidRDefault="00986706" w:rsidP="0098670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Mempersiapkan diri untuk materi 'waktu' di pertemuan berikutnya.</w:t>
      </w:r>
    </w:p>
    <w:p w:rsidR="00550D8F" w:rsidRPr="00986706" w:rsidRDefault="00986706" w:rsidP="0098670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Pendinginan, </w:t>
      </w:r>
      <w:proofErr w:type="gramStart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salam</w:t>
      </w:r>
      <w:proofErr w:type="gramEnd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, dan doa.</w:t>
      </w:r>
    </w:p>
    <w:p w:rsid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550D8F" w:rsidRP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3 (2 </w:t>
      </w:r>
      <w:proofErr w:type="gramStart"/>
      <w:r w:rsidRPr="00986706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98670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550D8F" w:rsidRP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986706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986706">
        <w:rPr>
          <w:rFonts w:asciiTheme="majorBidi" w:eastAsia="Google Sans Text" w:hAnsiTheme="majorBidi" w:cstheme="majorBidi"/>
          <w:sz w:val="24"/>
          <w:szCs w:val="24"/>
        </w:rPr>
        <w:t xml:space="preserve"> Unsur Pokok Tari: Waktu (Tempo dan Durasi)</w:t>
      </w:r>
    </w:p>
    <w:p w:rsidR="00550D8F" w:rsidRP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550D8F" w:rsidRPr="00986706" w:rsidRDefault="00986706" w:rsidP="0098670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, pemanasan.</w:t>
      </w:r>
    </w:p>
    <w:p w:rsidR="00550D8F" w:rsidRPr="00986706" w:rsidRDefault="00986706" w:rsidP="0098670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meminta</w:t>
      </w:r>
      <w:proofErr w:type="gramEnd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satu kelompok menunjukkan rangkaian gerak perubahan level dari tugas pertemuan sebelumnya.</w:t>
      </w:r>
    </w:p>
    <w:p w:rsidR="00550D8F" w:rsidRPr="00986706" w:rsidRDefault="00986706" w:rsidP="0098670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mengajak</w:t>
      </w:r>
      <w:proofErr w:type="gramEnd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seluruh kelas menyanyikan lagu daerah yang dikenal, satu lagu bertempo lambat dan satu lagi bertempo cepat, sambil menggerakka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n badan sederhana. (Joyful, Auditori)</w:t>
      </w:r>
    </w:p>
    <w:p w:rsidR="00550D8F" w:rsidRP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KEGIATAN INTI (60 MENIT)</w:t>
      </w:r>
    </w:p>
    <w:p w:rsidR="00550D8F" w:rsidRPr="00986706" w:rsidRDefault="00986706" w:rsidP="0098670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(Metode EPA)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, "Lagu mana yang membuat kalian bergerak cepat? Lagu mana yang lambat?" untuk masuk ke konsep tempo.</w:t>
      </w:r>
    </w:p>
    <w:p w:rsidR="00550D8F" w:rsidRPr="00986706" w:rsidRDefault="00986706" w:rsidP="0098670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Demonstrasi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satu gerakan sederhana (misal: melambaikan tangan) yang dilakukan dengan tempo berbeda dalam 8 hitungan (16 lambaian, 8 lambaian, 4 lambaian) untuk menunjukkan hubungan tempo dan jumlah gerakan. (Mindful)</w:t>
      </w:r>
    </w:p>
    <w:p w:rsidR="00550D8F" w:rsidRPr="00986706" w:rsidRDefault="00986706" w:rsidP="0098670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Aplikasi Kelompok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kelompok diberi tugas membuat satu ragam gerak sederhana (misal: tepuk bahu kanan-kiri) dan memainkannya dengan variasi tempo yang berbeda-beda (lambat, sedang, cepat, lalu kombinasi). (Meaningful)</w:t>
      </w:r>
    </w:p>
    <w:p w:rsidR="00550D8F" w:rsidRPr="00986706" w:rsidRDefault="00986706" w:rsidP="0098670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Kelompok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menampilkan hasil eks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plorasi tempo geraknya.</w:t>
      </w:r>
    </w:p>
    <w:p w:rsidR="00550D8F" w:rsidRP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550D8F" w:rsidRPr="00986706" w:rsidRDefault="00986706" w:rsidP="0098670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bersama</w:t>
      </w:r>
      <w:proofErr w:type="gramEnd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menyimpulkan hubungan antara ketiga unsur pokok tari (tenaga, ruang, waktu).</w:t>
      </w:r>
    </w:p>
    <w:p w:rsidR="00550D8F" w:rsidRPr="00986706" w:rsidRDefault="00986706" w:rsidP="0098670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cuplikan video tari tradisional daerah setempat dan meminta siswa mengamati gerakannya untuk pertemuan berikutnya.</w:t>
      </w:r>
    </w:p>
    <w:p w:rsidR="00550D8F" w:rsidRPr="00986706" w:rsidRDefault="00986706" w:rsidP="0098670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Pendinginan, </w:t>
      </w:r>
      <w:proofErr w:type="gramStart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salam</w:t>
      </w:r>
      <w:proofErr w:type="gramEnd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, dan doa.</w:t>
      </w:r>
    </w:p>
    <w:p w:rsid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550D8F" w:rsidRP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bCs/>
          <w:sz w:val="24"/>
          <w:szCs w:val="24"/>
        </w:rPr>
        <w:t>PERTEMUAN 4 - 6 (Fokus pada Ragam Gerak Dasar)</w:t>
      </w:r>
    </w:p>
    <w:p w:rsidR="00550D8F" w:rsidRP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sz w:val="24"/>
          <w:szCs w:val="24"/>
        </w:rPr>
        <w:t>(Langkah-langkah diadaptasi dari buku,</w:t>
      </w:r>
      <w:r w:rsidRPr="00986706">
        <w:rPr>
          <w:rFonts w:asciiTheme="majorBidi" w:eastAsia="Google Sans Text" w:hAnsiTheme="majorBidi" w:cstheme="majorBidi"/>
          <w:sz w:val="24"/>
          <w:szCs w:val="24"/>
        </w:rPr>
        <w:t xml:space="preserve"> menggunakan metode Tutor Sebaya)</w:t>
      </w:r>
    </w:p>
    <w:p w:rsidR="00550D8F" w:rsidRPr="00986706" w:rsidRDefault="00986706" w:rsidP="0098670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Pendahuluan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Pemanasan, mengulang materi unsur pokok tari secara singkat.</w:t>
      </w:r>
    </w:p>
    <w:p w:rsidR="00550D8F" w:rsidRPr="00986706" w:rsidRDefault="00986706" w:rsidP="0098670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Inti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50D8F" w:rsidRPr="00986706" w:rsidRDefault="00986706" w:rsidP="00986706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Pengenalan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foto/video ragam sikap dasar (duduk, kaki, tangan) atau gerak dasar (kepala, bahu, mata) dari tari tradisional setempat.</w:t>
      </w:r>
    </w:p>
    <w:p w:rsidR="00550D8F" w:rsidRPr="00986706" w:rsidRDefault="00986706" w:rsidP="00986706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Demonstrasi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Guru (atau video) mendemonstrasikan teknik gerak yang benar.</w:t>
      </w:r>
    </w:p>
    <w:p w:rsidR="00550D8F" w:rsidRPr="00986706" w:rsidRDefault="00986706" w:rsidP="00986706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Tutor Sebaya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memilih</w:t>
      </w:r>
      <w:proofErr w:type="gramEnd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beberapa pesert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a didik yang lebih cepat menangkap gerakan untuk menjadi "tutor" bagi teman-temannya di kelompok kecil. (Diferensiasi Proses)</w:t>
      </w:r>
    </w:p>
    <w:p w:rsidR="00550D8F" w:rsidRPr="00986706" w:rsidRDefault="00986706" w:rsidP="00986706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(Drill)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berlatih secara berulang-ulang ragam gerak tersebut dengan bimbingan guru dan tutor sebaya. Guru </w:t>
      </w:r>
      <w:proofErr w:type="gramStart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be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rkeliling</w:t>
      </w:r>
      <w:proofErr w:type="gramEnd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memberikan koreksi dan motivasi. (Mindful)</w:t>
      </w:r>
    </w:p>
    <w:p w:rsidR="00550D8F" w:rsidRPr="00986706" w:rsidRDefault="00986706" w:rsidP="00986706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Think-Pair-Share (untuk Gerak Murni &amp; Maknawi)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mengamati video, lalu secara individu (Think) mengkategorikan mana gerak murni dan maknawi. Kemudian berdiskusi dengan pasangan (Pair), dan berbagi k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esimpulan dengan seluruh kelas (Share). (Joyful, Meaningful)</w:t>
      </w:r>
    </w:p>
    <w:p w:rsidR="00550D8F" w:rsidRPr="00986706" w:rsidRDefault="00986706" w:rsidP="0098670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Pendinginan, refleksi kesulitan saat latihan, dan penugasan untuk berlatih di rumah.</w:t>
      </w:r>
    </w:p>
    <w:p w:rsid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550D8F" w:rsidRP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7 - 8 (Fokus pada Nilai-Nilai dalam Tari)</w:t>
      </w:r>
    </w:p>
    <w:p w:rsidR="00550D8F" w:rsidRPr="00986706" w:rsidRDefault="00986706" w:rsidP="0098670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Pendahuluan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Pemanasan, menampilkan kembali satu ragam gerak yang sudah dipelajari.</w:t>
      </w:r>
    </w:p>
    <w:p w:rsidR="00550D8F" w:rsidRPr="00986706" w:rsidRDefault="00986706" w:rsidP="0098670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Inti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50D8F" w:rsidRPr="00986706" w:rsidRDefault="00986706" w:rsidP="00986706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video tari (misal: Tari Saman, Tari Remo) dan memantik diskusi tentang nilai-nilai yang terkandung di dalamnya (religius, gotong 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 xml:space="preserve">royong, patriotisme). 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(Meaningful)</w:t>
      </w:r>
    </w:p>
    <w:p w:rsidR="00550D8F" w:rsidRPr="00986706" w:rsidRDefault="00986706" w:rsidP="00986706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 Gerak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dalam kelompok menganalisis bagaimana nilai-nilai tersebut diekspresikan melalui gerak. Contoh: "Gerakan hentakan kaki yang kuat pada Tari Remo menunjukkan nilai </w:t>
      </w:r>
      <w:proofErr w:type="gramStart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?"</w:t>
      </w:r>
    </w:p>
    <w:p w:rsidR="00550D8F" w:rsidRPr="00986706" w:rsidRDefault="00986706" w:rsidP="00986706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Ekspresi Gerak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kelompok memilih satu 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nilai (misal: kelembutan, kepahlawanan, kegembiraan) dan mencoba mengekspresikannya melalui rangkaian gerak dasar yang telah dipelajari. Mereka harus bisa mengatur tenaga, ruang, dan waktu sesuai nilai yang dipilih. (Mindful)</w:t>
      </w:r>
    </w:p>
    <w:p w:rsidR="00550D8F" w:rsidRPr="00986706" w:rsidRDefault="00986706" w:rsidP="00986706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&amp; Umpan Balik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Seti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ap kelompok menampilkan hasil eksplorasi ekspresinya. Kelompok </w:t>
      </w:r>
      <w:proofErr w:type="gramStart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memberikan umpan balik: "Apakah nilai yang ingin disampaikan sudah terasa dari gerakannya?"</w:t>
      </w:r>
    </w:p>
    <w:p w:rsidR="00550D8F" w:rsidRPr="00986706" w:rsidRDefault="00986706" w:rsidP="0098670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Refleksi tentang bagaimana tari menjadi media untuk menyampaikan nilai-nilai luhur, pendinginan, dan persiapan untuk asesmen sumatif.</w:t>
      </w:r>
    </w:p>
    <w:p w:rsid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550D8F" w:rsidRP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G. ASESMEN PEMBELAJARAN</w:t>
      </w:r>
    </w:p>
    <w:p w:rsidR="00550D8F" w:rsidRP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550D8F" w:rsidRPr="00986706" w:rsidRDefault="00986706" w:rsidP="0098670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 awal </w:t>
      </w:r>
      <w:proofErr w:type="gramStart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, guru bertanya, "Bagian tubuh mana saja yang bisa di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gunakan untuk menari?" atau "Bagaimana cara membuat gerakan terlihat kuat?"</w:t>
      </w:r>
    </w:p>
    <w:p w:rsidR="00550D8F" w:rsidRPr="00986706" w:rsidRDefault="00986706" w:rsidP="0098670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Motorik Sederhana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Meminta siswa menirukan 2-3 gerakan sederhana untuk melihat koordinasi awal.</w:t>
      </w:r>
    </w:p>
    <w:p w:rsidR="00550D8F" w:rsidRP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550D8F" w:rsidRPr="00986706" w:rsidRDefault="00986706" w:rsidP="0098670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Selama proses latihan, "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Tenaga seperti apa yang harus digunakan untuk gerak ini?"</w:t>
      </w:r>
    </w:p>
    <w:p w:rsidR="00550D8F" w:rsidRPr="00986706" w:rsidRDefault="00986706" w:rsidP="0098670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menggunakan lembar observasi untuk menilai kemajuan peserta didik dalam penguasaan teknik gerak, kemampuan eksplorasi, dan kerja </w:t>
      </w:r>
      <w:proofErr w:type="gramStart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kelompok selama sesi latihan.</w:t>
      </w:r>
    </w:p>
    <w:p w:rsidR="00550D8F" w:rsidRPr="00986706" w:rsidRDefault="00986706" w:rsidP="0098670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Tugas Kinerja (Pro</w:t>
      </w: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ses)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kemampuan peserta didik dalam membuat rangkaian gerak sederhana yang menunjukkan variasi level atau tempo.</w:t>
      </w:r>
    </w:p>
    <w:p w:rsidR="00550D8F" w:rsidRP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SUMATIF</w:t>
      </w:r>
    </w:p>
    <w:p w:rsidR="00550D8F" w:rsidRPr="00986706" w:rsidRDefault="00986706" w:rsidP="0098670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50D8F" w:rsidRPr="00986706" w:rsidRDefault="00986706" w:rsidP="0098670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Peragaan Kelompok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secara berkelompok menampilkan sebuah rangkaian gerak tari tradisional singkat (durasi 1-2 menit) yang telah dipelajari. Penilaian mencakup: kesesuaian teknik gerak, kekompakan, dan kemampuan mengekspresikan nilai yang terkandung dalam tari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an tersebut.</w:t>
      </w:r>
    </w:p>
    <w:p w:rsidR="00550D8F" w:rsidRPr="00986706" w:rsidRDefault="00986706" w:rsidP="0098670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 unsur pokok, ragam gerak, dan nilai-nilai dalam tari.</w:t>
      </w:r>
    </w:p>
    <w:p w:rsidR="00550D8F" w:rsidRP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Contoh Tes </w:t>
      </w:r>
      <w:proofErr w:type="gramStart"/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Tertulis :</w:t>
      </w:r>
      <w:proofErr w:type="gramEnd"/>
    </w:p>
    <w:p w:rsidR="00550D8F" w:rsidRP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Pilihan Ganda</w:t>
      </w:r>
    </w:p>
    <w:p w:rsidR="00550D8F" w:rsidRPr="00986706" w:rsidRDefault="00986706" w:rsidP="0098670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Seorang penari yang bergerak melompat tinggi di udara berarti ia sedang menggunakan level...</w:t>
      </w:r>
      <w:r w:rsidRPr="0098670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a. Rendah</w:t>
      </w:r>
      <w:r w:rsidRPr="0098670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b. Sedang</w:t>
      </w:r>
      <w:r w:rsidRPr="0098670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c. Atas</w:t>
      </w:r>
      <w:r w:rsidRPr="0098670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d. Depan</w:t>
      </w:r>
      <w:r w:rsidRPr="0098670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e. Belakang</w:t>
      </w:r>
    </w:p>
    <w:p w:rsidR="00550D8F" w:rsidRPr="00986706" w:rsidRDefault="00986706" w:rsidP="0098670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Penggunaan tenaga yang kuat dan volume gerak yang lebar dalam sebuah tarian biasanya digunakan untuk menggambarkan karakter yang...</w:t>
      </w:r>
      <w:r w:rsidRPr="0098670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a. Sedih dan melankolis</w:t>
      </w:r>
      <w:r w:rsidRPr="0098670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b. Halus dan lembut</w:t>
      </w:r>
      <w:r w:rsidRPr="0098670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c. Gagah dan bersemangat</w:t>
      </w:r>
      <w:r w:rsidRPr="0098670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d. Mis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terius dan tenang</w:t>
      </w:r>
      <w:r w:rsidRPr="0098670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e. Lucu dan jenaka</w:t>
      </w:r>
    </w:p>
    <w:p w:rsidR="00550D8F" w:rsidRPr="00986706" w:rsidRDefault="00986706" w:rsidP="0098670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Gerak ulap-ulap dalam tari Jawa atau nyawang dalam tari Sunda yang menirukan aktivitas melihat ke kejauhan merupakan contoh dari...</w:t>
      </w:r>
      <w:r w:rsidRPr="0098670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a. Gerak murni</w:t>
      </w:r>
      <w:r w:rsidRPr="0098670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b. Gerak maknawi</w:t>
      </w:r>
      <w:r w:rsidRPr="0098670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c. Gerak level rendah</w:t>
      </w:r>
      <w:r w:rsidRPr="0098670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d. Gerak tempo cepat</w:t>
      </w:r>
      <w:r w:rsidRPr="0098670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e. Gerak internal</w:t>
      </w:r>
    </w:p>
    <w:p w:rsidR="00550D8F" w:rsidRPr="00986706" w:rsidRDefault="00986706" w:rsidP="0098670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Dalam hitungan 1 sampai 8, penari A melakukan 16 langkah kaki, sementara penari B melakukan 4 langkah kaki. Ini menunjukkan perbedaan dalam unsur...</w:t>
      </w:r>
      <w:r w:rsidRPr="0098670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a. Ruang</w:t>
      </w:r>
      <w:r w:rsidRPr="0098670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b. Tenaga</w:t>
      </w:r>
      <w:r w:rsidRPr="0098670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c. Level</w:t>
      </w:r>
      <w:r w:rsidRPr="0098670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d. Waktu (tempo)</w:t>
      </w:r>
      <w:r w:rsidRPr="0098670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e. Arah hadap</w:t>
      </w:r>
    </w:p>
    <w:p w:rsidR="00550D8F" w:rsidRPr="00986706" w:rsidRDefault="00986706" w:rsidP="0098670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Gerak sembah yang sering dilakukan di awal dan akhir tarian tradisional Indonesia merupakan perwujudan dari nilai...</w:t>
      </w:r>
      <w:r w:rsidRPr="0098670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a. Patriotisme dan kepahlawanan</w:t>
      </w:r>
      <w:r w:rsidRPr="0098670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b. Sosial dan gotong royong</w:t>
      </w:r>
      <w:r w:rsidRPr="0098670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c. Religius dan tata krama (kesopanan)</w:t>
      </w:r>
      <w:r w:rsidRPr="0098670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d. Ekonomi dan komersial</w:t>
      </w:r>
      <w:r w:rsidRPr="0098670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e. Hiburan dan 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kegembiraan</w:t>
      </w:r>
    </w:p>
    <w:p w:rsidR="00550D8F" w:rsidRP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Esai</w:t>
      </w:r>
    </w:p>
    <w:p w:rsidR="00550D8F" w:rsidRPr="00986706" w:rsidRDefault="00986706" w:rsidP="0098670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Jelaskan tiga unsur pokok tari (tenaga, ruang, dan waktu)! Berikan contoh bagaimana perubahan pada masing-masing unsur tersebut dapat mengubah makna atau karakter sebuah gerakan!</w:t>
      </w:r>
    </w:p>
    <w:p w:rsidR="00550D8F" w:rsidRPr="00986706" w:rsidRDefault="00986706" w:rsidP="0098670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dimaksud dengan gerak murni dan gerak maknawi dalam</w:t>
      </w:r>
      <w:r w:rsidRPr="0098670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tari? Berikan masing-masing satu contoh gerak dari tari tradisional yang kamu ketahui!</w:t>
      </w:r>
    </w:p>
    <w:p w:rsid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986706" w:rsidTr="00986706">
        <w:tc>
          <w:tcPr>
            <w:tcW w:w="5437" w:type="dxa"/>
          </w:tcPr>
          <w:p w:rsidR="00986706" w:rsidRDefault="0098670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986706" w:rsidRDefault="0098670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986706" w:rsidRDefault="0098670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86706" w:rsidRDefault="0098670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86706" w:rsidRDefault="0098670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86706" w:rsidRDefault="00986706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986706" w:rsidRDefault="0098670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986706" w:rsidRDefault="0098670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986706" w:rsidRDefault="0098670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986706" w:rsidRDefault="0098670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86706" w:rsidRDefault="0098670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986706" w:rsidRDefault="0098670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86706" w:rsidRDefault="00986706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986706" w:rsidRDefault="0098670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986706" w:rsidRPr="00986706" w:rsidRDefault="00986706" w:rsidP="00986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986706" w:rsidRPr="00986706" w:rsidSect="00986706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76F9"/>
    <w:multiLevelType w:val="multilevel"/>
    <w:tmpl w:val="15C4480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6E07EE1"/>
    <w:multiLevelType w:val="multilevel"/>
    <w:tmpl w:val="AB3E1D4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8ED27C0"/>
    <w:multiLevelType w:val="multilevel"/>
    <w:tmpl w:val="6FE64B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E4A5EA2"/>
    <w:multiLevelType w:val="multilevel"/>
    <w:tmpl w:val="6BEA887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100C542D"/>
    <w:multiLevelType w:val="multilevel"/>
    <w:tmpl w:val="09B859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37363FC"/>
    <w:multiLevelType w:val="multilevel"/>
    <w:tmpl w:val="EC1EE47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3B24A58"/>
    <w:multiLevelType w:val="multilevel"/>
    <w:tmpl w:val="8F54253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972639E"/>
    <w:multiLevelType w:val="multilevel"/>
    <w:tmpl w:val="ED92898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B902B29"/>
    <w:multiLevelType w:val="multilevel"/>
    <w:tmpl w:val="07DCCB0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2159181A"/>
    <w:multiLevelType w:val="multilevel"/>
    <w:tmpl w:val="B130043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26FE265D"/>
    <w:multiLevelType w:val="hybridMultilevel"/>
    <w:tmpl w:val="EF088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756E84"/>
    <w:multiLevelType w:val="multilevel"/>
    <w:tmpl w:val="17186C9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27C57D64"/>
    <w:multiLevelType w:val="multilevel"/>
    <w:tmpl w:val="914EF1B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80A5229"/>
    <w:multiLevelType w:val="multilevel"/>
    <w:tmpl w:val="7FB85A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C7F3FB4"/>
    <w:multiLevelType w:val="multilevel"/>
    <w:tmpl w:val="5464F1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2E8D089C"/>
    <w:multiLevelType w:val="multilevel"/>
    <w:tmpl w:val="D1ECCE6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2EFA6D0A"/>
    <w:multiLevelType w:val="multilevel"/>
    <w:tmpl w:val="EFF2CF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31890516"/>
    <w:multiLevelType w:val="multilevel"/>
    <w:tmpl w:val="8862AD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33451F30"/>
    <w:multiLevelType w:val="multilevel"/>
    <w:tmpl w:val="68D8B4D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38AE1769"/>
    <w:multiLevelType w:val="multilevel"/>
    <w:tmpl w:val="9786534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3B8512EF"/>
    <w:multiLevelType w:val="multilevel"/>
    <w:tmpl w:val="39E4319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3E1E4B4A"/>
    <w:multiLevelType w:val="multilevel"/>
    <w:tmpl w:val="0F0A6FF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3E870079"/>
    <w:multiLevelType w:val="multilevel"/>
    <w:tmpl w:val="8A14AF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44C90F92"/>
    <w:multiLevelType w:val="multilevel"/>
    <w:tmpl w:val="28DE3FE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45062876"/>
    <w:multiLevelType w:val="multilevel"/>
    <w:tmpl w:val="F250969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4A416699"/>
    <w:multiLevelType w:val="multilevel"/>
    <w:tmpl w:val="9C4C99C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50830B08"/>
    <w:multiLevelType w:val="multilevel"/>
    <w:tmpl w:val="AEF8E6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525A113F"/>
    <w:multiLevelType w:val="multilevel"/>
    <w:tmpl w:val="BB7E485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55625686"/>
    <w:multiLevelType w:val="multilevel"/>
    <w:tmpl w:val="2D1019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57E94237"/>
    <w:multiLevelType w:val="multilevel"/>
    <w:tmpl w:val="18EEAC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5A9D7970"/>
    <w:multiLevelType w:val="multilevel"/>
    <w:tmpl w:val="29F0208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604C07D5"/>
    <w:multiLevelType w:val="multilevel"/>
    <w:tmpl w:val="4FBEB778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688173CE"/>
    <w:multiLevelType w:val="multilevel"/>
    <w:tmpl w:val="CB5C149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6A371825"/>
    <w:multiLevelType w:val="multilevel"/>
    <w:tmpl w:val="14EE32F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71D425E1"/>
    <w:multiLevelType w:val="multilevel"/>
    <w:tmpl w:val="E0EE9EB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726C6C33"/>
    <w:multiLevelType w:val="multilevel"/>
    <w:tmpl w:val="4418C4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7BBD52B5"/>
    <w:multiLevelType w:val="multilevel"/>
    <w:tmpl w:val="4962A3DE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7C1803D7"/>
    <w:multiLevelType w:val="multilevel"/>
    <w:tmpl w:val="FE9C56F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7CE24AEF"/>
    <w:multiLevelType w:val="multilevel"/>
    <w:tmpl w:val="083681E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6"/>
  </w:num>
  <w:num w:numId="2">
    <w:abstractNumId w:val="38"/>
  </w:num>
  <w:num w:numId="3">
    <w:abstractNumId w:val="15"/>
  </w:num>
  <w:num w:numId="4">
    <w:abstractNumId w:val="4"/>
  </w:num>
  <w:num w:numId="5">
    <w:abstractNumId w:val="6"/>
  </w:num>
  <w:num w:numId="6">
    <w:abstractNumId w:val="24"/>
  </w:num>
  <w:num w:numId="7">
    <w:abstractNumId w:val="11"/>
  </w:num>
  <w:num w:numId="8">
    <w:abstractNumId w:val="29"/>
  </w:num>
  <w:num w:numId="9">
    <w:abstractNumId w:val="12"/>
  </w:num>
  <w:num w:numId="10">
    <w:abstractNumId w:val="3"/>
  </w:num>
  <w:num w:numId="11">
    <w:abstractNumId w:val="13"/>
  </w:num>
  <w:num w:numId="12">
    <w:abstractNumId w:val="9"/>
  </w:num>
  <w:num w:numId="13">
    <w:abstractNumId w:val="22"/>
  </w:num>
  <w:num w:numId="14">
    <w:abstractNumId w:val="27"/>
  </w:num>
  <w:num w:numId="15">
    <w:abstractNumId w:val="28"/>
  </w:num>
  <w:num w:numId="16">
    <w:abstractNumId w:val="23"/>
  </w:num>
  <w:num w:numId="17">
    <w:abstractNumId w:val="2"/>
  </w:num>
  <w:num w:numId="18">
    <w:abstractNumId w:val="8"/>
  </w:num>
  <w:num w:numId="19">
    <w:abstractNumId w:val="34"/>
  </w:num>
  <w:num w:numId="20">
    <w:abstractNumId w:val="37"/>
  </w:num>
  <w:num w:numId="21">
    <w:abstractNumId w:val="32"/>
  </w:num>
  <w:num w:numId="22">
    <w:abstractNumId w:val="17"/>
  </w:num>
  <w:num w:numId="23">
    <w:abstractNumId w:val="20"/>
  </w:num>
  <w:num w:numId="24">
    <w:abstractNumId w:val="31"/>
  </w:num>
  <w:num w:numId="25">
    <w:abstractNumId w:val="36"/>
  </w:num>
  <w:num w:numId="26">
    <w:abstractNumId w:val="5"/>
  </w:num>
  <w:num w:numId="27">
    <w:abstractNumId w:val="0"/>
  </w:num>
  <w:num w:numId="28">
    <w:abstractNumId w:val="16"/>
  </w:num>
  <w:num w:numId="29">
    <w:abstractNumId w:val="14"/>
  </w:num>
  <w:num w:numId="30">
    <w:abstractNumId w:val="7"/>
  </w:num>
  <w:num w:numId="31">
    <w:abstractNumId w:val="35"/>
  </w:num>
  <w:num w:numId="32">
    <w:abstractNumId w:val="19"/>
  </w:num>
  <w:num w:numId="33">
    <w:abstractNumId w:val="18"/>
  </w:num>
  <w:num w:numId="34">
    <w:abstractNumId w:val="21"/>
  </w:num>
  <w:num w:numId="35">
    <w:abstractNumId w:val="1"/>
  </w:num>
  <w:num w:numId="36">
    <w:abstractNumId w:val="30"/>
  </w:num>
  <w:num w:numId="37">
    <w:abstractNumId w:val="33"/>
  </w:num>
  <w:num w:numId="38">
    <w:abstractNumId w:val="25"/>
  </w:num>
  <w:num w:numId="3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50D8F"/>
    <w:rsid w:val="00550D8F"/>
    <w:rsid w:val="0098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9867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986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2942</Words>
  <Characters>16772</Characters>
  <Application>Microsoft Office Word</Application>
  <DocSecurity>0</DocSecurity>
  <Lines>139</Lines>
  <Paragraphs>39</Paragraphs>
  <ScaleCrop>false</ScaleCrop>
  <Company/>
  <LinksUpToDate>false</LinksUpToDate>
  <CharactersWithSpaces>19675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2025-08-02T01:38:00Z</dcterms:created>
  <dcterms:modified xsi:type="dcterms:W3CDTF">2025-08-02T01:43:00Z</dcterms:modified>
</cp:coreProperties>
</file>