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AA257" w14:textId="77777777" w:rsidR="00A27B5D" w:rsidRDefault="00A27B5D" w:rsidP="00A27B5D">
      <w:pPr>
        <w:jc w:val="center"/>
      </w:pPr>
      <w:r>
        <w:rPr>
          <w:rFonts w:ascii="Times New Roman" w:hAnsi="Times New Roman" w:cs="Times New Roman"/>
        </w:rPr>
        <w:t> </w:t>
      </w:r>
    </w:p>
    <w:p w14:paraId="2592D93F" w14:textId="77777777" w:rsidR="00A27B5D" w:rsidRDefault="00A27B5D" w:rsidP="00A27B5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DA5001C" w14:textId="77777777" w:rsidR="00A27B5D" w:rsidRDefault="00A27B5D" w:rsidP="00A27B5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E01EAD2" w14:textId="77777777" w:rsidR="00A27B5D" w:rsidRDefault="00A27B5D" w:rsidP="00A27B5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A9A3A0D" w14:textId="77777777" w:rsidR="00A27B5D" w:rsidRDefault="00A27B5D" w:rsidP="00A27B5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9B1F4AB" w14:textId="77777777" w:rsidR="00A27B5D" w:rsidRDefault="00A27B5D" w:rsidP="00A27B5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B0405D6" w14:textId="77777777" w:rsidR="00A27B5D" w:rsidRDefault="00A27B5D" w:rsidP="00A27B5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460A1AF" w14:textId="77777777" w:rsidR="00A27B5D" w:rsidRDefault="00A27B5D" w:rsidP="00A27B5D">
      <w:pPr>
        <w:autoSpaceDE w:val="0"/>
        <w:autoSpaceDN w:val="0"/>
        <w:jc w:val="center"/>
      </w:pPr>
      <w:r>
        <w:rPr>
          <w:rFonts w:ascii="Times New Roman" w:hAnsi="Times New Roman" w:cs="Times New Roman"/>
        </w:rPr>
        <w:t> </w:t>
      </w:r>
    </w:p>
    <w:p w14:paraId="7A27803A" w14:textId="77777777" w:rsidR="00A27B5D" w:rsidRDefault="00A27B5D" w:rsidP="00A27B5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86F201D" w14:textId="77777777" w:rsidR="00A27B5D" w:rsidRDefault="00A27B5D" w:rsidP="00A27B5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A2FD9B8" w14:textId="48C60EDD" w:rsidR="00A27B5D" w:rsidRDefault="00A27B5D" w:rsidP="00A27B5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4A2B2296" wp14:editId="25E7CD92">
            <wp:extent cx="1362075" cy="1371600"/>
            <wp:effectExtent l="0" t="0" r="9525" b="0"/>
            <wp:docPr id="1" name="Picture 1" descr="C:\Users\LENOVO\AppData\Local\Microsoft\Windows\Clipboard\HistoryData\{473FDB8F-AF73-4E32-8835-F029864FE105}\{37207752-265A-4158-88AD-5F5476E91460}\ResourceMap\{E9A8EC40-F5F0-4350-A0C7-C4DBF6931FC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473FDB8F-AF73-4E32-8835-F029864FE105}\{37207752-265A-4158-88AD-5F5476E91460}\ResourceMap\{E9A8EC40-F5F0-4350-A0C7-C4DBF6931FCE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31DF" w14:textId="77777777" w:rsidR="00A27B5D" w:rsidRDefault="00A27B5D" w:rsidP="00A27B5D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A27B5D" w14:paraId="6496213C" w14:textId="77777777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14:paraId="60462388" w14:textId="67D2866A" w:rsidR="00A27B5D" w:rsidRDefault="00A27B5D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14:paraId="7DCE0B58" w14:textId="77777777" w:rsidR="00A27B5D" w:rsidRDefault="00A27B5D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A27B5D" w14:paraId="28718F76" w14:textId="77777777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E85D4C9" w14:textId="77777777" w:rsidR="00A27B5D" w:rsidRDefault="00A27B5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1F4102A1" w14:textId="77777777" w:rsidR="00A27B5D" w:rsidRDefault="00A27B5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1C0EABA3" w14:textId="77777777" w:rsidR="00A27B5D" w:rsidRDefault="00A27B5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14:paraId="79DB5B30" w14:textId="77777777" w:rsidR="00A27B5D" w:rsidRDefault="00A27B5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Seni Musik </w:t>
            </w:r>
          </w:p>
          <w:p w14:paraId="6F462B82" w14:textId="1BBF0F8D" w:rsidR="00A27B5D" w:rsidRDefault="00A27B5D" w:rsidP="00A27B5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</w:p>
          <w:p w14:paraId="720009CB" w14:textId="77777777" w:rsidR="00A27B5D" w:rsidRDefault="00A27B5D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14:paraId="06849C6C" w14:textId="77777777" w:rsidR="00A27B5D" w:rsidRDefault="00A27B5D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27996C7F" w14:textId="77777777" w:rsidR="00A27B5D" w:rsidRDefault="00A27B5D" w:rsidP="00A27B5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14:paraId="43E41AAE" w14:textId="77777777" w:rsidR="00A27B5D" w:rsidRDefault="00A27B5D" w:rsidP="00A27B5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14:paraId="00000001" w14:textId="20E0572F" w:rsidR="00D14E7C" w:rsidRPr="004366DD" w:rsidRDefault="00A27B5D" w:rsidP="004366DD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="001D65A4" w:rsidRPr="004366DD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14:paraId="00000002" w14:textId="77777777" w:rsidR="00D14E7C" w:rsidRPr="004366DD" w:rsidRDefault="001D65A4" w:rsidP="004366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366DD">
        <w:rPr>
          <w:rFonts w:asciiTheme="majorBidi" w:eastAsia="Google Sans Text" w:hAnsiTheme="majorBidi" w:cstheme="majorBidi"/>
          <w:b/>
          <w:sz w:val="24"/>
          <w:szCs w:val="24"/>
        </w:rPr>
        <w:t>MATA PELAJARAN : SENI MUSIK</w:t>
      </w:r>
    </w:p>
    <w:p w14:paraId="00000003" w14:textId="77777777" w:rsidR="00D14E7C" w:rsidRDefault="001D65A4" w:rsidP="004366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366DD">
        <w:rPr>
          <w:rFonts w:asciiTheme="majorBidi" w:eastAsia="Google Sans Text" w:hAnsiTheme="majorBidi" w:cstheme="majorBidi"/>
          <w:b/>
          <w:sz w:val="24"/>
          <w:szCs w:val="24"/>
        </w:rPr>
        <w:t>BAB 1 : LUKISAN TANAH AIRKU</w:t>
      </w:r>
    </w:p>
    <w:p w14:paraId="0927BCEF" w14:textId="77777777" w:rsidR="004366DD" w:rsidRPr="004366DD" w:rsidRDefault="004366DD" w:rsidP="004366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14:paraId="4C801021" w14:textId="77777777" w:rsidR="004366DD" w:rsidRDefault="004366DD" w:rsidP="004366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bookmarkStart w:id="0" w:name="_GoBack"/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14:paraId="67F79D2D" w14:textId="77777777" w:rsidR="004366DD" w:rsidRDefault="004366DD" w:rsidP="004366DD">
      <w:pPr>
        <w:pStyle w:val="Heading3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…………………………………………….</w:t>
      </w:r>
    </w:p>
    <w:p w14:paraId="2155A35D" w14:textId="77777777" w:rsidR="004366DD" w:rsidRDefault="004366DD" w:rsidP="004366DD">
      <w:pPr>
        <w:pStyle w:val="Heading3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…………………………………………….</w:t>
      </w:r>
    </w:p>
    <w:p w14:paraId="6D68DC5B" w14:textId="77777777" w:rsidR="004366DD" w:rsidRDefault="004366DD" w:rsidP="004366DD">
      <w:pPr>
        <w:pStyle w:val="Heading3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Musik</w:t>
      </w:r>
    </w:p>
    <w:p w14:paraId="6890B6CB" w14:textId="3885A7CD" w:rsidR="00EA0D7F" w:rsidRDefault="004366DD" w:rsidP="00A71B4D">
      <w:pPr>
        <w:pStyle w:val="Heading3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</w:t>
      </w:r>
      <w:r w:rsidR="00A71B4D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VIII </w:t>
      </w:r>
      <w:r w:rsidR="001D65A4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/ </w:t>
      </w:r>
      <w:r w:rsidR="00A71B4D">
        <w:rPr>
          <w:rFonts w:asciiTheme="majorBidi" w:eastAsia="Google Sans" w:hAnsiTheme="majorBidi" w:cstheme="majorBidi"/>
          <w:color w:val="1B1C1D"/>
          <w:sz w:val="24"/>
          <w:szCs w:val="24"/>
        </w:rPr>
        <w:t>D</w:t>
      </w:r>
      <w:r w:rsidR="001D65A4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I (Ganjil)</w:t>
      </w:r>
    </w:p>
    <w:p w14:paraId="6ADA8A63" w14:textId="450A152A" w:rsidR="004366DD" w:rsidRDefault="00EA0D7F" w:rsidP="004366DD">
      <w:pPr>
        <w:pStyle w:val="Heading3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</w:t>
      </w:r>
      <w:r w:rsidR="004366DD">
        <w:rPr>
          <w:rFonts w:asciiTheme="majorBidi" w:eastAsia="Google Sans" w:hAnsiTheme="majorBidi" w:cstheme="majorBidi"/>
          <w:color w:val="1B1C1D"/>
          <w:sz w:val="24"/>
          <w:szCs w:val="24"/>
        </w:rPr>
        <w:t>16 JP (4 kali pertemuan)</w:t>
      </w:r>
    </w:p>
    <w:p w14:paraId="5CFBF76B" w14:textId="77777777" w:rsidR="004366DD" w:rsidRDefault="004366DD" w:rsidP="004366DD">
      <w:pPr>
        <w:pStyle w:val="Heading3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20... / 20...</w:t>
      </w:r>
    </w:p>
    <w:bookmarkEnd w:id="0"/>
    <w:p w14:paraId="494F9CA9" w14:textId="77777777" w:rsidR="004366DD" w:rsidRDefault="004366DD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14:paraId="0000000C" w14:textId="77777777" w:rsidR="00D14E7C" w:rsidRPr="00A27B5D" w:rsidRDefault="001D65A4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14:paraId="0000000D" w14:textId="77777777" w:rsidR="00D14E7C" w:rsidRPr="00A27B5D" w:rsidRDefault="001D65A4" w:rsidP="00A27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 Peserta didik memiliki pengetahuan dasar tentang beberapa lagu daerah yang populer dan pernah mendengarkan musik melalui berbagai media.</w:t>
      </w:r>
    </w:p>
    <w:p w14:paraId="0000000E" w14:textId="77777777" w:rsidR="00D14E7C" w:rsidRPr="00A27B5D" w:rsidRDefault="001D65A4" w:rsidP="00A27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 Peserta didik memiliki minat yang beragam terhadap musik, sebagian besar menyukai musik populer modern, namun memiliki keingintahuan terhadap musik tradisional jika disajikan secara menarik.</w:t>
      </w:r>
    </w:p>
    <w:p w14:paraId="0000000F" w14:textId="77777777" w:rsidR="00D14E7C" w:rsidRPr="00A27B5D" w:rsidRDefault="001D65A4" w:rsidP="00A27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 Peserta didik berasal dari latar belakang suku dan budaya yang beragam, yang menjadi modal awal untuk saling mengenal keragaman budaya Indonesia.</w:t>
      </w:r>
    </w:p>
    <w:p w14:paraId="00000010" w14:textId="77777777" w:rsidR="00D14E7C" w:rsidRPr="00A27B5D" w:rsidRDefault="001D65A4" w:rsidP="00A27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14:paraId="00000011" w14:textId="77777777" w:rsidR="00D14E7C" w:rsidRPr="00A27B5D" w:rsidRDefault="001D65A4" w:rsidP="00A27B5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dengan melihat. Kebutuhan belajar dipenuhi melalui video penampilan musik, notasi balok/angka, dan presentasi visual.</w:t>
      </w:r>
    </w:p>
    <w:p w14:paraId="00000012" w14:textId="77777777" w:rsidR="00D14E7C" w:rsidRPr="00A27B5D" w:rsidRDefault="001D65A4" w:rsidP="00A27B5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dengan mendengar. Kebutuhan belajar dipenuhi melalui kegiatan menyimak lagu, diskusi, dan mendengarkan penjelasan guru serta rekaman musik.</w:t>
      </w:r>
    </w:p>
    <w:p w14:paraId="00000013" w14:textId="77777777" w:rsidR="00D14E7C" w:rsidRPr="00A27B5D" w:rsidRDefault="001D65A4" w:rsidP="00A27B5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dengan melakukan. Kebutuhan belajar dipenuhi melalui praktik bernyanyi, memainkan alat musik sederhana (virtual/fisik), dan melakukan gerakan ritmis.</w:t>
      </w:r>
    </w:p>
    <w:p w14:paraId="465748BB" w14:textId="77777777" w:rsidR="004366DD" w:rsidRDefault="004366DD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14:paraId="00000014" w14:textId="77777777" w:rsidR="00D14E7C" w:rsidRPr="00A27B5D" w:rsidRDefault="001D65A4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14:paraId="00000015" w14:textId="77777777" w:rsidR="00D14E7C" w:rsidRPr="00A27B5D" w:rsidRDefault="001D65A4" w:rsidP="00A27B5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14:paraId="00000016" w14:textId="77777777" w:rsidR="00D14E7C" w:rsidRPr="00A27B5D" w:rsidRDefault="001D65A4" w:rsidP="00A27B5D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pengertian apresiasi musik, keragaman lagu daerah, fungsi musik tradisional, serta gaya dan teknik bernyanyi lagu daerah (Nyindhen, Keroncong, Melayu, Dangdut).</w:t>
      </w:r>
    </w:p>
    <w:p w14:paraId="00000017" w14:textId="77777777" w:rsidR="00D14E7C" w:rsidRPr="00A27B5D" w:rsidRDefault="001D65A4" w:rsidP="00A27B5D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mengidentifikasi unsur musikal dan non-musikal dalam lagu, menyanyikan lagu daerah secara solo dan kelompok, serta menerapkan teknik vokal dasar.</w:t>
      </w:r>
    </w:p>
    <w:p w14:paraId="00000018" w14:textId="77777777" w:rsidR="00D14E7C" w:rsidRPr="00A27B5D" w:rsidRDefault="001D65A4" w:rsidP="00A27B5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meningkatkan rasa cinta tanah air, menghargai keragaman budaya di lingkungan sekitar, dan memberikan pengalaman berekspresi seni yang dapat meningkatkan kepercayaan diri.</w:t>
      </w:r>
    </w:p>
    <w:p w14:paraId="00000019" w14:textId="77777777" w:rsidR="00D14E7C" w:rsidRPr="00A27B5D" w:rsidRDefault="001D65A4" w:rsidP="00A27B5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Sedang. Konsepnya mudah dipahami, namun memerlukan latihan dan pembiasaan dalam praktik bernyanyi dan mengapresiasi secara mendalam.</w:t>
      </w:r>
    </w:p>
    <w:p w14:paraId="0000001A" w14:textId="77777777" w:rsidR="00D14E7C" w:rsidRPr="00A27B5D" w:rsidRDefault="001D65A4" w:rsidP="00A27B5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sistematis, dimulai dari pengenalan dan 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apresiasi umum (</w:t>
      </w: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Lukisan Indonesia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), dilanjutkan dengan pemahaman konsep (</w:t>
      </w: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Ragam Lagu Daerah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), pendalaman teknik (</w:t>
      </w: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Gaya dan Teknik Bernyanyi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), dan diakhiri dengan praktik kolaboratif (</w:t>
      </w: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Bernyanyi Bersama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14:paraId="0000001B" w14:textId="77777777" w:rsidR="00D14E7C" w:rsidRPr="00A27B5D" w:rsidRDefault="001D65A4" w:rsidP="00A27B5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1C" w14:textId="77777777" w:rsidR="00D14E7C" w:rsidRPr="00A27B5D" w:rsidRDefault="001D65A4" w:rsidP="00A27B5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Mensyukuri anugerah keindahan alam dan keragaman budaya Indonesia ciptaan Tuhan YME.</w:t>
      </w:r>
    </w:p>
    <w:p w14:paraId="0000001D" w14:textId="77777777" w:rsidR="00D14E7C" w:rsidRPr="00A27B5D" w:rsidRDefault="001D65A4" w:rsidP="00A27B5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unsur musikal dan non-musikal, serta memberikan penilaian terhadap sebuah karya musik.</w:t>
      </w:r>
    </w:p>
    <w:p w14:paraId="0000001E" w14:textId="77777777" w:rsidR="00D14E7C" w:rsidRPr="00A27B5D" w:rsidRDefault="001D65A4" w:rsidP="00A27B5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Mengekspresikan lagu sesuai makna dan mencoba variasi dalam bernyanyi.</w:t>
      </w:r>
    </w:p>
    <w:p w14:paraId="0000001F" w14:textId="77777777" w:rsidR="00D14E7C" w:rsidRPr="00A27B5D" w:rsidRDefault="001D65A4" w:rsidP="00A27B5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dalam kelompok untuk berlatih dan menampilkan lagu daerah.</w:t>
      </w:r>
    </w:p>
    <w:p w14:paraId="00000020" w14:textId="77777777" w:rsidR="00D14E7C" w:rsidRPr="00A27B5D" w:rsidRDefault="001D65A4" w:rsidP="00A27B5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Berlatih secara mandiri untuk menguasai materi lagu dan teknik vokal.</w:t>
      </w:r>
    </w:p>
    <w:p w14:paraId="00000021" w14:textId="77777777" w:rsidR="00D14E7C" w:rsidRPr="00A27B5D" w:rsidRDefault="001D65A4" w:rsidP="00A27B5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sikap saling menghargai terhadap keragaman budaya dan penampilan teman.</w:t>
      </w:r>
    </w:p>
    <w:p w14:paraId="1D8E1018" w14:textId="77777777" w:rsidR="004366DD" w:rsidRDefault="004366DD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14:paraId="00000022" w14:textId="77777777" w:rsidR="00D14E7C" w:rsidRPr="00A27B5D" w:rsidRDefault="001D65A4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14:paraId="00000023" w14:textId="77777777" w:rsidR="00D14E7C" w:rsidRPr="00A27B5D" w:rsidRDefault="001D65A4" w:rsidP="00A27B5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menghayati keindahan alam dan budaya Indonesia sebagai ciptaan Tuhan, yang diekspresikan melalui lagu seperti "Lukisan Indonesia".</w:t>
      </w:r>
    </w:p>
    <w:p w14:paraId="00000024" w14:textId="77777777" w:rsidR="00D14E7C" w:rsidRPr="00A27B5D" w:rsidRDefault="001D65A4" w:rsidP="00A27B5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menunjukkan rasa bangga dan cinta terhadap budaya Indonesia serta memahami pentingnya melestarikan warisan budaya bangsa melalui lagu-lagu daerah.</w:t>
      </w:r>
    </w:p>
    <w:p w14:paraId="00000025" w14:textId="77777777" w:rsidR="00D14E7C" w:rsidRPr="00A27B5D" w:rsidRDefault="001D65A4" w:rsidP="00A27B5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mengidentifikasi, menganalisis, dan merefleksikan unsur-unsur musikal (nada, tempo, dinamika) dan non-musikal (lirik, makna) dari berbagai lagu daerah.</w:t>
      </w:r>
    </w:p>
    <w:p w14:paraId="00000026" w14:textId="77777777" w:rsidR="00D14E7C" w:rsidRPr="00A27B5D" w:rsidRDefault="001D65A4" w:rsidP="00A27B5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menghasilkan gagasan yang orisinal saat mengekspresikan lagu dan berani mencoba berbagai teknik vokal untuk memperindah nyanyian.</w:t>
      </w:r>
    </w:p>
    <w:p w14:paraId="00000027" w14:textId="77777777" w:rsidR="00D14E7C" w:rsidRPr="00A27B5D" w:rsidRDefault="001D65A4" w:rsidP="00A27B5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bekerja sama secara efektif dalam kelompok saat berlatih vokal grup, saling memberikan masukan, dan menyatukan suara untuk mencapai harmoni.</w:t>
      </w:r>
    </w:p>
    <w:p w14:paraId="00000028" w14:textId="77777777" w:rsidR="00D14E7C" w:rsidRPr="00A27B5D" w:rsidRDefault="001D65A4" w:rsidP="00A27B5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bertanggung jawab atas proses belajarnya sendiri, seperti berlatih vokal secara mandiri dan mencari informasi tambahan mengenai lagu daerah.</w:t>
      </w:r>
    </w:p>
    <w:p w14:paraId="00000029" w14:textId="77777777" w:rsidR="00D14E7C" w:rsidRPr="00A27B5D" w:rsidRDefault="001D65A4" w:rsidP="00A27B5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dan mempraktikkan teknik pernapasan yang baik dalam bernyanyi, yang juga bermanfaat bagi kesehatan jasmani.</w:t>
      </w:r>
    </w:p>
    <w:p w14:paraId="0000002A" w14:textId="77777777" w:rsidR="00D14E7C" w:rsidRPr="00A27B5D" w:rsidRDefault="001D65A4" w:rsidP="00A27B5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mengomunikasikan gagasan dan perasaannya melalui ekspresi musikal serta menyampaikan pendapat saat berdiskusi mengenai karya musik.</w:t>
      </w:r>
    </w:p>
    <w:p w14:paraId="6E0C1A3E" w14:textId="77777777" w:rsidR="004366DD" w:rsidRDefault="004366DD" w:rsidP="00A27B5D">
      <w:pPr>
        <w:pStyle w:val="Heading2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14:paraId="7E4ED8F9" w14:textId="77777777" w:rsidR="004366DD" w:rsidRDefault="004366DD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14:paraId="0000002B" w14:textId="6157BF32" w:rsidR="00D14E7C" w:rsidRDefault="001D65A4" w:rsidP="004366DD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14:paraId="31E6B34E" w14:textId="77777777" w:rsidR="004366DD" w:rsidRPr="004366DD" w:rsidRDefault="004366DD" w:rsidP="004366DD"/>
    <w:p w14:paraId="0000002C" w14:textId="77777777" w:rsidR="00D14E7C" w:rsidRPr="00A27B5D" w:rsidRDefault="001D65A4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14:paraId="426C46FF" w14:textId="77777777" w:rsidR="004366DD" w:rsidRDefault="004366DD" w:rsidP="004366DD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14:paraId="4EEC6A9F" w14:textId="77777777" w:rsidR="004366DD" w:rsidRDefault="004366DD" w:rsidP="004366D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14:paraId="5EC32243" w14:textId="77777777" w:rsidR="004366DD" w:rsidRDefault="004366DD" w:rsidP="004366D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menerapkan unsur-unsur musik berupa nada, irama, dan melodi, dengan alat musik berbasis teknologi yang sesuai dengan kondisi setempat serta mengidentifikasi karakteristik musik dari berbagai genre dan era.</w:t>
      </w:r>
    </w:p>
    <w:p w14:paraId="7F064FA2" w14:textId="77777777" w:rsidR="004366DD" w:rsidRDefault="004366DD" w:rsidP="004366D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14:paraId="3029FE40" w14:textId="77777777" w:rsidR="004366DD" w:rsidRDefault="004366DD" w:rsidP="004366D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Melakukan umpan balik kemampuan bermain musik, karya musik diri sendiri atau orang lain sesuai dengan genre menggunakan istilah musik yang tepat.</w:t>
      </w:r>
    </w:p>
    <w:p w14:paraId="560BB597" w14:textId="77777777" w:rsidR="004366DD" w:rsidRDefault="004366DD" w:rsidP="004366D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14:paraId="1A42419E" w14:textId="77777777" w:rsidR="004366DD" w:rsidRDefault="004366DD" w:rsidP="004366D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Menerapkan seluruh proses berpraktik musik untuk perbaikan dan perkembangan keterampilan bermusik; menyajikan musik sederhana dari daerah setempat dan Nusantara; dan menyajikan karya-karya musik modern Indonesia dengan interpretasi dan ekspresi yang tepat, baik secara individu maupun berkelompok.</w:t>
      </w:r>
    </w:p>
    <w:p w14:paraId="7ADC031E" w14:textId="77777777" w:rsidR="004366DD" w:rsidRDefault="004366DD" w:rsidP="004366D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14:paraId="657082FE" w14:textId="77777777" w:rsidR="004366DD" w:rsidRDefault="004366DD" w:rsidP="004366D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menghasilkan lagu sederhana dengan mengembangkan irama dan melodi menggunakan berbagai alat musik.</w:t>
      </w:r>
    </w:p>
    <w:p w14:paraId="285E3619" w14:textId="77777777" w:rsidR="004366DD" w:rsidRDefault="004366DD" w:rsidP="004366D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14:paraId="414E1F2B" w14:textId="77777777" w:rsidR="004366DD" w:rsidRDefault="004366DD" w:rsidP="004366D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Menunjukkan minat, empati, dan kepedulian terhadap isu-isu di lingkungan sekitar melalui kegiatan bermusik.</w:t>
      </w:r>
    </w:p>
    <w:p w14:paraId="6D0E9666" w14:textId="77777777" w:rsidR="004366DD" w:rsidRDefault="004366DD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14:paraId="0000002E" w14:textId="77777777" w:rsidR="00D14E7C" w:rsidRPr="00A27B5D" w:rsidRDefault="001D65A4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14:paraId="0000002F" w14:textId="77777777" w:rsidR="00D14E7C" w:rsidRPr="00A27B5D" w:rsidRDefault="001D65A4" w:rsidP="00A27B5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makna syair dan lirik lagu daerah.</w:t>
      </w:r>
    </w:p>
    <w:p w14:paraId="00000030" w14:textId="77777777" w:rsidR="00D14E7C" w:rsidRPr="00A27B5D" w:rsidRDefault="001D65A4" w:rsidP="00A27B5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konteks geografis dan sosial budaya dari lagu-lagu daerah.</w:t>
      </w:r>
    </w:p>
    <w:p w14:paraId="00000031" w14:textId="77777777" w:rsidR="00D14E7C" w:rsidRPr="00A27B5D" w:rsidRDefault="001D65A4" w:rsidP="00A27B5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 dan Kewarganegaraan (PPKn)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sikap persatuan dalam keragaman budaya.</w:t>
      </w:r>
    </w:p>
    <w:p w14:paraId="00000032" w14:textId="77777777" w:rsidR="00D14E7C" w:rsidRPr="00A27B5D" w:rsidRDefault="001D65A4" w:rsidP="00A27B5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(Tari)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Mengintegrasikan unsur gerak sederhana dalam penampilan musik.</w:t>
      </w:r>
    </w:p>
    <w:p w14:paraId="63ACC8D4" w14:textId="77777777" w:rsidR="004366DD" w:rsidRDefault="004366DD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14:paraId="00000033" w14:textId="77777777" w:rsidR="00D14E7C" w:rsidRPr="00A27B5D" w:rsidRDefault="001D65A4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14:paraId="00000034" w14:textId="77777777" w:rsidR="00D14E7C" w:rsidRPr="00A27B5D" w:rsidRDefault="001D65A4" w:rsidP="00A27B5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memberikan apresiasi terhadap budaya Indonesia, melestarikan tradisi, dan menunjukkan kepekaan terhadap unsur-unsur musik pada lagu </w:t>
      </w: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"Lukisan Indonesia"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. (4 JP)</w:t>
      </w:r>
    </w:p>
    <w:p w14:paraId="00000035" w14:textId="77777777" w:rsidR="00D14E7C" w:rsidRPr="00A27B5D" w:rsidRDefault="001D65A4" w:rsidP="00A27B5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mengenal lebih jauh bentuk, fungsi, ciri khas, dan nilai-nilai yang terdapat pada beragam lagu daerah di Indonesia. (4 JP)</w:t>
      </w:r>
    </w:p>
    <w:p w14:paraId="00000036" w14:textId="77777777" w:rsidR="00D14E7C" w:rsidRPr="00A27B5D" w:rsidRDefault="001D65A4" w:rsidP="00A27B5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menghargai keanekaragaman lagu daerah, menyanyikan lagu sesuai maknanya, dan mengenal berbagai gaya serta teknik bernyanyi lagu daerah. (4 JP)</w:t>
      </w:r>
    </w:p>
    <w:p w14:paraId="00000037" w14:textId="77777777" w:rsidR="00D14E7C" w:rsidRPr="00A27B5D" w:rsidRDefault="001D65A4" w:rsidP="00A27B5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menyanyikan lagu-lagu daerah secara bersama-sama (vokal grup), mengekspresikan lagu sesuai maknanya, dan memiliki kebiasaan baik dalam berlatih olah vokal. (4 JP)</w:t>
      </w:r>
    </w:p>
    <w:p w14:paraId="279D6966" w14:textId="77777777" w:rsidR="004366DD" w:rsidRDefault="004366DD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14:paraId="00000038" w14:textId="77777777" w:rsidR="00D14E7C" w:rsidRPr="00A27B5D" w:rsidRDefault="001D65A4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D. TOPIK PEMBELAJARAN KONTEKSTUAL</w:t>
      </w:r>
    </w:p>
    <w:p w14:paraId="00000039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Apresiasi Terhadap Keragaman Lagu Daerah di Indonesia sebagai Wujud Rasa Syukur dan Cinta Tanah Air.</w:t>
      </w:r>
    </w:p>
    <w:p w14:paraId="5CE14425" w14:textId="77777777" w:rsidR="004366DD" w:rsidRDefault="004366DD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14:paraId="0000003A" w14:textId="77777777" w:rsidR="00D14E7C" w:rsidRPr="00A27B5D" w:rsidRDefault="001D65A4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14:paraId="0000003B" w14:textId="77777777" w:rsidR="00D14E7C" w:rsidRPr="00A27B5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A27B5D">
        <w:rPr>
          <w:rFonts w:asciiTheme="majorBidi" w:eastAsia="Google Sans" w:hAnsiTheme="majorBidi" w:cstheme="majorBidi"/>
          <w:color w:val="1B1C1D"/>
        </w:rPr>
        <w:t>PRAKTIK PEDAGOGIK</w:t>
      </w:r>
    </w:p>
    <w:p w14:paraId="0000003C" w14:textId="77777777" w:rsidR="00D14E7C" w:rsidRPr="00A27B5D" w:rsidRDefault="001D65A4" w:rsidP="00A27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Berbasis Proyek (Project-Based Learning), Inkuiri, Kooperatif.</w:t>
      </w:r>
    </w:p>
    <w:p w14:paraId="0000003D" w14:textId="77777777" w:rsidR="00D14E7C" w:rsidRPr="00A27B5D" w:rsidRDefault="001D65A4" w:rsidP="00A27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14:paraId="0000003E" w14:textId="77777777" w:rsidR="00D14E7C" w:rsidRPr="00A27B5D" w:rsidRDefault="001D65A4" w:rsidP="00A27B5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sadar penuh saat mendengarkan musik (mendengarkan secara perseptif), merasakan getaran nada, dan menghayati makna lirik.</w:t>
      </w:r>
    </w:p>
    <w:p w14:paraId="0000003F" w14:textId="77777777" w:rsidR="00D14E7C" w:rsidRPr="00A27B5D" w:rsidRDefault="001D65A4" w:rsidP="00A27B5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materi lagu daerah dengan latar belakang budaya, sejarah, dan nilai-nilai kehidupan, sehingga pembelajaran menjadi lebih bermakna dan relevan.</w:t>
      </w:r>
    </w:p>
    <w:p w14:paraId="00000040" w14:textId="77777777" w:rsidR="00D14E7C" w:rsidRPr="00A27B5D" w:rsidRDefault="001D65A4" w:rsidP="00A27B5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diciptakan dalam suasana yang menyenangkan melalui permainan musik, bernyanyi bersama, dan kegiatan kolaboratif yang membangkitkan semangat.</w:t>
      </w:r>
    </w:p>
    <w:p w14:paraId="00000041" w14:textId="77777777" w:rsidR="00D14E7C" w:rsidRPr="00A27B5D" w:rsidRDefault="001D65A4" w:rsidP="00A27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Demonstrasi, Praktik, Tanya Jawab, Presentasi Kelompok.</w:t>
      </w:r>
    </w:p>
    <w:p w14:paraId="00000042" w14:textId="77777777" w:rsidR="00D14E7C" w:rsidRPr="00A27B5D" w:rsidRDefault="001D65A4" w:rsidP="00A27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14:paraId="00000043" w14:textId="77777777" w:rsidR="00D14E7C" w:rsidRPr="00A27B5D" w:rsidRDefault="001D65A4" w:rsidP="00A27B5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berbagai contoh lagu dari berbagai daerah (audio &amp; video), serta teks notasi (angka &amp; balok) dan lirik untuk gaya belajar yang berbeda.</w:t>
      </w:r>
    </w:p>
    <w:p w14:paraId="00000044" w14:textId="77777777" w:rsidR="00D14E7C" w:rsidRPr="00A27B5D" w:rsidRDefault="001D65A4" w:rsidP="00A27B5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kepada peserta didik untuk bekerja secara individu, berpasangan, atau kelompok. Memberikan bimbingan yang berbeda sesuai tingkat kemahiran vokal peserta didik.</w:t>
      </w:r>
    </w:p>
    <w:p w14:paraId="00000045" w14:textId="77777777" w:rsidR="00D14E7C" w:rsidRPr="00A27B5D" w:rsidRDefault="001D65A4" w:rsidP="00A27B5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menampilkan hasil belajar dalam bentuk nyanyian solo, vokal grup, atau presentasi analisis lagu, baik secara langsung maupun rekaman video.</w:t>
      </w:r>
    </w:p>
    <w:p w14:paraId="00000046" w14:textId="77777777" w:rsidR="00D14E7C" w:rsidRPr="00A27B5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A27B5D">
        <w:rPr>
          <w:rFonts w:asciiTheme="majorBidi" w:eastAsia="Google Sans" w:hAnsiTheme="majorBidi" w:cstheme="majorBidi"/>
          <w:color w:val="1B1C1D"/>
        </w:rPr>
        <w:t>KEMITRAAN PEMBELAJARAN</w:t>
      </w:r>
    </w:p>
    <w:p w14:paraId="00000047" w14:textId="77777777" w:rsidR="00D14E7C" w:rsidRPr="00A27B5D" w:rsidRDefault="001D65A4" w:rsidP="00A27B5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mata pelajaran lain (IPS, Bahasa Indonesia) untuk proyek terintegrasi. Melibatkan OSIS untuk mengadakan pentas seni budaya.</w:t>
      </w:r>
    </w:p>
    <w:p w14:paraId="00000048" w14:textId="77777777" w:rsidR="00D14E7C" w:rsidRPr="00A27B5D" w:rsidRDefault="001D65A4" w:rsidP="00A27B5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seniman atau budayawan lokal sebagai guru tamu. Mengadakan kunjungan ke sanggar seni atau komunitas musik tradisional.</w:t>
      </w:r>
    </w:p>
    <w:p w14:paraId="00000049" w14:textId="77777777" w:rsidR="00D14E7C" w:rsidRPr="00A27B5D" w:rsidRDefault="001D65A4" w:rsidP="00A27B5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musik digital dan kanal YouTube edukasi untuk mencari referensi lagu dan penampilan musik daerah.</w:t>
      </w:r>
    </w:p>
    <w:p w14:paraId="0000004A" w14:textId="77777777" w:rsidR="00D14E7C" w:rsidRPr="00A27B5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A27B5D">
        <w:rPr>
          <w:rFonts w:asciiTheme="majorBidi" w:eastAsia="Google Sans" w:hAnsiTheme="majorBidi" w:cstheme="majorBidi"/>
          <w:color w:val="1B1C1D"/>
        </w:rPr>
        <w:t>LINGKUNGAN BELAJAR</w:t>
      </w:r>
    </w:p>
    <w:p w14:paraId="0000004B" w14:textId="77777777" w:rsidR="00D14E7C" w:rsidRPr="00A27B5D" w:rsidRDefault="001D65A4" w:rsidP="00A27B5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4C" w14:textId="77777777" w:rsidR="00D14E7C" w:rsidRPr="00A27B5D" w:rsidRDefault="001D65A4" w:rsidP="00A27B5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Penataan ruang kelas yang fleksibel untuk memungkinkan kerja kelompok dan penampilan.</w:t>
      </w:r>
    </w:p>
    <w:p w14:paraId="0000004D" w14:textId="77777777" w:rsidR="00D14E7C" w:rsidRPr="00A27B5D" w:rsidRDefault="001D65A4" w:rsidP="00A27B5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Penyediaan proyektor dan sistem audio yang memadai.</w:t>
      </w:r>
    </w:p>
    <w:p w14:paraId="0000004E" w14:textId="77777777" w:rsidR="00D14E7C" w:rsidRPr="00A27B5D" w:rsidRDefault="001D65A4" w:rsidP="00A27B5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Pajangan dinding berisi peta budaya Indonesia, gambar alat musik, atau lirik lagu daerah.</w:t>
      </w:r>
    </w:p>
    <w:p w14:paraId="0000004F" w14:textId="77777777" w:rsidR="00D14E7C" w:rsidRPr="00A27B5D" w:rsidRDefault="001D65A4" w:rsidP="00A27B5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50" w14:textId="77777777" w:rsidR="00D14E7C" w:rsidRPr="00A27B5D" w:rsidRDefault="001D65A4" w:rsidP="00A27B5D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Google Classroom atau platform serupa untuk berbagi materi, link video, dan mengumpulkan tugas.</w:t>
      </w:r>
    </w:p>
    <w:p w14:paraId="00000051" w14:textId="77777777" w:rsidR="00D14E7C" w:rsidRPr="00A27B5D" w:rsidRDefault="001D65A4" w:rsidP="00A27B5D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Membuat playlist lagu-lagu daerah di Spotify atau YouTube untuk didengarkan peserta didik.</w:t>
      </w:r>
    </w:p>
    <w:p w14:paraId="00000052" w14:textId="77777777" w:rsidR="00D14E7C" w:rsidRPr="00A27B5D" w:rsidRDefault="001D65A4" w:rsidP="00A27B5D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Memanfaatkan aplikasi instrumen virtual di gawai untuk eksplorasi musik.</w:t>
      </w:r>
    </w:p>
    <w:p w14:paraId="00000053" w14:textId="77777777" w:rsidR="00D14E7C" w:rsidRPr="00A27B5D" w:rsidRDefault="001D65A4" w:rsidP="00A27B5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54" w14:textId="77777777" w:rsidR="00D14E7C" w:rsidRPr="00A27B5D" w:rsidRDefault="001D65A4" w:rsidP="00A27B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yang aman dan nyaman bagi peserta didik untuk berekspresi tanpa takut salah.</w:t>
      </w:r>
    </w:p>
    <w:p w14:paraId="00000055" w14:textId="77777777" w:rsidR="00D14E7C" w:rsidRPr="00A27B5D" w:rsidRDefault="001D65A4" w:rsidP="00A27B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saling menghargai dan memberikan apresiasi terhadap penampilan setiap individu/kelompok.</w:t>
      </w:r>
    </w:p>
    <w:p w14:paraId="00000056" w14:textId="77777777" w:rsidR="00D14E7C" w:rsidRPr="00A27B5D" w:rsidRDefault="001D65A4" w:rsidP="00A27B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Mendorong rasa ingin tahu dan semangat untuk mengeksplorasi kekayaan musik Nusantara.</w:t>
      </w:r>
    </w:p>
    <w:p w14:paraId="00000057" w14:textId="77777777" w:rsidR="00D14E7C" w:rsidRPr="00A27B5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A27B5D">
        <w:rPr>
          <w:rFonts w:asciiTheme="majorBidi" w:eastAsia="Google Sans" w:hAnsiTheme="majorBidi" w:cstheme="majorBidi"/>
          <w:color w:val="1B1C1D"/>
        </w:rPr>
        <w:t>PEMANFAATAN DIGITAL</w:t>
      </w:r>
    </w:p>
    <w:p w14:paraId="00000058" w14:textId="77777777" w:rsidR="00D14E7C" w:rsidRPr="00A27B5D" w:rsidRDefault="001D65A4" w:rsidP="00A27B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YouTube, Spotify, Google Arts &amp; Culture, situs web kebudayaan Kemendikbud.</w:t>
      </w:r>
    </w:p>
    <w:p w14:paraId="00000059" w14:textId="77777777" w:rsidR="00D14E7C" w:rsidRPr="00A27B5D" w:rsidRDefault="001D65A4" w:rsidP="00A27B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Grup WhatsApp atau fitur forum di Google Classroom untuk diskusi di luar jam pelajaran.</w:t>
      </w:r>
    </w:p>
    <w:p w14:paraId="0000005A" w14:textId="77777777" w:rsidR="00D14E7C" w:rsidRPr="00A27B5D" w:rsidRDefault="001D65A4" w:rsidP="00A27B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Google Forms atau Quizizz untuk kuis singkat dan asesmen formatif.</w:t>
      </w:r>
    </w:p>
    <w:p w14:paraId="0000005B" w14:textId="77777777" w:rsidR="00D14E7C" w:rsidRPr="00A27B5D" w:rsidRDefault="001D65A4" w:rsidP="00A27B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Canva atau Google Slides untuk presentasi kelompok.</w:t>
      </w:r>
    </w:p>
    <w:p w14:paraId="0000005C" w14:textId="77777777" w:rsidR="00D14E7C" w:rsidRPr="00A27B5D" w:rsidRDefault="001D65A4" w:rsidP="00A27B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video penampilan terbaik ke media sosial sekolah (Instagram/YouTube) sebagai bentuk apresiasi.</w:t>
      </w:r>
    </w:p>
    <w:p w14:paraId="49003454" w14:textId="77777777" w:rsidR="004366DD" w:rsidRDefault="004366DD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14:paraId="0000005D" w14:textId="77777777" w:rsidR="00D14E7C" w:rsidRPr="00A27B5D" w:rsidRDefault="001D65A4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14:paraId="0000005E" w14:textId="77777777" w:rsidR="00D14E7C" w:rsidRPr="004366D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366DD">
        <w:rPr>
          <w:rFonts w:asciiTheme="majorBidi" w:eastAsia="Google Sans Text" w:hAnsiTheme="majorBidi" w:cstheme="majorBidi"/>
          <w:bCs/>
          <w:color w:val="1B1C1D"/>
        </w:rPr>
        <w:t>PERTEMUAN 1 (4 JP : 4 x 40 MENIT)</w:t>
      </w:r>
    </w:p>
    <w:p w14:paraId="0000005F" w14:textId="77777777" w:rsidR="00D14E7C" w:rsidRPr="004366D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366D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 Apresiasi Lagu "Lukisan Indonesia"</w:t>
      </w:r>
    </w:p>
    <w:p w14:paraId="00000060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14:paraId="00000061" w14:textId="77777777" w:rsidR="00D14E7C" w:rsidRPr="00A27B5D" w:rsidRDefault="001D65A4" w:rsidP="00A27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dengan salam, doa yang dipimpin oleh salah satu peserta didik, dan memeriksa kehadiran. (Mindful)</w:t>
      </w:r>
    </w:p>
    <w:p w14:paraId="00000062" w14:textId="77777777" w:rsidR="00D14E7C" w:rsidRPr="00A27B5D" w:rsidRDefault="001D65A4" w:rsidP="00A27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mengajak peserta didik menyanyikan lagu daerah setempat untuk menciptakan suasana yang akrab dan cinta tanah air.</w:t>
      </w:r>
    </w:p>
    <w:p w14:paraId="00000063" w14:textId="77777777" w:rsidR="00D14E7C" w:rsidRPr="00A27B5D" w:rsidRDefault="001D65A4" w:rsidP="00A27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 tentang asal suku peserta didik dan lagu daerah yang mereka ketahui untuk menghubungkan pengalaman mereka dengan materi. (Meaningful)</w:t>
      </w:r>
    </w:p>
    <w:p w14:paraId="00000064" w14:textId="77777777" w:rsidR="00D14E7C" w:rsidRPr="00A27B5D" w:rsidRDefault="001D65A4" w:rsidP="00A27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tujuan pembelajaran, yaitu mengapresiasi keindahan Indonesia melalui lagu "Lukisan Indonesia".</w:t>
      </w:r>
    </w:p>
    <w:p w14:paraId="00000065" w14:textId="77777777" w:rsidR="00D14E7C" w:rsidRPr="00A27B5D" w:rsidRDefault="001D65A4" w:rsidP="00A27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"Siapa yang pernah mendengar lagu 'Lukisan Indonesia'?" dan "Menurut kalian, apa saja kekayaan budaya yang dimiliki Indonesia?".</w:t>
      </w:r>
    </w:p>
    <w:p w14:paraId="00000066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14:paraId="00000067" w14:textId="77777777" w:rsidR="00D14E7C" w:rsidRPr="00A27B5D" w:rsidRDefault="001D65A4" w:rsidP="00A27B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 &amp; Meaningful)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menyimak video klip lagu "Lukisan Indonesia" yang dinyanyikan oleh Naura. Guru meminta mereka untuk fokus mendengarkan lirik dan alunan musiknya.</w:t>
      </w:r>
    </w:p>
    <w:p w14:paraId="00000068" w14:textId="77777777" w:rsidR="00D14E7C" w:rsidRPr="00A27B5D" w:rsidRDefault="001D65A4" w:rsidP="00A27B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memantik diskusi dengan pertanyaan: "Apa kesan kalian setelah 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mendengar lagu tersebut?", "Pesan apa yang ingin disampaikan pencipta lagu?", "Instrumen musik apa saja yang kalian dengar?".</w:t>
      </w:r>
    </w:p>
    <w:p w14:paraId="00000069" w14:textId="77777777" w:rsidR="00D14E7C" w:rsidRPr="00A27B5D" w:rsidRDefault="001D65A4" w:rsidP="00A27B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sukarela mencoba menyanyikan beberapa baris lagu daerah asalnya dan menjelaskan maknanya secara singkat di depan kelas.</w:t>
      </w:r>
    </w:p>
    <w:p w14:paraId="0000006A" w14:textId="77777777" w:rsidR="00D14E7C" w:rsidRPr="00A27B5D" w:rsidRDefault="001D65A4" w:rsidP="00A27B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&amp; Kritis)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konsep "mendengarkan secara perseptif" dan mengajak peserta didik menganalisis unsur musikal (nada, tempo, instrumen) dan non-musikal (makna lirik) dari lagu "Lukisan Indonesia".</w:t>
      </w:r>
    </w:p>
    <w:p w14:paraId="0000006B" w14:textId="77777777" w:rsidR="00D14E7C" w:rsidRPr="00A27B5D" w:rsidRDefault="001D65A4" w:rsidP="00A27B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kecil (3-4 orang) mendiskusikan keunikan lagu "Lukisan Indonesia" dan menuliskan hasilnya.</w:t>
      </w:r>
    </w:p>
    <w:p w14:paraId="0000006C" w14:textId="77777777" w:rsidR="00D14E7C" w:rsidRPr="00A27B5D" w:rsidRDefault="001D65A4" w:rsidP="00A27B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6D" w14:textId="77777777" w:rsidR="00D14E7C" w:rsidRPr="00A27B5D" w:rsidRDefault="001D65A4" w:rsidP="00A27B5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memilih untuk fokus menganalisis lirik, musik, atau keduanya. Guru memberikan bimbingan lebih pada kelompok yang kesulitan mengidentifikasi unsur musik.</w:t>
      </w:r>
    </w:p>
    <w:p w14:paraId="0000006E" w14:textId="77777777" w:rsidR="00D14E7C" w:rsidRPr="00A27B5D" w:rsidRDefault="001D65A4" w:rsidP="00A27B5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dapat disajikan dalam bentuk poin-poin singkat, peta pikiran (mind map), atau paragraf deskriptif.</w:t>
      </w:r>
    </w:p>
    <w:p w14:paraId="0000006F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14:paraId="00000070" w14:textId="77777777" w:rsidR="00D14E7C" w:rsidRPr="00A27B5D" w:rsidRDefault="001D65A4" w:rsidP="00A27B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peserta didik menyimpulkan pembelajaran hari ini tentang pentingnya bersyukur atas keindahan dan kekayaan budaya Indonesia.</w:t>
      </w:r>
    </w:p>
    <w:p w14:paraId="00000071" w14:textId="77777777" w:rsidR="00D14E7C" w:rsidRPr="00A27B5D" w:rsidRDefault="001D65A4" w:rsidP="00A27B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menegaskan kembali empat cara mendengarkan musik, terutama mendengarkan secara perseptif.</w:t>
      </w:r>
    </w:p>
    <w:p w14:paraId="00000072" w14:textId="77777777" w:rsidR="00D14E7C" w:rsidRPr="00A27B5D" w:rsidRDefault="001D65A4" w:rsidP="00A27B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menugaskan peserta didik untuk mencari satu lagu daerah (selain lagu asalnya) dan mencari tahu artinya untuk pertemuan berikutnya.</w:t>
      </w:r>
    </w:p>
    <w:p w14:paraId="00000073" w14:textId="77777777" w:rsidR="00D14E7C" w:rsidRPr="00A27B5D" w:rsidRDefault="001D65A4" w:rsidP="00A27B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14:paraId="625161ED" w14:textId="77777777" w:rsidR="004366DD" w:rsidRDefault="004366DD" w:rsidP="00A27B5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14:paraId="00000074" w14:textId="77777777" w:rsidR="00D14E7C" w:rsidRPr="004366D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366DD">
        <w:rPr>
          <w:rFonts w:asciiTheme="majorBidi" w:eastAsia="Google Sans Text" w:hAnsiTheme="majorBidi" w:cstheme="majorBidi"/>
          <w:bCs/>
          <w:color w:val="1B1C1D"/>
        </w:rPr>
        <w:t>PERTEMUAN 2 (4 JP : 4 x 40 MENIT)</w:t>
      </w:r>
    </w:p>
    <w:p w14:paraId="00000075" w14:textId="77777777" w:rsidR="00D14E7C" w:rsidRPr="004366D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366D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 Ragam, Fungsi, dan Ciri Khas Lagu Daerah</w:t>
      </w:r>
    </w:p>
    <w:p w14:paraId="00000076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14:paraId="00000077" w14:textId="77777777" w:rsidR="00D14E7C" w:rsidRPr="00A27B5D" w:rsidRDefault="001D65A4" w:rsidP="00A27B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dan presensi.</w:t>
      </w:r>
    </w:p>
    <w:p w14:paraId="00000078" w14:textId="77777777" w:rsidR="00D14E7C" w:rsidRPr="00A27B5D" w:rsidRDefault="001D65A4" w:rsidP="00A27B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memutar cuplikan lagu "Sio Mama" dan bertanya, "Kira-kira lagu ini bercerita tentang apa?".</w:t>
      </w:r>
    </w:p>
    <w:p w14:paraId="00000079" w14:textId="77777777" w:rsidR="00D14E7C" w:rsidRPr="00A27B5D" w:rsidRDefault="001D65A4" w:rsidP="00A27B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menampilkan peta Indonesia dengan berbagai gambar ikon budaya dan bertanya, "Sebanyak apa keragaman lagu yang kita miliki?". (Meaningful)</w:t>
      </w:r>
    </w:p>
    <w:p w14:paraId="0000007A" w14:textId="77777777" w:rsidR="00D14E7C" w:rsidRPr="00A27B5D" w:rsidRDefault="001D65A4" w:rsidP="00A27B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bahwa hari ini akan belajar tentang fungsi, ciri-ciri, dan makna di balik lagu-lagu daerah.</w:t>
      </w:r>
    </w:p>
    <w:p w14:paraId="0000007B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14:paraId="0000007C" w14:textId="77777777" w:rsidR="00D14E7C" w:rsidRPr="00A27B5D" w:rsidRDefault="001D65A4" w:rsidP="00A27B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Konten (Meaningful)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secara singkat tentang musik tradisional, ciri-cirinya (bahasa daerah, pencipta anonim, dll.), dan fungsinya (upacara adat, pengiring tari, dll.) menggunakan presentasi visual.</w:t>
      </w:r>
    </w:p>
    <w:p w14:paraId="0000007D" w14:textId="77777777" w:rsidR="00D14E7C" w:rsidRPr="00A27B5D" w:rsidRDefault="001D65A4" w:rsidP="00A27B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 (Joyful &amp; Kolaboratif)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menjadi 6 kelompok besar berdasarkan pulau (Sumatera, Jawa, Kalimantan, Sulawesi, Bali-Nusa Tenggara, Maluku-Papua).</w:t>
      </w:r>
    </w:p>
    <w:p w14:paraId="0000007E" w14:textId="77777777" w:rsidR="00D14E7C" w:rsidRPr="00A27B5D" w:rsidRDefault="001D65A4" w:rsidP="00A27B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 Kelompok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bertugas mencari informasi (melalui buku siswa atau gawai) mengenai ciri khas dan makna dari 2-3 lagu yang berasal dari "pulau" mereka.</w:t>
      </w:r>
    </w:p>
    <w:p w14:paraId="0000007F" w14:textId="77777777" w:rsidR="00D14E7C" w:rsidRPr="00A27B5D" w:rsidRDefault="001D65A4" w:rsidP="00A27B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Presentasi Kreatif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hasilnya. Presentasi tidak hanya membacakan, tetapi juga menyanyikan satu bait lagu yang mereka bahas dan menjelaskan maknanya.</w:t>
      </w:r>
    </w:p>
    <w:p w14:paraId="00000080" w14:textId="77777777" w:rsidR="00D14E7C" w:rsidRPr="00A27B5D" w:rsidRDefault="001D65A4" w:rsidP="00A27B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Kelas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setiap presentasi, guru dan peserta didik lain memberikan apresiasi dan pertanyaan.</w:t>
      </w:r>
    </w:p>
    <w:p w14:paraId="00000081" w14:textId="77777777" w:rsidR="00D14E7C" w:rsidRPr="00A27B5D" w:rsidRDefault="001D65A4" w:rsidP="00A27B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82" w14:textId="77777777" w:rsidR="00D14E7C" w:rsidRPr="00A27B5D" w:rsidRDefault="001D65A4" w:rsidP="00A27B5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dapat berbagi tugas: ada yang mencari informasi, ada yang berlatih menyanyi, ada yang menyiapkan presentasi.</w:t>
      </w:r>
    </w:p>
    <w:p w14:paraId="00000083" w14:textId="77777777" w:rsidR="00D14E7C" w:rsidRPr="00A27B5D" w:rsidRDefault="001D65A4" w:rsidP="00A27B5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Presentasi bisa dalam bentuk lisan, poster sederhana, atau slide digital.</w:t>
      </w:r>
    </w:p>
    <w:p w14:paraId="00000084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14:paraId="00000085" w14:textId="77777777" w:rsidR="00D14E7C" w:rsidRPr="00A27B5D" w:rsidRDefault="001D65A4" w:rsidP="00A27B5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menuliskan satu hal baru yang mereka pelajari tentang lagu daerah hari ini di secarik kertas.</w:t>
      </w:r>
    </w:p>
    <w:p w14:paraId="00000086" w14:textId="77777777" w:rsidR="00D14E7C" w:rsidRPr="00A27B5D" w:rsidRDefault="001D65A4" w:rsidP="00A27B5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menyimpulkan bahwa setiap lagu daerah memiliki makna mendalam yang terkait dengan budaya masyarakatnya.</w:t>
      </w:r>
    </w:p>
    <w:p w14:paraId="00000087" w14:textId="77777777" w:rsidR="00D14E7C" w:rsidRPr="00A27B5D" w:rsidRDefault="001D65A4" w:rsidP="00A27B5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meminta peserta didik untuk mendengarkan contoh musik Keroncong dan Melayu di rumah sebagai persiapan pertemuan berikutnya.</w:t>
      </w:r>
    </w:p>
    <w:p w14:paraId="00000088" w14:textId="77777777" w:rsidR="00D14E7C" w:rsidRPr="00A27B5D" w:rsidRDefault="001D65A4" w:rsidP="00A27B5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14:paraId="6726A1C1" w14:textId="77777777" w:rsidR="004366DD" w:rsidRDefault="004366DD" w:rsidP="00A27B5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14:paraId="00000089" w14:textId="77777777" w:rsidR="00D14E7C" w:rsidRPr="004366D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366DD">
        <w:rPr>
          <w:rFonts w:asciiTheme="majorBidi" w:eastAsia="Google Sans Text" w:hAnsiTheme="majorBidi" w:cstheme="majorBidi"/>
          <w:bCs/>
          <w:color w:val="1B1C1D"/>
        </w:rPr>
        <w:t>PERTEMUAN 3 (4 JP : 4 x 40 MENIT)</w:t>
      </w:r>
    </w:p>
    <w:p w14:paraId="0000008A" w14:textId="77777777" w:rsidR="00D14E7C" w:rsidRPr="004366D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366D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 Gaya dan Teknik Bernyanyi Lagu Daerah</w:t>
      </w:r>
    </w:p>
    <w:p w14:paraId="0000008B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14:paraId="0000008C" w14:textId="77777777" w:rsidR="00D14E7C" w:rsidRPr="00A27B5D" w:rsidRDefault="001D65A4" w:rsidP="00A27B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dan presensi.</w:t>
      </w:r>
    </w:p>
    <w:p w14:paraId="0000008D" w14:textId="77777777" w:rsidR="00D14E7C" w:rsidRPr="00A27B5D" w:rsidRDefault="001D65A4" w:rsidP="00A27B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mengajak peserta didik melakukan pemanasan vokal sederhana (vokalisi "ma-me-mi-mo-mu"). (Joyful)</w:t>
      </w:r>
    </w:p>
    <w:p w14:paraId="0000008E" w14:textId="77777777" w:rsidR="00D14E7C" w:rsidRPr="00A27B5D" w:rsidRDefault="001D65A4" w:rsidP="00A27B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memutar cuplikan singkat video pesindhen dan penyanyi keroncong, lalu bertanya, "Apa perbedaan cara bernyanyi keduanya?".</w:t>
      </w:r>
    </w:p>
    <w:p w14:paraId="0000008F" w14:textId="77777777" w:rsidR="00D14E7C" w:rsidRPr="00A27B5D" w:rsidRDefault="001D65A4" w:rsidP="00A27B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tujuan pembelajaran untuk mengenal dan mencoba beberapa gaya bernyanyi khas Indonesia.</w:t>
      </w:r>
    </w:p>
    <w:p w14:paraId="00000090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14:paraId="00000091" w14:textId="77777777" w:rsidR="00D14E7C" w:rsidRPr="00A27B5D" w:rsidRDefault="001D65A4" w:rsidP="00A27B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dan Mendengar (Mindful)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4 teknik/gaya bernyanyi (Nyindhen, Keroncong, Melayu, Dangdut) sambil memutar contoh audio/video untuk masing-masing gaya. Guru menyoroti ciri khas seperti cengkok, gregel, dan ornamentasi.</w:t>
      </w:r>
    </w:p>
    <w:p w14:paraId="00000092" w14:textId="77777777" w:rsidR="00D14E7C" w:rsidRPr="00A27B5D" w:rsidRDefault="001D65A4" w:rsidP="00A27B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mencontohkan cara menyanyikan satu baris lagu "Bengawan Solo" dengan gaya pop biasa dan dengan gaya keroncong (menambahkan cengkok/gregel sederhana).</w:t>
      </w:r>
    </w:p>
    <w:p w14:paraId="00000093" w14:textId="77777777" w:rsidR="00D14E7C" w:rsidRPr="00A27B5D" w:rsidRDefault="001D65A4" w:rsidP="00A27B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 (Joyful)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bersama-sama mencoba menirukan ornamentasi sederhana (cengkok) pada lagu "Walang Kekek" atau lagu lain yang familiar.</w:t>
      </w:r>
    </w:p>
    <w:p w14:paraId="00000094" w14:textId="77777777" w:rsidR="00D14E7C" w:rsidRPr="00A27B5D" w:rsidRDefault="001D65A4" w:rsidP="00A27B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Kelompok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kembali ke kelompok sebelumnya. Setiap kelompok diberi tugas untuk mencoba menyanyikan salah satu lagu daerah pilihan mereka dengan menambahkan sedikit "gaya" atau "cengkok" yang telah dipelajari.</w:t>
      </w:r>
    </w:p>
    <w:p w14:paraId="00000095" w14:textId="77777777" w:rsidR="00D14E7C" w:rsidRPr="00A27B5D" w:rsidRDefault="001D65A4" w:rsidP="00A27B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Tampil dan Berbagi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menampilkan hasil latihannya (cukup satu bait) dan menceritakan kesulitan atau keseruan saat mencoba teknik tersebut.</w:t>
      </w:r>
    </w:p>
    <w:p w14:paraId="00000096" w14:textId="77777777" w:rsidR="00D14E7C" w:rsidRPr="00A27B5D" w:rsidRDefault="001D65A4" w:rsidP="00A27B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97" w14:textId="77777777" w:rsidR="00D14E7C" w:rsidRPr="00A27B5D" w:rsidRDefault="001D65A4" w:rsidP="00A27B5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Proses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lebih percaya diri dapat mencoba ornamentasi yang lebih kompleks, sementara yang lain cukup fokus pada artikulasi dan penghayatan.</w:t>
      </w:r>
    </w:p>
    <w:p w14:paraId="00000098" w14:textId="77777777" w:rsidR="00D14E7C" w:rsidRPr="00A27B5D" w:rsidRDefault="001D65A4" w:rsidP="00A27B5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menyediakan beberapa pilihan lagu dengan tingkat kesulitan cengkok yang berbeda.</w:t>
      </w:r>
    </w:p>
    <w:p w14:paraId="00000099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14:paraId="0000009A" w14:textId="77777777" w:rsidR="00D14E7C" w:rsidRPr="00A27B5D" w:rsidRDefault="001D65A4" w:rsidP="00A27B5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"Gaya bernyanyi mana yang menurut kalian paling menantang? Mengapa?".</w:t>
      </w:r>
    </w:p>
    <w:p w14:paraId="0000009B" w14:textId="77777777" w:rsidR="00D14E7C" w:rsidRPr="00A27B5D" w:rsidRDefault="001D65A4" w:rsidP="00A27B5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menyimpulkan bahwa kekayaan musik Indonesia tidak hanya pada jumlah lagunya, tetapi juga pada keragaman gaya bernyanyinya.</w:t>
      </w:r>
    </w:p>
    <w:p w14:paraId="0000009C" w14:textId="77777777" w:rsidR="00D14E7C" w:rsidRPr="00A27B5D" w:rsidRDefault="001D65A4" w:rsidP="00A27B5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mengumumkan bahwa pada pertemuan berikutnya akan ada praktik bernyanyi bersama dalam format vokal grup.</w:t>
      </w:r>
    </w:p>
    <w:p w14:paraId="0000009D" w14:textId="77777777" w:rsidR="00D14E7C" w:rsidRPr="00A27B5D" w:rsidRDefault="001D65A4" w:rsidP="00A27B5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14:paraId="50184F17" w14:textId="77777777" w:rsidR="004366DD" w:rsidRDefault="004366DD" w:rsidP="00A27B5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14:paraId="0000009E" w14:textId="77777777" w:rsidR="00D14E7C" w:rsidRPr="004366D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366DD">
        <w:rPr>
          <w:rFonts w:asciiTheme="majorBidi" w:eastAsia="Google Sans Text" w:hAnsiTheme="majorBidi" w:cstheme="majorBidi"/>
          <w:bCs/>
          <w:color w:val="1B1C1D"/>
        </w:rPr>
        <w:t>PERTEMUAN 4 (4 JP : 4 x 40 MENIT)</w:t>
      </w:r>
    </w:p>
    <w:p w14:paraId="0000009F" w14:textId="77777777" w:rsidR="00D14E7C" w:rsidRPr="004366D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366D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 Bernyanyi Bersama Lagu Daerah (Vokal Grup)</w:t>
      </w:r>
    </w:p>
    <w:p w14:paraId="000000A0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14:paraId="000000A1" w14:textId="77777777" w:rsidR="00D14E7C" w:rsidRPr="00A27B5D" w:rsidRDefault="001D65A4" w:rsidP="00A27B5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dan presensi.</w:t>
      </w:r>
    </w:p>
    <w:p w14:paraId="000000A2" w14:textId="77777777" w:rsidR="00D14E7C" w:rsidRPr="00A27B5D" w:rsidRDefault="001D65A4" w:rsidP="00A27B5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mengajak peserta didik melakukan latihan pernapasan diafragma.</w:t>
      </w:r>
    </w:p>
    <w:p w14:paraId="000000A3" w14:textId="77777777" w:rsidR="00D14E7C" w:rsidRPr="00A27B5D" w:rsidRDefault="001D65A4" w:rsidP="00A27B5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menampilkan video paduan suara anak-anak yang menyanyikan lagu daerah dengan aransemen yang menarik (contoh: The Resonanz Children's Choir). (Joyful &amp; Meaningful)</w:t>
      </w:r>
    </w:p>
    <w:p w14:paraId="000000A4" w14:textId="77777777" w:rsidR="00D14E7C" w:rsidRPr="00A27B5D" w:rsidRDefault="001D65A4" w:rsidP="00A27B5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tujuan untuk berlatih dan menampilkan lagu daerah secara berkelompok (vokal grup).</w:t>
      </w:r>
    </w:p>
    <w:p w14:paraId="000000A5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14:paraId="000000A6" w14:textId="77777777" w:rsidR="00D14E7C" w:rsidRPr="00A27B5D" w:rsidRDefault="001D65A4" w:rsidP="00A27B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secara singkat apa itu vokal grup, ciri-cirinya, dan pentingnya kerja sama dalam bernyanyi bersama.</w:t>
      </w:r>
    </w:p>
    <w:p w14:paraId="000000A7" w14:textId="77777777" w:rsidR="00D14E7C" w:rsidRPr="00A27B5D" w:rsidRDefault="001D65A4" w:rsidP="00A27B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Pembagian Suara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membagi kelas menjadi dua kelompok besar untuk latihan lagu "Gundhul Pacul" yang sudah diaransemen dua suara (sesuai buku siswa). Guru membimbing setiap kelompok untuk mempelajari bagian suaranya masing-masing.</w:t>
      </w:r>
    </w:p>
    <w:p w14:paraId="000000A8" w14:textId="77777777" w:rsidR="00D14E7C" w:rsidRPr="00A27B5D" w:rsidRDefault="001D65A4" w:rsidP="00A27B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per Kelompok (Kolaboratif)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berlatih bagian suaranya. Guru berkeliling memberikan bimbingan, terutama pada intonasi dan kekompakan. (Diferensiasi Proses)</w:t>
      </w:r>
    </w:p>
    <w:p w14:paraId="000000A9" w14:textId="77777777" w:rsidR="00D14E7C" w:rsidRPr="00A27B5D" w:rsidRDefault="001D65A4" w:rsidP="00A27B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Menggabungkan Suara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Setelah masing-masing kelompok cukup lancar, guru mencoba menggabungkan kedua suara secara perlahan.</w:t>
      </w:r>
    </w:p>
    <w:p w14:paraId="000000AA" w14:textId="77777777" w:rsidR="00D14E7C" w:rsidRPr="00A27B5D" w:rsidRDefault="001D65A4" w:rsidP="00A27B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pada Ekspresi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mengingatkan kembali makna lagu "Gundhul Pacul" dan meminta peserta didik untuk bernyanyi dengan ekspresi yang sesuai (dinamika, tempo, dan mimik).</w:t>
      </w:r>
    </w:p>
    <w:p w14:paraId="000000AB" w14:textId="77777777" w:rsidR="00D14E7C" w:rsidRPr="00A27B5D" w:rsidRDefault="001D65A4" w:rsidP="00A27B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Mini Performance (Joyful)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Di akhir sesi, seluruh kelas menampilkan lagu "Gundhul Pacul" dua suara sebagai sebuah "mini performance". Guru dapat merekam penampilan ini.</w:t>
      </w:r>
    </w:p>
    <w:p w14:paraId="000000AC" w14:textId="77777777" w:rsidR="00D14E7C" w:rsidRPr="00A27B5D" w:rsidRDefault="001D65A4" w:rsidP="00A27B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AD" w14:textId="77777777" w:rsidR="00D14E7C" w:rsidRPr="00A27B5D" w:rsidRDefault="001D65A4" w:rsidP="00A27B5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cepat belajar dapat membantu temannya di dalam kelompok. Guru lebih banyak mendampingi kelompok yang kesulitan menyatukan suara.</w:t>
      </w:r>
    </w:p>
    <w:p w14:paraId="000000AE" w14:textId="77777777" w:rsidR="00D14E7C" w:rsidRPr="00A27B5D" w:rsidRDefault="001D65A4" w:rsidP="00A27B5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Produk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Penampilan akhir dinilai berdasarkan proses dan usaha, bukan kesempurnaan.</w:t>
      </w:r>
    </w:p>
    <w:p w14:paraId="000000AF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14:paraId="000000B0" w14:textId="77777777" w:rsidR="00D14E7C" w:rsidRPr="00A27B5D" w:rsidRDefault="001D65A4" w:rsidP="00A27B5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perasaan mereka setelah berhasil bernyanyi bersama dalam dua suara. "Apa yang kalian rasakan saat suara kelompok kalian menyatu dengan kelompok lain?".</w:t>
      </w:r>
    </w:p>
    <w:p w14:paraId="000000B1" w14:textId="77777777" w:rsidR="00D14E7C" w:rsidRPr="00A27B5D" w:rsidRDefault="001D65A4" w:rsidP="00A27B5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menekankan pentingnya kekompakan, saling mendengarkan, dan tanggung jawab dalam musik kelompok.</w:t>
      </w:r>
    </w:p>
    <w:p w14:paraId="000000B2" w14:textId="77777777" w:rsidR="00D14E7C" w:rsidRPr="00A27B5D" w:rsidRDefault="001D65A4" w:rsidP="00A27B5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apresiasi atas kerja keras peserta didik dan memberikan gambaran tentang materi di bab selanjutnya.</w:t>
      </w:r>
    </w:p>
    <w:p w14:paraId="000000B3" w14:textId="77777777" w:rsidR="00D14E7C" w:rsidRPr="00A27B5D" w:rsidRDefault="001D65A4" w:rsidP="00A27B5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14:paraId="4F9F075C" w14:textId="77777777" w:rsidR="004366DD" w:rsidRDefault="004366DD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14:paraId="000000B4" w14:textId="77777777" w:rsidR="00D14E7C" w:rsidRPr="00A27B5D" w:rsidRDefault="001D65A4" w:rsidP="00A27B5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27B5D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14:paraId="000000B5" w14:textId="77777777" w:rsidR="00D14E7C" w:rsidRPr="004366D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366DD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14:paraId="000000B6" w14:textId="77777777" w:rsidR="00D14E7C" w:rsidRPr="00A27B5D" w:rsidRDefault="001D65A4" w:rsidP="00A27B5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guru bertanya tentang pengetahuan dan pengalaman peserta didik terkait lagu daerah dan kegiatan bermusik.</w:t>
      </w:r>
    </w:p>
    <w:p w14:paraId="000000B7" w14:textId="77777777" w:rsidR="00D14E7C" w:rsidRPr="00A27B5D" w:rsidRDefault="001D65A4" w:rsidP="00A27B5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Kuis lisan atau tulisan singkat untuk mengetahui sejauh mana peserta didik mengenal judul-judul lagu daerah dan asalnya.</w:t>
      </w:r>
    </w:p>
    <w:p w14:paraId="000000B8" w14:textId="77777777" w:rsidR="00D14E7C" w:rsidRPr="004366D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366DD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14:paraId="000000B9" w14:textId="77777777" w:rsidR="00D14E7C" w:rsidRPr="00A27B5D" w:rsidRDefault="001D65A4" w:rsidP="00A27B5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fungsi musik dalam upacara adat Seren Taun?” atau “Apa ciri khas vokal keroncong pada lagu Bengawan Solo?”.</w:t>
      </w:r>
    </w:p>
    <w:p w14:paraId="000000BA" w14:textId="77777777" w:rsidR="00D14E7C" w:rsidRPr="00A27B5D" w:rsidRDefault="001D65A4" w:rsidP="00A27B5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mengobservasi keaktifan, kemampuan berpendapat, dan kerja sama peserta didik saat diskusi kelompok.</w:t>
      </w:r>
    </w:p>
    <w:p w14:paraId="000000BB" w14:textId="77777777" w:rsidR="00D14E7C" w:rsidRPr="00A27B5D" w:rsidRDefault="001D65A4" w:rsidP="00A27B5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mengamati sikap peserta didik (antusiasme, rasa hormat, keberanian mencoba) selama proses pembelajaran, terutama saat praktik bernyanyi.</w:t>
      </w:r>
    </w:p>
    <w:p w14:paraId="000000BC" w14:textId="77777777" w:rsidR="00D14E7C" w:rsidRPr="00A27B5D" w:rsidRDefault="001D65A4" w:rsidP="00A27B5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BD" w14:textId="77777777" w:rsidR="00D14E7C" w:rsidRPr="00A27B5D" w:rsidRDefault="001D65A4" w:rsidP="00A27B5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Sebutkan 3 ciri khas musik tradisional!</w:t>
      </w:r>
    </w:p>
    <w:p w14:paraId="000000BE" w14:textId="77777777" w:rsidR="00D14E7C" w:rsidRPr="00A27B5D" w:rsidRDefault="001D65A4" w:rsidP="00A27B5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Jelaskan makna yang terkandung dalam lagu "Tokecang"!</w:t>
      </w:r>
    </w:p>
    <w:p w14:paraId="000000BF" w14:textId="77777777" w:rsidR="00D14E7C" w:rsidRPr="00A27B5D" w:rsidRDefault="001D65A4" w:rsidP="00A27B5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C0" w14:textId="77777777" w:rsidR="00D14E7C" w:rsidRPr="00A27B5D" w:rsidRDefault="001D65A4" w:rsidP="00A27B5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Catatan hasil analisis lagu "Lukisan Indonesia".</w:t>
      </w:r>
    </w:p>
    <w:p w14:paraId="000000C1" w14:textId="77777777" w:rsidR="00D14E7C" w:rsidRPr="00A27B5D" w:rsidRDefault="001D65A4" w:rsidP="00A27B5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Peta pikiran tentang fungsi musik daerah.</w:t>
      </w:r>
    </w:p>
    <w:p w14:paraId="000000C2" w14:textId="77777777" w:rsidR="00D14E7C" w:rsidRPr="00A27B5D" w:rsidRDefault="001D65A4" w:rsidP="00A27B5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Penampilan singkat saat mencoba teknik vokal di pertemuan ke-3.</w:t>
      </w:r>
    </w:p>
    <w:p w14:paraId="000000C3" w14:textId="77777777" w:rsidR="00D14E7C" w:rsidRPr="004366DD" w:rsidRDefault="001D65A4" w:rsidP="00A27B5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366DD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14:paraId="000000C4" w14:textId="77777777" w:rsidR="00D14E7C" w:rsidRPr="00A27B5D" w:rsidRDefault="001D65A4" w:rsidP="00A27B5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C5" w14:textId="77777777" w:rsidR="00D14E7C" w:rsidRPr="00A27B5D" w:rsidRDefault="001D65A4" w:rsidP="00A27B5D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Video Vokal Grup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berkelompok membuat rekaman video menyanyikan sebuah lagu daerah dengan aransemen sederhana dan koreografi ringan.</w:t>
      </w:r>
    </w:p>
    <w:p w14:paraId="000000C6" w14:textId="77777777" w:rsidR="00D14E7C" w:rsidRPr="00A27B5D" w:rsidRDefault="001D65A4" w:rsidP="00A27B5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C7" w14:textId="77777777" w:rsidR="00D14E7C" w:rsidRPr="00A27B5D" w:rsidRDefault="001D65A4" w:rsidP="00A27B5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Langsung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lagu daerah secara berkelompok di depan kelas, dinilai berdasarkan teknik vokal, kekompakan, ekspresi, dan kreativitas.</w:t>
      </w:r>
    </w:p>
    <w:p w14:paraId="000000C8" w14:textId="77777777" w:rsidR="00D14E7C" w:rsidRPr="00A27B5D" w:rsidRDefault="001D65A4" w:rsidP="00A27B5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: Tes akhir bab untuk mengukur pemahaman konseptual peserta didik terhadap materi keragaman lagu daerah, fungsi, dan tekniknya.</w:t>
      </w:r>
    </w:p>
    <w:p w14:paraId="000000C9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 :</w:t>
      </w:r>
    </w:p>
    <w:p w14:paraId="000000CA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Pilihan Ganda</w:t>
      </w:r>
    </w:p>
    <w:p w14:paraId="000000CB" w14:textId="77777777" w:rsidR="00D14E7C" w:rsidRPr="00A27B5D" w:rsidRDefault="001D65A4" w:rsidP="004366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Proses mendengarkan musik dengan konsentrasi penuh untuk memahami latar belakang dan struktur karya musik disebut mendengarkan secara...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a. Pasif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b. Emosional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c. Perseptif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d. Menikmati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e. Biasa</w:t>
      </w:r>
    </w:p>
    <w:p w14:paraId="000000CC" w14:textId="77777777" w:rsidR="00D14E7C" w:rsidRPr="00A27B5D" w:rsidRDefault="001D65A4" w:rsidP="004366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Lagu "Tanduk Majeng" dari Madura menggambarkan kehidupan masyarakat yang berprofesi sebagai...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a. Petani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b. Pedagang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c. Pengrajin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d. Nelayan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e. Raja</w:t>
      </w:r>
    </w:p>
    <w:p w14:paraId="000000CD" w14:textId="77777777" w:rsidR="00D14E7C" w:rsidRPr="00A27B5D" w:rsidRDefault="001D65A4" w:rsidP="004366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Teknik vokal yang khas digunakan oleh penyanyi wanita yang diiringi gamelan Jawa disebut...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a. Nggandul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b. Gregel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c. Nyindhen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d. Ngembat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e. Cengkok</w:t>
      </w:r>
    </w:p>
    <w:p w14:paraId="000000CE" w14:textId="77777777" w:rsidR="00D14E7C" w:rsidRPr="00A27B5D" w:rsidRDefault="001D65A4" w:rsidP="004366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Lagu "Gundhul Pacul" menggunakan tangga nada pentatonik jenis...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a. Slendro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b. Pelog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c. Diatonis Mayor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d. Diatonis Minor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e. Madenda</w:t>
      </w:r>
    </w:p>
    <w:p w14:paraId="000000CF" w14:textId="77777777" w:rsidR="00D14E7C" w:rsidRPr="00A27B5D" w:rsidRDefault="001D65A4" w:rsidP="004366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Salah satu ciri utama dari vokal grup yang membedakannya dengan paduan suara adalah...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a. Selalu diiringi musik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b. Jumlah anggota yang lebih sedikit (3-8 orang)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c. Semua anggotanya laki-laki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d. Menggunakan kostum yang seragam</w:t>
      </w:r>
      <w:r w:rsidRPr="00A27B5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e. Dipimpin oleh seorang dirigen</w:t>
      </w:r>
    </w:p>
    <w:p w14:paraId="000000D0" w14:textId="77777777" w:rsidR="00D14E7C" w:rsidRPr="00A27B5D" w:rsidRDefault="001D65A4" w:rsidP="00A27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14:paraId="000000D1" w14:textId="77777777" w:rsidR="00D14E7C" w:rsidRPr="00A27B5D" w:rsidRDefault="001D65A4" w:rsidP="00A27B5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sendiri, mengapa penting bagi kita sebagai generasi muda untuk mempelajari dan melestarikan lagu-lagu daerah!</w:t>
      </w:r>
    </w:p>
    <w:p w14:paraId="000000D2" w14:textId="77777777" w:rsidR="00D14E7C" w:rsidRPr="004366DD" w:rsidRDefault="001D65A4" w:rsidP="00A27B5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B5D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 apa yang telah kamu pelajari, sebutkan dan jelaskan dua fungsi musik tradisional dalam kehidupan masyarakat Indonesia!</w:t>
      </w:r>
    </w:p>
    <w:p w14:paraId="22EA44BE" w14:textId="77777777" w:rsidR="004366DD" w:rsidRDefault="004366DD" w:rsidP="004366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14:paraId="62409209" w14:textId="77777777" w:rsidR="004366DD" w:rsidRDefault="004366DD" w:rsidP="004366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14:paraId="622F3D68" w14:textId="77777777" w:rsidR="004366DD" w:rsidRDefault="004366DD" w:rsidP="004366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366DD" w14:paraId="69F7CB56" w14:textId="77777777" w:rsidTr="004366DD">
        <w:tc>
          <w:tcPr>
            <w:tcW w:w="5437" w:type="dxa"/>
          </w:tcPr>
          <w:p w14:paraId="412BEEF9" w14:textId="77777777" w:rsidR="004366DD" w:rsidRDefault="004366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14:paraId="4D7B98F4" w14:textId="77777777" w:rsidR="004366DD" w:rsidRDefault="004366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14:paraId="19A7A1F5" w14:textId="77777777" w:rsidR="004366DD" w:rsidRDefault="004366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4EFCFB43" w14:textId="77777777" w:rsidR="004366DD" w:rsidRDefault="004366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5A400936" w14:textId="77777777" w:rsidR="004366DD" w:rsidRDefault="004366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65AE4E95" w14:textId="77777777" w:rsidR="004366DD" w:rsidRDefault="004366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6B098E88" w14:textId="77777777" w:rsidR="004366DD" w:rsidRDefault="004366D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68ADE087" w14:textId="77777777" w:rsidR="004366DD" w:rsidRDefault="004366D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14:paraId="718B9540" w14:textId="77777777" w:rsidR="004366DD" w:rsidRDefault="004366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14:paraId="12E99BE8" w14:textId="77777777" w:rsidR="004366DD" w:rsidRDefault="004366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14:paraId="270EDD16" w14:textId="77777777" w:rsidR="004366DD" w:rsidRDefault="004366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00446B9D" w14:textId="77777777" w:rsidR="004366DD" w:rsidRDefault="004366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5BE1189C" w14:textId="77777777" w:rsidR="004366DD" w:rsidRDefault="004366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14:paraId="657A09D0" w14:textId="77777777" w:rsidR="004366DD" w:rsidRDefault="004366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5D7636E" w14:textId="77777777" w:rsidR="004366DD" w:rsidRDefault="004366D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030E37E6" w14:textId="77777777" w:rsidR="004366DD" w:rsidRDefault="004366D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14:paraId="53832A3A" w14:textId="77777777" w:rsidR="004366DD" w:rsidRDefault="004366DD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105BEB38" w14:textId="77777777" w:rsidR="004366DD" w:rsidRPr="00A27B5D" w:rsidRDefault="004366DD" w:rsidP="004366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366DD" w:rsidRPr="00A27B5D" w:rsidSect="00A27B5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5CF"/>
    <w:multiLevelType w:val="multilevel"/>
    <w:tmpl w:val="1278FD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006E4C"/>
    <w:multiLevelType w:val="multilevel"/>
    <w:tmpl w:val="4972FD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87264D"/>
    <w:multiLevelType w:val="multilevel"/>
    <w:tmpl w:val="41BAE3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7685776"/>
    <w:multiLevelType w:val="multilevel"/>
    <w:tmpl w:val="3EF47D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AEE085B"/>
    <w:multiLevelType w:val="multilevel"/>
    <w:tmpl w:val="691814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A74931"/>
    <w:multiLevelType w:val="multilevel"/>
    <w:tmpl w:val="4F4EC9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EAF1093"/>
    <w:multiLevelType w:val="multilevel"/>
    <w:tmpl w:val="21E6F3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CE058B"/>
    <w:multiLevelType w:val="multilevel"/>
    <w:tmpl w:val="CA62AF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42F73C7"/>
    <w:multiLevelType w:val="multilevel"/>
    <w:tmpl w:val="DD7098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955EE4"/>
    <w:multiLevelType w:val="multilevel"/>
    <w:tmpl w:val="4BDEFEB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8442E00"/>
    <w:multiLevelType w:val="multilevel"/>
    <w:tmpl w:val="CC2682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A833E76"/>
    <w:multiLevelType w:val="multilevel"/>
    <w:tmpl w:val="00841D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DB71B79"/>
    <w:multiLevelType w:val="multilevel"/>
    <w:tmpl w:val="56BCD5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2956E3C"/>
    <w:multiLevelType w:val="multilevel"/>
    <w:tmpl w:val="6ECC0A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A3A24FF"/>
    <w:multiLevelType w:val="multilevel"/>
    <w:tmpl w:val="0A24521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A5C37D8"/>
    <w:multiLevelType w:val="multilevel"/>
    <w:tmpl w:val="0DE8E5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5082292"/>
    <w:multiLevelType w:val="multilevel"/>
    <w:tmpl w:val="C40694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9552528"/>
    <w:multiLevelType w:val="multilevel"/>
    <w:tmpl w:val="3ADA07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FD2153C"/>
    <w:multiLevelType w:val="multilevel"/>
    <w:tmpl w:val="9FE494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07A4AED"/>
    <w:multiLevelType w:val="multilevel"/>
    <w:tmpl w:val="46302E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5E588D"/>
    <w:multiLevelType w:val="multilevel"/>
    <w:tmpl w:val="E03E4C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8250353"/>
    <w:multiLevelType w:val="multilevel"/>
    <w:tmpl w:val="46FC8B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8F075AB"/>
    <w:multiLevelType w:val="multilevel"/>
    <w:tmpl w:val="F98276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994048D"/>
    <w:multiLevelType w:val="multilevel"/>
    <w:tmpl w:val="936412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9F207DB"/>
    <w:multiLevelType w:val="multilevel"/>
    <w:tmpl w:val="101C45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30B1CF9"/>
    <w:multiLevelType w:val="multilevel"/>
    <w:tmpl w:val="43A81B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3496D4B"/>
    <w:multiLevelType w:val="multilevel"/>
    <w:tmpl w:val="6C3233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40102BE"/>
    <w:multiLevelType w:val="multilevel"/>
    <w:tmpl w:val="E138CE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4FB73BF"/>
    <w:multiLevelType w:val="multilevel"/>
    <w:tmpl w:val="6B586C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52240BF"/>
    <w:multiLevelType w:val="multilevel"/>
    <w:tmpl w:val="4F8400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AA06C60"/>
    <w:multiLevelType w:val="multilevel"/>
    <w:tmpl w:val="EAFC84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E9C55DD"/>
    <w:multiLevelType w:val="multilevel"/>
    <w:tmpl w:val="97A2CE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B7D62AB"/>
    <w:multiLevelType w:val="multilevel"/>
    <w:tmpl w:val="154C75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DC27A9F"/>
    <w:multiLevelType w:val="multilevel"/>
    <w:tmpl w:val="1310A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FD879EC"/>
    <w:multiLevelType w:val="multilevel"/>
    <w:tmpl w:val="6D70F4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1285F4F"/>
    <w:multiLevelType w:val="multilevel"/>
    <w:tmpl w:val="2F7AE8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27409E2"/>
    <w:multiLevelType w:val="multilevel"/>
    <w:tmpl w:val="A58C8B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2B73328"/>
    <w:multiLevelType w:val="multilevel"/>
    <w:tmpl w:val="79A2B4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8A94CB7"/>
    <w:multiLevelType w:val="multilevel"/>
    <w:tmpl w:val="8CA06B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99D3E06"/>
    <w:multiLevelType w:val="multilevel"/>
    <w:tmpl w:val="5CFE12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B2E72CF"/>
    <w:multiLevelType w:val="multilevel"/>
    <w:tmpl w:val="9FC011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DBC6799"/>
    <w:multiLevelType w:val="multilevel"/>
    <w:tmpl w:val="696E03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1"/>
  </w:num>
  <w:num w:numId="2">
    <w:abstractNumId w:val="13"/>
  </w:num>
  <w:num w:numId="3">
    <w:abstractNumId w:val="11"/>
  </w:num>
  <w:num w:numId="4">
    <w:abstractNumId w:val="16"/>
  </w:num>
  <w:num w:numId="5">
    <w:abstractNumId w:val="26"/>
  </w:num>
  <w:num w:numId="6">
    <w:abstractNumId w:val="40"/>
  </w:num>
  <w:num w:numId="7">
    <w:abstractNumId w:val="29"/>
  </w:num>
  <w:num w:numId="8">
    <w:abstractNumId w:val="25"/>
  </w:num>
  <w:num w:numId="9">
    <w:abstractNumId w:val="1"/>
  </w:num>
  <w:num w:numId="10">
    <w:abstractNumId w:val="8"/>
  </w:num>
  <w:num w:numId="11">
    <w:abstractNumId w:val="28"/>
  </w:num>
  <w:num w:numId="12">
    <w:abstractNumId w:val="3"/>
  </w:num>
  <w:num w:numId="13">
    <w:abstractNumId w:val="7"/>
  </w:num>
  <w:num w:numId="14">
    <w:abstractNumId w:val="23"/>
  </w:num>
  <w:num w:numId="15">
    <w:abstractNumId w:val="42"/>
  </w:num>
  <w:num w:numId="16">
    <w:abstractNumId w:val="30"/>
  </w:num>
  <w:num w:numId="17">
    <w:abstractNumId w:val="5"/>
  </w:num>
  <w:num w:numId="18">
    <w:abstractNumId w:val="10"/>
  </w:num>
  <w:num w:numId="19">
    <w:abstractNumId w:val="35"/>
  </w:num>
  <w:num w:numId="20">
    <w:abstractNumId w:val="34"/>
  </w:num>
  <w:num w:numId="21">
    <w:abstractNumId w:val="32"/>
  </w:num>
  <w:num w:numId="22">
    <w:abstractNumId w:val="27"/>
  </w:num>
  <w:num w:numId="23">
    <w:abstractNumId w:val="6"/>
  </w:num>
  <w:num w:numId="24">
    <w:abstractNumId w:val="12"/>
  </w:num>
  <w:num w:numId="25">
    <w:abstractNumId w:val="31"/>
  </w:num>
  <w:num w:numId="26">
    <w:abstractNumId w:val="17"/>
  </w:num>
  <w:num w:numId="27">
    <w:abstractNumId w:val="4"/>
  </w:num>
  <w:num w:numId="28">
    <w:abstractNumId w:val="9"/>
  </w:num>
  <w:num w:numId="29">
    <w:abstractNumId w:val="14"/>
  </w:num>
  <w:num w:numId="30">
    <w:abstractNumId w:val="36"/>
  </w:num>
  <w:num w:numId="31">
    <w:abstractNumId w:val="18"/>
  </w:num>
  <w:num w:numId="32">
    <w:abstractNumId w:val="37"/>
  </w:num>
  <w:num w:numId="33">
    <w:abstractNumId w:val="39"/>
  </w:num>
  <w:num w:numId="34">
    <w:abstractNumId w:val="2"/>
  </w:num>
  <w:num w:numId="35">
    <w:abstractNumId w:val="19"/>
  </w:num>
  <w:num w:numId="36">
    <w:abstractNumId w:val="22"/>
  </w:num>
  <w:num w:numId="37">
    <w:abstractNumId w:val="21"/>
  </w:num>
  <w:num w:numId="38">
    <w:abstractNumId w:val="0"/>
  </w:num>
  <w:num w:numId="39">
    <w:abstractNumId w:val="33"/>
  </w:num>
  <w:num w:numId="40">
    <w:abstractNumId w:val="15"/>
  </w:num>
  <w:num w:numId="41">
    <w:abstractNumId w:val="24"/>
  </w:num>
  <w:num w:numId="42">
    <w:abstractNumId w:val="38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14E7C"/>
    <w:rsid w:val="001D65A4"/>
    <w:rsid w:val="004366DD"/>
    <w:rsid w:val="00A27B5D"/>
    <w:rsid w:val="00A71B4D"/>
    <w:rsid w:val="00D14E7C"/>
    <w:rsid w:val="00EA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6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6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3440</Words>
  <Characters>19612</Characters>
  <Application>Microsoft Office Word</Application>
  <DocSecurity>0</DocSecurity>
  <Lines>163</Lines>
  <Paragraphs>46</Paragraphs>
  <ScaleCrop>false</ScaleCrop>
  <Company/>
  <LinksUpToDate>false</LinksUpToDate>
  <CharactersWithSpaces>23006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2025-08-01T06:24:00Z</dcterms:created>
  <dcterms:modified xsi:type="dcterms:W3CDTF">2025-08-01T06:35:00Z</dcterms:modified>
</cp:coreProperties>
</file>