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40" w:rsidRDefault="008C6C40" w:rsidP="008C6C40">
      <w:pPr>
        <w:jc w:val="center"/>
        <w:rPr>
          <w:rFonts w:asciiTheme="majorBidi" w:hAnsiTheme="majorBidi" w:cstheme="majorBidi"/>
        </w:rPr>
      </w:pPr>
    </w:p>
    <w:p w:rsidR="008C6C40" w:rsidRDefault="008C6C40" w:rsidP="008C6C40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8C6C40" w:rsidRDefault="008C6C40" w:rsidP="008C6C40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C6C40" w:rsidRDefault="008C6C40" w:rsidP="008C6C40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C6C40" w:rsidRDefault="008C6C40" w:rsidP="008C6C40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C6C40" w:rsidRDefault="008C6C40" w:rsidP="008C6C40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C6C40" w:rsidRDefault="008C6C40" w:rsidP="008C6C40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C6C40" w:rsidRDefault="008C6C40" w:rsidP="008C6C40">
      <w:pPr>
        <w:autoSpaceDE w:val="0"/>
        <w:autoSpaceDN w:val="0"/>
        <w:jc w:val="center"/>
        <w:rPr>
          <w:rFonts w:asciiTheme="majorBidi" w:hAnsiTheme="majorBidi" w:cstheme="majorBidi"/>
        </w:rPr>
      </w:pPr>
    </w:p>
    <w:p w:rsidR="008C6C40" w:rsidRDefault="008C6C40" w:rsidP="008C6C40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8C6C40" w:rsidRDefault="008C6C40" w:rsidP="008C6C40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8C6C40" w:rsidRDefault="008C6C40" w:rsidP="008C6C40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4985548C" wp14:editId="1B096D75">
            <wp:extent cx="1362075" cy="1374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C40" w:rsidRDefault="008C6C40" w:rsidP="008C6C40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8C6C40" w:rsidTr="008B3519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8C6C40" w:rsidRDefault="008C6C40" w:rsidP="008B3519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8C6C40" w:rsidRDefault="008C6C40" w:rsidP="008B3519">
            <w:pPr>
              <w:spacing w:before="240" w:after="24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8C6C40" w:rsidTr="008B3519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8C6C40" w:rsidRDefault="008C6C40" w:rsidP="008B3519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8C6C40" w:rsidRDefault="008C6C40" w:rsidP="008B3519">
            <w:pPr>
              <w:spacing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8C6C40" w:rsidRDefault="008C6C40" w:rsidP="008B3519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8C6C40" w:rsidRDefault="008C6C40" w:rsidP="008B3519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Seni Musik </w:t>
            </w:r>
          </w:p>
          <w:p w:rsidR="008C6C40" w:rsidRDefault="008C6C40" w:rsidP="008C6C40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IX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Sembilan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</w:p>
          <w:p w:rsidR="008C6C40" w:rsidRDefault="008C6C40" w:rsidP="008B3519">
            <w:pPr>
              <w:spacing w:before="120"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8C6C40" w:rsidRDefault="008C6C40" w:rsidP="008B3519">
            <w:pPr>
              <w:spacing w:before="120" w:after="12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8C6C40" w:rsidRDefault="008C6C40" w:rsidP="008C6C40">
      <w:pPr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8C6C40" w:rsidRDefault="008C6C40" w:rsidP="008C6C40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DC2DF1" w:rsidRPr="008C6C40" w:rsidRDefault="008C6C40" w:rsidP="008C6C40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hAnsiTheme="majorBidi" w:cstheme="majorBidi"/>
          <w:bCs/>
          <w:color w:val="000000"/>
          <w:sz w:val="24"/>
          <w:szCs w:val="24"/>
        </w:rPr>
        <w:br w:type="page"/>
      </w: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MODUL AJAR DEEP LEARNING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8C6C40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8C6C40">
        <w:rPr>
          <w:rFonts w:asciiTheme="majorBidi" w:eastAsia="Google Sans Text" w:hAnsiTheme="majorBidi" w:cstheme="majorBidi"/>
          <w:b/>
          <w:sz w:val="24"/>
          <w:szCs w:val="24"/>
        </w:rPr>
        <w:t xml:space="preserve"> SENI MUSIK</w:t>
      </w:r>
    </w:p>
    <w:p w:rsidR="00DC2DF1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8C6C40">
        <w:rPr>
          <w:rFonts w:asciiTheme="majorBidi" w:eastAsia="Google Sans Text" w:hAnsiTheme="majorBidi" w:cstheme="majorBidi"/>
          <w:b/>
          <w:sz w:val="24"/>
          <w:szCs w:val="24"/>
        </w:rPr>
        <w:t>1 :</w:t>
      </w:r>
      <w:proofErr w:type="gramEnd"/>
      <w:r w:rsidRPr="008C6C40">
        <w:rPr>
          <w:rFonts w:asciiTheme="majorBidi" w:eastAsia="Google Sans Text" w:hAnsiTheme="majorBidi" w:cstheme="majorBidi"/>
          <w:b/>
          <w:sz w:val="24"/>
          <w:szCs w:val="24"/>
        </w:rPr>
        <w:t xml:space="preserve"> BERNYANYI DAN MEMBUAT KREASI SEDERHANA</w:t>
      </w:r>
    </w:p>
    <w:p w:rsidR="008C6C40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DC2DF1" w:rsidRPr="008C6C40" w:rsidRDefault="008C6C40" w:rsidP="008C6C4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8C6C40" w:rsidRPr="008C6C40" w:rsidRDefault="008C6C40" w:rsidP="008C6C4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: ………………………………………….</w:t>
      </w:r>
    </w:p>
    <w:p w:rsidR="008C6C40" w:rsidRPr="008C6C40" w:rsidRDefault="008C6C40" w:rsidP="008C6C4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………………………………………….</w:t>
      </w:r>
    </w:p>
    <w:p w:rsidR="008C6C40" w:rsidRPr="008C6C40" w:rsidRDefault="008C6C40" w:rsidP="008C6C4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Seni Musik</w:t>
      </w:r>
    </w:p>
    <w:p w:rsidR="008C6C40" w:rsidRPr="008C6C40" w:rsidRDefault="008C6C40" w:rsidP="008C6C4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IX / D / Ganjil</w:t>
      </w:r>
    </w:p>
    <w:p w:rsidR="008C6C40" w:rsidRPr="008C6C40" w:rsidRDefault="008C6C40" w:rsidP="008C6C4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12 JP (6 kali pertemuan @ 2 JP)</w:t>
      </w:r>
    </w:p>
    <w:p w:rsidR="008C6C40" w:rsidRDefault="008C6C40" w:rsidP="008C6C4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20... / 20...</w:t>
      </w:r>
    </w:p>
    <w:p w:rsidR="008C6C40" w:rsidRPr="008C6C40" w:rsidRDefault="008C6C40" w:rsidP="008C6C40"/>
    <w:p w:rsidR="00DC2DF1" w:rsidRPr="008C6C40" w:rsidRDefault="008C6C40" w:rsidP="008C6C4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DC2DF1" w:rsidRPr="008C6C40" w:rsidRDefault="008C6C40" w:rsidP="008C6C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memiliki pengalaman dasar dalam bernyanyi (misalnya lagu nasional atau daerah dari jenjang sebelumnya) dan mendengarkan berbagai jenis musik melalui media.</w:t>
      </w:r>
    </w:p>
    <w:p w:rsidR="00DC2DF1" w:rsidRPr="008C6C40" w:rsidRDefault="008C6C40" w:rsidP="008C6C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Minat peserta didik beragam, sebagian besar menyukai musik populer kontemporer, namun ada juga yang tertarik pada musik tradisional atau genre lain.</w:t>
      </w:r>
    </w:p>
    <w:p w:rsidR="00DC2DF1" w:rsidRPr="008C6C40" w:rsidRDefault="008C6C40" w:rsidP="008C6C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latar belakang sosial dan budaya yang beragam, yang memengaruh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i referensi musik mereka.</w:t>
      </w:r>
    </w:p>
    <w:p w:rsidR="00DC2DF1" w:rsidRPr="008C6C40" w:rsidRDefault="008C6C40" w:rsidP="008C6C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diagram (misalnya postur tubuh, organ vokal), video peragaan teknik vokal, dan contoh notasi musik.</w:t>
      </w:r>
    </w:p>
    <w:p w:rsidR="00DC2DF1" w:rsidRPr="008C6C40" w:rsidRDefault="008C6C40" w:rsidP="008C6C4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contoh audio dari berbagai teknik vokal dan genre musik, serta instru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ksi lisan yang jelas dari guru.</w:t>
      </w:r>
    </w:p>
    <w:p w:rsidR="00DC2DF1" w:rsidRPr="008C6C40" w:rsidRDefault="008C6C40" w:rsidP="008C6C4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praktik langsung seperti latihan pernapasan, vokalisi, menirukan ritme dengan tepukan, dan bernyanyi secara aktif.</w:t>
      </w:r>
    </w:p>
    <w:p w:rsidR="008C6C40" w:rsidRDefault="008C6C40" w:rsidP="008C6C4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C2DF1" w:rsidRPr="008C6C40" w:rsidRDefault="008C6C40" w:rsidP="008C6C4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DC2DF1" w:rsidRPr="008C6C40" w:rsidRDefault="008C6C40" w:rsidP="008C6C4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konsep pernapasan diafragma, resonansi, register suara (dada, kepala,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campuran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), artikulasi, pelafalan, ekspresi musikal, dan elemen kreasi musik sederhana (ornamen, imitasi).</w:t>
      </w:r>
    </w:p>
    <w:p w:rsidR="00DC2DF1" w:rsidRPr="008C6C40" w:rsidRDefault="008C6C40" w:rsidP="008C6C40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Mampu melakukan teknik pernapasan diafragma, melakukan vo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kalisi dengan benar, menerapkan ornamen musik pada lagu, dan berkolaborasi dalam membuat kreasi vokal sederhana.</w:t>
      </w:r>
    </w:p>
    <w:p w:rsidR="00DC2DF1" w:rsidRPr="008C6C40" w:rsidRDefault="008C6C40" w:rsidP="008C6C4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relevan untuk pengembangan diri dalam berekspresi, meningkatkan rasa percaya diri, m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engapresiasi karya seni, serta memahami budaya melalui lagu daerah dan nasional.</w:t>
      </w:r>
    </w:p>
    <w:p w:rsidR="00DC2DF1" w:rsidRPr="008C6C40" w:rsidRDefault="008C6C40" w:rsidP="008C6C4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ini membutuhkan pemahaman konseptual dan keterampilan praktik yang harus dilatih secara konsisten.</w:t>
      </w:r>
    </w:p>
    <w:p w:rsidR="00DC2DF1" w:rsidRPr="008C6C40" w:rsidRDefault="008C6C40" w:rsidP="008C6C4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secara sis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tematis, dimulai dari teknik dasar individu (pernapasan, produksi suara) menuju penerapan yang lebih kompleks dan kreatif dalam kelompok (membuat kreasi sederhana).</w:t>
      </w:r>
    </w:p>
    <w:p w:rsidR="00DC2DF1" w:rsidRPr="008C6C40" w:rsidRDefault="008C6C40" w:rsidP="008C6C4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Integrasi Nilai dan Karakter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</w:t>
      </w: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khlak Mulia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Mensyukuri karunia suara sebagai anugerah Tuhan dengan menggunakannya untuk menyanyikan lagu-lagu bernilai positif.</w:t>
      </w:r>
    </w:p>
    <w:p w:rsidR="00DC2DF1" w:rsidRPr="008C6C40" w:rsidRDefault="008C6C40" w:rsidP="008C6C40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perbedaan teknik vokal pada berbagai genre musik dan memberikan umpan balik yang membangun kepada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penampilan teman.</w:t>
      </w:r>
    </w:p>
    <w:p w:rsidR="00DC2DF1" w:rsidRPr="008C6C40" w:rsidRDefault="008C6C40" w:rsidP="008C6C40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variasi melodi dan ritmis pada lagu yang sudah ada.</w:t>
      </w:r>
    </w:p>
    <w:p w:rsidR="00DC2DF1" w:rsidRPr="008C6C40" w:rsidRDefault="008C6C40" w:rsidP="008C6C40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menciptakan dan menyajikan sebuah kreasi vokal.</w:t>
      </w:r>
    </w:p>
    <w:p w:rsidR="00DC2DF1" w:rsidRPr="008C6C40" w:rsidRDefault="008C6C40" w:rsidP="008C6C40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Berlatih teknik vokal secara mandiri untuk meningkatkan keterampilan pribadi.</w:t>
      </w:r>
    </w:p>
    <w:p w:rsidR="00DC2DF1" w:rsidRPr="008C6C40" w:rsidRDefault="008C6C40" w:rsidP="008C6C40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empati dan kepedulian terhadap isu lingkungan atau sosial yang dapat menjadi inspirasi dalam membuat kreasi lagu.</w:t>
      </w:r>
    </w:p>
    <w:p w:rsidR="008C6C40" w:rsidRDefault="008C6C40" w:rsidP="008C6C4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C2DF1" w:rsidRPr="008C6C40" w:rsidRDefault="008C6C40" w:rsidP="008C6C4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DC2DF1" w:rsidRPr="008C6C40" w:rsidRDefault="008C6C40" w:rsidP="008C6C4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</w:t>
      </w: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Ketakwaan terhadap Tuhan Yang Maha Esa, dan Berakhlak Mulia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menghayati dan mensyukuri anugerah kemampuan bersuara dan berekspresi melalui musik.</w:t>
      </w:r>
    </w:p>
    <w:p w:rsidR="00DC2DF1" w:rsidRPr="008C6C40" w:rsidRDefault="008C6C40" w:rsidP="008C6C4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Dengan mempelajari dan menyanyikan lagu-lagu daerah dan nasional, peserta didik memperkuat rasa cinta tanah air dan identitas budayanya.</w:t>
      </w:r>
    </w:p>
    <w:p w:rsidR="00DC2DF1" w:rsidRPr="008C6C40" w:rsidRDefault="008C6C40" w:rsidP="008C6C4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melatih kemampuan menganalisis, membandingkan, dan mengevaluasi berbagai teknik vokal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kreasi musik.</w:t>
      </w:r>
    </w:p>
    <w:p w:rsidR="00DC2DF1" w:rsidRPr="008C6C40" w:rsidRDefault="008C6C40" w:rsidP="008C6C4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didorong untuk menghasilkan gagasan dan karya vokal yang orisinal melalui kegiatan kreasi sederhana.</w:t>
      </w:r>
    </w:p>
    <w:p w:rsidR="00DC2DF1" w:rsidRPr="008C6C40" w:rsidRDefault="008C6C40" w:rsidP="008C6C4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Melalui kegiatan bernyanyi dalam kelompok dan membuat kreasi bersama, peserta didik belajar berko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munikasi, berbagi peran, dan bekerja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mencapai tujuan bersama.</w:t>
      </w:r>
    </w:p>
    <w:p w:rsidR="00DC2DF1" w:rsidRPr="008C6C40" w:rsidRDefault="008C6C40" w:rsidP="008C6C4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bertanggung jawab atas perkembangan keterampilan vokalnya melalui latihan individu yang disiplin.</w:t>
      </w:r>
    </w:p>
    <w:p w:rsidR="00DC2DF1" w:rsidRPr="008C6C40" w:rsidRDefault="008C6C40" w:rsidP="008C6C4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dan mempraktikkan teknik pernapasan da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n postur yang benar saat bernyanyi, yang juga berdampak baik bagi kesehatan fisik secara umum.</w:t>
      </w:r>
    </w:p>
    <w:p w:rsidR="00DC2DF1" w:rsidRPr="008C6C40" w:rsidRDefault="008C6C40" w:rsidP="008C6C4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musik dan vokal sebagai media untuk mengekspresikan perasaan, gagasan, dan pesan secara efektif.</w:t>
      </w:r>
    </w:p>
    <w:p w:rsidR="008C6C40" w:rsidRDefault="008C6C40" w:rsidP="008C6C40">
      <w:pPr>
        <w:pStyle w:val="Heading2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8C6C40" w:rsidRDefault="008C6C40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DC2DF1" w:rsidRDefault="008C6C40" w:rsidP="008C6C40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8C6C40" w:rsidRPr="008C6C40" w:rsidRDefault="008C6C40" w:rsidP="008C6C40"/>
    <w:p w:rsidR="00DC2DF1" w:rsidRPr="008C6C40" w:rsidRDefault="008C6C40" w:rsidP="008C6C4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8C6C40" w:rsidRDefault="008C6C40" w:rsidP="008C6C40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berikut:</w:t>
      </w:r>
    </w:p>
    <w:p w:rsidR="008C6C40" w:rsidRDefault="008C6C40" w:rsidP="008C6C40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8C6C40" w:rsidRDefault="008C6C40" w:rsidP="008C6C4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Mengenali dan menerapkan unsur-unsur musik berupa nada, irama, dan melodi, dengan alat musik berbasis teknologi yang sesuai dengan kondisi setempat serta mengidentifikasi karakteristik musik dari berbagai genre dan era.</w:t>
      </w:r>
      <w:proofErr w:type="gramEnd"/>
    </w:p>
    <w:p w:rsidR="008C6C40" w:rsidRDefault="008C6C40" w:rsidP="008C6C40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8C6C40" w:rsidRDefault="008C6C40" w:rsidP="008C6C4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Melakukan umpan balik kemampuan bermain musik, karya musik diri sendiri atau orang lain sesuai dengan genre menggunakan istilah musik yang tepat.</w:t>
      </w:r>
    </w:p>
    <w:p w:rsidR="008C6C40" w:rsidRDefault="008C6C40" w:rsidP="008C6C40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8C6C40" w:rsidRDefault="008C6C40" w:rsidP="008C6C4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Menerapkan seluruh proses berpraktik musik untuk perbaikan dan perkembangan keterampilan bermusik; menyajikan musik sederhana dari daerah setempat dan Nusantara; dan menyajikan karya-karya musik modern Indonesia dengan interpretasi dan ekspresi yang tepat, baik secara individu maupun berkelompok.</w:t>
      </w:r>
    </w:p>
    <w:p w:rsidR="008C6C40" w:rsidRDefault="008C6C40" w:rsidP="008C6C40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8C6C40" w:rsidRDefault="008C6C40" w:rsidP="008C6C4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Mengenali dan menghasilkan lagu sederhana dengan mengembangkan irama dan melodi menggunakan berbagai alat musik.</w:t>
      </w:r>
      <w:proofErr w:type="gramEnd"/>
    </w:p>
    <w:p w:rsidR="008C6C40" w:rsidRDefault="008C6C40" w:rsidP="008C6C40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8C6C40" w:rsidRDefault="008C6C40" w:rsidP="008C6C4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Menunjukkan minat, empati, dan kepedulian terhadap isu-isu di lingkungan sekitar melalui kegiatan bermusik.</w:t>
      </w:r>
      <w:proofErr w:type="gramEnd"/>
    </w:p>
    <w:p w:rsidR="008C6C40" w:rsidRDefault="008C6C40" w:rsidP="008C6C4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C2DF1" w:rsidRPr="008C6C40" w:rsidRDefault="008C6C40" w:rsidP="008C6C4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DC2DF1" w:rsidRPr="008C6C40" w:rsidRDefault="008C6C40" w:rsidP="008C6C4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Analisis lirik lagu, pemaknaan kata (diksi), dan penyusunan syair sederhana.</w:t>
      </w:r>
    </w:p>
    <w:p w:rsidR="00DC2DF1" w:rsidRPr="008C6C40" w:rsidRDefault="008C6C40" w:rsidP="008C6C4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(Fisika)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Konsep getaran suara, resonansi, dan frekuensi.</w:t>
      </w:r>
    </w:p>
    <w:p w:rsidR="00DC2DF1" w:rsidRPr="008C6C40" w:rsidRDefault="008C6C40" w:rsidP="008C6C4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Jasman</w:t>
      </w: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i, Olahraga, dan Kesehatan (PJOK)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Latihan pernapasan dan kesadaran postur tubuh.</w:t>
      </w:r>
    </w:p>
    <w:p w:rsidR="00DC2DF1" w:rsidRPr="008C6C40" w:rsidRDefault="008C6C40" w:rsidP="008C6C4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Sejarah/IPS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konteks historis dan budaya dari lagu-lagu nasional dan daerah.</w:t>
      </w:r>
    </w:p>
    <w:p w:rsidR="008C6C40" w:rsidRDefault="008C6C40" w:rsidP="008C6C4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C2DF1" w:rsidRPr="008C6C40" w:rsidRDefault="008C6C40" w:rsidP="008C6C4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DC2DF1" w:rsidRPr="008C6C40" w:rsidRDefault="008C6C40" w:rsidP="008C6C40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dan mempraktikkan teknik pernapasan diafragma dan postur tubuh yang benar untuk bernyanyi. (2 JP)</w:t>
      </w:r>
    </w:p>
    <w:p w:rsidR="00DC2DF1" w:rsidRPr="008C6C40" w:rsidRDefault="008C6C40" w:rsidP="008C6C40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dan melatih pembentukan serta penempatan vokal (resonansi dan register sua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ra). (2 JP)</w:t>
      </w:r>
    </w:p>
    <w:p w:rsidR="00DC2DF1" w:rsidRPr="008C6C40" w:rsidRDefault="008C6C40" w:rsidP="008C6C40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menerapkan artikulasi, pelafalan, dan ekspresi musikal yang tepat, serta mengidentifikasi perbedaan teknik vokal pada berbagai genre musik. (2 JP)</w:t>
      </w:r>
    </w:p>
    <w:p w:rsidR="00DC2DF1" w:rsidRPr="008C6C40" w:rsidRDefault="008C6C40" w:rsidP="008C6C40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membuat kreasi sederhana pada s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ebuah melodi lagu dengan menggunakan ornamen musik dasar (misal: </w:t>
      </w:r>
      <w:r w:rsidRPr="008C6C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appoggiatura, mordent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). (2 JP)</w:t>
      </w:r>
    </w:p>
    <w:p w:rsidR="00DC2DF1" w:rsidRPr="008C6C40" w:rsidRDefault="008C6C40" w:rsidP="008C6C40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berpartisipasi aktif dalam latihan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 musikal dan menirukan elemen ritmis serta harmonis secara vokal dalam kelompok. 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(2 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JP)</w:t>
      </w:r>
    </w:p>
    <w:p w:rsidR="00DC2DF1" w:rsidRPr="008C6C40" w:rsidRDefault="008C6C40" w:rsidP="008C6C40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berkolaborasi dalam kelompok untuk menyajikan sebuah lagu dengan kreasi sederhana yang telah dibuat bersama. (2 JP)</w:t>
      </w:r>
    </w:p>
    <w:p w:rsidR="008C6C40" w:rsidRDefault="008C6C40" w:rsidP="008C6C4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C2DF1" w:rsidRPr="008C6C40" w:rsidRDefault="008C6C40" w:rsidP="008C6C4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Menggunakan lagu-lagu populer yang digemari peserta didik sebagai bahan latihan teknik vokal, membuat </w:t>
      </w:r>
      <w:r w:rsidRPr="008C6C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jingle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sederhana untuk produk imajiner, atau mempersiapkan penampilan untuk acara sekolah.</w:t>
      </w:r>
      <w:proofErr w:type="gramEnd"/>
    </w:p>
    <w:p w:rsidR="008C6C40" w:rsidRDefault="008C6C40" w:rsidP="008C6C4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C2DF1" w:rsidRPr="008C6C40" w:rsidRDefault="008C6C40" w:rsidP="008C6C4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DC2DF1" w:rsidRPr="008C6C40" w:rsidRDefault="008C6C40" w:rsidP="008C6C40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8C6C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Berbasis Proyek), </w:t>
      </w:r>
      <w:r w:rsidRPr="008C6C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Penemuan).</w:t>
      </w:r>
    </w:p>
    <w:p w:rsidR="00DC2DF1" w:rsidRPr="008C6C40" w:rsidRDefault="008C6C40" w:rsidP="008C6C40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8C6C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DC2DF1" w:rsidRPr="008C6C40" w:rsidRDefault="008C6C40" w:rsidP="008C6C40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fokus merasakan getaran suara di rongga resonansi, mengamati pergerakan otot diafragma, dan mendengarkan dengan saksama setiap detail musik.</w:t>
      </w:r>
    </w:p>
    <w:p w:rsidR="00DC2DF1" w:rsidRPr="008C6C40" w:rsidRDefault="008C6C40" w:rsidP="008C6C40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menghubungkan lirik lagu dengan pengalaman pribadi,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sejarah bangsa, atau nilai-nilai budaya, sehingga proses bernyanyi menjadi lebih bermakna.</w:t>
      </w:r>
    </w:p>
    <w:p w:rsidR="00DC2DF1" w:rsidRPr="008C6C40" w:rsidRDefault="008C6C40" w:rsidP="008C6C40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dikemas melalui permainan musikal (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 ritmis), bernyanyi bersama lagu favorit, dan kebebasan berekspresi dalam menciptakan kr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easi vokal.</w:t>
      </w:r>
    </w:p>
    <w:p w:rsidR="00DC2DF1" w:rsidRPr="008C6C40" w:rsidRDefault="008C6C40" w:rsidP="008C6C40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Latihan (Drill), Diskusi, Tanya Jawab, Penugasan Proyek Kelompok.</w:t>
      </w:r>
    </w:p>
    <w:p w:rsidR="00DC2DF1" w:rsidRPr="008C6C40" w:rsidRDefault="008C6C40" w:rsidP="008C6C40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pilihan lagu dari berbagai genre (pop, daerah, nasional). Memberikan con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toh teknik vokal dengan tingkat kesulitan yang berbeda.</w:t>
      </w:r>
    </w:p>
    <w:p w:rsidR="00DC2DF1" w:rsidRPr="008C6C40" w:rsidRDefault="008C6C40" w:rsidP="008C6C40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berlatih secara individu, berpasangan untuk saling memberi umpan balik, atau dalam kelompok kecil.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yang bervariasi sesuai kebutuhan k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elompok.</w:t>
      </w:r>
    </w:p>
    <w:p w:rsidR="00DC2DF1" w:rsidRPr="008C6C40" w:rsidRDefault="008C6C40" w:rsidP="008C6C40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Hasil akhir dapat berupa penampilan vokal solo dengan teknik dasar, penampilan solo dengan kreasi sederhana, atau penampilan kelompok dengan aransemen vokal yang lebih kompleks.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DC2DF1" w:rsidRPr="008C6C40" w:rsidRDefault="008C6C40" w:rsidP="008C6C40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aula atau ruang serbaguna untuk latihan kelompok. Berkolaborasi dengan ekstrakurikuler paduan suara atau band.</w:t>
      </w:r>
    </w:p>
    <w:p w:rsidR="00DC2DF1" w:rsidRPr="008C6C40" w:rsidRDefault="008C6C40" w:rsidP="008C6C40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praktisi musik lokal (jika memungkinkan) sebagai guru tamu atau mempelajari lagu-la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gu daerah langsung dari sumber masyarakat.</w:t>
      </w:r>
    </w:p>
    <w:p w:rsidR="00DC2DF1" w:rsidRPr="008C6C40" w:rsidRDefault="008C6C40" w:rsidP="008C6C40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platform seperti YouTube untuk mencari referensi video tutorial teknik vokal dan penampilan musik dari berbagai genre.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>LINGKUNGAN BELAJAR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sz w:val="24"/>
          <w:szCs w:val="24"/>
        </w:rPr>
        <w:t xml:space="preserve">Lingkungan pembelajaran yang mengintegrasikan antara ruang fisik, ruang virtual, dan </w:t>
      </w:r>
      <w:r w:rsidRPr="008C6C40">
        <w:rPr>
          <w:rFonts w:asciiTheme="majorBidi" w:eastAsia="Google Sans Text" w:hAnsiTheme="majorBidi" w:cstheme="majorBidi"/>
          <w:sz w:val="24"/>
          <w:szCs w:val="24"/>
        </w:rPr>
        <w:lastRenderedPageBreak/>
        <w:t>budaya belajar:</w:t>
      </w:r>
    </w:p>
    <w:p w:rsidR="00DC2DF1" w:rsidRPr="008C6C40" w:rsidRDefault="008C6C40" w:rsidP="008C6C40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Penataan kelas yang fleksibel untuk memungkinkan gerakan, latihan postur, dan kerja kelompok.</w:t>
      </w:r>
    </w:p>
    <w:p w:rsidR="00DC2DF1" w:rsidRPr="008C6C40" w:rsidRDefault="008C6C40" w:rsidP="008C6C40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Ketersediaan alat musik sederhana seperti keyboa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rd atau gitar untuk acuan nada.</w:t>
      </w:r>
    </w:p>
    <w:p w:rsidR="00DC2DF1" w:rsidRPr="008C6C40" w:rsidRDefault="008C6C40" w:rsidP="008C6C40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Dinding kelas dapat dihiasi dengan poster informatif tentang musik (tangga nada, tokoh musik).</w:t>
      </w:r>
    </w:p>
    <w:p w:rsidR="00DC2DF1" w:rsidRPr="008C6C40" w:rsidRDefault="008C6C40" w:rsidP="008C6C40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Menggunakan </w:t>
      </w:r>
      <w:r w:rsidRPr="008C6C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Google Classroom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platform serupa untuk berbagi materi, video tutorial, dan mengumpulkan tugas rekaman.</w:t>
      </w:r>
    </w:p>
    <w:p w:rsidR="00DC2DF1" w:rsidRPr="008C6C40" w:rsidRDefault="008C6C40" w:rsidP="008C6C40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Memanfaatkan aplikasi penyunting audio sederhana di gawai untuk tugas kreasi.</w:t>
      </w:r>
    </w:p>
    <w:p w:rsidR="00DC2DF1" w:rsidRPr="008C6C40" w:rsidRDefault="008C6C40" w:rsidP="008C6C40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platform seperti YouTube untuk eksplorasi musik.</w:t>
      </w:r>
    </w:p>
    <w:p w:rsidR="00DC2DF1" w:rsidRPr="008C6C40" w:rsidRDefault="008C6C40" w:rsidP="008C6C40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suasana yang aman dan suportif di mana peserta didik berani mencoba dan tidak takut membuat kesalahan.</w:t>
      </w:r>
    </w:p>
    <w:p w:rsidR="00DC2DF1" w:rsidRPr="008C6C40" w:rsidRDefault="008C6C40" w:rsidP="008C6C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Membudayakan sikap saling menghargai dan memberikan umpan balik yang konstruktif.</w:t>
      </w:r>
    </w:p>
    <w:p w:rsidR="00DC2DF1" w:rsidRPr="008C6C40" w:rsidRDefault="008C6C40" w:rsidP="008C6C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Mendorong rasa ingin tahu dan eksplorasi mandiri terhadap dunia musik.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DC2DF1" w:rsidRPr="008C6C40" w:rsidRDefault="008C6C40" w:rsidP="008C6C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YouTube, Spotify (untuk referensi lagu), situs web tentang teori musik.</w:t>
      </w:r>
    </w:p>
    <w:p w:rsidR="00DC2DF1" w:rsidRPr="008C6C40" w:rsidRDefault="008C6C40" w:rsidP="008C6C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Grup WhatsApp atau forum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di </w:t>
      </w:r>
      <w:r w:rsidRPr="008C6C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Google </w:t>
      </w:r>
      <w:r w:rsidRPr="008C6C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Classroom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diskusi di luar jam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DC2DF1" w:rsidRPr="008C6C40" w:rsidRDefault="008C6C40" w:rsidP="008C6C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</w:t>
      </w:r>
      <w:r w:rsidRPr="008C6C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Google Forms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kuis singkat atau mengumpulkan tugas rekaman audio/video.</w:t>
      </w:r>
    </w:p>
    <w:p w:rsidR="00DC2DF1" w:rsidRPr="008C6C40" w:rsidRDefault="008C6C40" w:rsidP="008C6C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slide (PowerPoint/Google Slides) untuk menyajikan materi.</w:t>
      </w:r>
    </w:p>
    <w:p w:rsidR="00DC2DF1" w:rsidRPr="008C6C40" w:rsidRDefault="008C6C40" w:rsidP="008C6C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(secara opsional) mempublikasikan hasil karya finalnya di media sosial sekolah.</w:t>
      </w:r>
    </w:p>
    <w:p w:rsidR="008C6C40" w:rsidRDefault="008C6C40" w:rsidP="008C6C4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C2DF1" w:rsidRPr="008C6C40" w:rsidRDefault="008C6C40" w:rsidP="008C6C4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8C6C4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8C6C40">
        <w:rPr>
          <w:rFonts w:asciiTheme="majorBidi" w:eastAsia="Google Sans Text" w:hAnsiTheme="majorBidi" w:cstheme="majorBidi"/>
          <w:sz w:val="24"/>
          <w:szCs w:val="24"/>
        </w:rPr>
        <w:t xml:space="preserve"> Teknik Pernapasan Diafragma dan Postur Tubuh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DC2DF1" w:rsidRPr="008C6C40" w:rsidRDefault="008C6C40" w:rsidP="008C6C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membuka pelajaran dengan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doa, kemudian memeriksa kehadiran.</w:t>
      </w:r>
    </w:p>
    <w:p w:rsidR="00DC2DF1" w:rsidRPr="008C6C40" w:rsidRDefault="008C6C40" w:rsidP="008C6C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, "Siapa penyanyi favorit kalian? Menurut kalian, mengapa suara mereka bisa begitu kuat dan stabil?"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mengaitkan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jawaban dengan pentingnya pernapasan.</w:t>
      </w:r>
    </w:p>
    <w:p w:rsidR="00DC2DF1" w:rsidRPr="008C6C40" w:rsidRDefault="008C6C40" w:rsidP="008C6C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memutar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 singkat penampilan penyanyi profesional yang menunjukkan kontrol napas yang luar biasa.</w:t>
      </w:r>
    </w:p>
    <w:p w:rsidR="00DC2DF1" w:rsidRPr="008C6C40" w:rsidRDefault="008C6C40" w:rsidP="008C6C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Pemberian Acuan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hari ini, yaitu belajar teknik pernapasan dasar yang menjadi fondasi bernyanyi.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DC2DF1" w:rsidRPr="008C6C40" w:rsidRDefault="008C6C40" w:rsidP="008C6C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Mengamati (Mindful)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pernapasan dada, perut, dan diafragma dengan bantuan diagram visua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l. Peserta didik diminta meletakkan tangan di dada dan perut untuk merasakan perbedaan saat bernapas.</w:t>
      </w:r>
    </w:p>
    <w:p w:rsidR="00DC2DF1" w:rsidRPr="008C6C40" w:rsidRDefault="008C6C40" w:rsidP="008C6C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Menanya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memancing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pertanyaan, "Apa yang terjadi jika kita bernyanyi dengan napas yang pendek (pernapasan dada)?"</w:t>
      </w:r>
    </w:p>
    <w:p w:rsidR="00DC2DF1" w:rsidRPr="008C6C40" w:rsidRDefault="008C6C40" w:rsidP="008C6C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 (Kinestetik &amp; Mindful)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postur tubuh yang benar (tegak tapi rileks). Peserta didik menirukan.</w:t>
      </w:r>
    </w:p>
    <w:p w:rsidR="00DC2DF1" w:rsidRPr="008C6C40" w:rsidRDefault="008C6C40" w:rsidP="008C6C4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latihan pernapasan diafragma: menarik napas perlahan melalui hidung, merasakan perut mengembang, lalu menghembuskan napas dengan desisan "ssss" secara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stabil dan perlahan.</w:t>
      </w:r>
    </w:p>
    <w:p w:rsidR="00DC2DF1" w:rsidRPr="008C6C40" w:rsidRDefault="008C6C40" w:rsidP="008C6C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(Meaningful)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teknik ini tidak hanya untuk bernyanyi, tapi juga baik untuk relaksasi dan kesehatan.</w:t>
      </w:r>
    </w:p>
    <w:p w:rsidR="00DC2DF1" w:rsidRPr="008C6C40" w:rsidRDefault="008C6C40" w:rsidP="008C6C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 (Joyful)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berlatih vokalisi nada panjang (misal: menyanyikan vokal 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"a...") dengan menerapkan pernapasan diafragma. Ini bisa dibuat permainan kecil untuk melihat siapa yang bisa menahan nada paling stabil.</w:t>
      </w:r>
    </w:p>
    <w:p w:rsidR="00DC2DF1" w:rsidRPr="008C6C40" w:rsidRDefault="008C6C40" w:rsidP="008C6C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kesulitan bisa berlatih sambil berbaring untuk lebih mudah me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rasakan gerakan diafragma. Peserta didik yang sudah paham bisa berlatih berpasangan untuk saling mengoreksi postur.</w:t>
      </w:r>
    </w:p>
    <w:p w:rsidR="00DC2DF1" w:rsidRPr="008C6C40" w:rsidRDefault="008C6C40" w:rsidP="008C6C4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mendemonstrasikan pernapasan diafragma. Penilaian difokuskan pada proses dan usaha, bukan kesempurnaan.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DC2DF1" w:rsidRPr="008C6C40" w:rsidRDefault="008C6C40" w:rsidP="008C6C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diminta menyampaikan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mereka rasakan saat mencoba pernapasan diafragma.</w:t>
      </w:r>
    </w:p>
    <w:p w:rsidR="00DC2DF1" w:rsidRPr="008C6C40" w:rsidRDefault="008C6C40" w:rsidP="008C6C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poin-poin kunci tentang postur dan pernapasan diafragma.</w:t>
      </w:r>
    </w:p>
    <w:p w:rsidR="00DC2DF1" w:rsidRPr="008C6C40" w:rsidRDefault="008C6C40" w:rsidP="008C6C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menugaskan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didik untuk berlatih pernapasan diafragma di rumah selama 5 menit setiap hari.</w:t>
      </w:r>
    </w:p>
    <w:p w:rsidR="00DC2DF1" w:rsidRPr="008C6C40" w:rsidRDefault="008C6C40" w:rsidP="008C6C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8C6C4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8C6C40">
        <w:rPr>
          <w:rFonts w:asciiTheme="majorBidi" w:eastAsia="Google Sans Text" w:hAnsiTheme="majorBidi" w:cstheme="majorBidi"/>
          <w:sz w:val="24"/>
          <w:szCs w:val="24"/>
        </w:rPr>
        <w:t xml:space="preserve"> Pembentukan dan Penempatan Vokal (Resonansi &amp; Register Suara)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DC2DF1" w:rsidRPr="008C6C40" w:rsidRDefault="008C6C40" w:rsidP="008C6C4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</w:t>
      </w: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Apersepsi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, dan mengulas kembali latihan pernapasan dari pertemuan sebelumnya. "Apakah ada yang sudah berlatih di rumah? Apa yang dirasakan?"</w:t>
      </w:r>
    </w:p>
    <w:p w:rsidR="00DC2DF1" w:rsidRPr="008C6C40" w:rsidRDefault="008C6C40" w:rsidP="008C6C4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suara yang "tipis" dan suara yang "bulat/penuh". "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Hari ini kita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cara membuat suara kita lebih 'merdu' dan bertenaga."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C2DF1" w:rsidRPr="008C6C40" w:rsidRDefault="008C6C40" w:rsidP="008C6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(Mindful)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rongga resonansi (dada, mulut, kepala) dengan gambar.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mencontohkan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bunyi </w:t>
      </w:r>
      <w:r w:rsidRPr="008C6C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humming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("mmmm") dan memint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a peserta didik merasakan getaran di area bibir dan hidung.</w:t>
      </w:r>
    </w:p>
    <w:p w:rsidR="00DC2DF1" w:rsidRPr="008C6C40" w:rsidRDefault="008C6C40" w:rsidP="008C6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 (Joyful)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Latihan aktivasi rongga mulut: Peserta didik diajak menguap, lalu mencoba berbicara dengan posisi rongga mulut bagian belakang yang terbuka untuk merasakan sensasi suara yang leb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ih bergaung.</w:t>
      </w:r>
    </w:p>
    <w:p w:rsidR="00DC2DF1" w:rsidRPr="008C6C40" w:rsidRDefault="008C6C40" w:rsidP="008C6C4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register suara: </w:t>
      </w:r>
      <w:r w:rsidRPr="008C6C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chest voice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(suara dada, untuk nada rendah) dan </w:t>
      </w:r>
      <w:r w:rsidRPr="008C6C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head voice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(suara kepala, untuk nada tinggi).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vokalisi sederhana naik-turun tangga nada.</w:t>
      </w:r>
    </w:p>
    <w:p w:rsidR="00DC2DF1" w:rsidRPr="008C6C40" w:rsidRDefault="008C6C40" w:rsidP="008C6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(Meaningful)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memutar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lagu di mana penyanyi berpindah dari </w:t>
      </w:r>
      <w:r w:rsidRPr="008C6C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chest voice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 </w:t>
      </w:r>
      <w:r w:rsidRPr="008C6C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head voice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mulus, menjelaskan bagaimana ini menciptakan dinamika emosional dalam lagu.</w:t>
      </w:r>
    </w:p>
    <w:p w:rsidR="00DC2DF1" w:rsidRPr="008C6C40" w:rsidRDefault="008C6C40" w:rsidP="008C6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berlatih vokalisi sederhana (misal: "ma-me-mi-mo-mu") me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lintasi register suara mereka dengan panduan guru.</w:t>
      </w:r>
    </w:p>
    <w:p w:rsidR="00DC2DF1" w:rsidRPr="008C6C40" w:rsidRDefault="008C6C40" w:rsidP="008C6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Kelompokkan peserta didik berdasarkan jenis suara (pria/wanita) agar rentang nada vokalisi lebih sesuai.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perhatian lebih pada siswa yang kesulitan mene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mukan </w:t>
      </w:r>
      <w:r w:rsidRPr="008C6C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head voice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C2DF1" w:rsidRPr="008C6C40" w:rsidRDefault="008C6C40" w:rsidP="008C6C4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mencoba menyanyikan satu baris lagu sederhana dengan kesadaran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penempatan suaranya.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C2DF1" w:rsidRPr="008C6C40" w:rsidRDefault="008C6C40" w:rsidP="008C6C4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Bagian mana yang paling sulit saat latihan tadi? Menemukan suara kepala atau menjaga kestabilan?"</w:t>
      </w:r>
    </w:p>
    <w:p w:rsidR="00DC2DF1" w:rsidRPr="008C6C40" w:rsidRDefault="008C6C40" w:rsidP="008C6C4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resonansi dan register suara.</w:t>
      </w:r>
    </w:p>
    <w:p w:rsidR="00DC2DF1" w:rsidRPr="008C6C40" w:rsidRDefault="008C6C40" w:rsidP="008C6C4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mencoba menyanyikan lagu favoritnya sambil memperhatik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an di mana mereka menggunakan suara dada dan di mana suara kepala.</w:t>
      </w:r>
    </w:p>
    <w:p w:rsidR="00DC2DF1" w:rsidRPr="008C6C40" w:rsidRDefault="008C6C40" w:rsidP="008C6C4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8C6C4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8C6C40">
        <w:rPr>
          <w:rFonts w:asciiTheme="majorBidi" w:eastAsia="Google Sans Text" w:hAnsiTheme="majorBidi" w:cstheme="majorBidi"/>
          <w:sz w:val="24"/>
          <w:szCs w:val="24"/>
        </w:rPr>
        <w:t xml:space="preserve"> Artikulasi, Pelafalan, dan Eksplorasi Genre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DC2DF1" w:rsidRPr="008C6C40" w:rsidRDefault="008C6C40" w:rsidP="008C6C4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, dan pemanasan vokal singkat mengulang materi pertemuan 2.</w:t>
      </w:r>
    </w:p>
    <w:p w:rsidR="00DC2DF1" w:rsidRPr="008C6C40" w:rsidRDefault="008C6C40" w:rsidP="008C6C4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menyanyikan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satu baris lagu dengan pelafalan yang tidak jelas, lalu menyanyikannya lagi dengan jelas. "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Mana yang lebih enak didengar dan dipahami? Itulah pentingnya artikulasi."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C2DF1" w:rsidRPr="008C6C40" w:rsidRDefault="008C6C40" w:rsidP="008C6C4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Latihan artikulasi: Peserta didik mengucapkan kalimat-kalimat sulit (</w:t>
      </w:r>
      <w:r w:rsidRPr="008C6C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tongue twister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) atau vokal A-I-U-E-O dengan gerakan bibir yang jelas dan berle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bihan.</w:t>
      </w:r>
    </w:p>
    <w:p w:rsidR="00DC2DF1" w:rsidRPr="008C6C40" w:rsidRDefault="008C6C40" w:rsidP="008C6C4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(Meaningful)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memutar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 klip dari berbagai genre musik (misal: Pop, Dangdut, Seriosa, Rock). Peserta didik diminta mengamati:</w:t>
      </w:r>
    </w:p>
    <w:p w:rsidR="00DC2DF1" w:rsidRPr="008C6C40" w:rsidRDefault="008C6C40" w:rsidP="008C6C4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Bagaimana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penyanyi membentuk mulutnya?</w:t>
      </w:r>
    </w:p>
    <w:p w:rsidR="00DC2DF1" w:rsidRPr="008C6C40" w:rsidRDefault="008C6C40" w:rsidP="008C6C4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Bagaimana warna suara yang dihasilkan? (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misal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cengkok pada dangdut, kekuatan pada rock, kebulatan pada seriosa).</w:t>
      </w:r>
    </w:p>
    <w:p w:rsidR="00DC2DF1" w:rsidRPr="008C6C40" w:rsidRDefault="008C6C40" w:rsidP="008C6C4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Ekspresi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ditunjukkan?</w:t>
      </w:r>
    </w:p>
    <w:p w:rsidR="00DC2DF1" w:rsidRPr="008C6C40" w:rsidRDefault="008C6C40" w:rsidP="008C6C4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Diskusi kelas: "Apa perbedaan utama teknik vokal antara penyanyi dangdut dan penyanyi rock yang t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adi kita lihat?"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membimbing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untuk 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menghubungkan teknik dengan tuntutan genre.</w:t>
      </w:r>
    </w:p>
    <w:p w:rsidR="00DC2DF1" w:rsidRPr="008C6C40" w:rsidRDefault="008C6C40" w:rsidP="008C6C4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secara sukarela mencoba menyanyikan satu baris lagu dengan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genre yang berbeda (misal: lagu "Balonku" dinyanyikan dengan gaya roc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k).</w:t>
      </w:r>
    </w:p>
    <w:p w:rsidR="00DC2DF1" w:rsidRPr="008C6C40" w:rsidRDefault="008C6C40" w:rsidP="008C6C4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memilih genre yang paling mereka minati untuk dianalisis lebih dalam.</w:t>
      </w:r>
    </w:p>
    <w:p w:rsidR="00DC2DF1" w:rsidRPr="008C6C40" w:rsidRDefault="008C6C40" w:rsidP="008C6C4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menuliskan 3 ciri khas teknik vokal dari genre pilihannya.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C2DF1" w:rsidRPr="008C6C40" w:rsidRDefault="008C6C40" w:rsidP="008C6C4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Genre musik apa yang menurut kalian paling menantang untuk dinyanyikan? Mengapa?"</w:t>
      </w:r>
    </w:p>
    <w:p w:rsidR="00DC2DF1" w:rsidRPr="008C6C40" w:rsidRDefault="008C6C40" w:rsidP="008C6C4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teknik vokal yang "baik" bersifat relatif dan disesuaikan dengan genre musiknya.</w:t>
      </w:r>
    </w:p>
    <w:p w:rsidR="00DC2DF1" w:rsidRPr="008C6C40" w:rsidRDefault="008C6C40" w:rsidP="008C6C4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memilih satu lagu yang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igunakan untuk proyek kreasi di pertemuan berikutnya.</w:t>
      </w:r>
    </w:p>
    <w:p w:rsidR="00DC2DF1" w:rsidRPr="008C6C40" w:rsidRDefault="008C6C40" w:rsidP="008C6C4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8C6C4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8C6C40">
        <w:rPr>
          <w:rFonts w:asciiTheme="majorBidi" w:eastAsia="Google Sans Text" w:hAnsiTheme="majorBidi" w:cstheme="majorBidi"/>
          <w:sz w:val="24"/>
          <w:szCs w:val="24"/>
        </w:rPr>
        <w:t xml:space="preserve"> Membuat Kreasi Sederhana dengan Ornamen Musik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DC2DF1" w:rsidRPr="008C6C40" w:rsidRDefault="008C6C40" w:rsidP="008C6C4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dan pemanasan vokal.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menanyakan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lagu yang telah dipilih peserta didik.</w:t>
      </w:r>
    </w:p>
    <w:p w:rsidR="00DC2DF1" w:rsidRPr="008C6C40" w:rsidRDefault="008C6C40" w:rsidP="008C6C4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menyanyikan lagu "Kampuang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nan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Jauh di Mato" versi asli, lalu versi yang sudah diberi sedikit hiasan/kreasi. "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Lihat, dengan sedikit perubahan, lagu bisa terasa berbeda. Hari ini kita akan belajar menjadi 'desainer' lagu."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C2DF1" w:rsidRPr="008C6C40" w:rsidRDefault="008C6C40" w:rsidP="008C6C4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kreasi sederhana dan memperkenalkan beberapa ornamen musik dasar seperti </w:t>
      </w:r>
      <w:r w:rsidRPr="008C6C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appoggiatur</w:t>
      </w:r>
      <w:r w:rsidRPr="008C6C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(nada sisipan) dan </w:t>
      </w:r>
      <w:r w:rsidRPr="008C6C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mordent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(getaran singkat) dengan contoh notasi dan audio.</w:t>
      </w:r>
    </w:p>
    <w:p w:rsidR="00DC2DF1" w:rsidRPr="008C6C40" w:rsidRDefault="008C6C40" w:rsidP="008C6C4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 (Meaningful &amp; Joyful)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mengambil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satu kalimat dari lagu yang dikenal (misal: "Ibu Kita Kartini").</w:t>
      </w:r>
    </w:p>
    <w:p w:rsidR="00DC2DF1" w:rsidRPr="008C6C40" w:rsidRDefault="008C6C40" w:rsidP="008C6C4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mendemonstrasikan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menambahkan ornamen pada satu nada di kalimat tersebut.</w:t>
      </w:r>
    </w:p>
    <w:p w:rsidR="00DC2DF1" w:rsidRPr="008C6C40" w:rsidRDefault="008C6C40" w:rsidP="008C6C4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diminta mencoba menambahkan ornamen di bagian lain dari kalimat yang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, sesuai dengan perasaan mereka.</w:t>
      </w:r>
    </w:p>
    <w:p w:rsidR="00DC2DF1" w:rsidRPr="008C6C40" w:rsidRDefault="008C6C40" w:rsidP="008C6C4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bekerja dalam kelomp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ok kecil (3-4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orang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). Mereka mengambil lagu yang sudah dipilih dan mencoba menerapkan ornamen-ornamen sederhana pada melodi lagu tersebut.</w:t>
      </w:r>
    </w:p>
    <w:p w:rsidR="00DC2DF1" w:rsidRPr="008C6C40" w:rsidRDefault="008C6C40" w:rsidP="008C6C4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lebih mahir bisa mencoba mengubah ritme sederhana selain menambah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kan ornamen. Kelompok yang butuh bimbingan lebih fokus pada penambahan satu jenis ornamen saja.</w:t>
      </w:r>
    </w:p>
    <w:p w:rsidR="00DC2DF1" w:rsidRPr="008C6C40" w:rsidRDefault="008C6C40" w:rsidP="008C6C4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menyiapkan satu atau dua baris lagu yang sudah mereka kreasikan untuk ditampilkan di akhir sesi.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PENUTUP (10 MENIT)</w:t>
      </w:r>
    </w:p>
    <w:p w:rsidR="00DC2DF1" w:rsidRPr="008C6C40" w:rsidRDefault="008C6C40" w:rsidP="008C6C4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secara singkat menampilkan hasil kreasinya.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lain memberikan apresiasi.</w:t>
      </w:r>
    </w:p>
    <w:p w:rsidR="00DC2DF1" w:rsidRPr="008C6C40" w:rsidRDefault="008C6C40" w:rsidP="008C6C4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kreasi musik bisa dimulai dari hal kecil seperti menambahkan hiasan nada.</w:t>
      </w:r>
    </w:p>
    <w:p w:rsidR="00DC2DF1" w:rsidRPr="008C6C40" w:rsidRDefault="008C6C40" w:rsidP="008C6C4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melanjutkan proses 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kreasi pada seluruh bagian lagu sebagai tugas.</w:t>
      </w:r>
    </w:p>
    <w:p w:rsidR="00DC2DF1" w:rsidRPr="008C6C40" w:rsidRDefault="008C6C40" w:rsidP="008C6C4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8C6C4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8C6C40">
        <w:rPr>
          <w:rFonts w:asciiTheme="majorBidi" w:eastAsia="Google Sans Text" w:hAnsiTheme="majorBidi" w:cstheme="majorBidi"/>
          <w:sz w:val="24"/>
          <w:szCs w:val="24"/>
        </w:rPr>
        <w:t xml:space="preserve"> Tanya Jawab Musikal dan Imitasi Vokal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DC2DF1" w:rsidRPr="008C6C40" w:rsidRDefault="008C6C40" w:rsidP="008C6C4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dan pemanasan vokal.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menanyakan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progres kreasi lagu di setiap kelompok.</w:t>
      </w:r>
    </w:p>
    <w:p w:rsidR="00DC2DF1" w:rsidRPr="008C6C40" w:rsidRDefault="008C6C40" w:rsidP="008C6C4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"Musik itu seperti percakapan. Ada yang bertanya, ada yang menjawab. Hari ini kita akan 'bercakap-cakap' dengan musik."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C2DF1" w:rsidRPr="008C6C40" w:rsidRDefault="008C6C40" w:rsidP="008C6C4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 (Joyful)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 Ritmis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memberikan pola tepukan tangan (kalimat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), dan peserta didik serentak atau bergiliran memberikan pola tepukan balasan (kalimat jawab).</w:t>
      </w:r>
    </w:p>
    <w:p w:rsidR="00DC2DF1" w:rsidRPr="008C6C40" w:rsidRDefault="008C6C40" w:rsidP="008C6C40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 Melodis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menyanyikan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motif melodi pendek (2-3 nada), dan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merespons dengan motif melodi balasan. Tidak ada benar atau salah, tujuannya adalah melatih spontanitas.</w:t>
      </w:r>
    </w:p>
    <w:p w:rsidR="00DC2DF1" w:rsidRPr="008C6C40" w:rsidRDefault="008C6C40" w:rsidP="008C6C4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konsep imitasi vokal untuk membuat musik lebih kaya, misalnya menirukan bunyi instrumen perkusi ("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dung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tak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..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dung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..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tak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..")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harmoni sederhana (suara kedua).</w:t>
      </w:r>
    </w:p>
    <w:p w:rsidR="00DC2DF1" w:rsidRPr="008C6C40" w:rsidRDefault="008C6C40" w:rsidP="008C6C4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kembali ke kelompoknya dan mencoba mengintegrasikan elemen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 atau imitasi vokal ke dalam kreasi lagu mereka. Contoh: satu orang menyanyikan 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melodi utama, yang lain merespons di akhir kalimat atau memberikan latar belakang ritmis vokal.</w:t>
      </w:r>
    </w:p>
    <w:p w:rsidR="00DC2DF1" w:rsidRPr="008C6C40" w:rsidRDefault="008C6C40" w:rsidP="008C6C4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bisa memilih, apakah ingin fokus pada elemen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 atau imitasi harmoni.</w:t>
      </w:r>
    </w:p>
    <w:p w:rsidR="00DC2DF1" w:rsidRPr="008C6C40" w:rsidRDefault="008C6C40" w:rsidP="008C6C40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memfinalisasi ara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nsemen sederhana mereka dan menuliskannya dalam bentuk catatan sederhana (bukan notasi balok formal, bisa berupa lirik dengan tanda-tanda kreasi).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C2DF1" w:rsidRPr="008C6C40" w:rsidRDefault="008C6C40" w:rsidP="008C6C4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Apa tantangan terbesar saat mencoba membuat harmoni atau jawaban melodi?"</w:t>
      </w:r>
    </w:p>
    <w:p w:rsidR="00DC2DF1" w:rsidRPr="008C6C40" w:rsidRDefault="008C6C40" w:rsidP="008C6C4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mendengarkan satu sama lain dalam membuat musik bersama.</w:t>
      </w:r>
    </w:p>
    <w:p w:rsidR="00DC2DF1" w:rsidRPr="008C6C40" w:rsidRDefault="008C6C40" w:rsidP="008C6C4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harus memantapkan latihannya untuk penampilan di pertemu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an terakhir.</w:t>
      </w:r>
    </w:p>
    <w:p w:rsidR="00DC2DF1" w:rsidRPr="008C6C40" w:rsidRDefault="008C6C40" w:rsidP="008C6C4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Penutup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(2 </w:t>
      </w:r>
      <w:proofErr w:type="gramStart"/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8C6C4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8C6C40">
        <w:rPr>
          <w:rFonts w:asciiTheme="majorBidi" w:eastAsia="Google Sans Text" w:hAnsiTheme="majorBidi" w:cstheme="majorBidi"/>
          <w:sz w:val="24"/>
          <w:szCs w:val="24"/>
        </w:rPr>
        <w:t xml:space="preserve"> Menyajikan Hasil Kreasi Sederhana (Asesmen Sumatif)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DC2DF1" w:rsidRPr="008C6C40" w:rsidRDefault="008C6C40" w:rsidP="008C6C4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, dan memberikan semangat kepada semua kelompok yang akan tampil.</w:t>
      </w:r>
    </w:p>
    <w:p w:rsidR="00DC2DF1" w:rsidRPr="008C6C40" w:rsidRDefault="008C6C40" w:rsidP="008C6C4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Pemberian Acuan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alur penampilan dan aspek yang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dinilai (kerjasama, kreativitas, penerapan teknik dasar).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C2DF1" w:rsidRPr="008C6C40" w:rsidRDefault="008C6C40" w:rsidP="008C6C4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 (Meaningful &amp; Joyful)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Setiap kelompok maju secara bergiliran untuk menampilkan hasil kreasi lagu mereka.</w:t>
      </w:r>
    </w:p>
    <w:p w:rsidR="00DC2DF1" w:rsidRPr="008C6C40" w:rsidRDefault="008C6C40" w:rsidP="008C6C40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Sebelum tampil, juru bicara kelompok secara singkat menjelaskan konsep kreasi mereka (mengapa memilih lagu tersebut, kreasi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mereka tambahkan).</w:t>
      </w:r>
    </w:p>
    <w:p w:rsidR="00DC2DF1" w:rsidRPr="008C6C40" w:rsidRDefault="008C6C40" w:rsidP="008C6C40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Setelah setiap penamp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ilan, guru memberikan apresiasi dan umpan balik singkat, diikuti oleh tepuk tangan dari seluruh kelas.</w:t>
      </w:r>
    </w:p>
    <w:p w:rsidR="00DC2DF1" w:rsidRPr="008C6C40" w:rsidRDefault="008C6C40" w:rsidP="008C6C4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disesuaikan dengan kompleksitas yang dipilih oleh masing-masing kelompok. Fokus utama adalah pada proses kolaborasi dan keberanian untuk tampil dan berkarya.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C2DF1" w:rsidRPr="008C6C40" w:rsidRDefault="008C6C40" w:rsidP="008C6C4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memimpin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refleksi bersama: "Pelajaran berha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rga apa yang kalian dapatkan dari proses membuat dan menampilkan karya bersama ini?"</w:t>
      </w:r>
    </w:p>
    <w:p w:rsidR="00DC2DF1" w:rsidRPr="008C6C40" w:rsidRDefault="008C6C40" w:rsidP="008C6C4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umum kepada seluruh kelas atas kerja keras dan kreativitas mereka selama enam pertemuan.</w:t>
      </w:r>
    </w:p>
    <w:p w:rsidR="00DC2DF1" w:rsidRPr="008C6C40" w:rsidRDefault="008C6C40" w:rsidP="008C6C4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hasil pen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ilaian formatif dan sumatif di pertemuan berikutnya.</w:t>
      </w:r>
    </w:p>
    <w:p w:rsidR="00DC2DF1" w:rsidRPr="008C6C40" w:rsidRDefault="008C6C40" w:rsidP="008C6C4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C6C40" w:rsidRDefault="008C6C40" w:rsidP="008C6C4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C2DF1" w:rsidRPr="008C6C40" w:rsidRDefault="008C6C40" w:rsidP="008C6C4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6C40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DC2DF1" w:rsidRPr="008C6C40" w:rsidRDefault="008C6C40" w:rsidP="008C6C4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Di awal pertemuan pertama, guru bertanya: "Siapa yang suka bernyanyi di kamar mandi?", "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Lagu apa yang paling sering kalian nyanyikan?", "Menurutmu, apa yang membuat seorang penyanyi itu hebat?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DC2DF1" w:rsidRPr="008C6C40" w:rsidRDefault="008C6C40" w:rsidP="008C6C4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menuliskan 3 judul lagu (1 nasional, 1 daerah, 1 populer) yang mereka ketahui.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DC2DF1" w:rsidRPr="008C6C40" w:rsidRDefault="008C6C40" w:rsidP="008C6C4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“Apa fungsi pernapasan diafragma saat bernyanyi?” atau “Ornamen apa yang cocok untuk ditambahkan di bagian ini?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”.</w:t>
      </w:r>
      <w:proofErr w:type="gramEnd"/>
    </w:p>
    <w:p w:rsidR="00DC2DF1" w:rsidRPr="008C6C40" w:rsidRDefault="008C6C40" w:rsidP="008C6C4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keaktifan, kemampuan berpendapat, dan sikap menghargai teman saat di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skusi kelompok merancang kreasi.</w:t>
      </w:r>
    </w:p>
    <w:p w:rsidR="00DC2DF1" w:rsidRPr="008C6C40" w:rsidRDefault="008C6C40" w:rsidP="008C6C4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praktik peserta didik saat latihan vokalisi, postur, dan kerja 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kelompok menggunakan lembar observasi.</w:t>
      </w:r>
    </w:p>
    <w:p w:rsidR="00DC2DF1" w:rsidRPr="008C6C40" w:rsidRDefault="008C6C40" w:rsidP="008C6C4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Demonstrasi teknik pernapasan.</w:t>
      </w:r>
    </w:p>
    <w:p w:rsidR="00DC2DF1" w:rsidRPr="008C6C40" w:rsidRDefault="008C6C40" w:rsidP="008C6C40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Kemampuan menyanyikan vokalisi dengan register yang sesuai.</w:t>
      </w:r>
    </w:p>
    <w:p w:rsidR="00DC2DF1" w:rsidRPr="008C6C40" w:rsidRDefault="008C6C40" w:rsidP="008C6C40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Draf awal kreasi lagu dalam kelompok.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DC2DF1" w:rsidRPr="008C6C40" w:rsidRDefault="008C6C40" w:rsidP="008C6C4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Video/Audio Rekaman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Hasil akhir dari kreasi lagu kelompok yang direkam secara sederhana.</w:t>
      </w:r>
    </w:p>
    <w:p w:rsidR="00DC2DF1" w:rsidRPr="008C6C40" w:rsidRDefault="008C6C40" w:rsidP="008C6C40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Catatan Konsep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 Tulisan singkat yang menjelaskan konsep kreasi kelompok.</w:t>
      </w:r>
    </w:p>
    <w:p w:rsidR="00DC2DF1" w:rsidRPr="008C6C40" w:rsidRDefault="008C6C40" w:rsidP="008C6C4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C2DF1" w:rsidRPr="008C6C40" w:rsidRDefault="008C6C40" w:rsidP="008C6C40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Penampilan Kelompok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Penilaian saat kelompok menyajikan hasil kreasi lagunya di pertemuan ke-6. Aspek yang dinilai: kekompakan, kreativitas, ekspresi, dan penerapan teknik vokal 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dasar.</w:t>
      </w:r>
    </w:p>
    <w:p w:rsidR="00DC2DF1" w:rsidRPr="008C6C40" w:rsidRDefault="008C6C40" w:rsidP="008C6C4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konseptual.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Pilihan Ganda</w:t>
      </w:r>
    </w:p>
    <w:p w:rsidR="00DC2DF1" w:rsidRPr="008C6C40" w:rsidRDefault="008C6C40" w:rsidP="008C6C4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Jenis pernapasan yang paling efektif dan dianjurkan untuk digunakan saat bernyanyi agar napas lebih panjang dan stabil adalah...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a. Pernapasan dada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b. Pernapasan mulut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c. Pernapasan perut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d. Pernapasan diafragma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e. Pernapasan hidung</w:t>
      </w:r>
    </w:p>
    <w:p w:rsidR="00DC2DF1" w:rsidRPr="008C6C40" w:rsidRDefault="008C6C40" w:rsidP="008C6C4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Saat menyanyikan nada-nada tinggi, seorang penyanyi sebaiknya menggunakan register suara yang disebut...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a. Chest voice (suara dada)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b. Speaking voice (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suara bicara)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c. Head voice (suara kepala)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d. Whisper voice (suara bisik)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e. Growl voice</w:t>
      </w:r>
    </w:p>
    <w:p w:rsidR="00DC2DF1" w:rsidRPr="008C6C40" w:rsidRDefault="008C6C40" w:rsidP="008C6C4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Cengkok yang khas pada musik dangdut atau hiasan nada meliuk-liuk pada musik pop merupakan contoh dari...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a. Perubahan tempo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b. Kreasi musikal atau ornamen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c. Perubaha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n dinamika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d. Kesalahan nada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e. Penggunaan pernapasan dada</w:t>
      </w:r>
    </w:p>
    <w:p w:rsidR="00DC2DF1" w:rsidRPr="008C6C40" w:rsidRDefault="008C6C40" w:rsidP="008C6C4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Kegiatan di mana guru atau seorang siswa memberikan sebuah pola ritmis/melodis pendek yang kemudian dijawab oleh siswa lain secara spontan disebut...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a. Vokalisi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b. Tanya jawab musikal (call and response)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c. Imitasi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d. Aransemen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e. Orkestrasi</w:t>
      </w:r>
    </w:p>
    <w:p w:rsidR="00DC2DF1" w:rsidRPr="008C6C40" w:rsidRDefault="008C6C40" w:rsidP="008C6C4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Seorang penyanyi rock seringkali menghasilkan suara yang terdengar kuat, melengking, dan terkadang sedikit serak. Hal ini menunjukkan bahwa setiap genre musik memiliki...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a. Tangga nada yang sama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b. Kewajiban menggunakan pernapasan yang sama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c. Estetika dan karakteristik vokal yang berbeda-beda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d. Lirik lagu yang selalu sama</w:t>
      </w:r>
      <w:r w:rsidRPr="008C6C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e. Tempo yang selalu cepat</w:t>
      </w:r>
    </w:p>
    <w:p w:rsidR="00DC2DF1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Esai</w:t>
      </w:r>
    </w:p>
    <w:p w:rsidR="00DC2DF1" w:rsidRPr="008C6C40" w:rsidRDefault="008C6C40" w:rsidP="008C6C4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Jelaskan dengan bahasamu sendiri, mengapa postur tubuh yang tegak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namun rileks sangat penting dalam bernyanyi! Kaitkan jawabanmu dengan proses pernapasan!</w:t>
      </w:r>
    </w:p>
    <w:p w:rsidR="00DC2DF1" w:rsidRPr="008C6C40" w:rsidRDefault="008C6C40" w:rsidP="008C6C4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Bayangkan kelompokmu ingin membuat kreasi sederhana pada lagu "Rayuan Pulau Kelapa". Jelaskan dua jenis kreasi sederhana (contoh: mengubah ritme, menambah harmoni sed</w:t>
      </w:r>
      <w:r w:rsidRPr="008C6C40">
        <w:rPr>
          <w:rFonts w:asciiTheme="majorBidi" w:eastAsia="Google Sans Text" w:hAnsiTheme="majorBidi" w:cstheme="majorBidi"/>
          <w:color w:val="1B1C1D"/>
          <w:sz w:val="24"/>
          <w:szCs w:val="24"/>
        </w:rPr>
        <w:t>erhana, atau memberi ornamen) yang bisa kalian terapkan agar lagu tersebut terdengar sedikit berbeda namun tetap indah!</w:t>
      </w:r>
    </w:p>
    <w:p w:rsid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8C6C40" w:rsidTr="008C6C40">
        <w:tc>
          <w:tcPr>
            <w:tcW w:w="5437" w:type="dxa"/>
          </w:tcPr>
          <w:p w:rsidR="008C6C40" w:rsidRDefault="008C6C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8C6C40" w:rsidRDefault="008C6C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8C6C40" w:rsidRDefault="008C6C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C6C40" w:rsidRDefault="008C6C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C6C40" w:rsidRDefault="008C6C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C6C40" w:rsidRDefault="008C6C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C6C40" w:rsidRDefault="008C6C4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C6C40" w:rsidRDefault="008C6C40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8C6C40" w:rsidRDefault="008C6C4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8C6C40" w:rsidRDefault="008C6C4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8C6C40" w:rsidRDefault="008C6C4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C6C40" w:rsidRDefault="008C6C4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C6C40" w:rsidRDefault="008C6C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8C6C40" w:rsidRDefault="008C6C4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C6C40" w:rsidRDefault="008C6C4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C6C40" w:rsidRDefault="008C6C4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8C6C40" w:rsidRDefault="008C6C40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8C6C40" w:rsidRPr="008C6C40" w:rsidRDefault="008C6C40" w:rsidP="008C6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8C6C40" w:rsidRPr="008C6C40" w:rsidSect="008C6C40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2D6A"/>
    <w:multiLevelType w:val="multilevel"/>
    <w:tmpl w:val="DA98A8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8C17C10"/>
    <w:multiLevelType w:val="multilevel"/>
    <w:tmpl w:val="AA5E81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A5040E4"/>
    <w:multiLevelType w:val="multilevel"/>
    <w:tmpl w:val="3AEA85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C1821D2"/>
    <w:multiLevelType w:val="multilevel"/>
    <w:tmpl w:val="44E8EF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EBF60A7"/>
    <w:multiLevelType w:val="multilevel"/>
    <w:tmpl w:val="41B2C1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3514F82"/>
    <w:multiLevelType w:val="multilevel"/>
    <w:tmpl w:val="FFC00D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4C45EF2"/>
    <w:multiLevelType w:val="multilevel"/>
    <w:tmpl w:val="870422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55636F5"/>
    <w:multiLevelType w:val="multilevel"/>
    <w:tmpl w:val="2F4270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7100297"/>
    <w:multiLevelType w:val="multilevel"/>
    <w:tmpl w:val="2362DD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8FD600B"/>
    <w:multiLevelType w:val="multilevel"/>
    <w:tmpl w:val="87F2EEB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0BD2E0A"/>
    <w:multiLevelType w:val="multilevel"/>
    <w:tmpl w:val="D5AA6E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35A5A42"/>
    <w:multiLevelType w:val="multilevel"/>
    <w:tmpl w:val="D07A64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70B1530"/>
    <w:multiLevelType w:val="multilevel"/>
    <w:tmpl w:val="2B801F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CA60E86"/>
    <w:multiLevelType w:val="multilevel"/>
    <w:tmpl w:val="B994F4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F977541"/>
    <w:multiLevelType w:val="multilevel"/>
    <w:tmpl w:val="0E24DF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0114218"/>
    <w:multiLevelType w:val="multilevel"/>
    <w:tmpl w:val="928458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2842478"/>
    <w:multiLevelType w:val="multilevel"/>
    <w:tmpl w:val="A3E4D4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4543F06"/>
    <w:multiLevelType w:val="multilevel"/>
    <w:tmpl w:val="07F23A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5733AF9"/>
    <w:multiLevelType w:val="multilevel"/>
    <w:tmpl w:val="3DE009B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609454B"/>
    <w:multiLevelType w:val="multilevel"/>
    <w:tmpl w:val="1F4C03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64B07D2"/>
    <w:multiLevelType w:val="multilevel"/>
    <w:tmpl w:val="8264AD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A227663"/>
    <w:multiLevelType w:val="multilevel"/>
    <w:tmpl w:val="2870A4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B0B49EA"/>
    <w:multiLevelType w:val="multilevel"/>
    <w:tmpl w:val="937EEE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E853347"/>
    <w:multiLevelType w:val="multilevel"/>
    <w:tmpl w:val="B21EB9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0BE73AA"/>
    <w:multiLevelType w:val="hybridMultilevel"/>
    <w:tmpl w:val="9612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3E02AA7"/>
    <w:multiLevelType w:val="multilevel"/>
    <w:tmpl w:val="16367D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4930E54"/>
    <w:multiLevelType w:val="multilevel"/>
    <w:tmpl w:val="D0F4A3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80F33F1"/>
    <w:multiLevelType w:val="multilevel"/>
    <w:tmpl w:val="D88E3A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9102E7E"/>
    <w:multiLevelType w:val="multilevel"/>
    <w:tmpl w:val="BDBA0F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C5F1B89"/>
    <w:multiLevelType w:val="multilevel"/>
    <w:tmpl w:val="357AE8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C8429B5"/>
    <w:multiLevelType w:val="multilevel"/>
    <w:tmpl w:val="A37661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CC43550"/>
    <w:multiLevelType w:val="multilevel"/>
    <w:tmpl w:val="F8EAE6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ED46AB9"/>
    <w:multiLevelType w:val="multilevel"/>
    <w:tmpl w:val="FD149B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F786484"/>
    <w:multiLevelType w:val="multilevel"/>
    <w:tmpl w:val="E048A6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3CB5ECE"/>
    <w:multiLevelType w:val="multilevel"/>
    <w:tmpl w:val="ACCA36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8394F8C"/>
    <w:multiLevelType w:val="multilevel"/>
    <w:tmpl w:val="E57A14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9B24308"/>
    <w:multiLevelType w:val="multilevel"/>
    <w:tmpl w:val="7C9CFD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9E14505"/>
    <w:multiLevelType w:val="multilevel"/>
    <w:tmpl w:val="483815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CCE2534"/>
    <w:multiLevelType w:val="multilevel"/>
    <w:tmpl w:val="E6863C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DF36D58"/>
    <w:multiLevelType w:val="multilevel"/>
    <w:tmpl w:val="413CEC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3EA44DA"/>
    <w:multiLevelType w:val="multilevel"/>
    <w:tmpl w:val="688C22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51C200D"/>
    <w:multiLevelType w:val="multilevel"/>
    <w:tmpl w:val="75BE58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5D279AC"/>
    <w:multiLevelType w:val="multilevel"/>
    <w:tmpl w:val="01C687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7A86882"/>
    <w:multiLevelType w:val="multilevel"/>
    <w:tmpl w:val="3796D4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8403063"/>
    <w:multiLevelType w:val="multilevel"/>
    <w:tmpl w:val="2626C7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8BD6580"/>
    <w:multiLevelType w:val="multilevel"/>
    <w:tmpl w:val="3398BE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99E2361"/>
    <w:multiLevelType w:val="multilevel"/>
    <w:tmpl w:val="FF447D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6AFD2CDF"/>
    <w:multiLevelType w:val="multilevel"/>
    <w:tmpl w:val="5AAC05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6BA4325A"/>
    <w:multiLevelType w:val="multilevel"/>
    <w:tmpl w:val="B57841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6CCE6035"/>
    <w:multiLevelType w:val="multilevel"/>
    <w:tmpl w:val="426EFC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6E225273"/>
    <w:multiLevelType w:val="multilevel"/>
    <w:tmpl w:val="AF3E6B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6F684288"/>
    <w:multiLevelType w:val="multilevel"/>
    <w:tmpl w:val="6100A6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701A6C35"/>
    <w:multiLevelType w:val="multilevel"/>
    <w:tmpl w:val="014AD1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60202CC"/>
    <w:multiLevelType w:val="multilevel"/>
    <w:tmpl w:val="EAF454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7B529EC"/>
    <w:multiLevelType w:val="multilevel"/>
    <w:tmpl w:val="FB72E9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782921DF"/>
    <w:multiLevelType w:val="multilevel"/>
    <w:tmpl w:val="228EF5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5"/>
  </w:num>
  <w:num w:numId="2">
    <w:abstractNumId w:val="29"/>
  </w:num>
  <w:num w:numId="3">
    <w:abstractNumId w:val="47"/>
  </w:num>
  <w:num w:numId="4">
    <w:abstractNumId w:val="27"/>
  </w:num>
  <w:num w:numId="5">
    <w:abstractNumId w:val="35"/>
  </w:num>
  <w:num w:numId="6">
    <w:abstractNumId w:val="48"/>
  </w:num>
  <w:num w:numId="7">
    <w:abstractNumId w:val="39"/>
  </w:num>
  <w:num w:numId="8">
    <w:abstractNumId w:val="0"/>
  </w:num>
  <w:num w:numId="9">
    <w:abstractNumId w:val="40"/>
  </w:num>
  <w:num w:numId="10">
    <w:abstractNumId w:val="20"/>
  </w:num>
  <w:num w:numId="11">
    <w:abstractNumId w:val="14"/>
  </w:num>
  <w:num w:numId="12">
    <w:abstractNumId w:val="11"/>
  </w:num>
  <w:num w:numId="13">
    <w:abstractNumId w:val="36"/>
  </w:num>
  <w:num w:numId="14">
    <w:abstractNumId w:val="22"/>
  </w:num>
  <w:num w:numId="15">
    <w:abstractNumId w:val="44"/>
  </w:num>
  <w:num w:numId="16">
    <w:abstractNumId w:val="13"/>
  </w:num>
  <w:num w:numId="17">
    <w:abstractNumId w:val="6"/>
  </w:num>
  <w:num w:numId="18">
    <w:abstractNumId w:val="26"/>
  </w:num>
  <w:num w:numId="19">
    <w:abstractNumId w:val="52"/>
  </w:num>
  <w:num w:numId="20">
    <w:abstractNumId w:val="2"/>
  </w:num>
  <w:num w:numId="21">
    <w:abstractNumId w:val="30"/>
  </w:num>
  <w:num w:numId="22">
    <w:abstractNumId w:val="53"/>
  </w:num>
  <w:num w:numId="23">
    <w:abstractNumId w:val="1"/>
  </w:num>
  <w:num w:numId="24">
    <w:abstractNumId w:val="12"/>
  </w:num>
  <w:num w:numId="25">
    <w:abstractNumId w:val="42"/>
  </w:num>
  <w:num w:numId="26">
    <w:abstractNumId w:val="38"/>
  </w:num>
  <w:num w:numId="27">
    <w:abstractNumId w:val="7"/>
  </w:num>
  <w:num w:numId="28">
    <w:abstractNumId w:val="51"/>
  </w:num>
  <w:num w:numId="29">
    <w:abstractNumId w:val="3"/>
  </w:num>
  <w:num w:numId="30">
    <w:abstractNumId w:val="25"/>
  </w:num>
  <w:num w:numId="31">
    <w:abstractNumId w:val="50"/>
  </w:num>
  <w:num w:numId="32">
    <w:abstractNumId w:val="41"/>
  </w:num>
  <w:num w:numId="33">
    <w:abstractNumId w:val="43"/>
  </w:num>
  <w:num w:numId="34">
    <w:abstractNumId w:val="37"/>
  </w:num>
  <w:num w:numId="35">
    <w:abstractNumId w:val="31"/>
  </w:num>
  <w:num w:numId="36">
    <w:abstractNumId w:val="28"/>
  </w:num>
  <w:num w:numId="37">
    <w:abstractNumId w:val="34"/>
  </w:num>
  <w:num w:numId="38">
    <w:abstractNumId w:val="23"/>
  </w:num>
  <w:num w:numId="39">
    <w:abstractNumId w:val="8"/>
  </w:num>
  <w:num w:numId="40">
    <w:abstractNumId w:val="17"/>
  </w:num>
  <w:num w:numId="41">
    <w:abstractNumId w:val="16"/>
  </w:num>
  <w:num w:numId="42">
    <w:abstractNumId w:val="9"/>
  </w:num>
  <w:num w:numId="43">
    <w:abstractNumId w:val="18"/>
  </w:num>
  <w:num w:numId="44">
    <w:abstractNumId w:val="54"/>
  </w:num>
  <w:num w:numId="45">
    <w:abstractNumId w:val="5"/>
  </w:num>
  <w:num w:numId="46">
    <w:abstractNumId w:val="21"/>
  </w:num>
  <w:num w:numId="47">
    <w:abstractNumId w:val="4"/>
  </w:num>
  <w:num w:numId="48">
    <w:abstractNumId w:val="15"/>
  </w:num>
  <w:num w:numId="49">
    <w:abstractNumId w:val="49"/>
  </w:num>
  <w:num w:numId="50">
    <w:abstractNumId w:val="33"/>
  </w:num>
  <w:num w:numId="51">
    <w:abstractNumId w:val="55"/>
  </w:num>
  <w:num w:numId="52">
    <w:abstractNumId w:val="32"/>
  </w:num>
  <w:num w:numId="53">
    <w:abstractNumId w:val="10"/>
  </w:num>
  <w:num w:numId="54">
    <w:abstractNumId w:val="46"/>
  </w:num>
  <w:num w:numId="55">
    <w:abstractNumId w:val="19"/>
  </w:num>
  <w:num w:numId="56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C2DF1"/>
    <w:rsid w:val="008C6C40"/>
    <w:rsid w:val="00DC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C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C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3891</Words>
  <Characters>22184</Characters>
  <Application>Microsoft Office Word</Application>
  <DocSecurity>0</DocSecurity>
  <Lines>184</Lines>
  <Paragraphs>52</Paragraphs>
  <ScaleCrop>false</ScaleCrop>
  <Company/>
  <LinksUpToDate>false</LinksUpToDate>
  <CharactersWithSpaces>26023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2025-07-30T02:44:00Z</dcterms:created>
  <dcterms:modified xsi:type="dcterms:W3CDTF">2025-07-30T02:53:00Z</dcterms:modified>
</cp:coreProperties>
</file>