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1275A30C" wp14:editId="45FCCC31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65E" w:rsidRPr="00D36ED2" w:rsidRDefault="004D46C5" w:rsidP="004D46C5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KRITERIA KETERCAPAIAN TUJUAN PEMBELAJARAN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 xml:space="preserve"> (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KKTP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)</w:t>
            </w:r>
          </w:p>
          <w:p w:rsidR="005E765E" w:rsidRPr="00D36ED2" w:rsidRDefault="005E765E" w:rsidP="00850513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5E765E" w:rsidRPr="00D36ED2" w:rsidRDefault="005E765E" w:rsidP="008F5AEC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 w:rsidR="002E30E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Seni Musik</w:t>
            </w:r>
          </w:p>
          <w:p w:rsidR="005E765E" w:rsidRPr="00D36ED2" w:rsidRDefault="005E765E" w:rsidP="008148EB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 D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 w:rsidR="0047407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IX (Sembilan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(Genap)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5E765E" w:rsidRPr="00D36ED2" w:rsidRDefault="005E765E" w:rsidP="005E765E">
      <w:pPr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4D46C5" w:rsidRDefault="004D46C5" w:rsidP="005E765E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5E765E" w:rsidRDefault="005E765E" w:rsidP="005E765E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5E765E" w:rsidRDefault="005E765E" w:rsidP="005E765E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5E765E" w:rsidRPr="00B34C2F" w:rsidRDefault="005E765E" w:rsidP="008F5AEC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r w:rsidR="002E30ED">
        <w:rPr>
          <w:rFonts w:ascii="Times New Roman" w:hAnsi="Times New Roman"/>
          <w:b/>
          <w:bCs/>
          <w:sz w:val="24"/>
          <w:lang w:val="en-ID"/>
        </w:rPr>
        <w:t>Seni Musik</w:t>
      </w:r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5E765E" w:rsidRPr="008D3214" w:rsidRDefault="005E765E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en-ID"/>
        </w:rPr>
        <w:t xml:space="preserve">Fase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474076">
        <w:rPr>
          <w:rFonts w:ascii="Times New Roman" w:hAnsi="Times New Roman"/>
          <w:b/>
          <w:sz w:val="24"/>
          <w:lang w:val="en-ID"/>
        </w:rPr>
        <w:t>IX (Sembilan</w:t>
      </w:r>
      <w:r>
        <w:rPr>
          <w:rFonts w:ascii="Times New Roman" w:hAnsi="Times New Roman"/>
          <w:b/>
          <w:sz w:val="24"/>
          <w:lang w:val="it-CH"/>
        </w:rPr>
        <w:t xml:space="preserve">) / </w:t>
      </w:r>
      <w:r>
        <w:rPr>
          <w:rFonts w:ascii="Times New Roman" w:hAnsi="Times New Roman"/>
          <w:b/>
          <w:sz w:val="24"/>
          <w:lang w:val="id-ID"/>
        </w:rPr>
        <w:t>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r>
        <w:rPr>
          <w:rFonts w:ascii="Times New Roman" w:hAnsi="Times New Roman"/>
          <w:b/>
          <w:sz w:val="24"/>
          <w:lang w:val="id-ID"/>
        </w:rPr>
        <w:t>Ganjil</w:t>
      </w:r>
      <w:r w:rsidR="008D3214">
        <w:rPr>
          <w:rFonts w:ascii="Times New Roman" w:hAnsi="Times New Roman"/>
          <w:b/>
          <w:sz w:val="24"/>
          <w:lang w:val="it-CH"/>
        </w:rPr>
        <w:t>)</w:t>
      </w:r>
    </w:p>
    <w:p w:rsidR="00B6399B" w:rsidRPr="005E765E" w:rsidRDefault="00B6399B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668"/>
        <w:gridCol w:w="3012"/>
        <w:gridCol w:w="1134"/>
        <w:gridCol w:w="1134"/>
        <w:gridCol w:w="1134"/>
        <w:gridCol w:w="1134"/>
      </w:tblGrid>
      <w:tr w:rsidR="004D46C5" w:rsidRPr="005E765E" w:rsidTr="002F02E5">
        <w:trPr>
          <w:tblHeader/>
        </w:trPr>
        <w:tc>
          <w:tcPr>
            <w:tcW w:w="1668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3012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 Tujuan Pembelajaran</w:t>
            </w:r>
          </w:p>
        </w:tc>
        <w:tc>
          <w:tcPr>
            <w:tcW w:w="4536" w:type="dxa"/>
            <w:gridSpan w:val="4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4D46C5" w:rsidRPr="005E765E" w:rsidTr="002F02E5">
        <w:trPr>
          <w:tblHeader/>
        </w:trPr>
        <w:tc>
          <w:tcPr>
            <w:tcW w:w="1668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4D46C5" w:rsidRPr="005E765E" w:rsidTr="002F02E5">
        <w:trPr>
          <w:tblHeader/>
        </w:trPr>
        <w:tc>
          <w:tcPr>
            <w:tcW w:w="1668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FB501B" w:rsidRPr="005E765E" w:rsidTr="002F02E5">
        <w:tc>
          <w:tcPr>
            <w:tcW w:w="1668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 : Bernyanyi dan Membuat Kreasi Sederhana</w:t>
            </w:r>
          </w:p>
        </w:tc>
        <w:tc>
          <w:tcPr>
            <w:tcW w:w="3012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dan mempraktikkan teknik pernapasan diafragma dan postur tubuh yang benar untuk bernyanyi.</w:t>
            </w: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B501B" w:rsidRPr="005E765E" w:rsidTr="002F02E5">
        <w:tc>
          <w:tcPr>
            <w:tcW w:w="1668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mengidentifikasi dan melatih pembentukan serta penempatan vokal (resonansi dan register suara).</w:t>
            </w: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B501B" w:rsidRPr="005E765E" w:rsidTr="002F02E5">
        <w:tc>
          <w:tcPr>
            <w:tcW w:w="1668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menerapkan artikulasi, pelafalan, dan ekspresi musikal yang tepat, serta mengidentifikasi perbedaan teknik vokal pada berbagai genre musik.</w:t>
            </w: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B501B" w:rsidRPr="005E765E" w:rsidTr="002F02E5">
        <w:tc>
          <w:tcPr>
            <w:tcW w:w="1668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membuat kreasi sederhana pada sebuah melodi lagu dengan menggunakan ornamen musik dasar (misal: </w:t>
            </w:r>
            <w:r w:rsidRPr="003332D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appoggiatura, mordent</w:t>
            </w: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B501B" w:rsidRPr="005E765E" w:rsidTr="002F02E5">
        <w:tc>
          <w:tcPr>
            <w:tcW w:w="1668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berpartisipasi aktif dalam </w:t>
            </w: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latihan tanya jawab musikal dan menirukan elemen ritmis serta harmonis secara vokal dalam kelompok.</w:t>
            </w: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B501B" w:rsidRPr="005E765E" w:rsidTr="002F02E5">
        <w:tc>
          <w:tcPr>
            <w:tcW w:w="1668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berkolaborasi dalam kelompok untuk menyajikan sebuah lagu dengan kreasi sederhana yang telah dibuat bersama.</w:t>
            </w: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B501B" w:rsidRPr="005E765E" w:rsidTr="002F02E5">
        <w:tc>
          <w:tcPr>
            <w:tcW w:w="1668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2 : Menganalisis Lagu</w:t>
            </w:r>
          </w:p>
        </w:tc>
        <w:tc>
          <w:tcPr>
            <w:tcW w:w="3012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makna yang terkandung dalam lirik sebuah lagu wajib nasional berdasarkan analisis diksi dan konteks sejarahnya.</w:t>
            </w: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B501B" w:rsidRPr="005E765E" w:rsidTr="002F02E5">
        <w:tc>
          <w:tcPr>
            <w:tcW w:w="1668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mengidentifikasi unsur-unsur musik dasar (tempo, birama, nada dasar) yang mendukung makna dalam sebuah lagu wajib nasional.</w:t>
            </w: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B501B" w:rsidRPr="005E765E" w:rsidTr="002F02E5">
        <w:tc>
          <w:tcPr>
            <w:tcW w:w="1668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makna dan nilai-nilai kearifan lokal yang terkandung dalam sebuah lagu daerah.</w:t>
            </w: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B501B" w:rsidRPr="005E765E" w:rsidTr="002F02E5">
        <w:tc>
          <w:tcPr>
            <w:tcW w:w="1668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mendeskripsikan dan mengapresiasi hasil analisis lagu wajib nasional dan lagu daerah dalam bentuk ulasan sederhana.</w:t>
            </w: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B501B" w:rsidRPr="005E765E" w:rsidTr="002F02E5">
        <w:tc>
          <w:tcPr>
            <w:tcW w:w="1668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3 : Penyajian </w:t>
            </w:r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Musik</w:t>
            </w:r>
          </w:p>
        </w:tc>
        <w:tc>
          <w:tcPr>
            <w:tcW w:w="3012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Peserta didik mampu memainkan melodi </w:t>
            </w: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sederhana pada alat musik rekorder dengan menggunakan teknik penjarian dan pernapasan yang benar.</w:t>
            </w: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B501B" w:rsidRPr="005E765E" w:rsidTr="002F02E5">
        <w:tc>
          <w:tcPr>
            <w:tcW w:w="1668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memainkan melodi sederhana pada alat musik pianika dengan menggunakan teknik penjarian yang benar.</w:t>
            </w: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B501B" w:rsidRPr="005E765E" w:rsidTr="002F02E5">
        <w:tc>
          <w:tcPr>
            <w:tcW w:w="1668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memainkan progresi akor dasar (misalnya C-G-Am-F) pada alat musik gitar menggunakan pola </w:t>
            </w:r>
            <w:r w:rsidRPr="003332D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strumming</w:t>
            </w: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sederhana.</w:t>
            </w: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B501B" w:rsidRPr="005E765E" w:rsidTr="002F02E5">
        <w:tc>
          <w:tcPr>
            <w:tcW w:w="1668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memainkan pola ritmis sederhana menggunakan alat perkusi (atau </w:t>
            </w:r>
            <w:r w:rsidRPr="003332D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body percussion</w:t>
            </w: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 dan mulai membentuk kelompok ansambel.</w:t>
            </w: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B501B" w:rsidRPr="005E765E" w:rsidTr="002F02E5">
        <w:tc>
          <w:tcPr>
            <w:tcW w:w="1668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berkolaborasi dalam kelompok untuk membuat aransemen sederhana sebuah lagu, membagi peran alat musik (melodi, harmoni, ritme).</w:t>
            </w: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B501B" w:rsidRPr="005E765E" w:rsidTr="002F02E5">
        <w:tc>
          <w:tcPr>
            <w:tcW w:w="1668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menyajikan sebuah lagu secara berkelompok dalam format ansambel musik </w:t>
            </w: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sederhana.</w:t>
            </w: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r w:rsidRPr="004157F7">
        <w:rPr>
          <w:rFonts w:asciiTheme="majorBidi" w:hAnsiTheme="majorBidi" w:cstheme="majorBidi"/>
          <w:b/>
          <w:sz w:val="24"/>
          <w:lang w:val="id-ID"/>
        </w:rPr>
        <w:lastRenderedPageBreak/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E765E" w:rsidTr="00850513">
        <w:tc>
          <w:tcPr>
            <w:tcW w:w="5437" w:type="dxa"/>
          </w:tcPr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4D46C5" w:rsidRDefault="004D46C5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sectPr w:rsidR="004D46C5" w:rsidSect="005E765E">
          <w:pgSz w:w="11907" w:h="16839" w:code="9"/>
          <w:pgMar w:top="1418" w:right="1418" w:bottom="1418" w:left="1418" w:header="0" w:footer="720" w:gutter="0"/>
          <w:pgNumType w:start="1"/>
          <w:cols w:space="720"/>
          <w:docGrid w:linePitch="299"/>
        </w:sectPr>
      </w:pP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4D46C5" w:rsidRDefault="004D46C5" w:rsidP="004D46C5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4D46C5" w:rsidRDefault="004D46C5" w:rsidP="008F5A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55"/>
        </w:tabs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</w:r>
      <w:r w:rsidR="00555120">
        <w:rPr>
          <w:rFonts w:ascii="Times New Roman" w:hAnsi="Times New Roman"/>
          <w:b/>
          <w:sz w:val="24"/>
          <w:lang w:val="fi-FI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 w:rsidR="002E30ED">
        <w:rPr>
          <w:rFonts w:ascii="Times New Roman" w:hAnsi="Times New Roman"/>
          <w:b/>
          <w:bCs/>
          <w:sz w:val="24"/>
          <w:lang w:val="en-ID"/>
        </w:rPr>
        <w:t>Seni Musik</w:t>
      </w:r>
      <w:r w:rsidR="00B34C2F">
        <w:rPr>
          <w:rFonts w:ascii="Times New Roman" w:hAnsi="Times New Roman"/>
          <w:b/>
          <w:bCs/>
          <w:sz w:val="24"/>
          <w:lang w:val="id-ID"/>
        </w:rPr>
        <w:tab/>
      </w:r>
      <w:r w:rsidR="00B34C2F">
        <w:rPr>
          <w:rFonts w:ascii="Times New Roman" w:hAnsi="Times New Roman"/>
          <w:b/>
          <w:bCs/>
          <w:sz w:val="24"/>
          <w:lang w:val="id-ID"/>
        </w:rPr>
        <w:tab/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4D46C5" w:rsidRDefault="004D46C5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r>
        <w:rPr>
          <w:rFonts w:ascii="Times New Roman" w:hAnsi="Times New Roman"/>
          <w:b/>
          <w:sz w:val="24"/>
          <w:lang w:val="en-ID"/>
        </w:rPr>
        <w:t xml:space="preserve">Fase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474076">
        <w:rPr>
          <w:rFonts w:ascii="Times New Roman" w:hAnsi="Times New Roman"/>
          <w:b/>
          <w:sz w:val="24"/>
          <w:lang w:val="en-ID"/>
        </w:rPr>
        <w:t>IX (Sembilan</w:t>
      </w:r>
      <w:r w:rsidR="008D3214">
        <w:rPr>
          <w:rFonts w:ascii="Times New Roman" w:hAnsi="Times New Roman"/>
          <w:b/>
          <w:sz w:val="24"/>
          <w:lang w:val="it-CH"/>
        </w:rPr>
        <w:t>) /</w:t>
      </w:r>
      <w:r>
        <w:rPr>
          <w:rFonts w:ascii="Times New Roman" w:hAnsi="Times New Roman"/>
          <w:b/>
          <w:sz w:val="24"/>
          <w:lang w:val="id-ID"/>
        </w:rPr>
        <w:t xml:space="preserve"> II (Genap)</w:t>
      </w:r>
    </w:p>
    <w:p w:rsid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668"/>
        <w:gridCol w:w="3012"/>
        <w:gridCol w:w="1134"/>
        <w:gridCol w:w="1134"/>
        <w:gridCol w:w="1134"/>
        <w:gridCol w:w="1134"/>
      </w:tblGrid>
      <w:tr w:rsidR="008D4D55" w:rsidRPr="005E765E" w:rsidTr="002F02E5">
        <w:trPr>
          <w:tblHeader/>
        </w:trPr>
        <w:tc>
          <w:tcPr>
            <w:tcW w:w="1668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3012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 Tujuan Pembelajaran</w:t>
            </w:r>
          </w:p>
        </w:tc>
        <w:tc>
          <w:tcPr>
            <w:tcW w:w="4536" w:type="dxa"/>
            <w:gridSpan w:val="4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8D4D55" w:rsidRPr="005E765E" w:rsidTr="002F02E5">
        <w:trPr>
          <w:tblHeader/>
        </w:trPr>
        <w:tc>
          <w:tcPr>
            <w:tcW w:w="1668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8D4D55" w:rsidRPr="005E765E" w:rsidTr="002F02E5">
        <w:trPr>
          <w:tblHeader/>
        </w:trPr>
        <w:tc>
          <w:tcPr>
            <w:tcW w:w="1668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FB501B" w:rsidRPr="005E765E" w:rsidTr="002F02E5">
        <w:tc>
          <w:tcPr>
            <w:tcW w:w="1668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bookmarkStart w:id="0" w:name="_GoBack" w:colFirst="0" w:colLast="0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4 : Dokumentasi Musik</w:t>
            </w:r>
          </w:p>
        </w:tc>
        <w:tc>
          <w:tcPr>
            <w:tcW w:w="3012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perkembangan teknologi perekaman musik dari era akustik hingga digital secara kronologis.</w:t>
            </w: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bookmarkEnd w:id="0"/>
      <w:tr w:rsidR="00FB501B" w:rsidRPr="005E765E" w:rsidTr="002F02E5">
        <w:tc>
          <w:tcPr>
            <w:tcW w:w="1668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mengidentifikasi peran-peran utama dalam proses produksi musik (misal: produser, </w:t>
            </w:r>
            <w:r w:rsidRPr="003332D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sound engineer</w:t>
            </w: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 dan alur kerja produksi secara umum.</w:t>
            </w: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B501B" w:rsidRPr="005E765E" w:rsidTr="002F02E5">
        <w:tc>
          <w:tcPr>
            <w:tcW w:w="1668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mengoperasikan fitur perekaman pada gawai dan mengidentifikasi fungsi-fungsi dasar pada aplikasi penyunting audio.</w:t>
            </w: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B501B" w:rsidRPr="005E765E" w:rsidTr="002F02E5">
        <w:tc>
          <w:tcPr>
            <w:tcW w:w="1668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mempraktikkan teknik penyuntingan audio dasar, seperti memotong dan menggabungkan beberapa klip audio.</w:t>
            </w: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B501B" w:rsidRPr="005E765E" w:rsidTr="002F02E5">
        <w:tc>
          <w:tcPr>
            <w:tcW w:w="1668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berkolaborasi dalam kelompok untuk </w:t>
            </w: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merencanakan sebuah proyek dokumentasi musik sederhana.</w:t>
            </w: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B501B" w:rsidRPr="005E765E" w:rsidTr="002F02E5">
        <w:tc>
          <w:tcPr>
            <w:tcW w:w="1668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menyajikan hasil akhir proyek dokumentasi musik sederhana karya kelompoknya.</w:t>
            </w: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B501B" w:rsidRPr="005E765E" w:rsidTr="002F02E5">
        <w:tc>
          <w:tcPr>
            <w:tcW w:w="1668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5 : Membuat Lagu</w:t>
            </w:r>
          </w:p>
        </w:tc>
        <w:tc>
          <w:tcPr>
            <w:tcW w:w="3012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mengidentifikasi struktur lagu sederhana dan menentukan tema serta judul untuk lagu yang akan dibuat.</w:t>
            </w: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B501B" w:rsidRPr="005E765E" w:rsidTr="002F02E5">
        <w:tc>
          <w:tcPr>
            <w:tcW w:w="1668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merangkai kata dan menyusun lirik sederhana (minimal 1 verse dan 1 chorus) sesuai dengan tema.</w:t>
            </w: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B501B" w:rsidRPr="005E765E" w:rsidTr="002F02E5">
        <w:tc>
          <w:tcPr>
            <w:tcW w:w="1668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menciptakan garis melodi sederhana untuk lirik yang telah dibuat menggunakan vokal atau alat musik sederhana.</w:t>
            </w: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B501B" w:rsidRPr="005E765E" w:rsidTr="002F02E5">
        <w:tc>
          <w:tcPr>
            <w:tcW w:w="1668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menggabungkan lirik dan melodi menjadi sebuah lagu sederhana yang utuh.</w:t>
            </w: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B501B" w:rsidRPr="005E765E" w:rsidTr="002F02E5">
        <w:tc>
          <w:tcPr>
            <w:tcW w:w="1668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melakukan proses penyuntingan sederhana pada lagu ciptaannya berdasarkan masukan dari teman dan guru.</w:t>
            </w: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B501B" w:rsidRPr="005E765E" w:rsidTr="002F02E5">
        <w:tc>
          <w:tcPr>
            <w:tcW w:w="1668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</w:t>
            </w: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mendokumentasikan dan menyajikan lagu ciptaannya di depan kelas.</w:t>
            </w: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B501B" w:rsidRPr="005E765E" w:rsidTr="002F02E5">
        <w:tc>
          <w:tcPr>
            <w:tcW w:w="1668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Bab 6 : Apresiasi Musik</w:t>
            </w:r>
          </w:p>
        </w:tc>
        <w:tc>
          <w:tcPr>
            <w:tcW w:w="3012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pengertian apresiasi musik serta tujuan dan manfaat membuat ulasan musik.</w:t>
            </w: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B501B" w:rsidRPr="005E765E" w:rsidTr="002F02E5">
        <w:tc>
          <w:tcPr>
            <w:tcW w:w="1668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merumuskan kerangka berpikir untuk sebuah ulasan musik dengan menentukan objek dan aspek yang akan dibahas.</w:t>
            </w: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B501B" w:rsidRPr="005E765E" w:rsidTr="002F02E5">
        <w:tc>
          <w:tcPr>
            <w:tcW w:w="1668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sebuah karya musik secara mendalam berdasarkan pengetahuan dari bab-bab sebelumnya.</w:t>
            </w: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B501B" w:rsidRPr="005E765E" w:rsidTr="002F02E5">
        <w:tc>
          <w:tcPr>
            <w:tcW w:w="1668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mengidentifikasi berbagai bentuk penyajian ulasan dan memilih format yang paling sesuai.</w:t>
            </w: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B501B" w:rsidRPr="005E765E" w:rsidTr="002F02E5">
        <w:tc>
          <w:tcPr>
            <w:tcW w:w="1668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menyusun draf ulasan musik dalam format yang telah dipilih, baik secara individu maupun kelompok.</w:t>
            </w: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B501B" w:rsidRPr="005E765E" w:rsidTr="002F02E5">
        <w:tc>
          <w:tcPr>
            <w:tcW w:w="1668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012" w:type="dxa"/>
          </w:tcPr>
          <w:p w:rsidR="00FB501B" w:rsidRPr="003332D9" w:rsidRDefault="00FB501B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menyajikan hasil ulasan musiknya di depan kelas dan memberikan apresiasi terhadap karya ulasan teman.</w:t>
            </w: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501B" w:rsidRPr="005E765E" w:rsidRDefault="00FB501B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r w:rsidRPr="004157F7">
        <w:rPr>
          <w:rFonts w:asciiTheme="majorBidi" w:hAnsiTheme="majorBidi" w:cstheme="majorBidi"/>
          <w:b/>
          <w:sz w:val="24"/>
          <w:lang w:val="id-ID"/>
        </w:rPr>
        <w:lastRenderedPageBreak/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AE4EA8" w:rsidRPr="00AE4EA8" w:rsidRDefault="00AE4EA8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en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4D46C5" w:rsidTr="00D4493A">
        <w:tc>
          <w:tcPr>
            <w:tcW w:w="5437" w:type="dxa"/>
          </w:tcPr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2F02E5" w:rsidRDefault="002F02E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20..</w:t>
            </w: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2F02E5" w:rsidRDefault="002F02E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D46C5" w:rsidRDefault="004D46C5" w:rsidP="002F615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4D46C5" w:rsidRPr="005E765E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5E765E" w:rsidRP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5E765E" w:rsidRPr="005E765E" w:rsidSect="005E765E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ogle Sans Tex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compat>
    <w:compatSetting w:name="compatibilityMode" w:uri="http://schemas.microsoft.com/office/word" w:val="14"/>
  </w:compat>
  <w:rsids>
    <w:rsidRoot w:val="00B6399B"/>
    <w:rsid w:val="00035515"/>
    <w:rsid w:val="000467E3"/>
    <w:rsid w:val="000F0351"/>
    <w:rsid w:val="0025755F"/>
    <w:rsid w:val="002E30ED"/>
    <w:rsid w:val="002F02E5"/>
    <w:rsid w:val="002F615B"/>
    <w:rsid w:val="00433531"/>
    <w:rsid w:val="00474076"/>
    <w:rsid w:val="004D46C5"/>
    <w:rsid w:val="005336E7"/>
    <w:rsid w:val="00555120"/>
    <w:rsid w:val="005D1D8D"/>
    <w:rsid w:val="005E765E"/>
    <w:rsid w:val="00641AE0"/>
    <w:rsid w:val="00655151"/>
    <w:rsid w:val="007006B7"/>
    <w:rsid w:val="007777D8"/>
    <w:rsid w:val="008148EB"/>
    <w:rsid w:val="008353E7"/>
    <w:rsid w:val="008B1A6C"/>
    <w:rsid w:val="008B7C38"/>
    <w:rsid w:val="008C1D10"/>
    <w:rsid w:val="008D3214"/>
    <w:rsid w:val="008D4D55"/>
    <w:rsid w:val="008F5AEC"/>
    <w:rsid w:val="00AE4EA8"/>
    <w:rsid w:val="00B34C2F"/>
    <w:rsid w:val="00B6399B"/>
    <w:rsid w:val="00BD2372"/>
    <w:rsid w:val="00C669C0"/>
    <w:rsid w:val="00C82ED4"/>
    <w:rsid w:val="00E3279C"/>
    <w:rsid w:val="00F34E33"/>
    <w:rsid w:val="00FB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1078</Words>
  <Characters>6149</Characters>
  <Application>Microsoft Office Word</Application>
  <DocSecurity>0</DocSecurity>
  <Lines>51</Lines>
  <Paragraphs>14</Paragraphs>
  <ScaleCrop>false</ScaleCrop>
  <Company/>
  <LinksUpToDate>false</LinksUpToDate>
  <CharactersWithSpaces>7213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36</cp:revision>
  <dcterms:created xsi:type="dcterms:W3CDTF">2025-07-21T09:45:00Z</dcterms:created>
  <dcterms:modified xsi:type="dcterms:W3CDTF">2025-07-30T03:22:00Z</dcterms:modified>
</cp:coreProperties>
</file>