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CD" w:rsidRDefault="00553DCD" w:rsidP="00553DCD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  <w:bookmarkStart w:id="0" w:name="_GoBack"/>
      <w:bookmarkEnd w:id="0"/>
    </w:p>
    <w:p w:rsidR="00553DCD" w:rsidRDefault="00553DCD" w:rsidP="00553DCD">
      <w:pPr>
        <w:jc w:val="center"/>
      </w:pPr>
      <w:r>
        <w:rPr>
          <w:rFonts w:ascii="Times New Roman" w:hAnsi="Times New Roman" w:cs="Times New Roman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53DCD" w:rsidRDefault="00553DCD" w:rsidP="00553DC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CD" w:rsidRDefault="00553DCD" w:rsidP="00553DC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53DCD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553DCD" w:rsidRDefault="00553DCD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553DCD" w:rsidRDefault="00553DCD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53DCD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53DCD" w:rsidRDefault="00553DC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53DCD" w:rsidRDefault="00553DC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53DCD" w:rsidRDefault="00553DC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53DCD" w:rsidRDefault="00553DCD" w:rsidP="00553DCD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Teater</w:t>
            </w:r>
          </w:p>
          <w:p w:rsidR="00553DCD" w:rsidRDefault="00553DCD" w:rsidP="00AE2FD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:rsidR="00553DCD" w:rsidRDefault="00553DCD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53DCD" w:rsidRDefault="00553DCD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53DCD" w:rsidRDefault="00553DCD" w:rsidP="00553DC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553DCD" w:rsidRDefault="00553DCD" w:rsidP="00553DC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44C13" w:rsidRPr="004E6DA0" w:rsidRDefault="00553DCD" w:rsidP="00553DCD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EA3D01" w:rsidRPr="004E6DA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 xml:space="preserve"> SENI TEATER</w:t>
      </w:r>
    </w:p>
    <w:p w:rsidR="00B44C13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4E6DA0">
        <w:rPr>
          <w:rFonts w:asciiTheme="majorBidi" w:eastAsia="Google Sans Text" w:hAnsiTheme="majorBidi" w:cstheme="majorBidi"/>
          <w:b/>
          <w:sz w:val="24"/>
          <w:szCs w:val="24"/>
        </w:rPr>
        <w:t xml:space="preserve"> AKTING STILISTIK</w:t>
      </w:r>
    </w:p>
    <w:p w:rsidR="004E6DA0" w:rsidRPr="004E6DA0" w:rsidRDefault="004E6DA0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A. IDENTITAS MODUL</w:t>
      </w:r>
    </w:p>
    <w:p w:rsidR="004E6DA0" w:rsidRP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Nama Sekolah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>: …………………………………………</w:t>
      </w:r>
    </w:p>
    <w:p w:rsidR="004E6DA0" w:rsidRP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Nama Penyusun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>: …………………………………………</w:t>
      </w:r>
    </w:p>
    <w:p w:rsidR="004E6DA0" w:rsidRP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Mata Pelajaran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 xml:space="preserve">: </w:t>
      </w:r>
      <w:r w:rsidRPr="004E6DA0">
        <w:rPr>
          <w:rFonts w:asciiTheme="majorBidi" w:eastAsia="Google Sans" w:hAnsiTheme="majorBidi" w:cstheme="majorBidi"/>
          <w:color w:val="1B1C1D"/>
        </w:rPr>
        <w:t>Seni Teater</w:t>
      </w:r>
    </w:p>
    <w:p w:rsidR="004E6DA0" w:rsidRP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Kelas / Fase / Semester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 xml:space="preserve">: </w:t>
      </w:r>
      <w:r w:rsidRPr="004E6DA0">
        <w:rPr>
          <w:rFonts w:asciiTheme="majorBidi" w:eastAsia="Google Sans" w:hAnsiTheme="majorBidi" w:cstheme="majorBidi"/>
          <w:color w:val="1B1C1D"/>
        </w:rPr>
        <w:t>IX / D / Ganjil</w:t>
      </w:r>
    </w:p>
    <w:p w:rsidR="004E6DA0" w:rsidRP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Alokasi Waktu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 xml:space="preserve">: </w:t>
      </w:r>
      <w:r w:rsidRPr="004E6DA0">
        <w:rPr>
          <w:rFonts w:asciiTheme="majorBidi" w:eastAsia="Google Sans" w:hAnsiTheme="majorBidi" w:cstheme="majorBidi"/>
          <w:color w:val="1B1C1D"/>
        </w:rPr>
        <w:t>16 JP (8 kali pertemuan @ 2 JP)</w:t>
      </w:r>
    </w:p>
    <w:p w:rsidR="004E6DA0" w:rsidRDefault="004E6DA0" w:rsidP="004E6DA0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Tahun Pelajaran</w:t>
      </w:r>
      <w:r w:rsidRPr="004E6DA0">
        <w:rPr>
          <w:rFonts w:asciiTheme="majorBidi" w:eastAsia="Google Sans" w:hAnsiTheme="majorBidi" w:cstheme="majorBidi"/>
          <w:color w:val="1B1C1D"/>
        </w:rPr>
        <w:tab/>
      </w:r>
      <w:r>
        <w:rPr>
          <w:rFonts w:asciiTheme="majorBidi" w:eastAsia="Google Sans" w:hAnsiTheme="majorBidi" w:cstheme="majorBidi"/>
          <w:color w:val="1B1C1D"/>
        </w:rPr>
        <w:t xml:space="preserve">: </w:t>
      </w:r>
      <w:r w:rsidRPr="004E6DA0">
        <w:rPr>
          <w:rFonts w:asciiTheme="majorBidi" w:eastAsia="Google Sans" w:hAnsiTheme="majorBidi" w:cstheme="majorBidi"/>
          <w:color w:val="1B1C1D"/>
        </w:rPr>
        <w:t>20... / 20...</w:t>
      </w:r>
    </w:p>
    <w:p w:rsidR="004E6DA0" w:rsidRPr="004E6DA0" w:rsidRDefault="004E6DA0" w:rsidP="004E6DA0"/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B. IDENTIFIKASI KESIAPAN PESERTA DIDIK</w:t>
      </w:r>
    </w:p>
    <w:p w:rsidR="00B44C13" w:rsidRPr="004E6DA0" w:rsidRDefault="00EA3D01" w:rsidP="004E6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pengetahuan dasar tentang gerak tubuh sehari-hari dan mampu menirukan ekspresi emosi dasar (senang, sedih, marah).</w:t>
      </w:r>
    </w:p>
    <w:p w:rsidR="00B44C13" w:rsidRPr="004E6DA0" w:rsidRDefault="00EA3D01" w:rsidP="004E6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ketertarikan pada seni pertunjukan, film, atau kegiatan ekspresif lainnya.</w:t>
      </w:r>
    </w:p>
    <w:p w:rsidR="00B44C13" w:rsidRPr="004E6DA0" w:rsidRDefault="00EA3D01" w:rsidP="004E6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lingkungan sosial budaya yang beragam, beberapa mungkin pernah melihat pertunjukan teater tradisional atau modern.</w:t>
      </w:r>
    </w:p>
    <w:p w:rsidR="00B44C13" w:rsidRPr="004E6DA0" w:rsidRDefault="00EA3D01" w:rsidP="004E6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B44C13" w:rsidRPr="004E6DA0" w:rsidRDefault="00EA3D01" w:rsidP="004E6D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pengamatan demonstrasi gerak dari guru, menonton video pertunjukan, dan melihat gambar-gambar pose.</w:t>
      </w:r>
    </w:p>
    <w:p w:rsidR="00B44C13" w:rsidRPr="004E6DA0" w:rsidRDefault="00EA3D01" w:rsidP="004E6D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instruksi lisan yang jelas, diskusi kelompok, dan mendengarkan musik sebagai stimulus gerak.</w:t>
      </w:r>
    </w:p>
    <w:p w:rsidR="00B44C13" w:rsidRPr="004E6DA0" w:rsidRDefault="00EA3D01" w:rsidP="004E6D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dengan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langsung setiap latihan olah tubuh, olah vokal, dan improvisasi gerak.</w:t>
      </w:r>
    </w:p>
    <w:p w:rsidR="004E6DA0" w:rsidRDefault="004E6DA0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C. KARAKTERISTIK MATERI PELAJARAN</w:t>
      </w:r>
    </w:p>
    <w:p w:rsidR="00B44C13" w:rsidRPr="004E6DA0" w:rsidRDefault="00EA3D01" w:rsidP="004E6DA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B44C13" w:rsidRPr="004E6DA0" w:rsidRDefault="00EA3D01" w:rsidP="004E6DA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 dan ciri khas </w:t>
      </w: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akting stilistik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, yaitu akting yang digayakan, dilebihkan, dan diperindah, serta membedakannya dengan akting realistis.</w:t>
      </w:r>
    </w:p>
    <w:p w:rsidR="00B44C13" w:rsidRPr="004E6DA0" w:rsidRDefault="00EA3D01" w:rsidP="004E6DA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langkah-langkah dan teknik latihan olah tubuh, mimik,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pose,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irama gerak untuk membangun sebuah karakter stilistik.</w:t>
      </w:r>
    </w:p>
    <w:p w:rsidR="00B44C13" w:rsidRPr="004E6DA0" w:rsidRDefault="00EA3D01" w:rsidP="004E6DA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membantu peserta didik meningkatkan kepercayaan diri, kemampuan berekspresi, kepekaan terhadap lingkungan, serta kemampuan berkomunikasi non-verbal yang lebih efektif.</w:t>
      </w:r>
    </w:p>
    <w:p w:rsidR="00B44C13" w:rsidRPr="004E6DA0" w:rsidRDefault="00EA3D01" w:rsidP="004E6DA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 peserta didik untuk keluar dari zona nyaman gerak sehari-hari dan berani melakukan eksplorasi tubuh dan imajinasi.</w:t>
      </w:r>
    </w:p>
    <w:p w:rsidR="00B44C13" w:rsidRPr="004E6DA0" w:rsidRDefault="00EA3D01" w:rsidP="004E6DA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bertahap, dimulai dari pengenalan potensi gerak dasar, pengembangan mimik dan pose, penggabungan gerak dan dialog, hingga penerapan dalam ekspresi karakter dan penguasaan ruang.</w:t>
      </w:r>
    </w:p>
    <w:p w:rsidR="00B44C13" w:rsidRPr="004E6DA0" w:rsidRDefault="00EA3D01" w:rsidP="004E6DA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Keimanan dan Ketakwaan terhadap Tuhan Yang Maha Esa, dan Berakhlak </w:t>
      </w: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Mulia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tubuh sebagai anugerah Tuhan yang memiliki potensi luar biasa untuk berekspresi.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gerak, mimik, dan pose untuk menemukan makna dan karakter yang sesuai.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gerak, ekspresi, dan dialog yang inovatif dan orisinal berdasarkan imajinasi.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latihan berpasangan dan kelompok untuk menciptakan komposisi gerak yang harmonis.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Berani mencoba dan mengeksplorasi potensi diri secara individu dalam latihan.</w:t>
      </w:r>
    </w:p>
    <w:p w:rsidR="00B44C13" w:rsidRPr="004E6DA0" w:rsidRDefault="00EA3D01" w:rsidP="004E6DA0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empati dengan mencoba memahami dan mengekspresikan berbagai emosi dan karakter.</w:t>
      </w:r>
    </w:p>
    <w:p w:rsidR="004E6DA0" w:rsidRDefault="004E6DA0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D. DIMENSI PROFIL LULUSAN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bersyukur atas karunia tubuh dan suara, serta menggunakannya untuk mengekspresikan hal-hal yang positif dan membangun.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menghargai keragaman ekspresi yang terinspirasi dari budaya lokal (misalnya pose dalam tarian tradisional) sebagai bagian dari identitas bangsa.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mengamati, mengimitasi, dan memodifikasi sebuah gerak atau ekspresi untuk menyampaikan pesan atau karakter tertentu secara efektif.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menghasilkan karya (gerak, pose, adegan pendek) yang orisinal dengan menggabungkan potensi tubuh, suara, rasa, dan imajinasi.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bekerja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latihan kelompok, saling memberi dan menerima masukan, serta membangun kepekaan terhadap rekan bermain (ensembel).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kepercayaan diri untuk tampil dan berekspresi di depan orang lain, serta bertanggung jawab terhadap proses latihannya sendiri.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Meningkatkan kesadaran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potensi tubuh, melatih kelenturan, kekuatan, dan stamina melalui latihan olah tubuh yang terstruktur.</w:t>
      </w:r>
    </w:p>
    <w:p w:rsidR="00B44C13" w:rsidRPr="004E6DA0" w:rsidRDefault="00EA3D01" w:rsidP="004E6DA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berkomunikasi secara verbal (dialog) dan non-verbal (gerak, mimik, pose) untuk menyampaikan gagasan dan emosi dengan lebih kaya.</w:t>
      </w:r>
    </w:p>
    <w:p w:rsidR="004E6DA0" w:rsidRDefault="004E6DA0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B44C13" w:rsidRDefault="00EA3D01" w:rsidP="004E6DA0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E6DA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4E6DA0" w:rsidRPr="004E6DA0" w:rsidRDefault="004E6DA0" w:rsidP="004E6DA0"/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A90CD1" w:rsidRDefault="00A90CD1" w:rsidP="00A90CD1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A90CD1" w:rsidRDefault="00A90CD1" w:rsidP="00A90CD1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90CD1" w:rsidRDefault="00A90CD1" w:rsidP="00A90CD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A90CD1" w:rsidRDefault="00A90CD1" w:rsidP="00A90CD1">
      <w:pPr>
        <w:pStyle w:val="ListParagraph"/>
        <w:numPr>
          <w:ilvl w:val="0"/>
          <w:numId w:val="6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90CD1" w:rsidRDefault="00A90CD1" w:rsidP="00A90CD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A90CD1" w:rsidRDefault="00A90CD1" w:rsidP="00A90CD1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90CD1" w:rsidRDefault="00A90CD1" w:rsidP="00A90CD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A90CD1" w:rsidRDefault="00A90CD1" w:rsidP="00A90CD1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90CD1" w:rsidRDefault="00A90CD1" w:rsidP="00A90CD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A90CD1" w:rsidRDefault="00A90CD1" w:rsidP="00A90CD1">
      <w:pPr>
        <w:pStyle w:val="ListParagraph"/>
        <w:numPr>
          <w:ilvl w:val="0"/>
          <w:numId w:val="6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90CD1" w:rsidRDefault="00A90CD1" w:rsidP="00A90CD1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B. LINTAS DISIPLIN ILMU</w:t>
      </w:r>
    </w:p>
    <w:p w:rsidR="00B44C13" w:rsidRPr="004E6DA0" w:rsidRDefault="00EA3D01" w:rsidP="004E6DA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Tari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Eksplorasi gerak indah, irama, dan penggunaan ruang panggung.</w:t>
      </w:r>
    </w:p>
    <w:p w:rsidR="00B44C13" w:rsidRPr="004E6DA0" w:rsidRDefault="00EA3D01" w:rsidP="004E6DA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Pemanasan, latihan kelenturan, kekuatan, dan kesadaran tubuh.</w:t>
      </w:r>
    </w:p>
    <w:p w:rsidR="00B44C13" w:rsidRPr="004E6DA0" w:rsidRDefault="00EA3D01" w:rsidP="004E6DA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Interpretasi dialog, penggunaan intonasi, artikulasi, dan ekspresi verbal.</w:t>
      </w:r>
    </w:p>
    <w:p w:rsidR="00B44C13" w:rsidRPr="004E6DA0" w:rsidRDefault="00EA3D01" w:rsidP="004E6DA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gerak dan karakteristik binatang sebagai sumber inspirasi.</w:t>
      </w:r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C. TUJUAN PEMBELAJARAN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mengeksplorasi potensi gerak tubuh realistik menjadi gerak stilistik melalui latihan imajinatif.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mengekspresikan beragam mimik wajah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dan pose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tubuh stilistik yang terinspirasi dari berbagai sumber.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memadukan gerak dan dialog (interjeksi) secara selaras untuk membangun karakter sederhana.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menerapkan berbagai variasi irama dalam gerak.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merefleksikan dan mendemonstrasikan empat potensi keaktoran (tubuh, suara, emosi, imajinasi).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6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mengekspresikan karakter tokoh sederhana (binatang atau non-manusia) dengan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akting stilistik.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kesadaran ruang dengan menciptakan komposisi kelompok yang dinamis. (2 JP)</w:t>
      </w:r>
    </w:p>
    <w:p w:rsidR="00B44C13" w:rsidRPr="004E6DA0" w:rsidRDefault="00EA3D01" w:rsidP="004E6DA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bekerja secara kolaboratif untuk menampilkan rangkaian permainan akting stilistik sederhana. (2 JP)</w:t>
      </w:r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 diri dan cerita melalui gerak tubuh yang digayakan (stilistik), terinspirasi dari gerak alam, binatang, mesin, dan karakter-karakter dalam dongeng atau teater tradisional.</w:t>
      </w:r>
      <w:proofErr w:type="gramEnd"/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E. KERANGKA PEMBELAJARAN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B44C13" w:rsidRPr="004E6DA0" w:rsidRDefault="00EA3D01" w:rsidP="004E6DA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E6DA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(menghasilkan pertunjukan mini di akhir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r w:rsidRPr="004E6DA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(belajar dalam kelompok).</w:t>
      </w:r>
    </w:p>
    <w:p w:rsidR="00B44C13" w:rsidRPr="004E6DA0" w:rsidRDefault="00EA3D01" w:rsidP="004E6DA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B44C13" w:rsidRPr="004E6DA0" w:rsidRDefault="00EA3D01" w:rsidP="004E6DA0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Melalui latihan konsentrasi, pernapasan, dan fokus penuh saat melakukan setiap gerakan, peserta didik belajar hadir sepenuhnya dalam proses.</w:t>
      </w:r>
    </w:p>
    <w:p w:rsidR="00B44C13" w:rsidRPr="004E6DA0" w:rsidRDefault="00EA3D01" w:rsidP="004E6DA0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setiap latihan gerak dan ekspresi dengan pengalaman emosional pribadi dan konteks cerita, sehingga latihan tidak hanya fisik tetapi juga bermakna.</w:t>
      </w:r>
    </w:p>
    <w:p w:rsidR="00B44C13" w:rsidRPr="004E6DA0" w:rsidRDefault="00EA3D01" w:rsidP="004E6DA0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melalui permainan (games) yang edukatif dan rekreatif untuk menciptakan suasana kelas yang menyenangkan, aman, dan bebas dari rasa takut salah.</w:t>
      </w:r>
    </w:p>
    <w:p w:rsidR="00B44C13" w:rsidRPr="004E6DA0" w:rsidRDefault="00EA3D01" w:rsidP="004E6DA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(Drill), Imitasi, Improvisasi, Diskusi, Presentasi Kelompok.</w:t>
      </w:r>
    </w:p>
    <w:p w:rsidR="00B44C13" w:rsidRPr="004E6DA0" w:rsidRDefault="00EA3D01" w:rsidP="004E6DA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B44C13" w:rsidRPr="004E6DA0" w:rsidRDefault="00EA3D01" w:rsidP="004E6DA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beragam contoh karakter untuk ditiru, dari yang sederhana (kucing) hingga yang lebih kompleks (robot, tokoh pewayangan).</w:t>
      </w:r>
    </w:p>
    <w:p w:rsidR="00B44C13" w:rsidRPr="004E6DA0" w:rsidRDefault="00EA3D01" w:rsidP="004E6DA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berlatih secara individu, berpasangan, atau dalam kelompok kecil.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intensif pada peserta didik yang kesulitan.</w:t>
      </w:r>
    </w:p>
    <w:p w:rsidR="00B44C13" w:rsidRPr="004E6DA0" w:rsidRDefault="00EA3D01" w:rsidP="004E6DA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dapat berupa penampilan pose tunggal yang kuat, dialog pendek, hingga sebuah adegan kelompok sederhana, sesuai dengan kemampuan peserta didik.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B44C13" w:rsidRPr="004E6DA0" w:rsidRDefault="00EA3D01" w:rsidP="004E6DA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Seni Budaya lain (Tari, Musik) atau guru Bahasa Indonesia untuk proyek bersama.</w:t>
      </w:r>
    </w:p>
    <w:p w:rsidR="00B44C13" w:rsidRPr="004E6DA0" w:rsidRDefault="00EA3D01" w:rsidP="004E6DA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praktisi teater lokal untuk berbagi pengalaman atau menonton pertunjukan sanggar teater di lingkungan sekitar.</w:t>
      </w:r>
    </w:p>
    <w:p w:rsidR="00B44C13" w:rsidRPr="004E6DA0" w:rsidRDefault="00EA3D01" w:rsidP="004E6DA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video pertunjukan dari seniman teater profesional di YouTube sebagai bahan referensi dan apresiasi.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B44C13" w:rsidRPr="004E6DA0" w:rsidRDefault="00EA3D01" w:rsidP="004E6DA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Menggunakan ruang kelas yang perabotnya bisa dipinggirkan, aula, atau lapangan sekolah untuk memberikan keleluasaan bergerak.</w:t>
      </w:r>
    </w:p>
    <w:p w:rsidR="00B44C13" w:rsidRPr="004E6DA0" w:rsidRDefault="00EA3D01" w:rsidP="004E6DA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Memastikan lantai bersih dan aman untuk latihan di lantai.</w:t>
      </w:r>
    </w:p>
    <w:p w:rsidR="00B44C13" w:rsidRPr="004E6DA0" w:rsidRDefault="00EA3D01" w:rsidP="004E6DA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properti sederhana (kain, tongkat, bola) untuk dieksplorasi.</w:t>
      </w:r>
    </w:p>
    <w:p w:rsidR="00B44C13" w:rsidRPr="004E6DA0" w:rsidRDefault="00EA3D01" w:rsidP="004E6DA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seperti Google Classroom atau grup WhatsApp untuk berbagi materi, video referensi, dan mengumpulkan tugas.</w:t>
      </w:r>
    </w:p>
    <w:p w:rsidR="00B44C13" w:rsidRPr="004E6DA0" w:rsidRDefault="00EA3D01" w:rsidP="004E6DA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Menonton bersama pertunjukan teater stilistik melalui platform streaming.</w:t>
      </w:r>
    </w:p>
    <w:p w:rsidR="00B44C13" w:rsidRPr="004E6DA0" w:rsidRDefault="00EA3D01" w:rsidP="004E6DA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saling mendukung, menghargai, dan tidak menghakimi.</w:t>
      </w:r>
    </w:p>
    <w:p w:rsidR="00B44C13" w:rsidRPr="004E6DA0" w:rsidRDefault="00EA3D01" w:rsidP="004E6DA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keberanian untuk mencoba hal baru dan tidak takut membuat kesalahan.</w:t>
      </w:r>
    </w:p>
    <w:p w:rsidR="00B44C13" w:rsidRPr="004E6DA0" w:rsidRDefault="00EA3D01" w:rsidP="004E6DA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Membangun etos kerja kelompok yang solid dan bertanggung jawab.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B44C13" w:rsidRPr="004E6DA0" w:rsidRDefault="00EA3D01" w:rsidP="004E6D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YouTube, situs web kebudayaan, blog teater untuk mencari referensi video dan artikel tentang akting stilistik.</w:t>
      </w:r>
    </w:p>
    <w:p w:rsidR="00B44C13" w:rsidRPr="004E6DA0" w:rsidRDefault="00EA3D01" w:rsidP="004E6D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Grup WhatsApp untuk diskusi singkat dan berbagi inspirasi di luar jam pelajaran.</w:t>
      </w:r>
    </w:p>
    <w:p w:rsidR="00B44C13" w:rsidRPr="004E6DA0" w:rsidRDefault="00EA3D01" w:rsidP="004E6D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 untuk kuis singkat atau refleksi tertulis.</w:t>
      </w:r>
    </w:p>
    <w:p w:rsidR="00B44C13" w:rsidRPr="004E6DA0" w:rsidRDefault="00EA3D01" w:rsidP="004E6D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merekam latihan mereka dan mempresentasikannya dalam bentuk video pendek.</w:t>
      </w:r>
    </w:p>
    <w:p w:rsidR="00B44C13" w:rsidRPr="004E6DA0" w:rsidRDefault="00EA3D01" w:rsidP="004E6D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dokumentasi pertunjukan akhir ke media sosial sekolah.</w:t>
      </w:r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POTENSI GERAK</w:t>
      </w:r>
    </w:p>
    <w:p w:rsidR="00B44C13" w:rsidRPr="004E6DA0" w:rsidRDefault="00EA3D01" w:rsidP="004E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44C13" w:rsidRPr="004E6DA0" w:rsidRDefault="00EA3D01" w:rsidP="004E6D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mengajak peserta didik berdoa. (Mindful)</w:t>
      </w:r>
    </w:p>
    <w:p w:rsidR="00B44C13" w:rsidRPr="004E6DA0" w:rsidRDefault="00EA3D01" w:rsidP="004E6D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Absensi dan Kesiapan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mengecek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kehadiran dan kesiapan peserta didik.</w:t>
      </w:r>
    </w:p>
    <w:p w:rsidR="00B44C13" w:rsidRPr="004E6DA0" w:rsidRDefault="00EA3D01" w:rsidP="004E6D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dan pentingnya olah tubuh dalam teater.</w:t>
      </w:r>
    </w:p>
    <w:p w:rsidR="00B44C13" w:rsidRPr="004E6DA0" w:rsidRDefault="00EA3D01" w:rsidP="004E6DA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permainan "Hitung 20" dan "Membuat Angka 8" dengan anggota tubuh untuk melatih konsentrasi, 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fisik.</w:t>
      </w:r>
    </w:p>
    <w:p w:rsidR="00B44C13" w:rsidRPr="004E6DA0" w:rsidRDefault="00EA3D01" w:rsidP="004E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B44C13" w:rsidRPr="004E6DA0" w:rsidRDefault="00EA3D01" w:rsidP="004E6D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Imajinatif 1 - Merentang Karet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peregangan otot dengan imajinasi sedang merentangkan karet elastis ke berbagai arah. (Mindful, Kinestetik)</w:t>
      </w:r>
    </w:p>
    <w:p w:rsidR="00B44C13" w:rsidRPr="004E6DA0" w:rsidRDefault="00EA3D01" w:rsidP="004E6D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Imajinatif 2 - Aku Balon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mengeksplorasi gerak mengembang dan meletus seperti balon yang ditiup, melatih keselarasan imajinasi dan gerak. (Meaningful, Kinestetik)</w:t>
      </w:r>
    </w:p>
    <w:p w:rsidR="00B44C13" w:rsidRPr="004E6DA0" w:rsidRDefault="00EA3D01" w:rsidP="004E6D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Imajinatif 3 - Terlilit Ular &amp; Terperangkap Tong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melatih fleksibilitas dan sensibilitas tubuh dengan imajinasi dililit ular (mengecil) 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terperangkap dalam ruang sempit (mendorong). (Meaningful, Kinestetik)</w:t>
      </w:r>
    </w:p>
    <w:p w:rsidR="00B44C13" w:rsidRPr="004E6DA0" w:rsidRDefault="00EA3D01" w:rsidP="004E6D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Menciptakan Gerak Indah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bergiliran mendemonstrasikan satu gerak dari latihan sebelumnya, dan yang lain mengimitasi gerakan yang dianggap indah. (Kreatif, Kolaboratif)</w:t>
      </w:r>
    </w:p>
    <w:p w:rsidR="00B44C13" w:rsidRPr="004E6DA0" w:rsidRDefault="00EA3D01" w:rsidP="004E6D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percaya diri diminta mendemonstrasikan terlebih dahulu. Peserta didik yang pemalu diberi waktu lebih untuk observasi sebelum mencoba.</w:t>
      </w:r>
    </w:p>
    <w:p w:rsidR="00B44C13" w:rsidRPr="004E6DA0" w:rsidRDefault="00EA3D01" w:rsidP="004E6DA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memberi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gerakan dari yang sederhana (merentang tangan) hingga yang kompleks (seluruh tubuh).</w:t>
      </w:r>
    </w:p>
    <w:p w:rsidR="00B44C13" w:rsidRPr="004E6DA0" w:rsidRDefault="00EA3D01" w:rsidP="004E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duduk melingkar, mengatur napas untuk kembali rileks. (Mindful)</w:t>
      </w:r>
    </w:p>
    <w:p w:rsidR="00B44C13" w:rsidRPr="004E6DA0" w:rsidRDefault="00EA3D01" w:rsidP="004E6D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reflektif: "Bagian tubuh mana yang paling sulit kalian gerakkan?", "Perasaan apa yang muncul saat latihan 'Aku Balon'?"</w:t>
      </w:r>
    </w:p>
    <w:p w:rsidR="00B44C13" w:rsidRPr="004E6DA0" w:rsidRDefault="00EA3D01" w:rsidP="004E6D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peserta didik untuk mengamati gerak binatang di sekitar sebagai persiapan pertemuan berikutnya.</w:t>
      </w:r>
    </w:p>
    <w:p w:rsidR="00B44C13" w:rsidRPr="004E6DA0" w:rsidRDefault="00EA3D01" w:rsidP="004E6D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MIMIK DAN POSE</w:t>
      </w:r>
    </w:p>
    <w:p w:rsidR="00B44C13" w:rsidRPr="004E6DA0" w:rsidRDefault="00EA3D01" w:rsidP="004E6D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44C13" w:rsidRPr="004E6DA0" w:rsidRDefault="00EA3D01" w:rsidP="004E6D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tentang potensi gerak dari pertemuan sebelumnya.</w:t>
      </w:r>
    </w:p>
    <w:p w:rsidR="00B44C13" w:rsidRPr="004E6DA0" w:rsidRDefault="00EA3D01" w:rsidP="004E6DA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"Kartu Wajah" dan "Kartu Pose", di mana peserta didik menirukan ekspresi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pose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gambar yang ditunjukkan guru secara berurutan untuk melatih memori dan kelenturan otot wajah/tubuh.</w:t>
      </w:r>
    </w:p>
    <w:p w:rsidR="00B44C13" w:rsidRPr="004E6DA0" w:rsidRDefault="00EA3D01" w:rsidP="004E6D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B44C13" w:rsidRPr="004E6DA0" w:rsidRDefault="00EA3D01" w:rsidP="004E6D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1 - Cermin Narsis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menampilkan ekspresi (marah, sedih), peserta didik B meniru dengan lebih dilebih-lebihkan (ekstrem). Dilakukan bergantian untuk melatih eksplorasi mimik. (Kolaboratif, Kinestetik)</w:t>
      </w:r>
    </w:p>
    <w:p w:rsidR="00B44C13" w:rsidRPr="004E6DA0" w:rsidRDefault="00EA3D01" w:rsidP="004E6D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2 - Cermin Binatang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menirukan ekspresi binatang (singa marah), peserta didik B meniru sepersis mungkin. Bergantian untuk memperkaya memori ekspresi. (Kreatif, Kinestetik)</w:t>
      </w:r>
    </w:p>
    <w:p w:rsidR="00B44C13" w:rsidRPr="004E6DA0" w:rsidRDefault="00EA3D01" w:rsidP="004E6D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Pose 1 - Pose Binatang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mengimitasi pose-pose binatang dari gambar yang ditunjukkan guru, fokus pada kemiripan bentuk. (Visual, Kinestetik)</w:t>
      </w:r>
    </w:p>
    <w:p w:rsidR="00B44C13" w:rsidRPr="004E6DA0" w:rsidRDefault="00EA3D01" w:rsidP="004E6D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Pose 2 - Pose Tokoh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menirukan pose-pose stilistik dari gambar tokoh pewayangan atau penari tradisional untuk merasakan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stilistik. (Visual, Meaningful)</w:t>
      </w:r>
    </w:p>
    <w:p w:rsidR="00B44C13" w:rsidRPr="004E6DA0" w:rsidRDefault="00EA3D01" w:rsidP="004E6D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mendalami satu pose yang paling dikuasai atau mencoba merangkai beberapa pose menjadi sebuah tablo singkat.</w:t>
      </w:r>
    </w:p>
    <w:p w:rsidR="00B44C13" w:rsidRPr="004E6DA0" w:rsidRDefault="00EA3D01" w:rsidP="004E6D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Pendinginan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sambil mengatur napas. (Mindful)</w:t>
      </w:r>
    </w:p>
    <w:p w:rsidR="00B44C13" w:rsidRPr="004E6DA0" w:rsidRDefault="00EA3D01" w:rsidP="004E6DA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(Meaningful)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"Apa perbedaan antara pose binatang dan pose tokoh wayang?", "Ekspresi apa yang paling menantang untuk dilakukan?"</w:t>
      </w:r>
    </w:p>
    <w:p w:rsidR="00B44C13" w:rsidRPr="004E6DA0" w:rsidRDefault="00EA3D01" w:rsidP="004E6DA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memikirkan suara atau dialog pendek yang cocok untuk salah satu pose yang telah dilatih.</w:t>
      </w:r>
    </w:p>
    <w:p w:rsidR="00B44C13" w:rsidRPr="004E6DA0" w:rsidRDefault="00EA3D01" w:rsidP="004E6DA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GERAK DAN DIALOG</w:t>
      </w:r>
    </w:p>
    <w:p w:rsidR="00B44C13" w:rsidRPr="004E6DA0" w:rsidRDefault="00EA3D01" w:rsidP="004E6D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44C13" w:rsidRPr="004E6DA0" w:rsidRDefault="00EA3D01" w:rsidP="004E6DA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"Kelinci dan Pemburu" untuk melatih respon dan keseimbangan. Dilanjutkan dengan "Proyeksi Kata" untuk melatih olah vokal dan volume suara.</w:t>
      </w:r>
    </w:p>
    <w:p w:rsidR="00B44C13" w:rsidRPr="004E6DA0" w:rsidRDefault="00EA3D01" w:rsidP="004E6D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Respon 1 - Tukar Suaraku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mengucapkan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interjeksi ("Bah!", "Duarr!"), peserta didik merespon dengan gerak spontan yang selaras. Melatih kepekaan merespon suara menjadi gerak. (Auditori, Kinestetik)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Respon 2 - Tukar Gerakku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sebuah gerak, peserta didik merespon dengan gerak yang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ditambah interjeksi yang selaras. Melatih kepekaan merespon gerak menjadi suara. (Visual, Kinestetik)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Karakter 1 - Aku Harimau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mengeksplorasi gerak dan interjeksi (auman) seekor harimau yang marah. (Kreatif, Meaningful)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Karakter 2 - Aku Kijang Cantik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mengeksplorasi gerak seekor kijang yang sedang bermain di hutan (tanpa suara, fokus pada keindahan gerak). (Kreatif, Meaningful)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Karakter 3 - Aku Robot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memadukan gerak mekanik (patah-patah) dan dialog pendek sebagai robot yang rusak. (Kreatif, Meaningful)</w:t>
      </w:r>
    </w:p>
    <w:p w:rsidR="00B44C13" w:rsidRPr="004E6DA0" w:rsidRDefault="00EA3D01" w:rsidP="004E6D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masih ragu dapat bekerja dalam kelompok kecil untuk membangun kepercayaan diri sebelum tampil individu.</w:t>
      </w:r>
    </w:p>
    <w:p w:rsidR="00B44C13" w:rsidRPr="004E6DA0" w:rsidRDefault="00EA3D01" w:rsidP="004E6D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Berjalan rileks di dalam ruangan sambil mengatur napas. (Mindful)</w:t>
      </w:r>
    </w:p>
    <w:p w:rsidR="00B44C13" w:rsidRPr="004E6DA0" w:rsidRDefault="00EA3D01" w:rsidP="004E6DA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perbedaan karakter gerak antara harimau (organik) dan robot (mekanik).</w:t>
      </w:r>
    </w:p>
    <w:p w:rsidR="00B44C13" w:rsidRPr="004E6DA0" w:rsidRDefault="00EA3D01" w:rsidP="004E6DA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Meminta peserta didik mengamati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 orang-orang atau binatang dengan irama yang berbeda.</w:t>
      </w:r>
    </w:p>
    <w:p w:rsidR="00B44C13" w:rsidRPr="004E6DA0" w:rsidRDefault="00EA3D01" w:rsidP="004E6DA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IRAMA GERAK</w:t>
      </w:r>
    </w:p>
    <w:p w:rsidR="00B44C13" w:rsidRPr="004E6DA0" w:rsidRDefault="00EA3D01" w:rsidP="004E6D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44C13" w:rsidRPr="004E6DA0" w:rsidRDefault="00EA3D01" w:rsidP="004E6DA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bergerak mengisi ruang dengan tempo 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bervariasi (lambat, sedang, cepat) sesuai aba-aba dari guru, untuk melatih kesadaran irama.</w:t>
      </w:r>
    </w:p>
    <w:p w:rsidR="00B44C13" w:rsidRPr="004E6DA0" w:rsidRDefault="00EA3D01" w:rsidP="004E6D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B44C13" w:rsidRPr="004E6DA0" w:rsidRDefault="00EA3D01" w:rsidP="004E6DA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Irama 1 - Imitasi Binatang Berjalan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berjalan dari satu titik ke titik lain dengan menirukan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 binatang yang memiliki irama kontras (misal: siput - lambat, kucing - waspada, kangguru - meloncat). (Kinestetik, Meaningful)</w:t>
      </w:r>
    </w:p>
    <w:p w:rsidR="00B44C13" w:rsidRPr="004E6DA0" w:rsidRDefault="00EA3D01" w:rsidP="004E6DA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Irama 2 - Aku Ular, Kamu Apa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?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Latihan berpasangan. Peserta didik A bergerak seperti ular sambil bertanya "Aku ular, kamu apa?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",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 menjawab "Aku robot!" sambil bergerak seperti robot. Kemudian peserta didik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mengikuti gerak robot, dan giliran peserta didik B yang bertanya. Melatih perubahan irama gerak secara spontan. (Kolaboratif, Joyful)</w:t>
      </w:r>
    </w:p>
    <w:p w:rsidR="00B44C13" w:rsidRPr="004E6DA0" w:rsidRDefault="00EA3D01" w:rsidP="004E6DA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daftar binatang dengan irama gerak yang beragam (lambat, cepat, mengendap-endap, gagah) untuk dipilih peserta didik.</w:t>
      </w:r>
    </w:p>
    <w:p w:rsidR="00B44C13" w:rsidRPr="004E6DA0" w:rsidRDefault="00EA3D01" w:rsidP="004E6D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Duduk tenang dan mengatur napas. (Mindful)</w:t>
      </w:r>
    </w:p>
    <w:p w:rsidR="00B44C13" w:rsidRPr="004E6DA0" w:rsidRDefault="00EA3D01" w:rsidP="004E6DA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saat harus mengubah irama gerak secara tiba-tiba?", "Irama binatang apa yang paling sulit ditirukan?"</w:t>
      </w:r>
    </w:p>
    <w:p w:rsidR="00B44C13" w:rsidRPr="004E6DA0" w:rsidRDefault="00EA3D01" w:rsidP="004E6DA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merenungkan kekuatan dan kelemahan diri dalam hal olah tubuh dan suara.</w:t>
      </w:r>
    </w:p>
    <w:p w:rsidR="00B44C13" w:rsidRPr="004E6DA0" w:rsidRDefault="00EA3D01" w:rsidP="004E6DA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MEREFLEKSI EMPAT POTENSI</w:t>
      </w:r>
    </w:p>
    <w:p w:rsidR="00B44C13" w:rsidRPr="004E6DA0" w:rsidRDefault="00EA3D01" w:rsidP="004E6DA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44C13" w:rsidRPr="004E6DA0" w:rsidRDefault="00EA3D01" w:rsidP="004E6DA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tentang empat potensi dasar aktor (tubuh, suara, emosi, imajinasi) yang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dieksplorasi hari ini.</w:t>
      </w:r>
    </w:p>
    <w:p w:rsidR="00B44C13" w:rsidRPr="004E6DA0" w:rsidRDefault="00EA3D01" w:rsidP="004E6DA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satu permainan pemanasan favorit dari pertemuan sebelumnya. (Joyful)</w:t>
      </w:r>
    </w:p>
    <w:p w:rsidR="00B44C13" w:rsidRPr="004E6DA0" w:rsidRDefault="00EA3D01" w:rsidP="004E6DA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B44C13" w:rsidRPr="004E6DA0" w:rsidRDefault="00EA3D01" w:rsidP="004E6DA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1 - Potensi Tubuh dan Suara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bergerak mengikuti irama musik/ketukan yang polanya berubah-ubah (cepat-lambat-sedang). Kemudian gerakan tersebut diulang dengan menambahkan interjeksi yang selaras dengan irama. (Mindful, Kinestetik, Auditori)</w:t>
      </w:r>
    </w:p>
    <w:p w:rsidR="00B44C13" w:rsidRPr="004E6DA0" w:rsidRDefault="00EA3D01" w:rsidP="004E6DA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2 - Potensi Emosi dan Imajinasi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mengekspresikan emosi dasar (marah, takut, sedih) secara berlebihan. Kemudian, emosi tersebut dimainkan sambil berinteraksi dengan properti (kursi, kain) secara imajinatif (misal: kursi dianggap sebagai tahta kerajaan saat marah, atau menjadi tempat persembunyian saat takut). (Meaningful, Kreatif)</w:t>
      </w:r>
    </w:p>
    <w:p w:rsidR="00B44C13" w:rsidRPr="004E6DA0" w:rsidRDefault="00EA3D01" w:rsidP="004E6DA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satu emosi dan satu properti untuk dieksplorasi lebih dalam dan menunjukkannya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B44C13" w:rsidRPr="004E6DA0" w:rsidRDefault="00EA3D01" w:rsidP="004E6DA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B44C13" w:rsidRPr="004E6DA0" w:rsidRDefault="00EA3D01" w:rsidP="004E6DA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 kecil tentang pengalaman menggabungkan keempat potensi. "Potensi mana yang menurutmu paling kuat dalam dirimu?", "Apa kesulitan saat menggunakan properti secara imajinatif?"</w:t>
      </w:r>
    </w:p>
    <w:p w:rsidR="00B44C13" w:rsidRPr="004E6DA0" w:rsidRDefault="00EA3D01" w:rsidP="004E6DA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evaluasi singkat dan apresiasi atas proses latihan peserta didik.</w:t>
      </w:r>
    </w:p>
    <w:p w:rsidR="00B44C13" w:rsidRPr="004E6DA0" w:rsidRDefault="00EA3D01" w:rsidP="004E6DA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MENGEKSPRESIKAN KARAKTER</w:t>
      </w:r>
    </w:p>
    <w:p w:rsidR="00B44C13" w:rsidRPr="004E6DA0" w:rsidRDefault="00EA3D01" w:rsidP="004E6D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44C13" w:rsidRPr="004E6DA0" w:rsidRDefault="00EA3D01" w:rsidP="004E6DA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Latihan olah tubuh dan vokal singkat yang dipimpin oleh salah satu peserta didik secara bergantian. (Kolaboratif)</w:t>
      </w:r>
    </w:p>
    <w:p w:rsidR="00B44C13" w:rsidRPr="004E6DA0" w:rsidRDefault="00EA3D01" w:rsidP="004E6D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B44C13" w:rsidRPr="004E6DA0" w:rsidRDefault="00EA3D01" w:rsidP="004E6DA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Karakter 1 - Elang yang Sombong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eksplorasi gerak (kepakan sayap,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bertengger) dan intonasi dialog yang mencerminkan karakter elang yang sombong berdasarkan teks pendek yang diberikan. (Kreatif, Meaningful)</w:t>
      </w:r>
    </w:p>
    <w:p w:rsidR="00B44C13" w:rsidRPr="004E6DA0" w:rsidRDefault="00EA3D01" w:rsidP="004E6DA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Karakter 2 - Robot yang Putus Asa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mengeksplorasi gerak mekanik dan dialog yang mencerminkan robot yang rusak dan putus asa. (Kreatif, Meaningful)</w:t>
      </w:r>
    </w:p>
    <w:p w:rsidR="00B44C13" w:rsidRPr="004E6DA0" w:rsidRDefault="00EA3D01" w:rsidP="004E6DA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dan Umpan Balik - Cermin Karakter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individu atau berpasangan menampilkan salah satu karakter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Setelah tampil, peserta didik yang bersangkutan menceritakan proses dan perasaannya, diikuti oleh masukan konstruktif dari teman-temannya. (Kolaboratif, Reflektif)</w:t>
      </w:r>
    </w:p>
    <w:p w:rsidR="00B44C13" w:rsidRPr="004E6DA0" w:rsidRDefault="00EA3D01" w:rsidP="004E6DA0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menghafal dialog atau fokus pada improvisasi gerak jika belum percaya diri dengan dialog.</w:t>
      </w:r>
    </w:p>
    <w:p w:rsidR="00B44C13" w:rsidRPr="004E6DA0" w:rsidRDefault="00EA3D01" w:rsidP="004E6D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 perbedaan utama dalam membangun karakter Elang dan Robot?", "Kesulitan apa yang dihadapi saat menampilkan karakter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teman-teman?"</w:t>
      </w:r>
    </w:p>
    <w:p w:rsidR="00B44C13" w:rsidRPr="004E6DA0" w:rsidRDefault="00EA3D01" w:rsidP="004E6D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untuk memperhatikan bagaimana orang menggunakan ruang saat berinteraksi.</w:t>
      </w:r>
    </w:p>
    <w:p w:rsidR="00B44C13" w:rsidRPr="004E6DA0" w:rsidRDefault="00EA3D01" w:rsidP="004E6D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BERGERAK DALAM RUANG</w:t>
      </w:r>
    </w:p>
    <w:p w:rsidR="00B44C13" w:rsidRPr="004E6DA0" w:rsidRDefault="00EA3D01" w:rsidP="004E6D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B44C13" w:rsidRPr="004E6DA0" w:rsidRDefault="00EA3D01" w:rsidP="004E6DA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"Jelajah Ruang", peserta didik berjalan memenuhi ruang dengan pola garis lurus dan garis lengkung untuk melatih kesadaran spasial.</w:t>
      </w:r>
    </w:p>
    <w:p w:rsidR="00B44C13" w:rsidRPr="004E6DA0" w:rsidRDefault="00EA3D01" w:rsidP="004E6D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B44C13" w:rsidRPr="004E6DA0" w:rsidRDefault="00EA3D01" w:rsidP="004E6DA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Latihan Kepekaan Ruang - Mencari Ruang Kosong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berjalan cepat, dan saat guru memberi aba-aba "STOP", mereka harus berhenti dan segera pindah mengisi ruang kosong yang terlihat. (Mindful, Kinestetik)</w:t>
      </w:r>
    </w:p>
    <w:p w:rsidR="00B44C13" w:rsidRPr="004E6DA0" w:rsidRDefault="00EA3D01" w:rsidP="004E6DA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Komposisi 1 - Angka dalam Ruang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Sesuai angka yang disebut guru (misal: "tiga!"), peserta didik segera membentuk kelompok berisi tiga orang di ruang kosong. Melatih respon cepat dan 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 (Kolaboratif, Joyful)</w:t>
      </w:r>
    </w:p>
    <w:p w:rsidR="00B44C13" w:rsidRPr="004E6DA0" w:rsidRDefault="00EA3D01" w:rsidP="004E6DA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Komposisi 2 - Geometri dalam Ruang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membentuk formasi geometris (lingkaran, segitiga, garis lurus) dalam kelompok. Melatih kemampuan menciptakan komposisi visual. (Kolaboratif, Visual)</w:t>
      </w:r>
    </w:p>
    <w:p w:rsidR="00B44C13" w:rsidRPr="004E6DA0" w:rsidRDefault="00EA3D01" w:rsidP="004E6DA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Komposisi 3 - Tokoh dalam Ruang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menunjuk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peserta didik menjadi "tokoh" (misal: kelinci). Peserta didik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membentuk komposisi yang mengarah (fokus) pada tokoh tersebut. (Kolaboratif, Meaningful)</w:t>
      </w:r>
    </w:p>
    <w:p w:rsidR="00B44C13" w:rsidRPr="004E6DA0" w:rsidRDefault="00EA3D01" w:rsidP="004E6DA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menunjuk pemimpin dalam setiap kelompok untuk membantu mengarahkan teman-temannya membentuk komposisi.</w:t>
      </w:r>
    </w:p>
    <w:p w:rsidR="00B44C13" w:rsidRPr="004E6DA0" w:rsidRDefault="00EA3D01" w:rsidP="004E6D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penting bagi seorang aktor untuk sadar akan ruang di sekitarnya?", "Komposisi seperti apa yang menurutmu paling menarik secara visual?"</w:t>
      </w:r>
    </w:p>
    <w:p w:rsidR="00B44C13" w:rsidRPr="004E6DA0" w:rsidRDefault="00EA3D01" w:rsidP="004E6DA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Memberi tugas kelompok untuk menyiapkan sebuah rangkaian gerak pendek yang menggabungkan semua materi untuk ditampilkan di pertemuan terakhir.</w:t>
      </w:r>
    </w:p>
    <w:p w:rsidR="00B44C13" w:rsidRPr="004E6DA0" w:rsidRDefault="00EA3D01" w:rsidP="004E6DA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4C13" w:rsidRPr="00A90CD1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90CD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 PERTUNJUKAN RANGKAIAN AKTING STILISTIK</w:t>
      </w:r>
    </w:p>
    <w:p w:rsidR="00B44C13" w:rsidRPr="004E6DA0" w:rsidRDefault="00EA3D01" w:rsidP="004E6DA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44C13" w:rsidRPr="004E6DA0" w:rsidRDefault="00EA3D01" w:rsidP="004E6DA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B44C13" w:rsidRPr="004E6DA0" w:rsidRDefault="00EA3D01" w:rsidP="004E6DA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diberi waktu untuk pemanasan dan latihan singkat terakhir.</w:t>
      </w:r>
    </w:p>
    <w:p w:rsidR="00B44C13" w:rsidRPr="004E6DA0" w:rsidRDefault="00EA3D01" w:rsidP="004E6DA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B44C13" w:rsidRPr="004E6DA0" w:rsidRDefault="00EA3D01" w:rsidP="004E6DA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bergantian, setiap kelompok menampilkan sebuah adegan pendek (durasi 2-3 menit) tanpa dialog yang menunjukkan penguasaan gerak stilistik, pose, irama, dan komposisi ruang. (Asesmen Sumatif)</w:t>
      </w:r>
    </w:p>
    <w:p w:rsidR="00B44C13" w:rsidRPr="004E6DA0" w:rsidRDefault="00EA3D01" w:rsidP="004E6DA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tidak tampil bertindak sebagai apresiator yang baik, memberikan tepuk tangan, dan menyiapkan catatan untuk umpan balik.</w:t>
      </w:r>
    </w:p>
    <w:p w:rsidR="00B44C13" w:rsidRPr="004E6DA0" w:rsidRDefault="00EA3D01" w:rsidP="004E6DA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 dan Diskusi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kelompok tampil, dilakukan sesi diskusi dan umpan balik yang konstruktif dipandu oleh guru.</w:t>
      </w:r>
    </w:p>
    <w:p w:rsidR="00B44C13" w:rsidRPr="004E6DA0" w:rsidRDefault="00EA3D01" w:rsidP="004E6DA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44C13" w:rsidRPr="004E6DA0" w:rsidRDefault="00EA3D01" w:rsidP="004E6DA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seluruh proses pembelajaran di Bab 1. "Apa pelajaran paling berharga yang kalian dapatkan?", "Bagaimana perasaan kalian setelah berani tampil?" (Meaningful)</w:t>
      </w:r>
    </w:p>
    <w:p w:rsidR="00B44C13" w:rsidRPr="004E6DA0" w:rsidRDefault="00EA3D01" w:rsidP="004E6DA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Penghargaan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umum kepada seluruh kelas atas partisipasi dan keberaniannya.</w:t>
      </w:r>
    </w:p>
    <w:p w:rsidR="00B44C13" w:rsidRPr="004E6DA0" w:rsidRDefault="00EA3D01" w:rsidP="004E6DA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90CD1" w:rsidRDefault="00A90CD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B44C13" w:rsidRPr="004E6DA0" w:rsidRDefault="00EA3D01" w:rsidP="004E6DA0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4E6DA0">
        <w:rPr>
          <w:rFonts w:asciiTheme="majorBidi" w:eastAsia="Google Sans" w:hAnsiTheme="majorBidi" w:cstheme="majorBidi"/>
          <w:color w:val="1B1C1D"/>
        </w:rPr>
        <w:t>G. ASESMEN PEMBELAJARAN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B44C13" w:rsidRPr="004E6DA0" w:rsidRDefault="00EA3D01" w:rsidP="004E6DA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"Siapa yang pernah menonton teater?", "Gerakan apa yang menurutmu unik atau tidak biasa?" untuk mengukur pengetahuan awal.</w:t>
      </w:r>
    </w:p>
    <w:p w:rsidR="00B44C13" w:rsidRPr="004E6DA0" w:rsidRDefault="00EA3D01" w:rsidP="004E6DA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menirukan 3 ekspresi dasar (senang, sedih, marah) untuk melihat tingkat kesiapan ekspresi wajah.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 (Dilakukan selama proses pembelajaran)</w:t>
      </w:r>
    </w:p>
    <w:p w:rsidR="00B44C13" w:rsidRPr="004E6DA0" w:rsidRDefault="00EA3D01" w:rsidP="004E6DA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gerak merentang dan mengerut?”</w:t>
      </w:r>
    </w:p>
    <w:p w:rsidR="00B44C13" w:rsidRPr="004E6DA0" w:rsidRDefault="00EA3D01" w:rsidP="004E6DA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partisipasi aktif, kemampuan berpendapat, dan 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diskusi.</w:t>
      </w:r>
    </w:p>
    <w:p w:rsidR="00B44C13" w:rsidRPr="004E6DA0" w:rsidRDefault="00EA3D01" w:rsidP="004E6DA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menggunakan lembar observasi (skala dikotomi/catatan anekdotal) untuk menilai perkembangan peserta didik dalam setiap latihan: kelenturan tubuh, keberanian berekspresi, kemampuan bekerja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4C13" w:rsidRPr="004E6DA0" w:rsidRDefault="00EA3D01" w:rsidP="004E6DA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membuat pose stilistik yang kuat (Pertemuan 2).</w:t>
      </w:r>
    </w:p>
    <w:p w:rsidR="00B44C13" w:rsidRPr="004E6DA0" w:rsidRDefault="00EA3D01" w:rsidP="004E6DA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memadukan gerak dan interjeksi (Pertemuan 3).</w:t>
      </w:r>
    </w:p>
    <w:p w:rsidR="00B44C13" w:rsidRPr="004E6DA0" w:rsidRDefault="00EA3D01" w:rsidP="004E6DA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menciptakan komposisi kelompok yang dinamis (Pertemuan 7).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 (Dilakukan di akhir Bab)</w:t>
      </w:r>
    </w:p>
    <w:p w:rsidR="00B44C13" w:rsidRPr="004E6DA0" w:rsidRDefault="00EA3D01" w:rsidP="004E6DA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4C13" w:rsidRPr="004E6DA0" w:rsidRDefault="00EA3D01" w:rsidP="004E6DA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Individu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mengekspresikan karakter (misal: Elang atau Robot) dengan gerak dan dialog yang meyakinkan.</w:t>
      </w:r>
    </w:p>
    <w:p w:rsidR="00B44C13" w:rsidRPr="004E6DA0" w:rsidRDefault="00EA3D01" w:rsidP="004E6DA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Kelompok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rangkaian adegan pendek akting stilistik, dinilai berdasarkan kreativitas, kerja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(ensembel), dan penerapan teknik yang telah dipelajari.</w:t>
      </w:r>
    </w:p>
    <w:p w:rsidR="00B44C13" w:rsidRPr="004E6DA0" w:rsidRDefault="00EA3D01" w:rsidP="004E6DA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akting stilistik. (Soal Pilihan Ganda dan Esai)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4E6DA0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B44C13" w:rsidRPr="004E6DA0" w:rsidRDefault="00EA3D01" w:rsidP="00A90CD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Akting yang gerakannya sengaja digayakan, dilebihkan, atau diperindah untuk menyampaikan gagasan disebut...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a. Akting Realistik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b. Akting Stilistik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c. Akting Improvisasi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d. Akting Monolog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e. Akting Natural</w:t>
      </w:r>
    </w:p>
    <w:p w:rsidR="00B44C13" w:rsidRPr="004E6DA0" w:rsidRDefault="00EA3D01" w:rsidP="00A90CD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Latihan "Aku Balon" bertujuan utama untuk memberi pengalaman gerak tubuh dengan pola...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a. Mengecil dan mengerut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b. Mengembang dan membesar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c. Mekanik dan patah-patah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Cepat dan berirama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e. Diam dan membeku</w:t>
      </w:r>
    </w:p>
    <w:p w:rsidR="00B44C13" w:rsidRPr="004E6DA0" w:rsidRDefault="00EA3D01" w:rsidP="00A90CD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Empat potensi utama yang harus dilatih oleh seorang aktor adalah...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Kekuatan, kecepatan, kelincahan, dan daya tahan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b. Membaca, menulis, menghafal, dan berbicara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c. Tubuh, suara, emosi, dan imajinasi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d. Kostum, riasan, panggung, dan properti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e. Sutradara, produser, penulis, dan penonton</w:t>
      </w:r>
    </w:p>
    <w:p w:rsidR="00B44C13" w:rsidRPr="004E6DA0" w:rsidRDefault="00EA3D01" w:rsidP="00A90CD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Saat sekelompok aktor membentuk formasi segitiga di atas panggung, mereka sedang menerapkan prinsip...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a. Irama gerak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b. Olah vokal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c. Komposisi ruang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d. Ingatan emosi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e. Latihan konsentrasi</w:t>
      </w:r>
    </w:p>
    <w:p w:rsidR="00B44C13" w:rsidRPr="004E6DA0" w:rsidRDefault="00EA3D01" w:rsidP="00A90CD1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Menirukan pose tokoh pewayangan seperti Gatotkaca adalah contoh latihan untuk merasakan gaya...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a. Realistik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b. Absurd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c. Komedi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d. Tragedi</w:t>
      </w:r>
      <w:r w:rsidRPr="004E6D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e. Stilistik</w:t>
      </w:r>
    </w:p>
    <w:p w:rsidR="00B44C13" w:rsidRPr="004E6DA0" w:rsidRDefault="00EA3D01" w:rsidP="004E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B44C13" w:rsidRPr="004E6DA0" w:rsidRDefault="00EA3D01" w:rsidP="004E6DA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dengan bahasamu sendiri, </w:t>
      </w:r>
      <w:proofErr w:type="gramStart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</w:t>
      </w:r>
      <w:r w:rsidRPr="004E6D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akting stilistik</w:t>
      </w: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berikan satu contoh gerak stilistik yang bisa kamu lakukan!</w:t>
      </w:r>
    </w:p>
    <w:p w:rsidR="00B44C13" w:rsidRPr="00A90CD1" w:rsidRDefault="00EA3D01" w:rsidP="004E6DA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E6DA0">
        <w:rPr>
          <w:rFonts w:asciiTheme="majorBidi" w:eastAsia="Google Sans Text" w:hAnsiTheme="majorBidi" w:cstheme="majorBidi"/>
          <w:color w:val="1B1C1D"/>
          <w:sz w:val="24"/>
          <w:szCs w:val="24"/>
        </w:rPr>
        <w:t>Mengapa seorang aktor perlu melatih kepekaan terhadap ruang (kesadaran ruang)? Jelaskan pentingnya hal tersebut dalam sebuah pertunjukan teater!</w:t>
      </w:r>
    </w:p>
    <w:p w:rsidR="00A90CD1" w:rsidRDefault="00A90CD1" w:rsidP="00A90C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90CD1" w:rsidRDefault="00A90CD1" w:rsidP="00A90C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90CD1" w:rsidTr="00A90CD1">
        <w:tc>
          <w:tcPr>
            <w:tcW w:w="5437" w:type="dxa"/>
          </w:tcPr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90CD1" w:rsidRDefault="00A90C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90CD1" w:rsidRDefault="00A90C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90CD1" w:rsidRDefault="00A90C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90CD1" w:rsidRDefault="00A90CD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90CD1" w:rsidRDefault="00A90CD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90CD1" w:rsidRPr="004E6DA0" w:rsidRDefault="00A90CD1" w:rsidP="00A90C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90CD1" w:rsidRPr="004E6DA0" w:rsidSect="004E6DA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54EC"/>
    <w:multiLevelType w:val="multilevel"/>
    <w:tmpl w:val="3B50FD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D52DC8"/>
    <w:multiLevelType w:val="multilevel"/>
    <w:tmpl w:val="1E18C1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E04053"/>
    <w:multiLevelType w:val="multilevel"/>
    <w:tmpl w:val="C04238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830D65"/>
    <w:multiLevelType w:val="multilevel"/>
    <w:tmpl w:val="3CA014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CA1FFE"/>
    <w:multiLevelType w:val="multilevel"/>
    <w:tmpl w:val="378C4F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B9D2B0D"/>
    <w:multiLevelType w:val="multilevel"/>
    <w:tmpl w:val="7BAE2E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BDF22E7"/>
    <w:multiLevelType w:val="multilevel"/>
    <w:tmpl w:val="3FAE71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E225D8A"/>
    <w:multiLevelType w:val="multilevel"/>
    <w:tmpl w:val="61C686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E63006"/>
    <w:multiLevelType w:val="multilevel"/>
    <w:tmpl w:val="42006D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45230F9"/>
    <w:multiLevelType w:val="multilevel"/>
    <w:tmpl w:val="0BC617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5797712"/>
    <w:multiLevelType w:val="multilevel"/>
    <w:tmpl w:val="6750E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66608C6"/>
    <w:multiLevelType w:val="multilevel"/>
    <w:tmpl w:val="7092E9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EC559A"/>
    <w:multiLevelType w:val="multilevel"/>
    <w:tmpl w:val="8F228C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9F20758"/>
    <w:multiLevelType w:val="multilevel"/>
    <w:tmpl w:val="C68A13B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A6307F2"/>
    <w:multiLevelType w:val="multilevel"/>
    <w:tmpl w:val="084C94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F2F1823"/>
    <w:multiLevelType w:val="multilevel"/>
    <w:tmpl w:val="67EA0F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1225882"/>
    <w:multiLevelType w:val="multilevel"/>
    <w:tmpl w:val="8D7650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129608F"/>
    <w:multiLevelType w:val="multilevel"/>
    <w:tmpl w:val="4C76A4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20B385B"/>
    <w:multiLevelType w:val="multilevel"/>
    <w:tmpl w:val="647EC8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41916A2"/>
    <w:multiLevelType w:val="multilevel"/>
    <w:tmpl w:val="E43A15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8410AB1"/>
    <w:multiLevelType w:val="multilevel"/>
    <w:tmpl w:val="B4FEEA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8D52C37"/>
    <w:multiLevelType w:val="multilevel"/>
    <w:tmpl w:val="E08E4F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A4723F7"/>
    <w:multiLevelType w:val="multilevel"/>
    <w:tmpl w:val="071E49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EDD1538"/>
    <w:multiLevelType w:val="multilevel"/>
    <w:tmpl w:val="774059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1572320"/>
    <w:multiLevelType w:val="multilevel"/>
    <w:tmpl w:val="5A3E78A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39A49A7"/>
    <w:multiLevelType w:val="multilevel"/>
    <w:tmpl w:val="9104E6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43B7330"/>
    <w:multiLevelType w:val="multilevel"/>
    <w:tmpl w:val="85BE5F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5AC356F"/>
    <w:multiLevelType w:val="multilevel"/>
    <w:tmpl w:val="41DE7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75B65E6"/>
    <w:multiLevelType w:val="multilevel"/>
    <w:tmpl w:val="0E284F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ECE2BB2"/>
    <w:multiLevelType w:val="multilevel"/>
    <w:tmpl w:val="23AE14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1FD5588"/>
    <w:multiLevelType w:val="multilevel"/>
    <w:tmpl w:val="F4A4B8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27677CE"/>
    <w:multiLevelType w:val="multilevel"/>
    <w:tmpl w:val="B608FA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5A92A40"/>
    <w:multiLevelType w:val="multilevel"/>
    <w:tmpl w:val="38928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67E19E2"/>
    <w:multiLevelType w:val="multilevel"/>
    <w:tmpl w:val="5B24DA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6D06950"/>
    <w:multiLevelType w:val="multilevel"/>
    <w:tmpl w:val="C9BA57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8B92299"/>
    <w:multiLevelType w:val="multilevel"/>
    <w:tmpl w:val="262CA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BCA453B"/>
    <w:multiLevelType w:val="multilevel"/>
    <w:tmpl w:val="3EB875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BF941A5"/>
    <w:multiLevelType w:val="multilevel"/>
    <w:tmpl w:val="58089E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E9A3AFE"/>
    <w:multiLevelType w:val="multilevel"/>
    <w:tmpl w:val="A7260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3147359"/>
    <w:multiLevelType w:val="multilevel"/>
    <w:tmpl w:val="ED6CF2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3830D37"/>
    <w:multiLevelType w:val="multilevel"/>
    <w:tmpl w:val="76D08B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59E502B"/>
    <w:multiLevelType w:val="multilevel"/>
    <w:tmpl w:val="A4A27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6E3010A"/>
    <w:multiLevelType w:val="multilevel"/>
    <w:tmpl w:val="097C29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7070088"/>
    <w:multiLevelType w:val="multilevel"/>
    <w:tmpl w:val="17823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93F0DC6"/>
    <w:multiLevelType w:val="multilevel"/>
    <w:tmpl w:val="144648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99C0D2F"/>
    <w:multiLevelType w:val="multilevel"/>
    <w:tmpl w:val="0ECAAB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9AA1DCE"/>
    <w:multiLevelType w:val="multilevel"/>
    <w:tmpl w:val="218EC8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D584D1A"/>
    <w:multiLevelType w:val="multilevel"/>
    <w:tmpl w:val="648002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255344E"/>
    <w:multiLevelType w:val="multilevel"/>
    <w:tmpl w:val="9FFE6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4BB299C"/>
    <w:multiLevelType w:val="multilevel"/>
    <w:tmpl w:val="2564D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5745C66"/>
    <w:multiLevelType w:val="multilevel"/>
    <w:tmpl w:val="19C4FD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5B11327"/>
    <w:multiLevelType w:val="multilevel"/>
    <w:tmpl w:val="F5182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EA73E25"/>
    <w:multiLevelType w:val="multilevel"/>
    <w:tmpl w:val="A4E8C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0BA671D"/>
    <w:multiLevelType w:val="multilevel"/>
    <w:tmpl w:val="418027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16D2249"/>
    <w:multiLevelType w:val="multilevel"/>
    <w:tmpl w:val="E3A823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1CA1C83"/>
    <w:multiLevelType w:val="multilevel"/>
    <w:tmpl w:val="220A34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20A33B3"/>
    <w:multiLevelType w:val="multilevel"/>
    <w:tmpl w:val="3878AC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3A42F1B"/>
    <w:multiLevelType w:val="multilevel"/>
    <w:tmpl w:val="9852FE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6E17968"/>
    <w:multiLevelType w:val="multilevel"/>
    <w:tmpl w:val="CE16D8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81A5F31"/>
    <w:multiLevelType w:val="multilevel"/>
    <w:tmpl w:val="5FD023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>
    <w:nsid w:val="78E8254D"/>
    <w:multiLevelType w:val="multilevel"/>
    <w:tmpl w:val="505AE2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>
    <w:nsid w:val="79E76A5C"/>
    <w:multiLevelType w:val="multilevel"/>
    <w:tmpl w:val="4448FA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4">
    <w:nsid w:val="7F147DA0"/>
    <w:multiLevelType w:val="multilevel"/>
    <w:tmpl w:val="5B02B2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6"/>
  </w:num>
  <w:num w:numId="2">
    <w:abstractNumId w:val="45"/>
  </w:num>
  <w:num w:numId="3">
    <w:abstractNumId w:val="15"/>
  </w:num>
  <w:num w:numId="4">
    <w:abstractNumId w:val="33"/>
  </w:num>
  <w:num w:numId="5">
    <w:abstractNumId w:val="35"/>
  </w:num>
  <w:num w:numId="6">
    <w:abstractNumId w:val="5"/>
  </w:num>
  <w:num w:numId="7">
    <w:abstractNumId w:val="1"/>
  </w:num>
  <w:num w:numId="8">
    <w:abstractNumId w:val="11"/>
  </w:num>
  <w:num w:numId="9">
    <w:abstractNumId w:val="39"/>
  </w:num>
  <w:num w:numId="10">
    <w:abstractNumId w:val="22"/>
  </w:num>
  <w:num w:numId="11">
    <w:abstractNumId w:val="30"/>
  </w:num>
  <w:num w:numId="12">
    <w:abstractNumId w:val="62"/>
  </w:num>
  <w:num w:numId="13">
    <w:abstractNumId w:val="42"/>
  </w:num>
  <w:num w:numId="14">
    <w:abstractNumId w:val="6"/>
  </w:num>
  <w:num w:numId="15">
    <w:abstractNumId w:val="21"/>
  </w:num>
  <w:num w:numId="16">
    <w:abstractNumId w:val="34"/>
  </w:num>
  <w:num w:numId="17">
    <w:abstractNumId w:val="8"/>
  </w:num>
  <w:num w:numId="18">
    <w:abstractNumId w:val="52"/>
  </w:num>
  <w:num w:numId="19">
    <w:abstractNumId w:val="17"/>
  </w:num>
  <w:num w:numId="20">
    <w:abstractNumId w:val="61"/>
  </w:num>
  <w:num w:numId="21">
    <w:abstractNumId w:val="24"/>
  </w:num>
  <w:num w:numId="22">
    <w:abstractNumId w:val="48"/>
  </w:num>
  <w:num w:numId="23">
    <w:abstractNumId w:val="58"/>
  </w:num>
  <w:num w:numId="24">
    <w:abstractNumId w:val="20"/>
  </w:num>
  <w:num w:numId="25">
    <w:abstractNumId w:val="10"/>
  </w:num>
  <w:num w:numId="26">
    <w:abstractNumId w:val="18"/>
  </w:num>
  <w:num w:numId="27">
    <w:abstractNumId w:val="3"/>
  </w:num>
  <w:num w:numId="28">
    <w:abstractNumId w:val="43"/>
  </w:num>
  <w:num w:numId="29">
    <w:abstractNumId w:val="9"/>
  </w:num>
  <w:num w:numId="30">
    <w:abstractNumId w:val="0"/>
  </w:num>
  <w:num w:numId="31">
    <w:abstractNumId w:val="4"/>
  </w:num>
  <w:num w:numId="32">
    <w:abstractNumId w:val="64"/>
  </w:num>
  <w:num w:numId="33">
    <w:abstractNumId w:val="29"/>
  </w:num>
  <w:num w:numId="34">
    <w:abstractNumId w:val="31"/>
  </w:num>
  <w:num w:numId="35">
    <w:abstractNumId w:val="49"/>
  </w:num>
  <w:num w:numId="36">
    <w:abstractNumId w:val="54"/>
  </w:num>
  <w:num w:numId="37">
    <w:abstractNumId w:val="63"/>
  </w:num>
  <w:num w:numId="38">
    <w:abstractNumId w:val="40"/>
  </w:num>
  <w:num w:numId="39">
    <w:abstractNumId w:val="50"/>
  </w:num>
  <w:num w:numId="40">
    <w:abstractNumId w:val="53"/>
  </w:num>
  <w:num w:numId="41">
    <w:abstractNumId w:val="36"/>
  </w:num>
  <w:num w:numId="42">
    <w:abstractNumId w:val="38"/>
  </w:num>
  <w:num w:numId="43">
    <w:abstractNumId w:val="2"/>
  </w:num>
  <w:num w:numId="44">
    <w:abstractNumId w:val="37"/>
  </w:num>
  <w:num w:numId="45">
    <w:abstractNumId w:val="27"/>
  </w:num>
  <w:num w:numId="46">
    <w:abstractNumId w:val="47"/>
  </w:num>
  <w:num w:numId="47">
    <w:abstractNumId w:val="60"/>
  </w:num>
  <w:num w:numId="48">
    <w:abstractNumId w:val="19"/>
  </w:num>
  <w:num w:numId="49">
    <w:abstractNumId w:val="26"/>
  </w:num>
  <w:num w:numId="50">
    <w:abstractNumId w:val="25"/>
  </w:num>
  <w:num w:numId="51">
    <w:abstractNumId w:val="14"/>
  </w:num>
  <w:num w:numId="52">
    <w:abstractNumId w:val="51"/>
  </w:num>
  <w:num w:numId="53">
    <w:abstractNumId w:val="46"/>
  </w:num>
  <w:num w:numId="54">
    <w:abstractNumId w:val="41"/>
  </w:num>
  <w:num w:numId="55">
    <w:abstractNumId w:val="16"/>
  </w:num>
  <w:num w:numId="56">
    <w:abstractNumId w:val="23"/>
  </w:num>
  <w:num w:numId="57">
    <w:abstractNumId w:val="28"/>
  </w:num>
  <w:num w:numId="58">
    <w:abstractNumId w:val="32"/>
  </w:num>
  <w:num w:numId="59">
    <w:abstractNumId w:val="55"/>
  </w:num>
  <w:num w:numId="60">
    <w:abstractNumId w:val="7"/>
  </w:num>
  <w:num w:numId="61">
    <w:abstractNumId w:val="44"/>
  </w:num>
  <w:num w:numId="62">
    <w:abstractNumId w:val="57"/>
  </w:num>
  <w:num w:numId="63">
    <w:abstractNumId w:val="13"/>
  </w:num>
  <w:num w:numId="64">
    <w:abstractNumId w:val="59"/>
  </w:num>
  <w:num w:numId="65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4C13"/>
    <w:rsid w:val="004E6DA0"/>
    <w:rsid w:val="00553DCD"/>
    <w:rsid w:val="00A90CD1"/>
    <w:rsid w:val="00AE2FD8"/>
    <w:rsid w:val="00B44C13"/>
    <w:rsid w:val="00DD590A"/>
    <w:rsid w:val="00EA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2025-07-30T09:10:00Z</dcterms:created>
  <dcterms:modified xsi:type="dcterms:W3CDTF">2025-07-30T09:34:00Z</dcterms:modified>
</cp:coreProperties>
</file>