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316578">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316578" w:rsidRDefault="00517429" w:rsidP="00316578">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316578">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316578">
        <w:rPr>
          <w:rFonts w:ascii="Times New Roman" w:hAnsi="Times New Roman"/>
          <w:b/>
          <w:sz w:val="24"/>
          <w:szCs w:val="28"/>
          <w:lang w:val="en-ID"/>
        </w:rPr>
        <w:t>X</w:t>
      </w:r>
      <w:r w:rsidR="00864A07" w:rsidRPr="00316578">
        <w:rPr>
          <w:rFonts w:ascii="Times New Roman" w:hAnsi="Times New Roman"/>
          <w:b/>
          <w:sz w:val="24"/>
          <w:szCs w:val="28"/>
          <w:lang w:val="en-ID"/>
        </w:rPr>
        <w:t>I</w:t>
      </w:r>
      <w:r w:rsidRPr="00316578">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96493F">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96493F">
        <w:rPr>
          <w:rFonts w:ascii="Times New Roman" w:hAnsi="Times New Roman"/>
          <w:b/>
          <w:sz w:val="24"/>
          <w:lang w:val="fi-FI"/>
        </w:rPr>
        <w:t>GEOGRAFI</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8D6D51" w:rsidRPr="008D6D51" w:rsidRDefault="008D6D51" w:rsidP="006C7C41">
      <w:pPr>
        <w:tabs>
          <w:tab w:val="left" w:pos="1843"/>
        </w:tabs>
        <w:spacing w:before="60" w:after="60" w:line="240" w:lineRule="auto"/>
        <w:rPr>
          <w:rFonts w:ascii="Times New Roman" w:hAnsi="Times New Roman"/>
          <w:b/>
          <w:bCs/>
          <w:sz w:val="24"/>
          <w:lang w:val="id-ID"/>
        </w:rPr>
      </w:pPr>
      <w:r w:rsidRPr="008D6D51">
        <w:rPr>
          <w:rFonts w:ascii="Times New Roman" w:hAnsi="Times New Roman"/>
          <w:b/>
          <w:bCs/>
          <w:sz w:val="24"/>
          <w:lang w:val="id-ID"/>
        </w:rPr>
        <w:t>CAPAIAN PEMBELAJARAN</w:t>
      </w:r>
    </w:p>
    <w:p w:rsidR="008D6D51" w:rsidRPr="008D6D51" w:rsidRDefault="008D6D51" w:rsidP="006C7C41">
      <w:pPr>
        <w:spacing w:before="60" w:after="60" w:line="240" w:lineRule="auto"/>
        <w:ind w:right="-1"/>
        <w:rPr>
          <w:rFonts w:ascii="Times New Roman" w:hAnsi="Times New Roman"/>
          <w:sz w:val="24"/>
        </w:rPr>
      </w:pPr>
      <w:r w:rsidRPr="008D6D51">
        <w:rPr>
          <w:rFonts w:ascii="Times New Roman" w:hAnsi="Times New Roman"/>
          <w:sz w:val="24"/>
        </w:rPr>
        <w:t>Pada akhir fase F peserta didik memahami berbagai fenomena geografis dan permasalahan keruangan baik fisik maupun sosial. Peserta didik mampu</w:t>
      </w:r>
      <w:r w:rsidRPr="008D6D51">
        <w:rPr>
          <w:rFonts w:ascii="Times New Roman" w:hAnsi="Times New Roman"/>
          <w:sz w:val="24"/>
          <w:lang w:val="id-ID"/>
        </w:rPr>
        <w:t xml:space="preserve"> </w:t>
      </w:r>
      <w:r w:rsidRPr="008D6D51">
        <w:rPr>
          <w:rFonts w:ascii="Times New Roman" w:hAnsi="Times New Roman"/>
          <w:sz w:val="24"/>
        </w:rPr>
        <w:t>mencari ide solusi atas persoalan kelingkungan dan kewilayahan yang ada terkait pengembagan wilayah dalam pembangunan dan kerjasama antar wilayah. Peserta didik mampu merencanakan pembangunan wilayah berdasarkan sumberdaya alam yang ada, karakteristik wilayah, kebencanaan dan perubahan iklim yang menjadi tantangan abad ini. Peserta didik mengamati, menanya, mengumpulkan informasi, mengorganisasikan informasi, menarik kesimpulan, mengomunikasikan, dan merefleksikan dan merencanakan projek lanjutan secara kolaboratif dalam ruang lingkup pengembagan wilayah dan kerjasama antar wilayah.</w:t>
      </w:r>
    </w:p>
    <w:tbl>
      <w:tblPr>
        <w:tblW w:w="14601" w:type="dxa"/>
        <w:tblInd w:w="6" w:type="dxa"/>
        <w:tblLayout w:type="fixed"/>
        <w:tblCellMar>
          <w:left w:w="0" w:type="dxa"/>
          <w:right w:w="0" w:type="dxa"/>
        </w:tblCellMar>
        <w:tblLook w:val="01E0"/>
      </w:tblPr>
      <w:tblGrid>
        <w:gridCol w:w="2154"/>
        <w:gridCol w:w="12447"/>
      </w:tblGrid>
      <w:tr w:rsidR="008D6D51" w:rsidRPr="008D6D51" w:rsidTr="008D6D51">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8D6D51" w:rsidRPr="008D6D51" w:rsidRDefault="008D6D51" w:rsidP="006C7C41">
            <w:pPr>
              <w:spacing w:before="60" w:after="60" w:line="240" w:lineRule="auto"/>
              <w:ind w:left="57" w:right="57"/>
              <w:jc w:val="center"/>
              <w:rPr>
                <w:rFonts w:ascii="Times New Roman" w:hAnsi="Times New Roman"/>
                <w:b/>
                <w:sz w:val="24"/>
              </w:rPr>
            </w:pPr>
            <w:r w:rsidRPr="008D6D51">
              <w:rPr>
                <w:rFonts w:ascii="Times New Roman" w:hAnsi="Times New Roman"/>
                <w:b/>
                <w:sz w:val="24"/>
              </w:rPr>
              <w:t>Elemen</w:t>
            </w:r>
          </w:p>
        </w:tc>
        <w:tc>
          <w:tcPr>
            <w:tcW w:w="12447" w:type="dxa"/>
            <w:tcBorders>
              <w:top w:val="single" w:sz="5" w:space="0" w:color="000000"/>
              <w:left w:val="single" w:sz="5" w:space="0" w:color="000000"/>
              <w:bottom w:val="single" w:sz="5" w:space="0" w:color="000000"/>
              <w:right w:val="single" w:sz="5" w:space="0" w:color="000000"/>
            </w:tcBorders>
            <w:vAlign w:val="center"/>
          </w:tcPr>
          <w:p w:rsidR="008D6D51" w:rsidRPr="008D6D51" w:rsidRDefault="008D6D51" w:rsidP="006C7C41">
            <w:pPr>
              <w:spacing w:before="60" w:after="60" w:line="240" w:lineRule="auto"/>
              <w:ind w:left="57" w:right="57"/>
              <w:jc w:val="center"/>
              <w:rPr>
                <w:rFonts w:ascii="Times New Roman" w:hAnsi="Times New Roman"/>
                <w:b/>
                <w:sz w:val="24"/>
              </w:rPr>
            </w:pPr>
            <w:r w:rsidRPr="008D6D51">
              <w:rPr>
                <w:rFonts w:ascii="Times New Roman" w:hAnsi="Times New Roman"/>
                <w:b/>
                <w:sz w:val="24"/>
              </w:rPr>
              <w:t>Capaian Pembelajaran</w:t>
            </w:r>
          </w:p>
        </w:tc>
      </w:tr>
      <w:tr w:rsidR="008D6D51" w:rsidRPr="008D6D51" w:rsidTr="008D6D51">
        <w:trPr>
          <w:trHeight w:val="20"/>
        </w:trPr>
        <w:tc>
          <w:tcPr>
            <w:tcW w:w="2154" w:type="dxa"/>
            <w:tcBorders>
              <w:top w:val="single" w:sz="5" w:space="0" w:color="000000"/>
              <w:left w:val="single" w:sz="5" w:space="0" w:color="000000"/>
              <w:bottom w:val="single" w:sz="5" w:space="0" w:color="000000"/>
              <w:right w:val="single" w:sz="5" w:space="0" w:color="000000"/>
            </w:tcBorders>
          </w:tcPr>
          <w:p w:rsidR="008D6D51" w:rsidRPr="008D6D51" w:rsidRDefault="008D6D51" w:rsidP="006C7C41">
            <w:pPr>
              <w:spacing w:before="60" w:after="60" w:line="240" w:lineRule="auto"/>
              <w:ind w:left="57" w:right="57"/>
              <w:rPr>
                <w:rFonts w:ascii="Times New Roman" w:hAnsi="Times New Roman"/>
                <w:sz w:val="24"/>
              </w:rPr>
            </w:pPr>
            <w:r w:rsidRPr="008D6D51">
              <w:rPr>
                <w:rFonts w:ascii="Times New Roman" w:hAnsi="Times New Roman"/>
                <w:sz w:val="24"/>
              </w:rPr>
              <w:t>Pemahaman Konsep</w:t>
            </w:r>
          </w:p>
        </w:tc>
        <w:tc>
          <w:tcPr>
            <w:tcW w:w="12447" w:type="dxa"/>
            <w:tcBorders>
              <w:top w:val="single" w:sz="5" w:space="0" w:color="000000"/>
              <w:left w:val="single" w:sz="5" w:space="0" w:color="000000"/>
              <w:bottom w:val="single" w:sz="5" w:space="0" w:color="000000"/>
              <w:right w:val="single" w:sz="5" w:space="0" w:color="000000"/>
            </w:tcBorders>
          </w:tcPr>
          <w:p w:rsidR="008D6D51" w:rsidRPr="008D6D51" w:rsidRDefault="008D6D51" w:rsidP="006C7C41">
            <w:pPr>
              <w:spacing w:before="60" w:after="60" w:line="240" w:lineRule="auto"/>
              <w:ind w:left="57" w:right="57"/>
              <w:rPr>
                <w:rFonts w:ascii="Times New Roman" w:hAnsi="Times New Roman"/>
                <w:sz w:val="24"/>
              </w:rPr>
            </w:pPr>
            <w:r w:rsidRPr="008D6D51">
              <w:rPr>
                <w:rFonts w:ascii="Times New Roman" w:hAnsi="Times New Roman"/>
                <w:sz w:val="24"/>
              </w:rPr>
              <w:t xml:space="preserve">Pada akhir fase F, peserta didik mampu memahami berbagai fenomena geosfer yang terjadi. Peserta didik mampu secara kritis, analitis, dan kreatif memberikan ide solusi akan permasalahan yang terjadi dalam ruang dan wilayah yang beragam. Peserta didik juga mampu memahami terjadinya perubahan fisik dan sosial pada wilayah sekitar dan memberikan ide atau solusi dalam sebuah paparan di kelas ataupun di media sosial. Peserta didik mampu menganalisis keuntungan posisi strategis wilayah Indonesia dari sisi astronomi, geografis, geologis dan pemanfaatan sumber daya alam yang ada. Peserta didik memahami Pola Keanekaragaman Hayati Indonesia dan Dunia. Peserta didik memahami karakteristik Geografi Penduduk wilayah-wilayah di Indonesia. Peserta didik memahami Perubahan Iklim, Kebencanaan, dan Lingkungan Hidup sebagai bagian yang tak terpisahkan dari kondisi alam Indonesia. Peserta didik memahami Kewilayahan dan Pembangunan serta Kerja Sama Antar Wilayah yang terjadi. Peserta didik juga mampu membuat laporan penelitian tentang isu-isu yang berkembang di wilayahnya berupa paparan dan solusinya serta melakukan evaluasi. Peserta didik mampu mempresentasikan laporan penelitian dalam bentuk peta, grafik, infografis, dan/atau tabel. Peserta didik mampu merefleksikan laporan penelitian agar dapat merencanakan penelitian lanjutan. </w:t>
            </w:r>
          </w:p>
        </w:tc>
      </w:tr>
      <w:tr w:rsidR="008D6D51" w:rsidRPr="008D6D51" w:rsidTr="008D6D51">
        <w:trPr>
          <w:trHeight w:val="20"/>
        </w:trPr>
        <w:tc>
          <w:tcPr>
            <w:tcW w:w="2154" w:type="dxa"/>
            <w:tcBorders>
              <w:top w:val="single" w:sz="5" w:space="0" w:color="000000"/>
              <w:left w:val="single" w:sz="5" w:space="0" w:color="000000"/>
              <w:bottom w:val="single" w:sz="5" w:space="0" w:color="000000"/>
              <w:right w:val="single" w:sz="5" w:space="0" w:color="000000"/>
            </w:tcBorders>
          </w:tcPr>
          <w:p w:rsidR="008D6D51" w:rsidRPr="008D6D51" w:rsidRDefault="008D6D51" w:rsidP="006C7C41">
            <w:pPr>
              <w:spacing w:before="60" w:after="60" w:line="240" w:lineRule="auto"/>
              <w:ind w:left="57" w:right="57"/>
              <w:rPr>
                <w:rFonts w:ascii="Times New Roman" w:hAnsi="Times New Roman"/>
                <w:sz w:val="24"/>
              </w:rPr>
            </w:pPr>
            <w:r w:rsidRPr="008D6D51">
              <w:rPr>
                <w:rFonts w:ascii="Times New Roman" w:hAnsi="Times New Roman"/>
                <w:sz w:val="24"/>
              </w:rPr>
              <w:lastRenderedPageBreak/>
              <w:t>Keterampilan Proses</w:t>
            </w:r>
          </w:p>
        </w:tc>
        <w:tc>
          <w:tcPr>
            <w:tcW w:w="12447" w:type="dxa"/>
            <w:tcBorders>
              <w:top w:val="single" w:sz="5" w:space="0" w:color="000000"/>
              <w:left w:val="single" w:sz="5" w:space="0" w:color="000000"/>
              <w:bottom w:val="single" w:sz="5" w:space="0" w:color="000000"/>
              <w:right w:val="single" w:sz="5" w:space="0" w:color="000000"/>
            </w:tcBorders>
          </w:tcPr>
          <w:p w:rsidR="008D6D51" w:rsidRPr="008D6D51" w:rsidRDefault="008D6D51" w:rsidP="006C7C41">
            <w:pPr>
              <w:spacing w:before="60" w:after="60" w:line="240" w:lineRule="auto"/>
              <w:ind w:left="57" w:right="57" w:hanging="10"/>
              <w:rPr>
                <w:rFonts w:ascii="Times New Roman" w:hAnsi="Times New Roman"/>
                <w:sz w:val="24"/>
              </w:rPr>
            </w:pPr>
            <w:r w:rsidRPr="008D6D51">
              <w:rPr>
                <w:rFonts w:ascii="Times New Roman" w:hAnsi="Times New Roman"/>
                <w:sz w:val="24"/>
              </w:rPr>
              <w:t xml:space="preserve">Pada akhir fase F 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mendokumentasikan, menganalisis dan menarik simpulan dari informasi yang diperoleh serta mengomunikasikan dalam bentuk peta sederhana atau menggunakan aplikasi digital, grafik, infografis, dan/atau tabel. Peserta didik mampu merefleksikan informasi, hasil observasi, dan hasil dokumentasi yang diperoleh serta mengomunikasikan ke media yang tersedia. Peserta didik Peserta didik merencanakan projek lanjutan secara kolaboratif dalam rangka meningkatkan pemahaman terhadap kerja sama antarwilayah di Indonesia. </w:t>
            </w:r>
          </w:p>
        </w:tc>
      </w:tr>
    </w:tbl>
    <w:p w:rsidR="008D6D51" w:rsidRPr="008D6D51" w:rsidRDefault="008D6D51" w:rsidP="006C7C41">
      <w:pPr>
        <w:tabs>
          <w:tab w:val="left" w:pos="1843"/>
        </w:tabs>
        <w:spacing w:before="60" w:after="60" w:line="240" w:lineRule="auto"/>
        <w:rPr>
          <w:rFonts w:ascii="Times New Roman" w:hAnsi="Times New Roman"/>
          <w:b/>
          <w:bCs/>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94C11" w:rsidRPr="0062721D" w:rsidTr="00A95838">
        <w:trPr>
          <w:trHeight w:val="240"/>
        </w:trPr>
        <w:tc>
          <w:tcPr>
            <w:tcW w:w="452" w:type="dxa"/>
            <w:vMerge w:val="restart"/>
            <w:shd w:val="clear" w:color="auto" w:fill="BFBFBF" w:themeFill="background1" w:themeFillShade="BF"/>
            <w:vAlign w:val="center"/>
          </w:tcPr>
          <w:p w:rsidR="00594C11" w:rsidRPr="0062721D" w:rsidRDefault="00594C11"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594C11" w:rsidRPr="0062721D" w:rsidRDefault="00594C11"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594C11" w:rsidRPr="0062721D" w:rsidRDefault="00594C11"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594C11" w:rsidRPr="002711A0" w:rsidRDefault="00594C11"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594C11" w:rsidRPr="002711A0" w:rsidRDefault="00594C11"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594C11" w:rsidRPr="002711A0" w:rsidRDefault="00594C11"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594C11" w:rsidRPr="002711A0" w:rsidRDefault="00594C11"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594C11" w:rsidRPr="002711A0" w:rsidRDefault="00594C11"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594C11" w:rsidRPr="002711A0" w:rsidRDefault="00594C11"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96493F" w:rsidRPr="00115124">
              <w:rPr>
                <w:rFonts w:ascii="Times New Roman" w:hAnsi="Times New Roman"/>
                <w:b/>
                <w:bCs/>
                <w:sz w:val="24"/>
                <w:szCs w:val="24"/>
              </w:rPr>
              <w:t>PENGEMBANGAN WILAYAH, TATA RUANG, DAN PENGARUHNYA TERHADAP KEBAHAGIAAN</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115124">
              <w:rPr>
                <w:rFonts w:ascii="Times New Roman" w:hAnsi="Times New Roman"/>
                <w:sz w:val="24"/>
                <w:szCs w:val="24"/>
              </w:rPr>
              <w:t>Memahami pengertian pengembangan wilayah, jenis wilayah, dan tata ruang.</w:t>
            </w:r>
          </w:p>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115124">
              <w:rPr>
                <w:rFonts w:ascii="Times New Roman" w:hAnsi="Times New Roman"/>
                <w:sz w:val="24"/>
                <w:szCs w:val="24"/>
              </w:rPr>
              <w:t>Memahami teori dan paradigma pengembangan wilayah dan tata ruang.</w:t>
            </w:r>
          </w:p>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115124">
              <w:rPr>
                <w:rFonts w:ascii="Times New Roman" w:hAnsi="Times New Roman"/>
                <w:sz w:val="24"/>
                <w:szCs w:val="24"/>
              </w:rPr>
              <w:t>Menerapkan konsep pengembangan wilayah dan tata ruang.</w:t>
            </w:r>
          </w:p>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115124">
              <w:rPr>
                <w:rFonts w:ascii="Times New Roman" w:hAnsi="Times New Roman"/>
                <w:sz w:val="24"/>
                <w:szCs w:val="24"/>
              </w:rPr>
              <w:t>Menganalisis perkembangan wilayah dan tata ruang dalam konteks fisik, sosial, ekonomi, dan keruangan.</w:t>
            </w:r>
          </w:p>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115124">
              <w:rPr>
                <w:rFonts w:ascii="Times New Roman" w:hAnsi="Times New Roman"/>
                <w:sz w:val="24"/>
                <w:szCs w:val="24"/>
              </w:rPr>
              <w:t>Memahami pengertian, karakteristik, dan tahapan perkembangan desa dan kota, serta indeks kebahagiaan dan sebarannya.</w:t>
            </w:r>
          </w:p>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115124">
              <w:rPr>
                <w:rFonts w:ascii="Times New Roman" w:hAnsi="Times New Roman"/>
                <w:sz w:val="24"/>
                <w:szCs w:val="24"/>
              </w:rPr>
              <w:t>Mengidentifikasi potensi dan permasalahan desa dan kota serta pengembangannya.</w:t>
            </w:r>
          </w:p>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115124">
              <w:rPr>
                <w:rFonts w:ascii="Times New Roman" w:hAnsi="Times New Roman"/>
                <w:sz w:val="24"/>
                <w:szCs w:val="24"/>
              </w:rPr>
              <w:t>Menganalisis pengaruh interaksi keruangan desa dan kota serta permasalahannya.</w:t>
            </w:r>
          </w:p>
          <w:p w:rsidR="0096493F" w:rsidRPr="00115124"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115124">
              <w:rPr>
                <w:rFonts w:ascii="Times New Roman" w:hAnsi="Times New Roman"/>
                <w:sz w:val="24"/>
                <w:szCs w:val="24"/>
              </w:rPr>
              <w:t>Mengevaluasi implementasi kebijakan pengembangan desa dan kota.</w:t>
            </w:r>
          </w:p>
          <w:p w:rsidR="00517429" w:rsidRPr="0096493F"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115124">
              <w:rPr>
                <w:rFonts w:ascii="Times New Roman" w:hAnsi="Times New Roman"/>
                <w:sz w:val="24"/>
                <w:szCs w:val="24"/>
              </w:rPr>
              <w:t>Merancang pengembangan wilayah desa dan kota untuk peningkatan kualitas kebahagiaan.</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0096493F" w:rsidRPr="00904A92">
              <w:rPr>
                <w:rFonts w:ascii="Times New Roman" w:hAnsi="Times New Roman"/>
                <w:b/>
                <w:bCs/>
                <w:sz w:val="24"/>
                <w:szCs w:val="24"/>
              </w:rPr>
              <w:t>PEMBANGUNAN WILAYAH, REVOLUSI INDUSTRI, DAN PENGARUHNYA TERHADAP RUANG MUKA BUMI DAN KESEJAHTERAAN</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96493F" w:rsidRPr="00904A92"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904A92">
              <w:rPr>
                <w:rFonts w:ascii="Times New Roman" w:hAnsi="Times New Roman"/>
                <w:sz w:val="24"/>
                <w:szCs w:val="24"/>
              </w:rPr>
              <w:t>Menjelaskan konsep pembangunan.</w:t>
            </w:r>
          </w:p>
          <w:p w:rsidR="0096493F" w:rsidRPr="00904A92"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904A92">
              <w:rPr>
                <w:rFonts w:ascii="Times New Roman" w:hAnsi="Times New Roman"/>
                <w:sz w:val="24"/>
                <w:szCs w:val="24"/>
              </w:rPr>
              <w:t>Menerapkan konsep pembangunan.</w:t>
            </w:r>
          </w:p>
          <w:p w:rsidR="0096493F" w:rsidRPr="00904A92"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04A92">
              <w:rPr>
                <w:rFonts w:ascii="Times New Roman" w:hAnsi="Times New Roman"/>
                <w:sz w:val="24"/>
                <w:szCs w:val="24"/>
              </w:rPr>
              <w:t>Mengidentifikasi masalah dampak pembangunan.</w:t>
            </w:r>
          </w:p>
          <w:p w:rsidR="0096493F" w:rsidRPr="00904A92"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904A92">
              <w:rPr>
                <w:rFonts w:ascii="Times New Roman" w:hAnsi="Times New Roman"/>
                <w:sz w:val="24"/>
                <w:szCs w:val="24"/>
              </w:rPr>
              <w:t>Menelaah perubahan ruang permukaan bumi sebagai dampak pembangunan, interaksi keruangan, dan bencana.</w:t>
            </w:r>
          </w:p>
          <w:p w:rsidR="0096493F" w:rsidRPr="00904A92"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904A92">
              <w:rPr>
                <w:rFonts w:ascii="Times New Roman" w:hAnsi="Times New Roman"/>
                <w:sz w:val="24"/>
                <w:szCs w:val="24"/>
              </w:rPr>
              <w:t>Menganalisis perubahan perilaku keruangan pada era Revolusi Industri 4.0 dan Masyarakat 5.0.</w:t>
            </w:r>
          </w:p>
          <w:p w:rsidR="0096493F" w:rsidRPr="00904A92"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904A92">
              <w:rPr>
                <w:rFonts w:ascii="Times New Roman" w:hAnsi="Times New Roman"/>
                <w:sz w:val="24"/>
                <w:szCs w:val="24"/>
              </w:rPr>
              <w:t>Mengevaluasi implementasi pembangunan dalam konteks kewilayahan.</w:t>
            </w:r>
          </w:p>
          <w:p w:rsidR="00517429" w:rsidRPr="00A95838"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904A92">
              <w:rPr>
                <w:rFonts w:ascii="Times New Roman" w:hAnsi="Times New Roman"/>
                <w:sz w:val="24"/>
                <w:szCs w:val="24"/>
              </w:rPr>
              <w:t>Merancang secara sederhana pembangunan wilayah berkelanjutan.</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1B2422">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1B2422">
      <w:pPr>
        <w:shd w:val="clear" w:color="auto" w:fill="B6DDE8" w:themeFill="accent5" w:themeFillTint="66"/>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96493F">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96493F">
        <w:rPr>
          <w:rFonts w:ascii="Times New Roman" w:hAnsi="Times New Roman"/>
          <w:b/>
          <w:sz w:val="24"/>
          <w:lang w:val="fi-FI"/>
        </w:rPr>
        <w:t>GEOGRAFI</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1B2422" w:rsidRPr="008D6D51" w:rsidRDefault="001B2422" w:rsidP="001B2422">
      <w:pPr>
        <w:tabs>
          <w:tab w:val="left" w:pos="1843"/>
        </w:tabs>
        <w:spacing w:before="60" w:after="60" w:line="240" w:lineRule="auto"/>
        <w:rPr>
          <w:rFonts w:ascii="Times New Roman" w:hAnsi="Times New Roman"/>
          <w:b/>
          <w:bCs/>
          <w:sz w:val="24"/>
          <w:lang w:val="id-ID"/>
        </w:rPr>
      </w:pPr>
      <w:r w:rsidRPr="008D6D51">
        <w:rPr>
          <w:rFonts w:ascii="Times New Roman" w:hAnsi="Times New Roman"/>
          <w:b/>
          <w:bCs/>
          <w:sz w:val="24"/>
          <w:lang w:val="id-ID"/>
        </w:rPr>
        <w:t>CAPAIAN PEMBELAJARAN</w:t>
      </w:r>
    </w:p>
    <w:p w:rsidR="001B2422" w:rsidRPr="008D6D51" w:rsidRDefault="001B2422" w:rsidP="001B2422">
      <w:pPr>
        <w:spacing w:before="60" w:after="60" w:line="240" w:lineRule="auto"/>
        <w:ind w:right="-1"/>
        <w:rPr>
          <w:rFonts w:ascii="Times New Roman" w:hAnsi="Times New Roman"/>
          <w:sz w:val="24"/>
        </w:rPr>
      </w:pPr>
      <w:r w:rsidRPr="008D6D51">
        <w:rPr>
          <w:rFonts w:ascii="Times New Roman" w:hAnsi="Times New Roman"/>
          <w:sz w:val="24"/>
        </w:rPr>
        <w:t>Pada akhir fase F peserta didik memahami berbagai fenomena geografis dan permasalahan keruangan baik fisik maupun sosial. Peserta didik mampu</w:t>
      </w:r>
      <w:r w:rsidRPr="008D6D51">
        <w:rPr>
          <w:rFonts w:ascii="Times New Roman" w:hAnsi="Times New Roman"/>
          <w:sz w:val="24"/>
          <w:lang w:val="id-ID"/>
        </w:rPr>
        <w:t xml:space="preserve"> </w:t>
      </w:r>
      <w:r w:rsidRPr="008D6D51">
        <w:rPr>
          <w:rFonts w:ascii="Times New Roman" w:hAnsi="Times New Roman"/>
          <w:sz w:val="24"/>
        </w:rPr>
        <w:t>mencari ide solusi atas persoalan kelingkungan dan kewilayahan yang ada terkait pengembagan wilayah dalam pembangunan dan kerjasama antar wilayah. Peserta didik mampu merencanakan pembangunan wilayah berdasarkan sumberdaya alam yang ada, karakteristik wilayah, kebencanaan dan perubahan iklim yang menjadi tantangan abad ini. Peserta didik mengamati, menanya, mengumpulkan informasi, mengorganisasikan informasi, menarik kesimpulan, mengomunikasikan, dan merefleksikan dan merencanakan projek lanjutan secara kolaboratif dalam ruang lingkup pengembagan wilayah dan kerjasama antar wilayah.</w:t>
      </w:r>
    </w:p>
    <w:tbl>
      <w:tblPr>
        <w:tblW w:w="14601" w:type="dxa"/>
        <w:tblInd w:w="6" w:type="dxa"/>
        <w:tblLayout w:type="fixed"/>
        <w:tblCellMar>
          <w:left w:w="0" w:type="dxa"/>
          <w:right w:w="0" w:type="dxa"/>
        </w:tblCellMar>
        <w:tblLook w:val="01E0"/>
      </w:tblPr>
      <w:tblGrid>
        <w:gridCol w:w="2154"/>
        <w:gridCol w:w="12447"/>
      </w:tblGrid>
      <w:tr w:rsidR="001B2422" w:rsidRPr="008D6D51" w:rsidTr="00B205FE">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1B2422" w:rsidRPr="008D6D51" w:rsidRDefault="001B2422" w:rsidP="00B205FE">
            <w:pPr>
              <w:spacing w:before="60" w:after="60" w:line="240" w:lineRule="auto"/>
              <w:ind w:left="57" w:right="57"/>
              <w:jc w:val="center"/>
              <w:rPr>
                <w:rFonts w:ascii="Times New Roman" w:hAnsi="Times New Roman"/>
                <w:b/>
                <w:sz w:val="24"/>
              </w:rPr>
            </w:pPr>
            <w:r w:rsidRPr="008D6D51">
              <w:rPr>
                <w:rFonts w:ascii="Times New Roman" w:hAnsi="Times New Roman"/>
                <w:b/>
                <w:sz w:val="24"/>
              </w:rPr>
              <w:t>Elemen</w:t>
            </w:r>
          </w:p>
        </w:tc>
        <w:tc>
          <w:tcPr>
            <w:tcW w:w="12447" w:type="dxa"/>
            <w:tcBorders>
              <w:top w:val="single" w:sz="5" w:space="0" w:color="000000"/>
              <w:left w:val="single" w:sz="5" w:space="0" w:color="000000"/>
              <w:bottom w:val="single" w:sz="5" w:space="0" w:color="000000"/>
              <w:right w:val="single" w:sz="5" w:space="0" w:color="000000"/>
            </w:tcBorders>
            <w:vAlign w:val="center"/>
          </w:tcPr>
          <w:p w:rsidR="001B2422" w:rsidRPr="008D6D51" w:rsidRDefault="001B2422" w:rsidP="00B205FE">
            <w:pPr>
              <w:spacing w:before="60" w:after="60" w:line="240" w:lineRule="auto"/>
              <w:ind w:left="57" w:right="57"/>
              <w:jc w:val="center"/>
              <w:rPr>
                <w:rFonts w:ascii="Times New Roman" w:hAnsi="Times New Roman"/>
                <w:b/>
                <w:sz w:val="24"/>
              </w:rPr>
            </w:pPr>
            <w:r w:rsidRPr="008D6D51">
              <w:rPr>
                <w:rFonts w:ascii="Times New Roman" w:hAnsi="Times New Roman"/>
                <w:b/>
                <w:sz w:val="24"/>
              </w:rPr>
              <w:t>Capaian Pembelajaran</w:t>
            </w:r>
          </w:p>
        </w:tc>
      </w:tr>
      <w:tr w:rsidR="001B2422" w:rsidRPr="008D6D51" w:rsidTr="00B205FE">
        <w:trPr>
          <w:trHeight w:val="20"/>
        </w:trPr>
        <w:tc>
          <w:tcPr>
            <w:tcW w:w="2154" w:type="dxa"/>
            <w:tcBorders>
              <w:top w:val="single" w:sz="5" w:space="0" w:color="000000"/>
              <w:left w:val="single" w:sz="5" w:space="0" w:color="000000"/>
              <w:bottom w:val="single" w:sz="5" w:space="0" w:color="000000"/>
              <w:right w:val="single" w:sz="5" w:space="0" w:color="000000"/>
            </w:tcBorders>
          </w:tcPr>
          <w:p w:rsidR="001B2422" w:rsidRPr="008D6D51" w:rsidRDefault="001B2422" w:rsidP="00B205FE">
            <w:pPr>
              <w:spacing w:before="60" w:after="60" w:line="240" w:lineRule="auto"/>
              <w:ind w:left="57" w:right="57"/>
              <w:rPr>
                <w:rFonts w:ascii="Times New Roman" w:hAnsi="Times New Roman"/>
                <w:sz w:val="24"/>
              </w:rPr>
            </w:pPr>
            <w:r w:rsidRPr="008D6D51">
              <w:rPr>
                <w:rFonts w:ascii="Times New Roman" w:hAnsi="Times New Roman"/>
                <w:sz w:val="24"/>
              </w:rPr>
              <w:t>Pemahaman Konsep</w:t>
            </w:r>
          </w:p>
        </w:tc>
        <w:tc>
          <w:tcPr>
            <w:tcW w:w="12447" w:type="dxa"/>
            <w:tcBorders>
              <w:top w:val="single" w:sz="5" w:space="0" w:color="000000"/>
              <w:left w:val="single" w:sz="5" w:space="0" w:color="000000"/>
              <w:bottom w:val="single" w:sz="5" w:space="0" w:color="000000"/>
              <w:right w:val="single" w:sz="5" w:space="0" w:color="000000"/>
            </w:tcBorders>
          </w:tcPr>
          <w:p w:rsidR="001B2422" w:rsidRPr="008D6D51" w:rsidRDefault="001B2422" w:rsidP="00B205FE">
            <w:pPr>
              <w:spacing w:before="60" w:after="60" w:line="240" w:lineRule="auto"/>
              <w:ind w:left="57" w:right="57"/>
              <w:rPr>
                <w:rFonts w:ascii="Times New Roman" w:hAnsi="Times New Roman"/>
                <w:sz w:val="24"/>
              </w:rPr>
            </w:pPr>
            <w:r w:rsidRPr="008D6D51">
              <w:rPr>
                <w:rFonts w:ascii="Times New Roman" w:hAnsi="Times New Roman"/>
                <w:sz w:val="24"/>
              </w:rPr>
              <w:t xml:space="preserve">Pada akhir fase F, peserta didik mampu memahami berbagai fenomena geosfer yang terjadi. Peserta didik mampu secara kritis, analitis, dan kreatif memberikan ide solusi akan permasalahan yang terjadi dalam ruang dan wilayah yang beragam. Peserta didik juga mampu memahami terjadinya perubahan fisik dan sosial pada wilayah sekitar dan memberikan ide atau solusi dalam sebuah paparan di kelas ataupun di media sosial. Peserta didik mampu menganalisis keuntungan posisi strategis wilayah Indonesia dari sisi astronomi, geografis, geologis dan pemanfaatan sumber daya alam yang ada. Peserta didik memahami Pola Keanekaragaman Hayati Indonesia dan Dunia. Peserta didik memahami karakteristik Geografi Penduduk wilayah-wilayah di Indonesia. Peserta didik memahami Perubahan Iklim, Kebencanaan, dan Lingkungan Hidup sebagai bagian yang tak terpisahkan dari kondisi alam Indonesia. Peserta didik memahami Kewilayahan dan Pembangunan serta Kerja Sama Antar Wilayah yang terjadi. Peserta didik juga mampu membuat laporan penelitian tentang isu-isu yang berkembang di wilayahnya berupa paparan dan solusinya serta melakukan evaluasi. Peserta didik mampu mempresentasikan laporan penelitian dalam bentuk peta, grafik, infografis, dan/atau tabel. Peserta didik mampu merefleksikan laporan penelitian agar dapat merencanakan penelitian lanjutan. </w:t>
            </w:r>
          </w:p>
        </w:tc>
      </w:tr>
      <w:tr w:rsidR="001B2422" w:rsidRPr="008D6D51" w:rsidTr="00B205FE">
        <w:trPr>
          <w:trHeight w:val="20"/>
        </w:trPr>
        <w:tc>
          <w:tcPr>
            <w:tcW w:w="2154" w:type="dxa"/>
            <w:tcBorders>
              <w:top w:val="single" w:sz="5" w:space="0" w:color="000000"/>
              <w:left w:val="single" w:sz="5" w:space="0" w:color="000000"/>
              <w:bottom w:val="single" w:sz="5" w:space="0" w:color="000000"/>
              <w:right w:val="single" w:sz="5" w:space="0" w:color="000000"/>
            </w:tcBorders>
          </w:tcPr>
          <w:p w:rsidR="001B2422" w:rsidRPr="008D6D51" w:rsidRDefault="001B2422" w:rsidP="00B205FE">
            <w:pPr>
              <w:spacing w:before="60" w:after="60" w:line="240" w:lineRule="auto"/>
              <w:ind w:left="57" w:right="57"/>
              <w:rPr>
                <w:rFonts w:ascii="Times New Roman" w:hAnsi="Times New Roman"/>
                <w:sz w:val="24"/>
              </w:rPr>
            </w:pPr>
            <w:r w:rsidRPr="008D6D51">
              <w:rPr>
                <w:rFonts w:ascii="Times New Roman" w:hAnsi="Times New Roman"/>
                <w:sz w:val="24"/>
              </w:rPr>
              <w:t>Keterampilan Proses</w:t>
            </w:r>
          </w:p>
        </w:tc>
        <w:tc>
          <w:tcPr>
            <w:tcW w:w="12447" w:type="dxa"/>
            <w:tcBorders>
              <w:top w:val="single" w:sz="5" w:space="0" w:color="000000"/>
              <w:left w:val="single" w:sz="5" w:space="0" w:color="000000"/>
              <w:bottom w:val="single" w:sz="5" w:space="0" w:color="000000"/>
              <w:right w:val="single" w:sz="5" w:space="0" w:color="000000"/>
            </w:tcBorders>
          </w:tcPr>
          <w:p w:rsidR="001B2422" w:rsidRPr="008D6D51" w:rsidRDefault="001B2422" w:rsidP="00B205FE">
            <w:pPr>
              <w:spacing w:before="60" w:after="60" w:line="240" w:lineRule="auto"/>
              <w:ind w:left="57" w:right="57" w:hanging="10"/>
              <w:rPr>
                <w:rFonts w:ascii="Times New Roman" w:hAnsi="Times New Roman"/>
                <w:sz w:val="24"/>
              </w:rPr>
            </w:pPr>
            <w:r w:rsidRPr="008D6D51">
              <w:rPr>
                <w:rFonts w:ascii="Times New Roman" w:hAnsi="Times New Roman"/>
                <w:sz w:val="24"/>
              </w:rPr>
              <w:t xml:space="preserve">Pada akhir fase F 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mendokumentasikan, menganalisis dan menarik simpulan dari informasi yang diperoleh serta mengomunikasikan dalam bentuk peta sederhana atau menggunakan aplikasi digital, grafik, infografis, dan/atau tabel. Peserta didik mampu merefleksikan informasi, hasil observasi, dan hasil dokumentasi yang diperoleh serta mengomunikasikan ke media yang tersedia. Peserta didik Peserta didik merencanakan projek lanjutan secara kolaboratif dalam rangka meningkatkan pemahaman terhadap kerja sama antarwilayah di Indonesia. </w:t>
            </w:r>
          </w:p>
        </w:tc>
      </w:tr>
    </w:tbl>
    <w:p w:rsidR="001B2422" w:rsidRPr="008D6D51" w:rsidRDefault="001B2422" w:rsidP="001B2422">
      <w:pPr>
        <w:tabs>
          <w:tab w:val="left" w:pos="1843"/>
        </w:tabs>
        <w:spacing w:before="60" w:after="60" w:line="240" w:lineRule="auto"/>
        <w:rPr>
          <w:rFonts w:ascii="Times New Roman" w:hAnsi="Times New Roman"/>
          <w:b/>
          <w:bCs/>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B6CF3" w:rsidRPr="0062721D" w:rsidTr="00A95838">
        <w:trPr>
          <w:trHeight w:val="240"/>
        </w:trPr>
        <w:tc>
          <w:tcPr>
            <w:tcW w:w="452" w:type="dxa"/>
            <w:vMerge w:val="restart"/>
            <w:shd w:val="clear" w:color="auto" w:fill="BFBFBF" w:themeFill="background1" w:themeFillShade="BF"/>
            <w:vAlign w:val="center"/>
          </w:tcPr>
          <w:p w:rsidR="00AB6CF3" w:rsidRPr="0062721D" w:rsidRDefault="00AB6CF3" w:rsidP="001B242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AB6CF3" w:rsidRPr="0062721D" w:rsidRDefault="00AB6CF3"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AB6CF3" w:rsidRPr="0062721D" w:rsidRDefault="00AB6CF3"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AB6CF3" w:rsidRPr="004C1992" w:rsidRDefault="00AB6CF3"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AB6CF3" w:rsidRPr="004C1992" w:rsidRDefault="00AB6CF3"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AB6CF3" w:rsidRPr="004C1992" w:rsidRDefault="00AB6CF3"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AB6CF3" w:rsidRPr="004C1992" w:rsidRDefault="00AB6CF3"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AB6CF3" w:rsidRPr="004C1992" w:rsidRDefault="00AB6CF3"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AB6CF3" w:rsidRPr="004C1992" w:rsidRDefault="00AB6CF3"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96493F" w:rsidRPr="0062721D" w:rsidTr="00D844E1">
        <w:trPr>
          <w:trHeight w:val="240"/>
        </w:trPr>
        <w:tc>
          <w:tcPr>
            <w:tcW w:w="14573" w:type="dxa"/>
            <w:gridSpan w:val="33"/>
            <w:shd w:val="clear" w:color="auto" w:fill="FDE9D9" w:themeFill="accent6" w:themeFillTint="33"/>
          </w:tcPr>
          <w:p w:rsidR="0096493F" w:rsidRDefault="0096493F" w:rsidP="00D844E1">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3 : </w:t>
            </w:r>
            <w:r w:rsidRPr="00D22E43">
              <w:rPr>
                <w:rFonts w:ascii="Times New Roman" w:hAnsi="Times New Roman"/>
                <w:b/>
                <w:bCs/>
                <w:sz w:val="24"/>
                <w:szCs w:val="24"/>
              </w:rPr>
              <w:t>DINAMIKA KERJA SAMA ANTARNEGARA DAN PENGARUHNYA TERHADAP KETAHANAN WILAYAH INDONESIA</w:t>
            </w:r>
          </w:p>
        </w:tc>
      </w:tr>
      <w:tr w:rsidR="0096493F" w:rsidRPr="0062721D" w:rsidTr="00D844E1">
        <w:trPr>
          <w:trHeight w:val="240"/>
        </w:trPr>
        <w:tc>
          <w:tcPr>
            <w:tcW w:w="452" w:type="dxa"/>
            <w:shd w:val="clear" w:color="auto" w:fill="BFBFBF" w:themeFill="background1" w:themeFillShade="BF"/>
          </w:tcPr>
          <w:p w:rsidR="0096493F" w:rsidRPr="0062721D" w:rsidRDefault="0096493F" w:rsidP="00D844E1">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96493F" w:rsidRPr="00D22E43"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D22E43">
              <w:rPr>
                <w:rFonts w:ascii="Times New Roman" w:hAnsi="Times New Roman"/>
                <w:sz w:val="24"/>
                <w:szCs w:val="24"/>
              </w:rPr>
              <w:t>Menjelaskan pengertian kerja sama antarwilayah dan antarnegara.</w:t>
            </w:r>
          </w:p>
          <w:p w:rsidR="0096493F" w:rsidRPr="00D22E43"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D22E43">
              <w:rPr>
                <w:rFonts w:ascii="Times New Roman" w:hAnsi="Times New Roman"/>
                <w:sz w:val="24"/>
                <w:szCs w:val="24"/>
              </w:rPr>
              <w:t>Menjelaskan teori dan paradigma kerja sama antarnegara.</w:t>
            </w:r>
          </w:p>
          <w:p w:rsidR="0096493F" w:rsidRPr="00D22E43"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D22E43">
              <w:rPr>
                <w:rFonts w:ascii="Times New Roman" w:hAnsi="Times New Roman"/>
                <w:sz w:val="24"/>
                <w:szCs w:val="24"/>
              </w:rPr>
              <w:t>Membedakan karakteristik, potensi, dan permasalahan negaranegara tujuan kerja sama.</w:t>
            </w:r>
          </w:p>
          <w:p w:rsidR="0096493F" w:rsidRPr="00D22E43"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D22E43">
              <w:rPr>
                <w:rFonts w:ascii="Times New Roman" w:hAnsi="Times New Roman"/>
                <w:sz w:val="24"/>
                <w:szCs w:val="24"/>
              </w:rPr>
              <w:t>memahami bentuk-bentuk kerja sama Indonesia dengan negara lain secara bilateral, multilateral, dan regional.</w:t>
            </w:r>
          </w:p>
          <w:p w:rsidR="0096493F" w:rsidRPr="00D22E43"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D22E43">
              <w:rPr>
                <w:rFonts w:ascii="Times New Roman" w:hAnsi="Times New Roman"/>
                <w:sz w:val="24"/>
                <w:szCs w:val="24"/>
              </w:rPr>
              <w:t>Menerapkan konsep kerja sama dalam konteks hubungan Indonesia dengan negara-negara lain secara bilateral, multilateral, dan regional untuk ketahanan wilayah.</w:t>
            </w:r>
          </w:p>
          <w:p w:rsidR="0096493F" w:rsidRPr="00D22E43" w:rsidRDefault="0096493F" w:rsidP="0096493F">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D22E43">
              <w:rPr>
                <w:rFonts w:ascii="Times New Roman" w:hAnsi="Times New Roman"/>
                <w:sz w:val="24"/>
                <w:szCs w:val="24"/>
              </w:rPr>
              <w:t>Menganalisis kerja sama Indonesia dengan negara-negara lain secara bilateral, multilateral, dan regional untuk ketahanan wilayah NKRI.</w:t>
            </w:r>
          </w:p>
          <w:p w:rsidR="0096493F" w:rsidRPr="00A95838" w:rsidRDefault="0096493F" w:rsidP="0096493F">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D22E43">
              <w:rPr>
                <w:rFonts w:ascii="Times New Roman" w:hAnsi="Times New Roman"/>
                <w:sz w:val="24"/>
                <w:szCs w:val="24"/>
              </w:rPr>
              <w:t>Merancang bentuk kerja sama secara bilateral, multilateral, dan regional untuk ketahanan wilayah NKRI.</w:t>
            </w:r>
          </w:p>
        </w:tc>
        <w:tc>
          <w:tcPr>
            <w:tcW w:w="993" w:type="dxa"/>
            <w:shd w:val="clear" w:color="auto" w:fill="F2DBDB" w:themeFill="accent2" w:themeFillTint="33"/>
          </w:tcPr>
          <w:p w:rsidR="0096493F" w:rsidRPr="0062721D" w:rsidRDefault="0096493F" w:rsidP="00D844E1">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c>
          <w:tcPr>
            <w:tcW w:w="282"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96493F" w:rsidRPr="0062721D" w:rsidRDefault="0096493F" w:rsidP="00D844E1">
            <w:pPr>
              <w:keepNext/>
              <w:spacing w:before="60" w:after="60" w:line="240" w:lineRule="auto"/>
              <w:outlineLvl w:val="0"/>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C36F0"/>
    <w:multiLevelType w:val="hybridMultilevel"/>
    <w:tmpl w:val="060AE61A"/>
    <w:lvl w:ilvl="0" w:tplc="92C62344">
      <w:start w:val="1"/>
      <w:numFmt w:val="bullet"/>
      <w:lvlText w:val=""/>
      <w:lvlJc w:val="left"/>
      <w:pPr>
        <w:tabs>
          <w:tab w:val="num" w:pos="928"/>
        </w:tabs>
        <w:ind w:left="928" w:hanging="360"/>
      </w:pPr>
      <w:rPr>
        <w:rFonts w:ascii="Wingdings" w:hAnsi="Wingdings"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0C44C0"/>
    <w:rsid w:val="00167DD7"/>
    <w:rsid w:val="001B2422"/>
    <w:rsid w:val="001C2C4D"/>
    <w:rsid w:val="00233505"/>
    <w:rsid w:val="00316578"/>
    <w:rsid w:val="00353816"/>
    <w:rsid w:val="003758F2"/>
    <w:rsid w:val="004A19A9"/>
    <w:rsid w:val="004D3DF4"/>
    <w:rsid w:val="00511267"/>
    <w:rsid w:val="00517429"/>
    <w:rsid w:val="005322BE"/>
    <w:rsid w:val="00564E44"/>
    <w:rsid w:val="00591A6B"/>
    <w:rsid w:val="00594C11"/>
    <w:rsid w:val="005D4AAA"/>
    <w:rsid w:val="006920B6"/>
    <w:rsid w:val="006B0F82"/>
    <w:rsid w:val="006C7C41"/>
    <w:rsid w:val="00732062"/>
    <w:rsid w:val="00742137"/>
    <w:rsid w:val="007449FE"/>
    <w:rsid w:val="007A7E6C"/>
    <w:rsid w:val="007F53C1"/>
    <w:rsid w:val="007F7A3D"/>
    <w:rsid w:val="008021FB"/>
    <w:rsid w:val="008043AE"/>
    <w:rsid w:val="00864A07"/>
    <w:rsid w:val="008B4E0A"/>
    <w:rsid w:val="008D6D51"/>
    <w:rsid w:val="0096493F"/>
    <w:rsid w:val="009A0E10"/>
    <w:rsid w:val="009E4AB3"/>
    <w:rsid w:val="00A6565E"/>
    <w:rsid w:val="00A95838"/>
    <w:rsid w:val="00AB6CF3"/>
    <w:rsid w:val="00B21AF6"/>
    <w:rsid w:val="00B74F76"/>
    <w:rsid w:val="00BA3E95"/>
    <w:rsid w:val="00BC03F4"/>
    <w:rsid w:val="00C12B96"/>
    <w:rsid w:val="00CF6B1C"/>
    <w:rsid w:val="00D01FE4"/>
    <w:rsid w:val="00D55527"/>
    <w:rsid w:val="00D72B1E"/>
    <w:rsid w:val="00E042C8"/>
    <w:rsid w:val="00E129C9"/>
    <w:rsid w:val="00E4327A"/>
    <w:rsid w:val="00FA20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21</cp:revision>
  <dcterms:created xsi:type="dcterms:W3CDTF">2023-06-23T01:30:00Z</dcterms:created>
  <dcterms:modified xsi:type="dcterms:W3CDTF">2024-04-24T08:44:00Z</dcterms:modified>
</cp:coreProperties>
</file>