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C3A" w:rsidRPr="008D04C0" w:rsidRDefault="00781C3A" w:rsidP="00781C3A">
      <w:pPr>
        <w:shd w:val="clear" w:color="auto" w:fill="B6DDE8" w:themeFill="accent5" w:themeFillTint="66"/>
        <w:spacing w:before="60" w:after="60"/>
        <w:jc w:val="center"/>
        <w:rPr>
          <w:rFonts w:ascii="Times New Roman" w:eastAsia="Times New Roman" w:hAnsi="Times New Roman" w:cs="Times New Roman"/>
          <w:b/>
          <w:bCs/>
          <w:sz w:val="2"/>
          <w:szCs w:val="2"/>
        </w:rPr>
      </w:pPr>
    </w:p>
    <w:p w:rsidR="00781C3A" w:rsidRPr="00D6653B" w:rsidRDefault="00781C3A" w:rsidP="00781C3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81C3A" w:rsidRPr="00C93CBF" w:rsidRDefault="00781C3A" w:rsidP="00781C3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432E5E">
        <w:rPr>
          <w:rFonts w:ascii="Times New Roman" w:eastAsia="Times New Roman" w:hAnsi="Times New Roman" w:cs="Times New Roman"/>
          <w:b/>
          <w:bCs/>
          <w:caps/>
          <w:sz w:val="24"/>
          <w:szCs w:val="24"/>
        </w:rPr>
        <w:t>IPA (Fisika)</w:t>
      </w:r>
    </w:p>
    <w:p w:rsidR="00781C3A" w:rsidRPr="00D6653B" w:rsidRDefault="00781C3A" w:rsidP="00781C3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81C3A">
        <w:rPr>
          <w:rFonts w:ascii="Times New Roman" w:eastAsia="Times New Roman" w:hAnsi="Times New Roman" w:cs="Times New Roman"/>
          <w:b/>
          <w:bCs/>
          <w:caps/>
          <w:sz w:val="24"/>
          <w:szCs w:val="24"/>
        </w:rPr>
        <w:t>BAB 4: FLUIDA</w:t>
      </w:r>
    </w:p>
    <w:p w:rsidR="00781C3A" w:rsidRPr="008D04C0" w:rsidRDefault="00781C3A" w:rsidP="00781C3A">
      <w:pPr>
        <w:shd w:val="clear" w:color="auto" w:fill="B6DDE8" w:themeFill="accent5" w:themeFillTint="66"/>
        <w:spacing w:before="60" w:after="60"/>
        <w:jc w:val="center"/>
        <w:rPr>
          <w:rFonts w:ascii="Times New Roman" w:eastAsia="Times New Roman" w:hAnsi="Times New Roman" w:cs="Times New Roman"/>
          <w:b/>
          <w:bCs/>
          <w:sz w:val="2"/>
          <w:szCs w:val="2"/>
        </w:rPr>
      </w:pPr>
    </w:p>
    <w:p w:rsidR="00781C3A" w:rsidRPr="00A01FD6" w:rsidRDefault="00781C3A" w:rsidP="00781C3A">
      <w:pPr>
        <w:spacing w:before="60" w:after="60"/>
        <w:jc w:val="center"/>
        <w:rPr>
          <w:rFonts w:ascii="Times New Roman" w:eastAsia="Times New Roman" w:hAnsi="Times New Roman" w:cs="Times New Roman"/>
          <w:b/>
          <w:bCs/>
          <w:sz w:val="24"/>
          <w:szCs w:val="24"/>
        </w:rPr>
      </w:pPr>
    </w:p>
    <w:p w:rsidR="00781C3A" w:rsidRPr="00A01FD6" w:rsidRDefault="00781C3A" w:rsidP="00781C3A">
      <w:pPr>
        <w:spacing w:before="60" w:after="60"/>
        <w:jc w:val="center"/>
        <w:rPr>
          <w:rFonts w:ascii="Times New Roman" w:eastAsia="Times New Roman" w:hAnsi="Times New Roman" w:cs="Times New Roman"/>
          <w:b/>
          <w:bCs/>
          <w:sz w:val="24"/>
          <w:szCs w:val="24"/>
        </w:rPr>
      </w:pPr>
    </w:p>
    <w:p w:rsidR="00781C3A" w:rsidRPr="00A01FD6" w:rsidRDefault="00781C3A" w:rsidP="00781C3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81C3A" w:rsidRPr="00A01FD6" w:rsidRDefault="00781C3A" w:rsidP="00781C3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81C3A" w:rsidRPr="00A01FD6" w:rsidRDefault="00781C3A" w:rsidP="00781C3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81C3A" w:rsidRPr="00A01FD6" w:rsidRDefault="00781C3A" w:rsidP="00781C3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32E5E">
        <w:rPr>
          <w:rFonts w:ascii="Times New Roman" w:hAnsi="Times New Roman" w:cs="Times New Roman"/>
          <w:b/>
          <w:bCs/>
          <w:sz w:val="24"/>
          <w:szCs w:val="24"/>
        </w:rPr>
        <w:t>IPA (Fisika)</w:t>
      </w:r>
    </w:p>
    <w:p w:rsidR="00781C3A" w:rsidRPr="00A01FD6" w:rsidRDefault="00781C3A" w:rsidP="00781C3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781C3A" w:rsidRPr="00A01FD6" w:rsidRDefault="00781C3A" w:rsidP="00781C3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781C3A">
        <w:rPr>
          <w:rFonts w:ascii="Times New Roman" w:hAnsi="Times New Roman" w:cs="Times New Roman"/>
          <w:b/>
          <w:bCs/>
          <w:sz w:val="24"/>
          <w:szCs w:val="24"/>
        </w:rPr>
        <w:t>10 x 45 menit (5 Pertemuan)</w:t>
      </w:r>
    </w:p>
    <w:p w:rsidR="00781C3A" w:rsidRPr="00A01FD6" w:rsidRDefault="00781C3A" w:rsidP="00781C3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781C3A" w:rsidRPr="00A01FD6" w:rsidRDefault="00781C3A" w:rsidP="00781C3A">
      <w:pPr>
        <w:spacing w:before="60" w:after="60"/>
        <w:rPr>
          <w:rFonts w:ascii="Times New Roman" w:hAnsi="Times New Roman" w:cs="Times New Roman"/>
          <w:b/>
          <w:sz w:val="24"/>
          <w:szCs w:val="24"/>
        </w:rPr>
      </w:pPr>
    </w:p>
    <w:p w:rsidR="00781C3A" w:rsidRPr="00A01FD6" w:rsidRDefault="00781C3A" w:rsidP="00781C3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F3D3A" w:rsidRPr="004F0B5C" w:rsidRDefault="004F0B5C" w:rsidP="0009205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Peserta didik pada umumnya telah memiliki pengetahuan dasar tentang materi dan wujud zat dari jenjang SMP atau kelas X, termasuk konsep massa, volume, dan kepadatan. Mereka mungkin sudah pernah mengamati fenomena terkait fluida dalam kehidupan sehari-hari seperti kapal mengapung, benda tenggelam, atau air mengalir. Pengetahuan dasar tentang gaya dan tekanan juga sudah dimiliki. Keterampilan yang sudah dimiliki meliputi melakukan pengukuran dasar, mencatat data, dan melakukan perhitungan sederhana. Pemahaman mereka tentang prinsip-prinsip fisika di balik fenomena fluida masih perlu diperdalam. Asesmen awal akan membantu memetakan sejauh mana pemahaman ini.</w:t>
      </w:r>
    </w:p>
    <w:p w:rsidR="00F20C61" w:rsidRDefault="00F20C61"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F20C61"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C.</w:t>
      </w:r>
      <w:r w:rsidRPr="00EC7C90">
        <w:rPr>
          <w:rFonts w:ascii="Times New Roman" w:hAnsi="Times New Roman" w:cs="Times New Roman"/>
          <w:b/>
          <w:bCs/>
          <w:caps/>
          <w:sz w:val="24"/>
          <w:szCs w:val="24"/>
        </w:rPr>
        <w:tab/>
        <w:t>KARAKTERISTIK MATERI PELAJARAN</w:t>
      </w:r>
    </w:p>
    <w:p w:rsidR="003F3D3A" w:rsidRPr="004F0B5C" w:rsidRDefault="004F0B5C" w:rsidP="0009205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Materi "Fluida" adalah jenis pengetahuan konseptual, prosedural, dan faktual. Peserta didik akan memahami sifat-sifat fluida (cair dan gas), konsep tekanan, hukum-hukum dasar fluida statis (Hukum Archimedes, Hukum Pascal), serta fluida dinamis (Persamaan Kontinuitas, Persamaan Bernoulli). Relevansi materi sangat tinggi dengan kehidupan nyata karena aplikasi fluida ditemukan di mana-mana, mulai dari sistem hidrolik kendaraan, alat ukur tekanan darah, prinsip kerja pesawat terbang, hingga sistem perpipaan di rumah. Tingkat kesulitan materi dianggap sedang hingga tinggi, karena melibatkan konsep abstrak seperti tekanan, gaya apung, serta perhitungan matematis yang membutuhkan pemahaman vektor dan aljabar. Struktur materi meliputi fluida statis (massa jenis, tekanan hidrostatis, Hukum Pascal, Hukum Archimedes) dan fluida dinamis (debit, persamaan kontinuitas, persamaan Bernoulli, viskositas). Integrasi nilai dan karakter akan ditekankan pada ketelitian dalam pengukuran dan perhitungan, berpikir kritis dalam menganalisis fenomena fisika, kolaborasi dalam eksperimen, serta rasa syukur terhadap hukum-hukum alam yang kompleks.</w:t>
      </w:r>
    </w:p>
    <w:p w:rsidR="00C65FC7" w:rsidRDefault="00C65FC7"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C65FC7"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D.</w:t>
      </w:r>
      <w:r w:rsidRPr="00EC7C90">
        <w:rPr>
          <w:rFonts w:ascii="Times New Roman" w:hAnsi="Times New Roman" w:cs="Times New Roman"/>
          <w:b/>
          <w:bCs/>
          <w:caps/>
          <w:sz w:val="24"/>
          <w:szCs w:val="24"/>
        </w:rPr>
        <w:tab/>
        <w:t>DIMENSI PROFIL LULUSAN PEMBELAJARAN</w:t>
      </w:r>
    </w:p>
    <w:p w:rsidR="003F3D3A" w:rsidRPr="004F0B5C" w:rsidRDefault="004F0B5C" w:rsidP="00092052">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Dalam pembelajaran Bab 4 ini, dimensi profil lulusan yang akan dicapai adalah:</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Penalaran Kritis:</w:t>
      </w:r>
      <w:r w:rsidRPr="004F0B5C">
        <w:rPr>
          <w:rFonts w:ascii="Times New Roman" w:eastAsia="Google Sans Text" w:hAnsi="Times New Roman" w:cs="Times New Roman"/>
          <w:color w:val="1B1C1D"/>
          <w:sz w:val="24"/>
          <w:szCs w:val="24"/>
        </w:rPr>
        <w:t xml:space="preserve"> Peserta didik akan dilatih untuk menganalisis fenomena fluida, menerapkan prinsip-prinsip fisika untuk memecahkan masalah, dan mengevaluasi asumsi dalam perhitungan.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lastRenderedPageBreak/>
        <w:t>Kreativitas:</w:t>
      </w:r>
      <w:r w:rsidRPr="004F0B5C">
        <w:rPr>
          <w:rFonts w:ascii="Times New Roman" w:eastAsia="Google Sans Text" w:hAnsi="Times New Roman" w:cs="Times New Roman"/>
          <w:color w:val="1B1C1D"/>
          <w:sz w:val="24"/>
          <w:szCs w:val="24"/>
        </w:rPr>
        <w:t xml:space="preserve"> Peserta didik akan didorong untuk merancang eksperimen, membuat model sederhana, atau menemukan solusi inovatif untuk masalah terkait fluida.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Kolaborasi:</w:t>
      </w:r>
      <w:r w:rsidRPr="004F0B5C">
        <w:rPr>
          <w:rFonts w:ascii="Times New Roman" w:eastAsia="Google Sans Text" w:hAnsi="Times New Roman" w:cs="Times New Roman"/>
          <w:color w:val="1B1C1D"/>
          <w:sz w:val="24"/>
          <w:szCs w:val="24"/>
        </w:rPr>
        <w:t xml:space="preserve"> Peserta didik akan bekerja sama dalam kelompok untuk melakukan percobaan, menganalisis data, dan mempresentasikan temuan mereka.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Kemandirian:</w:t>
      </w:r>
      <w:r w:rsidRPr="004F0B5C">
        <w:rPr>
          <w:rFonts w:ascii="Times New Roman" w:eastAsia="Google Sans Text" w:hAnsi="Times New Roman" w:cs="Times New Roman"/>
          <w:color w:val="1B1C1D"/>
          <w:sz w:val="24"/>
          <w:szCs w:val="24"/>
        </w:rPr>
        <w:t xml:space="preserve"> Peserta didik akan didorong untuk mandiri dalam mencari informasi tambahan, menguji hipotesis, dan mengatasi tantangan dalam eksperimen fluida.</w:t>
      </w:r>
    </w:p>
    <w:p w:rsidR="004B7EEA" w:rsidRDefault="004B7EEA"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4B7EEA" w:rsidRDefault="004B7EEA">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4B7EEA" w:rsidRPr="00A01FD6" w:rsidRDefault="004B7EEA" w:rsidP="004B7EEA">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B7EEA" w:rsidRPr="00A01FD6" w:rsidRDefault="004B7EEA" w:rsidP="004B7EEA">
      <w:pPr>
        <w:spacing w:before="60" w:after="60"/>
        <w:jc w:val="center"/>
        <w:rPr>
          <w:rFonts w:ascii="Times New Roman" w:hAnsi="Times New Roman" w:cs="Times New Roman"/>
          <w:sz w:val="24"/>
        </w:rPr>
      </w:pPr>
    </w:p>
    <w:p w:rsidR="004B7EEA" w:rsidRPr="00A01FD6" w:rsidRDefault="004B7EEA" w:rsidP="004B7E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3F3D3A" w:rsidRPr="004F0B5C" w:rsidRDefault="004F0B5C" w:rsidP="004B7EEA">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Pada akhir fase F, peserta didik mampu menganalisis dan menerapkan konsep fluida statis dan fluida dinamis, termasuk tekanan, gaya apung, prinsip Pascal, prinsip Archimedes, persamaan kontinuitas, dan persamaan Bernoulli, dalam berbagai konteks nyata.</w:t>
      </w:r>
    </w:p>
    <w:p w:rsidR="009E0CFB" w:rsidRDefault="009E0CFB"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9E0CFB"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 xml:space="preserve">B. </w:t>
      </w:r>
      <w:r w:rsidRPr="00EC7C90">
        <w:rPr>
          <w:rFonts w:ascii="Times New Roman" w:hAnsi="Times New Roman" w:cs="Times New Roman"/>
          <w:b/>
          <w:bCs/>
          <w:caps/>
          <w:sz w:val="24"/>
          <w:szCs w:val="24"/>
        </w:rPr>
        <w:tab/>
        <w:t>LINTAS DISIPLIN ILMU YANG RELEVAN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Matematika:</w:t>
      </w:r>
      <w:r w:rsidRPr="004F0B5C">
        <w:rPr>
          <w:rFonts w:ascii="Times New Roman" w:eastAsia="Google Sans Text" w:hAnsi="Times New Roman" w:cs="Times New Roman"/>
          <w:color w:val="1B1C1D"/>
          <w:sz w:val="24"/>
          <w:szCs w:val="24"/>
        </w:rPr>
        <w:t xml:space="preserve"> Penggunaan konsep persamaan, aljabar, perbandingan, dan geometri untuk perhitungan dalam fluida.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Kimia:</w:t>
      </w:r>
      <w:r w:rsidRPr="004F0B5C">
        <w:rPr>
          <w:rFonts w:ascii="Times New Roman" w:eastAsia="Google Sans Text" w:hAnsi="Times New Roman" w:cs="Times New Roman"/>
          <w:color w:val="1B1C1D"/>
          <w:sz w:val="24"/>
          <w:szCs w:val="24"/>
        </w:rPr>
        <w:t xml:space="preserve"> Konsep kerapatan zat, sifat-sifat molekuler cairan dan gas.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Biologi:</w:t>
      </w:r>
      <w:r w:rsidRPr="004F0B5C">
        <w:rPr>
          <w:rFonts w:ascii="Times New Roman" w:eastAsia="Google Sans Text" w:hAnsi="Times New Roman" w:cs="Times New Roman"/>
          <w:color w:val="1B1C1D"/>
          <w:sz w:val="24"/>
          <w:szCs w:val="24"/>
        </w:rPr>
        <w:t xml:space="preserve"> Aplikasi fluida dalam sistem peredaran darah, pernapasan, dan tekanan osmotik.</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Teknik (Mesin, Sipil):</w:t>
      </w:r>
      <w:r w:rsidRPr="004F0B5C">
        <w:rPr>
          <w:rFonts w:ascii="Times New Roman" w:eastAsia="Google Sans Text" w:hAnsi="Times New Roman" w:cs="Times New Roman"/>
          <w:color w:val="1B1C1D"/>
          <w:sz w:val="24"/>
          <w:szCs w:val="24"/>
        </w:rPr>
        <w:t xml:space="preserve"> Prinsip dasar hidrolik, aerodinamika, dan hidrodinamika yang digunakan dalam rekayasa.</w:t>
      </w:r>
    </w:p>
    <w:p w:rsidR="009E0CFB" w:rsidRDefault="009E0CFB"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9E0CFB"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 xml:space="preserve">C. </w:t>
      </w:r>
      <w:r w:rsidRPr="00EC7C90">
        <w:rPr>
          <w:rFonts w:ascii="Times New Roman" w:hAnsi="Times New Roman" w:cs="Times New Roman"/>
          <w:b/>
          <w:bCs/>
          <w:caps/>
          <w:sz w:val="24"/>
          <w:szCs w:val="24"/>
        </w:rPr>
        <w:tab/>
        <w:t>TUJUAN PEMBELAJARAN</w:t>
      </w:r>
    </w:p>
    <w:p w:rsidR="003F3D3A" w:rsidRPr="0040670A" w:rsidRDefault="004F0B5C" w:rsidP="0040670A">
      <w:pPr>
        <w:spacing w:before="60" w:after="60"/>
        <w:ind w:left="426"/>
        <w:jc w:val="both"/>
        <w:rPr>
          <w:rFonts w:ascii="Times New Roman" w:eastAsia="Bookman Old Style" w:hAnsi="Times New Roman" w:cs="Times New Roman"/>
          <w:b/>
          <w:bCs/>
          <w:i/>
          <w:iCs/>
          <w:sz w:val="24"/>
          <w:szCs w:val="24"/>
        </w:rPr>
      </w:pPr>
      <w:r w:rsidRPr="0040670A">
        <w:rPr>
          <w:rFonts w:ascii="Times New Roman" w:eastAsia="Bookman Old Style" w:hAnsi="Times New Roman" w:cs="Times New Roman"/>
          <w:b/>
          <w:bCs/>
          <w:i/>
          <w:iCs/>
          <w:sz w:val="24"/>
          <w:szCs w:val="24"/>
        </w:rPr>
        <w:t>Pertemuan 1: Memahami Konsep Tekanan dan Fluida Statis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menjelaskan konsep massa jenis dan tekanan hidrostatis dengan benar setelah demonstrasi sederhana.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menghitung tekanan hidrostatis pada kedalaman tertentu dalam fluida homogen.</w:t>
      </w:r>
    </w:p>
    <w:p w:rsidR="003F3D3A" w:rsidRPr="0040670A" w:rsidRDefault="004F0B5C" w:rsidP="0040670A">
      <w:pPr>
        <w:spacing w:before="60" w:after="60"/>
        <w:ind w:left="426"/>
        <w:jc w:val="both"/>
        <w:rPr>
          <w:rFonts w:ascii="Times New Roman" w:eastAsia="Bookman Old Style" w:hAnsi="Times New Roman" w:cs="Times New Roman"/>
          <w:b/>
          <w:bCs/>
          <w:i/>
          <w:iCs/>
          <w:sz w:val="24"/>
          <w:szCs w:val="24"/>
        </w:rPr>
      </w:pPr>
      <w:r w:rsidRPr="0040670A">
        <w:rPr>
          <w:rFonts w:ascii="Times New Roman" w:eastAsia="Bookman Old Style" w:hAnsi="Times New Roman" w:cs="Times New Roman"/>
          <w:b/>
          <w:bCs/>
          <w:i/>
          <w:iCs/>
          <w:sz w:val="24"/>
          <w:szCs w:val="24"/>
        </w:rPr>
        <w:t>Pertemuan 2: Menerapkan Hukum Pascal dan Hukum Archimedes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menjelaskan prinsip Hukum Pascal dan penerapannya dalam kehidupan sehari-hari (misalnya, dongkrak hidrolik) setelah simulasi atau demonstrasi.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menjelaskan prinsip Hukum Archimedes dan menghitung gaya apung yang bekerja pada benda yang tercelup dalam fluida.</w:t>
      </w:r>
    </w:p>
    <w:p w:rsidR="003F3D3A" w:rsidRPr="0040670A" w:rsidRDefault="004F0B5C" w:rsidP="0040670A">
      <w:pPr>
        <w:spacing w:before="60" w:after="60"/>
        <w:ind w:left="426"/>
        <w:jc w:val="both"/>
        <w:rPr>
          <w:rFonts w:ascii="Times New Roman" w:eastAsia="Bookman Old Style" w:hAnsi="Times New Roman" w:cs="Times New Roman"/>
          <w:b/>
          <w:bCs/>
          <w:i/>
          <w:iCs/>
          <w:sz w:val="24"/>
          <w:szCs w:val="24"/>
        </w:rPr>
      </w:pPr>
      <w:r w:rsidRPr="0040670A">
        <w:rPr>
          <w:rFonts w:ascii="Times New Roman" w:eastAsia="Bookman Old Style" w:hAnsi="Times New Roman" w:cs="Times New Roman"/>
          <w:b/>
          <w:bCs/>
          <w:i/>
          <w:iCs/>
          <w:sz w:val="24"/>
          <w:szCs w:val="24"/>
        </w:rPr>
        <w:t>Pertemuan 3: Melakukan Eksperimen Gaya Apung dan Menganalisis Faktor yang Memengaruhi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merancang dan melakukan eksperimen sederhana untuk membuktikan Hukum Archimedes dengan cermat.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menganalisis faktor-faktor yang memengaruhi gaya apung pada suatu benda (massa jenis fluida, volume benda yang tercelup) berdasarkan hasil eksperimen.</w:t>
      </w:r>
    </w:p>
    <w:p w:rsidR="003F3D3A" w:rsidRPr="0040670A" w:rsidRDefault="004F0B5C" w:rsidP="0040670A">
      <w:pPr>
        <w:spacing w:before="60" w:after="60"/>
        <w:ind w:left="426"/>
        <w:jc w:val="both"/>
        <w:rPr>
          <w:rFonts w:ascii="Times New Roman" w:eastAsia="Bookman Old Style" w:hAnsi="Times New Roman" w:cs="Times New Roman"/>
          <w:b/>
          <w:bCs/>
          <w:i/>
          <w:iCs/>
          <w:sz w:val="24"/>
          <w:szCs w:val="24"/>
        </w:rPr>
      </w:pPr>
      <w:r w:rsidRPr="0040670A">
        <w:rPr>
          <w:rFonts w:ascii="Times New Roman" w:eastAsia="Bookman Old Style" w:hAnsi="Times New Roman" w:cs="Times New Roman"/>
          <w:b/>
          <w:bCs/>
          <w:i/>
          <w:iCs/>
          <w:sz w:val="24"/>
          <w:szCs w:val="24"/>
        </w:rPr>
        <w:t>Pertemuan 4: Menganalisis Konsep Fluida Dinamis (Persamaan Kontinuitas dan Debit)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menjelaskan konsep debit aliran fluida dan hubungannya dengan kecepatan aliran dan luas penampang.</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menerapkan Persamaan Kontinuitas untuk memecahkan masalah aliran fluida dalam pipa dengan luas penampang yang berbeda.</w:t>
      </w:r>
    </w:p>
    <w:p w:rsidR="003F3D3A" w:rsidRPr="0040670A" w:rsidRDefault="004F0B5C" w:rsidP="0040670A">
      <w:pPr>
        <w:spacing w:before="60" w:after="60"/>
        <w:ind w:left="426"/>
        <w:jc w:val="both"/>
        <w:rPr>
          <w:rFonts w:ascii="Times New Roman" w:eastAsia="Bookman Old Style" w:hAnsi="Times New Roman" w:cs="Times New Roman"/>
          <w:b/>
          <w:bCs/>
          <w:i/>
          <w:iCs/>
          <w:sz w:val="24"/>
          <w:szCs w:val="24"/>
        </w:rPr>
      </w:pPr>
      <w:r w:rsidRPr="0040670A">
        <w:rPr>
          <w:rFonts w:ascii="Times New Roman" w:eastAsia="Bookman Old Style" w:hAnsi="Times New Roman" w:cs="Times New Roman"/>
          <w:b/>
          <w:bCs/>
          <w:i/>
          <w:iCs/>
          <w:sz w:val="24"/>
          <w:szCs w:val="24"/>
        </w:rPr>
        <w:t>Pertemuan 5: Menerapkan Persamaan Bernoulli dan Aplikasi Fluida Dinamis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mampu menjelaskan prinsip Persamaan Bernoulli dan hubungannya dengan tekanan, kecepatan, dan ketinggian fluida.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lastRenderedPageBreak/>
        <w:t>Peserta didik mampu mengidentifikasi dan menjelaskan beberapa aplikasi Persamaan Bernoulli dalam kehidupan sehari-hari (misalnya, sayap pesawat, Venturimeter, gaya angkat pesawat).</w:t>
      </w:r>
    </w:p>
    <w:p w:rsidR="006C7DC9" w:rsidRDefault="006C7DC9"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6C7DC9"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D.</w:t>
      </w:r>
      <w:r w:rsidRPr="00EC7C90">
        <w:rPr>
          <w:rFonts w:ascii="Times New Roman" w:hAnsi="Times New Roman" w:cs="Times New Roman"/>
          <w:b/>
          <w:bCs/>
          <w:caps/>
          <w:sz w:val="24"/>
          <w:szCs w:val="24"/>
        </w:rPr>
        <w:tab/>
        <w:t>TOPIK PEMBELAJARAN KONTEKSTUAL</w:t>
      </w:r>
    </w:p>
    <w:p w:rsidR="003F3D3A" w:rsidRPr="004F0B5C" w:rsidRDefault="004F0B5C" w:rsidP="004F0B5C">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Topik pembelajaran akan berfokus pada aplikasi nyata dari konsep fluida, seperti:</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"Mengapa kapal laut yang besar bisa mengapung, sedangkan batu kecil tenggelam?"</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"Bagaimana rem hidrolik pada kendaraan bekerja?"</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"Mengapa air di selang menyemprot lebih jauh saat ujungnya diperkecil?"</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"Bagaimana pesawat terbang bisa terangkat ke udara?"</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"Mengapa saat menyelam di laut dalam, telinga terasa sakit?"</w:t>
      </w:r>
    </w:p>
    <w:p w:rsidR="00E33E7A" w:rsidRDefault="00E33E7A"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E33E7A"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E.</w:t>
      </w:r>
      <w:r w:rsidRPr="00EC7C90">
        <w:rPr>
          <w:rFonts w:ascii="Times New Roman" w:hAnsi="Times New Roman" w:cs="Times New Roman"/>
          <w:b/>
          <w:bCs/>
          <w:caps/>
          <w:sz w:val="24"/>
          <w:szCs w:val="24"/>
        </w:rPr>
        <w:tab/>
        <w:t>KERANGKA PEMBELAJARAN</w:t>
      </w: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Praktik Pedagogik:</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Metode Pembelajaran Berbasis Proyek (Project-Based Learning):</w:t>
      </w:r>
      <w:r w:rsidRPr="004F0B5C">
        <w:rPr>
          <w:rFonts w:ascii="Times New Roman" w:eastAsia="Google Sans Text" w:hAnsi="Times New Roman" w:cs="Times New Roman"/>
          <w:color w:val="1B1C1D"/>
          <w:sz w:val="24"/>
          <w:szCs w:val="24"/>
        </w:rPr>
        <w:t xml:space="preserve"> Peserta didik akan merancang dan membuat model sederhana yang menerapkan prinsip fluida (misalnya, hidrometer sederhana, kapal apung, atau demonstrasi prinsip Bernoulli).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Diskusi Kelompok:</w:t>
      </w:r>
      <w:r w:rsidRPr="004F0B5C">
        <w:rPr>
          <w:rFonts w:ascii="Times New Roman" w:eastAsia="Google Sans Text" w:hAnsi="Times New Roman" w:cs="Times New Roman"/>
          <w:color w:val="1B1C1D"/>
          <w:sz w:val="24"/>
          <w:szCs w:val="24"/>
        </w:rPr>
        <w:t xml:space="preserve"> Melalui diskusi kelompok, peserta didik akan menganalisis fenomena fluida, memecahkan soal, dan berbagi pemahaman konsep.</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Eksplorasi Lapangan (Virtual/Demonstrasi Langsung):</w:t>
      </w:r>
      <w:r w:rsidRPr="004F0B5C">
        <w:rPr>
          <w:rFonts w:ascii="Times New Roman" w:eastAsia="Google Sans Text" w:hAnsi="Times New Roman" w:cs="Times New Roman"/>
          <w:color w:val="1B1C1D"/>
          <w:sz w:val="24"/>
          <w:szCs w:val="24"/>
        </w:rPr>
        <w:t xml:space="preserve"> Melakukan eksperimen langsung di laboratorium fisika atau menggunakan simulasi virtual (misalnya, Phet Colorado) untuk mengamati fenomena fluida. Observasi aplikasi fluida di lingkungan sekitar (misalnya, sistem perpipaan, pompa air).</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Wawancara (Opsional):</w:t>
      </w:r>
      <w:r w:rsidRPr="004F0B5C">
        <w:rPr>
          <w:rFonts w:ascii="Times New Roman" w:eastAsia="Google Sans Text" w:hAnsi="Times New Roman" w:cs="Times New Roman"/>
          <w:color w:val="1B1C1D"/>
          <w:sz w:val="24"/>
          <w:szCs w:val="24"/>
        </w:rPr>
        <w:t xml:space="preserve"> Jika memungkinkan, peserta didik dapat mewawancarai teknisi atau profesional yang bekerja dengan sistem hidrolik atau aerodinamika.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Presentasi:</w:t>
      </w:r>
      <w:r w:rsidRPr="004F0B5C">
        <w:rPr>
          <w:rFonts w:ascii="Times New Roman" w:eastAsia="Google Sans Text" w:hAnsi="Times New Roman" w:cs="Times New Roman"/>
          <w:color w:val="1B1C1D"/>
          <w:sz w:val="24"/>
          <w:szCs w:val="24"/>
        </w:rPr>
        <w:t xml:space="preserve"> Peserta didik akan mempresentasikan hasil eksperimen, analisis studi kasus, atau proyek model fluida mereka.</w:t>
      </w: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Mitra Pembelajaran: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Lingkungan Sekolah:</w:t>
      </w:r>
      <w:r w:rsidRPr="004F0B5C">
        <w:rPr>
          <w:rFonts w:ascii="Times New Roman" w:eastAsia="Google Sans Text" w:hAnsi="Times New Roman" w:cs="Times New Roman"/>
          <w:color w:val="1B1C1D"/>
          <w:sz w:val="24"/>
          <w:szCs w:val="24"/>
        </w:rPr>
        <w:t xml:space="preserve"> Guru Fisika, Guru Matematika (untuk penguatan perhitungan), Laboratorium Fisika.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Lingkungan Luar Sekolah:</w:t>
      </w:r>
      <w:r w:rsidRPr="004F0B5C">
        <w:rPr>
          <w:rFonts w:ascii="Times New Roman" w:eastAsia="Google Sans Text" w:hAnsi="Times New Roman" w:cs="Times New Roman"/>
          <w:color w:val="1B1C1D"/>
          <w:sz w:val="24"/>
          <w:szCs w:val="24"/>
        </w:rPr>
        <w:t xml:space="preserve"> Ahli teknik (jika memungkinkan), bengkel kendaraan yang menggunakan sistem hidrolik (untuk observasi), kolam renang/sungai (untuk observasi prinsip apung).</w:t>
      </w: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Lingkungan Belajar:</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Ruang Fisik:</w:t>
      </w:r>
      <w:r w:rsidRPr="004F0B5C">
        <w:rPr>
          <w:rFonts w:ascii="Times New Roman" w:eastAsia="Google Sans Text" w:hAnsi="Times New Roman" w:cs="Times New Roman"/>
          <w:color w:val="1B1C1D"/>
          <w:sz w:val="24"/>
          <w:szCs w:val="24"/>
        </w:rPr>
        <w:t xml:space="preserve"> Laboratorium Fisika dengan peralatan eksperimen fluida (bejana berhubungan, hidrometer, dongkrak hidrolik sederhana, pipa dengan berbagai penampang), kelas dengan proyektor/layar interaktif, ruang diskusi kelompok yang fleksibel.</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Ruang Virtual:</w:t>
      </w:r>
      <w:r w:rsidRPr="004F0B5C">
        <w:rPr>
          <w:rFonts w:ascii="Times New Roman" w:eastAsia="Google Sans Text" w:hAnsi="Times New Roman" w:cs="Times New Roman"/>
          <w:color w:val="1B1C1D"/>
          <w:sz w:val="24"/>
          <w:szCs w:val="24"/>
        </w:rPr>
        <w:t xml:space="preserve"> Pemanfaatan simulasi interaktif (misalnya, Phet Colorado: Fluid Pressure and Flow, Buoyancy), video animasi tentang prinsip fluida, platform LMS (Google Classroom) untuk berbagi materi, pengumpulan tugas, dan diskusi.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Budaya Belajar:</w:t>
      </w:r>
      <w:r w:rsidRPr="004F0B5C">
        <w:rPr>
          <w:rFonts w:ascii="Times New Roman" w:eastAsia="Google Sans Text" w:hAnsi="Times New Roman" w:cs="Times New Roman"/>
          <w:color w:val="1B1C1D"/>
          <w:sz w:val="24"/>
          <w:szCs w:val="24"/>
        </w:rPr>
        <w:t xml:space="preserve"> Mendorong budaya belajar berbasis eksperimen, pemecahan masalah, dan penemuan. Menciptakan lingkungan di mana peserta didik merasa aman untuk bereksperimen, membuat hipotesis, dan belajar dari hasil percobaan. Membangun rasa ingin tahu yang kuat tentang fenomena fisika di sekitar mereka.</w:t>
      </w: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lastRenderedPageBreak/>
        <w:t>Pemanfaatan Digital:</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Perpustakaan Digital/Sumber Online:</w:t>
      </w:r>
      <w:r w:rsidRPr="004F0B5C">
        <w:rPr>
          <w:rFonts w:ascii="Times New Roman" w:eastAsia="Google Sans Text" w:hAnsi="Times New Roman" w:cs="Times New Roman"/>
          <w:color w:val="1B1C1D"/>
          <w:sz w:val="24"/>
          <w:szCs w:val="24"/>
        </w:rPr>
        <w:t xml:space="preserve"> Mengarahkan peserta didik untuk mencari referensi, tutorial, dan berita terbaru tentang aplikasi fluida dari sumber terpercaya (misalnya, Khan Academy, situs web sains, jurnal ilmiah populer).</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Forum Diskusi Daring:</w:t>
      </w:r>
      <w:r w:rsidRPr="004F0B5C">
        <w:rPr>
          <w:rFonts w:ascii="Times New Roman" w:eastAsia="Google Sans Text" w:hAnsi="Times New Roman" w:cs="Times New Roman"/>
          <w:color w:val="1B1C1D"/>
          <w:sz w:val="24"/>
          <w:szCs w:val="24"/>
        </w:rPr>
        <w:t xml:space="preserve"> Menggunakan fitur forum di Google Classroom atau platform lain untuk diskusi teknis, tanya jawab, atau berbagi penemuan terkait materi.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Penilaian Daring:</w:t>
      </w:r>
      <w:r w:rsidRPr="004F0B5C">
        <w:rPr>
          <w:rFonts w:ascii="Times New Roman" w:eastAsia="Google Sans Text" w:hAnsi="Times New Roman" w:cs="Times New Roman"/>
          <w:color w:val="1B1C1D"/>
          <w:sz w:val="24"/>
          <w:szCs w:val="24"/>
        </w:rPr>
        <w:t xml:space="preserve"> Penggunaan Google Forms untuk kuis, asesmen awal, atau kuesioner refleksi. Penggunaan rubrik digital untuk penilaian proyek.</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Kahoot!/Mentimeter:</w:t>
      </w:r>
      <w:r w:rsidRPr="004F0B5C">
        <w:rPr>
          <w:rFonts w:ascii="Times New Roman" w:eastAsia="Google Sans Text" w:hAnsi="Times New Roman" w:cs="Times New Roman"/>
          <w:color w:val="1B1C1D"/>
          <w:sz w:val="24"/>
          <w:szCs w:val="24"/>
        </w:rPr>
        <w:t xml:space="preserve"> Digunakan untuk kuis interaktif tentang konsep fluida atau polling singkat untuk memicu diskusi.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Google Classroom:</w:t>
      </w:r>
      <w:r w:rsidRPr="004F0B5C">
        <w:rPr>
          <w:rFonts w:ascii="Times New Roman" w:eastAsia="Google Sans Text" w:hAnsi="Times New Roman" w:cs="Times New Roman"/>
          <w:color w:val="1B1C1D"/>
          <w:sz w:val="24"/>
          <w:szCs w:val="24"/>
        </w:rPr>
        <w:t xml:space="preserve"> Sebagai pusat manajemen pembelajaran (mengunggah materi, mengumpulkan tugas, pengumuman, penjadwalan).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Aplikasi Simulasi Fisika:</w:t>
      </w:r>
      <w:r w:rsidRPr="004F0B5C">
        <w:rPr>
          <w:rFonts w:ascii="Times New Roman" w:eastAsia="Google Sans Text" w:hAnsi="Times New Roman" w:cs="Times New Roman"/>
          <w:color w:val="1B1C1D"/>
          <w:sz w:val="24"/>
          <w:szCs w:val="24"/>
        </w:rPr>
        <w:t xml:space="preserve"> Penggunaan software simulasi (misalnya Phet Colorado) untuk praktikum virtual merancang dan mengamati perilaku fluida.</w:t>
      </w:r>
    </w:p>
    <w:p w:rsidR="00E33E7A" w:rsidRDefault="00E33E7A"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E33E7A"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F.</w:t>
      </w:r>
      <w:r w:rsidRPr="00EC7C90">
        <w:rPr>
          <w:rFonts w:ascii="Times New Roman" w:hAnsi="Times New Roman" w:cs="Times New Roman"/>
          <w:b/>
          <w:bCs/>
          <w:caps/>
          <w:sz w:val="24"/>
          <w:szCs w:val="24"/>
        </w:rPr>
        <w:tab/>
        <w:t>LANGKAH-LANGKAH PEMBELAJARAN BERDIFERENSIASI</w:t>
      </w: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Pertemuan 1: Memahami Konsep Tekanan dan Fluida Statis</w:t>
      </w: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Pendahuluan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Pembukaan dan Pengkondisian Kelas (Berkesadaran):</w:t>
      </w:r>
      <w:r w:rsidRPr="004F0B5C">
        <w:rPr>
          <w:rFonts w:ascii="Times New Roman" w:eastAsia="Google Sans Text" w:hAnsi="Times New Roman" w:cs="Times New Roman"/>
          <w:color w:val="1B1C1D"/>
          <w:sz w:val="24"/>
          <w:szCs w:val="24"/>
        </w:rPr>
        <w:t xml:space="preserve"> Guru menyapa peserta didik, memeriksa kehadiran, dan menciptakan suasana positif.</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Pemicu dan Motivasi (Menggembirakan):</w:t>
      </w:r>
      <w:r w:rsidRPr="004F0B5C">
        <w:rPr>
          <w:rFonts w:ascii="Times New Roman" w:eastAsia="Google Sans Text" w:hAnsi="Times New Roman" w:cs="Times New Roman"/>
          <w:color w:val="1B1C1D"/>
          <w:sz w:val="24"/>
          <w:szCs w:val="24"/>
        </w:rPr>
        <w:t xml:space="preserve"> Guru menampilkan video singkat tentang penyelam di laut dalam atau balon udara. Peserta didik diminta untuk berbagi apa yang mereka ketahui tentang "tekanan" di air atau di udara menggunakan Mentimeter.</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Apersepsi (Bermakna):</w:t>
      </w:r>
      <w:r w:rsidRPr="004F0B5C">
        <w:rPr>
          <w:rFonts w:ascii="Times New Roman" w:eastAsia="Google Sans Text" w:hAnsi="Times New Roman" w:cs="Times New Roman"/>
          <w:color w:val="1B1C1D"/>
          <w:sz w:val="24"/>
          <w:szCs w:val="24"/>
        </w:rPr>
        <w:t xml:space="preserve"> Guru menghubungkan pengalaman peserta didik dengan konsep fluida. "Mengapa telinga kita sakit saat menyelam?"</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Tujuan Pembelajaran (Berkesadaran):</w:t>
      </w:r>
      <w:r w:rsidRPr="004F0B5C">
        <w:rPr>
          <w:rFonts w:ascii="Times New Roman" w:eastAsia="Google Sans Text" w:hAnsi="Times New Roman" w:cs="Times New Roman"/>
          <w:color w:val="1B1C1D"/>
          <w:sz w:val="24"/>
          <w:szCs w:val="24"/>
        </w:rPr>
        <w:t xml:space="preserve"> Guru menyampaikan tujuan pembelajaran hari ini dan relevansinya dalam memahami fenomena sekitar.</w:t>
      </w:r>
    </w:p>
    <w:p w:rsidR="00A87342" w:rsidRPr="003F36DC" w:rsidRDefault="00A87342"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0"/>
          <w:szCs w:val="10"/>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Inti (60 menit)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Eksplorasi Konsep Massa Jenis (Memahami, Bermakna):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mendemonstrasikan perbedaan massa jenis berbagai zat (misalnya, minyak, air, gliserin) dengan memasukkannya ke dalam wadah.</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mendiskusikan mengapa beberapa benda mengapung dan yang lain tenggelam, mengaitkannya dengan massa jenis.</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Diskusi Konsep Tekanan Hidrostatis (Mengaplikasi, Kolaborasi):</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Guru menampilkan bejana berhubungan dengan air dan menunjukkan perbedaan tekanan berdasarkan kedalaman.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Dalam kelompok, peserta didik merumuskan hubungan antara kedalaman, massa jenis fluida, dan tekanan hidrostatis. Guru memfasilitasi penurunan rumus. (Diferensiasi proses: Kelompok yang lebih siap dapat menurunkan rumus secara mandiri, yang lain dibimbing).</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Latihan Soal (Merefleksi, Berkesadaran):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mengerjakan soal-soal perhitungan tekanan hidrostatis. Guru berkeliling memberikan bimbingan individual.</w:t>
      </w:r>
    </w:p>
    <w:p w:rsidR="00E4015F"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Penutup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Refleksi (Berkesadaran):</w:t>
      </w:r>
      <w:r w:rsidRPr="004F0B5C">
        <w:rPr>
          <w:rFonts w:ascii="Times New Roman" w:eastAsia="Google Sans Text" w:hAnsi="Times New Roman" w:cs="Times New Roman"/>
          <w:color w:val="1B1C1D"/>
          <w:sz w:val="24"/>
          <w:szCs w:val="24"/>
        </w:rPr>
        <w:t xml:space="preserve"> Peserta didik menuliskan 2 fenomena sehari-hari yang dapat dijelaskan menggunakan konsep tekanan hidrostatis.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Umpan Balik (Konstruktif):</w:t>
      </w:r>
      <w:r w:rsidRPr="004F0B5C">
        <w:rPr>
          <w:rFonts w:ascii="Times New Roman" w:eastAsia="Google Sans Text" w:hAnsi="Times New Roman" w:cs="Times New Roman"/>
          <w:color w:val="1B1C1D"/>
          <w:sz w:val="24"/>
          <w:szCs w:val="24"/>
        </w:rPr>
        <w:t xml:space="preserve"> Guru memberikan umpan balik umum terhadap pemahaman konsep dan kemampuan perhitungan.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Kesimpulan:</w:t>
      </w:r>
      <w:r w:rsidRPr="004F0B5C">
        <w:rPr>
          <w:rFonts w:ascii="Times New Roman" w:eastAsia="Google Sans Text" w:hAnsi="Times New Roman" w:cs="Times New Roman"/>
          <w:color w:val="1B1C1D"/>
          <w:sz w:val="24"/>
          <w:szCs w:val="24"/>
        </w:rPr>
        <w:t xml:space="preserve"> Guru bersama peserta didik menyimpulkan kembali konsep massa jenis dan tekanan hidrostatis.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Perencanaan Selanjutnya:</w:t>
      </w:r>
      <w:r w:rsidRPr="004F0B5C">
        <w:rPr>
          <w:rFonts w:ascii="Times New Roman" w:eastAsia="Google Sans Text" w:hAnsi="Times New Roman" w:cs="Times New Roman"/>
          <w:color w:val="1B1C1D"/>
          <w:sz w:val="24"/>
          <w:szCs w:val="24"/>
        </w:rPr>
        <w:t xml:space="preserve"> Guru memberikan pengantar untuk pertemuan berikutnya tentang Hukum Pascal dan Archimedes.</w:t>
      </w:r>
    </w:p>
    <w:p w:rsidR="00E4015F" w:rsidRDefault="00E4015F" w:rsidP="002F2AE2">
      <w:pPr>
        <w:spacing w:before="60" w:after="60"/>
        <w:ind w:left="426"/>
        <w:jc w:val="both"/>
        <w:rPr>
          <w:rFonts w:ascii="Times New Roman" w:hAnsi="Times New Roman" w:cs="Times New Roman"/>
          <w:b/>
          <w:bCs/>
          <w:caps/>
          <w:sz w:val="24"/>
          <w:highlight w:val="yellow"/>
        </w:rPr>
      </w:pP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Pertemuan 2: Menerapkan Hukum Pascal dan Hukum Archimedes</w:t>
      </w: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Pendahuluan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Pemanasan (Menggembirakan):</w:t>
      </w:r>
      <w:r w:rsidRPr="004F0B5C">
        <w:rPr>
          <w:rFonts w:ascii="Times New Roman" w:eastAsia="Google Sans Text" w:hAnsi="Times New Roman" w:cs="Times New Roman"/>
          <w:color w:val="1B1C1D"/>
          <w:sz w:val="24"/>
          <w:szCs w:val="24"/>
        </w:rPr>
        <w:t xml:space="preserve"> Bermain kuis singkat menggunakan Kahoot! tentang tekanan hidrostatis.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Pemicu (Bermakna):</w:t>
      </w:r>
      <w:r w:rsidRPr="004F0B5C">
        <w:rPr>
          <w:rFonts w:ascii="Times New Roman" w:eastAsia="Google Sans Text" w:hAnsi="Times New Roman" w:cs="Times New Roman"/>
          <w:color w:val="1B1C1D"/>
          <w:sz w:val="24"/>
          <w:szCs w:val="24"/>
        </w:rPr>
        <w:t xml:space="preserve"> Guru menampilkan gambar atau video dongkrak hidrolik atau kapal laut. "Bagaimana alat ini bekerja?"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Tujuan Pembelajaran:</w:t>
      </w:r>
      <w:r w:rsidRPr="004F0B5C">
        <w:rPr>
          <w:rFonts w:ascii="Times New Roman" w:eastAsia="Google Sans Text" w:hAnsi="Times New Roman" w:cs="Times New Roman"/>
          <w:color w:val="1B1C1D"/>
          <w:sz w:val="24"/>
          <w:szCs w:val="24"/>
        </w:rPr>
        <w:t xml:space="preserve"> Menyampaikan tujuan pembelajaran hari ini tentang Hukum Pascal dan Archimedes.</w:t>
      </w:r>
    </w:p>
    <w:p w:rsidR="00E4015F"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Inti (60 menit)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Eksplorasi Hukum Pascal (Memahami, Menggembirakan):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mendemonstrasikan prinsip Hukum Pascal menggunakan model dongkrak hidrolik sederhana atau alat suntik yang dihubungkan.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mengamati bahwa tekanan yang diberikan pada satu bagian fluida akan diteruskan secara merata ke seluruh bagian fluida.</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Diskusi Aplikasi Hukum Pascal (Mengaplikasi, Kolaborasi):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Dalam kelompok, peserta didik mengidentifikasi contoh-contoh penerapan Hukum Pascal dalam kehidupan nyata (rem hidrolik, mesin pengepres).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membimbing diskusi tentang keuntungan mekanis dari sistem hidrolik.</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Eksplorasi Hukum Archimedes (Memahami, Bermakna):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mendemonstrasikan prinsip Hukum Archimedes dengan menenggelamkan benda ke dalam air dan mengamati gaya apung (menggunakan neraca pegas).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berdiskusi tentang faktor-faktor yang memengaruhi gaya apung dan mengaitkannya dengan Hukum Archimedes.</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Latihan Soal (Merefleksi, Berkesadaran):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mengerjakan soal-soal perhitungan Hukum Pascal dan Hukum Archimedes.</w:t>
      </w:r>
    </w:p>
    <w:p w:rsidR="00E4015F"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Penutup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Refleksi (Berkesadaran):</w:t>
      </w:r>
      <w:r w:rsidRPr="004F0B5C">
        <w:rPr>
          <w:rFonts w:ascii="Times New Roman" w:eastAsia="Google Sans Text" w:hAnsi="Times New Roman" w:cs="Times New Roman"/>
          <w:color w:val="1B1C1D"/>
          <w:sz w:val="24"/>
          <w:szCs w:val="24"/>
        </w:rPr>
        <w:t xml:space="preserve"> Peserta didik menuliskan perbedaan antara konsep tekanan hidrostatis, Hukum Pascal, dan Hukum Archimedes.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Umpan Balik (Konstruktif):</w:t>
      </w:r>
      <w:r w:rsidRPr="004F0B5C">
        <w:rPr>
          <w:rFonts w:ascii="Times New Roman" w:eastAsia="Google Sans Text" w:hAnsi="Times New Roman" w:cs="Times New Roman"/>
          <w:color w:val="1B1C1D"/>
          <w:sz w:val="24"/>
          <w:szCs w:val="24"/>
        </w:rPr>
        <w:t xml:space="preserve"> Guru memberikan umpan balik atas pemahaman </w:t>
      </w:r>
      <w:r w:rsidRPr="004F0B5C">
        <w:rPr>
          <w:rFonts w:ascii="Times New Roman" w:eastAsia="Google Sans Text" w:hAnsi="Times New Roman" w:cs="Times New Roman"/>
          <w:color w:val="1B1C1D"/>
          <w:sz w:val="24"/>
          <w:szCs w:val="24"/>
        </w:rPr>
        <w:lastRenderedPageBreak/>
        <w:t>konsep dan kemampuan perhitungan.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Kesimpulan:</w:t>
      </w:r>
      <w:r w:rsidRPr="004F0B5C">
        <w:rPr>
          <w:rFonts w:ascii="Times New Roman" w:eastAsia="Google Sans Text" w:hAnsi="Times New Roman" w:cs="Times New Roman"/>
          <w:color w:val="1B1C1D"/>
          <w:sz w:val="24"/>
          <w:szCs w:val="24"/>
        </w:rPr>
        <w:t xml:space="preserve"> Guru menyimpulkan kedua hukum fluida statis dan aplikasinya.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Perencanaan Selanjutnya:</w:t>
      </w:r>
      <w:r w:rsidRPr="004F0B5C">
        <w:rPr>
          <w:rFonts w:ascii="Times New Roman" w:eastAsia="Google Sans Text" w:hAnsi="Times New Roman" w:cs="Times New Roman"/>
          <w:color w:val="1B1C1D"/>
          <w:sz w:val="24"/>
          <w:szCs w:val="24"/>
        </w:rPr>
        <w:t xml:space="preserve"> Guru memberikan pengantar untuk eksperimen Hukum Archimedes di pertemuan berikutnya.</w:t>
      </w:r>
    </w:p>
    <w:p w:rsidR="00E4015F" w:rsidRDefault="00E4015F" w:rsidP="002F2AE2">
      <w:pPr>
        <w:spacing w:before="60" w:after="60"/>
        <w:ind w:left="426"/>
        <w:jc w:val="both"/>
        <w:rPr>
          <w:rFonts w:ascii="Times New Roman" w:hAnsi="Times New Roman" w:cs="Times New Roman"/>
          <w:b/>
          <w:bCs/>
          <w:caps/>
          <w:sz w:val="24"/>
          <w:highlight w:val="yellow"/>
        </w:rPr>
      </w:pP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Pertemuan 3: Melakukan Eksperimen Gaya Apung dan Menganalisis Faktor yang Memengaruhi</w:t>
      </w: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Pendahuluan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Pemanasan (Menggembirakan):</w:t>
      </w:r>
      <w:r w:rsidRPr="004F0B5C">
        <w:rPr>
          <w:rFonts w:ascii="Times New Roman" w:eastAsia="Google Sans Text" w:hAnsi="Times New Roman" w:cs="Times New Roman"/>
          <w:color w:val="1B1C1D"/>
          <w:sz w:val="24"/>
          <w:szCs w:val="24"/>
        </w:rPr>
        <w:t xml:space="preserve"> Guru menampilkan video singkat tentang cara kerja kapal selam atau pengujian kemampuan mengapung pada benda.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Review (Bermakna):</w:t>
      </w:r>
      <w:r w:rsidRPr="004F0B5C">
        <w:rPr>
          <w:rFonts w:ascii="Times New Roman" w:eastAsia="Google Sans Text" w:hAnsi="Times New Roman" w:cs="Times New Roman"/>
          <w:color w:val="1B1C1D"/>
          <w:sz w:val="24"/>
          <w:szCs w:val="24"/>
        </w:rPr>
        <w:t xml:space="preserve"> Mengingat kembali konsep gaya apung dari Hukum Archimedes.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Tujuan Pembelajaran:</w:t>
      </w:r>
      <w:r w:rsidRPr="004F0B5C">
        <w:rPr>
          <w:rFonts w:ascii="Times New Roman" w:eastAsia="Google Sans Text" w:hAnsi="Times New Roman" w:cs="Times New Roman"/>
          <w:color w:val="1B1C1D"/>
          <w:sz w:val="24"/>
          <w:szCs w:val="24"/>
        </w:rPr>
        <w:t xml:space="preserve"> Menyampaikan tujuan pembelajaran hari ini, yaitu melakukan eksperimen dan menganalisis faktor yang memengaruhi gaya apung.</w:t>
      </w:r>
    </w:p>
    <w:p w:rsidR="00E4015F"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Inti (60 menit)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Perancangan Eksperimen (Mengaplikasi, Berkesadaran, Kolaborasi):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dalam kelompok merancang eksperimen sederhana untuk membuktikan Hukum Archimedes (misalnya, mengukur gaya apung pada benda yang sama di fluida berbeda, atau benda berbeda volume di fluida yang sama). Guru menyediakan panduan umum dan peralatan.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Setiap kelompok membuat hipotesis dan prosedur kerja. (Diferensiasi proses: Kelompok yang lebih siap dapat merancang eksperimen dengan variabel yang lebih kompleks).</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Pelaksanaan Eksperimen (Mengaplikasi, Mandiri, Menggembirakan):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melakukan eksperimen dengan cermat, mencatat data pengamatan (massa benda di udara, massa benda di dalam fluida, volume fluida yang dipindahkan).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berkeliling, membimbing, dan memastikan keselamatan.</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Analisis Data dan Diskusi Faktor (Merefleksi, Bermakna, Penalaran Kritis):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menganalisis data yang terkumpul dan membandingkan gaya apung terukur dengan berat fluida yang dipindahkan.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Mereka mendiskusikan bagaimana massa jenis fluida dan volume benda yang tercelup memengaruhi gaya apung.</w:t>
      </w:r>
    </w:p>
    <w:p w:rsidR="00E4015F"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Penutup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Refleksi (Berkesadaran):</w:t>
      </w:r>
      <w:r w:rsidRPr="004F0B5C">
        <w:rPr>
          <w:rFonts w:ascii="Times New Roman" w:eastAsia="Google Sans Text" w:hAnsi="Times New Roman" w:cs="Times New Roman"/>
          <w:color w:val="1B1C1D"/>
          <w:sz w:val="24"/>
          <w:szCs w:val="24"/>
        </w:rPr>
        <w:t xml:space="preserve"> Peserta didik menuliskan di buku catatan mereka "Apa yang paling mengejutkan dari eksperimen gaya apung hari ini?" dan "Bagaimana Hukum Archimedes diterapkan dalam desain kapal?".</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Umpan Balik (Konstruktif):</w:t>
      </w:r>
      <w:r w:rsidRPr="004F0B5C">
        <w:rPr>
          <w:rFonts w:ascii="Times New Roman" w:eastAsia="Google Sans Text" w:hAnsi="Times New Roman" w:cs="Times New Roman"/>
          <w:color w:val="1B1C1D"/>
          <w:sz w:val="24"/>
          <w:szCs w:val="24"/>
        </w:rPr>
        <w:t xml:space="preserve"> Guru memberikan apresiasi atas proses ilmiah dan kemampuan analisis.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Kesimpulan:</w:t>
      </w:r>
      <w:r w:rsidRPr="004F0B5C">
        <w:rPr>
          <w:rFonts w:ascii="Times New Roman" w:eastAsia="Google Sans Text" w:hAnsi="Times New Roman" w:cs="Times New Roman"/>
          <w:color w:val="1B1C1D"/>
          <w:sz w:val="24"/>
          <w:szCs w:val="24"/>
        </w:rPr>
        <w:t xml:space="preserve"> Guru menyimpulkan hasil eksperimen dan pentingnya faktor-faktor yang memengaruhi gaya apung.</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Perencanaan Selanjutnya:</w:t>
      </w:r>
      <w:r w:rsidRPr="004F0B5C">
        <w:rPr>
          <w:rFonts w:ascii="Times New Roman" w:eastAsia="Google Sans Text" w:hAnsi="Times New Roman" w:cs="Times New Roman"/>
          <w:color w:val="1B1C1D"/>
          <w:sz w:val="24"/>
          <w:szCs w:val="24"/>
        </w:rPr>
        <w:t xml:space="preserve"> Guru memberikan pengantar tentang fluida dinamis.</w:t>
      </w:r>
    </w:p>
    <w:p w:rsidR="00E4015F" w:rsidRDefault="00E4015F" w:rsidP="002F2AE2">
      <w:pPr>
        <w:spacing w:before="60" w:after="60"/>
        <w:ind w:left="426"/>
        <w:jc w:val="both"/>
        <w:rPr>
          <w:rFonts w:ascii="Times New Roman" w:hAnsi="Times New Roman" w:cs="Times New Roman"/>
          <w:b/>
          <w:bCs/>
          <w:caps/>
          <w:sz w:val="24"/>
          <w:highlight w:val="yellow"/>
        </w:rPr>
      </w:pP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lastRenderedPageBreak/>
        <w:t>Pertemuan 4: Menganalisis Konsep Fluida Dinamis (Persamaan Kontinuitas dan Debit)</w:t>
      </w: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Pendahuluan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Pemicu (Menggembirakan):</w:t>
      </w:r>
      <w:r w:rsidRPr="004F0B5C">
        <w:rPr>
          <w:rFonts w:ascii="Times New Roman" w:eastAsia="Google Sans Text" w:hAnsi="Times New Roman" w:cs="Times New Roman"/>
          <w:color w:val="1B1C1D"/>
          <w:sz w:val="24"/>
          <w:szCs w:val="24"/>
        </w:rPr>
        <w:t xml:space="preserve"> Guru menampilkan video tentang aliran air di sungai atau keran yang dibuka kecil. "Mengapa kecepatan aliran air bisa berbeda di tempat yang berbeda?"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Review (Bermakna):</w:t>
      </w:r>
      <w:r w:rsidRPr="004F0B5C">
        <w:rPr>
          <w:rFonts w:ascii="Times New Roman" w:eastAsia="Google Sans Text" w:hAnsi="Times New Roman" w:cs="Times New Roman"/>
          <w:color w:val="1B1C1D"/>
          <w:sz w:val="24"/>
          <w:szCs w:val="24"/>
        </w:rPr>
        <w:t xml:space="preserve"> Mengingat kembali konsep dasar fluida (cair dan gas).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Tujuan Pembelajaran:</w:t>
      </w:r>
      <w:r w:rsidRPr="004F0B5C">
        <w:rPr>
          <w:rFonts w:ascii="Times New Roman" w:eastAsia="Google Sans Text" w:hAnsi="Times New Roman" w:cs="Times New Roman"/>
          <w:color w:val="1B1C1D"/>
          <w:sz w:val="24"/>
          <w:szCs w:val="24"/>
        </w:rPr>
        <w:t xml:space="preserve"> Menyampaikan tujuan pembelajaran hari ini tentang fluida dinamis, debit, dan persamaan kontinuitas.</w:t>
      </w:r>
    </w:p>
    <w:p w:rsidR="00E4015F" w:rsidRPr="003F36DC"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Inti (60 menit)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Eksplorasi Konsep Debit (Memahami, Bermakna):</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Guru mendemonstrasikan konsep debit dengan mengukur volume air yang keluar dari keran dalam waktu tertentu.</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mendiskusikan hubungan antara volume, waktu, dan luas penampang dengan debit.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Diskusi Persamaan Kontinuitas (Mengaplikasi, Penalaran Kritis, Kolaborasi):</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Guru menampilkan pipa dengan luas penampang yang berbeda dan mengalirkan air.</w:t>
      </w:r>
    </w:p>
    <w:p w:rsidR="003F3D3A" w:rsidRPr="00092052"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Dalam kelompok, peserta didik mengamati hubungan antara luas penampang dan kecepatan aliran. Mereka merumuskan Persamaan Kontinuitas.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mengajukan pertanyaan pancingan: "Mengapa tukang kebun mengecilkan ujung selang untuk menyemprot air lebih jauh?"</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Latihan Soal (Merefleksi, Berkesadaran):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mengerjakan soal-soal perhitungan yang melibatkan debit dan Persamaan Kontinuitas.</w:t>
      </w:r>
    </w:p>
    <w:p w:rsidR="00E4015F" w:rsidRPr="003F36DC"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16"/>
          <w:szCs w:val="16"/>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Penutup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Refleksi (Berkesadaran):</w:t>
      </w:r>
      <w:r w:rsidRPr="004F0B5C">
        <w:rPr>
          <w:rFonts w:ascii="Times New Roman" w:eastAsia="Google Sans Text" w:hAnsi="Times New Roman" w:cs="Times New Roman"/>
          <w:color w:val="1B1C1D"/>
          <w:sz w:val="24"/>
          <w:szCs w:val="24"/>
        </w:rPr>
        <w:t xml:space="preserve"> Peserta didik menuliskan 1 aplikasi Persamaan Kontinuitas yang paling menarik bagi mereka.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Umpan Balik (Konstruktif):</w:t>
      </w:r>
      <w:r w:rsidRPr="004F0B5C">
        <w:rPr>
          <w:rFonts w:ascii="Times New Roman" w:eastAsia="Google Sans Text" w:hAnsi="Times New Roman" w:cs="Times New Roman"/>
          <w:color w:val="1B1C1D"/>
          <w:sz w:val="24"/>
          <w:szCs w:val="24"/>
        </w:rPr>
        <w:t xml:space="preserve"> Guru memberikan umpan balik atas pemahaman konsep dan kemampuan perhitungan.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Kesimpulan:</w:t>
      </w:r>
      <w:r w:rsidRPr="004F0B5C">
        <w:rPr>
          <w:rFonts w:ascii="Times New Roman" w:eastAsia="Google Sans Text" w:hAnsi="Times New Roman" w:cs="Times New Roman"/>
          <w:color w:val="1B1C1D"/>
          <w:sz w:val="24"/>
          <w:szCs w:val="24"/>
        </w:rPr>
        <w:t xml:space="preserve"> Guru menyimpulkan konsep debit dan pentingnya Persamaan Kontinuitas dalam aliran fluida.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Perencanaan Selanjutnya:</w:t>
      </w:r>
      <w:r w:rsidRPr="004F0B5C">
        <w:rPr>
          <w:rFonts w:ascii="Times New Roman" w:eastAsia="Google Sans Text" w:hAnsi="Times New Roman" w:cs="Times New Roman"/>
          <w:color w:val="1B1C1D"/>
          <w:sz w:val="24"/>
          <w:szCs w:val="24"/>
        </w:rPr>
        <w:t xml:space="preserve"> Guru memberikan pengantar tentang Persamaan Bernoulli.</w:t>
      </w:r>
    </w:p>
    <w:p w:rsidR="00E4015F" w:rsidRDefault="00E4015F" w:rsidP="002F2AE2">
      <w:pPr>
        <w:spacing w:before="60" w:after="60"/>
        <w:ind w:left="426"/>
        <w:jc w:val="both"/>
        <w:rPr>
          <w:rFonts w:ascii="Times New Roman" w:hAnsi="Times New Roman" w:cs="Times New Roman"/>
          <w:b/>
          <w:bCs/>
          <w:caps/>
          <w:sz w:val="24"/>
          <w:highlight w:val="yellow"/>
        </w:rPr>
      </w:pP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Pertemuan 5: Menerapkan Persamaan Bernoulli dan Aplikasi Fluida Dinamis</w:t>
      </w: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Pendahuluan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Pemicu (Menggembirakan):</w:t>
      </w:r>
      <w:r w:rsidRPr="004F0B5C">
        <w:rPr>
          <w:rFonts w:ascii="Times New Roman" w:eastAsia="Google Sans Text" w:hAnsi="Times New Roman" w:cs="Times New Roman"/>
          <w:color w:val="1B1C1D"/>
          <w:sz w:val="24"/>
          <w:szCs w:val="24"/>
        </w:rPr>
        <w:t xml:space="preserve"> Guru menampilkan video tentang pesawat terbang yang lepas landas atau demonstrasi Venturimeter. "Bagaimana gaya angkat pesawat bisa terjadi?"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Review (Bermakna):</w:t>
      </w:r>
      <w:r w:rsidRPr="004F0B5C">
        <w:rPr>
          <w:rFonts w:ascii="Times New Roman" w:eastAsia="Google Sans Text" w:hAnsi="Times New Roman" w:cs="Times New Roman"/>
          <w:color w:val="1B1C1D"/>
          <w:sz w:val="24"/>
          <w:szCs w:val="24"/>
        </w:rPr>
        <w:t xml:space="preserve"> Mengingat kembali konsep tekanan dan kecepatan aliran.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Tujuan Pembelajaran:</w:t>
      </w:r>
      <w:r w:rsidRPr="004F0B5C">
        <w:rPr>
          <w:rFonts w:ascii="Times New Roman" w:eastAsia="Google Sans Text" w:hAnsi="Times New Roman" w:cs="Times New Roman"/>
          <w:color w:val="1B1C1D"/>
          <w:sz w:val="24"/>
          <w:szCs w:val="24"/>
        </w:rPr>
        <w:t xml:space="preserve"> Menyampaikan tujuan pembelajaran hari ini tentang Persamaan Bernoulli dan aplikasinya.</w:t>
      </w:r>
    </w:p>
    <w:p w:rsidR="00E4015F" w:rsidRDefault="00E4015F"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Inti (60 menit)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Eksplorasi Prinsip Bernoulli (Memahami, Bermakna):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mendemonstrasikan efek Bernoulli (misalnya, meniup kertas di atasnya atau mengalirkan air melalui Venturimeter sederhana).</w:t>
      </w:r>
    </w:p>
    <w:p w:rsidR="003F3D3A" w:rsidRPr="004F0B5C" w:rsidRDefault="004F0B5C" w:rsidP="004F0B5C">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mengamati hubungan antara kecepatan aliran, tekanan, dan ketinggian.</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Diskusi Persamaan Bernoulli (Mengaplikasi, Penalaran Kritis, Kolaborasi):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Dalam kelompok, peserta didik menganalisis Persamaan Bernoulli dan setiap komponennya (tekanan, energi kinetik per satuan volume, energi potensial per satuan volume).</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Guru membimbing diskusi tentang penerapan persamaan ini pada berbagai kasus (sayap pesawat, Venturimeter, tabung Pitot).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E4015F">
        <w:rPr>
          <w:rFonts w:ascii="Times New Roman" w:eastAsia="Google Sans Text" w:hAnsi="Times New Roman" w:cs="Times New Roman"/>
          <w:b/>
          <w:i/>
          <w:iCs/>
          <w:color w:val="1B1C1D"/>
          <w:sz w:val="24"/>
          <w:szCs w:val="24"/>
        </w:rPr>
        <w:t>Studi Kasus Aplikasi (Merefleksi, Berkesadaran, Kreativitas):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Peserta didik diberi studi kasus tentang salah satu aplikasi Bernoulli (misalnya, desain sayap pesawat, semprotan nyamuk, karburator).</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Mereka berdiskusi bagaimana prinsip Bernoulli diterapkan dalam alat tersebut.</w:t>
      </w:r>
    </w:p>
    <w:p w:rsidR="003F3D3A" w:rsidRPr="00A87342" w:rsidRDefault="004F0B5C" w:rsidP="00A87342">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A87342">
        <w:rPr>
          <w:rFonts w:ascii="Times New Roman" w:eastAsia="Google Sans Text" w:hAnsi="Times New Roman" w:cs="Times New Roman"/>
          <w:b/>
          <w:caps/>
          <w:color w:val="1B1C1D"/>
          <w:sz w:val="24"/>
          <w:szCs w:val="24"/>
        </w:rPr>
        <w:t>Kegiatan Penutup (15 menit)</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Refleksi (Berkesadaran):</w:t>
      </w:r>
      <w:r w:rsidRPr="004F0B5C">
        <w:rPr>
          <w:rFonts w:ascii="Times New Roman" w:eastAsia="Google Sans Text" w:hAnsi="Times New Roman" w:cs="Times New Roman"/>
          <w:color w:val="1B1C1D"/>
          <w:sz w:val="24"/>
          <w:szCs w:val="24"/>
        </w:rPr>
        <w:t xml:space="preserve"> Peserta didik menuliskan di jurnal reflektif mereka "Aplikasi fluida yang paling membuat saya kagum dan mengapa."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Umpan Balik dan Penguatan (Konstruktif):</w:t>
      </w:r>
      <w:r w:rsidRPr="004F0B5C">
        <w:rPr>
          <w:rFonts w:ascii="Times New Roman" w:eastAsia="Google Sans Text" w:hAnsi="Times New Roman" w:cs="Times New Roman"/>
          <w:color w:val="1B1C1D"/>
          <w:sz w:val="24"/>
          <w:szCs w:val="24"/>
        </w:rPr>
        <w:t xml:space="preserve"> Guru memberikan umpan balik umum dan apresiasi atas pemahaman dan kemampuan analisis peserta didik.</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Kesimpulan:</w:t>
      </w:r>
      <w:r w:rsidRPr="004F0B5C">
        <w:rPr>
          <w:rFonts w:ascii="Times New Roman" w:eastAsia="Google Sans Text" w:hAnsi="Times New Roman" w:cs="Times New Roman"/>
          <w:color w:val="1B1C1D"/>
          <w:sz w:val="24"/>
          <w:szCs w:val="24"/>
        </w:rPr>
        <w:t xml:space="preserve"> Guru menyimpulkan seluruh pembelajaran Bab 4, menekankan keterkaitan antara semua konsep fluida dan pentingnya memahami prinsip-prinsip ini dalam teknologi dan kehidupan sehari-hari.</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Perencanaan Selanjutnya:</w:t>
      </w:r>
      <w:r w:rsidRPr="004F0B5C">
        <w:rPr>
          <w:rFonts w:ascii="Times New Roman" w:eastAsia="Google Sans Text" w:hAnsi="Times New Roman" w:cs="Times New Roman"/>
          <w:color w:val="1B1C1D"/>
          <w:sz w:val="24"/>
          <w:szCs w:val="24"/>
        </w:rPr>
        <w:t xml:space="preserve"> Guru memberikan informasi tentang unit pembelajaran berikutnya atau kesempatan untuk eksplorasi lebih lanjut.</w:t>
      </w:r>
    </w:p>
    <w:p w:rsidR="00673117" w:rsidRDefault="00673117" w:rsidP="004F0B5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F3D3A" w:rsidRPr="00EC7C90" w:rsidRDefault="00673117" w:rsidP="00EC7C9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EC7C90">
        <w:rPr>
          <w:rFonts w:ascii="Times New Roman" w:hAnsi="Times New Roman" w:cs="Times New Roman"/>
          <w:b/>
          <w:bCs/>
          <w:caps/>
          <w:sz w:val="24"/>
          <w:szCs w:val="24"/>
        </w:rPr>
        <w:t>G.</w:t>
      </w:r>
      <w:r w:rsidRPr="00EC7C90">
        <w:rPr>
          <w:rFonts w:ascii="Times New Roman" w:hAnsi="Times New Roman" w:cs="Times New Roman"/>
          <w:b/>
          <w:bCs/>
          <w:caps/>
          <w:sz w:val="24"/>
          <w:szCs w:val="24"/>
        </w:rPr>
        <w:tab/>
        <w:t>ASESMEN PEMBELAJARAN</w:t>
      </w: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Asesmen Awal Pembelajaran: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Observasi:</w:t>
      </w:r>
      <w:r w:rsidRPr="004F0B5C">
        <w:rPr>
          <w:rFonts w:ascii="Times New Roman" w:eastAsia="Google Sans Text" w:hAnsi="Times New Roman" w:cs="Times New Roman"/>
          <w:color w:val="1B1C1D"/>
          <w:sz w:val="24"/>
          <w:szCs w:val="24"/>
        </w:rPr>
        <w:t xml:space="preserve"> Guru mengamati partisipasi dan interaksi peserta didik selama sesi pemicu dan diskusi awal untuk mendapatkan gambaran awal tentang pemahaman dan kepercayaan diri mereka dalam topik fluida.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Kuesioner:</w:t>
      </w:r>
      <w:r w:rsidRPr="004F0B5C">
        <w:rPr>
          <w:rFonts w:ascii="Times New Roman" w:eastAsia="Google Sans Text" w:hAnsi="Times New Roman" w:cs="Times New Roman"/>
          <w:color w:val="1B1C1D"/>
          <w:sz w:val="24"/>
          <w:szCs w:val="24"/>
        </w:rPr>
        <w:t xml:space="preserve"> Kuesioner singkat (Google Forms) berisi pertanyaan tentang:</w:t>
      </w:r>
    </w:p>
    <w:p w:rsidR="003F3D3A" w:rsidRPr="004F0B5C" w:rsidRDefault="004F0B5C" w:rsidP="00E4015F">
      <w:pPr>
        <w:pStyle w:val="normal0"/>
        <w:numPr>
          <w:ilvl w:val="1"/>
          <w:numId w:val="41"/>
        </w:numPr>
        <w:pBdr>
          <w:top w:val="nil"/>
          <w:left w:val="nil"/>
          <w:bottom w:val="nil"/>
          <w:right w:val="nil"/>
          <w:between w:val="nil"/>
        </w:pBdr>
        <w:spacing w:before="60" w:after="60"/>
        <w:ind w:left="118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"Menurut Anda, apa bedanya zat cair dan gas?"</w:t>
      </w:r>
    </w:p>
    <w:p w:rsidR="003F3D3A" w:rsidRPr="004F0B5C" w:rsidRDefault="004F0B5C" w:rsidP="00E4015F">
      <w:pPr>
        <w:pStyle w:val="normal0"/>
        <w:numPr>
          <w:ilvl w:val="1"/>
          <w:numId w:val="41"/>
        </w:numPr>
        <w:pBdr>
          <w:top w:val="nil"/>
          <w:left w:val="nil"/>
          <w:bottom w:val="nil"/>
          <w:right w:val="nil"/>
          <w:between w:val="nil"/>
        </w:pBdr>
        <w:spacing w:before="60" w:after="60"/>
        <w:ind w:left="118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"Mengapa kapal bisa mengapung di air?"</w:t>
      </w:r>
    </w:p>
    <w:p w:rsidR="003F3D3A" w:rsidRPr="004F0B5C" w:rsidRDefault="004F0B5C" w:rsidP="00E4015F">
      <w:pPr>
        <w:pStyle w:val="normal0"/>
        <w:numPr>
          <w:ilvl w:val="1"/>
          <w:numId w:val="41"/>
        </w:numPr>
        <w:pBdr>
          <w:top w:val="nil"/>
          <w:left w:val="nil"/>
          <w:bottom w:val="nil"/>
          <w:right w:val="nil"/>
          <w:between w:val="nil"/>
        </w:pBdr>
        <w:spacing w:before="60" w:after="60"/>
        <w:ind w:left="118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"Pernahkah Anda memperhatikan mengapa air dari selang bisa menyemprot jauh jika ujungnya ditekan?"</w:t>
      </w:r>
    </w:p>
    <w:p w:rsidR="003F3D3A" w:rsidRPr="004F0B5C" w:rsidRDefault="004F0B5C" w:rsidP="00E4015F">
      <w:pPr>
        <w:pStyle w:val="normal0"/>
        <w:numPr>
          <w:ilvl w:val="1"/>
          <w:numId w:val="41"/>
        </w:numPr>
        <w:pBdr>
          <w:top w:val="nil"/>
          <w:left w:val="nil"/>
          <w:bottom w:val="nil"/>
          <w:right w:val="nil"/>
          <w:between w:val="nil"/>
        </w:pBdr>
        <w:spacing w:before="60" w:after="60"/>
        <w:ind w:left="118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"Apa yang Anda ketahui tentang 'tekanan'?"</w:t>
      </w:r>
    </w:p>
    <w:p w:rsidR="003F3D3A" w:rsidRPr="004F0B5C" w:rsidRDefault="004F0B5C" w:rsidP="00E4015F">
      <w:pPr>
        <w:pStyle w:val="normal0"/>
        <w:numPr>
          <w:ilvl w:val="1"/>
          <w:numId w:val="41"/>
        </w:numPr>
        <w:pBdr>
          <w:top w:val="nil"/>
          <w:left w:val="nil"/>
          <w:bottom w:val="nil"/>
          <w:right w:val="nil"/>
          <w:between w:val="nil"/>
        </w:pBdr>
        <w:spacing w:before="60" w:after="60"/>
        <w:ind w:left="1185"/>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"Seberapa tertarik Anda dengan pelajaran fisika yang berkaitan dengan air dan udara?"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Tes Diagnostik (Opsional):</w:t>
      </w:r>
      <w:r w:rsidRPr="004F0B5C">
        <w:rPr>
          <w:rFonts w:ascii="Times New Roman" w:eastAsia="Google Sans Text" w:hAnsi="Times New Roman" w:cs="Times New Roman"/>
          <w:color w:val="1B1C1D"/>
          <w:sz w:val="24"/>
          <w:szCs w:val="24"/>
        </w:rPr>
        <w:t xml:space="preserve"> Tes pilihan ganda singkat untuk menguji pemahaman dasar tentang istilah-istilah fisika terkait fluida.</w:t>
      </w:r>
    </w:p>
    <w:p w:rsidR="00E4015F" w:rsidRDefault="00E4015F"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E4015F">
        <w:rPr>
          <w:rFonts w:ascii="Times New Roman" w:eastAsia="Google Sans Text" w:hAnsi="Times New Roman" w:cs="Times New Roman"/>
          <w:b/>
          <w:i/>
          <w:iCs/>
          <w:caps/>
          <w:color w:val="1B1C1D"/>
          <w:sz w:val="24"/>
          <w:szCs w:val="24"/>
        </w:rPr>
        <w:lastRenderedPageBreak/>
        <w:t>Soal Asesmen Awal:</w:t>
      </w:r>
    </w:p>
    <w:p w:rsidR="003F3D3A" w:rsidRPr="004F0B5C" w:rsidRDefault="004F0B5C" w:rsidP="00E4015F">
      <w:pPr>
        <w:pStyle w:val="normal0"/>
        <w:numPr>
          <w:ilvl w:val="2"/>
          <w:numId w:val="43"/>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 xml:space="preserve">Mana dari berikut ini yang </w:t>
      </w:r>
      <w:r w:rsidRPr="004F0B5C">
        <w:rPr>
          <w:rFonts w:ascii="Times New Roman" w:eastAsia="Google Sans Text" w:hAnsi="Times New Roman" w:cs="Times New Roman"/>
          <w:i/>
          <w:color w:val="1B1C1D"/>
          <w:sz w:val="24"/>
          <w:szCs w:val="24"/>
        </w:rPr>
        <w:t>bukan</w:t>
      </w:r>
      <w:r w:rsidRPr="004F0B5C">
        <w:rPr>
          <w:rFonts w:ascii="Times New Roman" w:eastAsia="Google Sans Text" w:hAnsi="Times New Roman" w:cs="Times New Roman"/>
          <w:color w:val="1B1C1D"/>
          <w:sz w:val="24"/>
          <w:szCs w:val="24"/>
        </w:rPr>
        <w:t xml:space="preserve"> merupakan contoh fluida? a. Air b. Udara c. Batu d. Minyak</w:t>
      </w:r>
    </w:p>
    <w:p w:rsidR="003F3D3A" w:rsidRPr="004F0B5C" w:rsidRDefault="004F0B5C" w:rsidP="00E4015F">
      <w:pPr>
        <w:pStyle w:val="normal0"/>
        <w:numPr>
          <w:ilvl w:val="2"/>
          <w:numId w:val="43"/>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Jika Anda menekan botol plastik yang berisi air, tekanan yang Anda berikan akan: a. Hanya terasa di bagian yang ditekan b. Diteruskan ke seluruh air dalam botol c. Menghilang d. Hanya terasa di dasar botol</w:t>
      </w:r>
    </w:p>
    <w:p w:rsidR="003F3D3A" w:rsidRPr="004F0B5C" w:rsidRDefault="004F0B5C" w:rsidP="00E4015F">
      <w:pPr>
        <w:pStyle w:val="normal0"/>
        <w:numPr>
          <w:ilvl w:val="2"/>
          <w:numId w:val="43"/>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Sebuah benda akan mengapung di air jika massa jenis benda tersebut ______ massa jenis air. a. Lebih besar dari b. Sama dengan c. Lebih kecil dari d. Tidak ada hubungan</w:t>
      </w:r>
    </w:p>
    <w:p w:rsidR="003F3D3A" w:rsidRPr="004F0B5C" w:rsidRDefault="004F0B5C" w:rsidP="00E4015F">
      <w:pPr>
        <w:pStyle w:val="normal0"/>
        <w:numPr>
          <w:ilvl w:val="2"/>
          <w:numId w:val="43"/>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Jika aliran air dalam pipa menyempit, apa yang akan terjadi pada kecepatan alirannya? a. Bertambah cepat b. Bertambah lambat c. Tetap sama d. Berhenti</w:t>
      </w:r>
    </w:p>
    <w:p w:rsidR="003F3D3A" w:rsidRPr="004F0B5C" w:rsidRDefault="004F0B5C" w:rsidP="00E4015F">
      <w:pPr>
        <w:pStyle w:val="normal0"/>
        <w:numPr>
          <w:ilvl w:val="2"/>
          <w:numId w:val="43"/>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Seberapa paham Anda dengan konsep "tekanan"? (Pilih satu: Sangat Paham / Paham / Cukup Paham / Kurang Paham / Tidak Paham Sama Sekali)</w:t>
      </w:r>
    </w:p>
    <w:p w:rsidR="00E4015F" w:rsidRDefault="00E4015F" w:rsidP="002F2AE2">
      <w:pPr>
        <w:spacing w:before="60" w:after="60"/>
        <w:ind w:left="426"/>
        <w:jc w:val="both"/>
        <w:rPr>
          <w:rFonts w:ascii="Times New Roman" w:hAnsi="Times New Roman" w:cs="Times New Roman"/>
          <w:b/>
          <w:bCs/>
          <w:caps/>
          <w:sz w:val="24"/>
          <w:highlight w:val="yellow"/>
        </w:rPr>
      </w:pP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Asesmen Proses Pembelajaran: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Tugas Harian:</w:t>
      </w:r>
      <w:r w:rsidRPr="004F0B5C">
        <w:rPr>
          <w:rFonts w:ascii="Times New Roman" w:eastAsia="Google Sans Text" w:hAnsi="Times New Roman" w:cs="Times New Roman"/>
          <w:color w:val="1B1C1D"/>
          <w:sz w:val="24"/>
          <w:szCs w:val="24"/>
        </w:rPr>
        <w:t xml:space="preserve"> Observasi dan penilaian terhadap partisipasi dalam diskusi kelompok, kelengkapan rancangan eksperimen, pencatatan data, dan partisipasi dalam diskusi kasus.</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Diskusi Kelompok:</w:t>
      </w:r>
      <w:r w:rsidRPr="004F0B5C">
        <w:rPr>
          <w:rFonts w:ascii="Times New Roman" w:eastAsia="Google Sans Text" w:hAnsi="Times New Roman" w:cs="Times New Roman"/>
          <w:color w:val="1B1C1D"/>
          <w:sz w:val="24"/>
          <w:szCs w:val="24"/>
        </w:rPr>
        <w:t xml:space="preserve"> Penilaian rubrik terhadap kemampuan berkolaborasi, menyampaikan ide, menganalisis masalah, dan memberikan solusi dalam diskusi tentang prinsip fluida.</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Laporan Eksperimen:</w:t>
      </w:r>
      <w:r w:rsidRPr="004F0B5C">
        <w:rPr>
          <w:rFonts w:ascii="Times New Roman" w:eastAsia="Google Sans Text" w:hAnsi="Times New Roman" w:cs="Times New Roman"/>
          <w:color w:val="1B1C1D"/>
          <w:sz w:val="24"/>
          <w:szCs w:val="24"/>
        </w:rPr>
        <w:t xml:space="preserve"> Penilaian rubrik terhadap kemampuan merancang, melaksanakan, menganalisis, dan menyimpulkan hasil eksperimen.</w:t>
      </w:r>
    </w:p>
    <w:p w:rsidR="00E4015F" w:rsidRPr="003F36DC" w:rsidRDefault="00E4015F"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0"/>
          <w:szCs w:val="20"/>
        </w:rPr>
      </w:pP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E4015F">
        <w:rPr>
          <w:rFonts w:ascii="Times New Roman" w:eastAsia="Google Sans Text" w:hAnsi="Times New Roman" w:cs="Times New Roman"/>
          <w:b/>
          <w:i/>
          <w:iCs/>
          <w:caps/>
          <w:color w:val="1B1C1D"/>
          <w:sz w:val="24"/>
          <w:szCs w:val="24"/>
        </w:rPr>
        <w:t>Soal Asesmen Proses (Contoh tugas/diskusi):</w:t>
      </w:r>
    </w:p>
    <w:p w:rsidR="003F3D3A" w:rsidRPr="004F0B5C" w:rsidRDefault="004F0B5C" w:rsidP="00E4015F">
      <w:pPr>
        <w:pStyle w:val="normal0"/>
        <w:numPr>
          <w:ilvl w:val="2"/>
          <w:numId w:val="46"/>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Hitunglah tekanan hidrostatis yang dialami ikan pada kedalaman 5 meter di air tawar (ρair​ = 1000 kg/m$^3$, g = 10 m/s$^2$).</w:t>
      </w:r>
    </w:p>
    <w:p w:rsidR="003F3D3A" w:rsidRPr="004F0B5C" w:rsidRDefault="004F0B5C" w:rsidP="00E4015F">
      <w:pPr>
        <w:pStyle w:val="normal0"/>
        <w:numPr>
          <w:ilvl w:val="2"/>
          <w:numId w:val="46"/>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Jelaskan prinsip kerja dongkrak hidrolik berdasarkan Hukum Pascal.</w:t>
      </w:r>
    </w:p>
    <w:p w:rsidR="003F3D3A" w:rsidRPr="004F0B5C" w:rsidRDefault="004F0B5C" w:rsidP="00E4015F">
      <w:pPr>
        <w:pStyle w:val="normal0"/>
        <w:numPr>
          <w:ilvl w:val="2"/>
          <w:numId w:val="46"/>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Anda memiliki tiga benda dengan massa jenis berbeda: gabus, batu, dan kayu. Prediksikan bagaimana ketiga benda tersebut akan berperilaku jika dimasukkan ke dalam air. Jelaskan menggunakan konsep Hukum Archimedes.</w:t>
      </w:r>
    </w:p>
    <w:p w:rsidR="003F3D3A" w:rsidRPr="004F0B5C" w:rsidRDefault="004F0B5C" w:rsidP="00E4015F">
      <w:pPr>
        <w:pStyle w:val="normal0"/>
        <w:numPr>
          <w:ilvl w:val="2"/>
          <w:numId w:val="46"/>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Sebuah pipa air memiliki diameter 4 cm. Jika air mengalir dengan kecepatan 2 m/s, berapa debit aliran air tersebut?</w:t>
      </w:r>
    </w:p>
    <w:p w:rsidR="003F3D3A" w:rsidRPr="004F0B5C" w:rsidRDefault="004F0B5C" w:rsidP="00E4015F">
      <w:pPr>
        <w:pStyle w:val="normal0"/>
        <w:numPr>
          <w:ilvl w:val="2"/>
          <w:numId w:val="46"/>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Diskusikan dalam kelompok Anda, bagaimana bentuk sayap pesawat dapat menciptakan gaya angkat sehingga pesawat bisa terbang.</w:t>
      </w:r>
    </w:p>
    <w:p w:rsidR="00E4015F" w:rsidRDefault="00E4015F" w:rsidP="002F2AE2">
      <w:pPr>
        <w:spacing w:before="60" w:after="60"/>
        <w:ind w:left="426"/>
        <w:jc w:val="both"/>
        <w:rPr>
          <w:rFonts w:ascii="Times New Roman" w:hAnsi="Times New Roman" w:cs="Times New Roman"/>
          <w:b/>
          <w:bCs/>
          <w:caps/>
          <w:sz w:val="24"/>
          <w:highlight w:val="yellow"/>
        </w:rPr>
      </w:pPr>
    </w:p>
    <w:p w:rsidR="003F3D3A" w:rsidRPr="002F2AE2" w:rsidRDefault="004F0B5C" w:rsidP="002F2AE2">
      <w:pPr>
        <w:spacing w:before="60" w:after="60"/>
        <w:ind w:left="426"/>
        <w:jc w:val="both"/>
        <w:rPr>
          <w:rFonts w:ascii="Times New Roman" w:hAnsi="Times New Roman" w:cs="Times New Roman"/>
          <w:b/>
          <w:bCs/>
          <w:caps/>
          <w:sz w:val="24"/>
          <w:highlight w:val="yellow"/>
        </w:rPr>
      </w:pPr>
      <w:r w:rsidRPr="002F2AE2">
        <w:rPr>
          <w:rFonts w:ascii="Times New Roman" w:hAnsi="Times New Roman" w:cs="Times New Roman"/>
          <w:b/>
          <w:bCs/>
          <w:caps/>
          <w:sz w:val="24"/>
          <w:highlight w:val="yellow"/>
        </w:rPr>
        <w:t>Asesmen Akhir Pembelajaran:</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Jurnal Reflektif:</w:t>
      </w:r>
      <w:r w:rsidRPr="004F0B5C">
        <w:rPr>
          <w:rFonts w:ascii="Times New Roman" w:eastAsia="Google Sans Text" w:hAnsi="Times New Roman" w:cs="Times New Roman"/>
          <w:color w:val="1B1C1D"/>
          <w:sz w:val="24"/>
          <w:szCs w:val="24"/>
        </w:rPr>
        <w:t xml:space="preserve"> Peserta didik menulis refleksi menyeluruh tentang pembelajaran Bab 4, termasuk apa yang mereka pelajari tentang fluida, bagaimana itu mengubah pandangan mereka tentang fenomena sehari-hari, dan apa yang masih perlu mereka tingkatkan.</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E4015F">
        <w:rPr>
          <w:rFonts w:ascii="Times New Roman" w:eastAsia="Google Sans Text" w:hAnsi="Times New Roman" w:cs="Times New Roman"/>
          <w:b/>
          <w:i/>
          <w:iCs/>
          <w:caps/>
          <w:color w:val="1B1C1D"/>
          <w:sz w:val="24"/>
          <w:szCs w:val="24"/>
        </w:rPr>
        <w:t>Tugas Akhir/Proyek:</w:t>
      </w:r>
    </w:p>
    <w:p w:rsidR="003F3D3A" w:rsidRPr="004F0B5C" w:rsidRDefault="004F0B5C" w:rsidP="00092052">
      <w:pPr>
        <w:pStyle w:val="normal0"/>
        <w:numPr>
          <w:ilvl w:val="0"/>
          <w:numId w:val="4"/>
        </w:numPr>
        <w:pBdr>
          <w:top w:val="nil"/>
          <w:left w:val="nil"/>
          <w:bottom w:val="nil"/>
          <w:right w:val="nil"/>
          <w:between w:val="nil"/>
        </w:pBdr>
        <w:spacing w:before="60" w:after="60"/>
        <w:ind w:left="825"/>
        <w:jc w:val="both"/>
        <w:rPr>
          <w:rFonts w:ascii="Times New Roman" w:hAnsi="Times New Roman" w:cs="Times New Roman"/>
          <w:sz w:val="24"/>
        </w:rPr>
      </w:pPr>
      <w:r w:rsidRPr="004F0B5C">
        <w:rPr>
          <w:rFonts w:ascii="Times New Roman" w:eastAsia="Google Sans Text" w:hAnsi="Times New Roman" w:cs="Times New Roman"/>
          <w:b/>
          <w:color w:val="1B1C1D"/>
          <w:sz w:val="24"/>
          <w:szCs w:val="24"/>
        </w:rPr>
        <w:t>Proyek Model Fluida/Laporan Aplikasi:</w:t>
      </w:r>
      <w:r w:rsidRPr="004F0B5C">
        <w:rPr>
          <w:rFonts w:ascii="Times New Roman" w:eastAsia="Google Sans Text" w:hAnsi="Times New Roman" w:cs="Times New Roman"/>
          <w:color w:val="1B1C1D"/>
          <w:sz w:val="24"/>
          <w:szCs w:val="24"/>
        </w:rPr>
        <w:t xml:space="preserve"> Peserta didik menyerahkan model sederhana yang menerapkan prinsip fluida (misalnya, perahu tenaga uap mini, hidrometer buatan sendiri, atau demonstrasi gaya angkat sayap pesawat) disertai laporan singkat yang menjelaskan prinsip fisika di baliknya.</w:t>
      </w:r>
    </w:p>
    <w:p w:rsidR="00E4015F" w:rsidRDefault="00E4015F"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E4015F">
        <w:rPr>
          <w:rFonts w:ascii="Times New Roman" w:eastAsia="Google Sans Text" w:hAnsi="Times New Roman" w:cs="Times New Roman"/>
          <w:b/>
          <w:i/>
          <w:iCs/>
          <w:caps/>
          <w:color w:val="1B1C1D"/>
          <w:sz w:val="24"/>
          <w:szCs w:val="24"/>
        </w:rPr>
        <w:t>Tes Tertulis (Pilihan Ganda dan Esai Singkat):</w:t>
      </w:r>
    </w:p>
    <w:p w:rsidR="003F3D3A" w:rsidRPr="00E4015F" w:rsidRDefault="004F0B5C" w:rsidP="00E4015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E4015F">
        <w:rPr>
          <w:rFonts w:ascii="Times New Roman" w:eastAsia="Google Sans Text" w:hAnsi="Times New Roman" w:cs="Times New Roman"/>
          <w:b/>
          <w:i/>
          <w:iCs/>
          <w:caps/>
          <w:color w:val="1B1C1D"/>
          <w:sz w:val="24"/>
          <w:szCs w:val="24"/>
        </w:rPr>
        <w:t>Soal Asesmen Akhir:</w:t>
      </w:r>
    </w:p>
    <w:p w:rsidR="003F3D3A" w:rsidRPr="004F0B5C" w:rsidRDefault="004F0B5C" w:rsidP="00046A5F">
      <w:pPr>
        <w:pStyle w:val="normal0"/>
        <w:numPr>
          <w:ilvl w:val="2"/>
          <w:numId w:val="50"/>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Jelaskan perbedaan antara fluida statis dan fluida dinamis, dan berikan masing-masing dua contoh penerapan dalam kehidupan sehari-hari.</w:t>
      </w:r>
    </w:p>
    <w:p w:rsidR="003F3D3A" w:rsidRPr="004F0B5C" w:rsidRDefault="004F0B5C" w:rsidP="00046A5F">
      <w:pPr>
        <w:pStyle w:val="normal0"/>
        <w:numPr>
          <w:ilvl w:val="2"/>
          <w:numId w:val="50"/>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Sebuah benda memiliki volume 0.02 m$^3$ dan massa 15 kg. Jika benda tersebut dicelupkan seluruhnya ke dalam air (ρair​ = 1000 kg/m$^3$), apakah benda tersebut akan mengapung atau tenggelam? Hitunglah gaya apung yang dialami benda tersebut dan berat benda di dalam air. (g = 10 m/s$^2$)</w:t>
      </w:r>
    </w:p>
    <w:p w:rsidR="003F3D3A" w:rsidRPr="004F0B5C" w:rsidRDefault="004F0B5C" w:rsidP="00046A5F">
      <w:pPr>
        <w:pStyle w:val="normal0"/>
        <w:numPr>
          <w:ilvl w:val="2"/>
          <w:numId w:val="50"/>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Sebuah pipa horizontal memiliki diameter 10 cm pada satu bagian dan 5 cm pada bagian lainnya. Jika air mengalir melalui pipa tersebut, jelaskan bagaimana kecepatan aliran air pada kedua bagian pipa tersebut akan berbeda berdasarkan Persamaan Kontinuitas.</w:t>
      </w:r>
    </w:p>
    <w:p w:rsidR="003F3D3A" w:rsidRPr="004F0B5C" w:rsidRDefault="004F0B5C" w:rsidP="00046A5F">
      <w:pPr>
        <w:pStyle w:val="normal0"/>
        <w:numPr>
          <w:ilvl w:val="2"/>
          <w:numId w:val="50"/>
        </w:numPr>
        <w:pBdr>
          <w:top w:val="nil"/>
          <w:left w:val="nil"/>
          <w:bottom w:val="nil"/>
          <w:right w:val="nil"/>
          <w:between w:val="nil"/>
        </w:pBdr>
        <w:spacing w:before="60" w:after="60"/>
        <w:ind w:left="786"/>
        <w:jc w:val="both"/>
        <w:rPr>
          <w:rFonts w:ascii="Times New Roman" w:hAnsi="Times New Roman" w:cs="Times New Roman"/>
          <w:sz w:val="24"/>
        </w:rPr>
      </w:pPr>
      <w:r w:rsidRPr="004F0B5C">
        <w:rPr>
          <w:rFonts w:ascii="Times New Roman" w:eastAsia="Google Sans Text" w:hAnsi="Times New Roman" w:cs="Times New Roman"/>
          <w:color w:val="1B1C1D"/>
          <w:sz w:val="24"/>
          <w:szCs w:val="24"/>
        </w:rPr>
        <w:t>Jelaskan prinsip kerja Venturimeter dengan menggunakan konsep Persamaan Bernoulli. Gambarkan sketsa sederhana Venturimeter dan tunjukkan di mana tekanan paling rendah dan kecepatan paling tinggi.</w:t>
      </w:r>
    </w:p>
    <w:p w:rsidR="003F3D3A" w:rsidRPr="004F0B5C" w:rsidRDefault="004F0B5C" w:rsidP="00046A5F">
      <w:pPr>
        <w:pStyle w:val="normal0"/>
        <w:numPr>
          <w:ilvl w:val="2"/>
          <w:numId w:val="50"/>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4F0B5C">
        <w:rPr>
          <w:rFonts w:ascii="Times New Roman" w:eastAsia="Google Sans Text" w:hAnsi="Times New Roman" w:cs="Times New Roman"/>
          <w:color w:val="1B1C1D"/>
          <w:sz w:val="24"/>
          <w:szCs w:val="24"/>
        </w:rPr>
        <w:t>Bagaimana pemahaman Anda tentang hukum-hukum fluida dapat diaplikasikan dalam mendesain sebuah kapal laut agar dapat mengapung dan berlayar dengan stabil di berbagai kondisi air? (Jawab dalam bentuk esai singkat, 3-5 kalimat).</w:t>
      </w:r>
    </w:p>
    <w:sectPr w:rsidR="003F3D3A" w:rsidRPr="004F0B5C" w:rsidSect="004F0B5C">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C16"/>
    <w:multiLevelType w:val="multilevel"/>
    <w:tmpl w:val="64767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650276"/>
    <w:multiLevelType w:val="multilevel"/>
    <w:tmpl w:val="51D4CD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434E91"/>
    <w:multiLevelType w:val="multilevel"/>
    <w:tmpl w:val="B8D2F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E14EE0"/>
    <w:multiLevelType w:val="multilevel"/>
    <w:tmpl w:val="6C3A8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CC7913"/>
    <w:multiLevelType w:val="multilevel"/>
    <w:tmpl w:val="216C97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DB3799"/>
    <w:multiLevelType w:val="multilevel"/>
    <w:tmpl w:val="61EC1A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BB71493"/>
    <w:multiLevelType w:val="multilevel"/>
    <w:tmpl w:val="1CCAE0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C293810"/>
    <w:multiLevelType w:val="multilevel"/>
    <w:tmpl w:val="E2A8F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F91650A"/>
    <w:multiLevelType w:val="multilevel"/>
    <w:tmpl w:val="DA269D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4D8559C"/>
    <w:multiLevelType w:val="multilevel"/>
    <w:tmpl w:val="0E2E4D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223D5C"/>
    <w:multiLevelType w:val="multilevel"/>
    <w:tmpl w:val="465460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39502C"/>
    <w:multiLevelType w:val="multilevel"/>
    <w:tmpl w:val="D37026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6E3441D"/>
    <w:multiLevelType w:val="multilevel"/>
    <w:tmpl w:val="788CF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A777A74"/>
    <w:multiLevelType w:val="multilevel"/>
    <w:tmpl w:val="15B62E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CE772BE"/>
    <w:multiLevelType w:val="multilevel"/>
    <w:tmpl w:val="7D0A73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F9604BA"/>
    <w:multiLevelType w:val="multilevel"/>
    <w:tmpl w:val="25EEA7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9E1676"/>
    <w:multiLevelType w:val="multilevel"/>
    <w:tmpl w:val="E4007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0A92166"/>
    <w:multiLevelType w:val="multilevel"/>
    <w:tmpl w:val="DE282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89A4EB8"/>
    <w:multiLevelType w:val="multilevel"/>
    <w:tmpl w:val="52A043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90D096F"/>
    <w:multiLevelType w:val="multilevel"/>
    <w:tmpl w:val="4F587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DE971BB"/>
    <w:multiLevelType w:val="multilevel"/>
    <w:tmpl w:val="CA7EFE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3545E63"/>
    <w:multiLevelType w:val="multilevel"/>
    <w:tmpl w:val="6C30E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8351B57"/>
    <w:multiLevelType w:val="multilevel"/>
    <w:tmpl w:val="32369E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8F844C7"/>
    <w:multiLevelType w:val="multilevel"/>
    <w:tmpl w:val="ABE266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AFE6BE1"/>
    <w:multiLevelType w:val="multilevel"/>
    <w:tmpl w:val="DFD0E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C4E4F55"/>
    <w:multiLevelType w:val="multilevel"/>
    <w:tmpl w:val="537087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C610386"/>
    <w:multiLevelType w:val="multilevel"/>
    <w:tmpl w:val="90E665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D0C3507"/>
    <w:multiLevelType w:val="multilevel"/>
    <w:tmpl w:val="0B02C1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D884249"/>
    <w:multiLevelType w:val="multilevel"/>
    <w:tmpl w:val="7C00B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DC31840"/>
    <w:multiLevelType w:val="multilevel"/>
    <w:tmpl w:val="EB444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EE17C98"/>
    <w:multiLevelType w:val="multilevel"/>
    <w:tmpl w:val="6ADC0B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0217E7C"/>
    <w:multiLevelType w:val="multilevel"/>
    <w:tmpl w:val="6658AB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1C149A8"/>
    <w:multiLevelType w:val="multilevel"/>
    <w:tmpl w:val="F94A51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2266AD1"/>
    <w:multiLevelType w:val="multilevel"/>
    <w:tmpl w:val="4D10C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4C905E3"/>
    <w:multiLevelType w:val="multilevel"/>
    <w:tmpl w:val="112E8B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6321C9C"/>
    <w:multiLevelType w:val="multilevel"/>
    <w:tmpl w:val="A866F7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8C15119"/>
    <w:multiLevelType w:val="multilevel"/>
    <w:tmpl w:val="CCCAD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B007703"/>
    <w:multiLevelType w:val="multilevel"/>
    <w:tmpl w:val="F0626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B350490"/>
    <w:multiLevelType w:val="multilevel"/>
    <w:tmpl w:val="7966C7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C202B72"/>
    <w:multiLevelType w:val="multilevel"/>
    <w:tmpl w:val="5894B5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CF47CE6"/>
    <w:multiLevelType w:val="multilevel"/>
    <w:tmpl w:val="8A94B3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EEC6A36"/>
    <w:multiLevelType w:val="multilevel"/>
    <w:tmpl w:val="D910D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FB06839"/>
    <w:multiLevelType w:val="multilevel"/>
    <w:tmpl w:val="3C3AD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21115BC"/>
    <w:multiLevelType w:val="multilevel"/>
    <w:tmpl w:val="ECB09B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7117F8C"/>
    <w:multiLevelType w:val="multilevel"/>
    <w:tmpl w:val="D7A43C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7397B60"/>
    <w:multiLevelType w:val="multilevel"/>
    <w:tmpl w:val="D24C4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9067C5E"/>
    <w:multiLevelType w:val="multilevel"/>
    <w:tmpl w:val="EB06C3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A565454"/>
    <w:multiLevelType w:val="multilevel"/>
    <w:tmpl w:val="CA9EC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B533727"/>
    <w:multiLevelType w:val="multilevel"/>
    <w:tmpl w:val="1160F1C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D7109CB"/>
    <w:multiLevelType w:val="multilevel"/>
    <w:tmpl w:val="A322D7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5967EA1"/>
    <w:multiLevelType w:val="multilevel"/>
    <w:tmpl w:val="54745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B46263E"/>
    <w:multiLevelType w:val="multilevel"/>
    <w:tmpl w:val="9ECA18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C2E7BF7"/>
    <w:multiLevelType w:val="multilevel"/>
    <w:tmpl w:val="191476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CA41363"/>
    <w:multiLevelType w:val="multilevel"/>
    <w:tmpl w:val="D128A4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FB42EFC"/>
    <w:multiLevelType w:val="multilevel"/>
    <w:tmpl w:val="5CF6AD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FDB6CBE"/>
    <w:multiLevelType w:val="multilevel"/>
    <w:tmpl w:val="FE362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2E80769"/>
    <w:multiLevelType w:val="multilevel"/>
    <w:tmpl w:val="0B04D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337616D"/>
    <w:multiLevelType w:val="multilevel"/>
    <w:tmpl w:val="A9049C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4AD5E3C"/>
    <w:multiLevelType w:val="multilevel"/>
    <w:tmpl w:val="CE3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A765C5B"/>
    <w:multiLevelType w:val="multilevel"/>
    <w:tmpl w:val="98EACF9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B9715E5"/>
    <w:multiLevelType w:val="multilevel"/>
    <w:tmpl w:val="377E30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EAB379D"/>
    <w:multiLevelType w:val="multilevel"/>
    <w:tmpl w:val="7D4E81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1"/>
  </w:num>
  <w:num w:numId="2">
    <w:abstractNumId w:val="21"/>
  </w:num>
  <w:num w:numId="3">
    <w:abstractNumId w:val="3"/>
  </w:num>
  <w:num w:numId="4">
    <w:abstractNumId w:val="32"/>
  </w:num>
  <w:num w:numId="5">
    <w:abstractNumId w:val="20"/>
  </w:num>
  <w:num w:numId="6">
    <w:abstractNumId w:val="41"/>
  </w:num>
  <w:num w:numId="7">
    <w:abstractNumId w:val="14"/>
  </w:num>
  <w:num w:numId="8">
    <w:abstractNumId w:val="13"/>
  </w:num>
  <w:num w:numId="9">
    <w:abstractNumId w:val="16"/>
  </w:num>
  <w:num w:numId="10">
    <w:abstractNumId w:val="58"/>
  </w:num>
  <w:num w:numId="11">
    <w:abstractNumId w:val="23"/>
  </w:num>
  <w:num w:numId="12">
    <w:abstractNumId w:val="9"/>
  </w:num>
  <w:num w:numId="13">
    <w:abstractNumId w:val="49"/>
  </w:num>
  <w:num w:numId="14">
    <w:abstractNumId w:val="46"/>
  </w:num>
  <w:num w:numId="15">
    <w:abstractNumId w:val="26"/>
  </w:num>
  <w:num w:numId="16">
    <w:abstractNumId w:val="43"/>
  </w:num>
  <w:num w:numId="17">
    <w:abstractNumId w:val="56"/>
  </w:num>
  <w:num w:numId="18">
    <w:abstractNumId w:val="19"/>
  </w:num>
  <w:num w:numId="19">
    <w:abstractNumId w:val="30"/>
  </w:num>
  <w:num w:numId="20">
    <w:abstractNumId w:val="7"/>
  </w:num>
  <w:num w:numId="21">
    <w:abstractNumId w:val="12"/>
  </w:num>
  <w:num w:numId="22">
    <w:abstractNumId w:val="33"/>
  </w:num>
  <w:num w:numId="23">
    <w:abstractNumId w:val="28"/>
  </w:num>
  <w:num w:numId="24">
    <w:abstractNumId w:val="45"/>
  </w:num>
  <w:num w:numId="25">
    <w:abstractNumId w:val="5"/>
  </w:num>
  <w:num w:numId="26">
    <w:abstractNumId w:val="25"/>
  </w:num>
  <w:num w:numId="27">
    <w:abstractNumId w:val="38"/>
  </w:num>
  <w:num w:numId="28">
    <w:abstractNumId w:val="34"/>
  </w:num>
  <w:num w:numId="29">
    <w:abstractNumId w:val="42"/>
  </w:num>
  <w:num w:numId="30">
    <w:abstractNumId w:val="1"/>
  </w:num>
  <w:num w:numId="31">
    <w:abstractNumId w:val="11"/>
  </w:num>
  <w:num w:numId="32">
    <w:abstractNumId w:val="50"/>
  </w:num>
  <w:num w:numId="33">
    <w:abstractNumId w:val="52"/>
  </w:num>
  <w:num w:numId="34">
    <w:abstractNumId w:val="0"/>
  </w:num>
  <w:num w:numId="35">
    <w:abstractNumId w:val="44"/>
  </w:num>
  <w:num w:numId="36">
    <w:abstractNumId w:val="22"/>
  </w:num>
  <w:num w:numId="37">
    <w:abstractNumId w:val="17"/>
  </w:num>
  <w:num w:numId="38">
    <w:abstractNumId w:val="2"/>
  </w:num>
  <w:num w:numId="39">
    <w:abstractNumId w:val="60"/>
  </w:num>
  <w:num w:numId="40">
    <w:abstractNumId w:val="6"/>
  </w:num>
  <w:num w:numId="41">
    <w:abstractNumId w:val="39"/>
  </w:num>
  <w:num w:numId="42">
    <w:abstractNumId w:val="47"/>
  </w:num>
  <w:num w:numId="43">
    <w:abstractNumId w:val="18"/>
  </w:num>
  <w:num w:numId="44">
    <w:abstractNumId w:val="40"/>
  </w:num>
  <w:num w:numId="45">
    <w:abstractNumId w:val="61"/>
  </w:num>
  <w:num w:numId="46">
    <w:abstractNumId w:val="8"/>
  </w:num>
  <w:num w:numId="47">
    <w:abstractNumId w:val="37"/>
  </w:num>
  <w:num w:numId="48">
    <w:abstractNumId w:val="53"/>
  </w:num>
  <w:num w:numId="49">
    <w:abstractNumId w:val="57"/>
  </w:num>
  <w:num w:numId="50">
    <w:abstractNumId w:val="15"/>
  </w:num>
  <w:num w:numId="51">
    <w:abstractNumId w:val="36"/>
  </w:num>
  <w:num w:numId="52">
    <w:abstractNumId w:val="54"/>
  </w:num>
  <w:num w:numId="53">
    <w:abstractNumId w:val="55"/>
  </w:num>
  <w:num w:numId="54">
    <w:abstractNumId w:val="35"/>
  </w:num>
  <w:num w:numId="55">
    <w:abstractNumId w:val="29"/>
  </w:num>
  <w:num w:numId="56">
    <w:abstractNumId w:val="24"/>
  </w:num>
  <w:num w:numId="57">
    <w:abstractNumId w:val="27"/>
  </w:num>
  <w:num w:numId="58">
    <w:abstractNumId w:val="48"/>
  </w:num>
  <w:num w:numId="59">
    <w:abstractNumId w:val="59"/>
  </w:num>
  <w:num w:numId="60">
    <w:abstractNumId w:val="4"/>
  </w:num>
  <w:num w:numId="61">
    <w:abstractNumId w:val="51"/>
  </w:num>
  <w:num w:numId="62">
    <w:abstractNumId w:val="1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3F3D3A"/>
    <w:rsid w:val="00046A5F"/>
    <w:rsid w:val="00092052"/>
    <w:rsid w:val="000B7737"/>
    <w:rsid w:val="002F2AE2"/>
    <w:rsid w:val="003F36DC"/>
    <w:rsid w:val="003F3D3A"/>
    <w:rsid w:val="0040670A"/>
    <w:rsid w:val="004B7EEA"/>
    <w:rsid w:val="004F0B5C"/>
    <w:rsid w:val="00673117"/>
    <w:rsid w:val="006C7DC9"/>
    <w:rsid w:val="00781C3A"/>
    <w:rsid w:val="008D5BDF"/>
    <w:rsid w:val="009D3510"/>
    <w:rsid w:val="009E0CFB"/>
    <w:rsid w:val="00A87342"/>
    <w:rsid w:val="00C65FC7"/>
    <w:rsid w:val="00E33E7A"/>
    <w:rsid w:val="00E4015F"/>
    <w:rsid w:val="00EC7C90"/>
    <w:rsid w:val="00F20C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DF"/>
  </w:style>
  <w:style w:type="paragraph" w:styleId="Heading1">
    <w:name w:val="heading 1"/>
    <w:basedOn w:val="normal0"/>
    <w:next w:val="normal0"/>
    <w:rsid w:val="003F3D3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F3D3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F3D3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F3D3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F3D3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F3D3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F3D3A"/>
  </w:style>
  <w:style w:type="paragraph" w:styleId="Title">
    <w:name w:val="Title"/>
    <w:basedOn w:val="normal0"/>
    <w:next w:val="normal0"/>
    <w:rsid w:val="003F3D3A"/>
    <w:pPr>
      <w:keepNext/>
      <w:keepLines/>
      <w:spacing w:before="480" w:after="120"/>
    </w:pPr>
    <w:rPr>
      <w:b/>
      <w:sz w:val="72"/>
      <w:szCs w:val="72"/>
    </w:rPr>
  </w:style>
  <w:style w:type="paragraph" w:styleId="Subtitle">
    <w:name w:val="Subtitle"/>
    <w:basedOn w:val="normal0"/>
    <w:next w:val="normal0"/>
    <w:rsid w:val="003F3D3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3492</Words>
  <Characters>19909</Characters>
  <Application>Microsoft Office Word</Application>
  <DocSecurity>0</DocSecurity>
  <Lines>165</Lines>
  <Paragraphs>46</Paragraphs>
  <ScaleCrop>false</ScaleCrop>
  <Company/>
  <LinksUpToDate>false</LinksUpToDate>
  <CharactersWithSpaces>23355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2025-06-07T02:10:00Z</dcterms:created>
  <dcterms:modified xsi:type="dcterms:W3CDTF">2025-06-08T00:53:00Z</dcterms:modified>
</cp:coreProperties>
</file>