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EC" w:rsidRDefault="00F81CEC" w:rsidP="00F81CEC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F81CEC" w:rsidRDefault="00F81CEC" w:rsidP="00F81CEC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PJOK</w:t>
      </w:r>
    </w:p>
    <w:p w:rsidR="00F81CEC" w:rsidRDefault="00F81CEC" w:rsidP="00F81CEC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81CEC">
        <w:rPr>
          <w:rFonts w:asciiTheme="majorBidi" w:eastAsia="Google Sans" w:hAnsiTheme="majorBidi" w:cstheme="majorBidi"/>
          <w:color w:val="1B1C1D"/>
          <w:sz w:val="24"/>
          <w:szCs w:val="24"/>
        </w:rPr>
        <w:t>UNIT 8.2: POLA MAKAN SEHAT, BERGIZI, DAN SEIMBANG</w:t>
      </w:r>
    </w:p>
    <w:p w:rsidR="00F81CEC" w:rsidRDefault="00F81CEC" w:rsidP="00F81CEC">
      <w:pPr>
        <w:spacing w:line="276" w:lineRule="auto"/>
      </w:pP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F81CEC" w:rsidRDefault="00F81CEC" w:rsidP="00F81CE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81CEC" w:rsidRDefault="00F81CEC" w:rsidP="00F81CE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81CEC" w:rsidRDefault="00F81CEC" w:rsidP="00F81CE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PJOK</w:t>
      </w:r>
    </w:p>
    <w:p w:rsidR="00F81CEC" w:rsidRDefault="00F81CEC" w:rsidP="00F81CE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II (Genap)</w:t>
      </w:r>
    </w:p>
    <w:p w:rsidR="00F81CEC" w:rsidRDefault="00F81CEC" w:rsidP="00F81CE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6 JP (2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F81CEC" w:rsidRDefault="00F81CEC" w:rsidP="00F81CE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F81CEC" w:rsidRDefault="00F81CEC" w:rsidP="00F81CEC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8D5FBD" w:rsidRPr="00F81CEC" w:rsidRDefault="0092421B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8D5FBD" w:rsidRPr="00F81CEC" w:rsidRDefault="0092421B" w:rsidP="00F81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pengetahuan umum tentang makanan sehat dari pengalaman sehari-hari dan pelajaran di tingkat sebelumnya (misal: konsep "4 Sehat 5 Sempurna"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). Namun, pemahaman tentang zat gizi spesifik, konsep gizi seimbang ("Isi Piringku"), dan kebutuhan kalori remaja masih perlu diperdalam.</w:t>
      </w:r>
    </w:p>
    <w:p w:rsidR="008D5FBD" w:rsidRPr="00F81CEC" w:rsidRDefault="0092421B" w:rsidP="00F81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Minat siswa cukup tinggi karena topik ini sangat relevan dengan kehidupan mereka, terutama terkait pertumbuhan, energi untuk beraktivitas, dan penampilan.</w:t>
      </w:r>
    </w:p>
    <w:p w:rsidR="008D5FBD" w:rsidRPr="00F81CEC" w:rsidRDefault="0092421B" w:rsidP="00F81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Kebiasaan makan dan pilihan jajanan peserta didik sangat beragam, dipengaruhi oleh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lingkungan keluarga dan pergaulan.</w:t>
      </w:r>
    </w:p>
    <w:p w:rsidR="008D5FBD" w:rsidRPr="00F81CEC" w:rsidRDefault="0092421B" w:rsidP="00F81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D5FBD" w:rsidRPr="00F81CEC" w:rsidRDefault="0092421B" w:rsidP="00F81CE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gambar, poster, dan video yang menarik tentang jenis-jenis makanan, contoh porsi "Isi Piringku", dan dampak gizi buruk/berlebih.</w:t>
      </w:r>
    </w:p>
    <w:p w:rsidR="008D5FBD" w:rsidRPr="00F81CEC" w:rsidRDefault="0092421B" w:rsidP="00F81CE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penjelasan yang jelas dan disku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si interaktif untuk membahas mitos dan fakta seputar makanan.</w:t>
      </w:r>
    </w:p>
    <w:p w:rsidR="008D5FBD" w:rsidRPr="00F81CEC" w:rsidRDefault="0092421B" w:rsidP="00F81CE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Walaupun materi ini bersifat konseptual, pendekatan kinestetik dapat dilakukan melalui kegiatan menyusun menu makanan menggunakan kartu gambar atau membuat proyek poster.</w:t>
      </w: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D5FBD" w:rsidRPr="00F81CEC" w:rsidRDefault="0092421B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</w:t>
      </w: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ISTIK MATERI PELAJARAN</w:t>
      </w:r>
    </w:p>
    <w:p w:rsidR="008D5FBD" w:rsidRPr="00F81CEC" w:rsidRDefault="0092421B" w:rsidP="00F81CE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D5FBD" w:rsidRPr="00F81CEC" w:rsidRDefault="0092421B" w:rsidP="00F81CE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pengertian makanan sehat, bergizi, dan seimbang; mengenal fungsi zat-zat gizi (karbohidrat, protein, lemak, vitamin, mineral); dan memahami pedoman gizi seimbang.</w:t>
      </w:r>
    </w:p>
    <w:p w:rsidR="008D5FBD" w:rsidRPr="00F81CEC" w:rsidRDefault="0092421B" w:rsidP="00F81CE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menyusun contoh menu makanan seimbang untuk satu hari sesuai dengan kebutuhan remaja.</w:t>
      </w:r>
    </w:p>
    <w:p w:rsidR="008D5FBD" w:rsidRPr="00F81CEC" w:rsidRDefault="0092421B" w:rsidP="00F81CE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 karena secara langsung mempengaruhi pertumbuhan, perkembangan, tingkat energi, konsentrasi belajar,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kesehatan jangka panjang peserta didik.</w:t>
      </w:r>
    </w:p>
    <w:p w:rsidR="008D5FBD" w:rsidRPr="00F81CEC" w:rsidRDefault="0092421B" w:rsidP="00F81CE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Rendah hingga Sedang. Konsepnya mudah dipahami, namun tantangannya adalah menerapkan pengetahuan ini dalam kebiasaan makan sehari-hari.</w:t>
      </w:r>
    </w:p>
    <w:p w:rsidR="008D5FBD" w:rsidRPr="00F81CEC" w:rsidRDefault="0092421B" w:rsidP="00F81CE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dimulai dari pengenalan za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t-zat gizi dan fungsinya, dilanjutkan dengan konsep makanan seimbang, dan diakhiri dengan aplikasi praktis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berupa penyusunan menu dan analisis pengaruh gizi terhadap kesehatan.</w:t>
      </w:r>
    </w:p>
    <w:p w:rsidR="008D5FBD" w:rsidRPr="00F81CEC" w:rsidRDefault="0092421B" w:rsidP="00F81CE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D5FBD" w:rsidRPr="00F81CEC" w:rsidRDefault="0092421B" w:rsidP="00F81C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</w:t>
      </w: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sa, dan Berakhlak Mulia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Bersyukur atas nikmat makanan dengan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tidak membuang-buang makanan dan memilih makanan yang halal dan baik (thayyib).</w:t>
      </w:r>
    </w:p>
    <w:p w:rsidR="008D5FBD" w:rsidRPr="00F81CEC" w:rsidRDefault="0092421B" w:rsidP="00F81C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informasi gizi pada kemasan makanan dan membuat keputusan yang sehat saat memil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ih jajanan.</w:t>
      </w:r>
    </w:p>
    <w:p w:rsidR="008D5FBD" w:rsidRPr="00F81CEC" w:rsidRDefault="0092421B" w:rsidP="00F81C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menu makanan yang tidak hanya seimbang gizinya tetapi juga menarik dan bervariasi.</w:t>
      </w:r>
    </w:p>
    <w:p w:rsidR="008D5FBD" w:rsidRPr="00F81CEC" w:rsidRDefault="0092421B" w:rsidP="00F81C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Bekerja dalam kelompok untuk mendiskusikan dan menyusun proyek menu makanan seimbang.</w:t>
      </w:r>
    </w:p>
    <w:p w:rsidR="008D5FBD" w:rsidRPr="00F81CEC" w:rsidRDefault="0092421B" w:rsidP="00F81C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atas pilihan makanan yang dikonsumsi setiap hari.</w:t>
      </w:r>
    </w:p>
    <w:p w:rsidR="008D5FBD" w:rsidRPr="00F81CEC" w:rsidRDefault="0092421B" w:rsidP="00F81C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teman dan keluarga untuk menerapkan pola makan yang lebih sehat.</w:t>
      </w: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D5FBD" w:rsidRPr="00F81CEC" w:rsidRDefault="0092421B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8D5FBD" w:rsidRPr="00F81CEC" w:rsidRDefault="0092421B" w:rsidP="00F81C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Memilih makanan yang baik dan tidak berlebihan sebagai bentuk menjaga amanah tubuh dari Tuhan.</w:t>
      </w:r>
    </w:p>
    <w:p w:rsidR="008D5FBD" w:rsidRPr="00F81CEC" w:rsidRDefault="0092421B" w:rsidP="00F81C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dalam kampanye sekolah sehat dengan mempromosikan kebiasaan makan yang baik.</w:t>
      </w:r>
    </w:p>
    <w:p w:rsidR="008D5FBD" w:rsidRPr="00F81CEC" w:rsidRDefault="0092421B" w:rsidP="00F81C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Mengevaluasi informasi tentang diet atau tren makanan yang beredar di media sosial secara kritis.</w:t>
      </w:r>
    </w:p>
    <w:p w:rsidR="008D5FBD" w:rsidRPr="00F81CEC" w:rsidRDefault="0092421B" w:rsidP="00F81C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resep sederhana yang sehat dan lezat dari bahan-bahan yang mudah didapat.</w:t>
      </w:r>
    </w:p>
    <w:p w:rsidR="008D5FBD" w:rsidRPr="00F81CEC" w:rsidRDefault="0092421B" w:rsidP="00F81C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menyelesaik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an tugas analisis gizi.</w:t>
      </w:r>
    </w:p>
    <w:p w:rsidR="008D5FBD" w:rsidRPr="00F81CEC" w:rsidRDefault="0092421B" w:rsidP="00F81C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menyiapkan sarapan sederhana yang sehat untuk diri sendiri.</w:t>
      </w:r>
    </w:p>
    <w:p w:rsidR="008D5FBD" w:rsidRPr="00F81CEC" w:rsidRDefault="0092421B" w:rsidP="00F81C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secara mendalam hubungan antara asupan gizi dengan pencegahan penyakit dan optimalisasi fungsi tubuh.</w:t>
      </w:r>
    </w:p>
    <w:p w:rsidR="008D5FBD" w:rsidRPr="00F81CEC" w:rsidRDefault="0092421B" w:rsidP="00F81C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mempresentasikan dan menjelaskan alasan di balik penyusunan menu seimbang kepada teman-temannya.</w:t>
      </w:r>
    </w:p>
    <w:p w:rsidR="00F81CEC" w:rsidRDefault="00F81CEC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8D5FBD" w:rsidRDefault="0092421B" w:rsidP="00F81CEC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F81CEC" w:rsidRPr="00F81CEC" w:rsidRDefault="00F81CEC" w:rsidP="00F81CEC"/>
    <w:p w:rsidR="008D5FBD" w:rsidRP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8D5FBD" w:rsidRPr="00F81CEC" w:rsidRDefault="0092421B" w:rsidP="00F81C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8D5FBD" w:rsidRPr="00F81CEC" w:rsidRDefault="0092421B" w:rsidP="00F81C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Terampil Bergerak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Menerapkan keterampilan gerak serta mentransfernya ke dalam berbagai situasi gerak; memperagakan strategi gerak yang dapat dimanfaatkan untuk meningkatkan capaian keterampilan gerak.</w:t>
      </w:r>
    </w:p>
    <w:p w:rsidR="008D5FBD" w:rsidRPr="00F81CEC" w:rsidRDefault="0092421B" w:rsidP="00F81C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 Melalui Gerak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Membuktikan strategi gerak yang paling efektif dal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am situasi gerak yang berbeda; menginvestigasi modifikasi peraturan yang mendukung fair play dan partisipasi inklusif; menerapkan kepemimpinan, kolaborasi, dan pengambilan keputusan kelompok ketika berpartisipasi di dalam berbagai aktivitas jasmani.</w:t>
      </w:r>
    </w:p>
    <w:p w:rsidR="008D5FBD" w:rsidRPr="00F81CEC" w:rsidRDefault="0092421B" w:rsidP="00F81C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Bergay</w:t>
      </w: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 Hidup Aktif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dalam aktivitas jasmani dan menjelaskan reaksi tubuh terhadap berbagai tingkat intensitas yang berbeda; menjelaskan strategi peningkatan aktivitas jasmani dan pencegahan perilaku sedenter.</w:t>
      </w:r>
    </w:p>
    <w:p w:rsidR="008D5FBD" w:rsidRPr="00F81CEC" w:rsidRDefault="0092421B" w:rsidP="00F81C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Memilih Hidup yang Menyehatkan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risiko kesehatan akibat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dan merancang tindakan pencegahan melalui aktivitas jasmani berdasarkan rekomendasi otoritas kesehatan; </w:t>
      </w: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merancang pola makan sehat berdasarkan analisis kandungan gizi sesuai kebutuhan aktivitas jasmani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; ser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ta mempraktikkan prosedur untuk menangani cedera yang berisiko terhadap kesehatan dan keselamatan berdasarkan prinsip pertolongan pertama.</w:t>
      </w:r>
    </w:p>
    <w:p w:rsidR="00F81CEC" w:rsidRPr="00F81CEC" w:rsidRDefault="00F81CEC" w:rsidP="00F81C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D5FBD" w:rsidRPr="00F81CEC" w:rsidRDefault="0092421B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8D5FBD" w:rsidRPr="00F81CEC" w:rsidRDefault="0092421B" w:rsidP="00F81CE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(Biologi)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sistem pencernaan manusia dan proses metabolisme zat-zat gizi dalam tubuh.</w:t>
      </w:r>
    </w:p>
    <w:p w:rsidR="008D5FBD" w:rsidRPr="00F81CEC" w:rsidRDefault="0092421B" w:rsidP="00F81CE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Mengolah bahan makanan menjadi hidangan yang sehat dan bergizi.</w:t>
      </w:r>
    </w:p>
    <w:p w:rsidR="008D5FBD" w:rsidRPr="00F81CEC" w:rsidRDefault="0092421B" w:rsidP="00F81CE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keanekaragaman pangan lokal yang ada di Indonesia.</w:t>
      </w: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D5FBD" w:rsidRPr="00F81CEC" w:rsidRDefault="0092421B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</w:t>
      </w: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 PEMBELAJARAN</w:t>
      </w:r>
    </w:p>
    <w:p w:rsidR="008D5FBD" w:rsidRPr="00F81CEC" w:rsidRDefault="0092421B" w:rsidP="00F81CE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(3 JP)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Melalui model pembelajaran inkuiri, peserta didik dapat memahami konsep makanan sehat, bergizi, dan seimbang serta mengidentifikasi fungsi zat-zat gizi utama (karbohidrat, protein,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lemak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), serta menunjukkan nilai bernalar kritis dan gotong royong.</w:t>
      </w:r>
    </w:p>
    <w:p w:rsidR="008D5FBD" w:rsidRPr="00F81CEC" w:rsidRDefault="0092421B" w:rsidP="00F81CE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</w:t>
      </w: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uan 2 (3 JP)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Melalui model pembelajaran berbasis proyek, peserta didik dapat menganalisis dan merancang menu makanan seimbang untuk remaja sesuai pedoman "Isi Piringku" dan mempresentasikannya, serta menunjukkan nilai kreativitas dan kemandirian.</w:t>
      </w: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D5FBD" w:rsidRPr="00F81CEC" w:rsidRDefault="0092421B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</w:t>
      </w: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PEMBELAJARAN KONTEKSTUAL</w:t>
      </w:r>
    </w:p>
    <w:p w:rsidR="008D5FBD" w:rsidRPr="00F81CEC" w:rsidRDefault="0092421B" w:rsidP="00F81C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Pola Makan Sehat, Bergizi, dan Seimbang serta Pengaruhnya terhadap Kesehatan.</w:t>
      </w: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D5FBD" w:rsidRPr="00F81CEC" w:rsidRDefault="0092421B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E. KERANGKA PEMBELAJARAN</w:t>
      </w:r>
    </w:p>
    <w:p w:rsidR="008D5FBD" w:rsidRPr="00F81CEC" w:rsidRDefault="0092421B" w:rsidP="00F81C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1CEC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8D5FBD" w:rsidRPr="00F81CEC" w:rsidRDefault="0092421B" w:rsidP="00F81C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Inkuiri (Inquiry Learning), Pembelajaran Berbasis Proyek (Project-Based Learning).</w:t>
      </w:r>
    </w:p>
    <w:p w:rsidR="008D5FBD" w:rsidRPr="00F81CEC" w:rsidRDefault="0092421B" w:rsidP="00F81C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8D5FBD" w:rsidRPr="00F81CEC" w:rsidRDefault="0092421B" w:rsidP="00F81CEC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sadar memperhatikan dan menganalisis makanan yang mere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ka konsumsi sehari-hari.</w:t>
      </w:r>
    </w:p>
    <w:p w:rsidR="008D5FBD" w:rsidRPr="00F81CEC" w:rsidRDefault="0092421B" w:rsidP="00F81CEC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dampak langsung dari pilihan makanan mereka terhadap energi, konsentrasi belajar, dan kesehatan di masa depan.</w:t>
      </w:r>
    </w:p>
    <w:p w:rsidR="008D5FBD" w:rsidRPr="00F81CEC" w:rsidRDefault="0092421B" w:rsidP="00F81CEC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dikemas melalui diskusi interaktif, permainan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tebak gizi, dan proyek kreatif menyusun menu.</w:t>
      </w:r>
    </w:p>
    <w:p w:rsidR="008D5FBD" w:rsidRPr="00F81CEC" w:rsidRDefault="0092421B" w:rsidP="00F81C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Kelompok, Presentasi, Studi Kasus, Penugasan Proyek.</w:t>
      </w:r>
    </w:p>
    <w:p w:rsidR="008D5FBD" w:rsidRPr="00F81CEC" w:rsidRDefault="0092421B" w:rsidP="00F81C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8D5FBD" w:rsidRPr="00F81CEC" w:rsidRDefault="0092421B" w:rsidP="00F81CE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informasi melalui berbagai media: teks bacaan, infografis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"Isi Piringku", dan video animasi tentang fungsi zat gizi.</w:t>
      </w:r>
    </w:p>
    <w:p w:rsidR="008D5FBD" w:rsidRPr="00F81CEC" w:rsidRDefault="0092421B" w:rsidP="00F81CE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Siswa bekerja dalam kelompok untuk berdiskusi. Bagi siswa yang lebih cepat paham, dapat diberi tugas tambahan untuk menganalisis label gizi pada kemasan makanan.</w:t>
      </w:r>
    </w:p>
    <w:p w:rsidR="008D5FBD" w:rsidRPr="00F81CEC" w:rsidRDefault="0092421B" w:rsidP="00F81CE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Proyek akhir dapat berupa poster menu, presentasi slide, atau video singkat yang menjelaskan menu makanan seimbang hasil rancangan kelompok.</w:t>
      </w:r>
    </w:p>
    <w:p w:rsidR="008D5FBD" w:rsidRPr="00F81CEC" w:rsidRDefault="0092421B" w:rsidP="00F81C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1CEC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8D5FBD" w:rsidRPr="00F81CEC" w:rsidRDefault="0092421B" w:rsidP="00F81CE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pengelola kantin sekolah untuk mempromosikan jajanan sehat. Melibatkan guru Biologi atau petugas UKS sebagai narasumber.</w:t>
      </w:r>
    </w:p>
    <w:p w:rsidR="008D5FBD" w:rsidRPr="00F81CEC" w:rsidRDefault="0092421B" w:rsidP="00F81CE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berdiskusi dengan orang tua tentang menu makanan di ru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mah.</w:t>
      </w:r>
    </w:p>
    <w:p w:rsidR="008D5FBD" w:rsidRPr="00F81CEC" w:rsidRDefault="0092421B" w:rsidP="00F81CE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situs web resmi Kementerian Kesehatan atau sumber terpercaya lainnya untuk mencari informasi gizi.</w:t>
      </w:r>
    </w:p>
    <w:p w:rsidR="008D5FBD" w:rsidRPr="00F81CEC" w:rsidRDefault="0092421B" w:rsidP="00F81C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1CEC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8D5FBD" w:rsidRPr="00F81CEC" w:rsidRDefault="0092421B" w:rsidP="00F81CE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Ruang kelas yang nyaman untuk diskusi kelompok. Jika memungkinkan, dilengkapi proyektor untuk presentasi.</w:t>
      </w:r>
    </w:p>
    <w:p w:rsidR="008D5FBD" w:rsidRPr="00F81CEC" w:rsidRDefault="0092421B" w:rsidP="00F81CE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Platform daring untuk berbagi materi dan mengumpulkan tugas proyek.</w:t>
      </w:r>
    </w:p>
    <w:p w:rsidR="008D5FBD" w:rsidRPr="00F81CEC" w:rsidRDefault="0092421B" w:rsidP="00F81CE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terbuka di mana siswa ny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aman berbagi tentang kebiasaan makannya tanpa dihakimi, dan fokus pada solusi serta perbaikan bersama.</w:t>
      </w:r>
    </w:p>
    <w:p w:rsidR="008D5FBD" w:rsidRPr="00F81CEC" w:rsidRDefault="0092421B" w:rsidP="00F81C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1CEC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8D5FBD" w:rsidRPr="00F81CEC" w:rsidRDefault="0092421B" w:rsidP="00F81CE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Artikel dan video dari Kemenkes RI, WHO, atau kanal edukasi kesehatan terpercaya.</w:t>
      </w:r>
    </w:p>
    <w:p w:rsidR="008D5FBD" w:rsidRPr="00F81CEC" w:rsidRDefault="0092421B" w:rsidP="00F81CE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</w:t>
      </w: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aring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Diskusi tentang "Jajanan Sehat vs Tidak Sehat di Sekitar Sekolah".</w:t>
      </w:r>
    </w:p>
    <w:p w:rsidR="008D5FBD" w:rsidRPr="00F81CEC" w:rsidRDefault="0092421B" w:rsidP="00F81CE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Kuis tentang fungsi zat gizi menggunakan platform interaktif.</w:t>
      </w:r>
    </w:p>
    <w:p w:rsidR="008D5FBD" w:rsidRPr="00F81CEC" w:rsidRDefault="0092421B" w:rsidP="00F81CE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menggunakan Canva, Google Slides, atau aplikasi lain untuk membuat pre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sentasi proyeknya.</w:t>
      </w:r>
    </w:p>
    <w:p w:rsidR="008D5FBD" w:rsidRPr="00F81CEC" w:rsidRDefault="0092421B" w:rsidP="00F81CE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Media Publikasi Digital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Hasil proyek terbaik (poster menu) dapat dipajang di mading sekolah atau diunggah di media sosial sekolah.</w:t>
      </w: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D5FBD" w:rsidRPr="00F81CEC" w:rsidRDefault="0092421B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8D5FBD" w:rsidRPr="00F81CEC" w:rsidRDefault="0092421B" w:rsidP="00F81C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1CEC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F81CE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81CEC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8D5FBD" w:rsidRPr="00F81CEC" w:rsidRDefault="0092421B" w:rsidP="00F81C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Konsep Dasar Gizi dan Zat-Zat Makanan</w:t>
      </w:r>
    </w:p>
    <w:p w:rsidR="008D5FBD" w:rsidRPr="00F81CEC" w:rsidRDefault="0092421B" w:rsidP="00F81C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D5FBD" w:rsidRPr="00F81CEC" w:rsidRDefault="0092421B" w:rsidP="00F81C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8D5FBD" w:rsidRPr="00F81CEC" w:rsidRDefault="0092421B" w:rsidP="00F81C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makan untuk sarapan tadi pagi? Mengapa kalian memilih makanan itu?"</w:t>
      </w:r>
    </w:p>
    <w:p w:rsidR="008D5FBD" w:rsidRPr="00F81CEC" w:rsidRDefault="0092421B" w:rsidP="00F81C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makanan adalah "bahan bakar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 bagi tubuh, dan memilih bahan bakar yang tepat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"mesin" tubuh kita bekerja optimal.</w:t>
      </w:r>
    </w:p>
    <w:p w:rsidR="008D5FBD" w:rsidRPr="00F81CEC" w:rsidRDefault="0092421B" w:rsidP="00F81C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 - Model Inkuiri</w:t>
      </w:r>
    </w:p>
    <w:p w:rsidR="008D5FBD" w:rsidRPr="00F81CEC" w:rsidRDefault="0092421B" w:rsidP="00F81CE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Masalah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dua anak: satu terlihat sehat dan berenergi, satu lagi terlihat lesu dan kurang sehat. Guru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pertanyaan: "Menurut kalian, apa yang membedakan kedua anak ini, terutama dari apa yang mereka makan?"</w:t>
      </w:r>
    </w:p>
    <w:p w:rsidR="008D5FBD" w:rsidRPr="00F81CEC" w:rsidRDefault="0092421B" w:rsidP="00F81CE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Masalah &amp; Hip</w:t>
      </w: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otesis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mendiskusikan pertanyaan seperti: "Apa itu makanan sehat?", "Zat apa saja yang dibutuhkan tubuh?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membuat jawaban sementara (hipotesis).</w:t>
      </w:r>
    </w:p>
    <w:p w:rsidR="008D5FBD" w:rsidRPr="00F81CEC" w:rsidRDefault="0092421B" w:rsidP="00F81CE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Mengumpulkan Informasi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membaca materi ajar (dari buku atau yang disediakan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guru) tentang zat-zat gizi (karbohidrat, protein, lemak, vitamin, mineral) dan fungsinya. (Meaningful).</w:t>
      </w:r>
    </w:p>
    <w:p w:rsidR="008D5FBD" w:rsidRPr="00F81CEC" w:rsidRDefault="0092421B" w:rsidP="00F81CE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Menguji Hipotesis &amp; Merumuskan Kesimpulan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mendiskusikan kembali hipotesis awal mereka dan menyusun kesimpulan berdasarkan informasi yang telah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dibaca.</w:t>
      </w:r>
    </w:p>
    <w:p w:rsidR="008D5FBD" w:rsidRPr="00F81CEC" w:rsidRDefault="0092421B" w:rsidP="00F81CE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kesimpulannya tentang fungsi dari satu zat gizi.</w:t>
      </w:r>
    </w:p>
    <w:p w:rsidR="008D5FBD" w:rsidRPr="00F81CEC" w:rsidRDefault="0092421B" w:rsidP="00F81C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D5FBD" w:rsidRPr="00F81CEC" w:rsidRDefault="0092421B" w:rsidP="00F81CE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"Informasi baru apa yang paling menarik yang kalian pelajari hari ini tentang makanan?"</w:t>
      </w:r>
    </w:p>
    <w:p w:rsidR="008D5FBD" w:rsidRPr="00F81CEC" w:rsidRDefault="0092421B" w:rsidP="00F81CE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penguatan dan merangkum fungsi utama dari semua zat gizi.</w:t>
      </w:r>
    </w:p>
    <w:p w:rsidR="008D5FBD" w:rsidRPr="00F81CEC" w:rsidRDefault="0092421B" w:rsidP="00F81CE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mencatat semua makanan yang mereka konsumsi selama satu hari penuh.</w:t>
      </w:r>
    </w:p>
    <w:p w:rsidR="008D5FBD" w:rsidRPr="00F81CEC" w:rsidRDefault="0092421B" w:rsidP="00F81CE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F81CEC" w:rsidRDefault="00F81CEC" w:rsidP="00F81C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D5FBD" w:rsidRPr="00F81CEC" w:rsidRDefault="0092421B" w:rsidP="00F81C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1CEC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F81CE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81CEC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8D5FBD" w:rsidRPr="00F81CEC" w:rsidRDefault="0092421B" w:rsidP="00F81C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Menu Makanan Seimbang</w:t>
      </w:r>
    </w:p>
    <w:p w:rsidR="008D5FBD" w:rsidRPr="00F81CEC" w:rsidRDefault="0092421B" w:rsidP="00F81C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D5FBD" w:rsidRPr="00F81CEC" w:rsidRDefault="0092421B" w:rsidP="00F81CE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 pertemuan 1, apersepsi mengulas kembali catatan makanan siswa dan fungsi zat gizi.</w:t>
      </w:r>
    </w:p>
    <w:p w:rsidR="008D5FBD" w:rsidRPr="00F81CEC" w:rsidRDefault="0092421B" w:rsidP="00F81C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 - Model Proyek</w:t>
      </w:r>
    </w:p>
    <w:p w:rsidR="008D5FBD" w:rsidRPr="00F81CEC" w:rsidRDefault="0092421B" w:rsidP="00F81CE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Penentuan Proyek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"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Gizi Seimbang" dan "Isi Piringku".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Tugas proyeknya adalah: "Rancanglah menu makanan seimbang (pagi, siang, malam) untuk satu hari bagi seorang remaja SMP seperti kalian!"</w:t>
      </w:r>
    </w:p>
    <w:p w:rsidR="008D5FBD" w:rsidRPr="00F81CEC" w:rsidRDefault="0092421B" w:rsidP="00F81CE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Proyek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merancang langkah-langkah: (1) Memilih jenis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makanan pokok, lauk pauk, sayur, dan buah. (2) Menentukan porsi yang sesuai dengan "Isi Piringku". (3) Merancang media presentasi (poster, slide, dll). (Kreatif).</w:t>
      </w:r>
    </w:p>
    <w:p w:rsidR="008D5FBD" w:rsidRPr="00F81CEC" w:rsidRDefault="0092421B" w:rsidP="00F81CE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Pelaksanaan &amp; Monitoring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bekerja dalam kelompok untuk menyusun menu. Guru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, memfasilitasi, dan memonitor kemajuan.</w:t>
      </w:r>
    </w:p>
    <w:p w:rsidR="008D5FBD" w:rsidRPr="00F81CEC" w:rsidRDefault="0092421B" w:rsidP="00F81CE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hasil rancangan menunya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kelas, menjelaskan alasan pemilihan jenis makanan dan porsinya. (Joyful).</w:t>
      </w:r>
    </w:p>
    <w:p w:rsidR="008D5FBD" w:rsidRPr="00F81CEC" w:rsidRDefault="0092421B" w:rsidP="00F81C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D5FBD" w:rsidRPr="00F81CEC" w:rsidRDefault="0092421B" w:rsidP="00F81CE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&amp; Evaluasi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Memberik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an apresiasi kepada semua kelompok. Diskusi tentang tantangan dalam menyusun menu yang seimbang dan lezat.</w:t>
      </w:r>
    </w:p>
    <w:p w:rsidR="008D5FBD" w:rsidRPr="00F81CEC" w:rsidRDefault="0092421B" w:rsidP="00F81CE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pentingnya variasi makanan dan porsi yang seimbang.</w:t>
      </w:r>
    </w:p>
    <w:p w:rsidR="008D5FBD" w:rsidRPr="00F81CEC" w:rsidRDefault="0092421B" w:rsidP="00F81CE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mencoba mempraktikkan ata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u mengusulkan menu sehat di rumah.</w:t>
      </w:r>
    </w:p>
    <w:p w:rsidR="008D5FBD" w:rsidRPr="00F81CEC" w:rsidRDefault="0092421B" w:rsidP="00F81CE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F81CEC" w:rsidRDefault="00F81CEC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D5FBD" w:rsidRPr="00F81CEC" w:rsidRDefault="0092421B" w:rsidP="00F81C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8D5FBD" w:rsidRPr="00F81CEC" w:rsidRDefault="0092421B" w:rsidP="00F81C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1CEC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8D5FBD" w:rsidRPr="00F81CEC" w:rsidRDefault="0092421B" w:rsidP="00F81C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"Sebutkan contoh makanan yang menurutmu sehat dan tidak sehat! Apa alasannya?"</w:t>
      </w:r>
    </w:p>
    <w:p w:rsidR="008D5FBD" w:rsidRPr="00F81CEC" w:rsidRDefault="0092421B" w:rsidP="00F81C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menuliskan 5 jenis makanan favoritnya.</w:t>
      </w:r>
    </w:p>
    <w:p w:rsidR="008D5FBD" w:rsidRPr="00F81CEC" w:rsidRDefault="0092421B" w:rsidP="00F81C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1CEC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8D5FBD" w:rsidRPr="00F81CEC" w:rsidRDefault="0092421B" w:rsidP="00F81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kita tidak bisa hanya makan satu jenis makanan saja setiap hari?"</w:t>
      </w:r>
    </w:p>
    <w:p w:rsidR="008D5FBD" w:rsidRPr="00F81CEC" w:rsidRDefault="0092421B" w:rsidP="00F81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Keaktifan siswa dalam diskusi dan kontribusi ide saat kerja kelompok.</w:t>
      </w:r>
    </w:p>
    <w:p w:rsidR="008D5FBD" w:rsidRPr="00F81CEC" w:rsidRDefault="0092421B" w:rsidP="00F81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kerja sama dan bernalar kritis siswa selama pengerjaan proyek.</w:t>
      </w:r>
    </w:p>
    <w:p w:rsidR="008D5FBD" w:rsidRPr="00F81CEC" w:rsidRDefault="0092421B" w:rsidP="00F81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mengisi LKPD untuk mengelompokkan jenis makanan berdasarkan kandungan gizi utamanya.</w:t>
      </w:r>
    </w:p>
    <w:p w:rsidR="008D5FBD" w:rsidRPr="00F81CEC" w:rsidRDefault="0092421B" w:rsidP="00F81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Draft atau kerangka menu makanan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yang dibuat kelompok.</w:t>
      </w:r>
    </w:p>
    <w:p w:rsidR="008D5FBD" w:rsidRPr="00F81CEC" w:rsidRDefault="0092421B" w:rsidP="00F81C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1CEC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8D5FBD" w:rsidRPr="00F81CEC" w:rsidRDefault="0092421B" w:rsidP="00F81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proyek rancangan menu makanan seimbang (poster, presentasi, dll) dan penampilan saat presentasi.</w:t>
      </w:r>
    </w:p>
    <w:p w:rsidR="008D5FBD" w:rsidRPr="00F81CEC" w:rsidRDefault="0092421B" w:rsidP="00F81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 Tidak ada tes praktik fisik untuk materi ini. Penilaian kinerja dilihat d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ari kemampuan presentasi dan argumentasi.</w:t>
      </w:r>
    </w:p>
    <w:p w:rsidR="008D5FBD" w:rsidRPr="00F81CEC" w:rsidRDefault="0092421B" w:rsidP="00F81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gizi seimbang.</w:t>
      </w:r>
    </w:p>
    <w:p w:rsidR="008D5FBD" w:rsidRPr="00F81CEC" w:rsidRDefault="0092421B" w:rsidP="00F81CE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D5FBD" w:rsidRPr="00F81CEC" w:rsidRDefault="0092421B" w:rsidP="00F81CEC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8D5FBD" w:rsidRPr="00F81CEC" w:rsidRDefault="0092421B" w:rsidP="00F81CE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Zat gizi yang berfungsi sebagai sumber energi utama bagi tubuh adalah...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A. Protein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B. Vitamin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C. Karbohidrat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D. Mineral</w:t>
      </w:r>
    </w:p>
    <w:p w:rsidR="008D5FBD" w:rsidRPr="00F81CEC" w:rsidRDefault="0092421B" w:rsidP="00F81CE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Tahu,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tempe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, dan kacang-kacangan merupakan sumber utama dari...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A. Protein hewani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B. Protein nabati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C. Lemak jenuh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D. Vitamin C</w:t>
      </w:r>
    </w:p>
    <w:p w:rsidR="008D5FBD" w:rsidRPr="00F81CEC" w:rsidRDefault="0092421B" w:rsidP="00F81CE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Fungsi utama protein bagi tubuh remaja yang sedang dalam masa pertumbuhan adalah...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A. Sebagai sumber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tenaga utama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B. Untuk membangun dan memperbaiki sel-sel tubuh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C. Melarutkan vitamin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D. Menjaga suhu tubuh</w:t>
      </w:r>
    </w:p>
    <w:p w:rsidR="008D5FBD" w:rsidRPr="00F81CEC" w:rsidRDefault="0092421B" w:rsidP="00F81CE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Pedoman gizi seimbang yang dianjurkan saat ini dikenal dengan istilah...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A. 4 Sehat 5 Sempurna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B. Piramida Makanan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C. Isi Piringku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D. Diet Sehat</w:t>
      </w:r>
    </w:p>
    <w:p w:rsidR="008D5FBD" w:rsidRPr="00F81CEC" w:rsidRDefault="0092421B" w:rsidP="00F81CE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"Isi Piringku", setengah bagian dari piring kita sebaiknya diisi oleh...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A. Makanan pokok dan lauk pauk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B. Lauk pauk dan buah-buahan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C. Sayuran dan buah-buahan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D. Makanan pokok saja</w:t>
      </w:r>
    </w:p>
    <w:p w:rsidR="008D5FBD" w:rsidRPr="00F81CEC" w:rsidRDefault="0092421B" w:rsidP="00F81CE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Vitamin A, D, E, dan K adalah kelompok vitamin yang larut dalam...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A. Air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B. Lemak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C. Gula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D. Mineral</w:t>
      </w:r>
    </w:p>
    <w:p w:rsidR="008D5FBD" w:rsidRPr="00F81CEC" w:rsidRDefault="0092421B" w:rsidP="00F81CE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Kekurangan zat besi dalam tubuh dapat menyebabkan penyakit...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A. Obesitas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B. Diabetes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C. Anemia (kurang darah)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D. Rabun senja</w:t>
      </w:r>
    </w:p>
    <w:p w:rsidR="008D5FBD" w:rsidRPr="00F81CEC" w:rsidRDefault="0092421B" w:rsidP="00F81CE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Mengonsumsi makanan yang beraneka ragam setiap hari bertujuan untuk...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A. Agar tidak bosan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B.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Memenuhi semua kebutuhan zat gizi yang berbeda-beda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C. Menambah berat badan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D. Mengurangi nafsu makan</w:t>
      </w:r>
    </w:p>
    <w:p w:rsidR="008D5FBD" w:rsidRPr="00F81CEC" w:rsidRDefault="0092421B" w:rsidP="00F81CE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termasuk dalam 4 pilar gizi seimbang adalah, kecuali...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A. Mengonsumsi makanan beragam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B. Membiasakan perilaku hidup bersih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C. Melakukan tidur yang cukup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D. Melakukan aktivitas fisik</w:t>
      </w:r>
    </w:p>
    <w:p w:rsidR="008D5FBD" w:rsidRPr="00F81CEC" w:rsidRDefault="0092421B" w:rsidP="00F81CE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Dampak dari kelebihan asupan lemak dan karbohidrat secara terus-menerus adalah...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A. Tubuh menjadi kurus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B. Risiko obesitas dan penyakit jantung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C. Kekurangan energi</w:t>
      </w:r>
      <w:r w:rsidRPr="00F81C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D. Rambut rontok</w:t>
      </w:r>
    </w:p>
    <w:p w:rsidR="008D5FBD" w:rsidRPr="00F81CEC" w:rsidRDefault="0092421B" w:rsidP="00F81CEC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8D5FBD" w:rsidRPr="00F81CEC" w:rsidRDefault="0092421B" w:rsidP="00F81CEC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</w:t>
      </w:r>
      <w:proofErr w:type="gramStart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dimaksud dengan Pola Makan Sehat, Bergizi, dan Seimbang!</w:t>
      </w:r>
    </w:p>
    <w:p w:rsidR="008D5FBD" w:rsidRPr="00F81CEC" w:rsidRDefault="0092421B" w:rsidP="00F81CEC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Gambarkan atau jelaskan pembagian porsi dalam "Isi Piringku"!</w:t>
      </w:r>
    </w:p>
    <w:p w:rsidR="008D5FBD" w:rsidRPr="00F81CEC" w:rsidRDefault="0092421B" w:rsidP="00F81CEC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Mengapa remaja seperti kalian membutuhkan asupan gizi yang baik? Jelaskan hubungannya dengan pertumbuhan dan aktivitas </w:t>
      </w: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belajar!</w:t>
      </w:r>
    </w:p>
    <w:p w:rsidR="008D5FBD" w:rsidRPr="00F81CEC" w:rsidRDefault="0092421B" w:rsidP="00F81CEC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Sebutkan masing-masing dua contoh sumber makanan untuk Karbohidrat, Protein Hewani, dan Vitamin C!</w:t>
      </w:r>
    </w:p>
    <w:p w:rsidR="008D5FBD" w:rsidRPr="00F81CEC" w:rsidRDefault="0092421B" w:rsidP="00F81CEC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CEC">
        <w:rPr>
          <w:rFonts w:asciiTheme="majorBidi" w:eastAsia="Google Sans Text" w:hAnsiTheme="majorBidi" w:cstheme="majorBidi"/>
          <w:color w:val="1B1C1D"/>
          <w:sz w:val="24"/>
          <w:szCs w:val="24"/>
        </w:rPr>
        <w:t>Buatlah sebuah contoh menu makan siang yang sesuai dengan prinsip gizi seimbang untuk seorang pelajar SMP!</w:t>
      </w:r>
    </w:p>
    <w:p w:rsidR="00F81CEC" w:rsidRDefault="00F81CEC" w:rsidP="00F81C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92421B" w:rsidRDefault="0092421B" w:rsidP="00F81C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81CEC" w:rsidTr="00F81CEC">
        <w:tc>
          <w:tcPr>
            <w:tcW w:w="5437" w:type="dxa"/>
          </w:tcPr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81CEC" w:rsidRDefault="00F81CEC" w:rsidP="00AA760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81CEC" w:rsidRDefault="00F81CEC" w:rsidP="00AA760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F81CEC" w:rsidRDefault="00F81CEC" w:rsidP="00AA760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81CEC" w:rsidRDefault="00F81CEC" w:rsidP="00AA760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81CEC" w:rsidRDefault="00F81CEC" w:rsidP="00AA760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81CEC" w:rsidRDefault="00F81CEC" w:rsidP="00AA760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F81CEC" w:rsidRPr="00F81CEC" w:rsidRDefault="00F81CEC" w:rsidP="00F81C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F81CEC" w:rsidRPr="00F81CEC" w:rsidSect="00F81CE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DD5"/>
    <w:multiLevelType w:val="multilevel"/>
    <w:tmpl w:val="4FEA15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92D23C1"/>
    <w:multiLevelType w:val="multilevel"/>
    <w:tmpl w:val="D3AACE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E6D1F4E"/>
    <w:multiLevelType w:val="multilevel"/>
    <w:tmpl w:val="5A1A1A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F2B0F9F"/>
    <w:multiLevelType w:val="multilevel"/>
    <w:tmpl w:val="14B480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F461F4B"/>
    <w:multiLevelType w:val="multilevel"/>
    <w:tmpl w:val="8D7693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862977"/>
    <w:multiLevelType w:val="multilevel"/>
    <w:tmpl w:val="0590C6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3B37D79"/>
    <w:multiLevelType w:val="multilevel"/>
    <w:tmpl w:val="9EC0AD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7221F6B"/>
    <w:multiLevelType w:val="multilevel"/>
    <w:tmpl w:val="2632C0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40D4176"/>
    <w:multiLevelType w:val="multilevel"/>
    <w:tmpl w:val="099018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6F95212"/>
    <w:multiLevelType w:val="multilevel"/>
    <w:tmpl w:val="7B68C4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1857627"/>
    <w:multiLevelType w:val="multilevel"/>
    <w:tmpl w:val="032040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1BA58A7"/>
    <w:multiLevelType w:val="multilevel"/>
    <w:tmpl w:val="A134C5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1E60D9B"/>
    <w:multiLevelType w:val="multilevel"/>
    <w:tmpl w:val="5FAEFE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3323A44"/>
    <w:multiLevelType w:val="multilevel"/>
    <w:tmpl w:val="185620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7C36708"/>
    <w:multiLevelType w:val="multilevel"/>
    <w:tmpl w:val="BE7068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00E2B1E"/>
    <w:multiLevelType w:val="multilevel"/>
    <w:tmpl w:val="B15E10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4937766"/>
    <w:multiLevelType w:val="multilevel"/>
    <w:tmpl w:val="D1EE36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5DC4E01"/>
    <w:multiLevelType w:val="multilevel"/>
    <w:tmpl w:val="83BA0C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67E06AF"/>
    <w:multiLevelType w:val="multilevel"/>
    <w:tmpl w:val="232826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78B6A82"/>
    <w:multiLevelType w:val="multilevel"/>
    <w:tmpl w:val="8C3A2E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0FD4928"/>
    <w:multiLevelType w:val="multilevel"/>
    <w:tmpl w:val="89DE7A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B1E5EF8"/>
    <w:multiLevelType w:val="multilevel"/>
    <w:tmpl w:val="464402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3B44698"/>
    <w:multiLevelType w:val="multilevel"/>
    <w:tmpl w:val="D3584E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6563E52"/>
    <w:multiLevelType w:val="multilevel"/>
    <w:tmpl w:val="3C5890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A477068"/>
    <w:multiLevelType w:val="multilevel"/>
    <w:tmpl w:val="3E7801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B461F48"/>
    <w:multiLevelType w:val="multilevel"/>
    <w:tmpl w:val="9B0C9F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70814762"/>
    <w:multiLevelType w:val="multilevel"/>
    <w:tmpl w:val="597C75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934072C"/>
    <w:multiLevelType w:val="multilevel"/>
    <w:tmpl w:val="9F46C3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A125142"/>
    <w:multiLevelType w:val="multilevel"/>
    <w:tmpl w:val="0A9C47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CDF3FAB"/>
    <w:multiLevelType w:val="multilevel"/>
    <w:tmpl w:val="63C88D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6"/>
  </w:num>
  <w:num w:numId="8">
    <w:abstractNumId w:val="17"/>
  </w:num>
  <w:num w:numId="9">
    <w:abstractNumId w:val="28"/>
  </w:num>
  <w:num w:numId="10">
    <w:abstractNumId w:val="19"/>
  </w:num>
  <w:num w:numId="11">
    <w:abstractNumId w:val="4"/>
  </w:num>
  <w:num w:numId="12">
    <w:abstractNumId w:val="27"/>
  </w:num>
  <w:num w:numId="13">
    <w:abstractNumId w:val="5"/>
  </w:num>
  <w:num w:numId="14">
    <w:abstractNumId w:val="26"/>
  </w:num>
  <w:num w:numId="15">
    <w:abstractNumId w:val="24"/>
  </w:num>
  <w:num w:numId="16">
    <w:abstractNumId w:val="21"/>
  </w:num>
  <w:num w:numId="17">
    <w:abstractNumId w:val="13"/>
  </w:num>
  <w:num w:numId="18">
    <w:abstractNumId w:val="0"/>
  </w:num>
  <w:num w:numId="19">
    <w:abstractNumId w:val="18"/>
  </w:num>
  <w:num w:numId="20">
    <w:abstractNumId w:val="22"/>
  </w:num>
  <w:num w:numId="21">
    <w:abstractNumId w:val="3"/>
  </w:num>
  <w:num w:numId="22">
    <w:abstractNumId w:val="8"/>
  </w:num>
  <w:num w:numId="23">
    <w:abstractNumId w:val="20"/>
  </w:num>
  <w:num w:numId="24">
    <w:abstractNumId w:val="11"/>
  </w:num>
  <w:num w:numId="25">
    <w:abstractNumId w:val="29"/>
  </w:num>
  <w:num w:numId="26">
    <w:abstractNumId w:val="12"/>
  </w:num>
  <w:num w:numId="27">
    <w:abstractNumId w:val="25"/>
  </w:num>
  <w:num w:numId="28">
    <w:abstractNumId w:val="9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D5FBD"/>
    <w:rsid w:val="008D5FBD"/>
    <w:rsid w:val="0092421B"/>
    <w:rsid w:val="00F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2317</Words>
  <Characters>13208</Characters>
  <Application>Microsoft Office Word</Application>
  <DocSecurity>0</DocSecurity>
  <Lines>110</Lines>
  <Paragraphs>30</Paragraphs>
  <ScaleCrop>false</ScaleCrop>
  <Company/>
  <LinksUpToDate>false</LinksUpToDate>
  <CharactersWithSpaces>15495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2025-07-24T03:17:00Z</dcterms:created>
  <dcterms:modified xsi:type="dcterms:W3CDTF">2025-07-24T03:19:00Z</dcterms:modified>
</cp:coreProperties>
</file>