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94" w:rsidRDefault="00863094" w:rsidP="0086309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863094" w:rsidRDefault="00863094" w:rsidP="0086309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PJOK</w:t>
      </w:r>
    </w:p>
    <w:p w:rsidR="00863094" w:rsidRDefault="00863094" w:rsidP="008C321B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BAB </w:t>
      </w:r>
      <w:r w:rsidR="008C321B">
        <w:rPr>
          <w:rFonts w:asciiTheme="majorBidi" w:eastAsia="Google Sans" w:hAnsiTheme="majorBidi" w:cstheme="majorBidi"/>
          <w:color w:val="1B1C1D"/>
          <w:sz w:val="24"/>
          <w:szCs w:val="24"/>
        </w:rPr>
        <w:t>7</w:t>
      </w:r>
      <w:bookmarkStart w:id="0" w:name="_GoBack"/>
      <w:bookmarkEnd w:id="0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863094">
        <w:rPr>
          <w:rFonts w:asciiTheme="majorBidi" w:eastAsia="Google Sans" w:hAnsiTheme="majorBidi" w:cstheme="majorBidi"/>
          <w:color w:val="1B1C1D"/>
          <w:sz w:val="24"/>
          <w:szCs w:val="24"/>
        </w:rPr>
        <w:t>AKTIVITAS GERAK BERIRAMA</w:t>
      </w:r>
    </w:p>
    <w:p w:rsidR="00863094" w:rsidRPr="00863094" w:rsidRDefault="00863094" w:rsidP="00863094"/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PJOK</w:t>
      </w:r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II (Genap)</w:t>
      </w:r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9 JP (3 kali pertemuan)</w:t>
      </w:r>
    </w:p>
    <w:p w:rsidR="00863094" w:rsidRDefault="00863094" w:rsidP="0086309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863094" w:rsidRDefault="00863094" w:rsidP="00863094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43457" w:rsidRPr="00863094" w:rsidRDefault="008C321B" w:rsidP="00863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umumnya memiliki pengalaman bergerak mengikuti irama musik secara informal (misalnya menari atau senam pagi). Pemahaman formal mengenai teknik langkah dasar dan ayunan lengan yang terstruktur masih perlu dikembangkan.</w:t>
      </w:r>
    </w:p>
    <w:p w:rsidR="00443457" w:rsidRPr="00863094" w:rsidRDefault="008C321B" w:rsidP="00863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cenderung tinggi karena aktivitas ini berhubungan dengan musik dan ekspresi diri. Namun, beberapa siswa mungkin merasa malu atau kurang percaya diri untuk bergerak secara luwes.</w:t>
      </w:r>
    </w:p>
    <w:p w:rsidR="00443457" w:rsidRPr="00863094" w:rsidRDefault="008C321B" w:rsidP="00863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Terdapat keragaman dalam tingkat keluwes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an (fleksibilitas), koordinasi gerak, dan kepekaan terhadap irama (ritme) pada peserta didik.</w:t>
      </w:r>
    </w:p>
    <w:p w:rsidR="00443457" w:rsidRPr="00863094" w:rsidRDefault="008C321B" w:rsidP="00863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peragaan gerakan yang jelas dari guru, baik secara langsung maupun melalui video, untuk meniru langkah dan ayunan len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gan.</w:t>
      </w:r>
    </w:p>
    <w:p w:rsidR="00443457" w:rsidRPr="00863094" w:rsidRDefault="008C321B" w:rsidP="008630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Musik atau ketukan yang jelas dan bersemangat sangat penting untuk memandu tempo dan ritme gerakan.</w:t>
      </w:r>
    </w:p>
    <w:p w:rsidR="00443457" w:rsidRPr="00863094" w:rsidRDefault="008C321B" w:rsidP="0086309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pengulangan (repetisi) untuk menyelaraskan gerakan tubuh dengan irama musik hingga menjadi otomatis dan luwes.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43457" w:rsidRPr="00863094" w:rsidRDefault="008C321B" w:rsidP="0086309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gerak berirama, yaitu keselarasan antara gerakan tubuh (langkah kaki dan ayunan lengan) dengan irama musik, serta pentingnya kontinuitas dan keluwesan gerak.</w:t>
      </w:r>
    </w:p>
    <w:p w:rsidR="00443457" w:rsidRPr="00863094" w:rsidRDefault="008C321B" w:rsidP="00863094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gerak spesifik langkah dasar (biasa, rapat, samping,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silang) dan ayunan lengan (satu lengan dan dua lengan) serta mengkombinasikannya.</w:t>
      </w:r>
    </w:p>
    <w:p w:rsidR="00443457" w:rsidRPr="00863094" w:rsidRDefault="008C321B" w:rsidP="0086309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Meningkatkan koordinasi motorik, kelenturan, dan kebugaran jasmani. Menjadi sarana untuk mengekspresikan diri, mengurangi str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es, dan merupakan aktivitas sosial yang menyenangkan.</w:t>
      </w:r>
    </w:p>
    <w:p w:rsidR="00443457" w:rsidRPr="00863094" w:rsidRDefault="008C321B" w:rsidP="0086309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Tantangan utama adalah menyinkronkan gerakan anggota tubuh yang berbeda (kaki dan tangan) dengan ketukan irama secara konsisten.</w:t>
      </w:r>
    </w:p>
    <w:p w:rsidR="00443457" w:rsidRPr="00863094" w:rsidRDefault="008C321B" w:rsidP="0086309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disusun secara 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istematis, dimulai dari pengenalan gerak spesifik paling dasar (langkah kaki), dilanjutkan dengan gerak spesifik ayunan lengan,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diakhiri dengan mengkombinasikan kedua gerakan tersebut menjadi sebuah rangkaian yang utuh.</w:t>
      </w:r>
    </w:p>
    <w:p w:rsidR="00443457" w:rsidRPr="00863094" w:rsidRDefault="008C321B" w:rsidP="0086309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imanan dan Ketakwaan terhadap Tuhan Yang Maha Esa, dan Berakhlak Mulia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rasa syukur melalui gerakan tubuh yang sehat dan positif.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memilih kombinasi gerakan yang paling sesuai dengan irama musik yang diberik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an.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sebuah rangkaian gerak berirama sederhana secara berkelompok.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menyamakan gerakan dan menciptakan sebuah penampilan yang kompak.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Berani menampilkan gerakan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teman-teman dan percaya diri dengan ekspresi gerak sendiri.</w:t>
      </w:r>
    </w:p>
    <w:p w:rsidR="00443457" w:rsidRPr="00863094" w:rsidRDefault="008C321B" w:rsidP="008630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semangat dan dukungan kepada teman yang masih kesulitan mengikuti gerakan.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han Yang Maha Esa, dan Berakhlak Mulia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Menjaga etika dan kesopanan dalam bergerak dan berekspresi.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penampilan dan kreativitas teman atau kelompok lain.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Memilih gerakan yang tepat untuk transisi antar bagian dalam sebuah rangkaian senam.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atau memodifikasi gerakan dasar menjadi variasi baru yang unik.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 untuk menciptakan kekom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pakan gerak.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rasa percaya diri untuk memimpin gerakan di kelompoknya atau tampil secara individu.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aktivitas gerak berirama merupakan salah satu bentuk latihan kardio yang baik untuk kesehatan jantung.</w:t>
      </w:r>
    </w:p>
    <w:p w:rsidR="00443457" w:rsidRPr="00863094" w:rsidRDefault="008C321B" w:rsidP="008630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isyarat visual dan verbal untuk berkoordinasi dengan anggota kelompok saat berlatih.</w:t>
      </w:r>
    </w:p>
    <w:p w:rsidR="00863094" w:rsidRDefault="00863094" w:rsidP="00863094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63094" w:rsidRDefault="00863094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43457" w:rsidRDefault="008C321B" w:rsidP="00863094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63094" w:rsidRPr="00863094" w:rsidRDefault="00863094" w:rsidP="00863094"/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</w:t>
      </w:r>
      <w:r w:rsid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)</w:t>
      </w:r>
    </w:p>
    <w:p w:rsidR="00443457" w:rsidRPr="00863094" w:rsidRDefault="008C321B" w:rsidP="00863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443457" w:rsidRPr="00863094" w:rsidRDefault="008C321B" w:rsidP="0086309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keterampilan gerak serta mentransfernya ke dalam berbagai situasi gerak; memperagakan strategi gerak yang dapat dimanfaatkan untuk meningkatkan capaian keterampilan gerak.</w:t>
      </w:r>
    </w:p>
    <w:p w:rsidR="00443457" w:rsidRPr="00863094" w:rsidRDefault="008C321B" w:rsidP="0086309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 paling efektif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situasi gerak yang berbeda; menginvestigasi modifikasi peraturan yang mendukung fair play dan partisipasi inklusif; menerapkan kepemimpinan, kolaborasi, dan pengambilan keputusan kelompok ketika berpartisipasi di dalam berbagai aktivitas jasmani.</w:t>
      </w:r>
    </w:p>
    <w:p w:rsidR="00443457" w:rsidRPr="00863094" w:rsidRDefault="008C321B" w:rsidP="0086309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rgaya Hidup Aktif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aktivitas jasmani dan menjelaskan reaksi tubuh terhadap berbagai tingkat intensitas yang berbeda; menjelaskan strategi peningkatan aktivitas jasmani dan pencegahan perilaku sedenter.</w:t>
      </w:r>
    </w:p>
    <w:p w:rsidR="00443457" w:rsidRPr="00863094" w:rsidRDefault="008C321B" w:rsidP="0086309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merancang pola makan sehat berdasarkan analisis kandungan gizi sesuai kebutuhan aktivitas jasmani; ser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ta mempraktikkan prosedur untuk menangani cedera yang berisiko terhadap kesehatan dan keselamatan berdasarkan prinsip pertolongan pertama.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443457" w:rsidRPr="00863094" w:rsidRDefault="008C321B" w:rsidP="0086309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(Seni Musik &amp; Seni Tari)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unsur-unsur musik (ketukan, tempo, irama) dan mengaplikasikannya dalam bentuk gerak yang estetis.</w:t>
      </w:r>
    </w:p>
    <w:p w:rsidR="00443457" w:rsidRPr="00863094" w:rsidRDefault="008C321B" w:rsidP="0086309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konsep hitungan (pola 8 hitungan) untuk menstrukturkan rangkaian gerakan.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443457" w:rsidRPr="00863094" w:rsidRDefault="008C321B" w:rsidP="0086309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memahami, menganalisis, dan mempraktikkan gerak spesifik langkah dasar (biasa, rapat, samping) dan ayunan satu lengan, serta menunjukkan nilai kemandirian dan percaya diri.</w:t>
      </w:r>
    </w:p>
    <w:p w:rsidR="00443457" w:rsidRPr="00863094" w:rsidRDefault="008C321B" w:rsidP="0086309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(3 JP)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Melalui berbagai aktivitas pembelajaran, peserta didik dapat memahami, menganalisis, dan mempraktikkan gerak spesifik ayunan dua lengan dan mengkombinasikannya dengan langkah dasar, serta menunjukkan nilai bernalar kritis dan gotong royong.</w:t>
      </w:r>
    </w:p>
    <w:p w:rsidR="00443457" w:rsidRPr="00863094" w:rsidRDefault="008C321B" w:rsidP="0086309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3 (3 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JP)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merancang dan mempraktikkan rangkaian gerak berirama sederhana secara berkelompok, serta menunjukkan nilai kreativitas dan kolaborasi.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443457" w:rsidRPr="00863094" w:rsidRDefault="008C321B" w:rsidP="00863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Keterampilan, Pengeta</w:t>
      </w: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huan Gerak, Pengembangan Karakter dan Internalisasi Nilai-nilai dalam Aktivitas Gerak Berirama.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443457" w:rsidRPr="00863094" w:rsidRDefault="008C321B" w:rsidP="0086309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Kooperatif (Cooperative Learning), Pembelajaran Berbasis Proyek (Project-Based Learning) untuk pertemuan akhir.</w:t>
      </w:r>
    </w:p>
    <w:p w:rsidR="00443457" w:rsidRPr="00863094" w:rsidRDefault="008C321B" w:rsidP="0086309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443457" w:rsidRPr="00863094" w:rsidRDefault="008C321B" w:rsidP="0086309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mendengarkan ketukan musik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merasakan keselarasan gerakannya dengan irama.</w:t>
      </w:r>
    </w:p>
    <w:p w:rsidR="00443457" w:rsidRPr="00863094" w:rsidRDefault="008C321B" w:rsidP="0086309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gerak berirama sebagai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mengekspresikan emosi dan kreativitas melalui media tubuh.</w:t>
      </w:r>
    </w:p>
    <w:p w:rsidR="00443457" w:rsidRPr="00863094" w:rsidRDefault="008C321B" w:rsidP="0086309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musik yang populer dan disukai siswa untuk m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eningkatkan semangat dan partisipasi.</w:t>
      </w:r>
    </w:p>
    <w:p w:rsidR="00443457" w:rsidRPr="00863094" w:rsidRDefault="008C321B" w:rsidP="0086309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Imitasi (Meniru), Latihan (Drill), Penugasan Kelompok.</w:t>
      </w:r>
    </w:p>
    <w:p w:rsidR="00443457" w:rsidRPr="00863094" w:rsidRDefault="008C321B" w:rsidP="0086309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43457" w:rsidRPr="00863094" w:rsidRDefault="008C321B" w:rsidP="00863094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pilihan musik dengan tempo yang berbeda (lambat, sedang, c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epat). Gerakan dasar dapat disederhanakan atau dikembangkan menjadi lebih kompleks.</w:t>
      </w:r>
    </w:p>
    <w:p w:rsidR="00443457" w:rsidRPr="00863094" w:rsidRDefault="008C321B" w:rsidP="00863094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berlatih secara individu menghadap cermin (jika ada), berpasangan (saling mengoreksi),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kecil.</w:t>
      </w:r>
    </w:p>
    <w:p w:rsidR="00443457" w:rsidRPr="00863094" w:rsidRDefault="008C321B" w:rsidP="00863094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berupa penampilan kelompok. Kompleksitas, durasi, dan variasi gerakan dalam rangkaian yang dibuat disesuaikan dengan kemampuan rata-rata kelompok.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443457" w:rsidRPr="00863094" w:rsidRDefault="008C321B" w:rsidP="008630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Seni Budaya untuk pemilihan musik atau eksplorasi gerakan.</w:t>
      </w:r>
    </w:p>
    <w:p w:rsidR="00443457" w:rsidRPr="00863094" w:rsidRDefault="008C321B" w:rsidP="008630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sanggar tari atau grup senam aerobik sebagai sumber inspirasi.</w:t>
      </w:r>
    </w:p>
    <w:p w:rsidR="00443457" w:rsidRPr="00863094" w:rsidRDefault="008C321B" w:rsidP="0086309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musik seperti Spoti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fy atau YouTube untuk mencari lagu yang cocok untuk aktivitas gerak berirama.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443457" w:rsidRPr="00863094" w:rsidRDefault="008C321B" w:rsidP="0086309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Ruang atau aula yang luas dan aman dengan lantai yang tidak licin. Dilengkapi dengan sistem audio (speaker) yang memadai.</w:t>
      </w:r>
    </w:p>
    <w:p w:rsidR="00443457" w:rsidRPr="00863094" w:rsidRDefault="008C321B" w:rsidP="0086309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berbagi link musik pilihan dan video referensi gerakan.</w:t>
      </w:r>
    </w:p>
    <w:p w:rsidR="00443457" w:rsidRPr="00863094" w:rsidRDefault="008C321B" w:rsidP="0086309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positif, ekspresif, dan tidak menghakimi. Mendorong siswa untuk berani bergerak dan tidak takut salah.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443457" w:rsidRPr="00863094" w:rsidRDefault="008C321B" w:rsidP="0086309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</w:t>
      </w: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tal/Sumber Daring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Kanal YouTube yang berisi tutorial senam aerobik, zumba, atau tarian modern untuk pemula.</w:t>
      </w:r>
    </w:p>
    <w:p w:rsidR="00443457" w:rsidRPr="00863094" w:rsidRDefault="008C321B" w:rsidP="0086309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Voting lagu favorit kelas yang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untuk proyek akhir.</w:t>
      </w:r>
    </w:p>
    <w:p w:rsidR="00443457" w:rsidRPr="00863094" w:rsidRDefault="008C321B" w:rsidP="0086309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merekam video penampilan kelo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mpoknya dan mengunggahnya untuk dinilai.</w:t>
      </w:r>
    </w:p>
    <w:p w:rsidR="00443457" w:rsidRPr="00863094" w:rsidRDefault="008C321B" w:rsidP="0086309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untuk mendemonstrasikan gerakan.</w:t>
      </w:r>
    </w:p>
    <w:p w:rsidR="00443457" w:rsidRPr="00863094" w:rsidRDefault="008C321B" w:rsidP="0086309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Media Publikasi Digital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Video penampilan terbaik dari proyek akhir dapat diunggah ke media sosial sekolah.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8630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43457" w:rsidRPr="00863094" w:rsidRDefault="008C321B" w:rsidP="00863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Langkah Dasar dan Ayunan Satu Lengan</w:t>
      </w:r>
    </w:p>
    <w:p w:rsidR="00443457" w:rsidRPr="00863094" w:rsidRDefault="008C321B" w:rsidP="00863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43457" w:rsidRPr="00863094" w:rsidRDefault="008C321B" w:rsidP="008630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43457" w:rsidRPr="00863094" w:rsidRDefault="008C321B" w:rsidP="008630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musik yang familiar dan meminta siswa berger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ak bebas. "Gerakan apa yang paling mudah kalian lakukan saat mendengar musik?"</w:t>
      </w:r>
    </w:p>
    <w:p w:rsidR="00443457" w:rsidRPr="00863094" w:rsidRDefault="008C321B" w:rsidP="008630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semua tarian dan senam yang hebat berawal dari langkah dan ayunan yang sederhana.</w:t>
      </w:r>
    </w:p>
    <w:p w:rsidR="00443457" w:rsidRPr="00863094" w:rsidRDefault="008C321B" w:rsidP="008630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dengan gerakan-gerakan ritmis sederhana mengik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uti musik. (Joyful)</w:t>
      </w:r>
    </w:p>
    <w:p w:rsidR="00443457" w:rsidRPr="00863094" w:rsidRDefault="008C321B" w:rsidP="00863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443457" w:rsidRPr="00863094" w:rsidRDefault="008C321B" w:rsidP="0086309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 spesifik langkah dasar (biasa, rapat, samping) dan ayunan satu lengan (depan-belakang, samping). (Mindful: siswa fokus pada hitungan dan perpindahan berat badan).</w:t>
      </w:r>
    </w:p>
    <w:p w:rsidR="00443457" w:rsidRPr="00863094" w:rsidRDefault="008C321B" w:rsidP="0086309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menirukan gerakan secara klasikal tanpa musik (dengan hitungan), kemudian dengan musik tempo lambat. Latihan dilakukan menghadap ke berbagai arah. (Meaningful: memahami dasar dari sebuah pola gerak).</w:t>
      </w:r>
    </w:p>
    <w:p w:rsidR="00443457" w:rsidRPr="00863094" w:rsidRDefault="008C321B" w:rsidP="0086309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kesulitan koordinasi fokus pada gerakan kaki terlebih dahulu, baru kemudian menambahkan gerakan tangan.</w:t>
      </w:r>
    </w:p>
    <w:p w:rsidR="00443457" w:rsidRPr="00863094" w:rsidRDefault="008C321B" w:rsidP="0086309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langkah ke samping kanan dan kiri (2x8 hitungan) dengan benar.</w:t>
      </w:r>
    </w:p>
    <w:p w:rsidR="00443457" w:rsidRPr="00863094" w:rsidRDefault="008C321B" w:rsidP="00863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443457" w:rsidRPr="00863094" w:rsidRDefault="008C321B" w:rsidP="008630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Langkah mana yang paling mudah? Ayunan mana yang paling sulit?"</w:t>
      </w:r>
    </w:p>
    <w:p w:rsidR="00443457" w:rsidRPr="00863094" w:rsidRDefault="008C321B" w:rsidP="008630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poin kunci: "Setiap gerakan dimulai dan diakhiri dengan lutut sedikit mengeper (fleksibel)."</w:t>
      </w:r>
    </w:p>
    <w:p w:rsidR="00443457" w:rsidRPr="00863094" w:rsidRDefault="008C321B" w:rsidP="008630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mendengarkan sebuah lagu d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i rumah dan mencoba melangkahkan kaki sesuai iramanya.</w:t>
      </w:r>
    </w:p>
    <w:p w:rsidR="00443457" w:rsidRPr="00863094" w:rsidRDefault="008C321B" w:rsidP="008630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863094" w:rsidRDefault="00863094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8630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43457" w:rsidRPr="00863094" w:rsidRDefault="008C321B" w:rsidP="008630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Ayunan Dua Lengan dan Kombinasi</w:t>
      </w:r>
    </w:p>
    <w:p w:rsidR="00443457" w:rsidRPr="00863094" w:rsidRDefault="008C321B" w:rsidP="008630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43457" w:rsidRPr="00863094" w:rsidRDefault="008C321B" w:rsidP="0086309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materi sebelumnya.</w:t>
      </w:r>
    </w:p>
    <w:p w:rsidR="00443457" w:rsidRPr="00863094" w:rsidRDefault="008C321B" w:rsidP="008630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443457" w:rsidRPr="00863094" w:rsidRDefault="008C321B" w:rsidP="0086309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gerak spesifik ayunan dua lengan (samping, berputar, menyilang) dan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mengkombinasikannya dengan langkah dasar yang sudah dipelaj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ari. (Mindful: fokus pada koordinasi gerak tangan dan kaki secara bersamaan).</w:t>
      </w:r>
    </w:p>
    <w:p w:rsidR="00443457" w:rsidRPr="00863094" w:rsidRDefault="008C321B" w:rsidP="0086309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berlatih kombinasi sederhana, contoh: langkah biasa ke depan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sambil mengayunkan dua lengan ke atas. Latihan dilakukan secara berpasangan untuk saling mengoreksi. (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Meaningful: memahami bagaimana gerakan-gerakan dasar bisa dirangkai).</w:t>
      </w:r>
    </w:p>
    <w:p w:rsidR="00443457" w:rsidRPr="00863094" w:rsidRDefault="008C321B" w:rsidP="0086309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2-3 pilihan kombinasi gerakan (mudah, sedang, sulit) dan siswa boleh memilih mana yang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dilatih.</w:t>
      </w:r>
    </w:p>
    <w:p w:rsidR="00443457" w:rsidRPr="00863094" w:rsidRDefault="008C321B" w:rsidP="0086309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satu contoh kombinasi langkah kaki dan ayunan dua lengan (misal: langkah samping dengan ayunan dua lengan menyilang) sebanyak 1x8 hitungan.</w:t>
      </w:r>
    </w:p>
    <w:p w:rsidR="00443457" w:rsidRPr="00863094" w:rsidRDefault="008C321B" w:rsidP="008630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443457" w:rsidRPr="00863094" w:rsidRDefault="008C321B" w:rsidP="0086309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fokus refleksi pada kesulitan mengkoor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dinasikan tangan dan kaki.</w:t>
      </w:r>
    </w:p>
    <w:p w:rsidR="00863094" w:rsidRDefault="00863094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86309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6309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443457" w:rsidRPr="00863094" w:rsidRDefault="008C321B" w:rsidP="0086309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Rangkaian Gerak Berirama Sederhana</w:t>
      </w:r>
    </w:p>
    <w:p w:rsidR="00443457" w:rsidRPr="00863094" w:rsidRDefault="008C321B" w:rsidP="0086309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43457" w:rsidRPr="00863094" w:rsidRDefault="008C321B" w:rsidP="0086309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semua materi sebelumnya.</w:t>
      </w:r>
    </w:p>
    <w:p w:rsidR="00443457" w:rsidRPr="00863094" w:rsidRDefault="008C321B" w:rsidP="0086309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443457" w:rsidRPr="00863094" w:rsidRDefault="008C321B" w:rsidP="0086309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proyek: "Buatlah sebuah rangkaian gerak berirama sederhana secara berkelompok (durasi 2x8 hitungan) yang menggabungkan minimal 2 jenis langkah dan 2 jenis ayunan lengan."</w:t>
      </w:r>
    </w:p>
    <w:p w:rsidR="00443457" w:rsidRPr="00863094" w:rsidRDefault="008C321B" w:rsidP="0086309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Aplikasi/Proyek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ke dalam kelompok-kelompok kec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il. Mereka berdiskusi, memilih musik, merancang, dan berlatih rangkaian gerak mereka.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fasilitator. (Kreatif, Kolaboratif, Joyful).</w:t>
      </w:r>
    </w:p>
    <w:p w:rsidR="00443457" w:rsidRPr="00863094" w:rsidRDefault="008C321B" w:rsidP="0086309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bebas memilih gerakan dan musik sesuai tingkat kemampuan dan kreativitas mereka.</w:t>
      </w:r>
    </w:p>
    <w:p w:rsidR="00443457" w:rsidRPr="00863094" w:rsidRDefault="008C321B" w:rsidP="00863094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menampilkan hasil karyanya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443457" w:rsidRPr="00863094" w:rsidRDefault="008C321B" w:rsidP="0086309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443457" w:rsidRPr="00863094" w:rsidRDefault="008C321B" w:rsidP="008630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memberikan apresiasi kepada kelompok lain.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Diskusi tentang pengalaman bekerja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menciptakan gerakan.</w:t>
      </w:r>
    </w:p>
    <w:p w:rsidR="00443457" w:rsidRPr="00863094" w:rsidRDefault="008C321B" w:rsidP="008630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dengan kreativitas, gerakan-gerakan sederhana dapat menjadi sebuah karya yang indah.</w:t>
      </w:r>
    </w:p>
    <w:p w:rsidR="00443457" w:rsidRPr="00863094" w:rsidRDefault="008C321B" w:rsidP="008630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aktif mengikuti kegiatan senam b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ersama di sekolah atau lingkungan rumah.</w:t>
      </w:r>
    </w:p>
    <w:p w:rsidR="00443457" w:rsidRPr="00863094" w:rsidRDefault="008C321B" w:rsidP="0086309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863094" w:rsidRDefault="00863094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43457" w:rsidRPr="00863094" w:rsidRDefault="008C321B" w:rsidP="0086309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443457" w:rsidRPr="00863094" w:rsidRDefault="008C321B" w:rsidP="008630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"Musik seperti apa yang membuat kalian ingin bergerak? Gerakan apa yang biasa kalian lakukan?"</w:t>
      </w:r>
    </w:p>
    <w:p w:rsidR="00443457" w:rsidRPr="00863094" w:rsidRDefault="008C321B" w:rsidP="008630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ketukan, siswa diminta menirukannya dengan tepukan tangan untuk menguji kepekaan irama.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443457" w:rsidRPr="00863094" w:rsidRDefault="008C321B" w:rsidP="0086309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Tanya Jawab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lutut harus selalu sedikit ditekuk (mengeper) dalam gerak berirama?"</w:t>
      </w:r>
    </w:p>
    <w:p w:rsidR="00443457" w:rsidRPr="00863094" w:rsidRDefault="008C321B" w:rsidP="0086309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Saat merancang proyek, siswa berdiskusi memilih gerakan yang paling cocok.</w:t>
      </w:r>
    </w:p>
    <w:p w:rsidR="00443457" w:rsidRPr="00863094" w:rsidRDefault="008C321B" w:rsidP="0086309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ceklist untuk menilai penguasaan teknik dasar dan kekompakan siswa selama latihan.</w:t>
      </w:r>
    </w:p>
    <w:p w:rsidR="00443457" w:rsidRPr="00863094" w:rsidRDefault="008C321B" w:rsidP="0086309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diminta menjodohkan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gerakan (mi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sal: Langkah Samping) dengan deskripsi atau gambarnya.</w:t>
      </w:r>
    </w:p>
    <w:p w:rsidR="00443457" w:rsidRPr="00863094" w:rsidRDefault="008C321B" w:rsidP="0086309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siswa dalam menirukan gerakan yang dicontohkan guru.</w:t>
      </w:r>
    </w:p>
    <w:p w:rsidR="00443457" w:rsidRPr="00863094" w:rsidRDefault="008C321B" w:rsidP="0086309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63094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443457" w:rsidRPr="00863094" w:rsidRDefault="008C321B" w:rsidP="008630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rangkaian gerak berirama sederhana hasil karya kelompok.</w:t>
      </w:r>
    </w:p>
    <w:p w:rsidR="00443457" w:rsidRPr="00863094" w:rsidRDefault="008C321B" w:rsidP="008630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kombinasi gerak langkah biasa dengan ayunan satu lengan ke depan dan belakang (1x8 hitungan).</w:t>
      </w:r>
    </w:p>
    <w:p w:rsidR="00443457" w:rsidRPr="00863094" w:rsidRDefault="008C321B" w:rsidP="0086309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kombinasi gerak langkah samping dengan ayunan dua lengan ke samping (1x8 hitungan).</w:t>
      </w:r>
    </w:p>
    <w:p w:rsidR="00443457" w:rsidRPr="00863094" w:rsidRDefault="008C321B" w:rsidP="0086309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pemahaman konsep dan istilah dasar.</w:t>
      </w:r>
    </w:p>
    <w:p w:rsidR="00443457" w:rsidRPr="00863094" w:rsidRDefault="008C321B" w:rsidP="0086309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43457" w:rsidRPr="00863094" w:rsidRDefault="008C321B" w:rsidP="00863094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Unsur utama yang paling penting dalam aktivitas gerak berirama 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Kecepatan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Kesesuaian gerak dengan irama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Ketinggian lompatan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Gerakan melangkahkan kaki kanan ke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depan,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lalu kaki kiri menyusul dan diletakkan sejajar dengan kaki kanan disebut...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Langkah biasa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Langkah rapat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Langkah samping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Langkah silang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Hitungan yang umum digunakan dalam satu siklus gerakan senam irama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1 sampai 4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1 sampai 6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1 sampai 8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1 sampai 10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gerak spesifik langkah dasar dalam senam irama 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Langkah biasa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Langkah rapat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Langkah guling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Langkah samping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Sikap lutut yang benar saat melakukan gerakan langkah maupun ayunan 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Selalu lurus dan kaku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Selalu sedikit ditekuk (mengeper)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Diangkat setinggi pinggang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Disilangkan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Gerakan mengayunkan kedua lengan dari depan menyilang lalu membuka ke s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amping atas disebut ayunan...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Satu lengan ke samping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Dua lengan berputar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Dua lengan menyilang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Dua lengan ke depan belakang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Manfaat utama melakukan aktivitas gerak berirama secara teratur 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Meningkatkan massa otot secara drastis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Me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ningkatkan kesehatan jantung dan paru-paru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Meningkatkan kekuatan tendangan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Meningkatkan kemampuan guling belakang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Irama yang dapat digunakan untuk mengiringi senam irama dapat berasal dari...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Musik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Tepukan tangan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Ketukan atau hitungan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Sem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ua jawaban benar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Keluwesan dan kesinambungan gerakan dalam senam irama disebut juga...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Fleksibilitas dan kontinuitas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Kekuatan dan kecepatan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Ritme dan tempo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Power dan endurance</w:t>
      </w:r>
    </w:p>
    <w:p w:rsidR="00443457" w:rsidRPr="00863094" w:rsidRDefault="008C321B" w:rsidP="00863094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Saat merancang sebuah rangkaian gerak secara berkelompok, nilai yang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paling dikembangkan adalah...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A. Kemandirian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B. Keberanian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C. Kreativitas dan kolaborasi</w:t>
      </w:r>
      <w:r w:rsidRPr="0086309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D. Kekuatan fisik</w:t>
      </w:r>
    </w:p>
    <w:p w:rsidR="00443457" w:rsidRPr="00863094" w:rsidRDefault="008C321B" w:rsidP="00863094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443457" w:rsidRPr="00863094" w:rsidRDefault="008C321B" w:rsidP="00863094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aktivitas gerak berirama! Sebutkan tiga unsur penting di dalamnya!</w:t>
      </w:r>
    </w:p>
    <w:p w:rsidR="00443457" w:rsidRPr="00863094" w:rsidRDefault="008C321B" w:rsidP="00863094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antara langkah biasa dan langkah rapat dalam senam irama!</w:t>
      </w:r>
    </w:p>
    <w:p w:rsidR="00443457" w:rsidRPr="00863094" w:rsidRDefault="008C321B" w:rsidP="00863094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kombinasi gerakan langkah ke samping dengan ayunan dua lengan ke samping? Jelaskan tahapannya!</w:t>
      </w:r>
    </w:p>
    <w:p w:rsidR="00443457" w:rsidRPr="00863094" w:rsidRDefault="008C321B" w:rsidP="00863094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mengapa kreativitas penting dalam aktivitas gera</w:t>
      </w: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k berirama?</w:t>
      </w:r>
    </w:p>
    <w:p w:rsidR="00443457" w:rsidRPr="00863094" w:rsidRDefault="008C321B" w:rsidP="00863094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kelompokmu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sebuah rangkaian senam irama, bagaimana kalian akan bekerja sama agar gerakan kalian terlihat kompak dan bagus? Jelaskan langkah-langkah kerja </w:t>
      </w:r>
      <w:proofErr w:type="gramStart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6309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kalian!</w:t>
      </w:r>
    </w:p>
    <w:p w:rsidR="00863094" w:rsidRDefault="00863094" w:rsidP="00863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63094" w:rsidTr="00863094">
        <w:tc>
          <w:tcPr>
            <w:tcW w:w="5437" w:type="dxa"/>
          </w:tcPr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63094" w:rsidRDefault="008630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63094" w:rsidRDefault="008630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63094" w:rsidRDefault="008630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63094" w:rsidRDefault="0086309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63094" w:rsidRDefault="0086309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863094" w:rsidRPr="00863094" w:rsidRDefault="00863094" w:rsidP="008630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63094" w:rsidRPr="00863094" w:rsidSect="0086309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908"/>
    <w:multiLevelType w:val="multilevel"/>
    <w:tmpl w:val="45AEA2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9AD531E"/>
    <w:multiLevelType w:val="multilevel"/>
    <w:tmpl w:val="E1FAED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00712E3"/>
    <w:multiLevelType w:val="multilevel"/>
    <w:tmpl w:val="74F459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00B306B"/>
    <w:multiLevelType w:val="multilevel"/>
    <w:tmpl w:val="830AA0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1AB770F"/>
    <w:multiLevelType w:val="multilevel"/>
    <w:tmpl w:val="88CA2F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A7A7CBA"/>
    <w:multiLevelType w:val="multilevel"/>
    <w:tmpl w:val="90DCC1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B0134EF"/>
    <w:multiLevelType w:val="multilevel"/>
    <w:tmpl w:val="D7D6D7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D32F0C"/>
    <w:multiLevelType w:val="multilevel"/>
    <w:tmpl w:val="1DB2B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550F9E"/>
    <w:multiLevelType w:val="multilevel"/>
    <w:tmpl w:val="A2A88E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B922ED1"/>
    <w:multiLevelType w:val="multilevel"/>
    <w:tmpl w:val="64BCE7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E761DC1"/>
    <w:multiLevelType w:val="multilevel"/>
    <w:tmpl w:val="3E4402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10D7817"/>
    <w:multiLevelType w:val="multilevel"/>
    <w:tmpl w:val="BCAA3B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44A43C9"/>
    <w:multiLevelType w:val="multilevel"/>
    <w:tmpl w:val="63981D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A481588"/>
    <w:multiLevelType w:val="multilevel"/>
    <w:tmpl w:val="5ACCD9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D494B2F"/>
    <w:multiLevelType w:val="multilevel"/>
    <w:tmpl w:val="0B2632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E213C94"/>
    <w:multiLevelType w:val="multilevel"/>
    <w:tmpl w:val="4F3C0F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E3D65BB"/>
    <w:multiLevelType w:val="multilevel"/>
    <w:tmpl w:val="1D908A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1B579CB"/>
    <w:multiLevelType w:val="multilevel"/>
    <w:tmpl w:val="7A26A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F7F1203"/>
    <w:multiLevelType w:val="multilevel"/>
    <w:tmpl w:val="788C1E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1A3176B"/>
    <w:multiLevelType w:val="multilevel"/>
    <w:tmpl w:val="2D2691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27A62C9"/>
    <w:multiLevelType w:val="multilevel"/>
    <w:tmpl w:val="E96C87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358303E"/>
    <w:multiLevelType w:val="multilevel"/>
    <w:tmpl w:val="142C24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C8935EA"/>
    <w:multiLevelType w:val="multilevel"/>
    <w:tmpl w:val="25883A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0666C30"/>
    <w:multiLevelType w:val="multilevel"/>
    <w:tmpl w:val="6EE0F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0F02F14"/>
    <w:multiLevelType w:val="multilevel"/>
    <w:tmpl w:val="A9522E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498748D"/>
    <w:multiLevelType w:val="multilevel"/>
    <w:tmpl w:val="23F4AC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689644E"/>
    <w:multiLevelType w:val="multilevel"/>
    <w:tmpl w:val="BC245E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C9723B7"/>
    <w:multiLevelType w:val="multilevel"/>
    <w:tmpl w:val="CD5AA0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CAE2579"/>
    <w:multiLevelType w:val="multilevel"/>
    <w:tmpl w:val="921E29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E2018C4"/>
    <w:multiLevelType w:val="multilevel"/>
    <w:tmpl w:val="9D929A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27C493D"/>
    <w:multiLevelType w:val="multilevel"/>
    <w:tmpl w:val="F4E48A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6572FAD"/>
    <w:multiLevelType w:val="multilevel"/>
    <w:tmpl w:val="640C7B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96A2006"/>
    <w:multiLevelType w:val="multilevel"/>
    <w:tmpl w:val="8402D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AE73910"/>
    <w:multiLevelType w:val="multilevel"/>
    <w:tmpl w:val="D52A4B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C093426"/>
    <w:multiLevelType w:val="multilevel"/>
    <w:tmpl w:val="B4084A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CE82F2A"/>
    <w:multiLevelType w:val="multilevel"/>
    <w:tmpl w:val="2A8C8B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EE444A0"/>
    <w:multiLevelType w:val="multilevel"/>
    <w:tmpl w:val="F61420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FF956D1"/>
    <w:multiLevelType w:val="multilevel"/>
    <w:tmpl w:val="B17EC7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36"/>
  </w:num>
  <w:num w:numId="5">
    <w:abstractNumId w:val="17"/>
  </w:num>
  <w:num w:numId="6">
    <w:abstractNumId w:val="7"/>
  </w:num>
  <w:num w:numId="7">
    <w:abstractNumId w:val="22"/>
  </w:num>
  <w:num w:numId="8">
    <w:abstractNumId w:val="3"/>
  </w:num>
  <w:num w:numId="9">
    <w:abstractNumId w:val="24"/>
  </w:num>
  <w:num w:numId="10">
    <w:abstractNumId w:val="9"/>
  </w:num>
  <w:num w:numId="11">
    <w:abstractNumId w:val="6"/>
  </w:num>
  <w:num w:numId="12">
    <w:abstractNumId w:val="13"/>
  </w:num>
  <w:num w:numId="13">
    <w:abstractNumId w:val="25"/>
  </w:num>
  <w:num w:numId="14">
    <w:abstractNumId w:val="18"/>
  </w:num>
  <w:num w:numId="15">
    <w:abstractNumId w:val="29"/>
  </w:num>
  <w:num w:numId="16">
    <w:abstractNumId w:val="2"/>
  </w:num>
  <w:num w:numId="17">
    <w:abstractNumId w:val="28"/>
  </w:num>
  <w:num w:numId="18">
    <w:abstractNumId w:val="33"/>
  </w:num>
  <w:num w:numId="19">
    <w:abstractNumId w:val="26"/>
  </w:num>
  <w:num w:numId="20">
    <w:abstractNumId w:val="35"/>
  </w:num>
  <w:num w:numId="21">
    <w:abstractNumId w:val="11"/>
  </w:num>
  <w:num w:numId="22">
    <w:abstractNumId w:val="20"/>
  </w:num>
  <w:num w:numId="23">
    <w:abstractNumId w:val="23"/>
  </w:num>
  <w:num w:numId="24">
    <w:abstractNumId w:val="32"/>
  </w:num>
  <w:num w:numId="25">
    <w:abstractNumId w:val="16"/>
  </w:num>
  <w:num w:numId="26">
    <w:abstractNumId w:val="4"/>
  </w:num>
  <w:num w:numId="27">
    <w:abstractNumId w:val="27"/>
  </w:num>
  <w:num w:numId="28">
    <w:abstractNumId w:val="14"/>
  </w:num>
  <w:num w:numId="29">
    <w:abstractNumId w:val="8"/>
  </w:num>
  <w:num w:numId="30">
    <w:abstractNumId w:val="37"/>
  </w:num>
  <w:num w:numId="31">
    <w:abstractNumId w:val="0"/>
  </w:num>
  <w:num w:numId="32">
    <w:abstractNumId w:val="34"/>
  </w:num>
  <w:num w:numId="33">
    <w:abstractNumId w:val="19"/>
  </w:num>
  <w:num w:numId="34">
    <w:abstractNumId w:val="21"/>
  </w:num>
  <w:num w:numId="35">
    <w:abstractNumId w:val="30"/>
  </w:num>
  <w:num w:numId="36">
    <w:abstractNumId w:val="12"/>
  </w:num>
  <w:num w:numId="37">
    <w:abstractNumId w:val="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3457"/>
    <w:rsid w:val="00443457"/>
    <w:rsid w:val="00863094"/>
    <w:rsid w:val="008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F8CD-9CB8-4FCC-BD29-C747AD4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2535</Words>
  <Characters>14454</Characters>
  <Application>Microsoft Office Word</Application>
  <DocSecurity>0</DocSecurity>
  <Lines>120</Lines>
  <Paragraphs>33</Paragraphs>
  <ScaleCrop>false</ScaleCrop>
  <Company/>
  <LinksUpToDate>false</LinksUpToDate>
  <CharactersWithSpaces>16956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2025-07-24T03:10:00Z</dcterms:created>
  <dcterms:modified xsi:type="dcterms:W3CDTF">2025-07-24T03:15:00Z</dcterms:modified>
</cp:coreProperties>
</file>