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3D" w:rsidRDefault="0046683D" w:rsidP="0046683D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46683D" w:rsidRDefault="0046683D" w:rsidP="0046683D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PJOK</w:t>
      </w:r>
    </w:p>
    <w:p w:rsidR="0046683D" w:rsidRDefault="0046683D" w:rsidP="0046683D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BAB 4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AKTIVITAS BELA DIRI (PENCAK SILAT)</w:t>
      </w:r>
    </w:p>
    <w:p w:rsidR="0046683D" w:rsidRDefault="0046683D" w:rsidP="0046683D">
      <w:pPr>
        <w:spacing w:line="276" w:lineRule="auto"/>
      </w:pPr>
    </w:p>
    <w:p w:rsidR="0046683D" w:rsidRDefault="0046683D" w:rsidP="0046683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46683D" w:rsidRDefault="0046683D" w:rsidP="0046683D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46683D" w:rsidRDefault="0046683D" w:rsidP="0046683D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46683D" w:rsidRDefault="0046683D" w:rsidP="0046683D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PJOK</w:t>
      </w:r>
    </w:p>
    <w:p w:rsidR="0046683D" w:rsidRDefault="0046683D" w:rsidP="0046683D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I (Ganjil)</w:t>
      </w:r>
    </w:p>
    <w:p w:rsidR="0046683D" w:rsidRDefault="0046683D" w:rsidP="0046683D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9 JP (3 kali pertemuan)</w:t>
      </w:r>
    </w:p>
    <w:p w:rsidR="0046683D" w:rsidRDefault="0046683D" w:rsidP="0046683D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46683D" w:rsidRDefault="0046683D" w:rsidP="0046683D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330A27" w:rsidRP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330A27" w:rsidRPr="0046683D" w:rsidRDefault="00053D28" w:rsidP="00466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umumnya pernah mendengar atau melihat Pencak Silat sebagai bela diri asli Indonesia melalui media, upacara adat, atau ekstrakurikuler. Namun, pemahaman dan penguasaan gerak spesifiknya masih sangat minim.</w:t>
      </w:r>
    </w:p>
    <w:p w:rsidR="00330A27" w:rsidRPr="0046683D" w:rsidRDefault="00053D28" w:rsidP="00466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Terdapat minat yang cukup tinggi karena unsur budaya dan gerakannya yang unik. Beberapa siswa mungkin memiliki minat khusus karena ingin belajar membela diri.</w:t>
      </w:r>
    </w:p>
    <w:p w:rsidR="00330A27" w:rsidRPr="0046683D" w:rsidRDefault="00053D28" w:rsidP="00466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tingkat kelenturan, keseimbangan, dan kekuatan tubuh yan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 bervariasi, yang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mempengaruhi kemampuan mereka dalam melakukan kuda-kuda dan teknik lainnya.</w:t>
      </w:r>
    </w:p>
    <w:p w:rsidR="00330A27" w:rsidRPr="0046683D" w:rsidRDefault="00053D28" w:rsidP="00466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0A27" w:rsidRPr="0046683D" w:rsidRDefault="00053D28" w:rsidP="0046683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Sangat memerlukan peragaan/demonstrasi yang jelas dan berulang-ulang untuk setiap gerak spesifik (kuda-kuda, pukulan, tendangan, 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tangkisan).</w:t>
      </w:r>
    </w:p>
    <w:p w:rsidR="00330A27" w:rsidRPr="0046683D" w:rsidRDefault="00053D28" w:rsidP="0046683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penjelasan filosofi singkat di balik beberapa gerakan untuk meningkatkan pemahaman dan penghayatan, serta instruksi yang terstruktur (hitungan).</w:t>
      </w:r>
    </w:p>
    <w:p w:rsidR="00330A27" w:rsidRPr="0046683D" w:rsidRDefault="00053D28" w:rsidP="0046683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praktik langsung untuk merasakan kestabilan kuda-kuda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, kekuatan pukulan, dan keseimbangan saat melakukan tendangan.</w:t>
      </w:r>
    </w:p>
    <w:p w:rsid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0A27" w:rsidRP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330A27" w:rsidRPr="0046683D" w:rsidRDefault="00053D28" w:rsidP="004668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0A27" w:rsidRPr="0046683D" w:rsidRDefault="00053D28" w:rsidP="0046683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Pencak Silat sebagai warisan budaya bangsa, serta fungsi dari setiap gerak spesifik: kuda-kuda sebagai fondasi, pukulan dan tendangan sebagai serangan, serta tangkisan, elakan, dan hindaran sebagai belaan.</w:t>
      </w:r>
    </w:p>
    <w:p w:rsidR="00330A27" w:rsidRPr="0046683D" w:rsidRDefault="00053D28" w:rsidP="0046683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rangkaian g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erak spesifik kuda-kuda, pola langkah, pukulan, tendangan, dan tangkisan dengan urutan dan teknik yang benar.</w:t>
      </w:r>
    </w:p>
    <w:p w:rsidR="00330A27" w:rsidRPr="0046683D" w:rsidRDefault="00053D28" w:rsidP="004668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Membangun rasa percaya diri, disiplin, keberanian, serta melestarikan budaya bangsa. Keterampilan 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bela diri dasar juga bermanfaat untuk menjaga diri.</w:t>
      </w:r>
    </w:p>
    <w:p w:rsidR="00330A27" w:rsidRPr="0046683D" w:rsidRDefault="00053D28" w:rsidP="004668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Sedang hingga Tinggi. Materi ini menuntut kekuatan, kelenturan, keseimbangan, dan konsentrasi yang baik.</w:t>
      </w:r>
    </w:p>
    <w:p w:rsidR="00330A27" w:rsidRPr="0046683D" w:rsidRDefault="00053D28" w:rsidP="004668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disusun dari dasar, yaitu sikap pasang dan kuda-ku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 sebagai fondasi, dilanjutkan dengan pola langkah, kemudian teknik serangan (pukulan 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dan tendangan), dan diakhiri dengan teknik belaan (tangkisan, elakan, hindaran).</w:t>
      </w:r>
    </w:p>
    <w:p w:rsidR="00330A27" w:rsidRPr="0046683D" w:rsidRDefault="00053D28" w:rsidP="004668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0A27" w:rsidRPr="0046683D" w:rsidRDefault="00053D28" w:rsidP="0046683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</w:t>
      </w: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erakhlak Mulia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Menghormati guru dan sesama teman latihan (menunjukkan sikap hormat pencak silat).</w:t>
      </w:r>
    </w:p>
    <w:p w:rsidR="00330A27" w:rsidRPr="0046683D" w:rsidRDefault="00053D28" w:rsidP="0046683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jenis serangan lawan untuk menentukan teknik belaan yang paling efektif untuk digunakan.</w:t>
      </w:r>
    </w:p>
    <w:p w:rsidR="00330A27" w:rsidRPr="0046683D" w:rsidRDefault="00053D28" w:rsidP="0046683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Merangkai beberapa gerak 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spesifik menjadi sebuah jurus sederhana yang indah dan bermakna.</w:t>
      </w:r>
    </w:p>
    <w:p w:rsidR="00330A27" w:rsidRPr="0046683D" w:rsidRDefault="00053D28" w:rsidP="0046683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Berlatih secara berpasangan untuk mempraktikkan teknik serangan dan belaan dengan aman.</w:t>
      </w:r>
    </w:p>
    <w:p w:rsidR="00330A27" w:rsidRPr="0046683D" w:rsidRDefault="00053D28" w:rsidP="0046683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Melatih penguasaan teknik secara individu dengan tekun untuk meningkatkan kualitas gerakan.</w:t>
      </w:r>
    </w:p>
    <w:p w:rsidR="00330A27" w:rsidRPr="0046683D" w:rsidRDefault="00053D28" w:rsidP="0046683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keselamatan pasangan berlatih dengan mengontrol kekuatan pukulan dan tendangan.</w:t>
      </w:r>
    </w:p>
    <w:p w:rsid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0A27" w:rsidRP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330A27" w:rsidRPr="0046683D" w:rsidRDefault="00053D28" w:rsidP="0046683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</w:t>
      </w: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 Yang Maha Esa, dan Berakhlak Mulia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kemampuan bela diri untuk kebaikan dan menolong sesama, bukan untuk kesombongan.</w:t>
      </w:r>
    </w:p>
    <w:p w:rsidR="00330A27" w:rsidRPr="0046683D" w:rsidRDefault="00053D28" w:rsidP="0046683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rasa bangga terhadap Pencak Silat sebagai warisan budaya tak benda dunia dari Indonesia.</w:t>
      </w:r>
    </w:p>
    <w:p w:rsidR="00330A27" w:rsidRPr="0046683D" w:rsidRDefault="00053D28" w:rsidP="0046683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Mengevaluasi kelebihan dan kekurangan setiap jenis kuda-kuda dalam situasi bertahan atau menyerang.</w:t>
      </w:r>
    </w:p>
    <w:p w:rsidR="00330A27" w:rsidRPr="0046683D" w:rsidRDefault="00053D28" w:rsidP="0046683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Mengkombinasikan berbagai gerak spesifik untuk menciptakan rangkaian gerakan yang tidak terduga oleh lawan.</w:t>
      </w:r>
    </w:p>
    <w:p w:rsidR="00330A27" w:rsidRPr="0046683D" w:rsidRDefault="00053D28" w:rsidP="0046683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Beker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ja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pasangan untuk saling memberikan umpan balik dan memperbaiki teknik gerakan.</w:t>
      </w:r>
    </w:p>
    <w:p w:rsidR="00330A27" w:rsidRPr="0046683D" w:rsidRDefault="00053D28" w:rsidP="0046683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Memiliki disiplin diri untuk berlatih secara rutin dan konsisten.</w:t>
      </w:r>
    </w:p>
    <w:p w:rsidR="00330A27" w:rsidRPr="0046683D" w:rsidRDefault="00053D28" w:rsidP="0046683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latihan Pencak Silat dapat meningkatkan kekuatan, kelentura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n, dan daya tahan tubuh.</w:t>
      </w:r>
    </w:p>
    <w:p w:rsidR="00330A27" w:rsidRPr="0046683D" w:rsidRDefault="00053D28" w:rsidP="0046683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bahasa tubuh dan ekspresi yang sesuai dengan kaidah gerak Pencak Silat.</w:t>
      </w:r>
    </w:p>
    <w:p w:rsidR="00053D28" w:rsidRDefault="00053D28" w:rsidP="0046683D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053D28" w:rsidRDefault="00053D28" w:rsidP="0046683D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053D28" w:rsidSect="0046683D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330A27" w:rsidRDefault="00053D28" w:rsidP="00053D28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053D28" w:rsidRPr="00053D28" w:rsidRDefault="00053D28" w:rsidP="00053D28"/>
    <w:p w:rsidR="00330A27" w:rsidRPr="00053D28" w:rsidRDefault="00053D28" w:rsidP="00053D2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330A27" w:rsidRPr="0046683D" w:rsidRDefault="00053D28" w:rsidP="004668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330A27" w:rsidRPr="0046683D" w:rsidRDefault="00053D28" w:rsidP="0046683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Terampil Bergerak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keterampilan gerak serta mentransfernya ke dalam berbagai situasi gerak; memperagakan strategi gerak yang dapat dimanfaatkan untuk meningkatkan capaian keterampilan gerak.</w:t>
      </w:r>
    </w:p>
    <w:p w:rsidR="00330A27" w:rsidRPr="0046683D" w:rsidRDefault="00053D28" w:rsidP="0046683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 Melalui Gerak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Membuktikan strategi gerak yang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paling efektif dalam situasi gerak yang berbeda; menginvestigasi modifikasi peraturan yang mendukung fair play dan partisipasi inklusif; menerapkan kepemimpinan, kolaborasi, dan pengambilan keputusan kelompok ketika berpartisipasi di dalam berbagai aktivi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tas jasmani.</w:t>
      </w:r>
    </w:p>
    <w:p w:rsidR="00330A27" w:rsidRPr="0046683D" w:rsidRDefault="00053D28" w:rsidP="0046683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Bergaya Hidup Aktif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dalam aktivitas jasmani dan menjelaskan reaksi tubuh terhadap berbagai tingkat intensitas yang berbeda; menjelaskan strategi peningkatan aktivitas jasmani dan pencegahan perilaku sedenter.</w:t>
      </w:r>
    </w:p>
    <w:p w:rsidR="00330A27" w:rsidRPr="0046683D" w:rsidRDefault="00053D28" w:rsidP="0046683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Memilih Hidup yang Menyehatkan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risiko kesehatan akibat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dan merancang tindakan pencegahan melalui aktivitas jasmani berdasarkan rekomendasi otoritas kesehatan; merancang pola makan sehat berdasarkan analisis kandungan gizi sesuai ke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butuhan aktivitas jasmani; serta mempraktikkan prosedur untuk menangani cedera yang berisiko terhadap kesehatan dan keselamatan berdasarkan prinsip pertolongan pertama.</w:t>
      </w:r>
    </w:p>
    <w:p w:rsid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0A27" w:rsidRP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330A27" w:rsidRPr="0046683D" w:rsidRDefault="00053D28" w:rsidP="0046683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unsur keindahan (seni) dalam setiap gerakan Pencak Silat.</w:t>
      </w:r>
    </w:p>
    <w:p w:rsidR="00330A27" w:rsidRPr="0046683D" w:rsidRDefault="00053D28" w:rsidP="0046683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sejarah singkat Pencak Silat sebagai alat perjuangan dan warisan budaya bangsa Indonesia.</w:t>
      </w:r>
    </w:p>
    <w:p w:rsidR="00330A27" w:rsidRPr="0046683D" w:rsidRDefault="00053D28" w:rsidP="0046683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Kewarganegaraan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Membahas nilai-nilai luhur Pancasila yang terkan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dung dalam filosofi Pencak Silat, seperti ksatria dan rendah hati.</w:t>
      </w:r>
    </w:p>
    <w:p w:rsid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0A27" w:rsidRP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330A27" w:rsidRPr="0046683D" w:rsidRDefault="00053D28" w:rsidP="0046683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(3 JP)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Melalui berbagai aktivitas pembelajaran, peserta didik dapat memahami, menganalisis, dan mempraktikkan gerak spesifik kuda-kuda dan pukulan dalam Pencak Silat, serta menunjukkan nilai kemandirian dan disiplin.</w:t>
      </w:r>
    </w:p>
    <w:p w:rsidR="00330A27" w:rsidRPr="0046683D" w:rsidRDefault="00053D28" w:rsidP="0046683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(3 JP)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Melalui berbagai aktivit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as pembelajaran, peserta didik dapat memahami, menganalisis, dan mempraktikkan gerak spesifik pola langkah dan tendangan dalam Pencak Silat, serta menunjukkan nilai keberanian dan bernalar kritis.</w:t>
      </w:r>
    </w:p>
    <w:p w:rsidR="00330A27" w:rsidRPr="0046683D" w:rsidRDefault="00053D28" w:rsidP="0046683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(3 JP)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Melalui berbagai aktivitas pembelajaran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, peserta didik dapat memahami dan mempraktikkan gerak spesifik belaan dasar (tangkisan, elakan, hindaran) dan merangkai gerakan sederhana, serta menunjukkan nilai gotong royong dan kreativitas.</w:t>
      </w:r>
    </w:p>
    <w:p w:rsid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0A27" w:rsidRP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330A27" w:rsidRDefault="00053D28" w:rsidP="004668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Keterampilan, Pengetahuan G</w:t>
      </w: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erak, Pengembangan Karakter dan Internalisasi Nilai-nilai dalam Aktivitas Bela Diri Pencak Silat.</w:t>
      </w:r>
    </w:p>
    <w:p w:rsidR="00053D28" w:rsidRDefault="00053D28" w:rsidP="004668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0A27" w:rsidRP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E. KERANGKA PEMBELAJARAN</w:t>
      </w:r>
    </w:p>
    <w:p w:rsidR="00330A27" w:rsidRP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3D28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330A27" w:rsidRPr="0046683D" w:rsidRDefault="00053D28" w:rsidP="004668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Langsung (Direct Instruction) dikombinasikan dengan Latihan Berpasangan (Reciprocal Teaching).</w:t>
      </w:r>
    </w:p>
    <w:p w:rsidR="00330A27" w:rsidRPr="0046683D" w:rsidRDefault="00053D28" w:rsidP="004668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330A27" w:rsidRPr="0046683D" w:rsidRDefault="00053D28" w:rsidP="0046683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memusatkan perhatian pada distribusi berat badan 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saat melakukan kuda-kuda, serta merasakan aliran tenaga dari kaki hingga tangan saat memukul.</w:t>
      </w:r>
    </w:p>
    <w:p w:rsidR="00330A27" w:rsidRPr="0046683D" w:rsidRDefault="00053D28" w:rsidP="0046683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setiap gerakan memiliki tujuan (menyerang, bertahan, mengecoh) dan filosofi (sikap hormat, ksatria).</w:t>
      </w:r>
    </w:p>
    <w:p w:rsidR="00330A27" w:rsidRPr="0046683D" w:rsidRDefault="00053D28" w:rsidP="0046683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</w:t>
      </w: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ning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dalam bentuk permainan ketangkasan (misal: adu kuat kuda-kuda) dan demonstrasi rangkaian jurus sederhana yang menarik.</w:t>
      </w:r>
    </w:p>
    <w:p w:rsidR="00330A27" w:rsidRPr="0046683D" w:rsidRDefault="00053D28" w:rsidP="004668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Latihan (Drill), Tanya Jawab, Penugasan.</w:t>
      </w:r>
    </w:p>
    <w:p w:rsidR="00330A27" w:rsidRPr="0046683D" w:rsidRDefault="00053D28" w:rsidP="004668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</w:t>
      </w: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</w:t>
      </w:r>
    </w:p>
    <w:p w:rsidR="00330A27" w:rsidRPr="0046683D" w:rsidRDefault="00053D28" w:rsidP="0046683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materi melalui peragaan langsung, gambar/poster jurus, dan video tutorial gerakan Pencak Silat.</w:t>
      </w:r>
    </w:p>
    <w:p w:rsidR="00330A27" w:rsidRPr="0046683D" w:rsidRDefault="00053D28" w:rsidP="0046683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secara klasikal (bersama-sama), individu, dan berpasangan. Siswa yang lebih cepat mengua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sai gerakan dapat mencoba merangkai beberapa gerakan, sementara siswa yang lain fokus memantapkan satu gerakan dasar.</w:t>
      </w:r>
    </w:p>
    <w:p w:rsidR="00330A27" w:rsidRPr="0046683D" w:rsidRDefault="00053D28" w:rsidP="0046683D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unjuk kerja dapat berupa kemampuan melakukan satu jenis kuda-kuda dengan benar selama 10 detik, atau kemampuan merangkai 3 gerakan dasar (misal: kuda-kuda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depan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, pukulan lurus, tangkisan atas).</w:t>
      </w:r>
    </w:p>
    <w:p w:rsidR="00330A27" w:rsidRP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3D28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330A27" w:rsidRPr="0046683D" w:rsidRDefault="00053D28" w:rsidP="0046683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pelatih atau siswa dari ekstrakurikuler Pencak Silat untuk memberikan demonstrasi dan motivasi.</w:t>
      </w:r>
    </w:p>
    <w:p w:rsidR="00330A27" w:rsidRPr="0046683D" w:rsidRDefault="00053D28" w:rsidP="0046683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pertunjukan atau festival budaya yang menampilkan Pencak Silat (jika ada kesempatan).</w:t>
      </w:r>
    </w:p>
    <w:p w:rsidR="00330A27" w:rsidRPr="0046683D" w:rsidRDefault="00053D28" w:rsidP="0046683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enggunakan kanal YouTube dari perguruan silat resmi untuk melihat contoh gerakan yang benar.</w:t>
      </w:r>
    </w:p>
    <w:p w:rsidR="00330A27" w:rsidRP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3D28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330A27" w:rsidRPr="0046683D" w:rsidRDefault="00053D28" w:rsidP="0046683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Ruang atau lapangan yang cukup luas, rata, dan bersih untuk keleluasaan bergerak. Penggunaan matras (jika ada) untuk beberapa latihan.</w:t>
      </w:r>
    </w:p>
    <w:p w:rsidR="00330A27" w:rsidRPr="0046683D" w:rsidRDefault="00053D28" w:rsidP="0046683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Grup kelas untuk berbagi video inspiratif tentang atlet Pencak Silat Indonesia dan sejarahnya.</w:t>
      </w:r>
    </w:p>
    <w:p w:rsidR="00330A27" w:rsidRPr="0046683D" w:rsidRDefault="00053D28" w:rsidP="0046683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</w:t>
      </w: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lajar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khidmat dan disiplin, menghargai Pencak Silat sebagai warisan luhur. Menekankan aspek keselamatan dan saling menghormati antar siswa.</w:t>
      </w:r>
    </w:p>
    <w:p w:rsidR="00330A27" w:rsidRP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3D28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330A27" w:rsidRPr="0046683D" w:rsidRDefault="00053D28" w:rsidP="0046683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Artikel dari IPSI (Ikatan Pencak 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ilat Indonesia) atau UNESCO tentang pengakuan Pencak Silat.</w:t>
      </w:r>
    </w:p>
    <w:p w:rsidR="00330A27" w:rsidRPr="0046683D" w:rsidRDefault="00053D28" w:rsidP="0046683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Diskusi tentang "Apa makna menjadi seorang pesilat dalam kehidupan sehari-hari?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330A27" w:rsidRPr="0046683D" w:rsidRDefault="00053D28" w:rsidP="0046683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Penilaian Daring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Kuis singkat tentang istilah-istilah dalam Pencak Silat (kuda-kuda, pasang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, jurus).</w:t>
      </w:r>
    </w:p>
    <w:p w:rsidR="00330A27" w:rsidRPr="0046683D" w:rsidRDefault="00053D28" w:rsidP="0046683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slide untuk menampilkan gambar dan nama-nama berbagai jenis kuda-kuda dan pukulan.</w:t>
      </w:r>
    </w:p>
    <w:p w:rsidR="00330A27" w:rsidRPr="0046683D" w:rsidRDefault="00053D28" w:rsidP="0046683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Membuat video pendek yang menampilkan siswa melakukan rangkaian gerak dasar Pencak Silat.</w:t>
      </w:r>
    </w:p>
    <w:p w:rsid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0A27" w:rsidRP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330A27" w:rsidRP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3D28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053D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53D28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330A27" w:rsidRPr="0046683D" w:rsidRDefault="00053D28" w:rsidP="004668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Gerak Spesifik Kuda-Kuda dan Pukulan</w:t>
      </w:r>
    </w:p>
    <w:p w:rsidR="00330A27" w:rsidRPr="0046683D" w:rsidRDefault="00053D28" w:rsidP="004668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330A27" w:rsidRPr="0046683D" w:rsidRDefault="00053D28" w:rsidP="0046683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presensi, diawali dengan sikap hormat Pencak Silat.</w:t>
      </w:r>
    </w:p>
    <w:p w:rsidR="00330A27" w:rsidRPr="0046683D" w:rsidRDefault="00053D28" w:rsidP="0046683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"Siapa yang tah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u bela diri asli Indonesia? Apa yang kalian ketahui tentang kuda-kuda?"</w:t>
      </w:r>
    </w:p>
    <w:p w:rsidR="00330A27" w:rsidRPr="0046683D" w:rsidRDefault="00053D28" w:rsidP="0046683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kuda-kuda adalah fondasi kekuatan dan keseimbangan seorang pesilat.</w:t>
      </w:r>
    </w:p>
    <w:p w:rsidR="00330A27" w:rsidRPr="0046683D" w:rsidRDefault="00053D28" w:rsidP="0046683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dinamis dengan fokus pada peregangan otot tungkai, pinggul, dan bahu. (Joyful)</w:t>
      </w:r>
    </w:p>
    <w:p w:rsidR="00330A27" w:rsidRPr="0046683D" w:rsidRDefault="00053D28" w:rsidP="004668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330A27" w:rsidRPr="0046683D" w:rsidRDefault="00053D28" w:rsidP="004668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kuda-kuda dasar (depan, tengah, samping, belakang) dan pukulan lurus. (Mindful: siswa merasakan titik berat badan dan kestabilan).</w:t>
      </w:r>
    </w:p>
    <w:p w:rsidR="00330A27" w:rsidRPr="0046683D" w:rsidRDefault="00053D28" w:rsidP="004668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menirukan gerakan kuda-kuda secara klasikal dengan hitungan. Dilanjutkan lat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ihan pukulan lurus dari posisi kuda-kuda tengah. (Meaningful: memahami hubungan antara kuda-kuda yang kokoh dengan pukulan yang bertenaga).</w:t>
      </w:r>
    </w:p>
    <w:p w:rsidR="00330A27" w:rsidRPr="0046683D" w:rsidRDefault="00053D28" w:rsidP="004668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0A27" w:rsidRPr="0046683D" w:rsidRDefault="00053D28" w:rsidP="0046683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kesulitan menjaga keseimbangan bisa berlatih dengan berpegangan pad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 dinding/teman. Siswa yang sudah mahir ditantang untuk menahan posisi kuda-kuda lebih lama.</w:t>
      </w:r>
    </w:p>
    <w:p w:rsidR="00330A27" w:rsidRPr="0046683D" w:rsidRDefault="00053D28" w:rsidP="0046683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mampu melakukan posisi kuda-kuda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depan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benar dan menahannya selama 5 detik.</w:t>
      </w:r>
    </w:p>
    <w:p w:rsidR="00330A27" w:rsidRPr="0046683D" w:rsidRDefault="00053D28" w:rsidP="004668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"adu kuat kuda-kuda samping" secara berpasanga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n (saling mendorong bahu). (Joyful)</w:t>
      </w:r>
    </w:p>
    <w:p w:rsidR="00330A27" w:rsidRPr="0046683D" w:rsidRDefault="00053D28" w:rsidP="004668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330A27" w:rsidRPr="0046683D" w:rsidRDefault="00053D28" w:rsidP="004668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"Kuda-kuda mana yang paling sulit dilakukan? Apa yang kalian rasakan di otot paha?"</w:t>
      </w:r>
    </w:p>
    <w:p w:rsidR="00330A27" w:rsidRPr="0046683D" w:rsidRDefault="00053D28" w:rsidP="004668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poin kunci kuda-kuda yang benar.</w:t>
      </w:r>
    </w:p>
    <w:p w:rsidR="00330A27" w:rsidRPr="0046683D" w:rsidRDefault="00053D28" w:rsidP="004668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melatih kuda-kuda di rumah.</w:t>
      </w:r>
    </w:p>
    <w:p w:rsidR="00330A27" w:rsidRPr="0046683D" w:rsidRDefault="00053D28" w:rsidP="004668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sikap hormat,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30A27" w:rsidRP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3D28">
        <w:rPr>
          <w:rFonts w:asciiTheme="majorBidi" w:eastAsia="Google Sans Text" w:hAnsiTheme="majorBidi" w:cstheme="majorBidi"/>
          <w:bCs/>
          <w:color w:val="1B1C1D"/>
        </w:rPr>
        <w:t xml:space="preserve">PERTEMUAN 2 (3 </w:t>
      </w:r>
      <w:proofErr w:type="gramStart"/>
      <w:r w:rsidRPr="00053D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53D28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330A27" w:rsidRPr="0046683D" w:rsidRDefault="00053D28" w:rsidP="004668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Gerak Spesifik Pola Langkah dan Tendangan</w:t>
      </w:r>
    </w:p>
    <w:p w:rsidR="00330A27" w:rsidRPr="0046683D" w:rsidRDefault="00053D28" w:rsidP="004668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330A27" w:rsidRPr="0046683D" w:rsidRDefault="00053D28" w:rsidP="0046683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Sama seperti pertemuan 1, apersepsi mengulas materi kuda-kuda.</w:t>
      </w:r>
    </w:p>
    <w:p w:rsidR="00330A27" w:rsidRPr="0046683D" w:rsidRDefault="00053D28" w:rsidP="004668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330A27" w:rsidRPr="0046683D" w:rsidRDefault="00053D28" w:rsidP="0046683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pola langkah dasar (lurus, zig-zag) dan tendangan dasar (lurus/depan, samping/T). (Mindful: fokus pada keseimbangan saat mengangkat 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atu kaki).</w:t>
      </w:r>
    </w:p>
    <w:p w:rsidR="00330A27" w:rsidRPr="0046683D" w:rsidRDefault="00053D28" w:rsidP="0046683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pola langkah dari satu titik ke titik lain. Latihan tendangan dilakukan secara bertahap: mengangkat lutut, meluruskan kaki, dan kembali ke posisi semula. Latihan dilakukan ke arah depan tanpa target.</w:t>
      </w:r>
    </w:p>
    <w:p w:rsidR="00330A27" w:rsidRPr="0046683D" w:rsidRDefault="00053D28" w:rsidP="0046683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</w:t>
      </w: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ensiasi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0A27" w:rsidRPr="0046683D" w:rsidRDefault="00053D28" w:rsidP="0046683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kesulitan keseimbangan bisa berlatih tendangan dengan berpegangan. Target tendangan bisa divariasikan ketinggiannya.</w:t>
      </w:r>
    </w:p>
    <w:p w:rsidR="00330A27" w:rsidRPr="0046683D" w:rsidRDefault="00053D28" w:rsidP="0046683D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Siswa mampu melakukan tendangan lurus ke depan dengan menjaga keseimbangan.</w:t>
      </w:r>
    </w:p>
    <w:p w:rsidR="00330A27" w:rsidRPr="0046683D" w:rsidRDefault="00053D28" w:rsidP="0046683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langkah seribu", di mana siswa bergerak mengikuti pola langkah yang diinstruksikan guru. (Joyful)</w:t>
      </w:r>
    </w:p>
    <w:p w:rsidR="00330A27" w:rsidRPr="0046683D" w:rsidRDefault="00053D28" w:rsidP="004668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330A27" w:rsidRPr="0046683D" w:rsidRDefault="00053D28" w:rsidP="0046683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Sama seperti pertemuan 1, fokus refleksi pada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menjaga keseimbangan saat menendang.</w:t>
      </w:r>
    </w:p>
    <w:p w:rsid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30A27" w:rsidRP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3D28">
        <w:rPr>
          <w:rFonts w:asciiTheme="majorBidi" w:eastAsia="Google Sans Text" w:hAnsiTheme="majorBidi" w:cstheme="majorBidi"/>
          <w:bCs/>
          <w:color w:val="1B1C1D"/>
        </w:rPr>
        <w:t xml:space="preserve">PERTEMUAN 3 (3 </w:t>
      </w:r>
      <w:proofErr w:type="gramStart"/>
      <w:r w:rsidRPr="00053D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53D28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330A27" w:rsidRPr="0046683D" w:rsidRDefault="00053D28" w:rsidP="004668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Gerak Spesifik Belaan Dasar (Tangkisan, Elakan, Hindaran)</w:t>
      </w:r>
    </w:p>
    <w:p w:rsidR="00330A27" w:rsidRPr="0046683D" w:rsidRDefault="00053D28" w:rsidP="004668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330A27" w:rsidRPr="0046683D" w:rsidRDefault="00053D28" w:rsidP="0046683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Sama seperti pertemuan 1, apersepsi mengulas materi serangan.</w:t>
      </w:r>
    </w:p>
    <w:p w:rsidR="00330A27" w:rsidRPr="0046683D" w:rsidRDefault="00053D28" w:rsidP="004668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330A27" w:rsidRPr="0046683D" w:rsidRDefault="00053D28" w:rsidP="0046683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tangkisan dasar (atas, luar, dalam, bawah)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, elakan, dan hindaran. (Meaningful: memahami fungsi belaan untuk melindungi diri).</w:t>
      </w:r>
    </w:p>
    <w:p w:rsidR="00330A27" w:rsidRPr="0046683D" w:rsidRDefault="00053D28" w:rsidP="0046683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secara berpasangan. Satu siswa melakukan simulasi pukulan lurus secara perlahan, siswa lainnya merespons dengan tangkisan, elakan, atau hindaran. Pe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ran dilakukan secara bergantian. (Mindful: fokus pada timing dan kecepatan reaksi).</w:t>
      </w:r>
    </w:p>
    <w:p w:rsidR="00330A27" w:rsidRPr="0046683D" w:rsidRDefault="00053D28" w:rsidP="0046683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0A27" w:rsidRPr="0046683D" w:rsidRDefault="00053D28" w:rsidP="0046683D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Kecepatan serangan divariasikan. Siswa yang mahir dapat mencoba merangkai gerakan: hindaran dilanjutkan dengan serangan balik sederhana.</w:t>
      </w:r>
    </w:p>
    <w:p w:rsidR="00330A27" w:rsidRPr="0046683D" w:rsidRDefault="00053D28" w:rsidP="0046683D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Siswa mampu merespons serangan pukulan lurus dengan minimal dua jenis tangkisan yang benar.</w:t>
      </w:r>
    </w:p>
    <w:p w:rsidR="00330A27" w:rsidRPr="0046683D" w:rsidRDefault="00053D28" w:rsidP="0046683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Siswa 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ecara berkelompok mencoba merangkai 3-5 gerakan dasar (kuda-kuda, pukulan, tendangan, tangkisan) menjadi sebuah jurus singkat. (Joyful &amp; Kreatif)</w:t>
      </w:r>
    </w:p>
    <w:p w:rsidR="00330A27" w:rsidRPr="0046683D" w:rsidRDefault="00053D28" w:rsidP="004668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330A27" w:rsidRPr="0046683D" w:rsidRDefault="00053D28" w:rsidP="0046683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"Teknik belaan mana yang paling mudah kalian lakukan? Mengapa?"</w:t>
      </w:r>
    </w:p>
    <w:p w:rsidR="00330A27" w:rsidRPr="0046683D" w:rsidRDefault="00053D28" w:rsidP="0046683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apresiasi atas kreativitas siswa dalam merangkai jurus.</w:t>
      </w:r>
    </w:p>
    <w:p w:rsidR="00330A27" w:rsidRPr="0046683D" w:rsidRDefault="00053D28" w:rsidP="0046683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bergabung dengan ekstrakurikuler Pencak Silat.</w:t>
      </w:r>
    </w:p>
    <w:p w:rsidR="00330A27" w:rsidRPr="0046683D" w:rsidRDefault="00053D28" w:rsidP="0046683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sikap hormat,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330A27" w:rsidRPr="00053D28" w:rsidRDefault="00053D28" w:rsidP="0046683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3D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G. ASESMEN PEMBELAJARAN</w:t>
      </w:r>
    </w:p>
    <w:p w:rsidR="00330A27" w:rsidRP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3D28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330A27" w:rsidRPr="0046683D" w:rsidRDefault="00053D28" w:rsidP="004668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"Apakah ada yang pernah ikut latihan bela diri sebelumnya? Gerakan apa yang paling kamu ingat dari Pencak Silat?"</w:t>
      </w:r>
    </w:p>
    <w:p w:rsidR="00330A27" w:rsidRPr="0046683D" w:rsidRDefault="00053D28" w:rsidP="004668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Kuis lisan untuk menyebutkan bagian tubuh yang digunakan untuk menyerang dan bertahan.</w:t>
      </w:r>
    </w:p>
    <w:p w:rsidR="00330A27" w:rsidRP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3D28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330A27" w:rsidRPr="0046683D" w:rsidRDefault="00053D28" w:rsidP="0046683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kuda-kuda harus rendah dan kokoh?"</w:t>
      </w:r>
    </w:p>
    <w:p w:rsidR="00330A27" w:rsidRPr="0046683D" w:rsidRDefault="00053D28" w:rsidP="0046683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gambar/video pendek dan mengidentifikasi kesalahan dalam gerakan kuda-kuda atau pukulan.</w:t>
      </w:r>
    </w:p>
    <w:p w:rsidR="00330A27" w:rsidRPr="0046683D" w:rsidRDefault="00053D28" w:rsidP="0046683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ceklist untuk menilai teknik dasar siswa selama latihan.</w:t>
      </w:r>
    </w:p>
    <w:p w:rsidR="00330A27" w:rsidRPr="0046683D" w:rsidRDefault="00053D28" w:rsidP="0046683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mengisi LKPD menjodohkan gambar gerakan dengan namanya (misal: gambar kuda-kuda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depan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tulisan "Kuda-Kuda Depan").</w:t>
      </w:r>
    </w:p>
    <w:p w:rsidR="00330A27" w:rsidRPr="0046683D" w:rsidRDefault="00053D28" w:rsidP="0046683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Unjuk kerj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 kuda-kuda, pukulan, tendangan, dan tangkisan selama sesi latihan.</w:t>
      </w:r>
    </w:p>
    <w:p w:rsidR="00330A27" w:rsidRPr="00053D28" w:rsidRDefault="00053D28" w:rsidP="004668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3D28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330A27" w:rsidRPr="0046683D" w:rsidRDefault="00053D28" w:rsidP="0046683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membuat dan menampilkan sebuah rangkaian jurus sederhana (minimal 5 gerakan) yang menggabungkan teknik serangan dan belaan.</w:t>
      </w:r>
    </w:p>
    <w:p w:rsidR="00330A27" w:rsidRPr="0046683D" w:rsidRDefault="00053D28" w:rsidP="0046683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0A27" w:rsidRPr="0046683D" w:rsidRDefault="00053D28" w:rsidP="0046683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 3 jenis kuda-kuda (depan, tengah, samping) dengan benar.</w:t>
      </w:r>
    </w:p>
    <w:p w:rsidR="00330A27" w:rsidRPr="0046683D" w:rsidRDefault="00053D28" w:rsidP="0046683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 pasangan gerakan serangan (pukulan lurus) dan belaan (tangkisan luar) dengan pasangan.</w:t>
      </w:r>
    </w:p>
    <w:p w:rsidR="00330A27" w:rsidRPr="0046683D" w:rsidRDefault="00053D28" w:rsidP="0046683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ep, prosedur, dan istilah dasar.</w:t>
      </w:r>
    </w:p>
    <w:p w:rsidR="00330A27" w:rsidRPr="0046683D" w:rsidRDefault="00053D28" w:rsidP="0046683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0A27" w:rsidRPr="0046683D" w:rsidRDefault="00053D28" w:rsidP="0046683D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330A27" w:rsidRPr="0046683D" w:rsidRDefault="00053D28" w:rsidP="00053D28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Posisi kaki yang kokoh menapak di lantai untuk memperkuat posisi tubuh disebut...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A. Pasang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B. Jurus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C. Kuda-kuda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D. Langkah</w:t>
      </w:r>
    </w:p>
    <w:p w:rsidR="00330A27" w:rsidRPr="0046683D" w:rsidRDefault="00053D28" w:rsidP="00053D28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Serangan yang dilakukan menggunakan tangan dengan kepalan lurus ke depan disebut...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A. Tendangan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B. Tangkisan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C. Pukulan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D. Elakan</w:t>
      </w:r>
    </w:p>
    <w:p w:rsidR="00330A27" w:rsidRPr="0046683D" w:rsidRDefault="00053D28" w:rsidP="00053D28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Usaha pembelaan dengan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memindahkan bagian tubuh dari arah serangan tanpa memindahkan kaki disebut...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A. Tangkisan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B. Elakan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C. Hindaran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D. Pukulan</w:t>
      </w:r>
    </w:p>
    <w:p w:rsidR="00330A27" w:rsidRPr="0046683D" w:rsidRDefault="00053D28" w:rsidP="00053D28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termasuk dalam gerak spesifik serangan dalam Pencak Silat adalah...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A. Kuda-kuda dan tangkisan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B. Pukulan dan tendangan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C. Elakan dan hindaran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D. Langkah dan pasang</w:t>
      </w:r>
    </w:p>
    <w:p w:rsidR="00330A27" w:rsidRPr="0046683D" w:rsidRDefault="00053D28" w:rsidP="00053D28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Sikap hormat dalam Pencak Silat menunjukk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an nilai...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A. Keberanian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B. Kekuatan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C. Menghargai diri sendiri, teman, dan guru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D. Kecepatan</w:t>
      </w:r>
    </w:p>
    <w:p w:rsidR="00330A27" w:rsidRPr="0046683D" w:rsidRDefault="00053D28" w:rsidP="00053D28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dari kuda-kuda adalah untuk...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A. Keindahan gerakan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B. Menjaga keseimbangan dan sebagai dasar tumpuan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C. Mempercepat serangan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D. Menghindari seranga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n lawan</w:t>
      </w:r>
    </w:p>
    <w:p w:rsidR="00330A27" w:rsidRPr="0046683D" w:rsidRDefault="00053D28" w:rsidP="00053D28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Tendangan yang lintasannya lurus ke depan dengan perkenaan pada pangkal jari kaki disebut tendangan...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A. Samping (T)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B. Sabit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C. Belakang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D. Lurus</w:t>
      </w:r>
    </w:p>
    <w:p w:rsidR="00330A27" w:rsidRPr="0046683D" w:rsidRDefault="00053D28" w:rsidP="00053D28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Usaha pembelaan dengan mengadakan kontak langsung terhadap serangan lawan disebut...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A. Hindaran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B. 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Elakan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C. Tangkisan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D. Lompatan</w:t>
      </w:r>
    </w:p>
    <w:p w:rsidR="00330A27" w:rsidRPr="0046683D" w:rsidRDefault="00053D28" w:rsidP="00053D28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Pencak Silat diakui oleh UNESCO sebagai...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A. Olahraga Terpopuler di Dunia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B. Warisan Budaya Tak Benda Dunia dari Indonesia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C. Bela Diri Paling Mematikan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D. Tarian Tradisional</w:t>
      </w:r>
    </w:p>
    <w:p w:rsidR="00330A27" w:rsidRPr="0046683D" w:rsidRDefault="00053D28" w:rsidP="00053D28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Perubahan injakan kaki dari satu tempat ke tempa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Pencak Silat disebut...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A. Kuda-kuda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B. Pola Langkah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C. Jurus</w:t>
      </w:r>
      <w:r w:rsidRPr="0046683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D. Sapuan</w:t>
      </w:r>
    </w:p>
    <w:p w:rsidR="00330A27" w:rsidRPr="0046683D" w:rsidRDefault="00053D28" w:rsidP="0046683D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330A27" w:rsidRPr="0046683D" w:rsidRDefault="00053D28" w:rsidP="0046683D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mendasar antara Elakan dan Hindaran dalam teknik belaan Pencak Silat!</w:t>
      </w:r>
    </w:p>
    <w:p w:rsidR="00330A27" w:rsidRPr="0046683D" w:rsidRDefault="00053D28" w:rsidP="0046683D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Sebutkan dan jelaskan 3 jenis kuda-kuda yang kamu ketahui!</w:t>
      </w:r>
    </w:p>
    <w:p w:rsidR="00330A27" w:rsidRPr="0046683D" w:rsidRDefault="00053D28" w:rsidP="0046683D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Menurutmu, mengapa sikap disiplin dan saling menghormati sangat penting dalam latihan Pencak Silat?</w:t>
      </w:r>
    </w:p>
    <w:p w:rsidR="00330A27" w:rsidRPr="0046683D" w:rsidRDefault="00053D28" w:rsidP="0046683D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Bagaimana </w:t>
      </w:r>
      <w:proofErr w:type="gramStart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pukulan lurus yang benar? Jelaskan mulai dari posisi awal hingga gerakan akhir!</w:t>
      </w:r>
    </w:p>
    <w:p w:rsidR="00330A27" w:rsidRPr="00053D28" w:rsidRDefault="00053D28" w:rsidP="0046683D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Rancanglah sebuah rangkaian gerak sederhana yang te</w:t>
      </w:r>
      <w:r w:rsidRPr="0046683D">
        <w:rPr>
          <w:rFonts w:asciiTheme="majorBidi" w:eastAsia="Google Sans Text" w:hAnsiTheme="majorBidi" w:cstheme="majorBidi"/>
          <w:color w:val="1B1C1D"/>
          <w:sz w:val="24"/>
          <w:szCs w:val="24"/>
        </w:rPr>
        <w:t>rdiri dari 4 gerakan: sikap pasang, kuda-kuda depan, pukulan lurus, dan tangkisan atas!</w:t>
      </w:r>
    </w:p>
    <w:p w:rsidR="00053D28" w:rsidRDefault="00053D28" w:rsidP="00053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053D28" w:rsidTr="00053D28">
        <w:tc>
          <w:tcPr>
            <w:tcW w:w="5437" w:type="dxa"/>
          </w:tcPr>
          <w:p w:rsidR="00053D28" w:rsidRDefault="00053D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053D28" w:rsidRDefault="00053D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053D28" w:rsidRDefault="00053D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53D28" w:rsidRDefault="00053D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53D28" w:rsidRDefault="00053D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53D28" w:rsidRDefault="00053D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53D28" w:rsidRDefault="00053D2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53D28" w:rsidRDefault="00053D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053D28" w:rsidRDefault="00053D2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053D28" w:rsidRDefault="00053D2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053D28" w:rsidRDefault="00053D2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53D28" w:rsidRDefault="00053D2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53D28" w:rsidRDefault="00053D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053D28" w:rsidRDefault="00053D2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053D28" w:rsidRDefault="00053D2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053D28" w:rsidRDefault="00053D2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053D28" w:rsidRPr="0046683D" w:rsidRDefault="00053D28" w:rsidP="00053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053D28" w:rsidRPr="0046683D" w:rsidSect="0046683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B07"/>
    <w:multiLevelType w:val="multilevel"/>
    <w:tmpl w:val="5DD2C0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78D6D24"/>
    <w:multiLevelType w:val="multilevel"/>
    <w:tmpl w:val="8EE2F5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B9A49AD"/>
    <w:multiLevelType w:val="multilevel"/>
    <w:tmpl w:val="689A76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F1B4254"/>
    <w:multiLevelType w:val="multilevel"/>
    <w:tmpl w:val="98F8F3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24D50D8"/>
    <w:multiLevelType w:val="multilevel"/>
    <w:tmpl w:val="66983B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2C6670A"/>
    <w:multiLevelType w:val="multilevel"/>
    <w:tmpl w:val="766C9A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58B36F1"/>
    <w:multiLevelType w:val="multilevel"/>
    <w:tmpl w:val="D44AA1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83D0E15"/>
    <w:multiLevelType w:val="multilevel"/>
    <w:tmpl w:val="C7081A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FAC3571"/>
    <w:multiLevelType w:val="multilevel"/>
    <w:tmpl w:val="DB5E4A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FF0039F"/>
    <w:multiLevelType w:val="multilevel"/>
    <w:tmpl w:val="4FEA32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0B61F69"/>
    <w:multiLevelType w:val="multilevel"/>
    <w:tmpl w:val="6F8E0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1D21D26"/>
    <w:multiLevelType w:val="multilevel"/>
    <w:tmpl w:val="F6363D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293135E"/>
    <w:multiLevelType w:val="multilevel"/>
    <w:tmpl w:val="42CE66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B715370"/>
    <w:multiLevelType w:val="multilevel"/>
    <w:tmpl w:val="5804E6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BD833EE"/>
    <w:multiLevelType w:val="multilevel"/>
    <w:tmpl w:val="FB2691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C434D34"/>
    <w:multiLevelType w:val="multilevel"/>
    <w:tmpl w:val="0562F9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E8D1ED1"/>
    <w:multiLevelType w:val="multilevel"/>
    <w:tmpl w:val="D30892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EAA670A"/>
    <w:multiLevelType w:val="multilevel"/>
    <w:tmpl w:val="645C77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1C17310"/>
    <w:multiLevelType w:val="multilevel"/>
    <w:tmpl w:val="F3C20B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9EB20DE"/>
    <w:multiLevelType w:val="multilevel"/>
    <w:tmpl w:val="36CC81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CEE30A4"/>
    <w:multiLevelType w:val="multilevel"/>
    <w:tmpl w:val="71C4ED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1A636E9"/>
    <w:multiLevelType w:val="multilevel"/>
    <w:tmpl w:val="694AAA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87C0FEA"/>
    <w:multiLevelType w:val="multilevel"/>
    <w:tmpl w:val="51129D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A0A2B9C"/>
    <w:multiLevelType w:val="multilevel"/>
    <w:tmpl w:val="72C8F6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5C05B88"/>
    <w:multiLevelType w:val="multilevel"/>
    <w:tmpl w:val="7B4690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6C10004"/>
    <w:multiLevelType w:val="multilevel"/>
    <w:tmpl w:val="745694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ADF5C4B"/>
    <w:multiLevelType w:val="multilevel"/>
    <w:tmpl w:val="C876F2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C6C75F0"/>
    <w:multiLevelType w:val="multilevel"/>
    <w:tmpl w:val="85E4E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EA05E70"/>
    <w:multiLevelType w:val="multilevel"/>
    <w:tmpl w:val="810630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1E71887"/>
    <w:multiLevelType w:val="multilevel"/>
    <w:tmpl w:val="493E1F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8AF4F57"/>
    <w:multiLevelType w:val="multilevel"/>
    <w:tmpl w:val="EE48CA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94E1AD1"/>
    <w:multiLevelType w:val="multilevel"/>
    <w:tmpl w:val="F578B7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9F10B12"/>
    <w:multiLevelType w:val="multilevel"/>
    <w:tmpl w:val="A784DF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F282BB5"/>
    <w:multiLevelType w:val="multilevel"/>
    <w:tmpl w:val="F760BD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72D5CAF"/>
    <w:multiLevelType w:val="multilevel"/>
    <w:tmpl w:val="F51A79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C57646A"/>
    <w:multiLevelType w:val="multilevel"/>
    <w:tmpl w:val="103065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D922CF1"/>
    <w:multiLevelType w:val="multilevel"/>
    <w:tmpl w:val="874E59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DAD3805"/>
    <w:multiLevelType w:val="multilevel"/>
    <w:tmpl w:val="8AF69B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30"/>
  </w:num>
  <w:num w:numId="3">
    <w:abstractNumId w:val="33"/>
  </w:num>
  <w:num w:numId="4">
    <w:abstractNumId w:val="25"/>
  </w:num>
  <w:num w:numId="5">
    <w:abstractNumId w:val="22"/>
  </w:num>
  <w:num w:numId="6">
    <w:abstractNumId w:val="20"/>
  </w:num>
  <w:num w:numId="7">
    <w:abstractNumId w:val="8"/>
  </w:num>
  <w:num w:numId="8">
    <w:abstractNumId w:val="23"/>
  </w:num>
  <w:num w:numId="9">
    <w:abstractNumId w:val="26"/>
  </w:num>
  <w:num w:numId="10">
    <w:abstractNumId w:val="32"/>
  </w:num>
  <w:num w:numId="11">
    <w:abstractNumId w:val="11"/>
  </w:num>
  <w:num w:numId="12">
    <w:abstractNumId w:val="24"/>
  </w:num>
  <w:num w:numId="13">
    <w:abstractNumId w:val="18"/>
  </w:num>
  <w:num w:numId="14">
    <w:abstractNumId w:val="15"/>
  </w:num>
  <w:num w:numId="15">
    <w:abstractNumId w:val="34"/>
  </w:num>
  <w:num w:numId="16">
    <w:abstractNumId w:val="13"/>
  </w:num>
  <w:num w:numId="17">
    <w:abstractNumId w:val="10"/>
  </w:num>
  <w:num w:numId="18">
    <w:abstractNumId w:val="4"/>
  </w:num>
  <w:num w:numId="19">
    <w:abstractNumId w:val="35"/>
  </w:num>
  <w:num w:numId="20">
    <w:abstractNumId w:val="36"/>
  </w:num>
  <w:num w:numId="21">
    <w:abstractNumId w:val="2"/>
  </w:num>
  <w:num w:numId="22">
    <w:abstractNumId w:val="27"/>
  </w:num>
  <w:num w:numId="23">
    <w:abstractNumId w:val="0"/>
  </w:num>
  <w:num w:numId="24">
    <w:abstractNumId w:val="7"/>
  </w:num>
  <w:num w:numId="25">
    <w:abstractNumId w:val="14"/>
  </w:num>
  <w:num w:numId="26">
    <w:abstractNumId w:val="3"/>
  </w:num>
  <w:num w:numId="27">
    <w:abstractNumId w:val="37"/>
  </w:num>
  <w:num w:numId="28">
    <w:abstractNumId w:val="29"/>
  </w:num>
  <w:num w:numId="29">
    <w:abstractNumId w:val="31"/>
  </w:num>
  <w:num w:numId="30">
    <w:abstractNumId w:val="12"/>
  </w:num>
  <w:num w:numId="31">
    <w:abstractNumId w:val="19"/>
  </w:num>
  <w:num w:numId="32">
    <w:abstractNumId w:val="21"/>
  </w:num>
  <w:num w:numId="33">
    <w:abstractNumId w:val="28"/>
  </w:num>
  <w:num w:numId="34">
    <w:abstractNumId w:val="17"/>
  </w:num>
  <w:num w:numId="35">
    <w:abstractNumId w:val="9"/>
  </w:num>
  <w:num w:numId="36">
    <w:abstractNumId w:val="16"/>
  </w:num>
  <w:num w:numId="37">
    <w:abstractNumId w:val="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30A27"/>
    <w:rsid w:val="00053D28"/>
    <w:rsid w:val="00330A27"/>
    <w:rsid w:val="004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2592</Words>
  <Characters>14777</Characters>
  <Application>Microsoft Office Word</Application>
  <DocSecurity>0</DocSecurity>
  <Lines>123</Lines>
  <Paragraphs>34</Paragraphs>
  <ScaleCrop>false</ScaleCrop>
  <Company/>
  <LinksUpToDate>false</LinksUpToDate>
  <CharactersWithSpaces>17335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2025-07-24T03:01:00Z</dcterms:created>
  <dcterms:modified xsi:type="dcterms:W3CDTF">2025-07-24T03:03:00Z</dcterms:modified>
</cp:coreProperties>
</file>