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91" w:rsidRPr="00A01FD6" w:rsidRDefault="00236F91" w:rsidP="00236F9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236F91" w:rsidRPr="00D6653B" w:rsidRDefault="00236F91" w:rsidP="00236F9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236F91" w:rsidRPr="004C7C5E" w:rsidRDefault="00236F91" w:rsidP="00236F9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C7C5E">
        <w:rPr>
          <w:rFonts w:ascii="Times New Roman" w:eastAsia="Times New Roman" w:hAnsi="Times New Roman" w:cs="Times New Roman"/>
          <w:b/>
          <w:bCs/>
          <w:caps/>
          <w:sz w:val="24"/>
          <w:szCs w:val="24"/>
        </w:rPr>
        <w:t xml:space="preserve">MATA PELAJARAN : </w:t>
      </w:r>
      <w:r w:rsidRPr="004C7C5E">
        <w:rPr>
          <w:rFonts w:ascii="Times New Roman" w:hAnsi="Times New Roman" w:cs="Times New Roman"/>
          <w:b/>
          <w:bCs/>
          <w:caps/>
          <w:sz w:val="24"/>
          <w:szCs w:val="24"/>
        </w:rPr>
        <w:t>Ilmu Ekonomi</w:t>
      </w:r>
    </w:p>
    <w:p w:rsidR="00236F91" w:rsidRPr="00D6653B" w:rsidRDefault="00236F91" w:rsidP="00236F9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36F91">
        <w:rPr>
          <w:rFonts w:ascii="Times New Roman" w:eastAsia="Times New Roman" w:hAnsi="Times New Roman" w:cs="Times New Roman"/>
          <w:b/>
          <w:bCs/>
          <w:caps/>
          <w:sz w:val="24"/>
          <w:szCs w:val="24"/>
        </w:rPr>
        <w:t>Bab 2 Permasalah Ekonomi dalam Sistem Ekonomi</w:t>
      </w:r>
    </w:p>
    <w:p w:rsidR="00236F91" w:rsidRPr="00A01FD6" w:rsidRDefault="00236F91" w:rsidP="00236F91">
      <w:pPr>
        <w:shd w:val="clear" w:color="auto" w:fill="B6DDE8" w:themeFill="accent5" w:themeFillTint="66"/>
        <w:spacing w:before="60" w:after="60"/>
        <w:jc w:val="center"/>
        <w:rPr>
          <w:rFonts w:ascii="Times New Roman" w:eastAsia="Times New Roman" w:hAnsi="Times New Roman" w:cs="Times New Roman"/>
          <w:b/>
          <w:bCs/>
          <w:sz w:val="24"/>
          <w:szCs w:val="24"/>
        </w:rPr>
      </w:pPr>
    </w:p>
    <w:p w:rsidR="00236F91" w:rsidRPr="00A01FD6" w:rsidRDefault="00236F91" w:rsidP="00236F91">
      <w:pPr>
        <w:spacing w:before="60" w:after="60"/>
        <w:jc w:val="center"/>
        <w:rPr>
          <w:rFonts w:ascii="Times New Roman" w:eastAsia="Times New Roman" w:hAnsi="Times New Roman" w:cs="Times New Roman"/>
          <w:b/>
          <w:bCs/>
          <w:sz w:val="24"/>
          <w:szCs w:val="24"/>
        </w:rPr>
      </w:pPr>
    </w:p>
    <w:p w:rsidR="00236F91" w:rsidRPr="00A01FD6" w:rsidRDefault="00236F91" w:rsidP="00236F91">
      <w:pPr>
        <w:spacing w:before="60" w:after="60"/>
        <w:jc w:val="center"/>
        <w:rPr>
          <w:rFonts w:ascii="Times New Roman" w:eastAsia="Times New Roman" w:hAnsi="Times New Roman" w:cs="Times New Roman"/>
          <w:b/>
          <w:bCs/>
          <w:sz w:val="24"/>
          <w:szCs w:val="24"/>
        </w:rPr>
      </w:pPr>
    </w:p>
    <w:p w:rsidR="00236F91" w:rsidRPr="00A01FD6" w:rsidRDefault="00236F91" w:rsidP="00236F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236F91" w:rsidRPr="00A01FD6"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36F91" w:rsidRPr="00A01FD6"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236F91" w:rsidRPr="004C7C5E"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4C7C5E">
        <w:rPr>
          <w:rFonts w:ascii="Times New Roman" w:hAnsi="Times New Roman" w:cs="Times New Roman"/>
          <w:b/>
          <w:bCs/>
          <w:sz w:val="24"/>
          <w:szCs w:val="24"/>
        </w:rPr>
        <w:t>Mata Pelajaran</w:t>
      </w:r>
      <w:r w:rsidRPr="004C7C5E">
        <w:rPr>
          <w:rFonts w:ascii="Times New Roman" w:hAnsi="Times New Roman" w:cs="Times New Roman"/>
          <w:b/>
          <w:bCs/>
          <w:sz w:val="24"/>
          <w:szCs w:val="24"/>
        </w:rPr>
        <w:tab/>
        <w:t>:</w:t>
      </w:r>
      <w:r w:rsidRPr="004C7C5E">
        <w:rPr>
          <w:rFonts w:ascii="Times New Roman" w:hAnsi="Times New Roman" w:cs="Times New Roman"/>
          <w:b/>
          <w:bCs/>
          <w:sz w:val="24"/>
          <w:szCs w:val="24"/>
        </w:rPr>
        <w:tab/>
        <w:t>Ilmu Ekonomi</w:t>
      </w:r>
    </w:p>
    <w:p w:rsidR="00236F91" w:rsidRPr="00A01FD6"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236F91" w:rsidRPr="00A01FD6"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AC14AC" w:rsidRPr="00AC14AC">
        <w:rPr>
          <w:rFonts w:ascii="Times New Roman" w:hAnsi="Times New Roman" w:cs="Times New Roman"/>
          <w:b/>
          <w:bCs/>
          <w:sz w:val="24"/>
          <w:szCs w:val="24"/>
        </w:rPr>
        <w:t>2 Pertemuan (2 x 45 menit/pertemuan)</w:t>
      </w:r>
    </w:p>
    <w:p w:rsidR="00236F91" w:rsidRPr="00A01FD6" w:rsidRDefault="00236F91" w:rsidP="00236F91">
      <w:pPr>
        <w:tabs>
          <w:tab w:val="left" w:pos="2977"/>
          <w:tab w:val="left" w:pos="3261"/>
        </w:tabs>
        <w:autoSpaceDE w:val="0"/>
        <w:autoSpaceDN w:val="0"/>
        <w:adjustRightInd w:val="0"/>
        <w:spacing w:before="60" w:after="60"/>
        <w:ind w:left="426"/>
        <w:jc w:val="both"/>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236F91" w:rsidRPr="00A01FD6" w:rsidRDefault="00236F91" w:rsidP="00236F91">
      <w:pPr>
        <w:spacing w:before="60" w:after="60"/>
        <w:jc w:val="both"/>
        <w:rPr>
          <w:rFonts w:ascii="Times New Roman" w:hAnsi="Times New Roman" w:cs="Times New Roman"/>
          <w:b/>
          <w:sz w:val="24"/>
          <w:szCs w:val="24"/>
        </w:rPr>
      </w:pPr>
    </w:p>
    <w:p w:rsidR="00236F91" w:rsidRPr="00A01FD6" w:rsidRDefault="00236F91" w:rsidP="00236F91">
      <w:pPr>
        <w:spacing w:before="60" w:after="60"/>
        <w:jc w:val="both"/>
        <w:rPr>
          <w:rFonts w:ascii="Times New Roman" w:hAnsi="Times New Roman" w:cs="Times New Roman"/>
          <w:b/>
          <w:sz w:val="24"/>
          <w:szCs w:val="24"/>
        </w:rPr>
      </w:pPr>
    </w:p>
    <w:p w:rsidR="00236F91" w:rsidRPr="00A01FD6" w:rsidRDefault="00236F91" w:rsidP="00236F9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35BB9" w:rsidRPr="00F46A87" w:rsidRDefault="00F46A87" w:rsidP="00AC14A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Pengetahuan Awal:</w:t>
      </w:r>
      <w:r w:rsidRPr="00F46A87">
        <w:rPr>
          <w:rFonts w:ascii="Times New Roman" w:eastAsia="Google Sans Text" w:hAnsi="Times New Roman" w:cs="Times New Roman"/>
          <w:color w:val="1B1C1D"/>
          <w:sz w:val="24"/>
          <w:szCs w:val="24"/>
        </w:rPr>
        <w:t xml:space="preserve"> Sebagian besar peserta didik mungkin memiliki pemahaman dasar tentang kebutuhan dan keinginan dalam kehidupan sehari-hari. Beberapa mungkin sudah pernah mendengar istilah "kelangkaan" atau "pilihan ekonomi" dari media atau percakapan. Namun, pemahaman mendalam tentang konsep-konsep tersebut sebagai inti permasalahan ekonomi mungkin belum terbentuk.</w:t>
      </w:r>
    </w:p>
    <w:p w:rsidR="00135BB9" w:rsidRPr="00F46A87" w:rsidRDefault="00F46A87" w:rsidP="00AC14A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Minat:</w:t>
      </w:r>
      <w:r w:rsidRPr="00F46A87">
        <w:rPr>
          <w:rFonts w:ascii="Times New Roman" w:eastAsia="Google Sans Text" w:hAnsi="Times New Roman" w:cs="Times New Roman"/>
          <w:color w:val="1B1C1D"/>
          <w:sz w:val="24"/>
          <w:szCs w:val="24"/>
        </w:rPr>
        <w:t xml:space="preserve"> Peserta didik umumnya tertarik pada isu-isu yang relevan dengan kehidupan mereka, seperti mengapa harga kebutuhan pokok bisa naik, mengapa ada orang yang kaya dan miskin, atau bagaimana cara mengelola uang saku. Mengaitkan materi dengan fenomena ekonomi yang mereka alami dapat meningkatkan minat.</w:t>
      </w:r>
    </w:p>
    <w:p w:rsidR="00135BB9" w:rsidRPr="00F46A87" w:rsidRDefault="00F46A87" w:rsidP="00AC14A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Latar Belakang:</w:t>
      </w:r>
      <w:r w:rsidRPr="00F46A87">
        <w:rPr>
          <w:rFonts w:ascii="Times New Roman" w:eastAsia="Google Sans Text" w:hAnsi="Times New Roman" w:cs="Times New Roman"/>
          <w:color w:val="1B1C1D"/>
          <w:sz w:val="24"/>
          <w:szCs w:val="24"/>
        </w:rPr>
        <w:t xml:space="preserve"> Peserta didik berasal dari berbagai latar belakang sosial-ekonomi. Penting untuk mengakomodasi keberagaman ini dengan memberikan contoh-contoh yang bervariasi dan relevan, baik untuk peserta didik dengan akses yang memadai maupun yang terbatas.</w:t>
      </w:r>
    </w:p>
    <w:p w:rsidR="00135BB9" w:rsidRPr="00F46A87" w:rsidRDefault="00F46A87" w:rsidP="00AC14AC">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Kebutuhan Belajar:</w:t>
      </w:r>
    </w:p>
    <w:p w:rsidR="00135BB9" w:rsidRPr="00F46A87" w:rsidRDefault="00F46A87" w:rsidP="00AC14AC">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Peserta didik visual akan membutuhkan media pembelajaran berupa gambar, grafik, atau video.</w:t>
      </w:r>
    </w:p>
    <w:p w:rsidR="00135BB9" w:rsidRPr="00F46A87" w:rsidRDefault="00F46A87" w:rsidP="00AC14AC">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Peserta didik auditori akan membutuhkan penjelasan lisan yang jelas dan diskusi kelompok.</w:t>
      </w:r>
    </w:p>
    <w:p w:rsidR="00135BB9" w:rsidRPr="00F46A87" w:rsidRDefault="00F46A87" w:rsidP="00AC14AC">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Peserta didik kinestetik akan membutuhkan aktivitas praktik, simulasi, atau studi kasus yang melibatkan gerakan dan interaksi.</w:t>
      </w:r>
    </w:p>
    <w:p w:rsidR="00135BB9" w:rsidRPr="00F46A87" w:rsidRDefault="00F46A87" w:rsidP="00AC14AC">
      <w:pPr>
        <w:pStyle w:val="normal0"/>
        <w:numPr>
          <w:ilvl w:val="1"/>
          <w:numId w:val="2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Beberapa peserta didik mungkin membutuhkan dukungan tambahan dalam memahami konsep abstrak, sementara yang lain akan siap untuk materi yang lebih menantang.</w:t>
      </w:r>
    </w:p>
    <w:p w:rsidR="005F1B00" w:rsidRDefault="005F1B00"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F1B00" w:rsidRPr="00A01FD6" w:rsidRDefault="005F1B00" w:rsidP="005F1B0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35BB9" w:rsidRPr="00F46A87" w:rsidRDefault="00F46A87" w:rsidP="00AC14AC">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Jenis Pengetahuan:</w:t>
      </w:r>
      <w:r w:rsidRPr="00F46A87">
        <w:rPr>
          <w:rFonts w:ascii="Times New Roman" w:eastAsia="Google Sans Text" w:hAnsi="Times New Roman" w:cs="Times New Roman"/>
          <w:color w:val="1B1C1D"/>
          <w:sz w:val="24"/>
          <w:szCs w:val="24"/>
        </w:rPr>
        <w:t xml:space="preserve"> Materi ini melibatkan pengetahuan konseptual (konsep kelangkaan, kebutuhan, keinginan, biaya peluang), pengetahuan faktual (contoh </w:t>
      </w:r>
      <w:r w:rsidRPr="00F46A87">
        <w:rPr>
          <w:rFonts w:ascii="Times New Roman" w:eastAsia="Google Sans Text" w:hAnsi="Times New Roman" w:cs="Times New Roman"/>
          <w:color w:val="1B1C1D"/>
          <w:sz w:val="24"/>
          <w:szCs w:val="24"/>
        </w:rPr>
        <w:lastRenderedPageBreak/>
        <w:t>masalah ekonomi di kehidupan nyata), dan pengetahuan prosedural (langkah-langkah dalam pengambilan keputusan ekonomi).</w:t>
      </w:r>
    </w:p>
    <w:p w:rsidR="00135BB9" w:rsidRPr="00F46A87" w:rsidRDefault="00F46A87" w:rsidP="00AC14AC">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Relevansi dengan Kehidupan Nyata:</w:t>
      </w:r>
      <w:r w:rsidRPr="00F46A87">
        <w:rPr>
          <w:rFonts w:ascii="Times New Roman" w:eastAsia="Google Sans Text" w:hAnsi="Times New Roman" w:cs="Times New Roman"/>
          <w:color w:val="1B1C1D"/>
          <w:sz w:val="24"/>
          <w:szCs w:val="24"/>
        </w:rPr>
        <w:t xml:space="preserve"> Materi ini sangat relevan karena membahas dasar dari semua aktivitas ekonomi yang mereka alami sehari-hari, mulai dari memilih menu makan siang hingga mengapa pemerintah membuat kebijakan tertentu. Memahami permasalahan ekonomi membantu peserta didik menjadi konsumen dan warga negara yang lebih bijak.</w:t>
      </w:r>
    </w:p>
    <w:p w:rsidR="00135BB9" w:rsidRPr="00F46A87" w:rsidRDefault="00F46A87" w:rsidP="00AC14AC">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Tingkat Kesulitan:</w:t>
      </w:r>
      <w:r w:rsidRPr="00F46A87">
        <w:rPr>
          <w:rFonts w:ascii="Times New Roman" w:eastAsia="Google Sans Text" w:hAnsi="Times New Roman" w:cs="Times New Roman"/>
          <w:color w:val="1B1C1D"/>
          <w:sz w:val="24"/>
          <w:szCs w:val="24"/>
        </w:rPr>
        <w:t xml:space="preserve"> Konsep kelangkaan dan biaya peluang bisa menjadi abstrak bagi sebagian peserta didik. Diperlukan pendekatan yang konkret dan analogi yang mudah dipahami.</w:t>
      </w:r>
    </w:p>
    <w:p w:rsidR="00135BB9" w:rsidRPr="00F46A87" w:rsidRDefault="00F46A87" w:rsidP="00AC14AC">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Struktur Materi:</w:t>
      </w:r>
    </w:p>
    <w:p w:rsidR="00135BB9" w:rsidRPr="00F46A87" w:rsidRDefault="00F46A87" w:rsidP="00AC14AC">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Pengenalan: Kebutuhan dan Keinginan</w:t>
      </w:r>
    </w:p>
    <w:p w:rsidR="00135BB9" w:rsidRPr="00F46A87" w:rsidRDefault="00F46A87" w:rsidP="00AC14AC">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Inti Masalah Ekonomi: Kelangkaan</w:t>
      </w:r>
    </w:p>
    <w:p w:rsidR="00135BB9" w:rsidRPr="00F46A87" w:rsidRDefault="00F46A87" w:rsidP="00AC14AC">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Pilihan dan Biaya Peluang</w:t>
      </w:r>
    </w:p>
    <w:p w:rsidR="00135BB9" w:rsidRPr="00F46A87" w:rsidRDefault="00F46A87" w:rsidP="00AC14AC">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Masalah Pokok Ekonomi (Apa, Bagaimana, Untuk Siapa)</w:t>
      </w:r>
    </w:p>
    <w:p w:rsidR="00135BB9" w:rsidRPr="00F46A87" w:rsidRDefault="00F46A87" w:rsidP="00AC14AC">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Sistem Ekonomi (Tradisional, Komando, Liberal, Campuran)</w:t>
      </w:r>
    </w:p>
    <w:p w:rsidR="00135BB9" w:rsidRPr="00F46A87" w:rsidRDefault="00F46A87" w:rsidP="00AC14AC">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Integrasi Nilai dan Karakter:</w:t>
      </w:r>
    </w:p>
    <w:p w:rsidR="00135BB9" w:rsidRPr="00F46A87" w:rsidRDefault="00F46A87" w:rsidP="00AC14AC">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Gotong Royong:</w:t>
      </w:r>
      <w:r w:rsidRPr="00F46A87">
        <w:rPr>
          <w:rFonts w:ascii="Times New Roman" w:eastAsia="Google Sans Text" w:hAnsi="Times New Roman" w:cs="Times New Roman"/>
          <w:color w:val="1B1C1D"/>
          <w:sz w:val="24"/>
          <w:szCs w:val="24"/>
        </w:rPr>
        <w:t xml:space="preserve"> Melalui diskusi kelompok dan studi kasus tentang solusi permasalahan ekonomi.</w:t>
      </w:r>
    </w:p>
    <w:p w:rsidR="00135BB9" w:rsidRPr="00F46A87" w:rsidRDefault="00F46A87" w:rsidP="00AC14AC">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Kemandirian:</w:t>
      </w:r>
      <w:r w:rsidRPr="00F46A87">
        <w:rPr>
          <w:rFonts w:ascii="Times New Roman" w:eastAsia="Google Sans Text" w:hAnsi="Times New Roman" w:cs="Times New Roman"/>
          <w:color w:val="1B1C1D"/>
          <w:sz w:val="24"/>
          <w:szCs w:val="24"/>
        </w:rPr>
        <w:t xml:space="preserve"> Dalam menganalisis masalah dan mengambil keputusan ekonomi pribadi.</w:t>
      </w:r>
    </w:p>
    <w:p w:rsidR="00135BB9" w:rsidRPr="00F46A87" w:rsidRDefault="00F46A87" w:rsidP="00AC14AC">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Bernalar Kritis:</w:t>
      </w:r>
      <w:r w:rsidRPr="00F46A87">
        <w:rPr>
          <w:rFonts w:ascii="Times New Roman" w:eastAsia="Google Sans Text" w:hAnsi="Times New Roman" w:cs="Times New Roman"/>
          <w:color w:val="1B1C1D"/>
          <w:sz w:val="24"/>
          <w:szCs w:val="24"/>
        </w:rPr>
        <w:t xml:space="preserve"> Mengidentifikasi akar masalah ekonomi, menganalisis berbagai pilihan, dan mengevaluasi sistem ekonomi.</w:t>
      </w:r>
    </w:p>
    <w:p w:rsidR="00135BB9" w:rsidRPr="00F46A87" w:rsidRDefault="00F46A87" w:rsidP="00AC14AC">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Kreativitas:</w:t>
      </w:r>
      <w:r w:rsidRPr="00F46A87">
        <w:rPr>
          <w:rFonts w:ascii="Times New Roman" w:eastAsia="Google Sans Text" w:hAnsi="Times New Roman" w:cs="Times New Roman"/>
          <w:color w:val="1B1C1D"/>
          <w:sz w:val="24"/>
          <w:szCs w:val="24"/>
        </w:rPr>
        <w:t xml:space="preserve"> Mengusulkan solusi inovatif untuk masalah ekonomi.</w:t>
      </w:r>
    </w:p>
    <w:p w:rsidR="00135BB9" w:rsidRPr="00F46A87" w:rsidRDefault="00F46A87" w:rsidP="00AC14AC">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Beriman, Bertakwa kepada Tuhan YME, dan Berakhlak Mulia:</w:t>
      </w:r>
      <w:r w:rsidRPr="00F46A87">
        <w:rPr>
          <w:rFonts w:ascii="Times New Roman" w:eastAsia="Google Sans Text" w:hAnsi="Times New Roman" w:cs="Times New Roman"/>
          <w:color w:val="1B1C1D"/>
          <w:sz w:val="24"/>
          <w:szCs w:val="24"/>
        </w:rPr>
        <w:t xml:space="preserve"> Menyadari bahwa sumber daya adalah anugerah Tuhan yang harus dikelola dengan bijak dan bertanggung jawab. Mendorong sikap adil dan peduli terhadap sesama dalam menghadapi permasalahan ekonomi.</w:t>
      </w:r>
    </w:p>
    <w:p w:rsidR="005F1B00" w:rsidRDefault="005F1B00"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F1B00" w:rsidRPr="00A01FD6" w:rsidRDefault="005F1B00" w:rsidP="005F1B0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135BB9" w:rsidRPr="00F46A87" w:rsidRDefault="00F46A87" w:rsidP="00AC14A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Beriman, Bertakwa kepada Tuhan YME, dan Berakhlak Mulia:</w:t>
      </w:r>
      <w:r w:rsidRPr="00F46A87">
        <w:rPr>
          <w:rFonts w:ascii="Times New Roman" w:eastAsia="Google Sans Text" w:hAnsi="Times New Roman" w:cs="Times New Roman"/>
          <w:color w:val="1B1C1D"/>
          <w:sz w:val="24"/>
          <w:szCs w:val="24"/>
        </w:rPr>
        <w:t xml:space="preserve"> Peserta didik menyadari bahwa kelangkaan adalah bagian dari keterbatasan ciptaan Tuhan dan mendorong mereka untuk bersyukur serta bertanggung jawab dalam mengelola sumber daya.</w:t>
      </w:r>
    </w:p>
    <w:p w:rsidR="00135BB9" w:rsidRPr="00F46A87" w:rsidRDefault="00F46A87" w:rsidP="00AC14A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Bernalar Kritis:</w:t>
      </w:r>
      <w:r w:rsidRPr="00F46A87">
        <w:rPr>
          <w:rFonts w:ascii="Times New Roman" w:eastAsia="Google Sans Text" w:hAnsi="Times New Roman" w:cs="Times New Roman"/>
          <w:color w:val="1B1C1D"/>
          <w:sz w:val="24"/>
          <w:szCs w:val="24"/>
        </w:rPr>
        <w:t xml:space="preserve"> Peserta didik mampu mengidentifikasi masalah ekonomi, menganalisis penyebab dan dampaknya, serta mengevaluasi berbagai alternatif solusi.</w:t>
      </w:r>
    </w:p>
    <w:p w:rsidR="00135BB9" w:rsidRPr="00F46A87" w:rsidRDefault="00F46A87" w:rsidP="00AC14A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Kreativitas:</w:t>
      </w:r>
      <w:r w:rsidRPr="00F46A87">
        <w:rPr>
          <w:rFonts w:ascii="Times New Roman" w:eastAsia="Google Sans Text" w:hAnsi="Times New Roman" w:cs="Times New Roman"/>
          <w:color w:val="1B1C1D"/>
          <w:sz w:val="24"/>
          <w:szCs w:val="24"/>
        </w:rPr>
        <w:t xml:space="preserve"> Peserta didik mampu merumuskan ide-ide baru atau solusi inovatif untuk mengatasi masalah ekonomi.</w:t>
      </w:r>
    </w:p>
    <w:p w:rsidR="00135BB9" w:rsidRPr="00F46A87" w:rsidRDefault="00F46A87" w:rsidP="00AC14A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Kolaborasi:</w:t>
      </w:r>
      <w:r w:rsidRPr="00F46A87">
        <w:rPr>
          <w:rFonts w:ascii="Times New Roman" w:eastAsia="Google Sans Text" w:hAnsi="Times New Roman" w:cs="Times New Roman"/>
          <w:color w:val="1B1C1D"/>
          <w:sz w:val="24"/>
          <w:szCs w:val="24"/>
        </w:rPr>
        <w:t xml:space="preserve"> Peserta didik mampu bekerja sama dalam kelompok untuk menganalisis masalah ekonomi dan mencari solusi.</w:t>
      </w:r>
    </w:p>
    <w:p w:rsidR="00135BB9" w:rsidRPr="00F46A87" w:rsidRDefault="00F46A87" w:rsidP="00AC14A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Kemandirian:</w:t>
      </w:r>
      <w:r w:rsidRPr="00F46A87">
        <w:rPr>
          <w:rFonts w:ascii="Times New Roman" w:eastAsia="Google Sans Text" w:hAnsi="Times New Roman" w:cs="Times New Roman"/>
          <w:color w:val="1B1C1D"/>
          <w:sz w:val="24"/>
          <w:szCs w:val="24"/>
        </w:rPr>
        <w:t xml:space="preserve"> Peserta didik mampu mengambil inisiatif dalam belajar dan mencari informasi terkait permasalahan ekonomi serta mampu membuat keputusan ekonomi secara mandiri.</w:t>
      </w:r>
    </w:p>
    <w:p w:rsidR="005F1B00" w:rsidRDefault="005F1B00"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F1B00" w:rsidRDefault="005F1B00">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AC14AC" w:rsidRPr="00A01FD6" w:rsidRDefault="00AC14AC" w:rsidP="00AC14A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C14AC" w:rsidRPr="00A01FD6" w:rsidRDefault="00AC14AC" w:rsidP="00AC14AC">
      <w:pPr>
        <w:spacing w:before="60" w:after="60"/>
        <w:jc w:val="center"/>
        <w:rPr>
          <w:rFonts w:ascii="Times New Roman" w:hAnsi="Times New Roman" w:cs="Times New Roman"/>
          <w:sz w:val="24"/>
        </w:rPr>
      </w:pPr>
    </w:p>
    <w:p w:rsidR="00AC14AC" w:rsidRPr="00A01FD6" w:rsidRDefault="00AC14AC" w:rsidP="00AC14AC">
      <w:pPr>
        <w:spacing w:before="60" w:after="60"/>
        <w:jc w:val="center"/>
        <w:rPr>
          <w:rFonts w:ascii="Times New Roman" w:hAnsi="Times New Roman" w:cs="Times New Roman"/>
          <w:sz w:val="24"/>
        </w:rPr>
      </w:pPr>
    </w:p>
    <w:p w:rsidR="00AC14AC" w:rsidRPr="00A01FD6" w:rsidRDefault="00AC14AC" w:rsidP="00AC14A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C14AC" w:rsidRPr="006305BA" w:rsidRDefault="00AC14AC" w:rsidP="00AC14AC">
      <w:pPr>
        <w:spacing w:before="20" w:after="2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46" w:type="dxa"/>
        <w:tblInd w:w="432" w:type="dxa"/>
        <w:tblLayout w:type="fixed"/>
        <w:tblCellMar>
          <w:left w:w="0" w:type="dxa"/>
          <w:right w:w="0" w:type="dxa"/>
        </w:tblCellMar>
        <w:tblLook w:val="01E0"/>
      </w:tblPr>
      <w:tblGrid>
        <w:gridCol w:w="1701"/>
        <w:gridCol w:w="6945"/>
      </w:tblGrid>
      <w:tr w:rsidR="00AC14AC"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AC14AC" w:rsidRPr="006305BA" w:rsidRDefault="00AC14AC"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945" w:type="dxa"/>
            <w:tcBorders>
              <w:top w:val="single" w:sz="5" w:space="0" w:color="000000"/>
              <w:left w:val="single" w:sz="5" w:space="0" w:color="000000"/>
              <w:bottom w:val="single" w:sz="5" w:space="0" w:color="000000"/>
              <w:right w:val="single" w:sz="5" w:space="0" w:color="000000"/>
            </w:tcBorders>
          </w:tcPr>
          <w:p w:rsidR="00AC14AC" w:rsidRPr="006305BA" w:rsidRDefault="00AC14AC" w:rsidP="006F7D74">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AC14AC"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AC14AC" w:rsidRPr="006305BA" w:rsidRDefault="00AC14AC"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945" w:type="dxa"/>
            <w:tcBorders>
              <w:top w:val="single" w:sz="5" w:space="0" w:color="000000"/>
              <w:left w:val="single" w:sz="5" w:space="0" w:color="000000"/>
              <w:bottom w:val="single" w:sz="5" w:space="0" w:color="000000"/>
              <w:right w:val="single" w:sz="5" w:space="0" w:color="000000"/>
            </w:tcBorders>
          </w:tcPr>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AC14AC" w:rsidRPr="006305BA" w:rsidTr="006F7D74">
        <w:trPr>
          <w:trHeight w:val="240"/>
        </w:trPr>
        <w:tc>
          <w:tcPr>
            <w:tcW w:w="1701" w:type="dxa"/>
            <w:tcBorders>
              <w:top w:val="single" w:sz="5" w:space="0" w:color="000000"/>
              <w:left w:val="single" w:sz="5" w:space="0" w:color="000000"/>
              <w:bottom w:val="single" w:sz="5" w:space="0" w:color="000000"/>
              <w:right w:val="single" w:sz="5" w:space="0" w:color="000000"/>
            </w:tcBorders>
          </w:tcPr>
          <w:p w:rsidR="00AC14AC" w:rsidRPr="006305BA" w:rsidRDefault="00AC14AC" w:rsidP="006F7D74">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945" w:type="dxa"/>
            <w:tcBorders>
              <w:top w:val="single" w:sz="5" w:space="0" w:color="000000"/>
              <w:left w:val="single" w:sz="5" w:space="0" w:color="000000"/>
              <w:bottom w:val="single" w:sz="5" w:space="0" w:color="000000"/>
              <w:right w:val="single" w:sz="5" w:space="0" w:color="000000"/>
            </w:tcBorders>
          </w:tcPr>
          <w:p w:rsidR="00AC14AC" w:rsidRPr="006305BA" w:rsidRDefault="00AC14AC" w:rsidP="006F7D74">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bentuk </w:t>
            </w:r>
            <w:r w:rsidRPr="006305BA">
              <w:rPr>
                <w:rFonts w:eastAsia="Bookman Old Style"/>
              </w:rPr>
              <w:lastRenderedPageBreak/>
              <w:t>media digital dan/atau nondigital; dan</w:t>
            </w:r>
          </w:p>
          <w:p w:rsidR="00AC14AC" w:rsidRPr="006305BA" w:rsidRDefault="00AC14AC" w:rsidP="00AC14AC">
            <w:pPr>
              <w:pStyle w:val="ListParagraph"/>
              <w:numPr>
                <w:ilvl w:val="0"/>
                <w:numId w:val="39"/>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AC14AC" w:rsidRPr="001B2AAC" w:rsidRDefault="00AC14AC" w:rsidP="00AC14AC">
      <w:pPr>
        <w:spacing w:before="60" w:after="60"/>
        <w:jc w:val="both"/>
        <w:rPr>
          <w:rFonts w:ascii="Times New Roman" w:hAnsi="Times New Roman" w:cs="Times New Roman"/>
          <w:sz w:val="24"/>
          <w:szCs w:val="24"/>
        </w:rPr>
      </w:pPr>
    </w:p>
    <w:p w:rsidR="00AC14AC" w:rsidRPr="00A01FD6" w:rsidRDefault="00AC14AC" w:rsidP="00AC14A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135BB9" w:rsidRPr="00F46A87" w:rsidRDefault="00F46A87" w:rsidP="00AC14A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Sosiologi:</w:t>
      </w:r>
      <w:r w:rsidRPr="00F46A87">
        <w:rPr>
          <w:rFonts w:ascii="Times New Roman" w:eastAsia="Google Sans Text" w:hAnsi="Times New Roman" w:cs="Times New Roman"/>
          <w:color w:val="1B1C1D"/>
          <w:sz w:val="24"/>
          <w:szCs w:val="24"/>
        </w:rPr>
        <w:t xml:space="preserve"> Konsep kebutuhan sosial, stratifikasi sosial, dan dampak masalah ekonomi terhadap masyarakat.</w:t>
      </w:r>
    </w:p>
    <w:p w:rsidR="00135BB9" w:rsidRPr="00F46A87" w:rsidRDefault="00F46A87" w:rsidP="00AC14A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Geografi:</w:t>
      </w:r>
      <w:r w:rsidRPr="00F46A87">
        <w:rPr>
          <w:rFonts w:ascii="Times New Roman" w:eastAsia="Google Sans Text" w:hAnsi="Times New Roman" w:cs="Times New Roman"/>
          <w:color w:val="1B1C1D"/>
          <w:sz w:val="24"/>
          <w:szCs w:val="24"/>
        </w:rPr>
        <w:t xml:space="preserve"> Persebaran sumber daya alam, potensi dan keterbatasan geografis yang memengaruhi masalah ekonomi.</w:t>
      </w:r>
    </w:p>
    <w:p w:rsidR="00135BB9" w:rsidRPr="00F46A87" w:rsidRDefault="00F46A87" w:rsidP="00AC14A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Sejarah:</w:t>
      </w:r>
      <w:r w:rsidRPr="00F46A87">
        <w:rPr>
          <w:rFonts w:ascii="Times New Roman" w:eastAsia="Google Sans Text" w:hAnsi="Times New Roman" w:cs="Times New Roman"/>
          <w:color w:val="1B1C1D"/>
          <w:sz w:val="24"/>
          <w:szCs w:val="24"/>
        </w:rPr>
        <w:t xml:space="preserve"> Perkembangan sistem ekonomi dari masa ke masa dan bagaimana masyarakat di masa lalu mengatasi masalah ekonomi.</w:t>
      </w:r>
    </w:p>
    <w:p w:rsidR="00135BB9" w:rsidRPr="00F46A87" w:rsidRDefault="00F46A87" w:rsidP="00AC14A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Matematika:</w:t>
      </w:r>
      <w:r w:rsidRPr="00F46A87">
        <w:rPr>
          <w:rFonts w:ascii="Times New Roman" w:eastAsia="Google Sans Text" w:hAnsi="Times New Roman" w:cs="Times New Roman"/>
          <w:color w:val="1B1C1D"/>
          <w:sz w:val="24"/>
          <w:szCs w:val="24"/>
        </w:rPr>
        <w:t xml:space="preserve"> Analisis data sederhana terkait sumber daya dan kebutuhan, perhitungan biaya peluang.</w:t>
      </w:r>
    </w:p>
    <w:p w:rsidR="00135BB9" w:rsidRPr="00F46A87" w:rsidRDefault="00F46A87" w:rsidP="00AC14A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PPKn:</w:t>
      </w:r>
      <w:r w:rsidRPr="00F46A87">
        <w:rPr>
          <w:rFonts w:ascii="Times New Roman" w:eastAsia="Google Sans Text" w:hAnsi="Times New Roman" w:cs="Times New Roman"/>
          <w:color w:val="1B1C1D"/>
          <w:sz w:val="24"/>
          <w:szCs w:val="24"/>
        </w:rPr>
        <w:t xml:space="preserve"> Kebijakan pemerintah dalam mengatasi masalah ekonomi, hak dan kewajiban warga negara dalam sistem ekonomi.</w:t>
      </w:r>
    </w:p>
    <w:p w:rsidR="008058D5" w:rsidRDefault="008058D5"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058D5" w:rsidRPr="00A01FD6" w:rsidRDefault="008058D5" w:rsidP="008058D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135BB9" w:rsidRPr="00F46A87" w:rsidRDefault="00F46A87" w:rsidP="00AC14A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46A87">
        <w:rPr>
          <w:rFonts w:ascii="Times New Roman" w:eastAsia="Google Sans Text" w:hAnsi="Times New Roman" w:cs="Times New Roman"/>
          <w:b/>
          <w:color w:val="1B1C1D"/>
          <w:sz w:val="24"/>
          <w:szCs w:val="24"/>
        </w:rPr>
        <w:t>Pertemuan 1: Kelangkaan, Pilihan, dan Biaya Peluang</w:t>
      </w:r>
    </w:p>
    <w:p w:rsidR="00135BB9" w:rsidRPr="00F46A87" w:rsidRDefault="00F46A87" w:rsidP="00AC14AC">
      <w:pPr>
        <w:pStyle w:val="normal0"/>
        <w:numPr>
          <w:ilvl w:val="0"/>
          <w:numId w:val="32"/>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Melalui pengamatan fenomena sehari-hari dan diskusi kelompok, peserta didik (A) mampu mengidentifikasi (B) konsep kebutuhan dan keinginan dengan tepat (C) dalam konteks kelangkaan sumber daya (D) sebagai dasar masalah ekonomi (E).</w:t>
      </w:r>
    </w:p>
    <w:p w:rsidR="00135BB9" w:rsidRPr="00F46A87" w:rsidRDefault="00F46A87" w:rsidP="00AC14AC">
      <w:pPr>
        <w:pStyle w:val="normal0"/>
        <w:numPr>
          <w:ilvl w:val="0"/>
          <w:numId w:val="32"/>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Setelah menganalisis studi kasus dan berdiskusi, peserta didik (A) dapat menjelaskan (B) konsep kelangkaan sebagai inti masalah ekonomi (C) dengan memberikan contoh relevan (D) secara mandiri (E).</w:t>
      </w:r>
    </w:p>
    <w:p w:rsidR="00135BB9" w:rsidRPr="00F46A87" w:rsidRDefault="00F46A87" w:rsidP="00AC14AC">
      <w:pPr>
        <w:pStyle w:val="normal0"/>
        <w:numPr>
          <w:ilvl w:val="0"/>
          <w:numId w:val="32"/>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Melalui aktivitas simulasi sederhana dan presentasi, peserta didik (A) mampu menganalisis (B) konsep pilihan dan biaya peluang (C) dalam pengambilan keputusan ekonomi sehari-hari (D) dengan menunjukkan sikap kritis dan bertanggung jawab (E).</w:t>
      </w:r>
    </w:p>
    <w:p w:rsidR="00135BB9" w:rsidRPr="00F46A87" w:rsidRDefault="00F46A87" w:rsidP="00AC14A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46A87">
        <w:rPr>
          <w:rFonts w:ascii="Times New Roman" w:eastAsia="Google Sans Text" w:hAnsi="Times New Roman" w:cs="Times New Roman"/>
          <w:b/>
          <w:color w:val="1B1C1D"/>
          <w:sz w:val="24"/>
          <w:szCs w:val="24"/>
        </w:rPr>
        <w:t>Pertemuan 2: Masalah Pokok Ekonomi dan Sistem Ekonomi</w:t>
      </w:r>
    </w:p>
    <w:p w:rsidR="00135BB9" w:rsidRPr="00F46A87" w:rsidRDefault="00F46A87" w:rsidP="00AC14AC">
      <w:pPr>
        <w:pStyle w:val="normal0"/>
        <w:numPr>
          <w:ilvl w:val="0"/>
          <w:numId w:val="33"/>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Melalui studi kasus dan diskusi kelompok, peserta didik (A) dapat mengidentifikasi (B) masalah pokok ekonomi (apa, bagaimana, untuk siapa barang/jasa diproduksi) (C) pada berbagai contoh kasus ekonomi (D) dengan teliti (E).</w:t>
      </w:r>
    </w:p>
    <w:p w:rsidR="00135BB9" w:rsidRPr="00F46A87" w:rsidRDefault="00F46A87" w:rsidP="00AC14AC">
      <w:pPr>
        <w:pStyle w:val="normal0"/>
        <w:numPr>
          <w:ilvl w:val="0"/>
          <w:numId w:val="33"/>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Setelah membaca dan membandingkan berbagai sumber, peserta didik (A) mampu menganalisis (B) karakteristik berbagai sistem ekonomi (tradisional, komando, liberal, campuran) (C) dan perbedaannya (D) dengan argumen yang logis (E).</w:t>
      </w:r>
    </w:p>
    <w:p w:rsidR="00135BB9" w:rsidRPr="00F46A87" w:rsidRDefault="00F46A87" w:rsidP="00AC14AC">
      <w:pPr>
        <w:pStyle w:val="normal0"/>
        <w:numPr>
          <w:ilvl w:val="0"/>
          <w:numId w:val="33"/>
        </w:numPr>
        <w:pBdr>
          <w:top w:val="nil"/>
          <w:left w:val="nil"/>
          <w:bottom w:val="nil"/>
          <w:right w:val="nil"/>
          <w:between w:val="nil"/>
        </w:pBdr>
        <w:spacing w:before="60" w:after="60"/>
        <w:ind w:left="885"/>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Melalui proyek kelompok (presentasi atau infografis), peserta didik (A) dapat menyajikan (B) perbandingan kelebihan dan kekurangan (C) masing-masing sistem ekonomi (D) disertai contoh penerapannya di berbagai negara (E) secara kolaboratif (E).</w:t>
      </w:r>
    </w:p>
    <w:p w:rsidR="00FE1A04" w:rsidRDefault="00FE1A04"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E1A04" w:rsidRPr="00A01FD6" w:rsidRDefault="00FE1A04" w:rsidP="00FE1A0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Antrean panjang membeli minyak goreng/BBM.</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Kenaikan harga bahan pokok.</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Pengambilan keputusan siswa dalam memilih jurusan setelah SMA/SMK (biaya peluang pendidikan).</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lastRenderedPageBreak/>
        <w:t>Kasus deforestasi atau pencemaran lingkungan akibat eksploitasi sumber daya.</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Perbandingan kebijakan ekonomi di Indonesia dengan negara lain.</w:t>
      </w:r>
    </w:p>
    <w:p w:rsidR="00135BB9" w:rsidRPr="00F46A87" w:rsidRDefault="00F46A87" w:rsidP="00AC14AC">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Pentingnya skala prioritas dalam penggunaan uang saku atau sumber daya di rumah.</w:t>
      </w:r>
    </w:p>
    <w:p w:rsidR="00FE1A04" w:rsidRDefault="00FE1A04"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226B2" w:rsidRPr="00A01FD6" w:rsidRDefault="00A226B2" w:rsidP="00A226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135BB9" w:rsidRPr="00C24011" w:rsidRDefault="00F46A87" w:rsidP="00C24011">
      <w:pPr>
        <w:spacing w:before="60" w:after="60"/>
        <w:ind w:left="426"/>
        <w:jc w:val="both"/>
        <w:rPr>
          <w:rFonts w:ascii="Times New Roman" w:hAnsi="Times New Roman" w:cs="Times New Roman"/>
          <w:b/>
          <w:bCs/>
          <w:sz w:val="24"/>
          <w:highlight w:val="yellow"/>
        </w:rPr>
      </w:pPr>
      <w:r w:rsidRPr="00C24011">
        <w:rPr>
          <w:rFonts w:ascii="Times New Roman" w:hAnsi="Times New Roman" w:cs="Times New Roman"/>
          <w:b/>
          <w:bCs/>
          <w:sz w:val="24"/>
          <w:highlight w:val="yellow"/>
        </w:rPr>
        <w:t>1. Praktik Pedagogik (Model, Strategi, Metode)</w:t>
      </w:r>
    </w:p>
    <w:p w:rsidR="00135BB9" w:rsidRPr="00F46A87" w:rsidRDefault="00F46A87" w:rsidP="00AC14A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Model Pembelajaran:</w:t>
      </w:r>
    </w:p>
    <w:p w:rsidR="00135BB9" w:rsidRPr="00F46A87" w:rsidRDefault="00F46A87" w:rsidP="00AC14AC">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Problem-Based Learning (PBL):</w:t>
      </w:r>
      <w:r w:rsidRPr="00F46A87">
        <w:rPr>
          <w:rFonts w:ascii="Times New Roman" w:eastAsia="Google Sans Text" w:hAnsi="Times New Roman" w:cs="Times New Roman"/>
          <w:color w:val="1B1C1D"/>
          <w:sz w:val="24"/>
          <w:szCs w:val="24"/>
        </w:rPr>
        <w:t xml:space="preserve"> Mengawali pembelajaran dengan masalah nyata yang relevan dengan kehidupan peserta didik untuk memicu rasa ingin tahu dan mendorong pemecahan masalah secara mandiri dan kolaboratif.</w:t>
      </w:r>
    </w:p>
    <w:p w:rsidR="00135BB9" w:rsidRPr="00F46A87" w:rsidRDefault="00F46A87" w:rsidP="00AC14AC">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Project-Based Learning (PjBL):</w:t>
      </w:r>
      <w:r w:rsidRPr="00F46A87">
        <w:rPr>
          <w:rFonts w:ascii="Times New Roman" w:eastAsia="Google Sans Text" w:hAnsi="Times New Roman" w:cs="Times New Roman"/>
          <w:color w:val="1B1C1D"/>
          <w:sz w:val="24"/>
          <w:szCs w:val="24"/>
        </w:rPr>
        <w:t xml:space="preserve"> Untuk pertemuan kedua, peserta didik membuat proyek (infografis/presentasi) mengenai sistem ekonomi.</w:t>
      </w:r>
    </w:p>
    <w:p w:rsidR="00135BB9" w:rsidRPr="00F46A87" w:rsidRDefault="00F46A87" w:rsidP="00AC14A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Strategi Pembelajaran:</w:t>
      </w:r>
    </w:p>
    <w:p w:rsidR="00135BB9" w:rsidRPr="00F46A87" w:rsidRDefault="00F46A87" w:rsidP="00AC14A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Deep Learning:</w:t>
      </w:r>
    </w:p>
    <w:p w:rsidR="00135BB9" w:rsidRPr="00F46A87" w:rsidRDefault="00F46A87" w:rsidP="00AC14A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Mindful Learning:</w:t>
      </w:r>
      <w:r w:rsidRPr="00F46A87">
        <w:rPr>
          <w:rFonts w:ascii="Times New Roman" w:eastAsia="Google Sans Text" w:hAnsi="Times New Roman" w:cs="Times New Roman"/>
          <w:color w:val="1B1C1D"/>
          <w:sz w:val="24"/>
          <w:szCs w:val="24"/>
        </w:rPr>
        <w:t xml:space="preserve"> Melibatkan peserta didik secara aktif dalam merenungkan pengalaman dan koneksi pribadi mereka dengan materi. Menggunakan pertanyaan-pertanyaan reflektif.</w:t>
      </w:r>
    </w:p>
    <w:p w:rsidR="00135BB9" w:rsidRPr="00F46A87" w:rsidRDefault="00F46A87" w:rsidP="00AC14A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Meaningful Learning:</w:t>
      </w:r>
      <w:r w:rsidRPr="00F46A87">
        <w:rPr>
          <w:rFonts w:ascii="Times New Roman" w:eastAsia="Google Sans Text" w:hAnsi="Times New Roman" w:cs="Times New Roman"/>
          <w:color w:val="1B1C1D"/>
          <w:sz w:val="24"/>
          <w:szCs w:val="24"/>
        </w:rPr>
        <w:t xml:space="preserve"> Menghubungkan konsep-konsep baru dengan pengetahuan dan pengalaman yang sudah ada pada peserta didik, serta relevansinya dengan kehidupan nyata.</w:t>
      </w:r>
    </w:p>
    <w:p w:rsidR="00135BB9" w:rsidRPr="00F46A87" w:rsidRDefault="00F46A87" w:rsidP="00AC14A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Joyful Learning:</w:t>
      </w:r>
      <w:r w:rsidRPr="00F46A87">
        <w:rPr>
          <w:rFonts w:ascii="Times New Roman" w:eastAsia="Google Sans Text" w:hAnsi="Times New Roman" w:cs="Times New Roman"/>
          <w:color w:val="1B1C1D"/>
          <w:sz w:val="24"/>
          <w:szCs w:val="24"/>
        </w:rPr>
        <w:t xml:space="preserve"> Menciptakan suasana belajar yang positif, interaktif, dan menyenangkan melalui permainan, simulasi, atau aktivitas yang menarik.</w:t>
      </w:r>
    </w:p>
    <w:p w:rsidR="00135BB9" w:rsidRPr="00F46A87" w:rsidRDefault="00F46A87" w:rsidP="00AC14A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Differentiated Instruction:</w:t>
      </w:r>
      <w:r w:rsidRPr="00F46A87">
        <w:rPr>
          <w:rFonts w:ascii="Times New Roman" w:eastAsia="Google Sans Text" w:hAnsi="Times New Roman" w:cs="Times New Roman"/>
          <w:color w:val="1B1C1D"/>
          <w:sz w:val="24"/>
          <w:szCs w:val="24"/>
        </w:rPr>
        <w:t xml:space="preserve"> Memperhatikan gaya belajar dan kesiapan peserta didik.</w:t>
      </w:r>
    </w:p>
    <w:p w:rsidR="00135BB9" w:rsidRPr="00F46A87" w:rsidRDefault="00F46A87" w:rsidP="00AC14AC">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Metode Pembelajaran:</w:t>
      </w:r>
      <w:r w:rsidRPr="00F46A87">
        <w:rPr>
          <w:rFonts w:ascii="Times New Roman" w:eastAsia="Google Sans Text" w:hAnsi="Times New Roman" w:cs="Times New Roman"/>
          <w:color w:val="1B1C1D"/>
          <w:sz w:val="24"/>
          <w:szCs w:val="24"/>
        </w:rPr>
        <w:t xml:space="preserve"> Diskusi kelompok, studi kasus, simulasi, presentasi, curah pendapat, tanya jawab, kuis interaktif.</w:t>
      </w:r>
    </w:p>
    <w:p w:rsidR="00AC14AC" w:rsidRDefault="00AC14AC" w:rsidP="00C24011">
      <w:pPr>
        <w:spacing w:before="60" w:after="60"/>
        <w:ind w:left="426"/>
        <w:jc w:val="both"/>
        <w:rPr>
          <w:rFonts w:ascii="Times New Roman" w:hAnsi="Times New Roman" w:cs="Times New Roman"/>
          <w:b/>
          <w:bCs/>
          <w:sz w:val="24"/>
          <w:highlight w:val="yellow"/>
        </w:rPr>
      </w:pPr>
    </w:p>
    <w:p w:rsidR="00135BB9" w:rsidRPr="00C24011" w:rsidRDefault="00F46A87" w:rsidP="00C24011">
      <w:pPr>
        <w:spacing w:before="60" w:after="60"/>
        <w:ind w:left="426"/>
        <w:jc w:val="both"/>
        <w:rPr>
          <w:rFonts w:ascii="Times New Roman" w:hAnsi="Times New Roman" w:cs="Times New Roman"/>
          <w:b/>
          <w:bCs/>
          <w:sz w:val="24"/>
          <w:highlight w:val="yellow"/>
        </w:rPr>
      </w:pPr>
      <w:r w:rsidRPr="00C24011">
        <w:rPr>
          <w:rFonts w:ascii="Times New Roman" w:hAnsi="Times New Roman" w:cs="Times New Roman"/>
          <w:b/>
          <w:bCs/>
          <w:sz w:val="24"/>
          <w:highlight w:val="yellow"/>
        </w:rPr>
        <w:t>2. Kemitraan Pembelajaran</w:t>
      </w:r>
    </w:p>
    <w:p w:rsidR="00135BB9" w:rsidRPr="00F46A87" w:rsidRDefault="00F46A87" w:rsidP="00AC14A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Lingkungan Sekolah:</w:t>
      </w:r>
      <w:r w:rsidRPr="00F46A87">
        <w:rPr>
          <w:rFonts w:ascii="Times New Roman" w:eastAsia="Google Sans Text" w:hAnsi="Times New Roman" w:cs="Times New Roman"/>
          <w:color w:val="1B1C1D"/>
          <w:sz w:val="24"/>
          <w:szCs w:val="24"/>
        </w:rPr>
        <w:t xml:space="preserve"> Guru mata pelajaran lain (PPKn, Sejarah, Geografi) untuk memperkaya perspektif lintas disiplin. Koordinator perpustakaan untuk pemanfaatan sumber belajar.</w:t>
      </w:r>
    </w:p>
    <w:p w:rsidR="00135BB9" w:rsidRPr="00F46A87" w:rsidRDefault="00F46A87" w:rsidP="00AC14A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Lingkungan Luar Sekolah:</w:t>
      </w:r>
      <w:r w:rsidRPr="00F46A87">
        <w:rPr>
          <w:rFonts w:ascii="Times New Roman" w:eastAsia="Google Sans Text" w:hAnsi="Times New Roman" w:cs="Times New Roman"/>
          <w:color w:val="1B1C1D"/>
          <w:sz w:val="24"/>
          <w:szCs w:val="24"/>
        </w:rPr>
        <w:t xml:space="preserve"> Orang tua/wali untuk mendorong diskusi tentang keputusan ekonomi di rumah.</w:t>
      </w:r>
    </w:p>
    <w:p w:rsidR="00135BB9" w:rsidRPr="00F46A87" w:rsidRDefault="00F46A87" w:rsidP="00AC14A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Masyarakat:</w:t>
      </w:r>
      <w:r w:rsidRPr="00F46A87">
        <w:rPr>
          <w:rFonts w:ascii="Times New Roman" w:eastAsia="Google Sans Text" w:hAnsi="Times New Roman" w:cs="Times New Roman"/>
          <w:color w:val="1B1C1D"/>
          <w:sz w:val="24"/>
          <w:szCs w:val="24"/>
        </w:rPr>
        <w:t xml:space="preserve"> Melalui observasi fenomena ekonomi di lingkungan sekitar (pasar tradisional, supermarket, berita ekonomi lokal).</w:t>
      </w:r>
    </w:p>
    <w:p w:rsidR="005872D6" w:rsidRDefault="005872D6" w:rsidP="005872D6">
      <w:pPr>
        <w:spacing w:before="60" w:after="60"/>
        <w:ind w:left="426"/>
        <w:jc w:val="both"/>
        <w:rPr>
          <w:rFonts w:ascii="Times New Roman" w:hAnsi="Times New Roman" w:cs="Times New Roman"/>
          <w:b/>
          <w:bCs/>
          <w:sz w:val="24"/>
          <w:highlight w:val="yellow"/>
        </w:rPr>
      </w:pPr>
    </w:p>
    <w:p w:rsidR="00135BB9" w:rsidRPr="00C24011" w:rsidRDefault="00F46A87" w:rsidP="005872D6">
      <w:pPr>
        <w:spacing w:before="60" w:after="60"/>
        <w:ind w:left="426"/>
        <w:jc w:val="both"/>
        <w:rPr>
          <w:rFonts w:ascii="Times New Roman" w:hAnsi="Times New Roman" w:cs="Times New Roman"/>
          <w:b/>
          <w:bCs/>
          <w:sz w:val="24"/>
          <w:highlight w:val="yellow"/>
        </w:rPr>
      </w:pPr>
      <w:r w:rsidRPr="00C24011">
        <w:rPr>
          <w:rFonts w:ascii="Times New Roman" w:hAnsi="Times New Roman" w:cs="Times New Roman"/>
          <w:b/>
          <w:bCs/>
          <w:sz w:val="24"/>
          <w:highlight w:val="yellow"/>
        </w:rPr>
        <w:t>3. Lingkungan Belajar</w:t>
      </w:r>
    </w:p>
    <w:p w:rsidR="00135BB9" w:rsidRPr="00F46A87" w:rsidRDefault="00F46A87" w:rsidP="00AC14AC">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Ruang Fisik:</w:t>
      </w:r>
      <w:r w:rsidRPr="00F46A87">
        <w:rPr>
          <w:rFonts w:ascii="Times New Roman" w:eastAsia="Google Sans Text" w:hAnsi="Times New Roman" w:cs="Times New Roman"/>
          <w:color w:val="1B1C1D"/>
          <w:sz w:val="24"/>
          <w:szCs w:val="24"/>
        </w:rPr>
        <w:t xml:space="preserve"> Kelas yang nyaman dan fleksibel untuk diskusi kelompok (kursi bisa digeser). Dinding kelas untuk menempelkan hasil kerja atau mind map.</w:t>
      </w:r>
    </w:p>
    <w:p w:rsidR="00135BB9" w:rsidRPr="00F46A87" w:rsidRDefault="00F46A87" w:rsidP="00AC14AC">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Ruang Virtual:</w:t>
      </w:r>
      <w:r w:rsidRPr="00F46A87">
        <w:rPr>
          <w:rFonts w:ascii="Times New Roman" w:eastAsia="Google Sans Text" w:hAnsi="Times New Roman" w:cs="Times New Roman"/>
          <w:color w:val="1B1C1D"/>
          <w:sz w:val="24"/>
          <w:szCs w:val="24"/>
        </w:rPr>
        <w:t xml:space="preserve"> Penggunaan Google Classroom sebagai pusat informasi, penugasan, dan pengumpulan tugas. Platform video konferensi (jika diperlukan untuk sesi tambahan atau narasumber).</w:t>
      </w:r>
    </w:p>
    <w:p w:rsidR="00135BB9" w:rsidRPr="00F46A87" w:rsidRDefault="00F46A87" w:rsidP="00AC14AC">
      <w:pPr>
        <w:pStyle w:val="normal0"/>
        <w:numPr>
          <w:ilvl w:val="0"/>
          <w:numId w:val="3"/>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Budaya Belajar:</w:t>
      </w:r>
      <w:r w:rsidRPr="00F46A87">
        <w:rPr>
          <w:rFonts w:ascii="Times New Roman" w:eastAsia="Google Sans Text" w:hAnsi="Times New Roman" w:cs="Times New Roman"/>
          <w:color w:val="1B1C1D"/>
          <w:sz w:val="24"/>
          <w:szCs w:val="24"/>
        </w:rPr>
        <w:t xml:space="preserve"> Mendorong lingkungan yang saling menghargai, terbuka terhadap berbagai ide, dan mendukung eksplorasi pertanyaan. Guru berperan sebagai fasilitator yang memancing pemikiran kritis, bukan sekadar pemberi informasi.</w:t>
      </w:r>
    </w:p>
    <w:p w:rsidR="00AC14AC" w:rsidRDefault="00AC14AC" w:rsidP="00C24011">
      <w:pPr>
        <w:spacing w:before="60" w:after="60"/>
        <w:ind w:left="426"/>
        <w:jc w:val="both"/>
        <w:rPr>
          <w:rFonts w:ascii="Times New Roman" w:hAnsi="Times New Roman" w:cs="Times New Roman"/>
          <w:b/>
          <w:bCs/>
          <w:sz w:val="24"/>
          <w:highlight w:val="yellow"/>
        </w:rPr>
      </w:pPr>
    </w:p>
    <w:p w:rsidR="00135BB9" w:rsidRPr="00C24011" w:rsidRDefault="00F46A87" w:rsidP="00C24011">
      <w:pPr>
        <w:spacing w:before="60" w:after="60"/>
        <w:ind w:left="426"/>
        <w:jc w:val="both"/>
        <w:rPr>
          <w:rFonts w:ascii="Times New Roman" w:hAnsi="Times New Roman" w:cs="Times New Roman"/>
          <w:b/>
          <w:bCs/>
          <w:sz w:val="24"/>
          <w:highlight w:val="yellow"/>
        </w:rPr>
      </w:pPr>
      <w:r w:rsidRPr="00C24011">
        <w:rPr>
          <w:rFonts w:ascii="Times New Roman" w:hAnsi="Times New Roman" w:cs="Times New Roman"/>
          <w:b/>
          <w:bCs/>
          <w:sz w:val="24"/>
          <w:highlight w:val="yellow"/>
        </w:rPr>
        <w:t>4. Pemanfaatan Digital</w:t>
      </w:r>
    </w:p>
    <w:p w:rsidR="00135BB9" w:rsidRPr="00F46A87" w:rsidRDefault="00F46A87" w:rsidP="00AC14AC">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Perpustakaan Digital:</w:t>
      </w:r>
      <w:r w:rsidRPr="00F46A87">
        <w:rPr>
          <w:rFonts w:ascii="Times New Roman" w:eastAsia="Google Sans Text" w:hAnsi="Times New Roman" w:cs="Times New Roman"/>
          <w:color w:val="1B1C1D"/>
          <w:sz w:val="24"/>
          <w:szCs w:val="24"/>
        </w:rPr>
        <w:t xml:space="preserve"> Mengarahkan peserta didik untuk mencari artikel, berita, atau jurnal terkait masalah ekonomi di perpustakaan digital sekolah atau sumber daring terpercaya.</w:t>
      </w:r>
    </w:p>
    <w:p w:rsidR="00135BB9" w:rsidRPr="00F46A87" w:rsidRDefault="00F46A87" w:rsidP="00AC14AC">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Forum Diskusi Daring:</w:t>
      </w:r>
      <w:r w:rsidRPr="00F46A87">
        <w:rPr>
          <w:rFonts w:ascii="Times New Roman" w:eastAsia="Google Sans Text" w:hAnsi="Times New Roman" w:cs="Times New Roman"/>
          <w:color w:val="1B1C1D"/>
          <w:sz w:val="24"/>
          <w:szCs w:val="24"/>
        </w:rPr>
        <w:t xml:space="preserve"> Google Classroom atau grup chat (WhatsApp) untuk melanjutkan diskusi di luar jam pelajaran, berbagi sumber, dan bertanya.</w:t>
      </w:r>
    </w:p>
    <w:p w:rsidR="00135BB9" w:rsidRPr="00F46A87" w:rsidRDefault="00F46A87" w:rsidP="00AC14AC">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Penilaian Daring:</w:t>
      </w:r>
      <w:r w:rsidRPr="00F46A87">
        <w:rPr>
          <w:rFonts w:ascii="Times New Roman" w:eastAsia="Google Sans Text" w:hAnsi="Times New Roman" w:cs="Times New Roman"/>
          <w:color w:val="1B1C1D"/>
          <w:sz w:val="24"/>
          <w:szCs w:val="24"/>
        </w:rPr>
        <w:t xml:space="preserve"> Google Forms untuk kuis awal/akhir, atau kuesioner refleksi.</w:t>
      </w:r>
    </w:p>
    <w:p w:rsidR="00135BB9" w:rsidRPr="00F46A87" w:rsidRDefault="00F46A87" w:rsidP="00AC14AC">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Kahoot/Mentimeter:</w:t>
      </w:r>
      <w:r w:rsidRPr="00F46A87">
        <w:rPr>
          <w:rFonts w:ascii="Times New Roman" w:eastAsia="Google Sans Text" w:hAnsi="Times New Roman" w:cs="Times New Roman"/>
          <w:color w:val="1B1C1D"/>
          <w:sz w:val="24"/>
          <w:szCs w:val="24"/>
        </w:rPr>
        <w:t xml:space="preserve"> Untuk kuis interaktif yang menyenangkan dan memancing partisipasi, serta menguji pemahaman singkat.</w:t>
      </w:r>
    </w:p>
    <w:p w:rsidR="00135BB9" w:rsidRPr="00F46A87" w:rsidRDefault="00F46A87" w:rsidP="00AC14AC">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Google Classroom:</w:t>
      </w:r>
      <w:r w:rsidRPr="00F46A87">
        <w:rPr>
          <w:rFonts w:ascii="Times New Roman" w:eastAsia="Google Sans Text" w:hAnsi="Times New Roman" w:cs="Times New Roman"/>
          <w:color w:val="1B1C1D"/>
          <w:sz w:val="24"/>
          <w:szCs w:val="24"/>
        </w:rPr>
        <w:t xml:space="preserve"> Sebagai Learning Management System (LMS) untuk mengelola materi, tugas, pengumuman, dan komunikasi.</w:t>
      </w:r>
    </w:p>
    <w:p w:rsidR="00D55697" w:rsidRDefault="00D55697"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55697" w:rsidRPr="00A01FD6" w:rsidRDefault="00D55697" w:rsidP="00D5569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B746EA" w:rsidRPr="00B746EA" w:rsidRDefault="00B746EA" w:rsidP="00B746EA">
      <w:pPr>
        <w:spacing w:before="60" w:after="60"/>
        <w:ind w:left="426"/>
        <w:jc w:val="both"/>
        <w:rPr>
          <w:rFonts w:ascii="Times New Roman" w:hAnsi="Times New Roman" w:cs="Times New Roman"/>
          <w:b/>
          <w:bCs/>
          <w:sz w:val="24"/>
          <w:highlight w:val="yellow"/>
        </w:rPr>
      </w:pPr>
      <w:r w:rsidRPr="00B746EA">
        <w:rPr>
          <w:rFonts w:ascii="Times New Roman" w:hAnsi="Times New Roman" w:cs="Times New Roman"/>
          <w:b/>
          <w:bCs/>
          <w:sz w:val="24"/>
          <w:highlight w:val="yellow"/>
        </w:rPr>
        <w:t xml:space="preserve">Pertemuan </w:t>
      </w:r>
      <w:r>
        <w:rPr>
          <w:rFonts w:ascii="Times New Roman" w:hAnsi="Times New Roman" w:cs="Times New Roman"/>
          <w:b/>
          <w:bCs/>
          <w:sz w:val="24"/>
          <w:highlight w:val="yellow"/>
        </w:rPr>
        <w:t>1</w:t>
      </w:r>
    </w:p>
    <w:p w:rsidR="00135BB9" w:rsidRPr="008358DD" w:rsidRDefault="00F46A87" w:rsidP="008358DD">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358DD">
        <w:rPr>
          <w:rFonts w:ascii="Times New Roman" w:eastAsia="Google Sans Text" w:hAnsi="Times New Roman" w:cs="Times New Roman"/>
          <w:b/>
          <w:caps/>
          <w:color w:val="1B1C1D"/>
          <w:sz w:val="24"/>
          <w:szCs w:val="24"/>
        </w:rPr>
        <w:t>A. Kegiatan Pendahuluan (15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Berkesadaran (Mindful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memulai pelajaran dengan sapaan dan doa bersama.</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mengajak peserta didik untuk melakukan "Refleksi Pagi Ekonomi" dengan menanyakan: "Apa keputusan ekonomi kecil yang kalian buat pagi ini? Mengapa kalian memilih itu?" (misal: memilih sarapan, memilih transportasi ke sekolah, atau memutuskan membeli jajan).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Peserta didik berbagi singkat pengalaman mereka. Guru memfasilitasi agar peserta didik menyadari bahwa mereka selalu dihadapkan pada pilihan.</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Bermakna (Meaningful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menampilkan beberapa gambar atau video singkat yang menunjukkan fenomena kelangkaan di sekitar (misal: antrean panjang bensin, kebakaran hutan, atau kekeringan).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bertanya: "Apa yang kalian lihat dari gambar/video ini? Adakah kaitannya dengan kehidupan kita sehari-hari?"</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Menggembirakan (Joyful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memutarkan video pendek atau animasi lucu tentang pentingnya membuat pilihan atau konsekuensi dari kelangkaan (bisa dari YouTube atau dibuat sendiri).</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melakukan "Permainan Tebak Kata Ekonomi" (misalnya, guru memberikan deskripsi tentang "kebutuhan" atau "keinginan" dan siswa menebak kata yang dimaksud).</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menyampaikan tujuan pembelajaran yang akan dicapai pada pertemuan ini.</w:t>
      </w:r>
    </w:p>
    <w:p w:rsidR="00B746EA" w:rsidRDefault="00B746EA"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35BB9" w:rsidRPr="00B746EA" w:rsidRDefault="00F46A87"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746EA">
        <w:rPr>
          <w:rFonts w:ascii="Times New Roman" w:eastAsia="Google Sans Text" w:hAnsi="Times New Roman" w:cs="Times New Roman"/>
          <w:b/>
          <w:caps/>
          <w:color w:val="1B1C1D"/>
          <w:sz w:val="24"/>
          <w:szCs w:val="24"/>
        </w:rPr>
        <w:t>B. Kegiatan Inti (60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Memahami:</w:t>
      </w:r>
      <w:r w:rsidR="00B746EA">
        <w:rPr>
          <w:rFonts w:ascii="Times New Roman" w:eastAsia="Google Sans Text" w:hAnsi="Times New Roman" w:cs="Times New Roman"/>
          <w:b/>
          <w:bCs/>
          <w:i/>
          <w:iCs/>
          <w:sz w:val="24"/>
        </w:rPr>
        <w:t xml:space="preserve"> </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Diferensiasi Konten: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Kelompokkan peserta didik secara heterogen.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menyajikan materi tentang kebutuhan (primer, sekunder, tersier) dan keinginan. Guru menggunakan ilustrasi visual yang menarik (infografis/gambar).</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lastRenderedPageBreak/>
        <w:t>Kemudian, guru menjelaskan konsep kelangkaan dengan analogi yang mudah dicerna (</w:t>
      </w:r>
      <w:r w:rsidRPr="008358DD">
        <w:rPr>
          <w:rFonts w:ascii="Times New Roman" w:eastAsia="Google Sans Text" w:hAnsi="Times New Roman" w:cs="Times New Roman"/>
          <w:color w:val="1B1C1D"/>
          <w:sz w:val="24"/>
          <w:szCs w:val="24"/>
        </w:rPr>
        <w:t>misal</w:t>
      </w:r>
      <w:r w:rsidRPr="00F46A87">
        <w:rPr>
          <w:rFonts w:ascii="Times New Roman" w:eastAsia="Google Sans Text" w:hAnsi="Times New Roman" w:cs="Times New Roman"/>
          <w:sz w:val="24"/>
        </w:rPr>
        <w:t>: "Kenapa kita tidak bisa memiliki semua yang kita inginkan?", "Waktu belajar kita terbatas, tapi materi yang harus dipelajari banyak sekali").</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8358DD">
        <w:rPr>
          <w:rFonts w:ascii="Times New Roman" w:eastAsia="Google Sans Text" w:hAnsi="Times New Roman" w:cs="Times New Roman"/>
          <w:color w:val="1B1C1D"/>
          <w:sz w:val="24"/>
          <w:szCs w:val="24"/>
        </w:rPr>
        <w:t>Peserta</w:t>
      </w:r>
      <w:r w:rsidRPr="00F46A87">
        <w:rPr>
          <w:rFonts w:ascii="Times New Roman" w:eastAsia="Google Sans Text" w:hAnsi="Times New Roman" w:cs="Times New Roman"/>
          <w:sz w:val="24"/>
        </w:rPr>
        <w:t xml:space="preserve"> didik diarahkan untuk membaca buku teks IPS kelas X Bab Permasalahan Ekonomi (halaman yang relevan).</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Diferensiasi Proses:</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Aktivitas 1: "Studi Kasus Kelangkaan" (Mindful &amp; Meaningful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Setiap kelompok diberikan satu studi kasus singkat tentang kelangkaan (misal: kelangkaan air bersih di daerah tertentu, kelangkaan guru berkualitas di daerah terpencil, kelangkaan lahan pertanian di perkotaan).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Kelompok diminta untuk mengidentifikasi: Apa yang langka? Mengapa langka? Apa dampaknya bagi masyarakat?</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berkeliling, membimbing diskusi, dan memberikan stimulus pertanyaan.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Aktivitas 2: "Simulasi Pilihan dan Biaya Peluang" (Joyful &amp; Meaningful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Setiap kelompok diberi "anggaran" dan daftar "barang" dengan harga yang berbeda (misal: memilih kegiatan di akhir pekan dengan anggaran terbatas, atau membeli peralatan sekolah dengan uang saku).</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Peserta didik diminta untuk membuat pilihan dan menjelaskan mengapa mereka memilih itu, serta apa yang mereka "korbankan" (biaya peluang).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memfasilitasi diskusi tentang bagaimana keputusan mereka mencerminkan konsep biaya peluang.</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Mengaplikasi:</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Diferensiasi Produk:</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Setiap kelompok mempresentasikan hasil diskusi studi kasus dan simulasi pilihan mereka.</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Pilihan Produk: Peserta didik dapat memilih format presentasi (misal: presentasi lisan, menempelkan hasil diskusi di dinding, membuat mind map sederhana, atau membuat poster mini).</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memberikan umpan balik dan penguatan konsep.</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Merefleksi:</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bertanya kepada peserta didik: "Apa hal baru yang kalian pelajari hari ini tentang kelangkaan dan pilihan? Bagaimana konsep ini relevan dengan kehidupan kalian?"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8358DD">
        <w:rPr>
          <w:rFonts w:ascii="Times New Roman" w:eastAsia="Google Sans Text" w:hAnsi="Times New Roman" w:cs="Times New Roman"/>
          <w:color w:val="1B1C1D"/>
          <w:sz w:val="24"/>
          <w:szCs w:val="24"/>
        </w:rPr>
        <w:t>Peserta didik menuliskan satu kalimat refleksi singkat di kertas kecil (Exit Ticket) dan menempelkannya</w:t>
      </w:r>
      <w:r w:rsidRPr="00F46A87">
        <w:rPr>
          <w:rFonts w:ascii="Times New Roman" w:eastAsia="Google Sans Text" w:hAnsi="Times New Roman" w:cs="Times New Roman"/>
          <w:sz w:val="24"/>
        </w:rPr>
        <w:t xml:space="preserve"> di papan tulis.</w:t>
      </w:r>
    </w:p>
    <w:p w:rsidR="00B746EA" w:rsidRDefault="00B746EA"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35BB9" w:rsidRPr="00B746EA" w:rsidRDefault="00F46A87"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746EA">
        <w:rPr>
          <w:rFonts w:ascii="Times New Roman" w:eastAsia="Google Sans Text" w:hAnsi="Times New Roman" w:cs="Times New Roman"/>
          <w:b/>
          <w:caps/>
          <w:color w:val="1B1C1D"/>
          <w:sz w:val="24"/>
          <w:szCs w:val="24"/>
        </w:rPr>
        <w:t>C. Kegiatan Penutup (15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Umpan Balik Konstruktif:</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memberikan apresiasi atas partisipasi dan kerja keras peserta didik.</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memberikan rangkuman singkat tentang konsep kelangkaan, pilihan, dan biaya peluang, mengaitkan dengan contoh-contoh yang diberikan peserta didik.</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Menyimpulkan Pembelajaran: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bersama peserta didik menyimpulkan bahwa kelangkaan adalah masalah mendasar dalam ekonomi yang memaksa manusia untuk membuat pilihan, dan setiap pilihan memiliki biaya peluang.</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lastRenderedPageBreak/>
        <w:t>Perencanaan Pembelajaran Selanjutnya:</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menyampaikan topik untuk pertemuan berikutnya (masalah pokok ekonomi dan sistem ekonomi).</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meminta peserta didik untuk mencari informasi awal mengenai berbagai sistem ekonomi (misal: mencari tahu sistem ekonomi yang dianut Indonesia).</w:t>
      </w:r>
    </w:p>
    <w:p w:rsidR="00B746EA" w:rsidRDefault="00B746EA" w:rsidP="00F46A8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35BB9" w:rsidRPr="00B746EA" w:rsidRDefault="00F46A87" w:rsidP="00B746EA">
      <w:pPr>
        <w:spacing w:before="60" w:after="60"/>
        <w:ind w:left="426"/>
        <w:jc w:val="both"/>
        <w:rPr>
          <w:rFonts w:ascii="Times New Roman" w:hAnsi="Times New Roman" w:cs="Times New Roman"/>
          <w:b/>
          <w:bCs/>
          <w:sz w:val="24"/>
          <w:highlight w:val="yellow"/>
        </w:rPr>
      </w:pPr>
      <w:r w:rsidRPr="00B746EA">
        <w:rPr>
          <w:rFonts w:ascii="Times New Roman" w:hAnsi="Times New Roman" w:cs="Times New Roman"/>
          <w:b/>
          <w:bCs/>
          <w:sz w:val="24"/>
          <w:highlight w:val="yellow"/>
        </w:rPr>
        <w:t>Pertemuan 2: Masalah Pokok Ekonomi dan Sistem Ekonomi</w:t>
      </w:r>
    </w:p>
    <w:p w:rsidR="00135BB9" w:rsidRPr="00B746EA" w:rsidRDefault="00F46A87"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746EA">
        <w:rPr>
          <w:rFonts w:ascii="Times New Roman" w:eastAsia="Google Sans Text" w:hAnsi="Times New Roman" w:cs="Times New Roman"/>
          <w:b/>
          <w:caps/>
          <w:color w:val="1B1C1D"/>
          <w:sz w:val="24"/>
          <w:szCs w:val="24"/>
        </w:rPr>
        <w:t>A. Kegiatan Pendahuluan (15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Berkesadaran (Mindful Learning):</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membuka pelajaran dengan pertanyaan reflektif: "Menurut kalian, negara itu seperti apa? Apakah negara punya 'pilihan' seperti kita?"</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Guru memimpin diskusi singkat tentang bagaimana negara juga menghadapi masalah ekonomi.</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Bermakna (Meaningful Learning):</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memutar klip berita pendek atau menampilkan infografis tentang isu ekonomi global (misal: inflasi di suatu negara, tingkat pengangguran, kebijakan subsidi).</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bertanya: "Mengapa hal ini terjadi? Apa yang pemerintah lakukan untuk mengatasinya?"</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Menggembirakan (Joyful Learning):</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melakukan "True or False Quiz" menggunakan Kahoot atau Mentimeter tentang pernyataan-pernyataan dasar mengenai sistem ekonomi (misal: "Di negara Komando, semua keputusan ekonomi dipegang pemerintah" - True/False). Ini sekaligus menjadi asesmen awal untuk memetakan pemahaman.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menyampaikan tujuan pembelajaran yang akan dicapai pada pertemuan ini.</w:t>
      </w:r>
    </w:p>
    <w:p w:rsidR="00B746EA" w:rsidRDefault="00B746EA"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35BB9" w:rsidRPr="00B746EA" w:rsidRDefault="00F46A87"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746EA">
        <w:rPr>
          <w:rFonts w:ascii="Times New Roman" w:eastAsia="Google Sans Text" w:hAnsi="Times New Roman" w:cs="Times New Roman"/>
          <w:b/>
          <w:caps/>
          <w:color w:val="1B1C1D"/>
          <w:sz w:val="24"/>
          <w:szCs w:val="24"/>
        </w:rPr>
        <w:t>B. Kegiatan Inti (60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Memahami:</w:t>
      </w:r>
      <w:r w:rsidR="00B746EA">
        <w:rPr>
          <w:rFonts w:ascii="Times New Roman" w:eastAsia="Google Sans Text" w:hAnsi="Times New Roman" w:cs="Times New Roman"/>
          <w:b/>
          <w:bCs/>
          <w:i/>
          <w:iCs/>
          <w:sz w:val="24"/>
        </w:rPr>
        <w:t xml:space="preserve"> </w:t>
      </w:r>
      <w:r w:rsidRPr="00B746EA">
        <w:rPr>
          <w:rFonts w:ascii="Times New Roman" w:eastAsia="Google Sans Text" w:hAnsi="Times New Roman" w:cs="Times New Roman"/>
          <w:b/>
          <w:bCs/>
          <w:i/>
          <w:iCs/>
          <w:sz w:val="24"/>
        </w:rPr>
        <w:t>Diferensiasi Konten:</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sz w:val="24"/>
        </w:rPr>
        <w:t xml:space="preserve">Guru </w:t>
      </w:r>
      <w:r w:rsidRPr="008358DD">
        <w:rPr>
          <w:rFonts w:ascii="Times New Roman" w:eastAsia="Google Sans Text" w:hAnsi="Times New Roman" w:cs="Times New Roman"/>
          <w:color w:val="1B1C1D"/>
          <w:sz w:val="24"/>
          <w:szCs w:val="24"/>
        </w:rPr>
        <w:t>menjelaskan tiga masalah pokok ekonomi: What (apa yang diproduksi), How (bagaimana memproduksi), dan For Whom (untuk siapa diproduksi). Gunakan contoh konkret.</w:t>
      </w:r>
    </w:p>
    <w:p w:rsidR="00135BB9" w:rsidRPr="008358DD"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358DD">
        <w:rPr>
          <w:rFonts w:ascii="Times New Roman" w:eastAsia="Google Sans Text" w:hAnsi="Times New Roman" w:cs="Times New Roman"/>
          <w:color w:val="1B1C1D"/>
          <w:sz w:val="24"/>
          <w:szCs w:val="24"/>
        </w:rPr>
        <w:t>Kemudian, guru memperkenalkan berbagai sistem ekonomi (tradisional, komando, liberal, campuran) dengan menekankan karakteristik utamanya.</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8358DD">
        <w:rPr>
          <w:rFonts w:ascii="Times New Roman" w:eastAsia="Google Sans Text" w:hAnsi="Times New Roman" w:cs="Times New Roman"/>
          <w:color w:val="1B1C1D"/>
          <w:sz w:val="24"/>
          <w:szCs w:val="24"/>
        </w:rPr>
        <w:t>Peserta didik diarahkan untuk membaca buku teks IPS kelas X Bab Permasalahan Ekonomi (halaman</w:t>
      </w:r>
      <w:r w:rsidRPr="00F46A87">
        <w:rPr>
          <w:rFonts w:ascii="Times New Roman" w:eastAsia="Google Sans Text" w:hAnsi="Times New Roman" w:cs="Times New Roman"/>
          <w:sz w:val="24"/>
        </w:rPr>
        <w:t xml:space="preserve"> yang relevan).</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Diferensiasi Proses:</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Aktivitas 1: "Diskusi Meja Berputar" (Meaningful &amp; Mindful Learning)</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Peserta didik dibagi menjadi 4 kelompok, masing-masing diberikan satu sistem ekonomi (tradisional, komando, liberal, campuran).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Setiap kelompok bertugas menganalisis karakteristik, kelebihan, dan kekurangan sistem ekonomi tersebut.</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Setelah waktu tertentu, setiap kelompok akan "berputar" ke meja kelompok lain untuk berbagi hasil analisis dan mendapatkan informasi dari kelompok lain, kemudian melengkapi catatan mereka. Guru memfasilitasi proses ini.</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Aktivitas 2: "Analisis Sistem Ekonomi" (Meaningful Learning)</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lastRenderedPageBreak/>
        <w:t>Guru memberikan beberapa kartu kasus negara (misal: Korea Utara, Amerika Serikat, Indonesia, suku pedalaman).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Setiap kelompok diminta untuk menentukan sistem ekonomi apa yang paling sesuai dengan karakteristik negara tersebut dan menjelaskan alasannya.</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Mengaplikasi:</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Diferensiasi Produk (Proyek Kelompok):</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Setiap kelompok memilih salah satu sistem ekonomi (atau perbandingan dua sistem ekonomi) untuk dibuat dalam bentuk:</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Infografis digital: Bagi peserta didik yang tertarik desain grafis dan penggunaan TIK.</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Peta konsep besar: Bagi peserta didik yang suka visualisasi secara manual.</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Presentasi singkat dengan skenario: Bagi peserta didik yang suka berbicara di depan umum dan berakting.</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Produk harus mencakup: ciri-ciri utama, kelebihan, kekurangan, dan contoh negara yang menerapkan.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memberikan rubrik penilaian yang jelas dan waktu pengerjaan (bisa dilanjutkan di rumah jika kurang waktu).</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Prinsip Pembelajaran Merefleksi:</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meminta peserta didik menuliskan refleksi singkat tentang: "Bagaimana pengetahuan tentang sistem ekonomi dapat membantu kita memahami kondisi ekonomi di Indonesia dan dunia?"</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Peserta didik saling bertukar refleksi dan memberikan umpan balik.</w:t>
      </w:r>
    </w:p>
    <w:p w:rsidR="00B746EA" w:rsidRDefault="00B746EA"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35BB9" w:rsidRPr="00B746EA" w:rsidRDefault="00F46A87" w:rsidP="00B746E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B746EA">
        <w:rPr>
          <w:rFonts w:ascii="Times New Roman" w:eastAsia="Google Sans Text" w:hAnsi="Times New Roman" w:cs="Times New Roman"/>
          <w:b/>
          <w:caps/>
          <w:color w:val="1B1C1D"/>
          <w:sz w:val="24"/>
          <w:szCs w:val="24"/>
        </w:rPr>
        <w:t>C. Kegiatan Penutup (15 menit)</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Umpan Balik Konstruktif:</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memberikan umpan balik umum terhadap hasil kerja kelompok dan presentasi.</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memberikan apresiasi atas ide-ide kreatif dan partisipasi aktif peserta didik.</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Menyimpulkan Pembelajaran:</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bersama peserta didik menyimpulkan bahwa setiap sistem ekonomi memiliki cara berbeda dalam mengatasi masalah pokok ekonomi, dan tidak ada sistem yang sempurna. Sistem ekonomi campuran cenderung menjadi pilihan banyak negara karena mengakomodasi kelebihan dari sistem lain.</w:t>
      </w:r>
    </w:p>
    <w:p w:rsidR="00135BB9" w:rsidRPr="00B746EA" w:rsidRDefault="00F46A87" w:rsidP="00B746EA">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B746EA">
        <w:rPr>
          <w:rFonts w:ascii="Times New Roman" w:eastAsia="Google Sans Text" w:hAnsi="Times New Roman" w:cs="Times New Roman"/>
          <w:b/>
          <w:bCs/>
          <w:i/>
          <w:iCs/>
          <w:sz w:val="24"/>
        </w:rPr>
        <w:t>Perencanaan Pembelajaran Selanjutnya:</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memberikan pengantar singkat untuk bab selanjutnya.</w:t>
      </w:r>
    </w:p>
    <w:p w:rsidR="00135BB9" w:rsidRPr="00F46A87" w:rsidRDefault="00F46A87" w:rsidP="008358DD">
      <w:pPr>
        <w:pStyle w:val="normal0"/>
        <w:numPr>
          <w:ilvl w:val="0"/>
          <w:numId w:val="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F46A87">
        <w:rPr>
          <w:rFonts w:ascii="Times New Roman" w:eastAsia="Google Sans Text" w:hAnsi="Times New Roman" w:cs="Times New Roman"/>
          <w:sz w:val="24"/>
        </w:rPr>
        <w:t>Guru mengingatkan peserta didik untuk terus mengamati fenomena ekonomi di sekitar mereka dan mengaitkannya dengan konsep yang sudah dipelajari. Guru juga bisa meminta ide dari peserta didik tentang aktivitas apa yang ingin mereka lakukan di bab selanjutnya.</w:t>
      </w:r>
    </w:p>
    <w:p w:rsidR="00FD45B9" w:rsidRPr="00A01FD6" w:rsidRDefault="00FD45B9" w:rsidP="00FD45B9">
      <w:pPr>
        <w:spacing w:before="60" w:after="60"/>
        <w:jc w:val="both"/>
        <w:rPr>
          <w:rFonts w:ascii="Times New Roman" w:hAnsi="Times New Roman" w:cs="Times New Roman"/>
          <w:sz w:val="24"/>
          <w:szCs w:val="24"/>
        </w:rPr>
      </w:pPr>
    </w:p>
    <w:p w:rsidR="00FD45B9" w:rsidRPr="00A01FD6" w:rsidRDefault="00FD45B9" w:rsidP="00FD45B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135BB9" w:rsidRPr="00FD45B9" w:rsidRDefault="00F46A87" w:rsidP="00FD45B9">
      <w:pPr>
        <w:spacing w:before="60" w:after="60"/>
        <w:ind w:left="426"/>
        <w:jc w:val="both"/>
        <w:rPr>
          <w:rFonts w:ascii="Times New Roman" w:hAnsi="Times New Roman" w:cs="Times New Roman"/>
          <w:b/>
          <w:bCs/>
          <w:sz w:val="24"/>
          <w:highlight w:val="yellow"/>
        </w:rPr>
      </w:pPr>
      <w:r w:rsidRPr="00FD45B9">
        <w:rPr>
          <w:rFonts w:ascii="Times New Roman" w:hAnsi="Times New Roman" w:cs="Times New Roman"/>
          <w:b/>
          <w:bCs/>
          <w:sz w:val="24"/>
          <w:highlight w:val="yellow"/>
        </w:rPr>
        <w:t>A. Asesmen Awal Pembelajaran (Diagnostik)</w:t>
      </w:r>
    </w:p>
    <w:p w:rsidR="00135BB9" w:rsidRPr="00F46A87" w:rsidRDefault="00F46A87" w:rsidP="009425B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Tujuan:</w:t>
      </w:r>
      <w:r w:rsidRPr="00F46A87">
        <w:rPr>
          <w:rFonts w:ascii="Times New Roman" w:eastAsia="Google Sans Text" w:hAnsi="Times New Roman" w:cs="Times New Roman"/>
          <w:color w:val="1B1C1D"/>
          <w:sz w:val="24"/>
          <w:szCs w:val="24"/>
        </w:rPr>
        <w:t xml:space="preserve"> Mengidentifikasi pengetahuan awal peserta didik tentang kebutuhan, keinginan, dan kelangkaan, serta memetakan minat dan gaya belajar.</w:t>
      </w:r>
    </w:p>
    <w:p w:rsidR="00135BB9" w:rsidRPr="00F46A87" w:rsidRDefault="00F46A87" w:rsidP="009425B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Format:</w:t>
      </w:r>
    </w:p>
    <w:p w:rsidR="00135BB9" w:rsidRPr="00F46A87" w:rsidRDefault="00F46A87" w:rsidP="009425B9">
      <w:pPr>
        <w:pStyle w:val="normal0"/>
        <w:numPr>
          <w:ilvl w:val="1"/>
          <w:numId w:val="8"/>
        </w:numPr>
        <w:pBdr>
          <w:top w:val="nil"/>
          <w:left w:val="nil"/>
          <w:bottom w:val="nil"/>
          <w:right w:val="nil"/>
          <w:between w:val="nil"/>
        </w:pBdr>
        <w:spacing w:before="60" w:after="60"/>
        <w:ind w:left="114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Kuesioner Singkat (Google Forms):</w:t>
      </w:r>
      <w:r w:rsidRPr="00F46A87">
        <w:rPr>
          <w:rFonts w:ascii="Times New Roman" w:eastAsia="Google Sans Text" w:hAnsi="Times New Roman" w:cs="Times New Roman"/>
          <w:color w:val="1B1C1D"/>
          <w:sz w:val="24"/>
          <w:szCs w:val="24"/>
        </w:rPr>
        <w:t xml:space="preserve"> Berisi pertanyaan tentang:</w:t>
      </w:r>
    </w:p>
    <w:p w:rsidR="00135BB9" w:rsidRPr="00F46A87" w:rsidRDefault="00F46A87" w:rsidP="009425B9">
      <w:pPr>
        <w:pStyle w:val="normal0"/>
        <w:numPr>
          <w:ilvl w:val="2"/>
          <w:numId w:val="9"/>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lastRenderedPageBreak/>
        <w:t>"Apa yang kalian butuhkan untuk hidup?" (terbuka)</w:t>
      </w:r>
    </w:p>
    <w:p w:rsidR="00135BB9" w:rsidRPr="00F46A87" w:rsidRDefault="00F46A87" w:rsidP="009425B9">
      <w:pPr>
        <w:pStyle w:val="normal0"/>
        <w:numPr>
          <w:ilvl w:val="2"/>
          <w:numId w:val="9"/>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"Apa yang kalian inginkan jika punya banyak uang?" (terbuka)</w:t>
      </w:r>
    </w:p>
    <w:p w:rsidR="00135BB9" w:rsidRPr="00F46A87" w:rsidRDefault="00F46A87" w:rsidP="009425B9">
      <w:pPr>
        <w:pStyle w:val="normal0"/>
        <w:numPr>
          <w:ilvl w:val="2"/>
          <w:numId w:val="9"/>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"Pernahkah kalian merasa kekurangan sesuatu, padahal itu penting?" (Ya/Tidak, jika Ya, sebutkan contoh)</w:t>
      </w:r>
    </w:p>
    <w:p w:rsidR="00135BB9" w:rsidRPr="00F46A87" w:rsidRDefault="00F46A87" w:rsidP="009425B9">
      <w:pPr>
        <w:pStyle w:val="normal0"/>
        <w:numPr>
          <w:ilvl w:val="2"/>
          <w:numId w:val="9"/>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Gaya belajar (visual, auditori, kinestetik - bisa berupa pilihan ganda sederhana).</w:t>
      </w:r>
    </w:p>
    <w:p w:rsidR="00135BB9" w:rsidRPr="00F46A87" w:rsidRDefault="00F46A87" w:rsidP="009425B9">
      <w:pPr>
        <w:pStyle w:val="normal0"/>
        <w:numPr>
          <w:ilvl w:val="1"/>
          <w:numId w:val="8"/>
        </w:numPr>
        <w:pBdr>
          <w:top w:val="nil"/>
          <w:left w:val="nil"/>
          <w:bottom w:val="nil"/>
          <w:right w:val="nil"/>
          <w:between w:val="nil"/>
        </w:pBdr>
        <w:spacing w:before="60" w:after="60"/>
        <w:ind w:left="114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Kuis Interaktif (Kahoot/Mentimeter) di awal pertemuan 2:</w:t>
      </w:r>
      <w:r w:rsidRPr="00F46A87">
        <w:rPr>
          <w:rFonts w:ascii="Times New Roman" w:eastAsia="Google Sans Text" w:hAnsi="Times New Roman" w:cs="Times New Roman"/>
          <w:color w:val="1B1C1D"/>
          <w:sz w:val="24"/>
          <w:szCs w:val="24"/>
        </w:rPr>
        <w:t xml:space="preserve"> Untuk memetakan pemahaman awal tentang sistem ekonomi.</w:t>
      </w:r>
    </w:p>
    <w:p w:rsidR="00135BB9" w:rsidRPr="00F46A87" w:rsidRDefault="00F46A87" w:rsidP="009425B9">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Waktu Pelaksanaan:</w:t>
      </w:r>
      <w:r w:rsidRPr="00F46A87">
        <w:rPr>
          <w:rFonts w:ascii="Times New Roman" w:eastAsia="Google Sans Text" w:hAnsi="Times New Roman" w:cs="Times New Roman"/>
          <w:color w:val="1B1C1D"/>
          <w:sz w:val="24"/>
          <w:szCs w:val="24"/>
        </w:rPr>
        <w:t xml:space="preserve"> Awal pertemuan 1 dan 2.</w:t>
      </w:r>
    </w:p>
    <w:p w:rsidR="009425B9" w:rsidRDefault="009425B9" w:rsidP="00FD45B9">
      <w:pPr>
        <w:spacing w:before="60" w:after="60"/>
        <w:ind w:left="426"/>
        <w:jc w:val="both"/>
        <w:rPr>
          <w:rFonts w:ascii="Times New Roman" w:hAnsi="Times New Roman" w:cs="Times New Roman"/>
          <w:b/>
          <w:bCs/>
          <w:sz w:val="24"/>
          <w:highlight w:val="yellow"/>
        </w:rPr>
      </w:pPr>
    </w:p>
    <w:p w:rsidR="00135BB9" w:rsidRPr="00FD45B9" w:rsidRDefault="00F46A87" w:rsidP="00FD45B9">
      <w:pPr>
        <w:spacing w:before="60" w:after="60"/>
        <w:ind w:left="426"/>
        <w:jc w:val="both"/>
        <w:rPr>
          <w:rFonts w:ascii="Times New Roman" w:hAnsi="Times New Roman" w:cs="Times New Roman"/>
          <w:b/>
          <w:bCs/>
          <w:sz w:val="24"/>
          <w:highlight w:val="yellow"/>
        </w:rPr>
      </w:pPr>
      <w:r w:rsidRPr="00FD45B9">
        <w:rPr>
          <w:rFonts w:ascii="Times New Roman" w:hAnsi="Times New Roman" w:cs="Times New Roman"/>
          <w:b/>
          <w:bCs/>
          <w:sz w:val="24"/>
          <w:highlight w:val="yellow"/>
        </w:rPr>
        <w:t>B. Asesmen Proses Pembelajaran (Formatif)</w:t>
      </w:r>
    </w:p>
    <w:p w:rsidR="00135BB9" w:rsidRPr="00F46A87" w:rsidRDefault="00F46A87" w:rsidP="009425B9">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Tujuan:</w:t>
      </w:r>
      <w:r w:rsidRPr="00F46A87">
        <w:rPr>
          <w:rFonts w:ascii="Times New Roman" w:eastAsia="Google Sans Text" w:hAnsi="Times New Roman" w:cs="Times New Roman"/>
          <w:color w:val="1B1C1D"/>
          <w:sz w:val="24"/>
          <w:szCs w:val="24"/>
        </w:rPr>
        <w:t xml:space="preserve"> Memantau pemahaman peserta didik selama proses pembelajaran, memberikan umpan balik segera, dan menyesuaikan strategi mengajar jika diperlukan.</w:t>
      </w:r>
    </w:p>
    <w:p w:rsidR="00135BB9" w:rsidRPr="00F46A87" w:rsidRDefault="00F46A87" w:rsidP="009425B9">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Format:</w:t>
      </w:r>
    </w:p>
    <w:p w:rsidR="00135BB9" w:rsidRPr="00F46A87" w:rsidRDefault="00F46A87" w:rsidP="009425B9">
      <w:pPr>
        <w:pStyle w:val="normal0"/>
        <w:numPr>
          <w:ilvl w:val="1"/>
          <w:numId w:val="11"/>
        </w:numPr>
        <w:pBdr>
          <w:top w:val="nil"/>
          <w:left w:val="nil"/>
          <w:bottom w:val="nil"/>
          <w:right w:val="nil"/>
          <w:between w:val="nil"/>
        </w:pBdr>
        <w:spacing w:before="60" w:after="60"/>
        <w:ind w:left="1080"/>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Observasi Selama Diskusi Kelompok:</w:t>
      </w:r>
      <w:r w:rsidRPr="00F46A87">
        <w:rPr>
          <w:rFonts w:ascii="Times New Roman" w:eastAsia="Google Sans Text" w:hAnsi="Times New Roman" w:cs="Times New Roman"/>
          <w:color w:val="1B1C1D"/>
          <w:sz w:val="24"/>
          <w:szCs w:val="24"/>
        </w:rPr>
        <w:t xml:space="preserve"> Guru mengamati partisipasi, kemampuan berargumen, dan kolaborasi peserta didik. (Ceklis observasi sederhana)</w:t>
      </w:r>
    </w:p>
    <w:p w:rsidR="00135BB9" w:rsidRPr="00F46A87" w:rsidRDefault="00F46A87" w:rsidP="009425B9">
      <w:pPr>
        <w:pStyle w:val="normal0"/>
        <w:pBdr>
          <w:top w:val="nil"/>
          <w:left w:val="nil"/>
          <w:bottom w:val="nil"/>
          <w:right w:val="nil"/>
          <w:between w:val="nil"/>
        </w:pBdr>
        <w:spacing w:before="60" w:after="60"/>
        <w:ind w:left="1080"/>
        <w:jc w:val="both"/>
        <w:rPr>
          <w:rFonts w:ascii="Times New Roman" w:hAnsi="Times New Roman" w:cs="Times New Roman"/>
          <w:sz w:val="24"/>
        </w:rPr>
      </w:pPr>
      <w:r w:rsidRPr="00F46A87">
        <w:rPr>
          <w:rFonts w:ascii="Times New Roman" w:eastAsia="Google Sans Text" w:hAnsi="Times New Roman" w:cs="Times New Roman"/>
          <w:i/>
          <w:color w:val="1B1C1D"/>
          <w:sz w:val="24"/>
          <w:szCs w:val="24"/>
        </w:rPr>
        <w:t>Contoh Indikator Observasi:</w:t>
      </w:r>
    </w:p>
    <w:p w:rsidR="00135BB9" w:rsidRPr="00F46A87" w:rsidRDefault="00F46A87" w:rsidP="009425B9">
      <w:pPr>
        <w:pStyle w:val="normal0"/>
        <w:numPr>
          <w:ilvl w:val="3"/>
          <w:numId w:val="40"/>
        </w:numPr>
        <w:pBdr>
          <w:top w:val="nil"/>
          <w:left w:val="nil"/>
          <w:bottom w:val="nil"/>
          <w:right w:val="nil"/>
          <w:between w:val="nil"/>
        </w:pBdr>
        <w:spacing w:before="60" w:after="60"/>
        <w:ind w:left="144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Aktif bertanya/menjawab.</w:t>
      </w:r>
    </w:p>
    <w:p w:rsidR="00135BB9" w:rsidRPr="00F46A87" w:rsidRDefault="00F46A87" w:rsidP="009425B9">
      <w:pPr>
        <w:pStyle w:val="normal0"/>
        <w:numPr>
          <w:ilvl w:val="3"/>
          <w:numId w:val="40"/>
        </w:numPr>
        <w:pBdr>
          <w:top w:val="nil"/>
          <w:left w:val="nil"/>
          <w:bottom w:val="nil"/>
          <w:right w:val="nil"/>
          <w:between w:val="nil"/>
        </w:pBdr>
        <w:spacing w:before="60" w:after="60"/>
        <w:ind w:left="144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Memberikan ide dalam kelompok.</w:t>
      </w:r>
    </w:p>
    <w:p w:rsidR="00135BB9" w:rsidRPr="00F46A87" w:rsidRDefault="00F46A87" w:rsidP="009425B9">
      <w:pPr>
        <w:pStyle w:val="normal0"/>
        <w:numPr>
          <w:ilvl w:val="3"/>
          <w:numId w:val="40"/>
        </w:numPr>
        <w:pBdr>
          <w:top w:val="nil"/>
          <w:left w:val="nil"/>
          <w:bottom w:val="nil"/>
          <w:right w:val="nil"/>
          <w:between w:val="nil"/>
        </w:pBdr>
        <w:spacing w:before="60" w:after="60"/>
        <w:ind w:left="144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Menghargai pendapat teman.</w:t>
      </w:r>
    </w:p>
    <w:p w:rsidR="00135BB9" w:rsidRPr="00F46A87" w:rsidRDefault="00F46A87" w:rsidP="009425B9">
      <w:pPr>
        <w:pStyle w:val="normal0"/>
        <w:numPr>
          <w:ilvl w:val="3"/>
          <w:numId w:val="40"/>
        </w:numPr>
        <w:pBdr>
          <w:top w:val="nil"/>
          <w:left w:val="nil"/>
          <w:bottom w:val="nil"/>
          <w:right w:val="nil"/>
          <w:between w:val="nil"/>
        </w:pBdr>
        <w:spacing w:before="60" w:after="60"/>
        <w:ind w:left="1440"/>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Mampu menghubungkan konsep dengan contoh.</w:t>
      </w:r>
    </w:p>
    <w:p w:rsidR="00135BB9" w:rsidRPr="00F46A87" w:rsidRDefault="00F46A87" w:rsidP="009425B9">
      <w:pPr>
        <w:pStyle w:val="normal0"/>
        <w:numPr>
          <w:ilvl w:val="1"/>
          <w:numId w:val="11"/>
        </w:numPr>
        <w:pBdr>
          <w:top w:val="nil"/>
          <w:left w:val="nil"/>
          <w:bottom w:val="nil"/>
          <w:right w:val="nil"/>
          <w:between w:val="nil"/>
        </w:pBdr>
        <w:spacing w:before="60" w:after="60"/>
        <w:ind w:left="1080"/>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Penilaian Kinerja (Saat Simulasi Pilihan dan Biaya Peluang):</w:t>
      </w:r>
    </w:p>
    <w:p w:rsidR="00135BB9" w:rsidRPr="009425B9" w:rsidRDefault="00F46A87" w:rsidP="009425B9">
      <w:pPr>
        <w:pStyle w:val="normal0"/>
        <w:pBdr>
          <w:top w:val="nil"/>
          <w:left w:val="nil"/>
          <w:bottom w:val="nil"/>
          <w:right w:val="nil"/>
          <w:between w:val="nil"/>
        </w:pBdr>
        <w:spacing w:before="60" w:after="60"/>
        <w:ind w:left="1080"/>
        <w:jc w:val="both"/>
        <w:rPr>
          <w:rFonts w:ascii="Times New Roman" w:eastAsia="Google Sans Text" w:hAnsi="Times New Roman" w:cs="Times New Roman"/>
          <w:i/>
          <w:color w:val="1B1C1D"/>
          <w:sz w:val="24"/>
          <w:szCs w:val="24"/>
        </w:rPr>
      </w:pPr>
      <w:r w:rsidRPr="00F46A87">
        <w:rPr>
          <w:rFonts w:ascii="Times New Roman" w:eastAsia="Google Sans Text" w:hAnsi="Times New Roman" w:cs="Times New Roman"/>
          <w:i/>
          <w:color w:val="1B1C1D"/>
          <w:sz w:val="24"/>
          <w:szCs w:val="24"/>
        </w:rPr>
        <w:t>Rubrik Penilaian:</w:t>
      </w:r>
    </w:p>
    <w:p w:rsidR="00135BB9" w:rsidRPr="00880A16" w:rsidRDefault="00F46A87" w:rsidP="00880A16">
      <w:pPr>
        <w:pStyle w:val="normal0"/>
        <w:numPr>
          <w:ilvl w:val="3"/>
          <w:numId w:val="4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Mampu mengidentifikasi pilihan yang dibuat.</w:t>
      </w:r>
    </w:p>
    <w:p w:rsidR="00135BB9" w:rsidRPr="00880A16" w:rsidRDefault="00F46A87" w:rsidP="00880A16">
      <w:pPr>
        <w:pStyle w:val="normal0"/>
        <w:numPr>
          <w:ilvl w:val="3"/>
          <w:numId w:val="4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Mampu menjelaskan biaya peluang dari pilihan tersebut.</w:t>
      </w:r>
    </w:p>
    <w:p w:rsidR="00135BB9" w:rsidRPr="00880A16" w:rsidRDefault="00F46A87" w:rsidP="00880A16">
      <w:pPr>
        <w:pStyle w:val="normal0"/>
        <w:numPr>
          <w:ilvl w:val="3"/>
          <w:numId w:val="40"/>
        </w:numPr>
        <w:pBdr>
          <w:top w:val="nil"/>
          <w:left w:val="nil"/>
          <w:bottom w:val="nil"/>
          <w:right w:val="nil"/>
          <w:between w:val="nil"/>
        </w:pBdr>
        <w:spacing w:before="60" w:after="60"/>
        <w:ind w:left="1440"/>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Relevansi contoh yang diberikan.</w:t>
      </w:r>
    </w:p>
    <w:p w:rsidR="00135BB9" w:rsidRPr="00F46A87" w:rsidRDefault="00F46A87" w:rsidP="009425B9">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Penilaian Diskusi Meja Berputar:</w:t>
      </w:r>
      <w:r w:rsidRPr="00F46A87">
        <w:rPr>
          <w:rFonts w:ascii="Times New Roman" w:eastAsia="Google Sans Text" w:hAnsi="Times New Roman" w:cs="Times New Roman"/>
          <w:color w:val="1B1C1D"/>
          <w:sz w:val="24"/>
          <w:szCs w:val="24"/>
        </w:rPr>
        <w:t xml:space="preserve"> Kualitas argumen dan informasi yang dibagikan antar kelompok.</w:t>
      </w:r>
    </w:p>
    <w:p w:rsidR="00135BB9" w:rsidRPr="00F46A87" w:rsidRDefault="00F46A87" w:rsidP="009425B9">
      <w:pPr>
        <w:pStyle w:val="normal0"/>
        <w:numPr>
          <w:ilvl w:val="1"/>
          <w:numId w:val="11"/>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Refleksi Singkat (Exit Ticket):</w:t>
      </w:r>
      <w:r w:rsidRPr="00F46A87">
        <w:rPr>
          <w:rFonts w:ascii="Times New Roman" w:eastAsia="Google Sans Text" w:hAnsi="Times New Roman" w:cs="Times New Roman"/>
          <w:color w:val="1B1C1D"/>
          <w:sz w:val="24"/>
          <w:szCs w:val="24"/>
        </w:rPr>
        <w:t xml:space="preserve"> "Satu hal baru yang saya pelajari hari ini adalah..." atau "Satu pertanyaan yang masih mengganjal di pikiran saya adalah..."</w:t>
      </w:r>
    </w:p>
    <w:p w:rsidR="00135BB9" w:rsidRPr="00F46A87" w:rsidRDefault="00F46A87" w:rsidP="009425B9">
      <w:pPr>
        <w:pStyle w:val="normal0"/>
        <w:numPr>
          <w:ilvl w:val="0"/>
          <w:numId w:val="10"/>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Waktu Pelaksanaan:</w:t>
      </w:r>
      <w:r w:rsidRPr="00F46A87">
        <w:rPr>
          <w:rFonts w:ascii="Times New Roman" w:eastAsia="Google Sans Text" w:hAnsi="Times New Roman" w:cs="Times New Roman"/>
          <w:color w:val="1B1C1D"/>
          <w:sz w:val="24"/>
          <w:szCs w:val="24"/>
        </w:rPr>
        <w:t xml:space="preserve"> Sepanjang kegiatan inti pada setiap pertemuan.</w:t>
      </w:r>
    </w:p>
    <w:p w:rsidR="009425B9" w:rsidRDefault="009425B9" w:rsidP="00FD45B9">
      <w:pPr>
        <w:spacing w:before="60" w:after="60"/>
        <w:ind w:left="426"/>
        <w:jc w:val="both"/>
        <w:rPr>
          <w:rFonts w:ascii="Times New Roman" w:hAnsi="Times New Roman" w:cs="Times New Roman"/>
          <w:b/>
          <w:bCs/>
          <w:sz w:val="24"/>
          <w:highlight w:val="yellow"/>
        </w:rPr>
      </w:pPr>
    </w:p>
    <w:p w:rsidR="00135BB9" w:rsidRPr="00FD45B9" w:rsidRDefault="00F46A87" w:rsidP="00FD45B9">
      <w:pPr>
        <w:spacing w:before="60" w:after="60"/>
        <w:ind w:left="426"/>
        <w:jc w:val="both"/>
        <w:rPr>
          <w:rFonts w:ascii="Times New Roman" w:hAnsi="Times New Roman" w:cs="Times New Roman"/>
          <w:b/>
          <w:bCs/>
          <w:sz w:val="24"/>
          <w:highlight w:val="yellow"/>
        </w:rPr>
      </w:pPr>
      <w:r w:rsidRPr="00FD45B9">
        <w:rPr>
          <w:rFonts w:ascii="Times New Roman" w:hAnsi="Times New Roman" w:cs="Times New Roman"/>
          <w:b/>
          <w:bCs/>
          <w:sz w:val="24"/>
          <w:highlight w:val="yellow"/>
        </w:rPr>
        <w:t>C. Asesmen Akhir Pembelajaran (Sumatif)</w:t>
      </w:r>
    </w:p>
    <w:p w:rsidR="00135BB9" w:rsidRPr="00F46A87" w:rsidRDefault="00F46A87" w:rsidP="009425B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Tujuan:</w:t>
      </w:r>
      <w:r w:rsidRPr="00F46A87">
        <w:rPr>
          <w:rFonts w:ascii="Times New Roman" w:eastAsia="Google Sans Text" w:hAnsi="Times New Roman" w:cs="Times New Roman"/>
          <w:color w:val="1B1C1D"/>
          <w:sz w:val="24"/>
          <w:szCs w:val="24"/>
        </w:rPr>
        <w:t xml:space="preserve"> Mengukur pencapaian tujuan pembelajaran secara keseluruhan setelah materi selesai.</w:t>
      </w:r>
    </w:p>
    <w:p w:rsidR="00135BB9" w:rsidRPr="00F46A87" w:rsidRDefault="00F46A87" w:rsidP="009425B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Format:</w:t>
      </w:r>
    </w:p>
    <w:p w:rsidR="00135BB9" w:rsidRPr="00F46A87" w:rsidRDefault="00F46A87" w:rsidP="009425B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Proyek Kelompok (Pertemuan 2): Infografis/Peta Konsep/Presentasi tentang Sistem Ekonomi.</w:t>
      </w:r>
    </w:p>
    <w:p w:rsidR="00135BB9" w:rsidRPr="00F46A87" w:rsidRDefault="00F46A87" w:rsidP="00880A16">
      <w:pPr>
        <w:pStyle w:val="normal0"/>
        <w:numPr>
          <w:ilvl w:val="2"/>
          <w:numId w:val="19"/>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i/>
          <w:color w:val="1B1C1D"/>
          <w:sz w:val="24"/>
          <w:szCs w:val="24"/>
        </w:rPr>
        <w:t>Rubrik Penilaian Proyek:</w:t>
      </w:r>
    </w:p>
    <w:p w:rsidR="00135BB9" w:rsidRPr="00F46A87" w:rsidRDefault="00F46A87" w:rsidP="00880A16">
      <w:pPr>
        <w:pStyle w:val="normal0"/>
        <w:numPr>
          <w:ilvl w:val="3"/>
          <w:numId w:val="41"/>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Aspek Pengetahuan:</w:t>
      </w:r>
    </w:p>
    <w:p w:rsidR="00135BB9" w:rsidRPr="00F46A87"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Kelengkapan dan akurasi informasi tentang karakteristik sistem ekonomi.</w:t>
      </w:r>
    </w:p>
    <w:p w:rsidR="00135BB9" w:rsidRPr="00F46A87"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Identifikasi kelebihan dan kekurangan yang tepat.</w:t>
      </w:r>
    </w:p>
    <w:p w:rsidR="00135BB9" w:rsidRPr="00F46A87"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lastRenderedPageBreak/>
        <w:t>Pemberian contoh negara yang relevan.</w:t>
      </w:r>
    </w:p>
    <w:p w:rsidR="00135BB9" w:rsidRPr="00880A16" w:rsidRDefault="00F46A87" w:rsidP="00880A16">
      <w:pPr>
        <w:pStyle w:val="normal0"/>
        <w:numPr>
          <w:ilvl w:val="3"/>
          <w:numId w:val="41"/>
        </w:numPr>
        <w:pBdr>
          <w:top w:val="nil"/>
          <w:left w:val="nil"/>
          <w:bottom w:val="nil"/>
          <w:right w:val="nil"/>
          <w:between w:val="nil"/>
        </w:pBdr>
        <w:spacing w:before="60" w:after="60"/>
        <w:ind w:left="1551"/>
        <w:jc w:val="both"/>
        <w:rPr>
          <w:rFonts w:ascii="Times New Roman" w:eastAsia="Google Sans Text" w:hAnsi="Times New Roman" w:cs="Times New Roman"/>
          <w:b/>
          <w:color w:val="1B1C1D"/>
          <w:sz w:val="24"/>
          <w:szCs w:val="24"/>
        </w:rPr>
      </w:pPr>
      <w:r w:rsidRPr="00F46A87">
        <w:rPr>
          <w:rFonts w:ascii="Times New Roman" w:eastAsia="Google Sans Text" w:hAnsi="Times New Roman" w:cs="Times New Roman"/>
          <w:b/>
          <w:color w:val="1B1C1D"/>
          <w:sz w:val="24"/>
          <w:szCs w:val="24"/>
        </w:rPr>
        <w:t>Aspek Keterampilan:</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Kreativitas desain/penyajian.</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Kesesuaian dengan instruksi proyek.</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Kemampuan komunikasi dan presentasi (jika presentasi).</w:t>
      </w:r>
    </w:p>
    <w:p w:rsidR="00135BB9" w:rsidRPr="00880A16" w:rsidRDefault="00F46A87" w:rsidP="00880A16">
      <w:pPr>
        <w:pStyle w:val="normal0"/>
        <w:numPr>
          <w:ilvl w:val="3"/>
          <w:numId w:val="41"/>
        </w:numPr>
        <w:pBdr>
          <w:top w:val="nil"/>
          <w:left w:val="nil"/>
          <w:bottom w:val="nil"/>
          <w:right w:val="nil"/>
          <w:between w:val="nil"/>
        </w:pBdr>
        <w:spacing w:before="60" w:after="60"/>
        <w:ind w:left="1551"/>
        <w:jc w:val="both"/>
        <w:rPr>
          <w:rFonts w:ascii="Times New Roman" w:eastAsia="Google Sans Text" w:hAnsi="Times New Roman" w:cs="Times New Roman"/>
          <w:b/>
          <w:color w:val="1B1C1D"/>
          <w:sz w:val="24"/>
          <w:szCs w:val="24"/>
        </w:rPr>
      </w:pPr>
      <w:r w:rsidRPr="00F46A87">
        <w:rPr>
          <w:rFonts w:ascii="Times New Roman" w:eastAsia="Google Sans Text" w:hAnsi="Times New Roman" w:cs="Times New Roman"/>
          <w:b/>
          <w:color w:val="1B1C1D"/>
          <w:sz w:val="24"/>
          <w:szCs w:val="24"/>
        </w:rPr>
        <w:t>Aspek Sikap (Kolaborasi):</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Keterlibatan setiap anggota kelompok.</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Pembagian tugas yang jelas.</w:t>
      </w:r>
    </w:p>
    <w:p w:rsidR="00135BB9" w:rsidRPr="00880A16" w:rsidRDefault="00F46A87" w:rsidP="00880A16">
      <w:pPr>
        <w:pStyle w:val="normal0"/>
        <w:numPr>
          <w:ilvl w:val="4"/>
          <w:numId w:val="42"/>
        </w:numPr>
        <w:pBdr>
          <w:top w:val="nil"/>
          <w:left w:val="nil"/>
          <w:bottom w:val="nil"/>
          <w:right w:val="nil"/>
          <w:between w:val="nil"/>
        </w:pBdr>
        <w:spacing w:before="60" w:after="60"/>
        <w:ind w:left="1911"/>
        <w:jc w:val="both"/>
        <w:rPr>
          <w:rFonts w:ascii="Times New Roman" w:eastAsia="Google Sans Text" w:hAnsi="Times New Roman" w:cs="Times New Roman"/>
          <w:color w:val="1B1C1D"/>
          <w:sz w:val="24"/>
          <w:szCs w:val="24"/>
        </w:rPr>
      </w:pPr>
      <w:r w:rsidRPr="00F46A87">
        <w:rPr>
          <w:rFonts w:ascii="Times New Roman" w:eastAsia="Google Sans Text" w:hAnsi="Times New Roman" w:cs="Times New Roman"/>
          <w:color w:val="1B1C1D"/>
          <w:sz w:val="24"/>
          <w:szCs w:val="24"/>
        </w:rPr>
        <w:t>Kerja sama yang baik.</w:t>
      </w:r>
    </w:p>
    <w:p w:rsidR="00135BB9" w:rsidRPr="00F46A87" w:rsidRDefault="00F46A87" w:rsidP="009425B9">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F46A87">
        <w:rPr>
          <w:rFonts w:ascii="Times New Roman" w:eastAsia="Google Sans Text" w:hAnsi="Times New Roman" w:cs="Times New Roman"/>
          <w:b/>
          <w:color w:val="1B1C1D"/>
          <w:sz w:val="24"/>
          <w:szCs w:val="24"/>
        </w:rPr>
        <w:t>Tes Tertulis (Esai Singkat/Studi Kasus Analitis):</w:t>
      </w:r>
    </w:p>
    <w:p w:rsidR="00135BB9" w:rsidRPr="00880A16" w:rsidRDefault="00F46A87" w:rsidP="00880A16">
      <w:pPr>
        <w:pStyle w:val="normal0"/>
        <w:pBdr>
          <w:top w:val="nil"/>
          <w:left w:val="nil"/>
          <w:bottom w:val="nil"/>
          <w:right w:val="nil"/>
          <w:between w:val="nil"/>
        </w:pBdr>
        <w:spacing w:before="60" w:after="60"/>
        <w:ind w:left="1191"/>
        <w:jc w:val="both"/>
        <w:rPr>
          <w:rFonts w:ascii="Times New Roman" w:hAnsi="Times New Roman" w:cs="Times New Roman"/>
          <w:i/>
          <w:iCs/>
          <w:sz w:val="24"/>
        </w:rPr>
      </w:pPr>
      <w:r w:rsidRPr="00880A16">
        <w:rPr>
          <w:rFonts w:ascii="Times New Roman" w:eastAsia="Google Sans Text" w:hAnsi="Times New Roman" w:cs="Times New Roman"/>
          <w:b/>
          <w:i/>
          <w:iCs/>
          <w:color w:val="1B1C1D"/>
          <w:sz w:val="24"/>
          <w:szCs w:val="24"/>
        </w:rPr>
        <w:t>Contoh Pertanyaan/Tugas:</w:t>
      </w:r>
    </w:p>
    <w:p w:rsidR="00135BB9" w:rsidRPr="00F46A87" w:rsidRDefault="00F46A87" w:rsidP="00880A16">
      <w:pPr>
        <w:pStyle w:val="normal0"/>
        <w:numPr>
          <w:ilvl w:val="3"/>
          <w:numId w:val="25"/>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"Jelaskan mengapa kelangkaan merupakan inti masalah ekonomi, dan berikan dua contoh kelangkaan yang sering Anda temui dalam kehidupan sehari-hari." (Mengukur pemahaman konsep kelangkaan dan kemampuan memberi contoh).</w:t>
      </w:r>
    </w:p>
    <w:p w:rsidR="00135BB9" w:rsidRPr="00F46A87" w:rsidRDefault="00F46A87" w:rsidP="00880A16">
      <w:pPr>
        <w:pStyle w:val="normal0"/>
        <w:numPr>
          <w:ilvl w:val="3"/>
          <w:numId w:val="25"/>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"Dias adalah seorang siswa SMA yang memiliki uang saku terbatas. Ia dihadapkan pada pilihan antara membeli buku pelajaran tambahan atau mengikuti kursus daring. Jika Dias memilih kursus daring, apa biaya peluang dari keputusannya itu? Jelaskan!" (Mengukur pemahaman biaya peluang dan kemampuan analisis kasus).</w:t>
      </w:r>
    </w:p>
    <w:p w:rsidR="00135BB9" w:rsidRPr="00F46A87" w:rsidRDefault="00F46A87" w:rsidP="00880A16">
      <w:pPr>
        <w:pStyle w:val="normal0"/>
        <w:numPr>
          <w:ilvl w:val="3"/>
          <w:numId w:val="25"/>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"Bagaimana sistem ekonomi komando dan sistem ekonomi liberal mengatasi masalah pokok ekonomi 'barang apa yang akan diproduksi'? Jelaskan perbedaannya dengan singkat!" (Mengukur pemahaman masalah pokok ekonomi dan perbandingan sistem ekonomi).</w:t>
      </w:r>
    </w:p>
    <w:p w:rsidR="00135BB9" w:rsidRPr="00F46A87" w:rsidRDefault="00F46A87" w:rsidP="00880A16">
      <w:pPr>
        <w:pStyle w:val="normal0"/>
        <w:numPr>
          <w:ilvl w:val="3"/>
          <w:numId w:val="25"/>
        </w:numPr>
        <w:pBdr>
          <w:top w:val="nil"/>
          <w:left w:val="nil"/>
          <w:bottom w:val="nil"/>
          <w:right w:val="nil"/>
          <w:between w:val="nil"/>
        </w:pBdr>
        <w:spacing w:before="60" w:after="60"/>
        <w:ind w:left="1551"/>
        <w:jc w:val="both"/>
        <w:rPr>
          <w:rFonts w:ascii="Times New Roman" w:hAnsi="Times New Roman" w:cs="Times New Roman"/>
          <w:sz w:val="24"/>
        </w:rPr>
      </w:pPr>
      <w:r w:rsidRPr="00F46A87">
        <w:rPr>
          <w:rFonts w:ascii="Times New Roman" w:eastAsia="Google Sans Text" w:hAnsi="Times New Roman" w:cs="Times New Roman"/>
          <w:color w:val="1B1C1D"/>
          <w:sz w:val="24"/>
          <w:szCs w:val="24"/>
        </w:rPr>
        <w:t>"Menurut Anda, mengapa Indonesia memilih sistem ekonomi campuran? Jelaskan kelebihan sistem ekonomi campuran yang relevan dengan kondisi Indonesia saat ini!" (Mengukur kemampuan analisis dan relevansi dengan konteks nyata).</w:t>
      </w:r>
    </w:p>
    <w:p w:rsidR="00135BB9" w:rsidRPr="00F46A87" w:rsidRDefault="00F46A87" w:rsidP="009425B9">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9425B9">
        <w:rPr>
          <w:rFonts w:ascii="Times New Roman" w:eastAsia="Google Sans Text" w:hAnsi="Times New Roman" w:cs="Times New Roman"/>
          <w:b/>
          <w:color w:val="1B1C1D"/>
          <w:sz w:val="24"/>
          <w:szCs w:val="24"/>
        </w:rPr>
        <w:t>Waktu Pelaksanaan:</w:t>
      </w:r>
      <w:r w:rsidRPr="009425B9">
        <w:rPr>
          <w:rFonts w:ascii="Times New Roman" w:eastAsia="Google Sans Text" w:hAnsi="Times New Roman" w:cs="Times New Roman"/>
          <w:color w:val="1B1C1D"/>
          <w:sz w:val="24"/>
          <w:szCs w:val="24"/>
        </w:rPr>
        <w:t xml:space="preserve"> Akhir pertemuan 2.</w:t>
      </w:r>
    </w:p>
    <w:sectPr w:rsidR="00135BB9" w:rsidRPr="00F46A87" w:rsidSect="00F46A8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16"/>
    <w:multiLevelType w:val="multilevel"/>
    <w:tmpl w:val="A55C4B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5B491E"/>
    <w:multiLevelType w:val="multilevel"/>
    <w:tmpl w:val="7592DA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D0700DD"/>
    <w:multiLevelType w:val="multilevel"/>
    <w:tmpl w:val="A43039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F0F7141"/>
    <w:multiLevelType w:val="multilevel"/>
    <w:tmpl w:val="1D76B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463107"/>
    <w:multiLevelType w:val="multilevel"/>
    <w:tmpl w:val="14DED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3F784E"/>
    <w:multiLevelType w:val="multilevel"/>
    <w:tmpl w:val="43941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CB28D9"/>
    <w:multiLevelType w:val="multilevel"/>
    <w:tmpl w:val="8F3EDB1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C929E8"/>
    <w:multiLevelType w:val="multilevel"/>
    <w:tmpl w:val="B41C42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357BCA"/>
    <w:multiLevelType w:val="multilevel"/>
    <w:tmpl w:val="96D86B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Symbol" w:hAnsi="Symbol" w:cs="Symbol" w:hint="default"/>
        <w:b w:val="0"/>
        <w:i w:val="0"/>
        <w:smallCaps w:val="0"/>
        <w:strike w:val="0"/>
        <w:color w:val="000000"/>
        <w:sz w:val="24"/>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63746AC"/>
    <w:multiLevelType w:val="multilevel"/>
    <w:tmpl w:val="D57ED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A2D4025"/>
    <w:multiLevelType w:val="multilevel"/>
    <w:tmpl w:val="24ECF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4927FE"/>
    <w:multiLevelType w:val="multilevel"/>
    <w:tmpl w:val="E6BA23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13504A3"/>
    <w:multiLevelType w:val="multilevel"/>
    <w:tmpl w:val="2166AA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5D021D4"/>
    <w:multiLevelType w:val="multilevel"/>
    <w:tmpl w:val="004EE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66172B0"/>
    <w:multiLevelType w:val="multilevel"/>
    <w:tmpl w:val="1A3E17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C820B77"/>
    <w:multiLevelType w:val="multilevel"/>
    <w:tmpl w:val="095A28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E04503C"/>
    <w:multiLevelType w:val="multilevel"/>
    <w:tmpl w:val="A83C8E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E2D7CA7"/>
    <w:multiLevelType w:val="multilevel"/>
    <w:tmpl w:val="D6BC6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CE1AA8"/>
    <w:multiLevelType w:val="multilevel"/>
    <w:tmpl w:val="93221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47454E0"/>
    <w:multiLevelType w:val="multilevel"/>
    <w:tmpl w:val="D1DC5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8C206BE"/>
    <w:multiLevelType w:val="multilevel"/>
    <w:tmpl w:val="990CD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B2623E3"/>
    <w:multiLevelType w:val="multilevel"/>
    <w:tmpl w:val="050CD8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BEE3051"/>
    <w:multiLevelType w:val="multilevel"/>
    <w:tmpl w:val="AA249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01C13F7"/>
    <w:multiLevelType w:val="multilevel"/>
    <w:tmpl w:val="4CFCBF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18C3C2C"/>
    <w:multiLevelType w:val="multilevel"/>
    <w:tmpl w:val="341A2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94B63DE"/>
    <w:multiLevelType w:val="multilevel"/>
    <w:tmpl w:val="34BC96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EC466E"/>
    <w:multiLevelType w:val="multilevel"/>
    <w:tmpl w:val="37A07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CCD72F4"/>
    <w:multiLevelType w:val="multilevel"/>
    <w:tmpl w:val="BAC6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D9B3D0A"/>
    <w:multiLevelType w:val="multilevel"/>
    <w:tmpl w:val="B4662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hAnsi="Arial" w:hint="default"/>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F0168BD"/>
    <w:multiLevelType w:val="multilevel"/>
    <w:tmpl w:val="F1586B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0032A0E"/>
    <w:multiLevelType w:val="multilevel"/>
    <w:tmpl w:val="2F2884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11402BE"/>
    <w:multiLevelType w:val="multilevel"/>
    <w:tmpl w:val="A9CEE6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354644D"/>
    <w:multiLevelType w:val="multilevel"/>
    <w:tmpl w:val="7450C1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39B7E9A"/>
    <w:multiLevelType w:val="multilevel"/>
    <w:tmpl w:val="5CBE4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hAnsi="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3D51CE6"/>
    <w:multiLevelType w:val="multilevel"/>
    <w:tmpl w:val="AF1C3E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41F57E6"/>
    <w:multiLevelType w:val="multilevel"/>
    <w:tmpl w:val="B9B030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804384C"/>
    <w:multiLevelType w:val="multilevel"/>
    <w:tmpl w:val="FD82FA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93E2C71"/>
    <w:multiLevelType w:val="multilevel"/>
    <w:tmpl w:val="706A0A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32940A0"/>
    <w:multiLevelType w:val="multilevel"/>
    <w:tmpl w:val="07466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9BC71A3"/>
    <w:multiLevelType w:val="multilevel"/>
    <w:tmpl w:val="7E2010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EB53CB7"/>
    <w:multiLevelType w:val="multilevel"/>
    <w:tmpl w:val="FFA61B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18"/>
  </w:num>
  <w:num w:numId="3">
    <w:abstractNumId w:val="16"/>
  </w:num>
  <w:num w:numId="4">
    <w:abstractNumId w:val="7"/>
  </w:num>
  <w:num w:numId="5">
    <w:abstractNumId w:val="22"/>
  </w:num>
  <w:num w:numId="6">
    <w:abstractNumId w:val="25"/>
  </w:num>
  <w:num w:numId="7">
    <w:abstractNumId w:val="11"/>
  </w:num>
  <w:num w:numId="8">
    <w:abstractNumId w:val="33"/>
  </w:num>
  <w:num w:numId="9">
    <w:abstractNumId w:val="13"/>
  </w:num>
  <w:num w:numId="10">
    <w:abstractNumId w:val="23"/>
  </w:num>
  <w:num w:numId="11">
    <w:abstractNumId w:val="36"/>
  </w:num>
  <w:num w:numId="12">
    <w:abstractNumId w:val="9"/>
  </w:num>
  <w:num w:numId="13">
    <w:abstractNumId w:val="17"/>
  </w:num>
  <w:num w:numId="14">
    <w:abstractNumId w:val="5"/>
  </w:num>
  <w:num w:numId="15">
    <w:abstractNumId w:val="31"/>
  </w:num>
  <w:num w:numId="16">
    <w:abstractNumId w:val="24"/>
  </w:num>
  <w:num w:numId="17">
    <w:abstractNumId w:val="35"/>
  </w:num>
  <w:num w:numId="18">
    <w:abstractNumId w:val="20"/>
  </w:num>
  <w:num w:numId="19">
    <w:abstractNumId w:val="39"/>
  </w:num>
  <w:num w:numId="20">
    <w:abstractNumId w:val="1"/>
  </w:num>
  <w:num w:numId="21">
    <w:abstractNumId w:val="41"/>
  </w:num>
  <w:num w:numId="22">
    <w:abstractNumId w:val="28"/>
  </w:num>
  <w:num w:numId="23">
    <w:abstractNumId w:val="0"/>
  </w:num>
  <w:num w:numId="24">
    <w:abstractNumId w:val="10"/>
  </w:num>
  <w:num w:numId="25">
    <w:abstractNumId w:val="3"/>
  </w:num>
  <w:num w:numId="26">
    <w:abstractNumId w:val="19"/>
  </w:num>
  <w:num w:numId="27">
    <w:abstractNumId w:val="37"/>
  </w:num>
  <w:num w:numId="28">
    <w:abstractNumId w:val="30"/>
  </w:num>
  <w:num w:numId="29">
    <w:abstractNumId w:val="4"/>
  </w:num>
  <w:num w:numId="30">
    <w:abstractNumId w:val="12"/>
  </w:num>
  <w:num w:numId="31">
    <w:abstractNumId w:val="15"/>
  </w:num>
  <w:num w:numId="32">
    <w:abstractNumId w:val="27"/>
  </w:num>
  <w:num w:numId="33">
    <w:abstractNumId w:val="38"/>
  </w:num>
  <w:num w:numId="34">
    <w:abstractNumId w:val="6"/>
  </w:num>
  <w:num w:numId="35">
    <w:abstractNumId w:val="21"/>
  </w:num>
  <w:num w:numId="36">
    <w:abstractNumId w:val="14"/>
  </w:num>
  <w:num w:numId="37">
    <w:abstractNumId w:val="40"/>
  </w:num>
  <w:num w:numId="38">
    <w:abstractNumId w:val="32"/>
  </w:num>
  <w:num w:numId="39">
    <w:abstractNumId w:val="26"/>
  </w:num>
  <w:num w:numId="40">
    <w:abstractNumId w:val="34"/>
  </w:num>
  <w:num w:numId="41">
    <w:abstractNumId w:val="8"/>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135BB9"/>
    <w:rsid w:val="00026880"/>
    <w:rsid w:val="00135BB9"/>
    <w:rsid w:val="00236F91"/>
    <w:rsid w:val="003D49AE"/>
    <w:rsid w:val="005872D6"/>
    <w:rsid w:val="005F1B00"/>
    <w:rsid w:val="00692AF6"/>
    <w:rsid w:val="008058D5"/>
    <w:rsid w:val="008358DD"/>
    <w:rsid w:val="00880A16"/>
    <w:rsid w:val="009425B9"/>
    <w:rsid w:val="00A226B2"/>
    <w:rsid w:val="00AC14AC"/>
    <w:rsid w:val="00B746EA"/>
    <w:rsid w:val="00C24011"/>
    <w:rsid w:val="00D55697"/>
    <w:rsid w:val="00D71933"/>
    <w:rsid w:val="00F43A8D"/>
    <w:rsid w:val="00F46A87"/>
    <w:rsid w:val="00FD45B9"/>
    <w:rsid w:val="00FE1A0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A8D"/>
  </w:style>
  <w:style w:type="paragraph" w:styleId="Heading1">
    <w:name w:val="heading 1"/>
    <w:basedOn w:val="normal0"/>
    <w:next w:val="normal0"/>
    <w:rsid w:val="00135BB9"/>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35BB9"/>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35BB9"/>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35BB9"/>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35BB9"/>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35BB9"/>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35BB9"/>
  </w:style>
  <w:style w:type="paragraph" w:styleId="Title">
    <w:name w:val="Title"/>
    <w:basedOn w:val="normal0"/>
    <w:next w:val="normal0"/>
    <w:rsid w:val="00135BB9"/>
    <w:pPr>
      <w:keepNext/>
      <w:keepLines/>
      <w:spacing w:before="480" w:after="120"/>
    </w:pPr>
    <w:rPr>
      <w:b/>
      <w:sz w:val="72"/>
      <w:szCs w:val="72"/>
    </w:rPr>
  </w:style>
  <w:style w:type="paragraph" w:styleId="Subtitle">
    <w:name w:val="Subtitle"/>
    <w:basedOn w:val="normal0"/>
    <w:next w:val="normal0"/>
    <w:rsid w:val="00135BB9"/>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AC14AC"/>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AC14A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16</cp:revision>
  <dcterms:created xsi:type="dcterms:W3CDTF">2025-05-26T19:23:00Z</dcterms:created>
  <dcterms:modified xsi:type="dcterms:W3CDTF">2025-05-28T23:29:00Z</dcterms:modified>
</cp:coreProperties>
</file>