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1C" w:rsidRPr="006B2788" w:rsidRDefault="006B2788" w:rsidP="006B2788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F6521C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>9 :</w:t>
      </w:r>
      <w:proofErr w:type="gramEnd"/>
      <w:r w:rsidRPr="006B2788">
        <w:rPr>
          <w:rFonts w:asciiTheme="majorBidi" w:eastAsia="Google Sans Text" w:hAnsiTheme="majorBidi" w:cstheme="majorBidi"/>
          <w:b/>
          <w:sz w:val="24"/>
          <w:szCs w:val="24"/>
        </w:rPr>
        <w:t xml:space="preserve"> MENCEGAH BAHAYA NARKOTIKA, ZAT-ZAT ADITIF, DAN OBAT BERBAHAYA LAINNYA</w:t>
      </w:r>
    </w:p>
    <w:p w:rsidR="006B2788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6B2788" w:rsidRDefault="006B2788" w:rsidP="006B2788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Pendidikan Jasmani, Olahraga, Dan Kesehatan (PJOK)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Genap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)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6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JP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2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kali pertemuan)</w:t>
      </w:r>
    </w:p>
    <w:p w:rsidR="006B2788" w:rsidRDefault="006B2788" w:rsidP="006B2788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F6521C" w:rsidRPr="006B2788" w:rsidRDefault="006B2788" w:rsidP="006B2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pernah mendengar istilah "narkoba" dari media, sekolah, atau keluarga, namun pemahaman mereka masih bersifat umum ("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berbahaya" atau "dilarang") dan belum mendalam mengenai jenis, dampak spesifik, dan cara pencegahannya.</w:t>
      </w:r>
    </w:p>
    <w:p w:rsidR="00F6521C" w:rsidRPr="006B2788" w:rsidRDefault="006B2788" w:rsidP="006B2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Topik ini relevan dan berpotensi menimbulkan rasa ingin tahu yang tinggi pada siswa yang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memasuki usia remaja. Pembelajaran perlu dikemas secara faktual dan menarik, bukan menakut-nakuti.</w:t>
      </w:r>
    </w:p>
    <w:p w:rsidR="00F6521C" w:rsidRPr="006B2788" w:rsidRDefault="006B2788" w:rsidP="006B2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berasal dari lingkungan yang beragam. T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ingkat paparan informasi mengenai bahaya narkoba bisa berbeda-beda. Pendekatan pembelajaran harus bersifat universal dan preventif.</w:t>
      </w:r>
    </w:p>
    <w:p w:rsidR="00F6521C" w:rsidRPr="006B2788" w:rsidRDefault="006B2788" w:rsidP="006B2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infografis, poster, atau video pendek yang menunjukkan dampak negatif narkoba pada tu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buh dan kehidupan sosial.</w:t>
      </w:r>
    </w:p>
    <w:p w:rsidR="00F6521C" w:rsidRPr="006B2788" w:rsidRDefault="006B2788" w:rsidP="006B278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diskusi, studi kasus sederhana, dan penjelasan yang jelas dari guru mengenai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menolak ajakan negatif.</w:t>
      </w:r>
    </w:p>
    <w:p w:rsidR="00F6521C" w:rsidRPr="006B2788" w:rsidRDefault="006B2788" w:rsidP="006B278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aktivitas berbasis skenario atau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mempraktikkan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berkata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"tidak" pada tekanan teman sebaya.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F6521C" w:rsidRPr="006B2788" w:rsidRDefault="006B2788" w:rsidP="006B27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Narkotika, Psikotropika, dan Zat Adiktif (NAPZA), dampak buruk penyalahgunaannya (fisik, psikis, sosial), dan pentingnya sikap preventif.</w:t>
      </w:r>
    </w:p>
    <w:p w:rsidR="00F6521C" w:rsidRPr="006B2788" w:rsidRDefault="006B2788" w:rsidP="006B278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Mengetahui langkah-langkah atau cara-cara konkret untuk menghindari dan menolak penyal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ahgunaan narkoba.</w:t>
      </w:r>
    </w:p>
    <w:p w:rsidR="00F6521C" w:rsidRPr="006B2788" w:rsidRDefault="006B2788" w:rsidP="006B27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tinggi. Ini adalah pengetahuan fundamental untuk menjaga diri saat mereka memasuki lingkungan pergaulan yang lebih luas di jenjang SMP. Keterampilan menolak tekanan negatif adalah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lif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 skill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krusial.</w:t>
      </w:r>
    </w:p>
    <w:p w:rsidR="00F6521C" w:rsidRPr="006B2788" w:rsidRDefault="006B2788" w:rsidP="006B27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Rendah hingga Sedang. Konsepnya mudah dipahami, namun materi ini bersifat serius dan membutuhkan penyampaian yang bijaksana dan sesuai dengan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usia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siswa.</w:t>
      </w:r>
    </w:p>
    <w:p w:rsidR="00F6521C" w:rsidRPr="006B2788" w:rsidRDefault="006B2788" w:rsidP="006B27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pengenalan definisi dan konsep 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dasar, dilanjutkan dengan pemahaman dampak negatif, dan diakhiri dengan strategi pencegahan dan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menolak secara aktif.</w:t>
      </w:r>
    </w:p>
    <w:p w:rsidR="00F6521C" w:rsidRPr="006B2788" w:rsidRDefault="006B2788" w:rsidP="006B27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 tanggung jawab terhadap diri sendiri, membuat keputusan yang bijaksana, keberani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an untuk berkata tidak, dan kepedulian terhadap teman.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menjaga tubuh dari zat berbahaya adalah wujud syukur dan tanggung jawab kepada Tuhan.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bahwa penyalahgunaan narkoba tidak hanya merusak diri sendiri tetapi juga merugikan keluarga, masyarakat, dan bangsa.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Mampu berpikir kritis terhadap ajakan atau informasi yang salah mengenai narkoba dan membuat keputu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san berdasarkan fakta dan dampak jangka panjang.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cara-cara positif dan kreatif untuk mengisi waktu luang (hobi, olahraga, seni) sebagai benteng dari pengaruh negatif.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dalam kelompok untuk membuat kampanye anti-narkoba sederhana (poster, slogan) atau melakukan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keteguhan dan kepercayaan diri untuk menolak tekanan teman sebaya dan bertanggung jawab atas pilihan hidup sehat.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</w:t>
      </w: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ehatan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Menjadi dimensi utama, yaitu memahami secara mendalam bahaya narkoba bagi kesehatan fisik dan mental, serta berkomitmen untuk hidup sehat.</w:t>
      </w:r>
    </w:p>
    <w:p w:rsidR="00F6521C" w:rsidRPr="006B2788" w:rsidRDefault="006B2788" w:rsidP="006B27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keterampilan komunikasi asertif untuk mengatakan "tidak" dengan tegas namun tetap sopan.</w:t>
      </w:r>
    </w:p>
    <w:p w:rsidR="006B2788" w:rsidRDefault="006B2788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F6521C" w:rsidRDefault="006B2788" w:rsidP="006B2788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6B2788" w:rsidRPr="006B2788" w:rsidRDefault="006B2788" w:rsidP="006B2788"/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6B2788" w:rsidRDefault="006B2788" w:rsidP="006B2788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6B2788" w:rsidRDefault="006B2788" w:rsidP="006B2788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6B2788" w:rsidRDefault="006B2788" w:rsidP="006B278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6B2788" w:rsidRDefault="006B2788" w:rsidP="006B2788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6B2788" w:rsidRDefault="006B2788" w:rsidP="006B278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6B2788" w:rsidRDefault="006B2788" w:rsidP="006B2788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6B2788" w:rsidRDefault="006B2788" w:rsidP="006B278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6B2788" w:rsidRDefault="006B2788" w:rsidP="006B2788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6B2788" w:rsidRDefault="006B2788" w:rsidP="006B278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F6521C" w:rsidRPr="006B2788" w:rsidRDefault="006B2788" w:rsidP="006B278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bagaimana zat-zat kimia dalam narkoba merusak sistem saraf, organ tubuh, dan fungsi otak.</w:t>
      </w:r>
    </w:p>
    <w:p w:rsidR="00F6521C" w:rsidRPr="006B2788" w:rsidRDefault="006B2788" w:rsidP="006B278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 &amp; Agama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dari sudut pandang moral, etika, dan ajaran agama mengenai larangan merusak diri sendiri.</w:t>
      </w:r>
    </w:p>
    <w:p w:rsidR="00F6521C" w:rsidRPr="006B2788" w:rsidRDefault="006B2788" w:rsidP="006B278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membuat poster, slogan, atau cerita pendek dengan tema anti-narkoba.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F6521C" w:rsidRPr="006B2788" w:rsidRDefault="006B2788" w:rsidP="006B2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pengertian NAPZA serta mengidentifikasi dampak penyalahgunaan narkoba terhadap fisik, psikis, dan lingkungan sosial. (3 JP)</w:t>
      </w:r>
    </w:p>
    <w:p w:rsidR="00F6521C" w:rsidRPr="006B2788" w:rsidRDefault="006B2788" w:rsidP="006B27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berbagai upaya pencegahan dan mempraktikkan cara-cara menghindari serta menolak ajakan penyalahgunaan narkoba melalui simulasi. (3 JP)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F6521C" w:rsidRPr="006B2788" w:rsidRDefault="006B2788" w:rsidP="006B27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arti dari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NAPZA.</w:t>
      </w:r>
    </w:p>
    <w:p w:rsidR="00F6521C" w:rsidRPr="006B2788" w:rsidRDefault="006B2788" w:rsidP="006B27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dapat menyebutkan minimal tiga dampak negatif penyalahgunaan narkoba.</w:t>
      </w:r>
    </w:p>
    <w:p w:rsidR="00F6521C" w:rsidRPr="006B2788" w:rsidRDefault="006B2788" w:rsidP="006B27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Peserta didik dapat menyebutkan minimal tiga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mencegah penyalahgunaan narkoba.</w:t>
      </w:r>
    </w:p>
    <w:p w:rsidR="00F6521C" w:rsidRPr="006B2788" w:rsidRDefault="006B2788" w:rsidP="006B27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mendemonstrasikan sikap menolak ajakan negatif dalam se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buah simulasi (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F6521C" w:rsidRPr="006B2788" w:rsidRDefault="006B2788" w:rsidP="006B27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menunjukkan komitmen untuk memilih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Generasi Cerdas, Generasi Sehat: Mengenali Musuh Bernama Narkoba dan Cara Menghadapinya.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F6521C" w:rsidRPr="006B2788" w:rsidRDefault="006B2788" w:rsidP="006B27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Masalah (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) dan Diskusi Kelompok.</w:t>
      </w:r>
    </w:p>
    <w:p w:rsidR="00F6521C" w:rsidRPr="006B2788" w:rsidRDefault="006B2788" w:rsidP="006B27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F6521C" w:rsidRPr="006B2788" w:rsidRDefault="006B2788" w:rsidP="006B278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siswa untuk sadar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lingkungan pergaulan, mengenali potensi tekanan, dan sadar akan keputusan yang mereka ambil.</w:t>
      </w:r>
    </w:p>
    <w:p w:rsidR="00F6521C" w:rsidRPr="006B2788" w:rsidRDefault="006B2788" w:rsidP="006B278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bahwa pengetahuan ini bukan sekadar untuk ujian, tetapi bekal seumur hidup untuk melindungi diri sendiri dan orang yang mereka sayangi.</w:t>
      </w:r>
    </w:p>
    <w:p w:rsidR="00F6521C" w:rsidRPr="006B2788" w:rsidRDefault="006B2788" w:rsidP="006B278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Meskipun topiknya serius, pembelajaran dibuat menarik melalui diskusi interaktif, pembuata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karya kreatif (poster), dan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memberdayakan, bukan melalui ceramah yang monoton.</w:t>
      </w:r>
    </w:p>
    <w:p w:rsidR="00F6521C" w:rsidRPr="006B2788" w:rsidRDefault="006B2788" w:rsidP="006B27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Diskusi, Studi Kasus (disederhanakan),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, Presentasi.</w:t>
      </w:r>
    </w:p>
    <w:p w:rsidR="00F6521C" w:rsidRPr="006B2788" w:rsidRDefault="006B2788" w:rsidP="006B27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sumber informasi yang beragam: teks bacaan, infografis bergambar, dan video pendek.</w:t>
      </w:r>
    </w:p>
    <w:p w:rsidR="00F6521C" w:rsidRPr="006B2788" w:rsidRDefault="006B2788" w:rsidP="006B27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memilih untuk bekerja secara individu, berpasangan, atau dalam kelompok kecil saat sesi diskusi atau pembuatan karya.</w:t>
      </w:r>
    </w:p>
    <w:p w:rsidR="00F6521C" w:rsidRPr="006B2788" w:rsidRDefault="006B2788" w:rsidP="006B27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menunjukkan pemahamannya dengan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berbeda: membuat poster, menulis slogan, atau menjadi aktor utama dalam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F6521C" w:rsidRPr="006B2788" w:rsidRDefault="006B2788" w:rsidP="006B27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Bimbingan Konseling (BK) atau UKS untuk memper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kuat pesan anti-narkoba.</w:t>
      </w:r>
    </w:p>
    <w:p w:rsidR="00F6521C" w:rsidRPr="006B2788" w:rsidRDefault="006B2788" w:rsidP="006B27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Menyarankan siswa untuk berdiskusi dengan orang tua di rumah mengenai topik ini sebagai penguatan.</w:t>
      </w:r>
    </w:p>
    <w:p w:rsidR="00F6521C" w:rsidRPr="006B2788" w:rsidRDefault="006B2788" w:rsidP="006B27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sumber-sumber terpercaya seperti situs BNN (Badan Narkotika Nasional)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Kemenkes untuk materi.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F6521C" w:rsidRPr="006B2788" w:rsidRDefault="006B2788" w:rsidP="006B27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Mengatur ruang kelas agar kondusif untuk diskusi kelompok (misalnya, formasi U atau melingkar).</w:t>
      </w:r>
    </w:p>
    <w:p w:rsidR="00F6521C" w:rsidRPr="006B2788" w:rsidRDefault="006B2788" w:rsidP="006B278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Menyediakan media seperti papan tulis, kertas besar, dan spidol untuk kerja kelompok.</w:t>
      </w:r>
    </w:p>
    <w:p w:rsidR="00F6521C" w:rsidRPr="006B2788" w:rsidRDefault="006B2788" w:rsidP="006B27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Jika memungkinkan, menampilkan video atau presentasi singkat melalui proyektor.</w:t>
      </w:r>
    </w:p>
    <w:p w:rsidR="00F6521C" w:rsidRPr="006B2788" w:rsidRDefault="006B2788" w:rsidP="006B27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dan terbuka di mana siswa berani bertanya dan berpendapat tanpa takut dihakimi.</w:t>
      </w:r>
    </w:p>
    <w:p w:rsidR="00F6521C" w:rsidRPr="006B2788" w:rsidRDefault="006B2788" w:rsidP="006B27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bahwa bertanya dan mencari tahu adalah sikap yang cerdas.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F6521C" w:rsidRPr="006B2788" w:rsidRDefault="006B2788" w:rsidP="006B2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Proyektor dan pengeras suara untuk menampilkan materi visual dan audio.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1: MENGENAL MUSUH (DEFINISI &amp; DAMPAK)</w:t>
      </w:r>
    </w:p>
    <w:p w:rsidR="00F6521C" w:rsidRPr="006B2788" w:rsidRDefault="006B2788" w:rsidP="006B2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Bukan pemanasan fisik, melainkan "pemanasan otak". 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singkat benar/salah seputar mitos kesehatan untuk memancing diskusi.</w:t>
      </w:r>
    </w:p>
    <w:p w:rsidR="00F6521C" w:rsidRPr="006B2788" w:rsidRDefault="006B2788" w:rsidP="006B2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(Meaningful &amp; Mindful)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memantik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dengan pertanyaan: "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Menurut kalian, apa saja yang bisa merusak kesehatan tubuh kita selain kuman dan penyakit?"</w:t>
      </w:r>
    </w:p>
    <w:p w:rsidR="00F6521C" w:rsidRPr="006B2788" w:rsidRDefault="006B2788" w:rsidP="006B27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pengertian dasar NAPZA secara sederhana.</w:t>
      </w:r>
    </w:p>
    <w:p w:rsidR="00F6521C" w:rsidRPr="006B2788" w:rsidRDefault="006B2788" w:rsidP="006B27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dibagi menjadi 3 kelompok besar. Setiap kelompok mendapat satu topik: Dampak Fisik, 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Dampak Psikis, dan Dampak Sosial. Mereka membaca teks/melihat infografis yang disediakan, berdiskusi, dan menuliskan poin-poin utamanya di kertas besar.</w:t>
      </w:r>
    </w:p>
    <w:p w:rsidR="00F6521C" w:rsidRPr="006B2788" w:rsidRDefault="006B2788" w:rsidP="006B27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Galeri (</w:t>
      </w:r>
      <w:r w:rsidRPr="006B278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Gallery Walk</w:t>
      </w: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menempelkan hasil diskusinya di dinding. Siswa berkel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iling untuk melihat dan membaca hasil kerja kelompok lain.</w:t>
      </w:r>
    </w:p>
    <w:p w:rsidR="00F6521C" w:rsidRPr="006B2788" w:rsidRDefault="006B2788" w:rsidP="006B2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"Dari semua dampak buruk tadi, mana yang menurut kalian paling menakutkan? Mengapa?"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2: MEMBANGUN BENTENG (PENCEGAHAN &amp; AKSI)</w:t>
      </w:r>
    </w:p>
    <w:p w:rsidR="00F6521C" w:rsidRPr="006B2788" w:rsidRDefault="006B2788" w:rsidP="006B27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"Kata Bersambung"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 aktivitas positif (misal: Olahraga -&gt; Renang -&gt; Gembira -&gt; dst.) untuk membangun asosiasi positif.</w:t>
      </w:r>
    </w:p>
    <w:p w:rsidR="00F6521C" w:rsidRPr="006B2788" w:rsidRDefault="006B2788" w:rsidP="006B27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(Meaningful &amp; Mindful)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521C" w:rsidRPr="006B2788" w:rsidRDefault="006B2788" w:rsidP="006B278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dampak negatif dari pertemuan sebelumnya.</w:t>
      </w:r>
    </w:p>
    <w:p w:rsidR="00F6521C" w:rsidRPr="006B2788" w:rsidRDefault="006B2788" w:rsidP="006B278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g cara-cara mencegah penyalahgunaan narkoba (selektif bergaul, miliki hobi, dekat dengan keluarga, dll).</w:t>
      </w:r>
    </w:p>
    <w:p w:rsidR="00F6521C" w:rsidRPr="006B2788" w:rsidRDefault="006B2788" w:rsidP="006B278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(Aksi Nyata)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Ini adalah kegiatan utama. Guru membuat beberapa kartu skenario, contoh:</w:t>
      </w:r>
    </w:p>
    <w:p w:rsidR="00F6521C" w:rsidRPr="006B2788" w:rsidRDefault="006B2788" w:rsidP="006B278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Kamu diajak teman mencoba rokok di belakang sekolah. Apa yang kamu katakan?"</w:t>
      </w:r>
    </w:p>
    <w:p w:rsidR="00F6521C" w:rsidRPr="006B2788" w:rsidRDefault="006B2788" w:rsidP="006B278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"Saat bermain game, teman yang lebih tua menawarimu minuman yang kamu tidak tahu isinya. Bagaimana kamu menolaknya?"</w:t>
      </w:r>
    </w:p>
    <w:p w:rsidR="00F6521C" w:rsidRPr="006B2788" w:rsidRDefault="006B2788" w:rsidP="006B278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Siswa secara berkelompok mempraktikkan skenario tersebut.</w:t>
      </w:r>
    </w:p>
    <w:p w:rsidR="00F6521C" w:rsidRPr="006B2788" w:rsidRDefault="006B2788" w:rsidP="006B27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bisa menampilkan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membuat poster sederhana berisi kalimat-kalimat penolakan yang efektif.</w:t>
      </w:r>
    </w:p>
    <w:p w:rsidR="00F6521C" w:rsidRPr="006B2788" w:rsidRDefault="006B2788" w:rsidP="006B27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perasaanmu setelah berhasil berkata 'tidak' dalam simulasi tadi? 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Sulit atau mudah?"</w:t>
      </w:r>
    </w:p>
    <w:p w:rsid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6521C" w:rsidRPr="006B2788" w:rsidRDefault="006B2788" w:rsidP="006B278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B2788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F6521C" w:rsidRPr="006B2788" w:rsidRDefault="006B2788" w:rsidP="006B27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, guru menanyakan apa yang siswa ketahui tentang narkoba untuk mengukur pengetahuan awal.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F6521C" w:rsidRPr="006B2788" w:rsidRDefault="006B2788" w:rsidP="006B27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 siswa selama diskusi kelompok dan presentasi.</w:t>
      </w:r>
    </w:p>
    <w:p w:rsidR="00F6521C" w:rsidRPr="006B2788" w:rsidRDefault="006B2788" w:rsidP="006B27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Selama diskusi, guru melontarkan pertanyaan untuk memperdalam pemahaman, "Mengapa pergaulan bisa memengaruhi pilihan kita?"</w:t>
      </w:r>
    </w:p>
    <w:p w:rsidR="00F6521C" w:rsidRPr="006B2788" w:rsidRDefault="006B2788" w:rsidP="006B27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Kinerja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siswa dalam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, terutama pada kejelasan dan ketegasan dalam menolak.</w:t>
      </w:r>
    </w:p>
    <w:p w:rsidR="00F6521C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</w:t>
      </w: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SESMEN SUMATIF</w:t>
      </w:r>
    </w:p>
    <w:p w:rsidR="00F6521C" w:rsidRPr="006B2788" w:rsidRDefault="006B2788" w:rsidP="006B27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karya siswa (poster/slogan) berdasarkan kreativitas dan kesesuaian pesan dengan materi.</w:t>
      </w:r>
    </w:p>
    <w:p w:rsidR="00F6521C" w:rsidRPr="006B2788" w:rsidRDefault="006B2788" w:rsidP="006B27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utama adalah performa siswa saat </w:t>
      </w:r>
      <w:r w:rsidRPr="006B27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pertemuan kedua. Guru menilai:</w:t>
      </w:r>
    </w:p>
    <w:p w:rsidR="00F6521C" w:rsidRPr="006B2788" w:rsidRDefault="006B2788" w:rsidP="006B27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mengidentifikasi situasi berisiko.</w:t>
      </w:r>
    </w:p>
    <w:p w:rsidR="00F6521C" w:rsidRPr="006B2788" w:rsidRDefault="006B2788" w:rsidP="006B27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Kejelasan komunikasi saat menolak.</w:t>
      </w:r>
    </w:p>
    <w:p w:rsidR="00F6521C" w:rsidRPr="006B2788" w:rsidRDefault="006B2788" w:rsidP="006B27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Kepercayaan diri dan sikap tubuh yang meyakinkan.</w:t>
      </w:r>
    </w:p>
    <w:p w:rsidR="00F6521C" w:rsidRPr="006B2788" w:rsidRDefault="006B2788" w:rsidP="006B27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di akhir bab:</w:t>
      </w:r>
    </w:p>
    <w:p w:rsidR="00F6521C" w:rsidRPr="006B2788" w:rsidRDefault="006B2788" w:rsidP="006B278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kepanjangan dari NAPZA?</w:t>
      </w:r>
    </w:p>
    <w:p w:rsidR="00F6521C" w:rsidRPr="006B2788" w:rsidRDefault="006B2788" w:rsidP="006B278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Sebutkan 2 dampak buruk narkoba bagi fisik dan 2 dampak buruk bagi kehidupan sosial!</w:t>
      </w:r>
    </w:p>
    <w:p w:rsidR="00F6521C" w:rsidRPr="006B2788" w:rsidRDefault="006B2788" w:rsidP="006B278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B2788">
        <w:rPr>
          <w:rFonts w:asciiTheme="majorBidi" w:eastAsia="Google Sans Text" w:hAnsiTheme="majorBidi" w:cstheme="majorBidi"/>
          <w:color w:val="1B1C1D"/>
          <w:sz w:val="24"/>
          <w:szCs w:val="24"/>
        </w:rPr>
        <w:t>Tuliskan satu contoh kalimat untuk menolak ajakan teman untuk mencoba sesuatu yang berbahaya!</w:t>
      </w:r>
    </w:p>
    <w:p w:rsid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B2788" w:rsidTr="006B2788">
        <w:tc>
          <w:tcPr>
            <w:tcW w:w="5437" w:type="dxa"/>
          </w:tcPr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B2788" w:rsidRDefault="006B278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B2788" w:rsidRDefault="006B278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B2788" w:rsidRDefault="006B278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B2788" w:rsidRDefault="006B278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B2788" w:rsidRDefault="006B278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6B2788" w:rsidRPr="006B2788" w:rsidRDefault="006B2788" w:rsidP="006B278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B2788" w:rsidRPr="006B2788" w:rsidSect="006B278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F20C3"/>
    <w:multiLevelType w:val="multilevel"/>
    <w:tmpl w:val="107EF5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C27ACB"/>
    <w:multiLevelType w:val="multilevel"/>
    <w:tmpl w:val="29EEF9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33F2F27"/>
    <w:multiLevelType w:val="multilevel"/>
    <w:tmpl w:val="5FD281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38581F"/>
    <w:multiLevelType w:val="multilevel"/>
    <w:tmpl w:val="E81C2F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DB6CD5"/>
    <w:multiLevelType w:val="multilevel"/>
    <w:tmpl w:val="F68AB7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FA7C8C"/>
    <w:multiLevelType w:val="multilevel"/>
    <w:tmpl w:val="B4A237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B76880"/>
    <w:multiLevelType w:val="multilevel"/>
    <w:tmpl w:val="951854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9D408E7"/>
    <w:multiLevelType w:val="multilevel"/>
    <w:tmpl w:val="4EF68D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7AB7401"/>
    <w:multiLevelType w:val="multilevel"/>
    <w:tmpl w:val="30767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DEF5D62"/>
    <w:multiLevelType w:val="multilevel"/>
    <w:tmpl w:val="6FCA21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E0F2342"/>
    <w:multiLevelType w:val="multilevel"/>
    <w:tmpl w:val="BA98F8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60A6804"/>
    <w:multiLevelType w:val="multilevel"/>
    <w:tmpl w:val="77E4CB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AC0138C"/>
    <w:multiLevelType w:val="multilevel"/>
    <w:tmpl w:val="0DBC436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0AF3EB4"/>
    <w:multiLevelType w:val="multilevel"/>
    <w:tmpl w:val="63B6DD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1202F99"/>
    <w:multiLevelType w:val="multilevel"/>
    <w:tmpl w:val="9ABA6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93E06C0"/>
    <w:multiLevelType w:val="multilevel"/>
    <w:tmpl w:val="27EA90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A5F6489"/>
    <w:multiLevelType w:val="multilevel"/>
    <w:tmpl w:val="3ABCB4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CDD4E7D"/>
    <w:multiLevelType w:val="multilevel"/>
    <w:tmpl w:val="8C622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E466EB5"/>
    <w:multiLevelType w:val="multilevel"/>
    <w:tmpl w:val="B066B8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E85720C"/>
    <w:multiLevelType w:val="multilevel"/>
    <w:tmpl w:val="070A49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8B06AA0"/>
    <w:multiLevelType w:val="multilevel"/>
    <w:tmpl w:val="B0A8C6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C21796E"/>
    <w:multiLevelType w:val="multilevel"/>
    <w:tmpl w:val="AB1491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D5C2482"/>
    <w:multiLevelType w:val="multilevel"/>
    <w:tmpl w:val="7068A1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4B63411"/>
    <w:multiLevelType w:val="multilevel"/>
    <w:tmpl w:val="552ABA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7EF00E3C"/>
    <w:multiLevelType w:val="multilevel"/>
    <w:tmpl w:val="77346A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F6B0B0F"/>
    <w:multiLevelType w:val="multilevel"/>
    <w:tmpl w:val="C92089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F9120EF"/>
    <w:multiLevelType w:val="multilevel"/>
    <w:tmpl w:val="4BA0B4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3"/>
  </w:num>
  <w:num w:numId="5">
    <w:abstractNumId w:val="17"/>
  </w:num>
  <w:num w:numId="6">
    <w:abstractNumId w:val="22"/>
  </w:num>
  <w:num w:numId="7">
    <w:abstractNumId w:val="14"/>
  </w:num>
  <w:num w:numId="8">
    <w:abstractNumId w:val="1"/>
  </w:num>
  <w:num w:numId="9">
    <w:abstractNumId w:val="21"/>
  </w:num>
  <w:num w:numId="10">
    <w:abstractNumId w:val="25"/>
  </w:num>
  <w:num w:numId="11">
    <w:abstractNumId w:val="15"/>
  </w:num>
  <w:num w:numId="12">
    <w:abstractNumId w:val="23"/>
  </w:num>
  <w:num w:numId="13">
    <w:abstractNumId w:val="9"/>
  </w:num>
  <w:num w:numId="14">
    <w:abstractNumId w:val="18"/>
  </w:num>
  <w:num w:numId="15">
    <w:abstractNumId w:val="12"/>
  </w:num>
  <w:num w:numId="16">
    <w:abstractNumId w:val="19"/>
  </w:num>
  <w:num w:numId="17">
    <w:abstractNumId w:val="8"/>
  </w:num>
  <w:num w:numId="18">
    <w:abstractNumId w:val="24"/>
  </w:num>
  <w:num w:numId="19">
    <w:abstractNumId w:val="26"/>
  </w:num>
  <w:num w:numId="20">
    <w:abstractNumId w:val="13"/>
  </w:num>
  <w:num w:numId="21">
    <w:abstractNumId w:val="6"/>
  </w:num>
  <w:num w:numId="22">
    <w:abstractNumId w:val="7"/>
  </w:num>
  <w:num w:numId="23">
    <w:abstractNumId w:val="11"/>
  </w:num>
  <w:num w:numId="24">
    <w:abstractNumId w:val="10"/>
  </w:num>
  <w:num w:numId="25">
    <w:abstractNumId w:val="20"/>
  </w:num>
  <w:num w:numId="26">
    <w:abstractNumId w:val="4"/>
  </w:num>
  <w:num w:numId="27">
    <w:abstractNumId w:val="5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6521C"/>
    <w:rsid w:val="006B2788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B2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B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1845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2025-08-21T02:42:00Z</dcterms:created>
  <dcterms:modified xsi:type="dcterms:W3CDTF">2025-08-21T02:44:00Z</dcterms:modified>
</cp:coreProperties>
</file>