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1B" w:rsidRPr="00A01FD6" w:rsidRDefault="0079671B" w:rsidP="0079671B">
      <w:pPr>
        <w:shd w:val="clear" w:color="auto" w:fill="B6DDE8" w:themeFill="accent5" w:themeFillTint="66"/>
        <w:spacing w:before="60" w:after="60"/>
        <w:jc w:val="center"/>
        <w:rPr>
          <w:rFonts w:ascii="Times New Roman" w:eastAsia="Times New Roman" w:hAnsi="Times New Roman" w:cs="Times New Roman"/>
          <w:b/>
          <w:bCs/>
          <w:sz w:val="24"/>
          <w:szCs w:val="24"/>
        </w:rPr>
      </w:pPr>
    </w:p>
    <w:p w:rsidR="0079671B" w:rsidRPr="00D6653B" w:rsidRDefault="0079671B" w:rsidP="0079671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9671B" w:rsidRPr="00230B26" w:rsidRDefault="0079671B" w:rsidP="0079671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30B26">
        <w:rPr>
          <w:rFonts w:ascii="Times New Roman" w:eastAsia="Times New Roman" w:hAnsi="Times New Roman" w:cs="Times New Roman"/>
          <w:b/>
          <w:bCs/>
          <w:caps/>
          <w:sz w:val="24"/>
          <w:szCs w:val="24"/>
        </w:rPr>
        <w:t xml:space="preserve">MATA PELAJARAN : </w:t>
      </w:r>
      <w:r w:rsidRPr="00230B26">
        <w:rPr>
          <w:rFonts w:ascii="Times New Roman" w:hAnsi="Times New Roman" w:cs="Times New Roman"/>
          <w:b/>
          <w:bCs/>
          <w:caps/>
          <w:sz w:val="24"/>
          <w:szCs w:val="24"/>
        </w:rPr>
        <w:t>IPA (Fisika)</w:t>
      </w:r>
    </w:p>
    <w:p w:rsidR="0079671B" w:rsidRPr="00D6653B" w:rsidRDefault="0079671B" w:rsidP="0079671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3</w:t>
      </w:r>
      <w:r w:rsidRPr="00D6653B">
        <w:rPr>
          <w:rFonts w:ascii="Times New Roman" w:eastAsia="Times New Roman" w:hAnsi="Times New Roman" w:cs="Times New Roman"/>
          <w:b/>
          <w:bCs/>
          <w:caps/>
          <w:sz w:val="24"/>
          <w:szCs w:val="24"/>
        </w:rPr>
        <w:t xml:space="preserve"> :  </w:t>
      </w:r>
      <w:r w:rsidRPr="0079671B">
        <w:rPr>
          <w:rFonts w:ascii="Times New Roman" w:eastAsia="Times New Roman" w:hAnsi="Times New Roman" w:cs="Times New Roman"/>
          <w:b/>
          <w:bCs/>
          <w:caps/>
          <w:sz w:val="24"/>
          <w:szCs w:val="24"/>
        </w:rPr>
        <w:t>Pencemaran Lingkungan</w:t>
      </w:r>
    </w:p>
    <w:p w:rsidR="0079671B" w:rsidRPr="00A01FD6" w:rsidRDefault="0079671B" w:rsidP="0079671B">
      <w:pPr>
        <w:shd w:val="clear" w:color="auto" w:fill="B6DDE8" w:themeFill="accent5" w:themeFillTint="66"/>
        <w:spacing w:before="60" w:after="60"/>
        <w:jc w:val="center"/>
        <w:rPr>
          <w:rFonts w:ascii="Times New Roman" w:eastAsia="Times New Roman" w:hAnsi="Times New Roman" w:cs="Times New Roman"/>
          <w:b/>
          <w:bCs/>
          <w:sz w:val="24"/>
          <w:szCs w:val="24"/>
        </w:rPr>
      </w:pPr>
    </w:p>
    <w:p w:rsidR="0079671B" w:rsidRPr="00A01FD6" w:rsidRDefault="0079671B" w:rsidP="0079671B">
      <w:pPr>
        <w:spacing w:before="60" w:after="60"/>
        <w:jc w:val="center"/>
        <w:rPr>
          <w:rFonts w:ascii="Times New Roman" w:eastAsia="Times New Roman" w:hAnsi="Times New Roman" w:cs="Times New Roman"/>
          <w:b/>
          <w:bCs/>
          <w:sz w:val="24"/>
          <w:szCs w:val="24"/>
        </w:rPr>
      </w:pPr>
    </w:p>
    <w:p w:rsidR="0079671B" w:rsidRPr="00A01FD6" w:rsidRDefault="0079671B" w:rsidP="0079671B">
      <w:pPr>
        <w:spacing w:before="60" w:after="60"/>
        <w:jc w:val="center"/>
        <w:rPr>
          <w:rFonts w:ascii="Times New Roman" w:eastAsia="Times New Roman" w:hAnsi="Times New Roman" w:cs="Times New Roman"/>
          <w:b/>
          <w:bCs/>
          <w:sz w:val="24"/>
          <w:szCs w:val="24"/>
        </w:rPr>
      </w:pPr>
    </w:p>
    <w:p w:rsidR="0079671B" w:rsidRPr="00A01FD6" w:rsidRDefault="0079671B" w:rsidP="0079671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9671B" w:rsidRPr="00A01FD6" w:rsidRDefault="0079671B" w:rsidP="0079671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9671B" w:rsidRPr="00A01FD6" w:rsidRDefault="0079671B" w:rsidP="0079671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9671B" w:rsidRPr="00A01FD6" w:rsidRDefault="0079671B" w:rsidP="0079671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247F">
        <w:rPr>
          <w:rFonts w:ascii="Times New Roman" w:hAnsi="Times New Roman" w:cs="Times New Roman"/>
          <w:b/>
          <w:bCs/>
          <w:sz w:val="24"/>
          <w:szCs w:val="24"/>
        </w:rPr>
        <w:t>IPA (Fisika)</w:t>
      </w:r>
    </w:p>
    <w:p w:rsidR="0079671B" w:rsidRPr="00A01FD6" w:rsidRDefault="0079671B" w:rsidP="0079671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79671B" w:rsidRPr="00A01FD6" w:rsidRDefault="0079671B" w:rsidP="0079671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79671B">
        <w:rPr>
          <w:rFonts w:ascii="Times New Roman" w:hAnsi="Times New Roman" w:cs="Times New Roman"/>
          <w:b/>
          <w:bCs/>
          <w:sz w:val="24"/>
          <w:szCs w:val="24"/>
        </w:rPr>
        <w:t>6 Jam Pelajaran (3 pertemuan @2 JP)</w:t>
      </w:r>
    </w:p>
    <w:p w:rsidR="0079671B" w:rsidRPr="00A01FD6" w:rsidRDefault="0079671B" w:rsidP="0079671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79671B" w:rsidRPr="00A01FD6" w:rsidRDefault="0079671B" w:rsidP="0079671B">
      <w:pPr>
        <w:spacing w:before="60" w:after="60"/>
        <w:rPr>
          <w:rFonts w:ascii="Times New Roman" w:hAnsi="Times New Roman" w:cs="Times New Roman"/>
          <w:b/>
          <w:sz w:val="24"/>
          <w:szCs w:val="24"/>
        </w:rPr>
      </w:pPr>
    </w:p>
    <w:p w:rsidR="0079671B" w:rsidRPr="00A01FD6" w:rsidRDefault="0079671B" w:rsidP="0079671B">
      <w:pPr>
        <w:spacing w:before="60" w:after="60"/>
        <w:rPr>
          <w:rFonts w:ascii="Times New Roman" w:hAnsi="Times New Roman" w:cs="Times New Roman"/>
          <w:b/>
          <w:sz w:val="24"/>
          <w:szCs w:val="24"/>
        </w:rPr>
      </w:pPr>
    </w:p>
    <w:p w:rsidR="0079671B" w:rsidRPr="00A01FD6" w:rsidRDefault="0079671B" w:rsidP="0079671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Pengetahuan Awal:</w:t>
      </w:r>
    </w:p>
    <w:p w:rsidR="00CB4E0B" w:rsidRPr="0098236D" w:rsidRDefault="0098236D" w:rsidP="0079671B">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diharapkan memiliki pemahaman dasar tentang konsep materi dan energi dari pelajaran IPA SMP.</w:t>
      </w:r>
    </w:p>
    <w:p w:rsidR="00CB4E0B" w:rsidRPr="0098236D" w:rsidRDefault="0098236D" w:rsidP="0079671B">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Beberapa peserta didik mungkin sudah memiliki pengetahuan umum tentang masalah lingkungan yang sering diberitakan di media (misalnya, sampah plastik, polusi udara di kota besar).</w:t>
      </w:r>
    </w:p>
    <w:p w:rsidR="00CB4E0B" w:rsidRPr="0098236D" w:rsidRDefault="0098236D" w:rsidP="0079671B">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Pengetahuan tentang perubahan wujud zat, sifat-sifat dasar zat, dan konsep energi (panas, bunyi) akan sangat membantu.</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Minat:</w:t>
      </w:r>
    </w:p>
    <w:p w:rsidR="00CB4E0B" w:rsidRPr="0098236D" w:rsidRDefault="0098236D" w:rsidP="0079671B">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umumnya memiliki minat terhadap isu-isu yang relevan dengan kehidupan sehari-hari mereka, dan pencemaran lingkungan adalah salah satunya.</w:t>
      </w:r>
    </w:p>
    <w:p w:rsidR="00CB4E0B" w:rsidRPr="0098236D" w:rsidRDefault="0098236D" w:rsidP="0079671B">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Minat dapat ditingkatkan dengan studi kasus lokal atau global yang menarik perhatian mereka (misalnya, polusi sungai dekat rumah, </w:t>
      </w:r>
      <w:r w:rsidRPr="0098236D">
        <w:rPr>
          <w:rFonts w:ascii="Times New Roman" w:eastAsia="Google Sans Text" w:hAnsi="Times New Roman" w:cs="Times New Roman"/>
          <w:i/>
          <w:color w:val="1B1C1D"/>
          <w:sz w:val="24"/>
          <w:szCs w:val="24"/>
        </w:rPr>
        <w:t>smog</w:t>
      </w:r>
      <w:r w:rsidRPr="0098236D">
        <w:rPr>
          <w:rFonts w:ascii="Times New Roman" w:eastAsia="Google Sans Text" w:hAnsi="Times New Roman" w:cs="Times New Roman"/>
          <w:color w:val="1B1C1D"/>
          <w:sz w:val="24"/>
          <w:szCs w:val="24"/>
        </w:rPr>
        <w:t xml:space="preserve"> di kota besar).</w:t>
      </w:r>
    </w:p>
    <w:p w:rsidR="00CB4E0B" w:rsidRPr="0098236D" w:rsidRDefault="0098236D" w:rsidP="0079671B">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Kegiatan yang melibatkan observasi lapangan atau eksperimen sederhana dapat memicu minat yang lebih besar.</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Latar Belakang:</w:t>
      </w:r>
    </w:p>
    <w:p w:rsidR="00CB4E0B" w:rsidRPr="0098236D" w:rsidRDefault="0098236D" w:rsidP="0079671B">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berasal dari berbagai latar belakang sosial ekonomi dan lingkungan tempat tinggal yang mungkin memiliki tingkat paparan masalah pencemaran yang berbeda.</w:t>
      </w:r>
    </w:p>
    <w:p w:rsidR="00CB4E0B" w:rsidRPr="0098236D" w:rsidRDefault="0098236D" w:rsidP="0079671B">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Beberapa peserta didik mungkin sudah aktif dalam kegiatan lingkungan di sekolah atau komunitas, sementara yang lain mungkin belum terlalu sadar.</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Kebutuhan Belajar:</w:t>
      </w:r>
    </w:p>
    <w:p w:rsidR="00CB4E0B" w:rsidRPr="0098236D" w:rsidRDefault="0098236D" w:rsidP="0079671B">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dengan gaya belajar visual akan membutuhkan banyak gambar, video, infografis, dan peta.</w:t>
      </w:r>
    </w:p>
    <w:p w:rsidR="00CB4E0B" w:rsidRPr="0098236D" w:rsidRDefault="0098236D" w:rsidP="0079671B">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dengan gaya belajar auditori akan membutuhkan penjelasan lisan yang jelas, diskusi kelompok, dan mendengarkan presentasi.</w:t>
      </w:r>
    </w:p>
    <w:p w:rsidR="00CB4E0B" w:rsidRPr="0098236D" w:rsidRDefault="0098236D" w:rsidP="0079671B">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lastRenderedPageBreak/>
        <w:t>Peserta didik dengan gaya belajar kinestetik akan membutuhkan kegiatan observasi, praktikum sederhana, atau proyek pembuatan model/prototipe.</w:t>
      </w:r>
    </w:p>
    <w:p w:rsidR="00CB4E0B" w:rsidRPr="0098236D" w:rsidRDefault="0098236D" w:rsidP="0079671B">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Diferensiasi diperlukan untuk mengakomodasi peserta didik dengan kecepatan belajar dan kedalaman pemahaman yang berbeda.</w:t>
      </w:r>
    </w:p>
    <w:p w:rsidR="00795B70" w:rsidRDefault="00795B70" w:rsidP="0098236D">
      <w:pPr>
        <w:pStyle w:val="Heading3"/>
        <w:spacing w:before="60" w:after="60"/>
        <w:jc w:val="both"/>
        <w:rPr>
          <w:rFonts w:ascii="Times New Roman" w:eastAsia="Google Sans" w:hAnsi="Times New Roman" w:cs="Times New Roman"/>
          <w:color w:val="1B1C1D"/>
          <w:sz w:val="24"/>
          <w:szCs w:val="24"/>
        </w:rPr>
      </w:pPr>
    </w:p>
    <w:p w:rsidR="00D93E47" w:rsidRPr="00A01FD6" w:rsidRDefault="00D93E47" w:rsidP="00D93E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Jenis Pengetahuan yang Akan Dicapai:</w:t>
      </w:r>
    </w:p>
    <w:p w:rsidR="00CB4E0B" w:rsidRPr="0098236D" w:rsidRDefault="0098236D" w:rsidP="0079671B">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Faktual:</w:t>
      </w:r>
      <w:r w:rsidRPr="0098236D">
        <w:rPr>
          <w:rFonts w:ascii="Times New Roman" w:eastAsia="Google Sans Text" w:hAnsi="Times New Roman" w:cs="Times New Roman"/>
          <w:color w:val="1B1C1D"/>
          <w:sz w:val="24"/>
          <w:szCs w:val="24"/>
        </w:rPr>
        <w:t xml:space="preserve"> Jenis-jenis pencemaran (udara, air, tanah, suara), sumber-sumber pencemar, dampak pencemaran, metode penanggulangan sederhana.</w:t>
      </w:r>
    </w:p>
    <w:p w:rsidR="00CB4E0B" w:rsidRPr="0098236D" w:rsidRDefault="0098236D" w:rsidP="0079671B">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Konseptual:</w:t>
      </w:r>
      <w:r w:rsidRPr="0098236D">
        <w:rPr>
          <w:rFonts w:ascii="Times New Roman" w:eastAsia="Google Sans Text" w:hAnsi="Times New Roman" w:cs="Times New Roman"/>
          <w:color w:val="1B1C1D"/>
          <w:sz w:val="24"/>
          <w:szCs w:val="24"/>
        </w:rPr>
        <w:t xml:space="preserve"> Pengertian pencemaran, ambang batas pencemaran, konsep pH dalam pencemaran air, efek rumah kaca, dampak pemanasan global, peran fisika dalam fenomena pencemaran (misalnya, perambatan bunyi, penyebaran partikel di udara).</w:t>
      </w:r>
    </w:p>
    <w:p w:rsidR="00CB4E0B" w:rsidRPr="0098236D" w:rsidRDefault="0098236D" w:rsidP="0079671B">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Prosedural:</w:t>
      </w:r>
      <w:r w:rsidRPr="0098236D">
        <w:rPr>
          <w:rFonts w:ascii="Times New Roman" w:eastAsia="Google Sans Text" w:hAnsi="Times New Roman" w:cs="Times New Roman"/>
          <w:color w:val="1B1C1D"/>
          <w:sz w:val="24"/>
          <w:szCs w:val="24"/>
        </w:rPr>
        <w:t xml:space="preserve"> Keterampilan mengumpulkan data sederhana terkait pencemaran (misalnya, mengamati jenis sampah, mengukur tingkat kebisingan), menganalisis data, merancang solusi sederhana, dan mengkomunikasikan hasil.</w:t>
      </w:r>
    </w:p>
    <w:p w:rsidR="00CB4E0B" w:rsidRPr="0098236D" w:rsidRDefault="0098236D" w:rsidP="0079671B">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Metakognitif:</w:t>
      </w:r>
      <w:r w:rsidRPr="0098236D">
        <w:rPr>
          <w:rFonts w:ascii="Times New Roman" w:eastAsia="Google Sans Text" w:hAnsi="Times New Roman" w:cs="Times New Roman"/>
          <w:color w:val="1B1C1D"/>
          <w:sz w:val="24"/>
          <w:szCs w:val="24"/>
        </w:rPr>
        <w:t xml:space="preserve"> Kemampuan untuk menghubungkan perilaku manusia dengan dampak lingkungan, kemampuan merefleksikan peran diri dalam menjaga lingkungan, dan kemampuan berpikir kritis dalam mengevaluasi informasi tentang pencemaran.</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Relevansi dengan Kehidupan Nyata Peserta Didik:</w:t>
      </w:r>
    </w:p>
    <w:p w:rsidR="00CB4E0B" w:rsidRPr="0098236D" w:rsidRDefault="0098236D" w:rsidP="0079671B">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Memahami kualitas udara yang mereka hirup setiap hari.</w:t>
      </w:r>
    </w:p>
    <w:p w:rsidR="00CB4E0B" w:rsidRPr="0098236D" w:rsidRDefault="0098236D" w:rsidP="0079671B">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Memahami kualitas air yang mereka konsumsi dan gunakan.</w:t>
      </w:r>
    </w:p>
    <w:p w:rsidR="00CB4E0B" w:rsidRPr="0098236D" w:rsidRDefault="0098236D" w:rsidP="0079671B">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Kesadaran terhadap dampak sampah dan limbah rumah tangga.</w:t>
      </w:r>
    </w:p>
    <w:p w:rsidR="00CB4E0B" w:rsidRPr="0098236D" w:rsidRDefault="0098236D" w:rsidP="0079671B">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Mendorong perilaku ramah lingkungan dalam kehidupan sehari-hari (misalnya, mengurangi penggunaan plastik, hemat energi).</w:t>
      </w:r>
    </w:p>
    <w:p w:rsidR="00CB4E0B" w:rsidRPr="0098236D" w:rsidRDefault="0098236D" w:rsidP="0079671B">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Pentingnya menjaga kesehatan yang dipengaruhi oleh lingkungan.</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Tingkat Kesulitan:</w:t>
      </w:r>
    </w:p>
    <w:p w:rsidR="00CB4E0B" w:rsidRPr="0098236D" w:rsidRDefault="0098236D" w:rsidP="0079671B">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Konsep pencemaran bersifat multidisiplin, membutuhkan pemahaman fisika, kimia, dan biologi.</w:t>
      </w:r>
    </w:p>
    <w:p w:rsidR="00CB4E0B" w:rsidRPr="0098236D" w:rsidRDefault="0098236D" w:rsidP="0079671B">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Beberapa konsep fisika (misalnya, efek rumah kaca, resonansi suara) mungkin memerlukan abstraksi.</w:t>
      </w:r>
    </w:p>
    <w:p w:rsidR="00CB4E0B" w:rsidRPr="0098236D" w:rsidRDefault="0098236D" w:rsidP="0079671B">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Kuantifikasi pencemaran (misalnya, kadar polutan) bisa menjadi tantangan.</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Struktur Materi:</w:t>
      </w:r>
    </w:p>
    <w:p w:rsidR="00CB4E0B" w:rsidRPr="0098236D" w:rsidRDefault="0098236D" w:rsidP="0079671B">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Pengertian dan Jenis Pencemaran:</w:t>
      </w:r>
    </w:p>
    <w:p w:rsidR="00CB4E0B" w:rsidRPr="0098236D" w:rsidRDefault="0098236D" w:rsidP="0079671B">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Pencemaran Udara (polutan, sumber, dampak, efek rumah kaca)</w:t>
      </w:r>
    </w:p>
    <w:p w:rsidR="00CB4E0B" w:rsidRPr="0098236D" w:rsidRDefault="0098236D" w:rsidP="0079671B">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Pencemaran Air (polutan, sumber, dampak, pH)</w:t>
      </w:r>
    </w:p>
    <w:p w:rsidR="00CB4E0B" w:rsidRPr="0098236D" w:rsidRDefault="0098236D" w:rsidP="0079671B">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Pencemaran Tanah (polutan, sumber, dampak)</w:t>
      </w:r>
    </w:p>
    <w:p w:rsidR="00CB4E0B" w:rsidRPr="0098236D" w:rsidRDefault="0098236D" w:rsidP="0079671B">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Pencemaran Suara (intensitas bunyi, sumber, dampak)</w:t>
      </w:r>
    </w:p>
    <w:p w:rsidR="00CB4E0B" w:rsidRPr="0098236D" w:rsidRDefault="0098236D" w:rsidP="0079671B">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Dampak Pencemaran Lingkungan:</w:t>
      </w:r>
    </w:p>
    <w:p w:rsidR="00CB4E0B" w:rsidRPr="0098236D" w:rsidRDefault="0098236D" w:rsidP="0079671B">
      <w:pPr>
        <w:pStyle w:val="normal0"/>
        <w:numPr>
          <w:ilvl w:val="1"/>
          <w:numId w:val="75"/>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Bagi Kesehatan Manusia</w:t>
      </w:r>
    </w:p>
    <w:p w:rsidR="00CB4E0B" w:rsidRPr="0098236D" w:rsidRDefault="0098236D" w:rsidP="0079671B">
      <w:pPr>
        <w:pStyle w:val="normal0"/>
        <w:numPr>
          <w:ilvl w:val="1"/>
          <w:numId w:val="75"/>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Bagi Ekosistem</w:t>
      </w:r>
    </w:p>
    <w:p w:rsidR="00CB4E0B" w:rsidRPr="0098236D" w:rsidRDefault="0098236D" w:rsidP="0079671B">
      <w:pPr>
        <w:pStyle w:val="normal0"/>
        <w:numPr>
          <w:ilvl w:val="1"/>
          <w:numId w:val="75"/>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Bagi Iklim Global</w:t>
      </w:r>
    </w:p>
    <w:p w:rsidR="00CB4E0B" w:rsidRPr="0098236D" w:rsidRDefault="0098236D" w:rsidP="0079671B">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Penanggulangan Pencemaran Lingkungan:</w:t>
      </w:r>
    </w:p>
    <w:p w:rsidR="00CB4E0B" w:rsidRPr="0098236D" w:rsidRDefault="0098236D" w:rsidP="0079671B">
      <w:pPr>
        <w:pStyle w:val="normal0"/>
        <w:numPr>
          <w:ilvl w:val="1"/>
          <w:numId w:val="76"/>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Upaya preventif dan kuratif</w:t>
      </w:r>
    </w:p>
    <w:p w:rsidR="00CB4E0B" w:rsidRPr="0098236D" w:rsidRDefault="0098236D" w:rsidP="0079671B">
      <w:pPr>
        <w:pStyle w:val="normal0"/>
        <w:numPr>
          <w:ilvl w:val="1"/>
          <w:numId w:val="76"/>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lastRenderedPageBreak/>
        <w:t>Peran teknologi fisika dalam mitigasi pencemaran</w:t>
      </w:r>
    </w:p>
    <w:p w:rsidR="00CB4E0B" w:rsidRPr="0098236D" w:rsidRDefault="0098236D" w:rsidP="0079671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Integrasi Nilai dan Karakter:</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Keimanan dan Ketakwaan terhadap Tuhan YME:</w:t>
      </w:r>
      <w:r w:rsidRPr="0098236D">
        <w:rPr>
          <w:rFonts w:ascii="Times New Roman" w:eastAsia="Google Sans Text" w:hAnsi="Times New Roman" w:cs="Times New Roman"/>
          <w:color w:val="1B1C1D"/>
          <w:sz w:val="24"/>
          <w:szCs w:val="24"/>
        </w:rPr>
        <w:t xml:space="preserve"> Menyadari bahwa menjaga lingkungan adalah bentuk rasa syukur atas ciptaan Tuhan.</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Kewargaan Global:</w:t>
      </w:r>
      <w:r w:rsidRPr="0098236D">
        <w:rPr>
          <w:rFonts w:ascii="Times New Roman" w:eastAsia="Google Sans Text" w:hAnsi="Times New Roman" w:cs="Times New Roman"/>
          <w:color w:val="1B1C1D"/>
          <w:sz w:val="24"/>
          <w:szCs w:val="24"/>
        </w:rPr>
        <w:t xml:space="preserve"> Memiliki kesadaran akan isu lingkungan global dan berperan aktif sebagai warga negara yang bertanggung jawab.</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Penalaran Kritis:</w:t>
      </w:r>
      <w:r w:rsidRPr="0098236D">
        <w:rPr>
          <w:rFonts w:ascii="Times New Roman" w:eastAsia="Google Sans Text" w:hAnsi="Times New Roman" w:cs="Times New Roman"/>
          <w:color w:val="1B1C1D"/>
          <w:sz w:val="24"/>
          <w:szCs w:val="24"/>
        </w:rPr>
        <w:t xml:space="preserve"> Menganalisis penyebab dan dampak pencemaran, serta mengevaluasi solusi yang ditawarkan.</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Kreativitas:</w:t>
      </w:r>
      <w:r w:rsidRPr="0098236D">
        <w:rPr>
          <w:rFonts w:ascii="Times New Roman" w:eastAsia="Google Sans Text" w:hAnsi="Times New Roman" w:cs="Times New Roman"/>
          <w:color w:val="1B1C1D"/>
          <w:sz w:val="24"/>
          <w:szCs w:val="24"/>
        </w:rPr>
        <w:t xml:space="preserve"> Merancang solusi inovatif untuk masalah pencemaran.</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Kolaborasi:</w:t>
      </w:r>
      <w:r w:rsidRPr="0098236D">
        <w:rPr>
          <w:rFonts w:ascii="Times New Roman" w:eastAsia="Google Sans Text" w:hAnsi="Times New Roman" w:cs="Times New Roman"/>
          <w:color w:val="1B1C1D"/>
          <w:sz w:val="24"/>
          <w:szCs w:val="24"/>
        </w:rPr>
        <w:t xml:space="preserve"> Bekerja sama dalam proyek atau kampanye lingkungan.</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Kemandirian:</w:t>
      </w:r>
      <w:r w:rsidRPr="0098236D">
        <w:rPr>
          <w:rFonts w:ascii="Times New Roman" w:eastAsia="Google Sans Text" w:hAnsi="Times New Roman" w:cs="Times New Roman"/>
          <w:color w:val="1B1C1D"/>
          <w:sz w:val="24"/>
          <w:szCs w:val="24"/>
        </w:rPr>
        <w:t xml:space="preserve"> Inisiatif dalam menjaga kebersihan lingkungan dan mencari informasi.</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Kesehatan:</w:t>
      </w:r>
      <w:r w:rsidRPr="0098236D">
        <w:rPr>
          <w:rFonts w:ascii="Times New Roman" w:eastAsia="Google Sans Text" w:hAnsi="Times New Roman" w:cs="Times New Roman"/>
          <w:color w:val="1B1C1D"/>
          <w:sz w:val="24"/>
          <w:szCs w:val="24"/>
        </w:rPr>
        <w:t xml:space="preserve"> Memahami hubungan antara lingkungan sehat dan kesehatan diri.</w:t>
      </w:r>
    </w:p>
    <w:p w:rsidR="00CB4E0B" w:rsidRPr="0098236D" w:rsidRDefault="0098236D" w:rsidP="0079671B">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Komunikasi:</w:t>
      </w:r>
      <w:r w:rsidRPr="0098236D">
        <w:rPr>
          <w:rFonts w:ascii="Times New Roman" w:eastAsia="Google Sans Text" w:hAnsi="Times New Roman" w:cs="Times New Roman"/>
          <w:color w:val="1B1C1D"/>
          <w:sz w:val="24"/>
          <w:szCs w:val="24"/>
        </w:rPr>
        <w:t xml:space="preserve"> Menyampaikan gagasan dan temuan terkait isu lingkungan.</w:t>
      </w:r>
    </w:p>
    <w:p w:rsidR="00167FA5" w:rsidRDefault="00167FA5" w:rsidP="0098236D">
      <w:pPr>
        <w:pStyle w:val="Heading3"/>
        <w:spacing w:before="60" w:after="60"/>
        <w:jc w:val="both"/>
        <w:rPr>
          <w:rFonts w:ascii="Times New Roman" w:eastAsia="Google Sans" w:hAnsi="Times New Roman" w:cs="Times New Roman"/>
          <w:color w:val="1B1C1D"/>
          <w:sz w:val="24"/>
          <w:szCs w:val="24"/>
        </w:rPr>
      </w:pPr>
    </w:p>
    <w:p w:rsidR="00C223E0" w:rsidRPr="00A01FD6" w:rsidRDefault="00C223E0" w:rsidP="00C223E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CB4E0B" w:rsidRPr="0098236D" w:rsidRDefault="0098236D" w:rsidP="0079671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8236D">
        <w:rPr>
          <w:rFonts w:ascii="Times New Roman" w:eastAsia="Google Sans Text" w:hAnsi="Times New Roman" w:cs="Times New Roman"/>
          <w:color w:val="1B1C1D"/>
          <w:sz w:val="24"/>
          <w:szCs w:val="24"/>
        </w:rPr>
        <w:t>Berdasarkan tujuan pembelajaran dan karakteristik materi, dimensi profil lulusan yang akan dicapai adalah:</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Keimanan dan Ketakwaan terhadap Tuhan YME dan Berakhlak Mulia:</w:t>
      </w:r>
      <w:r w:rsidRPr="0098236D">
        <w:rPr>
          <w:rFonts w:ascii="Times New Roman" w:eastAsia="Google Sans Text" w:hAnsi="Times New Roman" w:cs="Times New Roman"/>
          <w:color w:val="1B1C1D"/>
          <w:sz w:val="24"/>
          <w:szCs w:val="24"/>
        </w:rPr>
        <w:t xml:space="preserve"> Peserta didik memiliki kesadaran dan kepedulian terhadap lingkungan sebagai amanah dari Tuhan YME, serta menunjukkan perilaku menjaga kelestarian alam.</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Kewargaan:</w:t>
      </w:r>
      <w:r w:rsidRPr="0098236D">
        <w:rPr>
          <w:rFonts w:ascii="Times New Roman" w:eastAsia="Google Sans Text" w:hAnsi="Times New Roman" w:cs="Times New Roman"/>
          <w:color w:val="1B1C1D"/>
          <w:sz w:val="24"/>
          <w:szCs w:val="24"/>
        </w:rPr>
        <w:t xml:space="preserve"> Peserta didik menunjukkan kepedulian dan tanggung jawab terhadap lingkungan sekitar, serta berpartisipasi aktif dalam upaya mengatasi masalah pencemaran.</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Penalaran Kritis:</w:t>
      </w:r>
      <w:r w:rsidRPr="0098236D">
        <w:rPr>
          <w:rFonts w:ascii="Times New Roman" w:eastAsia="Google Sans Text" w:hAnsi="Times New Roman" w:cs="Times New Roman"/>
          <w:color w:val="1B1C1D"/>
          <w:sz w:val="24"/>
          <w:szCs w:val="24"/>
        </w:rPr>
        <w:t xml:space="preserve"> Peserta didik mampu mengidentifikasi masalah pencemaran lingkungan, menganalisis faktor penyebab dan dampaknya, serta mengevaluasi solusi yang ada berdasarkan prinsip-prinsip fisika.</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Kreativitas:</w:t>
      </w:r>
      <w:r w:rsidRPr="0098236D">
        <w:rPr>
          <w:rFonts w:ascii="Times New Roman" w:eastAsia="Google Sans Text" w:hAnsi="Times New Roman" w:cs="Times New Roman"/>
          <w:color w:val="1B1C1D"/>
          <w:sz w:val="24"/>
          <w:szCs w:val="24"/>
        </w:rPr>
        <w:t xml:space="preserve"> Peserta didik mampu menghasilkan gagasan atau rancangan sederhana untuk mengatasi masalah pencemaran di lingkungan sekitar.</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Kolaborasi:</w:t>
      </w:r>
      <w:r w:rsidRPr="0098236D">
        <w:rPr>
          <w:rFonts w:ascii="Times New Roman" w:eastAsia="Google Sans Text" w:hAnsi="Times New Roman" w:cs="Times New Roman"/>
          <w:color w:val="1B1C1D"/>
          <w:sz w:val="24"/>
          <w:szCs w:val="24"/>
        </w:rPr>
        <w:t xml:space="preserve"> Peserta didik mampu bekerja sama dalam kelompok untuk mengumpulkan data, menganalisis masalah, dan merancang solusi terkait pencemaran lingkungan.</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Kemandirian:</w:t>
      </w:r>
      <w:r w:rsidRPr="0098236D">
        <w:rPr>
          <w:rFonts w:ascii="Times New Roman" w:eastAsia="Google Sans Text" w:hAnsi="Times New Roman" w:cs="Times New Roman"/>
          <w:color w:val="1B1C1D"/>
          <w:sz w:val="24"/>
          <w:szCs w:val="24"/>
        </w:rPr>
        <w:t xml:space="preserve"> Peserta didik memiliki inisiatif untuk mencari informasi tentang isu pencemaran, serta mengambil tindakan kecil secara mandiri untuk mengurangi dampak pencemaran.</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Kesehatan:</w:t>
      </w:r>
      <w:r w:rsidRPr="0098236D">
        <w:rPr>
          <w:rFonts w:ascii="Times New Roman" w:eastAsia="Google Sans Text" w:hAnsi="Times New Roman" w:cs="Times New Roman"/>
          <w:color w:val="1B1C1D"/>
          <w:sz w:val="24"/>
          <w:szCs w:val="24"/>
        </w:rPr>
        <w:t xml:space="preserve"> Peserta didik memahami dampak pencemaran terhadap kesehatan dan termotivasi untuk menjaga lingkungan yang sehat.</w:t>
      </w:r>
    </w:p>
    <w:p w:rsidR="00CB4E0B" w:rsidRPr="0098236D" w:rsidRDefault="0098236D" w:rsidP="0079671B">
      <w:pPr>
        <w:pStyle w:val="normal0"/>
        <w:numPr>
          <w:ilvl w:val="0"/>
          <w:numId w:val="78"/>
        </w:numPr>
        <w:pBdr>
          <w:top w:val="nil"/>
          <w:left w:val="nil"/>
          <w:bottom w:val="nil"/>
          <w:right w:val="nil"/>
          <w:between w:val="nil"/>
        </w:pBdr>
        <w:spacing w:before="60" w:after="60"/>
        <w:ind w:left="90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Komunikasi:</w:t>
      </w:r>
      <w:r w:rsidRPr="0098236D">
        <w:rPr>
          <w:rFonts w:ascii="Times New Roman" w:eastAsia="Google Sans Text" w:hAnsi="Times New Roman" w:cs="Times New Roman"/>
          <w:color w:val="1B1C1D"/>
          <w:sz w:val="24"/>
          <w:szCs w:val="24"/>
        </w:rPr>
        <w:t xml:space="preserve"> Peserta didik mampu mengkomunikasikan hasil analisis, gagasan, dan solusi terkait pencemaran lingkungan secara efektif kepada orang lain.</w:t>
      </w:r>
    </w:p>
    <w:p w:rsidR="00360B85" w:rsidRDefault="00360B85" w:rsidP="0098236D">
      <w:pPr>
        <w:pStyle w:val="Heading3"/>
        <w:spacing w:before="60" w:after="60"/>
        <w:jc w:val="both"/>
        <w:rPr>
          <w:rFonts w:ascii="Times New Roman" w:eastAsia="Google Sans" w:hAnsi="Times New Roman" w:cs="Times New Roman"/>
          <w:color w:val="1B1C1D"/>
          <w:sz w:val="24"/>
          <w:szCs w:val="24"/>
        </w:rPr>
      </w:pPr>
    </w:p>
    <w:p w:rsidR="00360B85" w:rsidRDefault="00360B85">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E65053" w:rsidRPr="00A01FD6" w:rsidRDefault="00E65053" w:rsidP="00E6505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65053" w:rsidRPr="00A01FD6" w:rsidRDefault="00E65053" w:rsidP="00E65053">
      <w:pPr>
        <w:spacing w:before="60" w:after="60"/>
        <w:jc w:val="center"/>
        <w:rPr>
          <w:rFonts w:ascii="Times New Roman" w:hAnsi="Times New Roman" w:cs="Times New Roman"/>
          <w:sz w:val="24"/>
        </w:rPr>
      </w:pPr>
    </w:p>
    <w:p w:rsidR="00E65053" w:rsidRPr="00A01FD6" w:rsidRDefault="00E65053" w:rsidP="00E65053">
      <w:pPr>
        <w:spacing w:before="60" w:after="60"/>
        <w:jc w:val="center"/>
        <w:rPr>
          <w:rFonts w:ascii="Times New Roman" w:hAnsi="Times New Roman" w:cs="Times New Roman"/>
          <w:sz w:val="24"/>
        </w:rPr>
      </w:pPr>
    </w:p>
    <w:p w:rsidR="00E65053" w:rsidRPr="00A01FD6" w:rsidRDefault="00E65053" w:rsidP="00E6505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E65053" w:rsidRPr="003A79C3" w:rsidRDefault="00E65053" w:rsidP="00E65053">
      <w:pPr>
        <w:spacing w:before="60" w:after="60"/>
        <w:ind w:left="426" w:right="-1"/>
        <w:jc w:val="both"/>
        <w:rPr>
          <w:rFonts w:ascii="Times New Roman" w:hAnsi="Times New Roman" w:cs="Times New Roman"/>
          <w:sz w:val="24"/>
          <w:szCs w:val="8"/>
        </w:rPr>
      </w:pPr>
      <w:r w:rsidRPr="003A79C3">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3A79C3">
        <w:rPr>
          <w:rFonts w:ascii="Times New Roman" w:eastAsia="Bookman Old Style" w:hAnsi="Times New Roman" w:cs="Times New Roman"/>
          <w:i/>
          <w:sz w:val="24"/>
          <w:szCs w:val="24"/>
        </w:rPr>
        <w:t>Sustainable Development Goals/SDGs</w:t>
      </w:r>
      <w:r w:rsidRPr="003A79C3">
        <w:rPr>
          <w:rFonts w:ascii="Times New Roman" w:eastAsia="Bookman Old Style" w:hAnsi="Times New Roman" w:cs="Times New Roman"/>
          <w:sz w:val="24"/>
          <w:szCs w:val="24"/>
        </w:rPr>
        <w:t>).</w:t>
      </w:r>
    </w:p>
    <w:tbl>
      <w:tblPr>
        <w:tblW w:w="8618" w:type="dxa"/>
        <w:tblInd w:w="425" w:type="dxa"/>
        <w:tblLayout w:type="fixed"/>
        <w:tblCellMar>
          <w:left w:w="0" w:type="dxa"/>
          <w:right w:w="0" w:type="dxa"/>
        </w:tblCellMar>
        <w:tblLook w:val="01E0"/>
      </w:tblPr>
      <w:tblGrid>
        <w:gridCol w:w="1701"/>
        <w:gridCol w:w="6917"/>
      </w:tblGrid>
      <w:tr w:rsidR="00E65053" w:rsidRPr="003A79C3" w:rsidTr="0018177F">
        <w:trPr>
          <w:trHeight w:val="240"/>
        </w:trPr>
        <w:tc>
          <w:tcPr>
            <w:tcW w:w="1701" w:type="dxa"/>
            <w:tcBorders>
              <w:top w:val="single" w:sz="8" w:space="0" w:color="000000"/>
              <w:left w:val="single" w:sz="8" w:space="0" w:color="000000"/>
              <w:bottom w:val="single" w:sz="8" w:space="0" w:color="000000"/>
              <w:right w:val="single" w:sz="8" w:space="0" w:color="000000"/>
            </w:tcBorders>
          </w:tcPr>
          <w:p w:rsidR="00E65053" w:rsidRPr="003A79C3" w:rsidRDefault="00E65053" w:rsidP="0018177F">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Elemen</w:t>
            </w:r>
          </w:p>
        </w:tc>
        <w:tc>
          <w:tcPr>
            <w:tcW w:w="6917" w:type="dxa"/>
            <w:tcBorders>
              <w:top w:val="single" w:sz="8" w:space="0" w:color="000000"/>
              <w:left w:val="single" w:sz="8" w:space="0" w:color="000000"/>
              <w:bottom w:val="single" w:sz="8" w:space="0" w:color="000000"/>
              <w:right w:val="single" w:sz="8" w:space="0" w:color="000000"/>
            </w:tcBorders>
          </w:tcPr>
          <w:p w:rsidR="00E65053" w:rsidRPr="003A79C3" w:rsidRDefault="00E65053" w:rsidP="0018177F">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Capaian Pembelajaran</w:t>
            </w:r>
          </w:p>
        </w:tc>
      </w:tr>
      <w:tr w:rsidR="00E65053" w:rsidRPr="003A79C3" w:rsidTr="0018177F">
        <w:trPr>
          <w:trHeight w:val="283"/>
        </w:trPr>
        <w:tc>
          <w:tcPr>
            <w:tcW w:w="1701" w:type="dxa"/>
            <w:tcBorders>
              <w:top w:val="single" w:sz="8" w:space="0" w:color="000000"/>
              <w:left w:val="single" w:sz="8" w:space="0" w:color="000000"/>
              <w:bottom w:val="single" w:sz="8" w:space="0" w:color="000000"/>
              <w:right w:val="single" w:sz="8" w:space="0" w:color="000000"/>
            </w:tcBorders>
          </w:tcPr>
          <w:p w:rsidR="00E65053" w:rsidRPr="003A79C3" w:rsidRDefault="00E65053" w:rsidP="0018177F">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Pemahaman IPA</w:t>
            </w:r>
          </w:p>
        </w:tc>
        <w:tc>
          <w:tcPr>
            <w:tcW w:w="6917" w:type="dxa"/>
            <w:tcBorders>
              <w:top w:val="single" w:sz="8" w:space="0" w:color="000000"/>
              <w:left w:val="single" w:sz="8" w:space="0" w:color="000000"/>
              <w:bottom w:val="single" w:sz="8" w:space="0" w:color="000000"/>
              <w:right w:val="single" w:sz="8" w:space="0" w:color="000000"/>
            </w:tcBorders>
          </w:tcPr>
          <w:p w:rsidR="00E65053" w:rsidRPr="003A79C3" w:rsidRDefault="00E65053" w:rsidP="00E65053">
            <w:pPr>
              <w:pStyle w:val="ListParagraph"/>
              <w:numPr>
                <w:ilvl w:val="0"/>
                <w:numId w:val="81"/>
              </w:numPr>
              <w:spacing w:before="60" w:after="60"/>
              <w:ind w:left="397" w:right="113" w:hanging="284"/>
              <w:contextualSpacing w:val="0"/>
              <w:rPr>
                <w:rFonts w:eastAsia="Bookman Old Style"/>
                <w:lang w:val="id-ID"/>
              </w:rPr>
            </w:pPr>
            <w:r w:rsidRPr="003A79C3">
              <w:rPr>
                <w:rFonts w:eastAsia="Bookman Old Style"/>
              </w:rPr>
              <w:t xml:space="preserve">Peserta didik memahami proses klasifikasi makhluk hidup; peranan virus, bakteri, dan jamur dalam kehidupan; ekosistem dan interaksi antarkomponen serta faktor yang mempengaruhi; dan pemanfaatan bioteknologi dalam berbagai bidang kehidupan. </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rPr>
            </w:pPr>
            <w:r w:rsidRPr="003A79C3">
              <w:rPr>
                <w:rFonts w:eastAsia="Bookman Old Style"/>
              </w:rPr>
              <w:t>Peserta didik memahami sistem pengukuran dalam kerja ilmiah; energi alternatif dan pemanfaatannya untuk mengatasi permasalahan ketersediaan</w:t>
            </w:r>
            <w:r w:rsidRPr="003A79C3">
              <w:rPr>
                <w:rFonts w:eastAsia="Bookman Old Style"/>
                <w:lang w:val="id-ID"/>
              </w:rPr>
              <w:t xml:space="preserve"> </w:t>
            </w:r>
            <w:r w:rsidRPr="003A79C3">
              <w:rPr>
                <w:rFonts w:eastAsia="Bookman Old Style"/>
              </w:rPr>
              <w:t>energi.</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rPr>
            </w:pPr>
            <w:r w:rsidRPr="003A79C3">
              <w:rPr>
                <w:rFonts w:eastAsia="Bookman Old Style"/>
              </w:rPr>
              <w:t>Peserta didik memahami struktur atom dan kaitannya dengan sifat unsur dalam tabel periodik; serta memahami reaksi kimia, hukum- hukum dasar kimia, dan</w:t>
            </w:r>
            <w:r w:rsidRPr="003A79C3">
              <w:rPr>
                <w:rFonts w:eastAsia="Bookman Old Style"/>
                <w:lang w:val="id-ID"/>
              </w:rPr>
              <w:t xml:space="preserve"> </w:t>
            </w:r>
            <w:r w:rsidRPr="003A79C3">
              <w:rPr>
                <w:rFonts w:eastAsia="Bookman Old Style"/>
              </w:rPr>
              <w:t>perannya dalam kehidupan sehari-hari.</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rPr>
            </w:pPr>
            <w:r w:rsidRPr="003A79C3">
              <w:rPr>
                <w:rFonts w:eastAsia="Bookman Old Style"/>
              </w:rPr>
              <w:t>Peserta didik menerapkan pemahaman IPA untuk mengatasi permasalahan berkaitan dengan perubahan iklim.</w:t>
            </w:r>
          </w:p>
        </w:tc>
      </w:tr>
      <w:tr w:rsidR="00E65053" w:rsidRPr="003A79C3" w:rsidTr="0018177F">
        <w:trPr>
          <w:trHeight w:val="240"/>
        </w:trPr>
        <w:tc>
          <w:tcPr>
            <w:tcW w:w="1701" w:type="dxa"/>
            <w:tcBorders>
              <w:top w:val="single" w:sz="8" w:space="0" w:color="000000"/>
              <w:left w:val="single" w:sz="8" w:space="0" w:color="000000"/>
              <w:bottom w:val="single" w:sz="8" w:space="0" w:color="000000"/>
              <w:right w:val="single" w:sz="8" w:space="0" w:color="000000"/>
            </w:tcBorders>
          </w:tcPr>
          <w:p w:rsidR="00E65053" w:rsidRPr="003A79C3" w:rsidRDefault="00E65053" w:rsidP="0018177F">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Keterampilan Proses</w:t>
            </w:r>
          </w:p>
        </w:tc>
        <w:tc>
          <w:tcPr>
            <w:tcW w:w="6917" w:type="dxa"/>
            <w:tcBorders>
              <w:top w:val="single" w:sz="8" w:space="0" w:color="000000"/>
              <w:left w:val="single" w:sz="8" w:space="0" w:color="000000"/>
              <w:bottom w:val="single" w:sz="8" w:space="0" w:color="000000"/>
              <w:right w:val="single" w:sz="8" w:space="0" w:color="000000"/>
            </w:tcBorders>
          </w:tcPr>
          <w:p w:rsidR="00E65053" w:rsidRPr="003A79C3" w:rsidRDefault="00E65053" w:rsidP="00E65053">
            <w:pPr>
              <w:pStyle w:val="ListParagraph"/>
              <w:numPr>
                <w:ilvl w:val="0"/>
                <w:numId w:val="81"/>
              </w:numPr>
              <w:spacing w:before="60" w:after="60"/>
              <w:ind w:left="397" w:right="113" w:hanging="284"/>
              <w:contextualSpacing w:val="0"/>
              <w:rPr>
                <w:rFonts w:eastAsia="Bookman Old Style"/>
              </w:rPr>
            </w:pPr>
            <w:r w:rsidRPr="003A79C3">
              <w:rPr>
                <w:rFonts w:eastAsia="Bookman Old Style"/>
              </w:rPr>
              <w:t>Mengamati</w:t>
            </w:r>
          </w:p>
          <w:p w:rsidR="00E65053" w:rsidRPr="003A79C3" w:rsidRDefault="00E65053"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lang w:val="id-ID"/>
              </w:rPr>
            </w:pPr>
            <w:r w:rsidRPr="003A79C3">
              <w:rPr>
                <w:rFonts w:eastAsia="Bookman Old Style"/>
              </w:rPr>
              <w:t>Mempertanyakan dan</w:t>
            </w:r>
            <w:r w:rsidRPr="003A79C3">
              <w:rPr>
                <w:rFonts w:eastAsia="Bookman Old Style"/>
                <w:lang w:val="id-ID"/>
              </w:rPr>
              <w:t xml:space="preserve"> </w:t>
            </w:r>
            <w:r w:rsidRPr="003A79C3">
              <w:rPr>
                <w:rFonts w:eastAsia="Bookman Old Style"/>
              </w:rPr>
              <w:t>Memprediksi</w:t>
            </w:r>
          </w:p>
          <w:p w:rsidR="00E65053" w:rsidRPr="003A79C3" w:rsidRDefault="00E65053"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rPr>
            </w:pPr>
            <w:r w:rsidRPr="003A79C3">
              <w:rPr>
                <w:rFonts w:eastAsia="Bookman Old Style"/>
              </w:rPr>
              <w:t>Merencanakan dan Melakukan</w:t>
            </w:r>
            <w:r w:rsidRPr="003A79C3">
              <w:rPr>
                <w:rFonts w:eastAsia="Bookman Old Style"/>
                <w:lang w:val="id-ID"/>
              </w:rPr>
              <w:t xml:space="preserve"> </w:t>
            </w:r>
            <w:r w:rsidRPr="003A79C3">
              <w:rPr>
                <w:rFonts w:eastAsia="Bookman Old Style"/>
              </w:rPr>
              <w:t>Penyelidikan</w:t>
            </w:r>
          </w:p>
          <w:p w:rsidR="00E65053" w:rsidRPr="003A79C3" w:rsidRDefault="00E65053"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rPr>
            </w:pPr>
            <w:r w:rsidRPr="003A79C3">
              <w:rPr>
                <w:rFonts w:eastAsia="Bookman Old Style"/>
              </w:rPr>
              <w:t>Memproses, Menganalisis Data dan Informasi</w:t>
            </w:r>
          </w:p>
          <w:p w:rsidR="00E65053" w:rsidRPr="003A79C3" w:rsidRDefault="00E65053"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menafsirkan informasi yang diperoleh dengan jujur dan bertanggung jawab. </w:t>
            </w:r>
          </w:p>
          <w:p w:rsidR="00E65053" w:rsidRPr="003A79C3" w:rsidRDefault="00E65053"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lang w:val="id-ID"/>
              </w:rPr>
            </w:pPr>
            <w:r w:rsidRPr="003A79C3">
              <w:rPr>
                <w:rFonts w:eastAsia="Bookman Old Style"/>
              </w:rPr>
              <w:lastRenderedPageBreak/>
              <w:t>Mengevaluasi dan Refleksi</w:t>
            </w:r>
          </w:p>
          <w:p w:rsidR="00E65053" w:rsidRPr="003A79C3" w:rsidRDefault="00E65053"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E65053" w:rsidRPr="003A79C3" w:rsidRDefault="00E65053" w:rsidP="00E65053">
            <w:pPr>
              <w:pStyle w:val="ListParagraph"/>
              <w:numPr>
                <w:ilvl w:val="0"/>
                <w:numId w:val="81"/>
              </w:numPr>
              <w:spacing w:before="60" w:after="60"/>
              <w:ind w:left="397" w:right="113" w:hanging="284"/>
              <w:contextualSpacing w:val="0"/>
              <w:rPr>
                <w:rFonts w:eastAsia="Bookman Old Style"/>
                <w:lang w:val="id-ID"/>
              </w:rPr>
            </w:pPr>
            <w:r w:rsidRPr="003A79C3">
              <w:rPr>
                <w:rFonts w:eastAsia="Bookman Old Style"/>
              </w:rPr>
              <w:t xml:space="preserve">Mengomunikasikan Hasil </w:t>
            </w:r>
          </w:p>
          <w:p w:rsidR="00E65053" w:rsidRPr="003A79C3" w:rsidRDefault="00E65053"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E65053" w:rsidRPr="001B2AAC" w:rsidRDefault="00E65053" w:rsidP="00E65053">
      <w:pPr>
        <w:spacing w:before="60" w:after="60"/>
        <w:jc w:val="both"/>
        <w:rPr>
          <w:rFonts w:ascii="Times New Roman" w:hAnsi="Times New Roman" w:cs="Times New Roman"/>
          <w:sz w:val="24"/>
          <w:szCs w:val="24"/>
        </w:rPr>
      </w:pPr>
    </w:p>
    <w:p w:rsidR="00E65053" w:rsidRPr="00A01FD6" w:rsidRDefault="00E65053" w:rsidP="00E6505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Kimia:</w:t>
      </w:r>
      <w:r w:rsidRPr="0098236D">
        <w:rPr>
          <w:rFonts w:ascii="Times New Roman" w:eastAsia="Google Sans Text" w:hAnsi="Times New Roman" w:cs="Times New Roman"/>
          <w:color w:val="1B1C1D"/>
          <w:sz w:val="24"/>
          <w:szCs w:val="24"/>
        </w:rPr>
        <w:t xml:space="preserve"> Reaksi kimia polutan, pH air, sifat-sifat zat pencemar.</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Biologi:</w:t>
      </w:r>
      <w:r w:rsidRPr="0098236D">
        <w:rPr>
          <w:rFonts w:ascii="Times New Roman" w:eastAsia="Google Sans Text" w:hAnsi="Times New Roman" w:cs="Times New Roman"/>
          <w:color w:val="1B1C1D"/>
          <w:sz w:val="24"/>
          <w:szCs w:val="24"/>
        </w:rPr>
        <w:t xml:space="preserve"> Dampak pencemaran terhadap ekosistem dan makhluk hidup, bioakumulasi.</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Geografi:</w:t>
      </w:r>
      <w:r w:rsidRPr="0098236D">
        <w:rPr>
          <w:rFonts w:ascii="Times New Roman" w:eastAsia="Google Sans Text" w:hAnsi="Times New Roman" w:cs="Times New Roman"/>
          <w:color w:val="1B1C1D"/>
          <w:sz w:val="24"/>
          <w:szCs w:val="24"/>
        </w:rPr>
        <w:t xml:space="preserve"> Persebaran polutan, perubahan iklim, dampak bencana lingkungan.</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Matematika:</w:t>
      </w:r>
      <w:r w:rsidRPr="0098236D">
        <w:rPr>
          <w:rFonts w:ascii="Times New Roman" w:eastAsia="Google Sans Text" w:hAnsi="Times New Roman" w:cs="Times New Roman"/>
          <w:color w:val="1B1C1D"/>
          <w:sz w:val="24"/>
          <w:szCs w:val="24"/>
        </w:rPr>
        <w:t xml:space="preserve"> Pengolahan data (statistik sederhana), perhitungan kadar polutan (jika ada data kuantitatif), pengukuran intensitas bunyi.</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Teknologi Informasi dan Komunikasi:</w:t>
      </w:r>
      <w:r w:rsidRPr="0098236D">
        <w:rPr>
          <w:rFonts w:ascii="Times New Roman" w:eastAsia="Google Sans Text" w:hAnsi="Times New Roman" w:cs="Times New Roman"/>
          <w:color w:val="1B1C1D"/>
          <w:sz w:val="24"/>
          <w:szCs w:val="24"/>
        </w:rPr>
        <w:t xml:space="preserve"> Penggunaan aplikasi untuk visualisasi data, presentasi, pencarian informasi daring.</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Ekonomi:</w:t>
      </w:r>
      <w:r w:rsidRPr="0098236D">
        <w:rPr>
          <w:rFonts w:ascii="Times New Roman" w:eastAsia="Google Sans Text" w:hAnsi="Times New Roman" w:cs="Times New Roman"/>
          <w:color w:val="1B1C1D"/>
          <w:sz w:val="24"/>
          <w:szCs w:val="24"/>
        </w:rPr>
        <w:t xml:space="preserve"> Dampak ekonomi dari pencemaran, biaya penanggulangan, konsep ekonomi sirkular.</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Sosiologi/Pendidikan Kewarganegaraan:</w:t>
      </w:r>
      <w:r w:rsidRPr="0098236D">
        <w:rPr>
          <w:rFonts w:ascii="Times New Roman" w:eastAsia="Google Sans Text" w:hAnsi="Times New Roman" w:cs="Times New Roman"/>
          <w:color w:val="1B1C1D"/>
          <w:sz w:val="24"/>
          <w:szCs w:val="24"/>
        </w:rPr>
        <w:t xml:space="preserve"> Peran masyarakat, kebijakan pemerintah, etika lingkungan.</w:t>
      </w:r>
    </w:p>
    <w:p w:rsidR="00CB4E0B" w:rsidRPr="0098236D" w:rsidRDefault="0098236D" w:rsidP="0098236D">
      <w:pPr>
        <w:pStyle w:val="normal0"/>
        <w:numPr>
          <w:ilvl w:val="0"/>
          <w:numId w:val="79"/>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Seni Rupa/Desain:</w:t>
      </w:r>
      <w:r w:rsidRPr="0098236D">
        <w:rPr>
          <w:rFonts w:ascii="Times New Roman" w:eastAsia="Google Sans Text" w:hAnsi="Times New Roman" w:cs="Times New Roman"/>
          <w:color w:val="1B1C1D"/>
          <w:sz w:val="24"/>
          <w:szCs w:val="24"/>
        </w:rPr>
        <w:t xml:space="preserve"> Desain infografis, poster kampanye lingkungan.</w:t>
      </w:r>
    </w:p>
    <w:p w:rsidR="00167FA5" w:rsidRDefault="00167FA5" w:rsidP="0098236D">
      <w:pPr>
        <w:pStyle w:val="Heading3"/>
        <w:spacing w:before="60" w:after="60"/>
        <w:jc w:val="both"/>
        <w:rPr>
          <w:rFonts w:ascii="Times New Roman" w:eastAsia="Google Sans" w:hAnsi="Times New Roman" w:cs="Times New Roman"/>
          <w:color w:val="1B1C1D"/>
          <w:sz w:val="24"/>
          <w:szCs w:val="24"/>
        </w:rPr>
      </w:pPr>
    </w:p>
    <w:p w:rsidR="00360B85" w:rsidRPr="00A01FD6" w:rsidRDefault="00360B85" w:rsidP="00360B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CB4E0B" w:rsidRPr="0098236D" w:rsidRDefault="0098236D" w:rsidP="00E6505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Pertemuan 1: Pencemaran Udara dan Suara (2 JP)</w:t>
      </w:r>
    </w:p>
    <w:p w:rsidR="00CB4E0B" w:rsidRPr="0098236D" w:rsidRDefault="0098236D" w:rsidP="00E65053">
      <w:pPr>
        <w:pStyle w:val="normal0"/>
        <w:numPr>
          <w:ilvl w:val="0"/>
          <w:numId w:val="80"/>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Tujuan:</w:t>
      </w:r>
      <w:r w:rsidRPr="0098236D">
        <w:rPr>
          <w:rFonts w:ascii="Times New Roman" w:eastAsia="Google Sans Text" w:hAnsi="Times New Roman" w:cs="Times New Roman"/>
          <w:color w:val="1B1C1D"/>
          <w:sz w:val="24"/>
          <w:szCs w:val="24"/>
        </w:rPr>
        <w:t xml:space="preserve"> Melalui studi kasus, pengamatan visual, dan diskusi, peserta didik mampu:</w:t>
      </w:r>
    </w:p>
    <w:p w:rsidR="00CB4E0B" w:rsidRPr="0098236D" w:rsidRDefault="0098236D" w:rsidP="00E65053">
      <w:pPr>
        <w:pStyle w:val="normal0"/>
        <w:numPr>
          <w:ilvl w:val="1"/>
          <w:numId w:val="2"/>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Mengidentifikasi minimal 3 jenis polutan udara dan sumbernya di lingkungan sekitar dengan tepat.</w:t>
      </w:r>
    </w:p>
    <w:p w:rsidR="00CB4E0B" w:rsidRPr="0098236D" w:rsidRDefault="0098236D" w:rsidP="00E65053">
      <w:pPr>
        <w:pStyle w:val="normal0"/>
        <w:numPr>
          <w:ilvl w:val="1"/>
          <w:numId w:val="2"/>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Menjelaskan konsep efek rumah kaca dan dampaknya terhadap pemanasan global secara sederhana.</w:t>
      </w:r>
    </w:p>
    <w:p w:rsidR="00CB4E0B" w:rsidRPr="0098236D" w:rsidRDefault="0098236D" w:rsidP="00E65053">
      <w:pPr>
        <w:pStyle w:val="normal0"/>
        <w:numPr>
          <w:ilvl w:val="1"/>
          <w:numId w:val="2"/>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Menganalisis dampak pencemaran udara terhadap kesehatan manusia dan lingkungan dengan kritis.</w:t>
      </w:r>
    </w:p>
    <w:p w:rsidR="00CB4E0B" w:rsidRPr="0098236D" w:rsidRDefault="0098236D" w:rsidP="00E65053">
      <w:pPr>
        <w:pStyle w:val="normal0"/>
        <w:numPr>
          <w:ilvl w:val="1"/>
          <w:numId w:val="2"/>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Mengukur dan menginterpretasikan tingkat kebisingan di berbagai lokasi menggunakan aplikasi sederhana pada ponsel.</w:t>
      </w:r>
    </w:p>
    <w:p w:rsidR="00CB4E0B" w:rsidRPr="0098236D" w:rsidRDefault="0098236D" w:rsidP="00E65053">
      <w:pPr>
        <w:pStyle w:val="normal0"/>
        <w:numPr>
          <w:ilvl w:val="1"/>
          <w:numId w:val="2"/>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Merumuskan ide awal solusi sederhana untuk mengurangi pencemaran udara dan suara di lingkungan sekolah.</w:t>
      </w:r>
    </w:p>
    <w:p w:rsidR="00CB4E0B" w:rsidRPr="0098236D" w:rsidRDefault="0098236D" w:rsidP="00E65053">
      <w:pPr>
        <w:pStyle w:val="normal0"/>
        <w:numPr>
          <w:ilvl w:val="1"/>
          <w:numId w:val="2"/>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Menunjukkan rasa syukur atas udara bersih sebagai karunia Tuhan YME.</w:t>
      </w:r>
    </w:p>
    <w:p w:rsidR="00CB4E0B" w:rsidRPr="0098236D" w:rsidRDefault="0098236D" w:rsidP="00E6505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Pertemuan 2: Pencemaran Air dan Tanah (2 JP)</w:t>
      </w:r>
    </w:p>
    <w:p w:rsidR="00CB4E0B" w:rsidRPr="0098236D" w:rsidRDefault="0098236D" w:rsidP="00E65053">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Tujuan:</w:t>
      </w:r>
      <w:r w:rsidRPr="0098236D">
        <w:rPr>
          <w:rFonts w:ascii="Times New Roman" w:eastAsia="Google Sans Text" w:hAnsi="Times New Roman" w:cs="Times New Roman"/>
          <w:color w:val="1B1C1D"/>
          <w:sz w:val="24"/>
          <w:szCs w:val="24"/>
        </w:rPr>
        <w:t xml:space="preserve"> Melalui pengamatan lingkungan sekitar, praktikum sederhana, dan diskusi, peserta didik mampu:</w:t>
      </w:r>
    </w:p>
    <w:p w:rsidR="00CB4E0B" w:rsidRPr="0098236D" w:rsidRDefault="0098236D" w:rsidP="00E65053">
      <w:pPr>
        <w:pStyle w:val="normal0"/>
        <w:numPr>
          <w:ilvl w:val="1"/>
          <w:numId w:val="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Mengidentifikasi minimal 3 jenis polutan air dan sumbernya yang umum </w:t>
      </w:r>
      <w:r w:rsidRPr="0098236D">
        <w:rPr>
          <w:rFonts w:ascii="Times New Roman" w:eastAsia="Google Sans Text" w:hAnsi="Times New Roman" w:cs="Times New Roman"/>
          <w:color w:val="1B1C1D"/>
          <w:sz w:val="24"/>
          <w:szCs w:val="24"/>
        </w:rPr>
        <w:lastRenderedPageBreak/>
        <w:t>ditemukan di lingkungan tempat tinggal atau sekolah.</w:t>
      </w:r>
    </w:p>
    <w:p w:rsidR="00CB4E0B" w:rsidRPr="0098236D" w:rsidRDefault="0098236D" w:rsidP="00E65053">
      <w:pPr>
        <w:pStyle w:val="normal0"/>
        <w:numPr>
          <w:ilvl w:val="1"/>
          <w:numId w:val="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Menganalisis dampak pencemaran air terhadap ekosistem akuatik dan kesehatan manusia dengan tepat.</w:t>
      </w:r>
    </w:p>
    <w:p w:rsidR="00CB4E0B" w:rsidRPr="0098236D" w:rsidRDefault="0098236D" w:rsidP="00E65053">
      <w:pPr>
        <w:pStyle w:val="normal0"/>
        <w:numPr>
          <w:ilvl w:val="1"/>
          <w:numId w:val="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Menjelaskan konsep pH dan perannya sebagai indikator pencemaran air.</w:t>
      </w:r>
    </w:p>
    <w:p w:rsidR="00CB4E0B" w:rsidRPr="0098236D" w:rsidRDefault="0098236D" w:rsidP="00E65053">
      <w:pPr>
        <w:pStyle w:val="normal0"/>
        <w:numPr>
          <w:ilvl w:val="1"/>
          <w:numId w:val="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Mengidentifikasi minimal 2 jenis polutan tanah dan sumbernya yang sering dijumpai.</w:t>
      </w:r>
    </w:p>
    <w:p w:rsidR="00CB4E0B" w:rsidRPr="0098236D" w:rsidRDefault="0098236D" w:rsidP="00E65053">
      <w:pPr>
        <w:pStyle w:val="normal0"/>
        <w:numPr>
          <w:ilvl w:val="1"/>
          <w:numId w:val="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Menganalisis dampak pencemaran tanah terhadap produktivitas lahan dan ekosistem darat.</w:t>
      </w:r>
    </w:p>
    <w:p w:rsidR="00CB4E0B" w:rsidRPr="0098236D" w:rsidRDefault="0098236D" w:rsidP="00E65053">
      <w:pPr>
        <w:pStyle w:val="normal0"/>
        <w:numPr>
          <w:ilvl w:val="1"/>
          <w:numId w:val="4"/>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Merancang solusi sederhana untuk mengurangi pencemaran air dan tanah di lingkungan sekitar.</w:t>
      </w:r>
    </w:p>
    <w:p w:rsidR="00CB4E0B" w:rsidRPr="0098236D" w:rsidRDefault="0098236D" w:rsidP="00E6505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8236D">
        <w:rPr>
          <w:rFonts w:ascii="Times New Roman" w:eastAsia="Google Sans Text" w:hAnsi="Times New Roman" w:cs="Times New Roman"/>
          <w:b/>
          <w:color w:val="1B1C1D"/>
          <w:sz w:val="24"/>
          <w:szCs w:val="24"/>
        </w:rPr>
        <w:t>Pertemuan 3: Solusi dan Kampanye Lingkungan (2 JP)</w:t>
      </w:r>
    </w:p>
    <w:p w:rsidR="00CB4E0B" w:rsidRPr="0098236D" w:rsidRDefault="0098236D" w:rsidP="00E65053">
      <w:pPr>
        <w:pStyle w:val="normal0"/>
        <w:numPr>
          <w:ilvl w:val="0"/>
          <w:numId w:val="5"/>
        </w:numPr>
        <w:pBdr>
          <w:top w:val="nil"/>
          <w:left w:val="nil"/>
          <w:bottom w:val="nil"/>
          <w:right w:val="nil"/>
          <w:between w:val="nil"/>
        </w:pBdr>
        <w:spacing w:before="60" w:after="60"/>
        <w:ind w:left="885"/>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Tujuan:</w:t>
      </w:r>
      <w:r w:rsidRPr="0098236D">
        <w:rPr>
          <w:rFonts w:ascii="Times New Roman" w:eastAsia="Google Sans Text" w:hAnsi="Times New Roman" w:cs="Times New Roman"/>
          <w:color w:val="1B1C1D"/>
          <w:sz w:val="24"/>
          <w:szCs w:val="24"/>
        </w:rPr>
        <w:t xml:space="preserve"> Melalui studi kasus, kerja kelompok, dan presentasi, peserta didik mampu:</w:t>
      </w:r>
    </w:p>
    <w:p w:rsidR="00CB4E0B" w:rsidRPr="0098236D" w:rsidRDefault="0098236D" w:rsidP="00E65053">
      <w:pPr>
        <w:pStyle w:val="normal0"/>
        <w:numPr>
          <w:ilvl w:val="1"/>
          <w:numId w:val="6"/>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Menganalisis berbagai upaya penanggulangan pencemaran lingkungan (preventif dan kuratif) dengan prinsip fisika yang relevan.</w:t>
      </w:r>
    </w:p>
    <w:p w:rsidR="00CB4E0B" w:rsidRPr="0098236D" w:rsidRDefault="0098236D" w:rsidP="00E65053">
      <w:pPr>
        <w:pStyle w:val="normal0"/>
        <w:numPr>
          <w:ilvl w:val="1"/>
          <w:numId w:val="6"/>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Merancang sebuah proyek kampanye sederhana (misalnya, poster digital, video singkat, infografis) untuk meningkatkan kesadaran tentang masalah pencemaran dan solusinya.</w:t>
      </w:r>
    </w:p>
    <w:p w:rsidR="00CB4E0B" w:rsidRPr="0098236D" w:rsidRDefault="0098236D" w:rsidP="00E65053">
      <w:pPr>
        <w:pStyle w:val="normal0"/>
        <w:numPr>
          <w:ilvl w:val="1"/>
          <w:numId w:val="6"/>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Mempresentasikan hasil proyek kampanye dengan percaya diri dan komunikatif.</w:t>
      </w:r>
    </w:p>
    <w:p w:rsidR="00CB4E0B" w:rsidRPr="0098236D" w:rsidRDefault="0098236D" w:rsidP="00E65053">
      <w:pPr>
        <w:pStyle w:val="normal0"/>
        <w:numPr>
          <w:ilvl w:val="1"/>
          <w:numId w:val="6"/>
        </w:numPr>
        <w:pBdr>
          <w:top w:val="nil"/>
          <w:left w:val="nil"/>
          <w:bottom w:val="nil"/>
          <w:right w:val="nil"/>
          <w:between w:val="nil"/>
        </w:pBdr>
        <w:spacing w:before="60" w:after="60"/>
        <w:ind w:left="1290"/>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Menunjukkan sikap kolaboratif dan bertanggung jawab dalam upaya menjaga kelestarian lingkungan.</w:t>
      </w:r>
    </w:p>
    <w:p w:rsidR="00F9615F" w:rsidRDefault="00F9615F" w:rsidP="0098236D">
      <w:pPr>
        <w:pStyle w:val="Heading3"/>
        <w:spacing w:before="60" w:after="60"/>
        <w:jc w:val="both"/>
        <w:rPr>
          <w:rFonts w:ascii="Times New Roman" w:eastAsia="Google Sans" w:hAnsi="Times New Roman" w:cs="Times New Roman"/>
          <w:color w:val="1B1C1D"/>
          <w:sz w:val="24"/>
          <w:szCs w:val="24"/>
        </w:rPr>
      </w:pPr>
    </w:p>
    <w:p w:rsidR="006E388C" w:rsidRPr="00A01FD6" w:rsidRDefault="006E388C" w:rsidP="006E388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Kualitas Udara di Kota Besar:</w:t>
      </w:r>
      <w:r w:rsidRPr="0098236D">
        <w:rPr>
          <w:rFonts w:ascii="Times New Roman" w:eastAsia="Google Sans Text" w:hAnsi="Times New Roman" w:cs="Times New Roman"/>
          <w:color w:val="1B1C1D"/>
          <w:sz w:val="24"/>
          <w:szCs w:val="24"/>
        </w:rPr>
        <w:t xml:space="preserve"> Fenomena </w:t>
      </w:r>
      <w:r w:rsidRPr="0098236D">
        <w:rPr>
          <w:rFonts w:ascii="Times New Roman" w:eastAsia="Google Sans Text" w:hAnsi="Times New Roman" w:cs="Times New Roman"/>
          <w:i/>
          <w:color w:val="1B1C1D"/>
          <w:sz w:val="24"/>
          <w:szCs w:val="24"/>
        </w:rPr>
        <w:t>smog</w:t>
      </w:r>
      <w:r w:rsidRPr="0098236D">
        <w:rPr>
          <w:rFonts w:ascii="Times New Roman" w:eastAsia="Google Sans Text" w:hAnsi="Times New Roman" w:cs="Times New Roman"/>
          <w:color w:val="1B1C1D"/>
          <w:sz w:val="24"/>
          <w:szCs w:val="24"/>
        </w:rPr>
        <w:t xml:space="preserve"> di Jakarta atau kota-kota industri lainnya.</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Sampah Plastik di Laut:</w:t>
      </w:r>
      <w:r w:rsidRPr="0098236D">
        <w:rPr>
          <w:rFonts w:ascii="Times New Roman" w:eastAsia="Google Sans Text" w:hAnsi="Times New Roman" w:cs="Times New Roman"/>
          <w:color w:val="1B1C1D"/>
          <w:sz w:val="24"/>
          <w:szCs w:val="24"/>
        </w:rPr>
        <w:t xml:space="preserve"> Dampak mikroplastik terhadap rantai makanan.</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Limbah Rumah Tangga:</w:t>
      </w:r>
      <w:r w:rsidRPr="0098236D">
        <w:rPr>
          <w:rFonts w:ascii="Times New Roman" w:eastAsia="Google Sans Text" w:hAnsi="Times New Roman" w:cs="Times New Roman"/>
          <w:color w:val="1B1C1D"/>
          <w:sz w:val="24"/>
          <w:szCs w:val="24"/>
        </w:rPr>
        <w:t xml:space="preserve"> Bagaimana limbah dapur dan deterjen mencemari air.</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Kebisingan Lalu Lintas/Pabrik:</w:t>
      </w:r>
      <w:r w:rsidRPr="0098236D">
        <w:rPr>
          <w:rFonts w:ascii="Times New Roman" w:eastAsia="Google Sans Text" w:hAnsi="Times New Roman" w:cs="Times New Roman"/>
          <w:color w:val="1B1C1D"/>
          <w:sz w:val="24"/>
          <w:szCs w:val="24"/>
        </w:rPr>
        <w:t xml:space="preserve"> Dampak suara bising terhadap kesehatan.</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Efek Rumah Kaca dan Perubahan Iklim:</w:t>
      </w:r>
      <w:r w:rsidRPr="0098236D">
        <w:rPr>
          <w:rFonts w:ascii="Times New Roman" w:eastAsia="Google Sans Text" w:hAnsi="Times New Roman" w:cs="Times New Roman"/>
          <w:color w:val="1B1C1D"/>
          <w:sz w:val="24"/>
          <w:szCs w:val="24"/>
        </w:rPr>
        <w:t xml:space="preserve"> Kenaikan suhu bumi dan dampaknya.</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Penanaman Pohon dan Ruang Terbuka Hijau:</w:t>
      </w:r>
      <w:r w:rsidRPr="0098236D">
        <w:rPr>
          <w:rFonts w:ascii="Times New Roman" w:eastAsia="Google Sans Text" w:hAnsi="Times New Roman" w:cs="Times New Roman"/>
          <w:color w:val="1B1C1D"/>
          <w:sz w:val="24"/>
          <w:szCs w:val="24"/>
        </w:rPr>
        <w:t xml:space="preserve"> Peran dalam mengurangi polusi udara.</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Dampak Penggunaan Pestisida Berlebihan:</w:t>
      </w:r>
      <w:r w:rsidRPr="0098236D">
        <w:rPr>
          <w:rFonts w:ascii="Times New Roman" w:eastAsia="Google Sans Text" w:hAnsi="Times New Roman" w:cs="Times New Roman"/>
          <w:color w:val="1B1C1D"/>
          <w:sz w:val="24"/>
          <w:szCs w:val="24"/>
        </w:rPr>
        <w:t xml:space="preserve"> Pencemaran tanah dan air.</w:t>
      </w:r>
    </w:p>
    <w:p w:rsidR="00CB4E0B" w:rsidRPr="0098236D" w:rsidRDefault="0098236D" w:rsidP="0098236D">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Gerakan 3R (Reduce, Reuse, Recycle):</w:t>
      </w:r>
      <w:r w:rsidRPr="0098236D">
        <w:rPr>
          <w:rFonts w:ascii="Times New Roman" w:eastAsia="Google Sans Text" w:hAnsi="Times New Roman" w:cs="Times New Roman"/>
          <w:color w:val="1B1C1D"/>
          <w:sz w:val="24"/>
          <w:szCs w:val="24"/>
        </w:rPr>
        <w:t xml:space="preserve"> Penerapan nyata dalam kehidupan sehari-hari.</w:t>
      </w:r>
    </w:p>
    <w:p w:rsidR="00F9615F" w:rsidRDefault="00F9615F" w:rsidP="0098236D">
      <w:pPr>
        <w:pStyle w:val="Heading3"/>
        <w:spacing w:before="60" w:after="60"/>
        <w:jc w:val="both"/>
        <w:rPr>
          <w:rFonts w:ascii="Times New Roman" w:eastAsia="Google Sans" w:hAnsi="Times New Roman" w:cs="Times New Roman"/>
          <w:color w:val="1B1C1D"/>
          <w:sz w:val="24"/>
          <w:szCs w:val="24"/>
        </w:rPr>
      </w:pPr>
    </w:p>
    <w:p w:rsidR="00B278A3" w:rsidRPr="00A01FD6" w:rsidRDefault="00B278A3" w:rsidP="00B278A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CB4E0B" w:rsidRPr="00834FF7" w:rsidRDefault="0098236D" w:rsidP="00834FF7">
      <w:pPr>
        <w:spacing w:before="60" w:after="60"/>
        <w:ind w:left="426"/>
        <w:jc w:val="both"/>
        <w:rPr>
          <w:rFonts w:ascii="Times New Roman" w:hAnsi="Times New Roman" w:cs="Times New Roman"/>
          <w:b/>
          <w:bCs/>
          <w:sz w:val="24"/>
          <w:highlight w:val="yellow"/>
        </w:rPr>
      </w:pPr>
      <w:r w:rsidRPr="00834FF7">
        <w:rPr>
          <w:rFonts w:ascii="Times New Roman" w:hAnsi="Times New Roman" w:cs="Times New Roman"/>
          <w:b/>
          <w:bCs/>
          <w:sz w:val="24"/>
          <w:highlight w:val="yellow"/>
        </w:rPr>
        <w:t>1. Praktik Pedagogik (Model, Strategi, Metode)</w:t>
      </w:r>
    </w:p>
    <w:p w:rsidR="00CB4E0B" w:rsidRPr="0098236D" w:rsidRDefault="0098236D" w:rsidP="0098236D">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Mindful Learning:</w:t>
      </w:r>
      <w:r w:rsidRPr="0098236D">
        <w:rPr>
          <w:rFonts w:ascii="Times New Roman" w:eastAsia="Google Sans Text" w:hAnsi="Times New Roman" w:cs="Times New Roman"/>
          <w:color w:val="1B1C1D"/>
          <w:sz w:val="24"/>
          <w:szCs w:val="24"/>
        </w:rPr>
        <w:t xml:space="preserve"> Refleksi awal tentang lingkungan sekitar, </w:t>
      </w:r>
      <w:r w:rsidRPr="0098236D">
        <w:rPr>
          <w:rFonts w:ascii="Times New Roman" w:eastAsia="Google Sans Text" w:hAnsi="Times New Roman" w:cs="Times New Roman"/>
          <w:i/>
          <w:color w:val="1B1C1D"/>
          <w:sz w:val="24"/>
          <w:szCs w:val="24"/>
        </w:rPr>
        <w:t>mindfulness breaks</w:t>
      </w:r>
      <w:r w:rsidRPr="0098236D">
        <w:rPr>
          <w:rFonts w:ascii="Times New Roman" w:eastAsia="Google Sans Text" w:hAnsi="Times New Roman" w:cs="Times New Roman"/>
          <w:color w:val="1B1C1D"/>
          <w:sz w:val="24"/>
          <w:szCs w:val="24"/>
        </w:rPr>
        <w:t xml:space="preserve"> singkat, fokus pada dampak nyata.</w:t>
      </w:r>
    </w:p>
    <w:p w:rsidR="00CB4E0B" w:rsidRPr="0098236D" w:rsidRDefault="0098236D" w:rsidP="0098236D">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Meaningful Learning:</w:t>
      </w:r>
      <w:r w:rsidRPr="0098236D">
        <w:rPr>
          <w:rFonts w:ascii="Times New Roman" w:eastAsia="Google Sans Text" w:hAnsi="Times New Roman" w:cs="Times New Roman"/>
          <w:color w:val="1B1C1D"/>
          <w:sz w:val="24"/>
          <w:szCs w:val="24"/>
        </w:rPr>
        <w:t xml:space="preserve"> Mengaitkan langsung dengan isu lokal/global, studi kasus otentik, eksplorasi solusi yang relevan.</w:t>
      </w:r>
    </w:p>
    <w:p w:rsidR="00CB4E0B" w:rsidRPr="0098236D" w:rsidRDefault="0098236D" w:rsidP="0098236D">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Joyful Learning:</w:t>
      </w:r>
      <w:r w:rsidRPr="0098236D">
        <w:rPr>
          <w:rFonts w:ascii="Times New Roman" w:eastAsia="Google Sans Text" w:hAnsi="Times New Roman" w:cs="Times New Roman"/>
          <w:color w:val="1B1C1D"/>
          <w:sz w:val="24"/>
          <w:szCs w:val="24"/>
        </w:rPr>
        <w:t xml:space="preserve"> Eksperimen sederhana, observasi lapangan, penggunaan media interaktif, permainan peran, kompetisi ide. Metode: Diskusi kelompok, presentasi, observasi lapangan/lingkungan sekolah, studi literatur, simulasi, pembuatan proyek.</w:t>
      </w:r>
    </w:p>
    <w:p w:rsidR="00CB4E0B" w:rsidRPr="00834FF7" w:rsidRDefault="0098236D" w:rsidP="00834FF7">
      <w:pPr>
        <w:spacing w:before="60" w:after="60"/>
        <w:ind w:left="426"/>
        <w:jc w:val="both"/>
        <w:rPr>
          <w:rFonts w:ascii="Times New Roman" w:hAnsi="Times New Roman" w:cs="Times New Roman"/>
          <w:b/>
          <w:bCs/>
          <w:sz w:val="24"/>
          <w:highlight w:val="yellow"/>
        </w:rPr>
      </w:pPr>
      <w:r w:rsidRPr="00834FF7">
        <w:rPr>
          <w:rFonts w:ascii="Times New Roman" w:hAnsi="Times New Roman" w:cs="Times New Roman"/>
          <w:b/>
          <w:bCs/>
          <w:sz w:val="24"/>
          <w:highlight w:val="yellow"/>
        </w:rPr>
        <w:t>2. Kemitraan Pembelajaran</w:t>
      </w:r>
    </w:p>
    <w:p w:rsidR="00CB4E0B" w:rsidRPr="0098236D" w:rsidRDefault="0098236D" w:rsidP="00E65053">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lastRenderedPageBreak/>
        <w:t>Lingkungan Sekolah:</w:t>
      </w:r>
    </w:p>
    <w:p w:rsidR="00CB4E0B" w:rsidRPr="0098236D" w:rsidRDefault="0098236D" w:rsidP="00E65053">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Pihak Sekolah (Kebersihan/Adiwiyata):</w:t>
      </w:r>
      <w:r w:rsidRPr="0098236D">
        <w:rPr>
          <w:rFonts w:ascii="Times New Roman" w:eastAsia="Google Sans Text" w:hAnsi="Times New Roman" w:cs="Times New Roman"/>
          <w:color w:val="1B1C1D"/>
          <w:sz w:val="24"/>
          <w:szCs w:val="24"/>
        </w:rPr>
        <w:t xml:space="preserve"> Kolaborasi dalam program kebersihan, pengelolaan sampah, atau penghijauan sekolah.</w:t>
      </w:r>
    </w:p>
    <w:p w:rsidR="00CB4E0B" w:rsidRPr="0098236D" w:rsidRDefault="0098236D" w:rsidP="00E65053">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Laboratorium Fisika/IPA:</w:t>
      </w:r>
      <w:r w:rsidRPr="0098236D">
        <w:rPr>
          <w:rFonts w:ascii="Times New Roman" w:eastAsia="Google Sans Text" w:hAnsi="Times New Roman" w:cs="Times New Roman"/>
          <w:color w:val="1B1C1D"/>
          <w:sz w:val="24"/>
          <w:szCs w:val="24"/>
        </w:rPr>
        <w:t xml:space="preserve"> Untuk praktikum sederhana (misalnya, uji pH air).</w:t>
      </w:r>
    </w:p>
    <w:p w:rsidR="00CB4E0B" w:rsidRPr="0098236D" w:rsidRDefault="0098236D" w:rsidP="00E65053">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Perpustakaan Sekolah:</w:t>
      </w:r>
      <w:r w:rsidRPr="0098236D">
        <w:rPr>
          <w:rFonts w:ascii="Times New Roman" w:eastAsia="Google Sans Text" w:hAnsi="Times New Roman" w:cs="Times New Roman"/>
          <w:color w:val="1B1C1D"/>
          <w:sz w:val="24"/>
          <w:szCs w:val="24"/>
        </w:rPr>
        <w:t xml:space="preserve"> Menyediakan sumber bacaan tentang lingkungan.</w:t>
      </w:r>
    </w:p>
    <w:p w:rsidR="00CB4E0B" w:rsidRPr="0098236D" w:rsidRDefault="0098236D" w:rsidP="00E65053">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Lingkungan Luar Sekolah:</w:t>
      </w:r>
    </w:p>
    <w:p w:rsidR="00CB4E0B" w:rsidRPr="0098236D" w:rsidRDefault="0098236D" w:rsidP="00E65053">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Dinas Lingkungan Hidup (DLH):</w:t>
      </w:r>
      <w:r w:rsidRPr="0098236D">
        <w:rPr>
          <w:rFonts w:ascii="Times New Roman" w:eastAsia="Google Sans Text" w:hAnsi="Times New Roman" w:cs="Times New Roman"/>
          <w:color w:val="1B1C1D"/>
          <w:sz w:val="24"/>
          <w:szCs w:val="24"/>
        </w:rPr>
        <w:t xml:space="preserve"> Mengundang narasumber atau melakukan kunjungan (opsional) untuk mendapatkan data dan informasi.</w:t>
      </w:r>
    </w:p>
    <w:p w:rsidR="00CB4E0B" w:rsidRPr="0098236D" w:rsidRDefault="0098236D" w:rsidP="00E65053">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Bank Sampah/Komunitas Peduli Lingkungan:</w:t>
      </w:r>
      <w:r w:rsidRPr="0098236D">
        <w:rPr>
          <w:rFonts w:ascii="Times New Roman" w:eastAsia="Google Sans Text" w:hAnsi="Times New Roman" w:cs="Times New Roman"/>
          <w:color w:val="1B1C1D"/>
          <w:sz w:val="24"/>
          <w:szCs w:val="24"/>
        </w:rPr>
        <w:t xml:space="preserve"> Mendapatkan inspirasi tentang pengelolaan sampah.</w:t>
      </w:r>
    </w:p>
    <w:p w:rsidR="00CB4E0B" w:rsidRPr="0098236D" w:rsidRDefault="0098236D" w:rsidP="00E65053">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Orang Tua/Komunitas Lokal:</w:t>
      </w:r>
      <w:r w:rsidRPr="0098236D">
        <w:rPr>
          <w:rFonts w:ascii="Times New Roman" w:eastAsia="Google Sans Text" w:hAnsi="Times New Roman" w:cs="Times New Roman"/>
          <w:color w:val="1B1C1D"/>
          <w:sz w:val="24"/>
          <w:szCs w:val="24"/>
        </w:rPr>
        <w:t xml:space="preserve"> Mengajak orang tua berpartisipasi dalam proyek kebersihan lingkungan atau kampanye.</w:t>
      </w:r>
    </w:p>
    <w:p w:rsidR="00CB4E0B" w:rsidRPr="0098236D" w:rsidRDefault="0098236D" w:rsidP="00E65053">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Masyarakat:</w:t>
      </w:r>
      <w:r w:rsidRPr="0098236D">
        <w:rPr>
          <w:rFonts w:ascii="Times New Roman" w:eastAsia="Google Sans Text" w:hAnsi="Times New Roman" w:cs="Times New Roman"/>
          <w:color w:val="1B1C1D"/>
          <w:sz w:val="24"/>
          <w:szCs w:val="24"/>
        </w:rPr>
        <w:t xml:space="preserve"> Mengajak masyarakat sekitar sekolah untuk berpartisipasi dalam kampanye lingkungan yang dirancang peserta didik.</w:t>
      </w:r>
    </w:p>
    <w:p w:rsidR="00CB4E0B" w:rsidRPr="00834FF7" w:rsidRDefault="0098236D" w:rsidP="00834FF7">
      <w:pPr>
        <w:spacing w:before="60" w:after="60"/>
        <w:ind w:left="426"/>
        <w:jc w:val="both"/>
        <w:rPr>
          <w:rFonts w:ascii="Times New Roman" w:hAnsi="Times New Roman" w:cs="Times New Roman"/>
          <w:b/>
          <w:bCs/>
          <w:sz w:val="24"/>
          <w:highlight w:val="yellow"/>
        </w:rPr>
      </w:pPr>
      <w:r w:rsidRPr="00834FF7">
        <w:rPr>
          <w:rFonts w:ascii="Times New Roman" w:hAnsi="Times New Roman" w:cs="Times New Roman"/>
          <w:b/>
          <w:bCs/>
          <w:sz w:val="24"/>
          <w:highlight w:val="yellow"/>
        </w:rPr>
        <w:t>3. Lingkungan Belajar</w:t>
      </w:r>
    </w:p>
    <w:p w:rsidR="00CB4E0B" w:rsidRPr="0098236D" w:rsidRDefault="0098236D" w:rsidP="00E65053">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Ruang Fisik:</w:t>
      </w:r>
    </w:p>
    <w:p w:rsidR="00CB4E0B" w:rsidRPr="0098236D" w:rsidRDefault="0098236D" w:rsidP="00E65053">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Kelas yang diatur fleksibel untuk diskusi kelompok, presentasi, dan kerja proyek.</w:t>
      </w:r>
    </w:p>
    <w:p w:rsidR="00CB4E0B" w:rsidRPr="0098236D" w:rsidRDefault="0098236D" w:rsidP="00E65053">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Area luar kelas (halaman sekolah, taman, atau area terdekat yang relevan) untuk observasi langsung.</w:t>
      </w:r>
    </w:p>
    <w:p w:rsidR="00CB4E0B" w:rsidRPr="0098236D" w:rsidRDefault="0098236D" w:rsidP="00E65053">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Laboratorium Fisika/IPA untuk praktikum sederhana.</w:t>
      </w:r>
    </w:p>
    <w:p w:rsidR="00CB4E0B" w:rsidRPr="0098236D" w:rsidRDefault="0098236D" w:rsidP="00E65053">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Ruang Virtual:</w:t>
      </w:r>
    </w:p>
    <w:p w:rsidR="00CB4E0B" w:rsidRPr="0098236D" w:rsidRDefault="0098236D" w:rsidP="00E65053">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Google Classroom sebagai platform utama untuk berbagi materi, penugasan, dan pengumpulan tugas.</w:t>
      </w:r>
    </w:p>
    <w:p w:rsidR="00CB4E0B" w:rsidRPr="0098236D" w:rsidRDefault="0098236D" w:rsidP="00E65053">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Platform video conference (Google Meet/Zoom) untuk diskusi daring atau menghadirkan narasumber.</w:t>
      </w:r>
    </w:p>
    <w:p w:rsidR="00CB4E0B" w:rsidRPr="0098236D" w:rsidRDefault="0098236D" w:rsidP="00E65053">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Sumber belajar daring: video dokumenter (National Geographic, BBC Earth), website resmi DLH, artikel ilmiah populer, peta polusi udara </w:t>
      </w:r>
      <w:r w:rsidRPr="0098236D">
        <w:rPr>
          <w:rFonts w:ascii="Times New Roman" w:eastAsia="Google Sans Text" w:hAnsi="Times New Roman" w:cs="Times New Roman"/>
          <w:i/>
          <w:color w:val="1B1C1D"/>
          <w:sz w:val="24"/>
          <w:szCs w:val="24"/>
        </w:rPr>
        <w:t>real-time</w:t>
      </w:r>
      <w:r w:rsidRPr="0098236D">
        <w:rPr>
          <w:rFonts w:ascii="Times New Roman" w:eastAsia="Google Sans Text" w:hAnsi="Times New Roman" w:cs="Times New Roman"/>
          <w:color w:val="1B1C1D"/>
          <w:sz w:val="24"/>
          <w:szCs w:val="24"/>
        </w:rPr>
        <w:t>.</w:t>
      </w:r>
    </w:p>
    <w:p w:rsidR="00CB4E0B" w:rsidRPr="0098236D" w:rsidRDefault="0098236D" w:rsidP="00E65053">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Budaya Belajar:</w:t>
      </w:r>
    </w:p>
    <w:p w:rsidR="00CB4E0B" w:rsidRPr="0098236D" w:rsidRDefault="0098236D" w:rsidP="00E65053">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Budaya peduli lingkungan dan bertanggung jawab.</w:t>
      </w:r>
    </w:p>
    <w:p w:rsidR="00CB4E0B" w:rsidRPr="0098236D" w:rsidRDefault="0098236D" w:rsidP="00E65053">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Budaya berpikir kritis dan mencari solusi.</w:t>
      </w:r>
    </w:p>
    <w:p w:rsidR="00CB4E0B" w:rsidRPr="0098236D" w:rsidRDefault="0098236D" w:rsidP="00E65053">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Budaya kolaborasi dan berbagi ide.</w:t>
      </w:r>
    </w:p>
    <w:p w:rsidR="00CB4E0B" w:rsidRPr="0098236D" w:rsidRDefault="0098236D" w:rsidP="00E65053">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Budaya komunikasi efektif dan persuasif.</w:t>
      </w:r>
    </w:p>
    <w:p w:rsidR="00CB4E0B" w:rsidRPr="0098236D" w:rsidRDefault="0098236D" w:rsidP="00E65053">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Budaya refleksi dan empati terhadap lingkungan.</w:t>
      </w:r>
    </w:p>
    <w:p w:rsidR="00CB4E0B" w:rsidRPr="00834FF7" w:rsidRDefault="0098236D" w:rsidP="00834FF7">
      <w:pPr>
        <w:spacing w:before="60" w:after="60"/>
        <w:ind w:left="426"/>
        <w:jc w:val="both"/>
        <w:rPr>
          <w:rFonts w:ascii="Times New Roman" w:hAnsi="Times New Roman" w:cs="Times New Roman"/>
          <w:b/>
          <w:bCs/>
          <w:sz w:val="24"/>
          <w:highlight w:val="yellow"/>
        </w:rPr>
      </w:pPr>
      <w:r w:rsidRPr="00834FF7">
        <w:rPr>
          <w:rFonts w:ascii="Times New Roman" w:hAnsi="Times New Roman" w:cs="Times New Roman"/>
          <w:b/>
          <w:bCs/>
          <w:sz w:val="24"/>
          <w:highlight w:val="yellow"/>
        </w:rPr>
        <w:t>4. Pemanfaatan Digital</w:t>
      </w:r>
    </w:p>
    <w:p w:rsidR="00CB4E0B" w:rsidRPr="0098236D" w:rsidRDefault="0098236D" w:rsidP="0098236D">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Perpustakaan Digital:</w:t>
      </w:r>
      <w:r w:rsidRPr="0098236D">
        <w:rPr>
          <w:rFonts w:ascii="Times New Roman" w:eastAsia="Google Sans Text" w:hAnsi="Times New Roman" w:cs="Times New Roman"/>
          <w:color w:val="1B1C1D"/>
          <w:sz w:val="24"/>
          <w:szCs w:val="24"/>
        </w:rPr>
        <w:t xml:space="preserve"> Akses ke e-book, jurnal, atau artikel tentang pencemaran.</w:t>
      </w:r>
    </w:p>
    <w:p w:rsidR="00CB4E0B" w:rsidRPr="0098236D" w:rsidRDefault="0098236D" w:rsidP="0098236D">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Forum Diskusi Daring (Google Classroom):</w:t>
      </w:r>
      <w:r w:rsidRPr="0098236D">
        <w:rPr>
          <w:rFonts w:ascii="Times New Roman" w:eastAsia="Google Sans Text" w:hAnsi="Times New Roman" w:cs="Times New Roman"/>
          <w:color w:val="1B1C1D"/>
          <w:sz w:val="24"/>
          <w:szCs w:val="24"/>
        </w:rPr>
        <w:t xml:space="preserve"> Untuk diskusi mendalam, berbagi tautan, dan tanya jawab di luar jam pelajaran.</w:t>
      </w:r>
    </w:p>
    <w:p w:rsidR="00CB4E0B" w:rsidRPr="0098236D" w:rsidRDefault="0098236D" w:rsidP="0098236D">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Penilaian Daring:</w:t>
      </w:r>
      <w:r w:rsidRPr="0098236D">
        <w:rPr>
          <w:rFonts w:ascii="Times New Roman" w:eastAsia="Google Sans Text" w:hAnsi="Times New Roman" w:cs="Times New Roman"/>
          <w:color w:val="1B1C1D"/>
          <w:sz w:val="24"/>
          <w:szCs w:val="24"/>
        </w:rPr>
        <w:t xml:space="preserve"> Quiz melalui Google Forms, Kahoot, atau Mentimeter untuk asesmen formatif.</w:t>
      </w:r>
    </w:p>
    <w:p w:rsidR="00CB4E0B" w:rsidRPr="0098236D" w:rsidRDefault="0098236D" w:rsidP="0098236D">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Video Dokumenter/Edukasi:</w:t>
      </w:r>
      <w:r w:rsidRPr="0098236D">
        <w:rPr>
          <w:rFonts w:ascii="Times New Roman" w:eastAsia="Google Sans Text" w:hAnsi="Times New Roman" w:cs="Times New Roman"/>
          <w:color w:val="1B1C1D"/>
          <w:sz w:val="24"/>
          <w:szCs w:val="24"/>
        </w:rPr>
        <w:t xml:space="preserve"> Menampilkan video tentang dampak pencemaran atau inovasi teknologi hijau.</w:t>
      </w:r>
    </w:p>
    <w:p w:rsidR="00CB4E0B" w:rsidRPr="0098236D" w:rsidRDefault="0098236D" w:rsidP="0098236D">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Aplikasi Pengukur Kebisingan (Noise Meter App):</w:t>
      </w:r>
      <w:r w:rsidRPr="0098236D">
        <w:rPr>
          <w:rFonts w:ascii="Times New Roman" w:eastAsia="Google Sans Text" w:hAnsi="Times New Roman" w:cs="Times New Roman"/>
          <w:color w:val="1B1C1D"/>
          <w:sz w:val="24"/>
          <w:szCs w:val="24"/>
        </w:rPr>
        <w:t xml:space="preserve"> Pada </w:t>
      </w:r>
      <w:r w:rsidRPr="0098236D">
        <w:rPr>
          <w:rFonts w:ascii="Times New Roman" w:eastAsia="Google Sans Text" w:hAnsi="Times New Roman" w:cs="Times New Roman"/>
          <w:i/>
          <w:color w:val="1B1C1D"/>
          <w:sz w:val="24"/>
          <w:szCs w:val="24"/>
        </w:rPr>
        <w:t>smartphone</w:t>
      </w:r>
      <w:r w:rsidRPr="0098236D">
        <w:rPr>
          <w:rFonts w:ascii="Times New Roman" w:eastAsia="Google Sans Text" w:hAnsi="Times New Roman" w:cs="Times New Roman"/>
          <w:color w:val="1B1C1D"/>
          <w:sz w:val="24"/>
          <w:szCs w:val="24"/>
        </w:rPr>
        <w:t xml:space="preserve"> peserta didik untuk pengamatan praktis.</w:t>
      </w:r>
    </w:p>
    <w:p w:rsidR="00CB4E0B" w:rsidRPr="0098236D" w:rsidRDefault="0098236D" w:rsidP="0098236D">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Situs Web Peta Kualitas Udara (misalnya, IQAir):</w:t>
      </w:r>
      <w:r w:rsidRPr="0098236D">
        <w:rPr>
          <w:rFonts w:ascii="Times New Roman" w:eastAsia="Google Sans Text" w:hAnsi="Times New Roman" w:cs="Times New Roman"/>
          <w:color w:val="1B1C1D"/>
          <w:sz w:val="24"/>
          <w:szCs w:val="24"/>
        </w:rPr>
        <w:t xml:space="preserve"> Untuk melihat data kualitas </w:t>
      </w:r>
      <w:r w:rsidRPr="0098236D">
        <w:rPr>
          <w:rFonts w:ascii="Times New Roman" w:eastAsia="Google Sans Text" w:hAnsi="Times New Roman" w:cs="Times New Roman"/>
          <w:color w:val="1B1C1D"/>
          <w:sz w:val="24"/>
          <w:szCs w:val="24"/>
        </w:rPr>
        <w:lastRenderedPageBreak/>
        <w:t xml:space="preserve">udara </w:t>
      </w:r>
      <w:r w:rsidRPr="0098236D">
        <w:rPr>
          <w:rFonts w:ascii="Times New Roman" w:eastAsia="Google Sans Text" w:hAnsi="Times New Roman" w:cs="Times New Roman"/>
          <w:i/>
          <w:color w:val="1B1C1D"/>
          <w:sz w:val="24"/>
          <w:szCs w:val="24"/>
        </w:rPr>
        <w:t>real-time</w:t>
      </w:r>
      <w:r w:rsidRPr="0098236D">
        <w:rPr>
          <w:rFonts w:ascii="Times New Roman" w:eastAsia="Google Sans Text" w:hAnsi="Times New Roman" w:cs="Times New Roman"/>
          <w:color w:val="1B1C1D"/>
          <w:sz w:val="24"/>
          <w:szCs w:val="24"/>
        </w:rPr>
        <w:t>.</w:t>
      </w:r>
    </w:p>
    <w:p w:rsidR="00CB4E0B" w:rsidRPr="0098236D" w:rsidRDefault="0098236D" w:rsidP="0098236D">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Aplikasi Pembuat Poster/Infografis/Video:</w:t>
      </w:r>
      <w:r w:rsidRPr="0098236D">
        <w:rPr>
          <w:rFonts w:ascii="Times New Roman" w:eastAsia="Google Sans Text" w:hAnsi="Times New Roman" w:cs="Times New Roman"/>
          <w:color w:val="1B1C1D"/>
          <w:sz w:val="24"/>
          <w:szCs w:val="24"/>
        </w:rPr>
        <w:t xml:space="preserve"> Canva, Piktochart, InShot, CapCut (untuk tugas proyek).</w:t>
      </w:r>
    </w:p>
    <w:p w:rsidR="000F1D8F" w:rsidRDefault="000F1D8F" w:rsidP="0098236D">
      <w:pPr>
        <w:pStyle w:val="Heading3"/>
        <w:spacing w:before="60" w:after="60"/>
        <w:jc w:val="both"/>
        <w:rPr>
          <w:rFonts w:ascii="Times New Roman" w:eastAsia="Google Sans" w:hAnsi="Times New Roman" w:cs="Times New Roman"/>
          <w:color w:val="1B1C1D"/>
          <w:sz w:val="24"/>
          <w:szCs w:val="24"/>
        </w:rPr>
      </w:pPr>
    </w:p>
    <w:p w:rsidR="000F1D8F" w:rsidRPr="00A01FD6" w:rsidRDefault="000F1D8F" w:rsidP="000F1D8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CB4E0B" w:rsidRPr="008C71DE" w:rsidRDefault="0098236D" w:rsidP="008C71D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C71DE">
        <w:rPr>
          <w:rFonts w:ascii="Times New Roman" w:eastAsia="Google Sans Text" w:hAnsi="Times New Roman" w:cs="Times New Roman"/>
          <w:b/>
          <w:caps/>
          <w:color w:val="1B1C1D"/>
          <w:sz w:val="24"/>
          <w:szCs w:val="24"/>
        </w:rPr>
        <w:t>Kegiatan Pendahuluan (15 menit) - Mindful Learning, Meaningful Learning, Joyful Learning</w:t>
      </w:r>
    </w:p>
    <w:p w:rsidR="00CB4E0B" w:rsidRPr="0098236D" w:rsidRDefault="0098236D" w:rsidP="00BC7FFB">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Pembukaan &amp; Sambutan (Mindful &amp; Joyful):</w:t>
      </w:r>
    </w:p>
    <w:p w:rsidR="00CB4E0B" w:rsidRPr="0098236D" w:rsidRDefault="0098236D" w:rsidP="00BC7FFB">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menyapa peserta didik dengan hangat.</w:t>
      </w:r>
    </w:p>
    <w:p w:rsidR="00CB4E0B" w:rsidRPr="0098236D" w:rsidRDefault="0098236D" w:rsidP="00BC7FFB">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Mengajak peserta didik untuk mengamati lingkungan sekitar mereka saat ini (di dalam kelas atau melihat keluar jendela), lalu menanyakan: "Apa yang pertama kali terlintas di pikiranmu ketika mendengar kata 'lingkungan'?" atau "Bayangkan kamu menghirup udara di pegunungan, apa yang kamu rasakan?" (Mindful).</w:t>
      </w:r>
    </w:p>
    <w:p w:rsidR="00CB4E0B" w:rsidRPr="0098236D" w:rsidRDefault="0098236D" w:rsidP="00BC7FFB">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Melakukan </w:t>
      </w:r>
      <w:r w:rsidRPr="0098236D">
        <w:rPr>
          <w:rFonts w:ascii="Times New Roman" w:eastAsia="Google Sans Text" w:hAnsi="Times New Roman" w:cs="Times New Roman"/>
          <w:i/>
          <w:color w:val="1B1C1D"/>
          <w:sz w:val="24"/>
          <w:szCs w:val="24"/>
        </w:rPr>
        <w:t>ice-breaking</w:t>
      </w:r>
      <w:r w:rsidRPr="0098236D">
        <w:rPr>
          <w:rFonts w:ascii="Times New Roman" w:eastAsia="Google Sans Text" w:hAnsi="Times New Roman" w:cs="Times New Roman"/>
          <w:color w:val="1B1C1D"/>
          <w:sz w:val="24"/>
          <w:szCs w:val="24"/>
        </w:rPr>
        <w:t xml:space="preserve"> berupa tebak gambar atau video singkat tentang kondisi lingkungan yang kontras (bersih vs. tercemar) untuk menarik perhatian dan menciptakan suasana gembira (Joyful).</w:t>
      </w:r>
    </w:p>
    <w:p w:rsidR="00CB4E0B" w:rsidRPr="0098236D" w:rsidRDefault="0098236D" w:rsidP="00BC7FFB">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Apersepsi (Meaningful):</w:t>
      </w:r>
    </w:p>
    <w:p w:rsidR="00CB4E0B" w:rsidRPr="0098236D" w:rsidRDefault="0098236D" w:rsidP="00BC7FFB">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mengajukan pertanyaan pemantik yang mengaitkan dengan pengalaman nyata: "Pernahkah kalian merasa sesak napas saat di jalan raya? Atau melihat air sungai berwarna keruh? Apa yang menyebabkannya?" (Meaningful).</w:t>
      </w:r>
    </w:p>
    <w:p w:rsidR="00CB4E0B" w:rsidRPr="0098236D" w:rsidRDefault="0098236D" w:rsidP="00BC7FFB">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Menghubungkan dengan konsep IPA sebelumnya tentang interaksi makhluk hidup dengan lingkungan.</w:t>
      </w:r>
    </w:p>
    <w:p w:rsidR="00CB4E0B" w:rsidRPr="0098236D" w:rsidRDefault="0098236D" w:rsidP="00BC7FFB">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Menyampaikan tujuan pembelajaran hari ini dan mengapa topik ini relevan bagi mereka dan masa depan (Meaningful).</w:t>
      </w:r>
    </w:p>
    <w:p w:rsidR="00CB4E0B" w:rsidRPr="0098236D" w:rsidRDefault="0098236D" w:rsidP="00BC7FFB">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Asesmen Awal (Diagnostik Kognitif dan Non-Kognitif):</w:t>
      </w:r>
    </w:p>
    <w:p w:rsidR="00CB4E0B" w:rsidRPr="0098236D" w:rsidRDefault="0098236D" w:rsidP="00BC7FFB">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Melalui pertanyaan lisan singkat atau kuis awal (misalnya, 3 pertanyaan di Mentimeter atau fitur </w:t>
      </w:r>
      <w:r w:rsidRPr="0098236D">
        <w:rPr>
          <w:rFonts w:ascii="Times New Roman" w:eastAsia="Google Sans Text" w:hAnsi="Times New Roman" w:cs="Times New Roman"/>
          <w:i/>
          <w:color w:val="1B1C1D"/>
          <w:sz w:val="24"/>
          <w:szCs w:val="24"/>
        </w:rPr>
        <w:t>polling</w:t>
      </w:r>
      <w:r w:rsidRPr="0098236D">
        <w:rPr>
          <w:rFonts w:ascii="Times New Roman" w:eastAsia="Google Sans Text" w:hAnsi="Times New Roman" w:cs="Times New Roman"/>
          <w:color w:val="1B1C1D"/>
          <w:sz w:val="24"/>
          <w:szCs w:val="24"/>
        </w:rPr>
        <w:t xml:space="preserve"> di Google Classroom): "Sebutkan 1 masalah lingkungan yang kamu ketahui?", "Menurutmu, apa penyebab utama polusi udara?", "Bagaimana perasaanmu tentang kondisi lingkungan di tempat tinggalmu?". (untuk mengidentifikasi pengetahuan awal dan kepedulian).</w:t>
      </w:r>
    </w:p>
    <w:p w:rsidR="008C71DE" w:rsidRDefault="008C71DE" w:rsidP="0098236D">
      <w:pPr>
        <w:pStyle w:val="Heading4"/>
        <w:spacing w:before="60" w:after="60"/>
        <w:jc w:val="both"/>
        <w:rPr>
          <w:rFonts w:ascii="Times New Roman" w:eastAsia="Google Sans" w:hAnsi="Times New Roman" w:cs="Times New Roman"/>
          <w:color w:val="1B1C1D"/>
        </w:rPr>
      </w:pPr>
    </w:p>
    <w:p w:rsidR="00CB4E0B" w:rsidRPr="008C71DE" w:rsidRDefault="0098236D" w:rsidP="008C71D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C71DE">
        <w:rPr>
          <w:rFonts w:ascii="Times New Roman" w:eastAsia="Google Sans Text" w:hAnsi="Times New Roman" w:cs="Times New Roman"/>
          <w:b/>
          <w:caps/>
          <w:color w:val="1B1C1D"/>
          <w:sz w:val="24"/>
          <w:szCs w:val="24"/>
        </w:rPr>
        <w:t>Kegiatan Inti (60-70 menit) - Memahami, Mengaplikasi, Merefleksi</w:t>
      </w:r>
    </w:p>
    <w:p w:rsidR="00CB4E0B" w:rsidRPr="008C71DE" w:rsidRDefault="0098236D" w:rsidP="008C71DE">
      <w:pPr>
        <w:spacing w:before="60" w:after="60"/>
        <w:ind w:left="426"/>
        <w:jc w:val="both"/>
        <w:rPr>
          <w:rFonts w:ascii="Times New Roman" w:hAnsi="Times New Roman" w:cs="Times New Roman"/>
          <w:b/>
          <w:bCs/>
          <w:caps/>
          <w:sz w:val="24"/>
          <w:highlight w:val="yellow"/>
        </w:rPr>
      </w:pPr>
      <w:r w:rsidRPr="008C71DE">
        <w:rPr>
          <w:rFonts w:ascii="Times New Roman" w:hAnsi="Times New Roman" w:cs="Times New Roman"/>
          <w:b/>
          <w:bCs/>
          <w:caps/>
          <w:sz w:val="24"/>
          <w:highlight w:val="yellow"/>
        </w:rPr>
        <w:t>Pertemuan 1: Pencemaran Udara dan Suara</w:t>
      </w:r>
    </w:p>
    <w:p w:rsidR="00CB4E0B" w:rsidRPr="0098236D" w:rsidRDefault="0098236D" w:rsidP="00BC7FFB">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Eksplorasi Masalah (Memahami):</w:t>
      </w:r>
    </w:p>
    <w:p w:rsidR="00CB4E0B" w:rsidRPr="0098236D" w:rsidRDefault="0098236D" w:rsidP="00BC7FFB">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Menampilkan kliping berita atau video pendek tentang kasus pencemaran udara di kota besar (misalnya, Jakarta) atau dampak kebisingan.</w:t>
      </w:r>
    </w:p>
    <w:p w:rsidR="00CB4E0B" w:rsidRPr="0098236D" w:rsidRDefault="0098236D" w:rsidP="00BC7FFB">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memandu diskusi singkat tentang apa yang mereka lihat dan rasakan.</w:t>
      </w:r>
    </w:p>
    <w:p w:rsidR="00CB4E0B" w:rsidRPr="0098236D" w:rsidRDefault="0098236D" w:rsidP="00BC7FFB">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dibagi menjadi kelompok kecil. Setiap kelompok mendapatkan kasus mini (misalnya, pabrik dekat permukiman, area konstruksi, jalan raya yang padat).</w:t>
      </w:r>
    </w:p>
    <w:p w:rsidR="00CB4E0B" w:rsidRPr="0098236D" w:rsidRDefault="0098236D" w:rsidP="00BC7FFB">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Diferensiasi Konten:</w:t>
      </w:r>
    </w:p>
    <w:p w:rsidR="00CB4E0B" w:rsidRPr="0098236D" w:rsidRDefault="0098236D" w:rsidP="00BC7FFB">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Kelompok A (Visual/Auditori): Fokus pada analisis video/artikel berita, mencari data kualitas udara </w:t>
      </w:r>
      <w:r w:rsidRPr="0098236D">
        <w:rPr>
          <w:rFonts w:ascii="Times New Roman" w:eastAsia="Google Sans Text" w:hAnsi="Times New Roman" w:cs="Times New Roman"/>
          <w:i/>
          <w:color w:val="1B1C1D"/>
          <w:sz w:val="24"/>
          <w:szCs w:val="24"/>
        </w:rPr>
        <w:t>online</w:t>
      </w:r>
      <w:r w:rsidRPr="0098236D">
        <w:rPr>
          <w:rFonts w:ascii="Times New Roman" w:eastAsia="Google Sans Text" w:hAnsi="Times New Roman" w:cs="Times New Roman"/>
          <w:color w:val="1B1C1D"/>
          <w:sz w:val="24"/>
          <w:szCs w:val="24"/>
        </w:rPr>
        <w:t xml:space="preserve"> (misalnya, IQAir).</w:t>
      </w:r>
    </w:p>
    <w:p w:rsidR="00CB4E0B" w:rsidRPr="0098236D" w:rsidRDefault="0098236D" w:rsidP="00BC7FFB">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Kelompok B (Kinestetik/Hands-on): Melakukan observasi di area sekolah </w:t>
      </w:r>
      <w:r w:rsidRPr="0098236D">
        <w:rPr>
          <w:rFonts w:ascii="Times New Roman" w:eastAsia="Google Sans Text" w:hAnsi="Times New Roman" w:cs="Times New Roman"/>
          <w:color w:val="1B1C1D"/>
          <w:sz w:val="24"/>
          <w:szCs w:val="24"/>
        </w:rPr>
        <w:lastRenderedPageBreak/>
        <w:t>(misalnya, dekat jalan, kantin, perpustakaan) dengan aplikasi pengukur kebisingan di ponsel mereka, mencatat hasilnya.</w:t>
      </w:r>
    </w:p>
    <w:p w:rsidR="00CB4E0B" w:rsidRPr="0098236D" w:rsidRDefault="0098236D" w:rsidP="00BC7FFB">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menyediakan artikel atau infografis dengan tingkat kerumitan berbeda sesuai kebutuhan kelompok.</w:t>
      </w:r>
    </w:p>
    <w:p w:rsidR="00CB4E0B" w:rsidRPr="0098236D" w:rsidRDefault="0098236D" w:rsidP="00BC7FFB">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Penelusuran Konsep &amp; Data (Mengaplikasi):</w:t>
      </w:r>
    </w:p>
    <w:p w:rsidR="00CB4E0B" w:rsidRPr="0098236D" w:rsidRDefault="0098236D" w:rsidP="00BC7FFB">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Kelompok menganalisis kasus yang diberikan, mengidentifikasi sumber polutan, dan mendiskusikan dampaknya.</w:t>
      </w:r>
    </w:p>
    <w:p w:rsidR="00CB4E0B" w:rsidRPr="0098236D" w:rsidRDefault="0098236D" w:rsidP="00BC7FFB">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Mereka mencari informasi tambahan dari buku teks atau sumber daring tentang polutan udara (partikulat, gas berbahaya), efek rumah kaca, dan konsep intensitas bunyi.</w:t>
      </w:r>
    </w:p>
    <w:p w:rsidR="00CB4E0B" w:rsidRPr="0098236D" w:rsidRDefault="0098236D" w:rsidP="00BC7FFB">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Diferensiasi Proses:</w:t>
      </w:r>
    </w:p>
    <w:p w:rsidR="00CB4E0B" w:rsidRPr="0098236D" w:rsidRDefault="0098236D" w:rsidP="00BC7FFB">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menyediakan template laporan sederhana untuk pencatatan observasi atau analisis data.</w:t>
      </w:r>
    </w:p>
    <w:p w:rsidR="00CB4E0B" w:rsidRPr="0098236D" w:rsidRDefault="0098236D" w:rsidP="00BC7FFB">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Bagi kelompok yang telah mengukur kebisingan, mereka diminta menginterpretasikan angka yang diperoleh.</w:t>
      </w:r>
    </w:p>
    <w:p w:rsidR="00CB4E0B" w:rsidRPr="0098236D" w:rsidRDefault="0098236D" w:rsidP="00BC7FFB">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Diskusi dan Refleksi (Penalaran Kritis &amp; Komunikasi):</w:t>
      </w:r>
    </w:p>
    <w:p w:rsidR="00CB4E0B" w:rsidRPr="0098236D" w:rsidRDefault="0098236D" w:rsidP="00BC7FFB">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Setiap kelompok mempresentasikan temuan mereka.</w:t>
      </w:r>
    </w:p>
    <w:p w:rsidR="00CB4E0B" w:rsidRPr="0098236D" w:rsidRDefault="0098236D" w:rsidP="00BC7FFB">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memfasilitasi diskusi lintas kelompok, menghubungkan temuan lokal dengan konsep global (misalnya, bagaimana emisi kendaraan berkontribusi pada efek rumah kaca).</w:t>
      </w:r>
    </w:p>
    <w:p w:rsidR="00CB4E0B" w:rsidRPr="0098236D" w:rsidRDefault="0098236D" w:rsidP="00BC7FFB">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Refleksi:</w:t>
      </w:r>
      <w:r w:rsidRPr="0098236D">
        <w:rPr>
          <w:rFonts w:ascii="Times New Roman" w:eastAsia="Google Sans Text" w:hAnsi="Times New Roman" w:cs="Times New Roman"/>
          <w:color w:val="1B1C1D"/>
          <w:sz w:val="24"/>
          <w:szCs w:val="24"/>
        </w:rPr>
        <w:t xml:space="preserve"> "Apa yang membuat polutan udara sulit diatasi? Bagaimana kita bisa berkontribusi?" (Merefleksi, Penalaran Kritis).</w:t>
      </w:r>
    </w:p>
    <w:p w:rsidR="00CB4E0B" w:rsidRPr="0098236D" w:rsidRDefault="0098236D" w:rsidP="00BC7FFB">
      <w:pPr>
        <w:pStyle w:val="normal0"/>
        <w:numPr>
          <w:ilvl w:val="0"/>
          <w:numId w:val="22"/>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Penguatan Konsep (Mengaplikasi):</w:t>
      </w:r>
    </w:p>
    <w:p w:rsidR="00CB4E0B" w:rsidRPr="0098236D" w:rsidRDefault="0098236D" w:rsidP="00BC7FFB">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Kuis interaktif singkat (Kahoot) tentang jenis polutan, sumber, dan dampak pencemaran udara/suara.</w:t>
      </w:r>
    </w:p>
    <w:p w:rsidR="008C71DE" w:rsidRDefault="008C71DE" w:rsidP="008C71DE">
      <w:pPr>
        <w:spacing w:before="60" w:after="60"/>
        <w:ind w:left="426"/>
        <w:jc w:val="both"/>
        <w:rPr>
          <w:rFonts w:ascii="Times New Roman" w:hAnsi="Times New Roman" w:cs="Times New Roman"/>
          <w:b/>
          <w:bCs/>
          <w:caps/>
          <w:sz w:val="24"/>
          <w:highlight w:val="yellow"/>
        </w:rPr>
      </w:pPr>
    </w:p>
    <w:p w:rsidR="00CB4E0B" w:rsidRPr="008C71DE" w:rsidRDefault="0098236D" w:rsidP="008C71DE">
      <w:pPr>
        <w:spacing w:before="60" w:after="60"/>
        <w:ind w:left="426"/>
        <w:jc w:val="both"/>
        <w:rPr>
          <w:rFonts w:ascii="Times New Roman" w:hAnsi="Times New Roman" w:cs="Times New Roman"/>
          <w:b/>
          <w:bCs/>
          <w:caps/>
          <w:sz w:val="24"/>
          <w:highlight w:val="yellow"/>
        </w:rPr>
      </w:pPr>
      <w:r w:rsidRPr="008C71DE">
        <w:rPr>
          <w:rFonts w:ascii="Times New Roman" w:hAnsi="Times New Roman" w:cs="Times New Roman"/>
          <w:b/>
          <w:bCs/>
          <w:caps/>
          <w:sz w:val="24"/>
          <w:highlight w:val="yellow"/>
        </w:rPr>
        <w:t>Pertemuan 2: Pencemaran Air dan Tanah</w:t>
      </w:r>
    </w:p>
    <w:p w:rsidR="00CB4E0B" w:rsidRPr="0098236D" w:rsidRDefault="0098236D" w:rsidP="00BC7FFB">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Eksplorasi Masalah (Memahami):</w:t>
      </w:r>
    </w:p>
    <w:p w:rsidR="00CB4E0B" w:rsidRPr="0098236D" w:rsidRDefault="0098236D" w:rsidP="00BC7FFB">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Menampilkan gambar/video tentang sungai tercemar, lahan tandus, atau sampah menumpuk.</w:t>
      </w:r>
    </w:p>
    <w:p w:rsidR="00CB4E0B" w:rsidRPr="0098236D" w:rsidRDefault="0098236D" w:rsidP="00BC7FFB">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memicu diskusi tentang penyebab dan dampaknya.</w:t>
      </w:r>
    </w:p>
    <w:p w:rsidR="00CB4E0B" w:rsidRPr="0098236D" w:rsidRDefault="0098236D" w:rsidP="00BC7FFB">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Diferensiasi Konten:</w:t>
      </w:r>
    </w:p>
    <w:p w:rsidR="00CB4E0B" w:rsidRPr="0098236D" w:rsidRDefault="0098236D" w:rsidP="00BC7FFB">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Kelompok A (Kinestetik/Praktikum): Melakukan praktikum sederhana uji pH air (air keran, air got/selokan (jika aman dan tersedia), air sabun). Mengamati tekstur dan warna sampel tanah yang berbeda.</w:t>
      </w:r>
    </w:p>
    <w:p w:rsidR="00CB4E0B" w:rsidRPr="0098236D" w:rsidRDefault="0098236D" w:rsidP="00BC7FFB">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Kelompok B (Visual/Auditori): Studi kasus tentang pencemaran sungai lokal atau dampak limbah industri/pertanian melalui video dan artikel. Fokus pada identifikasi polutan dan dampaknya.</w:t>
      </w:r>
    </w:p>
    <w:p w:rsidR="00CB4E0B" w:rsidRPr="0098236D" w:rsidRDefault="0098236D" w:rsidP="00BC7FFB">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menyediakan LKPD yang berbeda sesuai aktivitas kelompok.</w:t>
      </w:r>
    </w:p>
    <w:p w:rsidR="00CB4E0B" w:rsidRPr="0098236D" w:rsidRDefault="0098236D" w:rsidP="00BC7FFB">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Penelusuran Konsep &amp; Solusi (Mengaplikasi):</w:t>
      </w:r>
    </w:p>
    <w:p w:rsidR="00CB4E0B" w:rsidRPr="0098236D" w:rsidRDefault="0098236D" w:rsidP="00BC7FFB">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Kelompok menganalisis hasil pengamatan/praktikum mereka atau data dari studi kasus.</w:t>
      </w:r>
    </w:p>
    <w:p w:rsidR="00CB4E0B" w:rsidRPr="0098236D" w:rsidRDefault="0098236D" w:rsidP="00BC7FFB">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Mereka mendiskusikan polutan utama dalam air (limbah domestik, industri, pertanian) dan tanah (sampah, pestisida, limbah B3).</w:t>
      </w:r>
    </w:p>
    <w:p w:rsidR="00CB4E0B" w:rsidRPr="0098236D" w:rsidRDefault="0098236D" w:rsidP="00BC7FFB">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Mencari informasi tentang konsep pH dan ambang batas pencemaran.</w:t>
      </w:r>
    </w:p>
    <w:p w:rsidR="00CB4E0B" w:rsidRPr="0098236D" w:rsidRDefault="0098236D" w:rsidP="00BC7FFB">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lastRenderedPageBreak/>
        <w:t>Mulai memikirkan solusi sederhana di tingkat individu atau komunitas (misalnya, pengolahan limbah rumah tangga, komposting).</w:t>
      </w:r>
    </w:p>
    <w:p w:rsidR="00CB4E0B" w:rsidRPr="0098236D" w:rsidRDefault="0098236D" w:rsidP="00BC7FFB">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Diferensiasi Proses:</w:t>
      </w:r>
    </w:p>
    <w:p w:rsidR="00CB4E0B" w:rsidRPr="0098236D" w:rsidRDefault="0098236D" w:rsidP="00BC7FFB">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memberikan daftar pertanyaan panduan yang berbeda untuk membantu kelompok mengidentifikasi polutan dan dampaknya.</w:t>
      </w:r>
    </w:p>
    <w:p w:rsidR="00CB4E0B" w:rsidRPr="0098236D" w:rsidRDefault="0098236D" w:rsidP="00BC7FFB">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Bagi yang sudah memahami, diminta merumuskan ide solusi yang lebih inovatif.</w:t>
      </w:r>
    </w:p>
    <w:p w:rsidR="00CB4E0B" w:rsidRPr="0098236D" w:rsidRDefault="0098236D" w:rsidP="00BC7FFB">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Diskusi dan Refleksi (Penalaran Kritis &amp; Komunikasi):</w:t>
      </w:r>
    </w:p>
    <w:p w:rsidR="00CB4E0B" w:rsidRPr="0098236D" w:rsidRDefault="0098236D" w:rsidP="00BC7FFB">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Setiap kelompok mempresentasikan temuan dan ide solusi awal mereka.</w:t>
      </w:r>
    </w:p>
    <w:p w:rsidR="00CB4E0B" w:rsidRPr="0098236D" w:rsidRDefault="0098236D" w:rsidP="00BC7FFB">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memandu diskusi, menyoroti hubungan antara aktivitas manusia dan pencemaran air/tanah.</w:t>
      </w:r>
    </w:p>
    <w:p w:rsidR="00CB4E0B" w:rsidRPr="0098236D" w:rsidRDefault="0098236D" w:rsidP="00BC7FFB">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Refleksi:</w:t>
      </w:r>
      <w:r w:rsidRPr="0098236D">
        <w:rPr>
          <w:rFonts w:ascii="Times New Roman" w:eastAsia="Google Sans Text" w:hAnsi="Times New Roman" w:cs="Times New Roman"/>
          <w:color w:val="1B1C1D"/>
          <w:sz w:val="24"/>
          <w:szCs w:val="24"/>
        </w:rPr>
        <w:t xml:space="preserve"> "Bagaimana sampah yang kita hasilkan setiap hari bisa mencemari air dan tanah? Apa yang bisa kita lakukan untuk mengurangi dampaknya?"</w:t>
      </w:r>
    </w:p>
    <w:p w:rsidR="00CB4E0B" w:rsidRPr="0098236D" w:rsidRDefault="0098236D" w:rsidP="00BC7FFB">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Penguatan Konsep (Mengaplikasi):</w:t>
      </w:r>
    </w:p>
    <w:p w:rsidR="00CB4E0B" w:rsidRPr="0098236D" w:rsidRDefault="0098236D" w:rsidP="00BC7FFB">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Permainan peran singkat: "Kamu adalah seorang aktivis lingkungan. Apa yang akan kamu katakan untuk menyadarkan masyarakat tentang bahaya sampah?"</w:t>
      </w:r>
    </w:p>
    <w:p w:rsidR="008C71DE" w:rsidRDefault="008C71DE" w:rsidP="008C71DE">
      <w:pPr>
        <w:spacing w:before="60" w:after="60"/>
        <w:ind w:left="426"/>
        <w:jc w:val="both"/>
        <w:rPr>
          <w:rFonts w:ascii="Times New Roman" w:hAnsi="Times New Roman" w:cs="Times New Roman"/>
          <w:b/>
          <w:bCs/>
          <w:caps/>
          <w:sz w:val="24"/>
          <w:highlight w:val="yellow"/>
        </w:rPr>
      </w:pPr>
    </w:p>
    <w:p w:rsidR="00CB4E0B" w:rsidRPr="008C71DE" w:rsidRDefault="0098236D" w:rsidP="008C71DE">
      <w:pPr>
        <w:spacing w:before="60" w:after="60"/>
        <w:ind w:left="426"/>
        <w:jc w:val="both"/>
        <w:rPr>
          <w:rFonts w:ascii="Times New Roman" w:hAnsi="Times New Roman" w:cs="Times New Roman"/>
          <w:b/>
          <w:bCs/>
          <w:caps/>
          <w:sz w:val="24"/>
          <w:highlight w:val="yellow"/>
        </w:rPr>
      </w:pPr>
      <w:r w:rsidRPr="008C71DE">
        <w:rPr>
          <w:rFonts w:ascii="Times New Roman" w:hAnsi="Times New Roman" w:cs="Times New Roman"/>
          <w:b/>
          <w:bCs/>
          <w:caps/>
          <w:sz w:val="24"/>
          <w:highlight w:val="yellow"/>
        </w:rPr>
        <w:t>Pertemuan 3: Solusi dan Kampanye Lingkungan</w:t>
      </w:r>
    </w:p>
    <w:p w:rsidR="00CB4E0B" w:rsidRPr="0098236D" w:rsidRDefault="0098236D" w:rsidP="00BC7FFB">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Eksplorasi Solusi (Memahami):</w:t>
      </w:r>
    </w:p>
    <w:p w:rsidR="00CB4E0B" w:rsidRPr="0098236D" w:rsidRDefault="0098236D" w:rsidP="00BC7FFB">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Menampilkan berbagai contoh teknologi dan inovasi untuk mengatasi pencemaran (misalnya, filter udara, bioremediasi, pengolahan limbah, energi terbarukan).</w:t>
      </w:r>
    </w:p>
    <w:p w:rsidR="00CB4E0B" w:rsidRPr="0098236D" w:rsidRDefault="0098236D" w:rsidP="00BC7FFB">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memandu diskusi singkat tentang prinsip fisika di balik solusi-solusi tersebut (misalnya, filtrasi, konversi energi).</w:t>
      </w:r>
    </w:p>
    <w:p w:rsidR="00CB4E0B" w:rsidRPr="0098236D" w:rsidRDefault="0098236D" w:rsidP="00BC7FFB">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Perencanaan Proyek Kampanye (Mengaplikasi &amp; Kreativitas):</w:t>
      </w:r>
    </w:p>
    <w:p w:rsidR="00CB4E0B" w:rsidRPr="0098236D" w:rsidRDefault="0098236D" w:rsidP="00BC7FFB">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Guru menjelaskan proyek akhir: Merancang kampanye sederhana (poster digital, infografis, video singkat, </w:t>
      </w:r>
      <w:r w:rsidRPr="0098236D">
        <w:rPr>
          <w:rFonts w:ascii="Times New Roman" w:eastAsia="Google Sans Text" w:hAnsi="Times New Roman" w:cs="Times New Roman"/>
          <w:i/>
          <w:color w:val="1B1C1D"/>
          <w:sz w:val="24"/>
          <w:szCs w:val="24"/>
        </w:rPr>
        <w:t>podcast</w:t>
      </w:r>
      <w:r w:rsidRPr="0098236D">
        <w:rPr>
          <w:rFonts w:ascii="Times New Roman" w:eastAsia="Google Sans Text" w:hAnsi="Times New Roman" w:cs="Times New Roman"/>
          <w:color w:val="1B1C1D"/>
          <w:sz w:val="24"/>
          <w:szCs w:val="24"/>
        </w:rPr>
        <w:t>) untuk meningkatkan kesadaran tentang pencemaran dan solusi fisika yang relevan.</w:t>
      </w:r>
    </w:p>
    <w:p w:rsidR="00CB4E0B" w:rsidRPr="0098236D" w:rsidRDefault="0098236D" w:rsidP="00BC7FFB">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bekerja dalam kelompok (bisa kelompok yang sama atau baru). Mereka memilih jenis pencemaran yang ingin mereka fokuskan.</w:t>
      </w:r>
    </w:p>
    <w:p w:rsidR="00CB4E0B" w:rsidRPr="0098236D" w:rsidRDefault="0098236D" w:rsidP="00BC7FFB">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Setiap kelompok membuat rencana kampanye: target audiens, pesan kunci, media yang digunakan, dan langkah-langkah implementasi.</w:t>
      </w:r>
    </w:p>
    <w:p w:rsidR="00CB4E0B" w:rsidRPr="0098236D" w:rsidRDefault="0098236D" w:rsidP="00BC7FFB">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Diferensiasi Produk:</w:t>
      </w:r>
    </w:p>
    <w:p w:rsidR="00CB4E0B" w:rsidRPr="0098236D" w:rsidRDefault="0098236D" w:rsidP="00BC7FFB">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Guru memberikan pilihan media kampanye (poster, video, infografis, </w:t>
      </w:r>
      <w:r w:rsidRPr="0098236D">
        <w:rPr>
          <w:rFonts w:ascii="Times New Roman" w:eastAsia="Google Sans Text" w:hAnsi="Times New Roman" w:cs="Times New Roman"/>
          <w:i/>
          <w:color w:val="1B1C1D"/>
          <w:sz w:val="24"/>
          <w:szCs w:val="24"/>
        </w:rPr>
        <w:t>podcast</w:t>
      </w:r>
      <w:r w:rsidRPr="0098236D">
        <w:rPr>
          <w:rFonts w:ascii="Times New Roman" w:eastAsia="Google Sans Text" w:hAnsi="Times New Roman" w:cs="Times New Roman"/>
          <w:color w:val="1B1C1D"/>
          <w:sz w:val="24"/>
          <w:szCs w:val="24"/>
        </w:rPr>
        <w:t>).</w:t>
      </w:r>
    </w:p>
    <w:p w:rsidR="00CB4E0B" w:rsidRPr="0098236D" w:rsidRDefault="0098236D" w:rsidP="00BC7FFB">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Guru menyediakan </w:t>
      </w:r>
      <w:r w:rsidRPr="0098236D">
        <w:rPr>
          <w:rFonts w:ascii="Times New Roman" w:eastAsia="Google Sans Text" w:hAnsi="Times New Roman" w:cs="Times New Roman"/>
          <w:i/>
          <w:color w:val="1B1C1D"/>
          <w:sz w:val="24"/>
          <w:szCs w:val="24"/>
        </w:rPr>
        <w:t>template</w:t>
      </w:r>
      <w:r w:rsidRPr="0098236D">
        <w:rPr>
          <w:rFonts w:ascii="Times New Roman" w:eastAsia="Google Sans Text" w:hAnsi="Times New Roman" w:cs="Times New Roman"/>
          <w:color w:val="1B1C1D"/>
          <w:sz w:val="24"/>
          <w:szCs w:val="24"/>
        </w:rPr>
        <w:t xml:space="preserve"> atau contoh untuk berbagai jenis media.</w:t>
      </w:r>
    </w:p>
    <w:p w:rsidR="00CB4E0B" w:rsidRPr="0098236D" w:rsidRDefault="0098236D" w:rsidP="00BC7FFB">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Bagi yang memiliki keterampilan digital, didorong untuk membuat produk yang lebih kompleks.</w:t>
      </w:r>
    </w:p>
    <w:p w:rsidR="00CB4E0B" w:rsidRPr="0098236D" w:rsidRDefault="0098236D" w:rsidP="00BC7FFB">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Pelaksanaan Proyek &amp; Pembimbingan (Mengaplikasi &amp; Mandiri):</w:t>
      </w:r>
    </w:p>
    <w:p w:rsidR="00CB4E0B" w:rsidRPr="0098236D" w:rsidRDefault="0098236D" w:rsidP="00BC7FFB">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Peserta didik mulai membuat materi kampanye mereka.</w:t>
      </w:r>
    </w:p>
    <w:p w:rsidR="00CB4E0B" w:rsidRPr="0098236D" w:rsidRDefault="0098236D" w:rsidP="00BC7FFB">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berkeliling, memberikan bimbingan, masukan desain, dan memastikan pesan kampanye jelas dan akurat secara ilmiah (terutama terkait prinsip fisika).</w:t>
      </w:r>
    </w:p>
    <w:p w:rsidR="00CB4E0B" w:rsidRPr="0098236D" w:rsidRDefault="0098236D" w:rsidP="00BC7FFB">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Presentasi dan Evaluasi Proyek (Komunikasi &amp; Kolaborasi):</w:t>
      </w:r>
    </w:p>
    <w:p w:rsidR="00CB4E0B" w:rsidRPr="0098236D" w:rsidRDefault="0098236D" w:rsidP="00BC7FFB">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Setiap kelompok mempresentasikan hasil proyek kampanye mereka di depan </w:t>
      </w:r>
      <w:r w:rsidRPr="0098236D">
        <w:rPr>
          <w:rFonts w:ascii="Times New Roman" w:eastAsia="Google Sans Text" w:hAnsi="Times New Roman" w:cs="Times New Roman"/>
          <w:color w:val="1B1C1D"/>
          <w:sz w:val="24"/>
          <w:szCs w:val="24"/>
        </w:rPr>
        <w:lastRenderedPageBreak/>
        <w:t>kelas.</w:t>
      </w:r>
    </w:p>
    <w:p w:rsidR="00CB4E0B" w:rsidRPr="0098236D" w:rsidRDefault="0098236D" w:rsidP="00BC7FFB">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Sesi tanya jawab dan umpan balik dari teman dan guru.</w:t>
      </w:r>
    </w:p>
    <w:p w:rsidR="00CB4E0B" w:rsidRPr="0098236D" w:rsidRDefault="0098236D" w:rsidP="00BC7FFB">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mengajak peserta didik untuk merefleksikan proses pembuatan proyek dan pesan yang ingin disampaikan.</w:t>
      </w:r>
    </w:p>
    <w:p w:rsidR="008C71DE" w:rsidRDefault="008C71DE" w:rsidP="0098236D">
      <w:pPr>
        <w:pStyle w:val="Heading4"/>
        <w:spacing w:before="60" w:after="60"/>
        <w:jc w:val="both"/>
        <w:rPr>
          <w:rFonts w:ascii="Times New Roman" w:eastAsia="Google Sans" w:hAnsi="Times New Roman" w:cs="Times New Roman"/>
          <w:color w:val="1B1C1D"/>
        </w:rPr>
      </w:pPr>
    </w:p>
    <w:p w:rsidR="00CB4E0B" w:rsidRPr="008C71DE" w:rsidRDefault="0098236D" w:rsidP="008C71D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C71DE">
        <w:rPr>
          <w:rFonts w:ascii="Times New Roman" w:eastAsia="Google Sans Text" w:hAnsi="Times New Roman" w:cs="Times New Roman"/>
          <w:b/>
          <w:caps/>
          <w:color w:val="1B1C1D"/>
          <w:sz w:val="24"/>
          <w:szCs w:val="24"/>
        </w:rPr>
        <w:t>Kegiatan Penutup (15 menit) - Memberikan Umpan Balik, Menyimpulkan, Perencanaan Selanjutnya</w:t>
      </w:r>
    </w:p>
    <w:p w:rsidR="00CB4E0B" w:rsidRPr="0098236D" w:rsidRDefault="0098236D" w:rsidP="00BC7FFB">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Umpan Balik Konstruktif (Merefleksi):</w:t>
      </w:r>
    </w:p>
    <w:p w:rsidR="00CB4E0B" w:rsidRPr="0098236D" w:rsidRDefault="0098236D" w:rsidP="00BC7FFB">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memberikan apresiasi atas partisipasi dan upaya peserta didik.</w:t>
      </w:r>
    </w:p>
    <w:p w:rsidR="00CB4E0B" w:rsidRPr="0098236D" w:rsidRDefault="0098236D" w:rsidP="00BC7FFB">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Sesi "Refleksi Pribadi": Peserta didik menuliskan satu hal yang paling mereka sadari tentang pentingnya menjaga lingkungan setelah belajar topik ini, dan satu tindakan kecil yang akan mereka lakukan mulai sekarang. (Mindful)</w:t>
      </w:r>
    </w:p>
    <w:p w:rsidR="00CB4E0B" w:rsidRPr="0098236D" w:rsidRDefault="0098236D" w:rsidP="00BC7FFB">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memberikan umpan balik spesifik terhadap proyek kampanye, menyoroti kekuatan pesan dan area yang perlu ditingkatkan.</w:t>
      </w:r>
    </w:p>
    <w:p w:rsidR="00CB4E0B" w:rsidRPr="0098236D" w:rsidRDefault="0098236D" w:rsidP="00BC7FFB">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Penyimpulan Pembelajaran (Meaningful):</w:t>
      </w:r>
    </w:p>
    <w:p w:rsidR="00CB4E0B" w:rsidRPr="0098236D" w:rsidRDefault="0098236D" w:rsidP="00BC7FFB">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memfasilitasi peserta didik untuk menyimpulkan secara kolektif konsep-konsep kunci pencemaran lingkungan, dampak, dan solusi fisika yang relevan.</w:t>
      </w:r>
    </w:p>
    <w:p w:rsidR="00CB4E0B" w:rsidRPr="0098236D" w:rsidRDefault="0098236D" w:rsidP="00BC7FFB">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Mengajukan pertanyaan "Apa yang membuat kita, sebagai manusia, bertanggung jawab atas kondisi lingkungan?" untuk memicu pemikiran yang lebih dalam.</w:t>
      </w:r>
    </w:p>
    <w:p w:rsidR="00CB4E0B" w:rsidRPr="0098236D" w:rsidRDefault="0098236D" w:rsidP="00BC7FFB">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Refleksi &amp; Perencanaan Selanjutnya (Joyful &amp; Mindful):</w:t>
      </w:r>
    </w:p>
    <w:p w:rsidR="00CB4E0B" w:rsidRPr="0098236D" w:rsidRDefault="0098236D" w:rsidP="00BC7FFB">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Guru menanyakan: "Apa yang membuat kalian merasa paling berdaya setelah mempelajari topik ini?" (Joyful).</w:t>
      </w:r>
    </w:p>
    <w:p w:rsidR="00CB4E0B" w:rsidRPr="0098236D" w:rsidRDefault="0098236D" w:rsidP="00BC7FFB">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Mengajak peserta didik untuk berpartisipasi dalam diskusi perencanaan: "Proyek lingkungan apa lagi yang ingin kalian lakukan di sekolah atau rumah?" atau "Topik fisika apa yang bisa kita pelajari untuk mendukung upaya menjaga lingkungan?" (Memberdayakan peserta didik).</w:t>
      </w:r>
    </w:p>
    <w:p w:rsidR="00CB4E0B" w:rsidRPr="0098236D" w:rsidRDefault="0098236D" w:rsidP="00BC7FFB">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Menginformasikan materi untuk pertemuan berikutnya dan memberikan motivasi untuk terus menjadi agen perubahan.</w:t>
      </w:r>
    </w:p>
    <w:p w:rsidR="00CB4E0B" w:rsidRPr="0098236D" w:rsidRDefault="0098236D" w:rsidP="00BC7FFB">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Mengakhiri dengan ajakan untuk menjaga lingkungan sebagai bentuk syukur dan tanggung jawab.</w:t>
      </w:r>
    </w:p>
    <w:p w:rsidR="00A127B3" w:rsidRDefault="00A127B3" w:rsidP="0098236D">
      <w:pPr>
        <w:pStyle w:val="Heading3"/>
        <w:spacing w:before="60" w:after="60"/>
        <w:jc w:val="both"/>
        <w:rPr>
          <w:rFonts w:ascii="Times New Roman" w:eastAsia="Google Sans" w:hAnsi="Times New Roman" w:cs="Times New Roman"/>
          <w:color w:val="1B1C1D"/>
          <w:sz w:val="24"/>
          <w:szCs w:val="24"/>
        </w:rPr>
      </w:pPr>
    </w:p>
    <w:p w:rsidR="0037299C" w:rsidRPr="00A01FD6" w:rsidRDefault="0037299C" w:rsidP="0037299C">
      <w:pPr>
        <w:spacing w:before="60" w:after="60"/>
        <w:jc w:val="both"/>
        <w:rPr>
          <w:rFonts w:ascii="Times New Roman" w:hAnsi="Times New Roman" w:cs="Times New Roman"/>
          <w:sz w:val="24"/>
          <w:szCs w:val="24"/>
        </w:rPr>
      </w:pPr>
    </w:p>
    <w:p w:rsidR="0037299C" w:rsidRPr="00A01FD6" w:rsidRDefault="0037299C" w:rsidP="0037299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CB4E0B" w:rsidRPr="0037299C" w:rsidRDefault="0098236D" w:rsidP="0037299C">
      <w:pPr>
        <w:spacing w:before="60" w:after="60"/>
        <w:ind w:left="426"/>
        <w:jc w:val="both"/>
        <w:rPr>
          <w:rFonts w:ascii="Times New Roman" w:hAnsi="Times New Roman" w:cs="Times New Roman"/>
          <w:b/>
          <w:bCs/>
          <w:sz w:val="24"/>
          <w:highlight w:val="yellow"/>
        </w:rPr>
      </w:pPr>
      <w:r w:rsidRPr="0037299C">
        <w:rPr>
          <w:rFonts w:ascii="Times New Roman" w:hAnsi="Times New Roman" w:cs="Times New Roman"/>
          <w:b/>
          <w:bCs/>
          <w:sz w:val="24"/>
          <w:highlight w:val="yellow"/>
        </w:rPr>
        <w:t>A. Asesmen Awal Pembelajaran (Diagnostik)</w:t>
      </w:r>
    </w:p>
    <w:p w:rsidR="00CB4E0B" w:rsidRPr="0098236D" w:rsidRDefault="0098236D" w:rsidP="00BC7FFB">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Tujuan:</w:t>
      </w:r>
      <w:r w:rsidRPr="0098236D">
        <w:rPr>
          <w:rFonts w:ascii="Times New Roman" w:eastAsia="Google Sans Text" w:hAnsi="Times New Roman" w:cs="Times New Roman"/>
          <w:color w:val="1B1C1D"/>
          <w:sz w:val="24"/>
          <w:szCs w:val="24"/>
        </w:rPr>
        <w:t xml:space="preserve"> Mengidentifikasi pengetahuan awal, kepedulian, dan gaya belajar peserta didik terhadap isu pencemaran lingkungan.</w:t>
      </w:r>
    </w:p>
    <w:p w:rsidR="00CB4E0B" w:rsidRPr="0098236D" w:rsidRDefault="0098236D" w:rsidP="00BC7FFB">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Format:</w:t>
      </w:r>
    </w:p>
    <w:p w:rsidR="00CB4E0B" w:rsidRPr="0098236D" w:rsidRDefault="0098236D" w:rsidP="00BC7FFB">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Tes Lisan Singkat:</w:t>
      </w:r>
      <w:r w:rsidRPr="0098236D">
        <w:rPr>
          <w:rFonts w:ascii="Times New Roman" w:eastAsia="Google Sans Text" w:hAnsi="Times New Roman" w:cs="Times New Roman"/>
          <w:color w:val="1B1C1D"/>
          <w:sz w:val="24"/>
          <w:szCs w:val="24"/>
        </w:rPr>
        <w:t xml:space="preserve"> Pertanyaan pemantik di awal pelajaran. Contoh: "Apa yang kamu tahu tentang polusi?", "Sebutkan 1 contoh sampah yang paling sering kamu lihat!", "Bagaimana perasaanmu jika melihat sungai kotor?".</w:t>
      </w:r>
    </w:p>
    <w:p w:rsidR="00CB4E0B" w:rsidRPr="0098236D" w:rsidRDefault="0098236D" w:rsidP="00BC7FFB">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Kuis Interaktif (Mentimeter/Google Forms):</w:t>
      </w:r>
      <w:r w:rsidRPr="0098236D">
        <w:rPr>
          <w:rFonts w:ascii="Times New Roman" w:eastAsia="Google Sans Text" w:hAnsi="Times New Roman" w:cs="Times New Roman"/>
          <w:color w:val="1B1C1D"/>
          <w:sz w:val="24"/>
          <w:szCs w:val="24"/>
        </w:rPr>
        <w:t xml:space="preserve"> Beberapa pertanyaan pilihan ganda atau skala likert mengenai tingkat kepedulian terhadap lingkungan atau kebiasaan ramah lingkungan.</w:t>
      </w:r>
    </w:p>
    <w:p w:rsidR="00CB4E0B" w:rsidRPr="0098236D" w:rsidRDefault="0098236D" w:rsidP="00BC7FFB">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Observasi:</w:t>
      </w:r>
      <w:r w:rsidRPr="0098236D">
        <w:rPr>
          <w:rFonts w:ascii="Times New Roman" w:eastAsia="Google Sans Text" w:hAnsi="Times New Roman" w:cs="Times New Roman"/>
          <w:color w:val="1B1C1D"/>
          <w:sz w:val="24"/>
          <w:szCs w:val="24"/>
        </w:rPr>
        <w:t xml:space="preserve"> Mengamati ekspresi, respon, dan partisipasi peserta didik saat sesi apersepsi.</w:t>
      </w:r>
    </w:p>
    <w:p w:rsidR="00CB4E0B" w:rsidRPr="0098236D" w:rsidRDefault="0098236D" w:rsidP="00BC7FFB">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lastRenderedPageBreak/>
        <w:t>Pertanyaan &amp; Tugas:</w:t>
      </w:r>
    </w:p>
    <w:p w:rsidR="00CB4E0B" w:rsidRPr="0098236D" w:rsidRDefault="0098236D" w:rsidP="00BC7FFB">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"Menurutmu, apa saja bentuk pencemaran yang ada di sekitar kita?"</w:t>
      </w:r>
    </w:p>
    <w:p w:rsidR="00CB4E0B" w:rsidRPr="0098236D" w:rsidRDefault="0098236D" w:rsidP="00BC7FFB">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"Apa dampak paling besar dari polusi udara menurutmu?"</w:t>
      </w:r>
    </w:p>
    <w:p w:rsidR="00CB4E0B" w:rsidRPr="0098236D" w:rsidRDefault="0098236D" w:rsidP="00BC7FFB">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"Bagaimana kamu biasanya membuang sampah di rumah?"</w:t>
      </w:r>
    </w:p>
    <w:p w:rsidR="00CB4E0B" w:rsidRPr="0037299C" w:rsidRDefault="0098236D" w:rsidP="0037299C">
      <w:pPr>
        <w:spacing w:before="60" w:after="60"/>
        <w:ind w:left="426"/>
        <w:jc w:val="both"/>
        <w:rPr>
          <w:rFonts w:ascii="Times New Roman" w:hAnsi="Times New Roman" w:cs="Times New Roman"/>
          <w:b/>
          <w:bCs/>
          <w:sz w:val="24"/>
          <w:highlight w:val="yellow"/>
        </w:rPr>
      </w:pPr>
      <w:r w:rsidRPr="0037299C">
        <w:rPr>
          <w:rFonts w:ascii="Times New Roman" w:hAnsi="Times New Roman" w:cs="Times New Roman"/>
          <w:b/>
          <w:bCs/>
          <w:sz w:val="24"/>
          <w:highlight w:val="yellow"/>
        </w:rPr>
        <w:t>B. Asesmen Proses Pembelajaran (Formatif)</w:t>
      </w:r>
    </w:p>
    <w:p w:rsidR="00CB4E0B" w:rsidRPr="0098236D" w:rsidRDefault="0098236D" w:rsidP="00BC7FFB">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Tujuan:</w:t>
      </w:r>
      <w:r w:rsidRPr="0098236D">
        <w:rPr>
          <w:rFonts w:ascii="Times New Roman" w:eastAsia="Google Sans Text" w:hAnsi="Times New Roman" w:cs="Times New Roman"/>
          <w:color w:val="1B1C1D"/>
          <w:sz w:val="24"/>
          <w:szCs w:val="24"/>
        </w:rPr>
        <w:t xml:space="preserve"> Memantau pemahaman peserta didik selama proses pembelajaran, memberikan umpan balik, dan menyesuaikan instruksi.</w:t>
      </w:r>
    </w:p>
    <w:p w:rsidR="00CB4E0B" w:rsidRPr="0098236D" w:rsidRDefault="0098236D" w:rsidP="00BC7FFB">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Format:</w:t>
      </w:r>
    </w:p>
    <w:p w:rsidR="00CB4E0B" w:rsidRPr="0098236D" w:rsidRDefault="0098236D" w:rsidP="00BC7F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Observasi Langsung (Penilaian Kinerja):</w:t>
      </w:r>
    </w:p>
    <w:p w:rsidR="00CB4E0B" w:rsidRPr="0098236D" w:rsidRDefault="0098236D" w:rsidP="00BC7FFB">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Keterlibatan aktif dalam diskusi kelompok (mengemukakan ide, mendengarkan, menghargai pendapat).</w:t>
      </w:r>
    </w:p>
    <w:p w:rsidR="00CB4E0B" w:rsidRPr="0098236D" w:rsidRDefault="0098236D" w:rsidP="00BC7FFB">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Keterampilan observasi dan pencatatan data (saat mengukur kebisingan, mengamati lingkungan).</w:t>
      </w:r>
    </w:p>
    <w:p w:rsidR="00CB4E0B" w:rsidRPr="0098236D" w:rsidRDefault="0098236D" w:rsidP="00BC7FFB">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Kemampuan analisis dalam studi kasus.</w:t>
      </w:r>
    </w:p>
    <w:p w:rsidR="00CB4E0B" w:rsidRPr="0098236D" w:rsidRDefault="0098236D" w:rsidP="00BC7FFB">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Kerja sama dalam kelompok.</w:t>
      </w:r>
    </w:p>
    <w:p w:rsidR="00CB4E0B" w:rsidRPr="0098236D" w:rsidRDefault="0098236D" w:rsidP="00BC7F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Penilaian Produk (LKPD, Catatan, Konsep Solusi):</w:t>
      </w:r>
    </w:p>
    <w:p w:rsidR="00CB4E0B" w:rsidRPr="0098236D" w:rsidRDefault="0098236D" w:rsidP="00BC7FFB">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Kelengkapan dan keakuratan identifikasi polutan dan dampaknya pada LKPD.</w:t>
      </w:r>
    </w:p>
    <w:p w:rsidR="00CB4E0B" w:rsidRPr="0098236D" w:rsidRDefault="0098236D" w:rsidP="00BC7FFB">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Keterkaitan antara masalah dan ide solusi yang diajukan.</w:t>
      </w:r>
    </w:p>
    <w:p w:rsidR="00CB4E0B" w:rsidRPr="0098236D" w:rsidRDefault="0098236D" w:rsidP="00BC7FFB">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Kejelasan konsep fisika yang digunakan dalam penjelasan.</w:t>
      </w:r>
    </w:p>
    <w:p w:rsidR="00CB4E0B" w:rsidRPr="0098236D" w:rsidRDefault="0098236D" w:rsidP="00BC7F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Kuis Singkat (Tes Tertulis/Daring):</w:t>
      </w:r>
    </w:p>
    <w:p w:rsidR="00CB4E0B" w:rsidRPr="0098236D" w:rsidRDefault="0098236D" w:rsidP="00BC7FFB">
      <w:pPr>
        <w:pStyle w:val="normal0"/>
        <w:numPr>
          <w:ilvl w:val="2"/>
          <w:numId w:val="55"/>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Kuis interaktif di akhir setiap sesi inti (misalnya, melalui Kahoot atau Google Forms) tentang konsep spesifik (efek rumah kaca, pH air, sumber polutan).</w:t>
      </w:r>
    </w:p>
    <w:p w:rsidR="00CB4E0B" w:rsidRPr="0098236D" w:rsidRDefault="0098236D" w:rsidP="00BC7FF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Jurnal Refleksi/Exit Ticket:</w:t>
      </w:r>
    </w:p>
    <w:p w:rsidR="00CB4E0B" w:rsidRPr="0098236D" w:rsidRDefault="0098236D" w:rsidP="00BC7FFB">
      <w:pPr>
        <w:pStyle w:val="normal0"/>
        <w:numPr>
          <w:ilvl w:val="2"/>
          <w:numId w:val="56"/>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"Satu hal baru yang saya pelajari hari ini tentang pencemaran dan satu pertanyaan yang masih ingin saya tanyakan."</w:t>
      </w:r>
    </w:p>
    <w:p w:rsidR="00CB4E0B" w:rsidRPr="0098236D" w:rsidRDefault="0098236D" w:rsidP="00BC7FFB">
      <w:pPr>
        <w:pStyle w:val="normal0"/>
        <w:numPr>
          <w:ilvl w:val="2"/>
          <w:numId w:val="56"/>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"Tuliskan satu tindakan sederhana yang bisa kamu lakukan untuk mengurangi pencemaran di rumah/sekolah!"</w:t>
      </w:r>
    </w:p>
    <w:p w:rsidR="00CB4E0B" w:rsidRPr="0098236D" w:rsidRDefault="0098236D" w:rsidP="00BC7FFB">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Pertanyaan &amp; Tugas (Contoh):</w:t>
      </w:r>
    </w:p>
    <w:p w:rsidR="00CB4E0B" w:rsidRPr="0098236D" w:rsidRDefault="0098236D" w:rsidP="00BC7FFB">
      <w:pPr>
        <w:pStyle w:val="normal0"/>
        <w:numPr>
          <w:ilvl w:val="1"/>
          <w:numId w:val="5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Pertemuan 1:</w:t>
      </w:r>
    </w:p>
    <w:p w:rsidR="00CB4E0B" w:rsidRPr="0098236D" w:rsidRDefault="0098236D" w:rsidP="00BC7FFB">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"Apa saja gas rumah kaca yang berkontribusi pada pemanasan global? Jelaskan peran fisika dalam fenomena ini!"</w:t>
      </w:r>
    </w:p>
    <w:p w:rsidR="00CB4E0B" w:rsidRPr="0098236D" w:rsidRDefault="0098236D" w:rsidP="00BC7FFB">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"Berdasarkan pengukuranmu, di area mana di sekolah tingkat kebisingan paling tinggi? Apa yang bisa kita lakukan untuk menguranginya?"</w:t>
      </w:r>
    </w:p>
    <w:p w:rsidR="00CB4E0B" w:rsidRPr="0098236D" w:rsidRDefault="0098236D" w:rsidP="00BC7FFB">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"Menurutmu, mengapa partikel debu di udara berbahaya bagi paru-paru?"</w:t>
      </w:r>
    </w:p>
    <w:p w:rsidR="00CB4E0B" w:rsidRPr="0098236D" w:rsidRDefault="0098236D" w:rsidP="00BC7FFB">
      <w:pPr>
        <w:pStyle w:val="normal0"/>
        <w:numPr>
          <w:ilvl w:val="1"/>
          <w:numId w:val="5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Pertemuan 2:</w:t>
      </w:r>
    </w:p>
    <w:p w:rsidR="00CB4E0B" w:rsidRPr="0098236D" w:rsidRDefault="0098236D" w:rsidP="00BC7FFB">
      <w:pPr>
        <w:pStyle w:val="normal0"/>
        <w:numPr>
          <w:ilvl w:val="2"/>
          <w:numId w:val="59"/>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"Jelaskan mengapa air limbah deterjen dapat mencemari lingkungan perairan dan bagaimana cara mengatasinya?"</w:t>
      </w:r>
    </w:p>
    <w:p w:rsidR="00CB4E0B" w:rsidRPr="0098236D" w:rsidRDefault="0098236D" w:rsidP="00BC7FFB">
      <w:pPr>
        <w:pStyle w:val="normal0"/>
        <w:numPr>
          <w:ilvl w:val="2"/>
          <w:numId w:val="59"/>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"Jika pH air sungai menjadi sangat rendah (asam), dampak apa yang akan terjadi pada ikan di dalamnya?"</w:t>
      </w:r>
    </w:p>
    <w:p w:rsidR="00CB4E0B" w:rsidRPr="0098236D" w:rsidRDefault="0098236D" w:rsidP="00BC7FFB">
      <w:pPr>
        <w:pStyle w:val="normal0"/>
        <w:numPr>
          <w:ilvl w:val="2"/>
          <w:numId w:val="59"/>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"Bagaimana sampah plastik yang tidak terurai dapat memengaruhi kesuburan tanah?"</w:t>
      </w:r>
    </w:p>
    <w:p w:rsidR="00CB4E0B" w:rsidRPr="0098236D" w:rsidRDefault="0098236D" w:rsidP="00BC7FFB">
      <w:pPr>
        <w:pStyle w:val="normal0"/>
        <w:numPr>
          <w:ilvl w:val="1"/>
          <w:numId w:val="5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Pertemuan 3:</w:t>
      </w:r>
    </w:p>
    <w:p w:rsidR="00CB4E0B" w:rsidRPr="0098236D" w:rsidRDefault="0098236D" w:rsidP="00BC7FFB">
      <w:pPr>
        <w:pStyle w:val="normal0"/>
        <w:numPr>
          <w:ilvl w:val="2"/>
          <w:numId w:val="60"/>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"Identifikasi minimal dua prinsip fisika yang mendasari teknologi </w:t>
      </w:r>
      <w:r w:rsidRPr="0098236D">
        <w:rPr>
          <w:rFonts w:ascii="Times New Roman" w:eastAsia="Google Sans Text" w:hAnsi="Times New Roman" w:cs="Times New Roman"/>
          <w:color w:val="1B1C1D"/>
          <w:sz w:val="24"/>
          <w:szCs w:val="24"/>
        </w:rPr>
        <w:lastRenderedPageBreak/>
        <w:t>pengolahan limbah atau energi terbarukan dalam upaya mengatasi pencemaran!"</w:t>
      </w:r>
    </w:p>
    <w:p w:rsidR="00CB4E0B" w:rsidRPr="0037299C" w:rsidRDefault="0098236D" w:rsidP="0037299C">
      <w:pPr>
        <w:spacing w:before="60" w:after="60"/>
        <w:ind w:left="426"/>
        <w:jc w:val="both"/>
        <w:rPr>
          <w:rFonts w:ascii="Times New Roman" w:hAnsi="Times New Roman" w:cs="Times New Roman"/>
          <w:b/>
          <w:bCs/>
          <w:sz w:val="24"/>
          <w:highlight w:val="yellow"/>
        </w:rPr>
      </w:pPr>
      <w:r w:rsidRPr="0037299C">
        <w:rPr>
          <w:rFonts w:ascii="Times New Roman" w:hAnsi="Times New Roman" w:cs="Times New Roman"/>
          <w:b/>
          <w:bCs/>
          <w:sz w:val="24"/>
          <w:highlight w:val="yellow"/>
        </w:rPr>
        <w:t>C. Asesmen Akhir Pembelajaran (Sumatif)</w:t>
      </w:r>
    </w:p>
    <w:p w:rsidR="00CB4E0B" w:rsidRPr="0098236D" w:rsidRDefault="0098236D" w:rsidP="00BC7FFB">
      <w:pPr>
        <w:pStyle w:val="normal0"/>
        <w:numPr>
          <w:ilvl w:val="0"/>
          <w:numId w:val="61"/>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Tujuan:</w:t>
      </w:r>
      <w:r w:rsidRPr="0098236D">
        <w:rPr>
          <w:rFonts w:ascii="Times New Roman" w:eastAsia="Google Sans Text" w:hAnsi="Times New Roman" w:cs="Times New Roman"/>
          <w:color w:val="1B1C1D"/>
          <w:sz w:val="24"/>
          <w:szCs w:val="24"/>
        </w:rPr>
        <w:t xml:space="preserve"> Mengukur pencapaian kompetensi peserta didik secara keseluruhan setelah seluruh rangkaian pembelajaran selesai.</w:t>
      </w:r>
    </w:p>
    <w:p w:rsidR="00CB4E0B" w:rsidRPr="0098236D" w:rsidRDefault="0098236D" w:rsidP="00BC7FFB">
      <w:pPr>
        <w:pStyle w:val="normal0"/>
        <w:numPr>
          <w:ilvl w:val="0"/>
          <w:numId w:val="61"/>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Format:</w:t>
      </w:r>
    </w:p>
    <w:p w:rsidR="00CB4E0B" w:rsidRPr="0098236D" w:rsidRDefault="0098236D" w:rsidP="00BC7FFB">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Penilaian Proyek (Produk dan Presentasi):</w:t>
      </w:r>
    </w:p>
    <w:p w:rsidR="00CB4E0B" w:rsidRPr="0098236D" w:rsidRDefault="0098236D" w:rsidP="00BC7FFB">
      <w:pPr>
        <w:pStyle w:val="normal0"/>
        <w:numPr>
          <w:ilvl w:val="2"/>
          <w:numId w:val="6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Produk:</w:t>
      </w:r>
      <w:r w:rsidRPr="0098236D">
        <w:rPr>
          <w:rFonts w:ascii="Times New Roman" w:eastAsia="Google Sans Text" w:hAnsi="Times New Roman" w:cs="Times New Roman"/>
          <w:color w:val="1B1C1D"/>
          <w:sz w:val="24"/>
          <w:szCs w:val="24"/>
        </w:rPr>
        <w:t xml:space="preserve"> Poster Digital/Infografis/Video Singkat/Podcast Kampanye Lingkungan.</w:t>
      </w:r>
    </w:p>
    <w:p w:rsidR="00CB4E0B" w:rsidRPr="0098236D" w:rsidRDefault="0098236D" w:rsidP="00BC7FFB">
      <w:pPr>
        <w:pStyle w:val="normal0"/>
        <w:numPr>
          <w:ilvl w:val="2"/>
          <w:numId w:val="6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Presentasi:</w:t>
      </w:r>
      <w:r w:rsidRPr="0098236D">
        <w:rPr>
          <w:rFonts w:ascii="Times New Roman" w:eastAsia="Google Sans Text" w:hAnsi="Times New Roman" w:cs="Times New Roman"/>
          <w:color w:val="1B1C1D"/>
          <w:sz w:val="24"/>
          <w:szCs w:val="24"/>
        </w:rPr>
        <w:t xml:space="preserve"> Kemampuan mempresentasikan proyek dengan jelas, persuasif, dan menjawab pertanyaan.</w:t>
      </w:r>
    </w:p>
    <w:p w:rsidR="00CB4E0B" w:rsidRPr="0098236D" w:rsidRDefault="0098236D" w:rsidP="00BC7FFB">
      <w:pPr>
        <w:pStyle w:val="normal0"/>
        <w:numPr>
          <w:ilvl w:val="2"/>
          <w:numId w:val="63"/>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Rubrik Penilaian Proyek:</w:t>
      </w:r>
    </w:p>
    <w:p w:rsidR="00CB4E0B" w:rsidRPr="0098236D" w:rsidRDefault="0098236D" w:rsidP="00BC7FFB">
      <w:pPr>
        <w:pStyle w:val="normal0"/>
        <w:numPr>
          <w:ilvl w:val="3"/>
          <w:numId w:val="64"/>
        </w:numPr>
        <w:pBdr>
          <w:top w:val="nil"/>
          <w:left w:val="nil"/>
          <w:bottom w:val="nil"/>
          <w:right w:val="nil"/>
          <w:between w:val="nil"/>
        </w:pBdr>
        <w:spacing w:before="60" w:after="60"/>
        <w:ind w:left="200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Kriteria:</w:t>
      </w:r>
    </w:p>
    <w:p w:rsidR="00CB4E0B" w:rsidRPr="0098236D" w:rsidRDefault="0098236D" w:rsidP="00BC7FFB">
      <w:pPr>
        <w:pStyle w:val="normal0"/>
        <w:numPr>
          <w:ilvl w:val="4"/>
          <w:numId w:val="65"/>
        </w:numPr>
        <w:pBdr>
          <w:top w:val="nil"/>
          <w:left w:val="nil"/>
          <w:bottom w:val="nil"/>
          <w:right w:val="nil"/>
          <w:between w:val="nil"/>
        </w:pBdr>
        <w:spacing w:before="60" w:after="60"/>
        <w:ind w:left="240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Relevansi dan Akurasi Konten (informasi tentang jenis pencemaran, dampak, dan solusi berbasis fisika).</w:t>
      </w:r>
    </w:p>
    <w:p w:rsidR="00CB4E0B" w:rsidRPr="0098236D" w:rsidRDefault="0098236D" w:rsidP="00BC7FFB">
      <w:pPr>
        <w:pStyle w:val="normal0"/>
        <w:numPr>
          <w:ilvl w:val="4"/>
          <w:numId w:val="65"/>
        </w:numPr>
        <w:pBdr>
          <w:top w:val="nil"/>
          <w:left w:val="nil"/>
          <w:bottom w:val="nil"/>
          <w:right w:val="nil"/>
          <w:between w:val="nil"/>
        </w:pBdr>
        <w:spacing w:before="60" w:after="60"/>
        <w:ind w:left="240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Kreativitas dan Estetika Produk.</w:t>
      </w:r>
    </w:p>
    <w:p w:rsidR="00CB4E0B" w:rsidRPr="0098236D" w:rsidRDefault="0098236D" w:rsidP="00BC7FFB">
      <w:pPr>
        <w:pStyle w:val="normal0"/>
        <w:numPr>
          <w:ilvl w:val="4"/>
          <w:numId w:val="65"/>
        </w:numPr>
        <w:pBdr>
          <w:top w:val="nil"/>
          <w:left w:val="nil"/>
          <w:bottom w:val="nil"/>
          <w:right w:val="nil"/>
          <w:between w:val="nil"/>
        </w:pBdr>
        <w:spacing w:before="60" w:after="60"/>
        <w:ind w:left="240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Kejelasan Pesan dan Daya Persuasi.</w:t>
      </w:r>
    </w:p>
    <w:p w:rsidR="00CB4E0B" w:rsidRPr="0098236D" w:rsidRDefault="0098236D" w:rsidP="00BC7FFB">
      <w:pPr>
        <w:pStyle w:val="normal0"/>
        <w:numPr>
          <w:ilvl w:val="4"/>
          <w:numId w:val="65"/>
        </w:numPr>
        <w:pBdr>
          <w:top w:val="nil"/>
          <w:left w:val="nil"/>
          <w:bottom w:val="nil"/>
          <w:right w:val="nil"/>
          <w:between w:val="nil"/>
        </w:pBdr>
        <w:spacing w:before="60" w:after="60"/>
        <w:ind w:left="240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Kemampuan Presentasi (percaya diri, komunikasi efektif).</w:t>
      </w:r>
    </w:p>
    <w:p w:rsidR="00CB4E0B" w:rsidRPr="0098236D" w:rsidRDefault="0098236D" w:rsidP="00BC7FFB">
      <w:pPr>
        <w:pStyle w:val="normal0"/>
        <w:numPr>
          <w:ilvl w:val="4"/>
          <w:numId w:val="65"/>
        </w:numPr>
        <w:pBdr>
          <w:top w:val="nil"/>
          <w:left w:val="nil"/>
          <w:bottom w:val="nil"/>
          <w:right w:val="nil"/>
          <w:between w:val="nil"/>
        </w:pBdr>
        <w:spacing w:before="60" w:after="60"/>
        <w:ind w:left="240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Kemandirian dan Kolaborasi dalam Pengerjaan.</w:t>
      </w:r>
    </w:p>
    <w:p w:rsidR="00CB4E0B" w:rsidRPr="0098236D" w:rsidRDefault="0098236D" w:rsidP="00BC7FFB">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Tes Tertulis (Essay/Studi Kasus Analitis):</w:t>
      </w:r>
    </w:p>
    <w:p w:rsidR="00CB4E0B" w:rsidRPr="0098236D" w:rsidRDefault="0098236D" w:rsidP="00BC7FFB">
      <w:pPr>
        <w:pStyle w:val="normal0"/>
        <w:numPr>
          <w:ilvl w:val="2"/>
          <w:numId w:val="66"/>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Berisi pertanyaan yang menguji pemahaman konseptual mendalam, kemampuan analisis masalah, dan perumusan solusi.</w:t>
      </w:r>
    </w:p>
    <w:p w:rsidR="00CB4E0B" w:rsidRPr="0098236D" w:rsidRDefault="0098236D" w:rsidP="00BC7FFB">
      <w:pPr>
        <w:pStyle w:val="normal0"/>
        <w:numPr>
          <w:ilvl w:val="0"/>
          <w:numId w:val="61"/>
        </w:numPr>
        <w:pBdr>
          <w:top w:val="nil"/>
          <w:left w:val="nil"/>
          <w:bottom w:val="nil"/>
          <w:right w:val="nil"/>
          <w:between w:val="nil"/>
        </w:pBdr>
        <w:spacing w:before="60" w:after="60"/>
        <w:ind w:left="786"/>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Pertanyaan &amp; Tugas (Contoh):</w:t>
      </w:r>
    </w:p>
    <w:p w:rsidR="00CB4E0B" w:rsidRPr="0098236D" w:rsidRDefault="0098236D" w:rsidP="00BC7FFB">
      <w:pPr>
        <w:pStyle w:val="normal0"/>
        <w:numPr>
          <w:ilvl w:val="1"/>
          <w:numId w:val="6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Tes Tertulis (Studi Kasus):</w:t>
      </w:r>
    </w:p>
    <w:p w:rsidR="00CB4E0B" w:rsidRPr="0098236D" w:rsidRDefault="0098236D" w:rsidP="00BC7FFB">
      <w:pPr>
        <w:pStyle w:val="normal0"/>
        <w:numPr>
          <w:ilvl w:val="2"/>
          <w:numId w:val="68"/>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 xml:space="preserve">"Di sebuah kota industri, sering terjadi </w:t>
      </w:r>
      <w:r w:rsidRPr="0098236D">
        <w:rPr>
          <w:rFonts w:ascii="Times New Roman" w:eastAsia="Google Sans Text" w:hAnsi="Times New Roman" w:cs="Times New Roman"/>
          <w:i/>
          <w:color w:val="1B1C1D"/>
          <w:sz w:val="24"/>
          <w:szCs w:val="24"/>
        </w:rPr>
        <w:t>smog</w:t>
      </w:r>
      <w:r w:rsidRPr="0098236D">
        <w:rPr>
          <w:rFonts w:ascii="Times New Roman" w:eastAsia="Google Sans Text" w:hAnsi="Times New Roman" w:cs="Times New Roman"/>
          <w:color w:val="1B1C1D"/>
          <w:sz w:val="24"/>
          <w:szCs w:val="24"/>
        </w:rPr>
        <w:t xml:space="preserve"> yang menyebabkan banyak warga mengalami gangguan pernapasan. Analisislah penyebab </w:t>
      </w:r>
      <w:r w:rsidRPr="0098236D">
        <w:rPr>
          <w:rFonts w:ascii="Times New Roman" w:eastAsia="Google Sans Text" w:hAnsi="Times New Roman" w:cs="Times New Roman"/>
          <w:i/>
          <w:color w:val="1B1C1D"/>
          <w:sz w:val="24"/>
          <w:szCs w:val="24"/>
        </w:rPr>
        <w:t>smog</w:t>
      </w:r>
      <w:r w:rsidRPr="0098236D">
        <w:rPr>
          <w:rFonts w:ascii="Times New Roman" w:eastAsia="Google Sans Text" w:hAnsi="Times New Roman" w:cs="Times New Roman"/>
          <w:color w:val="1B1C1D"/>
          <w:sz w:val="24"/>
          <w:szCs w:val="24"/>
        </w:rPr>
        <w:t xml:space="preserve"> ini dari sudut pandang fisika, polutan apa saja yang terlibat, dan bagaimana teknologi fisika dapat diterapkan untuk mengurangi masalah ini. Jelaskan juga dampak jangka panjangnya terhadap kesehatan dan lingkungan." (Penalaran Kritis, Aplikasi)</w:t>
      </w:r>
    </w:p>
    <w:p w:rsidR="00CB4E0B" w:rsidRPr="0098236D" w:rsidRDefault="0098236D" w:rsidP="00BC7FFB">
      <w:pPr>
        <w:pStyle w:val="normal0"/>
        <w:numPr>
          <w:ilvl w:val="2"/>
          <w:numId w:val="68"/>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"Sebuah desa yang terletak di tepi sungai menghadapi masalah air yang keruh dan berbau akibat limbah rumah tangga dan pertanian. Sebagai seorang fisikawan muda, rancanglah sebuah solusi sederhana berbasis prinsip fisika untuk membantu masyarakat desa tersebut mendapatkan air bersih. Jelaskan prinsip kerjanya dan material yang dibutuhkan!" (Kreativitas, Penalaran Kritis, Aplikasi)</w:t>
      </w:r>
    </w:p>
    <w:p w:rsidR="00CB4E0B" w:rsidRPr="0098236D" w:rsidRDefault="0098236D" w:rsidP="00BC7FFB">
      <w:pPr>
        <w:pStyle w:val="normal0"/>
        <w:numPr>
          <w:ilvl w:val="2"/>
          <w:numId w:val="68"/>
        </w:numPr>
        <w:pBdr>
          <w:top w:val="nil"/>
          <w:left w:val="nil"/>
          <w:bottom w:val="nil"/>
          <w:right w:val="nil"/>
          <w:between w:val="nil"/>
        </w:pBdr>
        <w:spacing w:before="60" w:after="60"/>
        <w:ind w:left="1596"/>
        <w:jc w:val="both"/>
        <w:rPr>
          <w:rFonts w:ascii="Times New Roman" w:hAnsi="Times New Roman" w:cs="Times New Roman"/>
          <w:sz w:val="24"/>
        </w:rPr>
      </w:pPr>
      <w:r w:rsidRPr="0098236D">
        <w:rPr>
          <w:rFonts w:ascii="Times New Roman" w:eastAsia="Google Sans Text" w:hAnsi="Times New Roman" w:cs="Times New Roman"/>
          <w:color w:val="1B1C1D"/>
          <w:sz w:val="24"/>
          <w:szCs w:val="24"/>
        </w:rPr>
        <w:t>"Jelaskan bagaimana konsep efek rumah kaca dapat menyebabkan pemanasan global, dan bagaimana peran kita sebagai individu dalam mengurangi dampaknya?" (Memahami, Merefleksi)</w:t>
      </w:r>
    </w:p>
    <w:p w:rsidR="00CB4E0B" w:rsidRPr="0098236D" w:rsidRDefault="0098236D" w:rsidP="00BC7FFB">
      <w:pPr>
        <w:pStyle w:val="normal0"/>
        <w:numPr>
          <w:ilvl w:val="1"/>
          <w:numId w:val="67"/>
        </w:numPr>
        <w:pBdr>
          <w:top w:val="nil"/>
          <w:left w:val="nil"/>
          <w:bottom w:val="nil"/>
          <w:right w:val="nil"/>
          <w:between w:val="nil"/>
        </w:pBdr>
        <w:spacing w:before="60" w:after="60"/>
        <w:ind w:left="1191"/>
        <w:jc w:val="both"/>
        <w:rPr>
          <w:rFonts w:ascii="Times New Roman" w:hAnsi="Times New Roman" w:cs="Times New Roman"/>
          <w:sz w:val="24"/>
        </w:rPr>
      </w:pPr>
      <w:r w:rsidRPr="0098236D">
        <w:rPr>
          <w:rFonts w:ascii="Times New Roman" w:eastAsia="Google Sans Text" w:hAnsi="Times New Roman" w:cs="Times New Roman"/>
          <w:b/>
          <w:color w:val="1B1C1D"/>
          <w:sz w:val="24"/>
          <w:szCs w:val="24"/>
        </w:rPr>
        <w:t>Penilaian Proyek:</w:t>
      </w:r>
    </w:p>
    <w:p w:rsidR="00CB4E0B" w:rsidRPr="00BC7FFB" w:rsidRDefault="0098236D" w:rsidP="00BC7FFB">
      <w:pPr>
        <w:pStyle w:val="normal0"/>
        <w:numPr>
          <w:ilvl w:val="2"/>
          <w:numId w:val="70"/>
        </w:numPr>
        <w:pBdr>
          <w:top w:val="nil"/>
          <w:left w:val="nil"/>
          <w:bottom w:val="nil"/>
          <w:right w:val="nil"/>
          <w:between w:val="nil"/>
        </w:pBdr>
        <w:spacing w:before="60" w:after="60"/>
        <w:ind w:left="1596"/>
        <w:jc w:val="both"/>
        <w:rPr>
          <w:rFonts w:ascii="Times New Roman" w:eastAsia="Google Sans Text" w:hAnsi="Times New Roman" w:cs="Times New Roman"/>
          <w:color w:val="1B1C1D"/>
          <w:sz w:val="24"/>
          <w:szCs w:val="24"/>
        </w:rPr>
      </w:pPr>
      <w:r w:rsidRPr="00BC7FFB">
        <w:rPr>
          <w:rFonts w:ascii="Times New Roman" w:eastAsia="Google Sans Text" w:hAnsi="Times New Roman" w:cs="Times New Roman"/>
          <w:color w:val="1B1C1D"/>
          <w:sz w:val="24"/>
          <w:szCs w:val="24"/>
        </w:rPr>
        <w:t xml:space="preserve">"Buatlah sebuah kampanye digital (pilih salah satu: poster digital, infografis, atau video singkat berdurasi 1-2 menit) yang bertujuan untuk meningkatkan kesadaran masyarakat tentang bahaya pencemaran lingkungan (pilih salah satu: udara, air, tanah, atau suara) dan menawarkan solusi nyata yang dapat dilakukan. Pastikan kampanye Anda mencakup penjelasan singkat mengenai </w:t>
      </w:r>
      <w:r w:rsidRPr="00BC7FFB">
        <w:rPr>
          <w:rFonts w:ascii="Times New Roman" w:eastAsia="Google Sans Text" w:hAnsi="Times New Roman" w:cs="Times New Roman"/>
          <w:color w:val="1B1C1D"/>
          <w:sz w:val="24"/>
          <w:szCs w:val="24"/>
        </w:rPr>
        <w:lastRenderedPageBreak/>
        <w:t>aspek fisika yang relevan."</w:t>
      </w:r>
    </w:p>
    <w:sectPr w:rsidR="00CB4E0B" w:rsidRPr="00BC7FFB" w:rsidSect="0098236D">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856"/>
    <w:multiLevelType w:val="multilevel"/>
    <w:tmpl w:val="169E0E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E935F0"/>
    <w:multiLevelType w:val="multilevel"/>
    <w:tmpl w:val="CF9291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4252A9"/>
    <w:multiLevelType w:val="multilevel"/>
    <w:tmpl w:val="B81ED51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BB4231"/>
    <w:multiLevelType w:val="multilevel"/>
    <w:tmpl w:val="073CE9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E7058F"/>
    <w:multiLevelType w:val="multilevel"/>
    <w:tmpl w:val="E1003F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F76A51"/>
    <w:multiLevelType w:val="multilevel"/>
    <w:tmpl w:val="E9B8D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C525014"/>
    <w:multiLevelType w:val="multilevel"/>
    <w:tmpl w:val="8FC4FF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C7C362A"/>
    <w:multiLevelType w:val="multilevel"/>
    <w:tmpl w:val="48C2C1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D08298C"/>
    <w:multiLevelType w:val="multilevel"/>
    <w:tmpl w:val="3B78C5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D176843"/>
    <w:multiLevelType w:val="multilevel"/>
    <w:tmpl w:val="51FCBB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FEC7B4D"/>
    <w:multiLevelType w:val="multilevel"/>
    <w:tmpl w:val="2E7E0C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0024CCD"/>
    <w:multiLevelType w:val="multilevel"/>
    <w:tmpl w:val="4A38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1010389"/>
    <w:multiLevelType w:val="multilevel"/>
    <w:tmpl w:val="8CA4EF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1342D63"/>
    <w:multiLevelType w:val="multilevel"/>
    <w:tmpl w:val="B248E9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47863A8"/>
    <w:multiLevelType w:val="multilevel"/>
    <w:tmpl w:val="FFA285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4790BCC"/>
    <w:multiLevelType w:val="multilevel"/>
    <w:tmpl w:val="67C69E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6A30D60"/>
    <w:multiLevelType w:val="multilevel"/>
    <w:tmpl w:val="9B4C37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6AD2FDF"/>
    <w:multiLevelType w:val="multilevel"/>
    <w:tmpl w:val="5B8C9E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8BE562D"/>
    <w:multiLevelType w:val="multilevel"/>
    <w:tmpl w:val="75E43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CAD592F"/>
    <w:multiLevelType w:val="multilevel"/>
    <w:tmpl w:val="58D68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E3D46C0"/>
    <w:multiLevelType w:val="multilevel"/>
    <w:tmpl w:val="CFB84F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FD5677E"/>
    <w:multiLevelType w:val="multilevel"/>
    <w:tmpl w:val="2E888E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06F71FE"/>
    <w:multiLevelType w:val="multilevel"/>
    <w:tmpl w:val="EBE2D5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1672CDD"/>
    <w:multiLevelType w:val="multilevel"/>
    <w:tmpl w:val="C62ACD7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2FA7F86"/>
    <w:multiLevelType w:val="multilevel"/>
    <w:tmpl w:val="23D4E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35A64C3"/>
    <w:multiLevelType w:val="multilevel"/>
    <w:tmpl w:val="9D02B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49A514A"/>
    <w:multiLevelType w:val="multilevel"/>
    <w:tmpl w:val="7988B1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B5466AD"/>
    <w:multiLevelType w:val="multilevel"/>
    <w:tmpl w:val="99421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E565E02"/>
    <w:multiLevelType w:val="multilevel"/>
    <w:tmpl w:val="6FD236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FC85992"/>
    <w:multiLevelType w:val="multilevel"/>
    <w:tmpl w:val="DD3281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129308D"/>
    <w:multiLevelType w:val="multilevel"/>
    <w:tmpl w:val="89A4E0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56367DC"/>
    <w:multiLevelType w:val="multilevel"/>
    <w:tmpl w:val="58FE5D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66164D1"/>
    <w:multiLevelType w:val="multilevel"/>
    <w:tmpl w:val="C97E9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69D7690"/>
    <w:multiLevelType w:val="multilevel"/>
    <w:tmpl w:val="A4B2EC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B6F6304"/>
    <w:multiLevelType w:val="multilevel"/>
    <w:tmpl w:val="934673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DE4E53"/>
    <w:multiLevelType w:val="multilevel"/>
    <w:tmpl w:val="05D895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DA471B3"/>
    <w:multiLevelType w:val="multilevel"/>
    <w:tmpl w:val="829E59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F7D5865"/>
    <w:multiLevelType w:val="multilevel"/>
    <w:tmpl w:val="CB60CE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07E6C05"/>
    <w:multiLevelType w:val="multilevel"/>
    <w:tmpl w:val="798C770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111796F"/>
    <w:multiLevelType w:val="multilevel"/>
    <w:tmpl w:val="C36EC8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5E94E9C"/>
    <w:multiLevelType w:val="multilevel"/>
    <w:tmpl w:val="F2EAB1D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70B2E6F"/>
    <w:multiLevelType w:val="multilevel"/>
    <w:tmpl w:val="0C8A4F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7D61AAC"/>
    <w:multiLevelType w:val="multilevel"/>
    <w:tmpl w:val="D7706F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9003F9D"/>
    <w:multiLevelType w:val="multilevel"/>
    <w:tmpl w:val="6E088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9F87F03"/>
    <w:multiLevelType w:val="multilevel"/>
    <w:tmpl w:val="E28E1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A3211C7"/>
    <w:multiLevelType w:val="multilevel"/>
    <w:tmpl w:val="68F04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D200789"/>
    <w:multiLevelType w:val="multilevel"/>
    <w:tmpl w:val="83D89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F5A72D3"/>
    <w:multiLevelType w:val="multilevel"/>
    <w:tmpl w:val="9E54A1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FAD571C"/>
    <w:multiLevelType w:val="multilevel"/>
    <w:tmpl w:val="33281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06154CD"/>
    <w:multiLevelType w:val="multilevel"/>
    <w:tmpl w:val="EE747F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1655897"/>
    <w:multiLevelType w:val="multilevel"/>
    <w:tmpl w:val="D0D29D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51962FDB"/>
    <w:multiLevelType w:val="multilevel"/>
    <w:tmpl w:val="467C6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1B319EB"/>
    <w:multiLevelType w:val="multilevel"/>
    <w:tmpl w:val="1ECE32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1F43979"/>
    <w:multiLevelType w:val="multilevel"/>
    <w:tmpl w:val="31AE41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3261E2F"/>
    <w:multiLevelType w:val="multilevel"/>
    <w:tmpl w:val="2B34E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555A32B6"/>
    <w:multiLevelType w:val="multilevel"/>
    <w:tmpl w:val="75D83F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5A511157"/>
    <w:multiLevelType w:val="multilevel"/>
    <w:tmpl w:val="E90863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08E6F22"/>
    <w:multiLevelType w:val="multilevel"/>
    <w:tmpl w:val="5F6637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42B0A99"/>
    <w:multiLevelType w:val="multilevel"/>
    <w:tmpl w:val="5C56C6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757309A"/>
    <w:multiLevelType w:val="multilevel"/>
    <w:tmpl w:val="82823A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75B527E"/>
    <w:multiLevelType w:val="multilevel"/>
    <w:tmpl w:val="00E249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82A68E9"/>
    <w:multiLevelType w:val="multilevel"/>
    <w:tmpl w:val="05EECB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891584C"/>
    <w:multiLevelType w:val="multilevel"/>
    <w:tmpl w:val="2D4644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6B0A2679"/>
    <w:multiLevelType w:val="multilevel"/>
    <w:tmpl w:val="41CED7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BA27E0D"/>
    <w:multiLevelType w:val="multilevel"/>
    <w:tmpl w:val="1FF433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6E6D20ED"/>
    <w:multiLevelType w:val="multilevel"/>
    <w:tmpl w:val="AC8E2F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6EB7233C"/>
    <w:multiLevelType w:val="multilevel"/>
    <w:tmpl w:val="BF440A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6EE3587F"/>
    <w:multiLevelType w:val="multilevel"/>
    <w:tmpl w:val="8796ED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719D75D7"/>
    <w:multiLevelType w:val="multilevel"/>
    <w:tmpl w:val="04FA60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738B7D45"/>
    <w:multiLevelType w:val="multilevel"/>
    <w:tmpl w:val="334C7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73C6316E"/>
    <w:multiLevelType w:val="multilevel"/>
    <w:tmpl w:val="07628F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745E09A3"/>
    <w:multiLevelType w:val="multilevel"/>
    <w:tmpl w:val="B9AEF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74C170E2"/>
    <w:multiLevelType w:val="multilevel"/>
    <w:tmpl w:val="AF3863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76283EF3"/>
    <w:multiLevelType w:val="multilevel"/>
    <w:tmpl w:val="83D86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769A3A33"/>
    <w:multiLevelType w:val="multilevel"/>
    <w:tmpl w:val="C8AE68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6FB3BB8"/>
    <w:multiLevelType w:val="multilevel"/>
    <w:tmpl w:val="97725E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AB65BB4"/>
    <w:multiLevelType w:val="multilevel"/>
    <w:tmpl w:val="9790D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7BFD76C3"/>
    <w:multiLevelType w:val="multilevel"/>
    <w:tmpl w:val="E3CCCE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7CAF27B3"/>
    <w:multiLevelType w:val="multilevel"/>
    <w:tmpl w:val="60C25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nsid w:val="7EEE3831"/>
    <w:multiLevelType w:val="multilevel"/>
    <w:tmpl w:val="C83E82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5"/>
  </w:num>
  <w:num w:numId="2">
    <w:abstractNumId w:val="18"/>
  </w:num>
  <w:num w:numId="3">
    <w:abstractNumId w:val="51"/>
  </w:num>
  <w:num w:numId="4">
    <w:abstractNumId w:val="62"/>
  </w:num>
  <w:num w:numId="5">
    <w:abstractNumId w:val="45"/>
  </w:num>
  <w:num w:numId="6">
    <w:abstractNumId w:val="65"/>
  </w:num>
  <w:num w:numId="7">
    <w:abstractNumId w:val="41"/>
  </w:num>
  <w:num w:numId="8">
    <w:abstractNumId w:val="23"/>
  </w:num>
  <w:num w:numId="9">
    <w:abstractNumId w:val="8"/>
  </w:num>
  <w:num w:numId="10">
    <w:abstractNumId w:val="26"/>
  </w:num>
  <w:num w:numId="11">
    <w:abstractNumId w:val="64"/>
  </w:num>
  <w:num w:numId="12">
    <w:abstractNumId w:val="66"/>
  </w:num>
  <w:num w:numId="13">
    <w:abstractNumId w:val="52"/>
  </w:num>
  <w:num w:numId="14">
    <w:abstractNumId w:val="21"/>
  </w:num>
  <w:num w:numId="15">
    <w:abstractNumId w:val="7"/>
  </w:num>
  <w:num w:numId="16">
    <w:abstractNumId w:val="39"/>
  </w:num>
  <w:num w:numId="17">
    <w:abstractNumId w:val="30"/>
  </w:num>
  <w:num w:numId="18">
    <w:abstractNumId w:val="77"/>
  </w:num>
  <w:num w:numId="19">
    <w:abstractNumId w:val="67"/>
  </w:num>
  <w:num w:numId="20">
    <w:abstractNumId w:val="34"/>
  </w:num>
  <w:num w:numId="21">
    <w:abstractNumId w:val="1"/>
  </w:num>
  <w:num w:numId="22">
    <w:abstractNumId w:val="44"/>
  </w:num>
  <w:num w:numId="23">
    <w:abstractNumId w:val="37"/>
  </w:num>
  <w:num w:numId="24">
    <w:abstractNumId w:val="31"/>
  </w:num>
  <w:num w:numId="25">
    <w:abstractNumId w:val="25"/>
  </w:num>
  <w:num w:numId="26">
    <w:abstractNumId w:val="53"/>
  </w:num>
  <w:num w:numId="27">
    <w:abstractNumId w:val="79"/>
  </w:num>
  <w:num w:numId="28">
    <w:abstractNumId w:val="9"/>
  </w:num>
  <w:num w:numId="29">
    <w:abstractNumId w:val="0"/>
  </w:num>
  <w:num w:numId="30">
    <w:abstractNumId w:val="20"/>
  </w:num>
  <w:num w:numId="31">
    <w:abstractNumId w:val="48"/>
  </w:num>
  <w:num w:numId="32">
    <w:abstractNumId w:val="33"/>
  </w:num>
  <w:num w:numId="33">
    <w:abstractNumId w:val="75"/>
  </w:num>
  <w:num w:numId="34">
    <w:abstractNumId w:val="11"/>
  </w:num>
  <w:num w:numId="35">
    <w:abstractNumId w:val="6"/>
  </w:num>
  <w:num w:numId="36">
    <w:abstractNumId w:val="58"/>
  </w:num>
  <w:num w:numId="37">
    <w:abstractNumId w:val="22"/>
  </w:num>
  <w:num w:numId="38">
    <w:abstractNumId w:val="46"/>
  </w:num>
  <w:num w:numId="39">
    <w:abstractNumId w:val="72"/>
  </w:num>
  <w:num w:numId="40">
    <w:abstractNumId w:val="69"/>
  </w:num>
  <w:num w:numId="41">
    <w:abstractNumId w:val="55"/>
  </w:num>
  <w:num w:numId="42">
    <w:abstractNumId w:val="4"/>
  </w:num>
  <w:num w:numId="43">
    <w:abstractNumId w:val="76"/>
  </w:num>
  <w:num w:numId="44">
    <w:abstractNumId w:val="17"/>
  </w:num>
  <w:num w:numId="45">
    <w:abstractNumId w:val="57"/>
  </w:num>
  <w:num w:numId="46">
    <w:abstractNumId w:val="40"/>
  </w:num>
  <w:num w:numId="47">
    <w:abstractNumId w:val="59"/>
  </w:num>
  <w:num w:numId="48">
    <w:abstractNumId w:val="60"/>
  </w:num>
  <w:num w:numId="49">
    <w:abstractNumId w:val="74"/>
  </w:num>
  <w:num w:numId="50">
    <w:abstractNumId w:val="12"/>
  </w:num>
  <w:num w:numId="51">
    <w:abstractNumId w:val="36"/>
  </w:num>
  <w:num w:numId="52">
    <w:abstractNumId w:val="28"/>
  </w:num>
  <w:num w:numId="53">
    <w:abstractNumId w:val="24"/>
  </w:num>
  <w:num w:numId="54">
    <w:abstractNumId w:val="70"/>
  </w:num>
  <w:num w:numId="55">
    <w:abstractNumId w:val="19"/>
  </w:num>
  <w:num w:numId="56">
    <w:abstractNumId w:val="73"/>
  </w:num>
  <w:num w:numId="57">
    <w:abstractNumId w:val="14"/>
  </w:num>
  <w:num w:numId="58">
    <w:abstractNumId w:val="78"/>
  </w:num>
  <w:num w:numId="59">
    <w:abstractNumId w:val="56"/>
  </w:num>
  <w:num w:numId="60">
    <w:abstractNumId w:val="29"/>
  </w:num>
  <w:num w:numId="61">
    <w:abstractNumId w:val="63"/>
  </w:num>
  <w:num w:numId="62">
    <w:abstractNumId w:val="80"/>
  </w:num>
  <w:num w:numId="63">
    <w:abstractNumId w:val="49"/>
  </w:num>
  <w:num w:numId="64">
    <w:abstractNumId w:val="42"/>
  </w:num>
  <w:num w:numId="65">
    <w:abstractNumId w:val="10"/>
  </w:num>
  <w:num w:numId="66">
    <w:abstractNumId w:val="27"/>
  </w:num>
  <w:num w:numId="67">
    <w:abstractNumId w:val="50"/>
  </w:num>
  <w:num w:numId="68">
    <w:abstractNumId w:val="71"/>
  </w:num>
  <w:num w:numId="69">
    <w:abstractNumId w:val="61"/>
  </w:num>
  <w:num w:numId="70">
    <w:abstractNumId w:val="5"/>
  </w:num>
  <w:num w:numId="71">
    <w:abstractNumId w:val="43"/>
  </w:num>
  <w:num w:numId="72">
    <w:abstractNumId w:val="13"/>
  </w:num>
  <w:num w:numId="73">
    <w:abstractNumId w:val="38"/>
  </w:num>
  <w:num w:numId="74">
    <w:abstractNumId w:val="47"/>
  </w:num>
  <w:num w:numId="75">
    <w:abstractNumId w:val="54"/>
  </w:num>
  <w:num w:numId="76">
    <w:abstractNumId w:val="32"/>
  </w:num>
  <w:num w:numId="77">
    <w:abstractNumId w:val="3"/>
  </w:num>
  <w:num w:numId="78">
    <w:abstractNumId w:val="68"/>
  </w:num>
  <w:num w:numId="79">
    <w:abstractNumId w:val="2"/>
  </w:num>
  <w:num w:numId="80">
    <w:abstractNumId w:val="16"/>
  </w:num>
  <w:num w:numId="81">
    <w:abstractNumId w:val="35"/>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CB4E0B"/>
    <w:rsid w:val="0002354E"/>
    <w:rsid w:val="000F1D8F"/>
    <w:rsid w:val="00167FA5"/>
    <w:rsid w:val="00360B85"/>
    <w:rsid w:val="0037299C"/>
    <w:rsid w:val="006E388C"/>
    <w:rsid w:val="00795B70"/>
    <w:rsid w:val="0079671B"/>
    <w:rsid w:val="00834FF7"/>
    <w:rsid w:val="008C71DE"/>
    <w:rsid w:val="0098236D"/>
    <w:rsid w:val="00A127B3"/>
    <w:rsid w:val="00B278A3"/>
    <w:rsid w:val="00BC7FFB"/>
    <w:rsid w:val="00C223E0"/>
    <w:rsid w:val="00C2449F"/>
    <w:rsid w:val="00C76DF5"/>
    <w:rsid w:val="00CB4E0B"/>
    <w:rsid w:val="00D93E47"/>
    <w:rsid w:val="00DF2DED"/>
    <w:rsid w:val="00E65053"/>
    <w:rsid w:val="00F961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F5"/>
  </w:style>
  <w:style w:type="paragraph" w:styleId="Heading1">
    <w:name w:val="heading 1"/>
    <w:basedOn w:val="normal0"/>
    <w:next w:val="normal0"/>
    <w:rsid w:val="00CB4E0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B4E0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B4E0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B4E0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B4E0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B4E0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B4E0B"/>
  </w:style>
  <w:style w:type="paragraph" w:styleId="Title">
    <w:name w:val="Title"/>
    <w:basedOn w:val="normal0"/>
    <w:next w:val="normal0"/>
    <w:rsid w:val="00CB4E0B"/>
    <w:pPr>
      <w:keepNext/>
      <w:keepLines/>
      <w:spacing w:before="480" w:after="120"/>
    </w:pPr>
    <w:rPr>
      <w:b/>
      <w:sz w:val="72"/>
      <w:szCs w:val="72"/>
    </w:rPr>
  </w:style>
  <w:style w:type="paragraph" w:styleId="Subtitle">
    <w:name w:val="Subtitle"/>
    <w:basedOn w:val="normal0"/>
    <w:next w:val="normal0"/>
    <w:rsid w:val="00CB4E0B"/>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E65053"/>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E6505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2025-05-26T19:36:00Z</dcterms:created>
  <dcterms:modified xsi:type="dcterms:W3CDTF">2025-05-28T02:02:00Z</dcterms:modified>
</cp:coreProperties>
</file>