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B8A9" w14:textId="01D34DEC" w:rsidR="005A450B" w:rsidRPr="00E86159" w:rsidRDefault="00891777">
      <w:pPr>
        <w:pStyle w:val="Title"/>
        <w:rPr>
          <w:rFonts w:ascii="Times New Roman" w:hAnsi="Times New Roman"/>
          <w:b/>
          <w:sz w:val="24"/>
          <w:szCs w:val="24"/>
        </w:rPr>
      </w:pPr>
      <w:r w:rsidRPr="00E86159">
        <w:rPr>
          <w:rFonts w:ascii="Times New Roman" w:hAnsi="Times New Roman"/>
          <w:b/>
          <w:sz w:val="24"/>
          <w:szCs w:val="24"/>
        </w:rPr>
        <w:t xml:space="preserve">INFORMASI UMUM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005A450B" w:rsidRPr="00E86159" w14:paraId="5230ACB8" w14:textId="77777777">
        <w:tc>
          <w:tcPr>
            <w:tcW w:w="1255" w:type="pct"/>
          </w:tcPr>
          <w:p w14:paraId="6DD5290C" w14:textId="77777777" w:rsidR="005A450B" w:rsidRPr="00E86159" w:rsidRDefault="00891777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3745" w:type="pct"/>
          </w:tcPr>
          <w:p w14:paraId="2594A2A7" w14:textId="77777777" w:rsidR="005A450B" w:rsidRPr="00E86159" w:rsidRDefault="008917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 …………………..</w:t>
            </w:r>
          </w:p>
        </w:tc>
      </w:tr>
      <w:tr w:rsidR="005A450B" w:rsidRPr="00E86159" w14:paraId="7522CAD4" w14:textId="77777777">
        <w:tc>
          <w:tcPr>
            <w:tcW w:w="1255" w:type="pct"/>
            <w:shd w:val="clear" w:color="auto" w:fill="FFFFFF"/>
          </w:tcPr>
          <w:p w14:paraId="305EF6B2" w14:textId="77777777" w:rsidR="005A450B" w:rsidRPr="00E86159" w:rsidRDefault="008917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Instansi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745" w:type="pct"/>
            <w:shd w:val="clear" w:color="auto" w:fill="FFFFFF"/>
          </w:tcPr>
          <w:p w14:paraId="462ADB10" w14:textId="77777777" w:rsidR="005A450B" w:rsidRPr="00E86159" w:rsidRDefault="008917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 SDN …..</w:t>
            </w:r>
          </w:p>
        </w:tc>
      </w:tr>
      <w:tr w:rsidR="005A450B" w:rsidRPr="00E86159" w14:paraId="50C1A264" w14:textId="77777777">
        <w:tc>
          <w:tcPr>
            <w:tcW w:w="1255" w:type="pct"/>
            <w:shd w:val="clear" w:color="auto" w:fill="FFFFFF"/>
          </w:tcPr>
          <w:p w14:paraId="52CC14EF" w14:textId="77777777" w:rsidR="005A450B" w:rsidRPr="00E86159" w:rsidRDefault="008917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Jenjang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Kelas</w:t>
            </w:r>
          </w:p>
        </w:tc>
        <w:tc>
          <w:tcPr>
            <w:tcW w:w="3745" w:type="pct"/>
            <w:shd w:val="clear" w:color="auto" w:fill="FFFFFF"/>
          </w:tcPr>
          <w:p w14:paraId="7A4C00A5" w14:textId="77777777" w:rsidR="005A450B" w:rsidRPr="00E86159" w:rsidRDefault="008917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 SD / V</w:t>
            </w:r>
          </w:p>
        </w:tc>
      </w:tr>
      <w:tr w:rsidR="005A450B" w:rsidRPr="00E86159" w14:paraId="32EF49D4" w14:textId="77777777">
        <w:tc>
          <w:tcPr>
            <w:tcW w:w="1255" w:type="pct"/>
            <w:shd w:val="clear" w:color="auto" w:fill="FFFFFF"/>
          </w:tcPr>
          <w:p w14:paraId="2F7FB843" w14:textId="77777777" w:rsidR="005A450B" w:rsidRPr="00E86159" w:rsidRDefault="00891777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Alokasi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Waktu</w:t>
            </w:r>
          </w:p>
        </w:tc>
        <w:tc>
          <w:tcPr>
            <w:tcW w:w="3745" w:type="pct"/>
            <w:shd w:val="clear" w:color="auto" w:fill="FFFFFF"/>
          </w:tcPr>
          <w:p w14:paraId="51CCA553" w14:textId="77777777" w:rsidR="005A450B" w:rsidRPr="00E86159" w:rsidRDefault="008917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4 Kali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 JP)</w:t>
            </w:r>
          </w:p>
        </w:tc>
      </w:tr>
      <w:tr w:rsidR="005A450B" w:rsidRPr="00E86159" w14:paraId="4F4FDAB5" w14:textId="77777777">
        <w:tc>
          <w:tcPr>
            <w:tcW w:w="1255" w:type="pct"/>
            <w:shd w:val="clear" w:color="auto" w:fill="FFFFFF"/>
          </w:tcPr>
          <w:p w14:paraId="20F01A57" w14:textId="77777777" w:rsidR="005A450B" w:rsidRPr="00E86159" w:rsidRDefault="00891777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Tahun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Pelajaran</w:t>
            </w:r>
          </w:p>
        </w:tc>
        <w:tc>
          <w:tcPr>
            <w:tcW w:w="3745" w:type="pct"/>
            <w:shd w:val="clear" w:color="auto" w:fill="FFFFFF"/>
          </w:tcPr>
          <w:p w14:paraId="362F4AA8" w14:textId="622B00EF" w:rsidR="005A450B" w:rsidRPr="00E86159" w:rsidRDefault="008917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 20</w:t>
            </w:r>
            <w:r w:rsidR="00C214D4"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20</w:t>
            </w:r>
            <w:r w:rsidR="00C214D4"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</w:tr>
    </w:tbl>
    <w:p w14:paraId="45863D20" w14:textId="77777777" w:rsidR="005A450B" w:rsidRPr="00E86159" w:rsidRDefault="005A45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520C9A2" w14:textId="77777777" w:rsidR="005A450B" w:rsidRPr="00E86159" w:rsidRDefault="00891777">
      <w:pPr>
        <w:pStyle w:val="Title"/>
        <w:rPr>
          <w:rFonts w:ascii="Times New Roman" w:hAnsi="Times New Roman"/>
          <w:b/>
          <w:sz w:val="24"/>
          <w:szCs w:val="24"/>
        </w:rPr>
      </w:pPr>
      <w:r w:rsidRPr="00E86159">
        <w:rPr>
          <w:rFonts w:ascii="Times New Roman" w:hAnsi="Times New Roman"/>
          <w:b/>
          <w:sz w:val="24"/>
          <w:szCs w:val="24"/>
        </w:rPr>
        <w:t xml:space="preserve">KOMPONEN INTI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56"/>
        <w:gridCol w:w="3242"/>
        <w:gridCol w:w="3244"/>
      </w:tblGrid>
      <w:tr w:rsidR="005A450B" w:rsidRPr="00E86159" w14:paraId="6C6CEA22" w14:textId="77777777">
        <w:trPr>
          <w:trHeight w:val="424"/>
        </w:trPr>
        <w:tc>
          <w:tcPr>
            <w:tcW w:w="5000" w:type="pct"/>
            <w:gridSpan w:val="3"/>
            <w:shd w:val="clear" w:color="auto" w:fill="D9E2F3"/>
          </w:tcPr>
          <w:p w14:paraId="15E42505" w14:textId="77777777" w:rsidR="005A450B" w:rsidRPr="00E86159" w:rsidRDefault="0089177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</w:t>
            </w:r>
          </w:p>
        </w:tc>
      </w:tr>
      <w:tr w:rsidR="005A450B" w:rsidRPr="00E86159" w14:paraId="40486E3C" w14:textId="77777777">
        <w:trPr>
          <w:trHeight w:val="424"/>
        </w:trPr>
        <w:tc>
          <w:tcPr>
            <w:tcW w:w="5000" w:type="pct"/>
            <w:gridSpan w:val="3"/>
          </w:tcPr>
          <w:p w14:paraId="45BDA6B3" w14:textId="77777777" w:rsidR="00C214D4" w:rsidRPr="00E86159" w:rsidRDefault="00C214D4" w:rsidP="00C214D4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mentransfer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memprediksi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efektivitas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rangka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fair play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inklusi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kontribusi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tim.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faktor-faktor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memengaruhi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partisipasi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strategi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mencapainya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27"/>
              <w:gridCol w:w="6663"/>
            </w:tblGrid>
            <w:tr w:rsidR="00C214D4" w:rsidRPr="00E86159" w14:paraId="671D52B3" w14:textId="77777777" w:rsidTr="00F40D0A">
              <w:trPr>
                <w:trHeight w:val="240"/>
              </w:trPr>
              <w:tc>
                <w:tcPr>
                  <w:tcW w:w="1984" w:type="dxa"/>
                  <w:shd w:val="clear" w:color="auto" w:fill="00B0F0"/>
                  <w:vAlign w:val="center"/>
                </w:tcPr>
                <w:p w14:paraId="17B10788" w14:textId="77777777" w:rsidR="00C214D4" w:rsidRPr="00E86159" w:rsidRDefault="00C214D4" w:rsidP="00C214D4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Elemen</w:t>
                  </w:r>
                  <w:proofErr w:type="spellEnd"/>
                </w:p>
              </w:tc>
              <w:tc>
                <w:tcPr>
                  <w:tcW w:w="7376" w:type="dxa"/>
                  <w:shd w:val="clear" w:color="auto" w:fill="00B0F0"/>
                  <w:vAlign w:val="center"/>
                </w:tcPr>
                <w:p w14:paraId="7D7AB276" w14:textId="77777777" w:rsidR="00C214D4" w:rsidRPr="00E86159" w:rsidRDefault="00C214D4" w:rsidP="00C214D4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Capaian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Pembelajaran</w:t>
                  </w:r>
                  <w:proofErr w:type="spellEnd"/>
                </w:p>
              </w:tc>
            </w:tr>
            <w:tr w:rsidR="00C214D4" w:rsidRPr="00E86159" w14:paraId="4D623BA6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6AFA845A" w14:textId="77777777" w:rsidR="00C214D4" w:rsidRPr="00E86159" w:rsidRDefault="00C214D4" w:rsidP="00C214D4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Terampil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27B45D0B" w14:textId="77777777" w:rsidR="00C214D4" w:rsidRPr="00E86159" w:rsidRDefault="00C214D4" w:rsidP="00C214D4">
                  <w:pPr>
                    <w:spacing w:before="60" w:after="60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menyesuaikan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memodifikasi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melintasi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mentransfer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sudah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dikuasai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ke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berbeda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menginvestigasi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konsep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diterapkan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meningkatkan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capaian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214D4" w:rsidRPr="00E86159" w14:paraId="6DEAB417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4C97222D" w14:textId="77777777" w:rsidR="00C214D4" w:rsidRPr="00E86159" w:rsidRDefault="00C214D4" w:rsidP="00C214D4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Belajar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5D06EE24" w14:textId="77777777" w:rsidR="00C214D4" w:rsidRPr="00E86159" w:rsidRDefault="00C214D4" w:rsidP="00C214D4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memprediksi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efektivitas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penerapan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merancang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peraturan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alternatif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modifikasi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permainan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mendukung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fair play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inklusif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positif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tim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memberi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kontribusi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mendorong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orang lain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menegosiasikan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peran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tanggung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jawab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214D4" w:rsidRPr="00E86159" w14:paraId="5686C9D4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600BCE77" w14:textId="77777777" w:rsidR="00C214D4" w:rsidRPr="00E86159" w:rsidRDefault="00C214D4" w:rsidP="00C214D4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Bergaya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Aktif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3FFC8BAA" w14:textId="77777777" w:rsidR="00C214D4" w:rsidRPr="00E86159" w:rsidRDefault="00C214D4" w:rsidP="00C214D4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pengaruh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teratur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luar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ruang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dan/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alam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faktor-faktor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mempengaruhi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baik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pribadi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maupun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mengeksplorasi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perilaku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sedenter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membahas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pencapaiannya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214D4" w:rsidRPr="00E86159" w14:paraId="199138DE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0BF9B863" w14:textId="77777777" w:rsidR="00C214D4" w:rsidRPr="00E86159" w:rsidRDefault="00C214D4" w:rsidP="00C214D4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Memilih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Menyehatkan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062376CD" w14:textId="77777777" w:rsidR="00C214D4" w:rsidRPr="00E86159" w:rsidRDefault="00C214D4" w:rsidP="00C214D4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mengidentifikasi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risiko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akibat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gaya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otoritas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memilih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sehat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menunjang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informasi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kandungan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gizi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mempraktikkan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penanganan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cedera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sedang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pemahaman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tentang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prinsip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pertolongan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pertama</w:t>
                  </w:r>
                  <w:proofErr w:type="spellEnd"/>
                  <w:r w:rsidRPr="00E8615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33F5E6F" w14:textId="77777777" w:rsidR="00C214D4" w:rsidRPr="00E86159" w:rsidRDefault="00C214D4" w:rsidP="00C214D4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14:paraId="295F18D5" w14:textId="0CF59E11" w:rsidR="005A450B" w:rsidRPr="00E86159" w:rsidRDefault="005A45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47E650FE" w14:textId="77777777">
        <w:trPr>
          <w:trHeight w:val="699"/>
        </w:trPr>
        <w:tc>
          <w:tcPr>
            <w:tcW w:w="1491" w:type="pct"/>
            <w:shd w:val="clear" w:color="auto" w:fill="D9E2F3"/>
          </w:tcPr>
          <w:p w14:paraId="09B2B50E" w14:textId="77777777" w:rsidR="005A450B" w:rsidRPr="00E86159" w:rsidRDefault="0089177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Tujuan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509" w:type="pct"/>
            <w:gridSpan w:val="2"/>
          </w:tcPr>
          <w:p w14:paraId="27D89F52" w14:textId="77777777" w:rsidR="005A450B" w:rsidRPr="00E86159" w:rsidRDefault="00891777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64E056" w14:textId="77777777" w:rsidR="005A450B" w:rsidRPr="00E86159" w:rsidRDefault="00891777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kaki,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FF0B07" w14:textId="77777777" w:rsidR="005A450B" w:rsidRPr="00E86159" w:rsidRDefault="00891777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56BF78" w14:textId="77777777" w:rsidR="005A450B" w:rsidRPr="00E86159" w:rsidRDefault="00891777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FC33B6" w14:textId="77777777" w:rsidR="005A450B" w:rsidRPr="00E86159" w:rsidRDefault="00891777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kaki,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58B425" w14:textId="77777777" w:rsidR="005A450B" w:rsidRPr="00E86159" w:rsidRDefault="00891777">
            <w:pPr>
              <w:pStyle w:val="ListParagraph"/>
              <w:numPr>
                <w:ilvl w:val="0"/>
                <w:numId w:val="11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03BFEA" w14:textId="77777777" w:rsidR="005A450B" w:rsidRPr="00E86159" w:rsidRDefault="005A450B">
            <w:pPr>
              <w:ind w:left="4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72025CF8" w14:textId="77777777">
        <w:trPr>
          <w:trHeight w:val="529"/>
        </w:trPr>
        <w:tc>
          <w:tcPr>
            <w:tcW w:w="1491" w:type="pct"/>
            <w:shd w:val="clear" w:color="auto" w:fill="D9E2F3"/>
          </w:tcPr>
          <w:p w14:paraId="69BE0A12" w14:textId="77777777" w:rsidR="005A450B" w:rsidRPr="00E86159" w:rsidRDefault="0089177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Pemantik</w:t>
            </w:r>
            <w:proofErr w:type="spellEnd"/>
          </w:p>
        </w:tc>
        <w:tc>
          <w:tcPr>
            <w:tcW w:w="3509" w:type="pct"/>
            <w:gridSpan w:val="2"/>
          </w:tcPr>
          <w:p w14:paraId="3A9540A9" w14:textId="77777777" w:rsidR="005A450B" w:rsidRPr="00E86159" w:rsidRDefault="00891777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</w:p>
          <w:p w14:paraId="0ADE715C" w14:textId="77777777" w:rsidR="005A450B" w:rsidRPr="00E86159" w:rsidRDefault="00891777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dada?</w:t>
            </w:r>
          </w:p>
          <w:p w14:paraId="12AF815C" w14:textId="77777777" w:rsidR="005A450B" w:rsidRPr="00E86159" w:rsidRDefault="005A450B">
            <w:pPr>
              <w:pStyle w:val="ListParagraph"/>
              <w:ind w:left="315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5A450B" w:rsidRPr="00E86159" w14:paraId="4E426547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5FB578EC" w14:textId="77777777" w:rsidR="005A450B" w:rsidRPr="00E86159" w:rsidRDefault="0089177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Pancasila</w:t>
            </w:r>
          </w:p>
        </w:tc>
        <w:tc>
          <w:tcPr>
            <w:tcW w:w="3509" w:type="pct"/>
            <w:gridSpan w:val="2"/>
          </w:tcPr>
          <w:p w14:paraId="4FECE60D" w14:textId="77777777" w:rsidR="005A450B" w:rsidRPr="00E86159" w:rsidRDefault="00891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Mandiri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Gotong royong</w:t>
            </w:r>
          </w:p>
        </w:tc>
      </w:tr>
      <w:tr w:rsidR="00C214D4" w:rsidRPr="00E86159" w14:paraId="26CABB94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54C08433" w14:textId="035B2602" w:rsidR="00C214D4" w:rsidRPr="00E86159" w:rsidRDefault="00C214D4" w:rsidP="00C214D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3509" w:type="pct"/>
            <w:gridSpan w:val="2"/>
          </w:tcPr>
          <w:p w14:paraId="5ACDC655" w14:textId="77777777" w:rsidR="00C214D4" w:rsidRPr="00E86159" w:rsidRDefault="00C214D4" w:rsidP="00C214D4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ind w:left="81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0" w:name="_Hlk198406739"/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Keimanan</w:t>
            </w:r>
            <w:proofErr w:type="spellEnd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Ketakwaan</w:t>
            </w:r>
            <w:proofErr w:type="spellEnd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YME</w:t>
            </w:r>
          </w:p>
          <w:p w14:paraId="233EA025" w14:textId="77777777" w:rsidR="00C214D4" w:rsidRPr="00E86159" w:rsidRDefault="00C214D4" w:rsidP="00C214D4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keyakinan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teguh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keberadaan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tuhan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seta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menghayati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nilai-nilai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spriritual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sehari-hari</w:t>
            </w:r>
            <w:proofErr w:type="spellEnd"/>
          </w:p>
          <w:p w14:paraId="3492692F" w14:textId="77777777" w:rsidR="00C214D4" w:rsidRPr="00E86159" w:rsidRDefault="00C214D4" w:rsidP="00C214D4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Kewargaan</w:t>
            </w:r>
            <w:proofErr w:type="spellEnd"/>
          </w:p>
          <w:p w14:paraId="6FD9FD53" w14:textId="77777777" w:rsidR="00C214D4" w:rsidRPr="00E86159" w:rsidRDefault="00C214D4" w:rsidP="00C214D4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cinta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tanah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air,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mentaati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aturan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dna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norma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social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bermasyarakat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kepedulian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tanggungjawab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social,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berkomitmen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nyata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terkait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keberlanjutan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manusia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lingkungan</w:t>
            </w:r>
            <w:proofErr w:type="spellEnd"/>
          </w:p>
          <w:p w14:paraId="18D83D69" w14:textId="77777777" w:rsidR="00C214D4" w:rsidRPr="00E86159" w:rsidRDefault="00C214D4" w:rsidP="00C214D4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Penalaran</w:t>
            </w:r>
            <w:proofErr w:type="spellEnd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Kritis</w:t>
            </w:r>
            <w:proofErr w:type="spellEnd"/>
          </w:p>
          <w:p w14:paraId="3AB89A1F" w14:textId="77777777" w:rsidR="00C214D4" w:rsidRPr="00E86159" w:rsidRDefault="00C214D4" w:rsidP="00C214D4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logis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analitis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reflektif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memahami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mngevaluasi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memproses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</w:p>
          <w:p w14:paraId="56FD5AD9" w14:textId="77777777" w:rsidR="00C214D4" w:rsidRPr="00E86159" w:rsidRDefault="00C214D4" w:rsidP="00C214D4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  <w:p w14:paraId="50930A87" w14:textId="77777777" w:rsidR="00C214D4" w:rsidRPr="00E86159" w:rsidRDefault="00C214D4" w:rsidP="00C214D4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inovatif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fleksibel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8615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orisinal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mengolah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menciptakan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solusi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unik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bermanfaat</w:t>
            </w:r>
            <w:proofErr w:type="spellEnd"/>
          </w:p>
          <w:p w14:paraId="3407B2C3" w14:textId="77777777" w:rsidR="00C214D4" w:rsidRPr="00E86159" w:rsidRDefault="00C214D4" w:rsidP="00C214D4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2661B4E3" w14:textId="77777777" w:rsidR="00C214D4" w:rsidRPr="00E86159" w:rsidRDefault="00C214D4" w:rsidP="00C214D4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bekerja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sama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orang lain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gotong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roying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mencapai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Bersama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pembagian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pesan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tanggung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</w:p>
          <w:p w14:paraId="0D653E56" w14:textId="77777777" w:rsidR="00C214D4" w:rsidRPr="00E86159" w:rsidRDefault="00C214D4" w:rsidP="00C214D4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Kemandirian</w:t>
            </w:r>
            <w:proofErr w:type="spellEnd"/>
          </w:p>
          <w:p w14:paraId="001522DE" w14:textId="77777777" w:rsidR="00C214D4" w:rsidRPr="00E86159" w:rsidRDefault="00C214D4" w:rsidP="00C214D4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bertanggung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proses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hasil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belajarnya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sendiri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menunjukkan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mengambil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inisiatif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mngetasi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hambatan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tugas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bergantung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pada orang lain</w:t>
            </w:r>
          </w:p>
          <w:p w14:paraId="45E745E9" w14:textId="77777777" w:rsidR="00C214D4" w:rsidRPr="00E86159" w:rsidRDefault="00C214D4" w:rsidP="00C214D4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Kesehatan</w:t>
            </w:r>
          </w:p>
          <w:p w14:paraId="5471DC61" w14:textId="77777777" w:rsidR="00C214D4" w:rsidRPr="00E86159" w:rsidRDefault="00C214D4" w:rsidP="00C214D4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prima,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bugar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sehat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menjaga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keseimbangan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Kesehatan mental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mewujudkan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kesejahteraan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lahir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batin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(well-being)</w:t>
            </w:r>
          </w:p>
          <w:p w14:paraId="2F204976" w14:textId="77777777" w:rsidR="00C214D4" w:rsidRPr="00E86159" w:rsidRDefault="00C214D4" w:rsidP="00C214D4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Komunikasi</w:t>
            </w:r>
            <w:proofErr w:type="spellEnd"/>
          </w:p>
          <w:p w14:paraId="04AEEDA4" w14:textId="77777777" w:rsidR="00C214D4" w:rsidRPr="00E86159" w:rsidRDefault="00C214D4" w:rsidP="00C214D4">
            <w:pPr>
              <w:pStyle w:val="ListParagraph"/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komunikasi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untrapribadi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ide,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baik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lisan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maupun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tulisan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berinteraksi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berbagai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situasi</w:t>
            </w:r>
            <w:proofErr w:type="spellEnd"/>
            <w:r w:rsidRPr="00E8615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bookmarkEnd w:id="0"/>
          <w:p w14:paraId="789C7F40" w14:textId="77777777" w:rsidR="00C214D4" w:rsidRPr="00E86159" w:rsidRDefault="00C214D4" w:rsidP="00C214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14D4" w:rsidRPr="00E86159" w14:paraId="3F82F3B6" w14:textId="77777777">
        <w:trPr>
          <w:trHeight w:val="402"/>
        </w:trPr>
        <w:tc>
          <w:tcPr>
            <w:tcW w:w="1491" w:type="pct"/>
            <w:shd w:val="clear" w:color="auto" w:fill="D9E2F3"/>
          </w:tcPr>
          <w:p w14:paraId="6434257D" w14:textId="77777777" w:rsidR="00C214D4" w:rsidRPr="00E86159" w:rsidRDefault="00C214D4" w:rsidP="00C214D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Kata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1754" w:type="pct"/>
          </w:tcPr>
          <w:p w14:paraId="3F8F1E4D" w14:textId="77777777" w:rsidR="00C214D4" w:rsidRPr="00E86159" w:rsidRDefault="00C214D4" w:rsidP="00C214D4">
            <w:pPr>
              <w:pStyle w:val="ListParagraph"/>
              <w:numPr>
                <w:ilvl w:val="0"/>
                <w:numId w:val="8"/>
              </w:numPr>
              <w:ind w:left="3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renang</w:t>
            </w:r>
            <w:proofErr w:type="spellEnd"/>
          </w:p>
          <w:p w14:paraId="708A4D68" w14:textId="77777777" w:rsidR="00C214D4" w:rsidRPr="00E86159" w:rsidRDefault="00C214D4" w:rsidP="00C214D4">
            <w:pPr>
              <w:pStyle w:val="ListParagraph"/>
              <w:numPr>
                <w:ilvl w:val="0"/>
                <w:numId w:val="8"/>
              </w:numPr>
              <w:ind w:left="3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dada</w:t>
            </w:r>
          </w:p>
          <w:p w14:paraId="04C87C08" w14:textId="77777777" w:rsidR="00C214D4" w:rsidRPr="00E86159" w:rsidRDefault="00C214D4" w:rsidP="00C214D4">
            <w:pPr>
              <w:pStyle w:val="ListParagraph"/>
              <w:numPr>
                <w:ilvl w:val="0"/>
                <w:numId w:val="8"/>
              </w:numPr>
              <w:ind w:left="3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kaki</w:t>
            </w:r>
          </w:p>
          <w:p w14:paraId="1A4AEC17" w14:textId="77777777" w:rsidR="00C214D4" w:rsidRPr="00E86159" w:rsidRDefault="00C214D4" w:rsidP="00C214D4">
            <w:pPr>
              <w:pStyle w:val="ListParagraph"/>
              <w:numPr>
                <w:ilvl w:val="0"/>
                <w:numId w:val="8"/>
              </w:numPr>
              <w:ind w:left="3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meluncur</w:t>
            </w:r>
            <w:proofErr w:type="spellEnd"/>
          </w:p>
        </w:tc>
        <w:tc>
          <w:tcPr>
            <w:tcW w:w="1755" w:type="pct"/>
          </w:tcPr>
          <w:p w14:paraId="474FF623" w14:textId="77777777" w:rsidR="00C214D4" w:rsidRPr="00E86159" w:rsidRDefault="00C214D4" w:rsidP="00C214D4">
            <w:pPr>
              <w:pStyle w:val="ListParagraph"/>
              <w:numPr>
                <w:ilvl w:val="0"/>
                <w:numId w:val="8"/>
              </w:numPr>
              <w:ind w:left="3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tubuh</w:t>
            </w:r>
            <w:proofErr w:type="spellEnd"/>
          </w:p>
          <w:p w14:paraId="61A27700" w14:textId="77777777" w:rsidR="00C214D4" w:rsidRPr="00E86159" w:rsidRDefault="00C214D4" w:rsidP="00C214D4">
            <w:pPr>
              <w:pStyle w:val="ListParagraph"/>
              <w:numPr>
                <w:ilvl w:val="0"/>
                <w:numId w:val="8"/>
              </w:numPr>
              <w:ind w:left="3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ayunan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</w:p>
          <w:p w14:paraId="30BC367C" w14:textId="77777777" w:rsidR="00C214D4" w:rsidRPr="00E86159" w:rsidRDefault="00C214D4" w:rsidP="00C214D4">
            <w:pPr>
              <w:pStyle w:val="ListParagraph"/>
              <w:numPr>
                <w:ilvl w:val="0"/>
                <w:numId w:val="8"/>
              </w:numPr>
              <w:ind w:left="3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napas</w:t>
            </w:r>
          </w:p>
        </w:tc>
      </w:tr>
    </w:tbl>
    <w:p w14:paraId="1DCC5D98" w14:textId="77777777" w:rsidR="005A450B" w:rsidRPr="00E86159" w:rsidRDefault="005A450B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482"/>
        <w:gridCol w:w="5760"/>
      </w:tblGrid>
      <w:tr w:rsidR="005A450B" w:rsidRPr="00E86159" w14:paraId="57467D0A" w14:textId="77777777">
        <w:tc>
          <w:tcPr>
            <w:tcW w:w="1884" w:type="pct"/>
            <w:shd w:val="clear" w:color="auto" w:fill="D9E2F3"/>
          </w:tcPr>
          <w:p w14:paraId="442F46D7" w14:textId="77777777" w:rsidR="005A450B" w:rsidRPr="00E86159" w:rsidRDefault="00891777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Target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116" w:type="pct"/>
            <w:shd w:val="clear" w:color="auto" w:fill="D9E2F3"/>
          </w:tcPr>
          <w:p w14:paraId="64BD8FE7" w14:textId="77777777" w:rsidR="005A450B" w:rsidRPr="00E86159" w:rsidRDefault="00891777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Siswa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5A450B" w:rsidRPr="00E86159" w14:paraId="7052CB1D" w14:textId="77777777">
        <w:tc>
          <w:tcPr>
            <w:tcW w:w="1884" w:type="pct"/>
          </w:tcPr>
          <w:p w14:paraId="4637C698" w14:textId="77777777" w:rsidR="005A450B" w:rsidRPr="00E86159" w:rsidRDefault="00891777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</w:p>
        </w:tc>
        <w:tc>
          <w:tcPr>
            <w:tcW w:w="3116" w:type="pct"/>
          </w:tcPr>
          <w:p w14:paraId="64CA8684" w14:textId="77777777" w:rsidR="005A450B" w:rsidRPr="00E86159" w:rsidRDefault="00891777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pembagian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anggota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sedikti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489752DD" w14:textId="77777777" w:rsidR="005A450B" w:rsidRPr="00E86159" w:rsidRDefault="005A450B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3B9F5E4D" w14:textId="77777777">
        <w:tc>
          <w:tcPr>
            <w:tcW w:w="1884" w:type="pct"/>
            <w:shd w:val="clear" w:color="auto" w:fill="D9E2F3"/>
          </w:tcPr>
          <w:p w14:paraId="334707C7" w14:textId="77777777" w:rsidR="005A450B" w:rsidRPr="00E86159" w:rsidRDefault="00891777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3116" w:type="pct"/>
            <w:shd w:val="clear" w:color="auto" w:fill="D9E2F3"/>
          </w:tcPr>
          <w:p w14:paraId="47023B07" w14:textId="77777777" w:rsidR="005A450B" w:rsidRPr="00E86159" w:rsidRDefault="00891777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Jenis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</w:p>
        </w:tc>
      </w:tr>
      <w:tr w:rsidR="005A450B" w:rsidRPr="00E86159" w14:paraId="18E43B94" w14:textId="77777777">
        <w:tc>
          <w:tcPr>
            <w:tcW w:w="1884" w:type="pct"/>
          </w:tcPr>
          <w:p w14:paraId="6BF172E2" w14:textId="77777777" w:rsidR="005A450B" w:rsidRPr="00E86159" w:rsidRDefault="00891777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menilai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ketercapaian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  <w:p w14:paraId="28D129CF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7B3DBEA4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0AC78E9F" w14:textId="77777777" w:rsidR="005A450B" w:rsidRPr="00E86159" w:rsidRDefault="00891777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pct"/>
          </w:tcPr>
          <w:p w14:paraId="24B712C0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Presentasi</w:t>
            </w:r>
            <w:proofErr w:type="spellEnd"/>
          </w:p>
          <w:p w14:paraId="1E5710F1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</w:p>
          <w:p w14:paraId="0D31A214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  <w:p w14:paraId="44239968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Unjuk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</w:p>
          <w:p w14:paraId="24C0F0D7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</w:tc>
      </w:tr>
      <w:tr w:rsidR="005A450B" w:rsidRPr="00E86159" w14:paraId="4046F418" w14:textId="77777777">
        <w:tc>
          <w:tcPr>
            <w:tcW w:w="1884" w:type="pct"/>
            <w:shd w:val="clear" w:color="auto" w:fill="D9E2F3"/>
          </w:tcPr>
          <w:p w14:paraId="06CE5D95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116" w:type="pct"/>
            <w:shd w:val="clear" w:color="auto" w:fill="D9E2F3"/>
          </w:tcPr>
          <w:p w14:paraId="35E8D52D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Utama /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Pengaturan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5A450B" w:rsidRPr="00E86159" w14:paraId="3FCC8AB2" w14:textId="77777777">
        <w:tc>
          <w:tcPr>
            <w:tcW w:w="1884" w:type="pct"/>
          </w:tcPr>
          <w:p w14:paraId="7D0F00E6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3116" w:type="pct"/>
          </w:tcPr>
          <w:p w14:paraId="43A282FF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4C884BD3" w14:textId="77777777" w:rsidR="005A450B" w:rsidRPr="00E86159" w:rsidRDefault="00891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Berkelompok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orang)</w:t>
            </w:r>
          </w:p>
          <w:p w14:paraId="23D1B9AB" w14:textId="77777777" w:rsidR="005A450B" w:rsidRPr="00E86159" w:rsidRDefault="005A450B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651F56F0" w14:textId="77777777">
        <w:tc>
          <w:tcPr>
            <w:tcW w:w="5000" w:type="pct"/>
            <w:gridSpan w:val="2"/>
            <w:shd w:val="clear" w:color="auto" w:fill="D9E2F3"/>
          </w:tcPr>
          <w:p w14:paraId="24F1A3A2" w14:textId="77777777" w:rsidR="005A450B" w:rsidRPr="00E86159" w:rsidRDefault="00891777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Ketersediaan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5A450B" w:rsidRPr="00E86159" w14:paraId="40DAA13B" w14:textId="77777777">
        <w:tc>
          <w:tcPr>
            <w:tcW w:w="5000" w:type="pct"/>
            <w:gridSpan w:val="2"/>
          </w:tcPr>
          <w:p w14:paraId="7E573443" w14:textId="77777777" w:rsidR="005A450B" w:rsidRPr="00E86159" w:rsidRDefault="00891777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berpencapaian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727CF0F0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YA/TIDAK</w:t>
            </w:r>
          </w:p>
          <w:p w14:paraId="3E34181B" w14:textId="77777777" w:rsidR="005A450B" w:rsidRPr="00E86159" w:rsidRDefault="00891777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sulit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6F8D9374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YA/TIDAK  </w:t>
            </w:r>
          </w:p>
          <w:p w14:paraId="255ECC91" w14:textId="77777777" w:rsidR="005A450B" w:rsidRPr="00E86159" w:rsidRDefault="005A45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1C3A36D2" w14:textId="77777777">
        <w:tc>
          <w:tcPr>
            <w:tcW w:w="5000" w:type="pct"/>
            <w:gridSpan w:val="2"/>
            <w:shd w:val="clear" w:color="auto" w:fill="D9E2F3"/>
          </w:tcPr>
          <w:p w14:paraId="1E682403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 model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5A450B" w:rsidRPr="00E86159" w14:paraId="612F73B1" w14:textId="77777777">
        <w:tc>
          <w:tcPr>
            <w:tcW w:w="5000" w:type="pct"/>
            <w:gridSpan w:val="2"/>
          </w:tcPr>
          <w:p w14:paraId="0F7F4FD3" w14:textId="77777777" w:rsidR="00C214D4" w:rsidRPr="00E86159" w:rsidRDefault="00C214D4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Deep Learning (mindful, joyful dan meaningful)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0037F17" w14:textId="77777777" w:rsidR="005A450B" w:rsidRPr="00E86159" w:rsidRDefault="005A45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73B162C8" w14:textId="77777777">
        <w:tc>
          <w:tcPr>
            <w:tcW w:w="5000" w:type="pct"/>
            <w:gridSpan w:val="2"/>
            <w:shd w:val="clear" w:color="auto" w:fill="D9E2F3"/>
          </w:tcPr>
          <w:p w14:paraId="7476268A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Sumber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5A450B" w:rsidRPr="00E86159" w14:paraId="105C2D9E" w14:textId="77777777">
        <w:tc>
          <w:tcPr>
            <w:tcW w:w="5000" w:type="pct"/>
            <w:gridSpan w:val="2"/>
          </w:tcPr>
          <w:p w14:paraId="77278D29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Utama</w:t>
            </w:r>
          </w:p>
          <w:p w14:paraId="435F5D7F" w14:textId="77777777" w:rsidR="005A450B" w:rsidRPr="00E86159" w:rsidRDefault="00891777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Pendidikan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Kesehatan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 </w:t>
            </w:r>
          </w:p>
          <w:p w14:paraId="3C92B7DD" w14:textId="77777777" w:rsidR="005A450B" w:rsidRPr="00E86159" w:rsidRDefault="00891777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Benda-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3A4743F" w14:textId="77777777" w:rsidR="005A450B" w:rsidRPr="00E86159" w:rsidRDefault="00891777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Gambar di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Guru/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</w:p>
          <w:p w14:paraId="370C825C" w14:textId="77777777" w:rsidR="005A450B" w:rsidRPr="00E86159" w:rsidRDefault="00891777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dada.</w:t>
            </w:r>
          </w:p>
          <w:p w14:paraId="75F1C55B" w14:textId="77777777" w:rsidR="005A450B" w:rsidRPr="00E86159" w:rsidRDefault="00891777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Gambar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dada.</w:t>
            </w:r>
          </w:p>
          <w:p w14:paraId="572D2E44" w14:textId="77777777" w:rsidR="005A450B" w:rsidRPr="00E86159" w:rsidRDefault="00891777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mengenai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dada..</w:t>
            </w:r>
          </w:p>
          <w:p w14:paraId="7B54CA6E" w14:textId="77777777" w:rsidR="005A450B" w:rsidRPr="00E86159" w:rsidRDefault="005A450B">
            <w:pPr>
              <w:pStyle w:val="ListParagraph"/>
              <w:ind w:left="67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E6D518" w14:textId="77777777" w:rsidR="005A450B" w:rsidRPr="00E86159" w:rsidRDefault="00891777">
            <w:pPr>
              <w:ind w:lef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</w:p>
          <w:p w14:paraId="7889F2BA" w14:textId="77777777" w:rsidR="005A450B" w:rsidRPr="00E86159" w:rsidRDefault="00891777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juga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terdapat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disesuaikan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sedang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dibahas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F31B0E5" w14:textId="77777777" w:rsidR="005A450B" w:rsidRPr="00E86159" w:rsidRDefault="005A450B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5549430A" w14:textId="77777777">
        <w:tc>
          <w:tcPr>
            <w:tcW w:w="5000" w:type="pct"/>
            <w:gridSpan w:val="2"/>
            <w:shd w:val="clear" w:color="auto" w:fill="D9E2F3"/>
          </w:tcPr>
          <w:p w14:paraId="3B4EB382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A450B" w:rsidRPr="00E86159" w14:paraId="655395A2" w14:textId="77777777">
        <w:tc>
          <w:tcPr>
            <w:tcW w:w="5000" w:type="pct"/>
            <w:gridSpan w:val="2"/>
          </w:tcPr>
          <w:p w14:paraId="769DB50A" w14:textId="77777777" w:rsidR="005A450B" w:rsidRPr="00E86159" w:rsidRDefault="00891777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Reguler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373BBE" w14:textId="77777777" w:rsidR="005A450B" w:rsidRPr="00E86159" w:rsidRDefault="00891777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Dasar Gaya Dada </w:t>
            </w:r>
          </w:p>
          <w:p w14:paraId="30FBAC49" w14:textId="77777777" w:rsidR="005A450B" w:rsidRPr="00E86159" w:rsidRDefault="00891777">
            <w:pPr>
              <w:pStyle w:val="ListParagraph"/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Gerakan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20D3234" w14:textId="77777777" w:rsidR="005A450B" w:rsidRPr="00E86159" w:rsidRDefault="00891777">
            <w:pPr>
              <w:pStyle w:val="ListParagraph"/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Gerakan Kaki </w:t>
            </w:r>
          </w:p>
          <w:p w14:paraId="0F4BCBE3" w14:textId="77777777" w:rsidR="005A450B" w:rsidRPr="00E86159" w:rsidRDefault="00891777">
            <w:pPr>
              <w:pStyle w:val="ListParagraph"/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9D97285" w14:textId="77777777" w:rsidR="005A450B" w:rsidRPr="00E86159" w:rsidRDefault="00891777">
            <w:pPr>
              <w:pStyle w:val="ListParagraph"/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Gerakan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60B34DA" w14:textId="77777777" w:rsidR="005A450B" w:rsidRPr="00E86159" w:rsidRDefault="00891777">
            <w:pPr>
              <w:pStyle w:val="ListParagraph"/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Napas </w:t>
            </w:r>
          </w:p>
          <w:p w14:paraId="06F7758D" w14:textId="77777777" w:rsidR="005A450B" w:rsidRPr="00E86159" w:rsidRDefault="005A450B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655A58" w14:textId="77777777" w:rsidR="005A450B" w:rsidRPr="00E86159" w:rsidRDefault="00891777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Gerakan Gaya Dada </w:t>
            </w:r>
          </w:p>
          <w:p w14:paraId="7147BDAE" w14:textId="77777777" w:rsidR="005A450B" w:rsidRPr="00E86159" w:rsidRDefault="00891777">
            <w:pPr>
              <w:pStyle w:val="ListParagraph"/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Gerakan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Gaya Dada </w:t>
            </w:r>
          </w:p>
          <w:p w14:paraId="6844A2A3" w14:textId="77777777" w:rsidR="005A450B" w:rsidRPr="00E86159" w:rsidRDefault="00891777">
            <w:pPr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Gaya Dada </w:t>
            </w:r>
          </w:p>
          <w:p w14:paraId="2C202CBF" w14:textId="77777777" w:rsidR="005A450B" w:rsidRPr="00E86159" w:rsidRDefault="005A45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615395" w14:textId="77777777" w:rsidR="005A450B" w:rsidRPr="00E86159" w:rsidRDefault="00891777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Remedial </w:t>
            </w:r>
          </w:p>
          <w:p w14:paraId="55D05DCF" w14:textId="77777777" w:rsidR="005A450B" w:rsidRPr="00E86159" w:rsidRDefault="00891777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Akan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tetapi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penekanan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materinya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dikuasai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dipelajari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pengulangan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intensitas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kesempatan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frekuensi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Setelah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kelemahan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guru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memasangkan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agar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saling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lain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35ABB082" w14:textId="77777777" w:rsidR="005A450B" w:rsidRPr="00E86159" w:rsidRDefault="005A450B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9F2AB2" w14:textId="77777777" w:rsidR="005A450B" w:rsidRPr="00E86159" w:rsidRDefault="00891777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3359C5E" w14:textId="77777777" w:rsidR="005A450B" w:rsidRPr="00E86159" w:rsidRDefault="00891777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regular.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dikembangkan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meningkatkan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kompleksitas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6ABCBAB5" w14:textId="77777777" w:rsidR="005A450B" w:rsidRPr="00E86159" w:rsidRDefault="005A45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69BFCC90" w14:textId="77777777">
        <w:tc>
          <w:tcPr>
            <w:tcW w:w="5000" w:type="pct"/>
            <w:gridSpan w:val="2"/>
            <w:shd w:val="clear" w:color="auto" w:fill="D9E2F3"/>
          </w:tcPr>
          <w:p w14:paraId="52A0468F" w14:textId="77777777" w:rsidR="005A450B" w:rsidRPr="00E86159" w:rsidRDefault="00891777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Kegiatan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5A450B" w:rsidRPr="00E86159" w14:paraId="053E9EBC" w14:textId="77777777">
        <w:tc>
          <w:tcPr>
            <w:tcW w:w="5000" w:type="pct"/>
            <w:gridSpan w:val="2"/>
          </w:tcPr>
          <w:p w14:paraId="7E17B0BC" w14:textId="77777777" w:rsidR="005A450B" w:rsidRPr="00E86159" w:rsidRDefault="00891777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Penyampaian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Pelajaran VIII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memerlukan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12 jam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Alokasi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jam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  </w:t>
            </w:r>
          </w:p>
          <w:p w14:paraId="6DE4293C" w14:textId="77777777" w:rsidR="005A450B" w:rsidRPr="00E86159" w:rsidRDefault="00891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VIII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dilaksanakan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langsung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observasi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mengevaluasi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akhir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mengingatkan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projek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dilaksanakan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0ED642" w14:textId="77777777" w:rsidR="005A450B" w:rsidRPr="00E86159" w:rsidRDefault="00891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Pengaturan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tatap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muka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A450B" w:rsidRPr="00E86159" w14:paraId="4768D205" w14:textId="77777777">
        <w:tc>
          <w:tcPr>
            <w:tcW w:w="5000" w:type="pct"/>
            <w:gridSpan w:val="2"/>
            <w:shd w:val="clear" w:color="auto" w:fill="D9E2F3"/>
          </w:tcPr>
          <w:p w14:paraId="4E5C5655" w14:textId="77777777" w:rsidR="005A450B" w:rsidRPr="00E86159" w:rsidRDefault="00891777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Persiapan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5A450B" w:rsidRPr="00E86159" w14:paraId="54FA1744" w14:textId="77777777">
        <w:tc>
          <w:tcPr>
            <w:tcW w:w="5000" w:type="pct"/>
            <w:gridSpan w:val="2"/>
          </w:tcPr>
          <w:p w14:paraId="1B4DED2D" w14:textId="77777777" w:rsidR="005A450B" w:rsidRPr="00E86159" w:rsidRDefault="00891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membahas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seluruh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bekerja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menjadi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lebih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sehat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bugar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keberanian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juga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meningkat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air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mengurangi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ketegangan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sendi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juga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bermanfaat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penderita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asma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inklusi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cakupan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 dan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reading guide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Model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reading guide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memudahkan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menganalisis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pertanyaan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tertentu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908548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dipersiapkan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1E55DBE6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</w:t>
            </w:r>
          </w:p>
          <w:p w14:paraId="5EE1B7A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</w:t>
            </w:r>
          </w:p>
          <w:p w14:paraId="144E9AB8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Lembar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9248A8" w14:textId="77777777" w:rsidR="005A450B" w:rsidRPr="00E86159" w:rsidRDefault="005A4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659AB167" w14:textId="77777777">
        <w:tc>
          <w:tcPr>
            <w:tcW w:w="5000" w:type="pct"/>
            <w:gridSpan w:val="2"/>
          </w:tcPr>
          <w:p w14:paraId="195B7B6D" w14:textId="77777777" w:rsidR="005A450B" w:rsidRPr="00E86159" w:rsidRDefault="00891777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Pertama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</w:p>
        </w:tc>
      </w:tr>
      <w:tr w:rsidR="005A450B" w:rsidRPr="00E86159" w14:paraId="34E74A86" w14:textId="77777777">
        <w:tc>
          <w:tcPr>
            <w:tcW w:w="5000" w:type="pct"/>
            <w:gridSpan w:val="2"/>
          </w:tcPr>
          <w:p w14:paraId="7A94AE15" w14:textId="77777777" w:rsidR="005A450B" w:rsidRPr="00E86159" w:rsidRDefault="00891777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5A450B" w:rsidRPr="00E86159" w14:paraId="629C67A4" w14:textId="77777777">
        <w:tc>
          <w:tcPr>
            <w:tcW w:w="5000" w:type="pct"/>
            <w:gridSpan w:val="2"/>
          </w:tcPr>
          <w:p w14:paraId="562BE5A9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Pembukaan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Doa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Mindful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berdoa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(mindful),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kedamaian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mengawali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menguatkan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mental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166B45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Pengecekan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Kondisi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Observasi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Empati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mengecek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presensi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(mindful).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menyesuaikan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dihargai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1E1EF8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Penjelasan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Partisipasi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menyiapkan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media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(joyful dan meaningful).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demikian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intrinsik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96CEF5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Interaktif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Memperdalam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(mindful dan joyful).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?” dan “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?”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mengkonstruksi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8E760E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antar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(mindful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lastRenderedPageBreak/>
              <w:t>peduli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sportifitas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praktis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mental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inti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F7AC5E" w14:textId="77777777" w:rsidR="005A450B" w:rsidRPr="00E86159" w:rsidRDefault="005A450B" w:rsidP="00E861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452E21DC" w14:textId="77777777">
        <w:tc>
          <w:tcPr>
            <w:tcW w:w="5000" w:type="pct"/>
            <w:gridSpan w:val="2"/>
          </w:tcPr>
          <w:p w14:paraId="2540E216" w14:textId="77777777" w:rsidR="005A450B" w:rsidRPr="00E86159" w:rsidRDefault="0089177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5A450B" w:rsidRPr="00E86159" w14:paraId="1A7AA08B" w14:textId="77777777">
        <w:tc>
          <w:tcPr>
            <w:tcW w:w="5000" w:type="pct"/>
            <w:gridSpan w:val="2"/>
          </w:tcPr>
          <w:p w14:paraId="3909A85B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Makna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membahas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(mindful),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mendengarkan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terasa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(meaningful).</w:t>
            </w:r>
          </w:p>
          <w:p w14:paraId="428C70AB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serangkaian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menstimulasi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(joyful dan mindful),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CB2026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Berbasis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Observasi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2B9D04FB" w14:textId="77777777" w:rsidR="00E86159" w:rsidRPr="00E86159" w:rsidRDefault="00E86159" w:rsidP="00E86159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video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visual (mindful).</w:t>
            </w:r>
          </w:p>
          <w:p w14:paraId="41D4ED58" w14:textId="77777777" w:rsidR="00E86159" w:rsidRPr="00E86159" w:rsidRDefault="00E86159" w:rsidP="00E86159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menstimulasi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(joyful).</w:t>
            </w:r>
          </w:p>
          <w:p w14:paraId="20A232D8" w14:textId="77777777" w:rsidR="00E86159" w:rsidRPr="00E86159" w:rsidRDefault="00E86159" w:rsidP="00E86159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mengasosiasikan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diketahui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(meaningful).</w:t>
            </w:r>
          </w:p>
          <w:p w14:paraId="09855533" w14:textId="77777777" w:rsidR="00E86159" w:rsidRPr="00E86159" w:rsidRDefault="00E86159" w:rsidP="00E86159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mengkomunikasikan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guru,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orang lain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223900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Terpandu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pendampingan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konstruktif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personal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performa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(mindful dan meaningful).</w:t>
            </w:r>
          </w:p>
          <w:p w14:paraId="4AF1AD09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Fungsi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Gerakan Kaki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Pendekatan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Kontekstual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mendengarkan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kaki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agar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(meaningful).</w:t>
            </w:r>
          </w:p>
          <w:p w14:paraId="34880BA9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f)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Demonstrasi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kaki,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saksama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(mindful),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interaksi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(joyful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F94CC9E" w14:textId="77777777" w:rsidR="005A450B" w:rsidRPr="00E86159" w:rsidRDefault="005A45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243EDCB5" w14:textId="77777777">
        <w:tc>
          <w:tcPr>
            <w:tcW w:w="5000" w:type="pct"/>
            <w:gridSpan w:val="2"/>
          </w:tcPr>
          <w:p w14:paraId="6D6DB17C" w14:textId="77777777" w:rsidR="005A450B" w:rsidRPr="00E86159" w:rsidRDefault="0089177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Penutup</w:t>
            </w:r>
            <w:proofErr w:type="spellEnd"/>
          </w:p>
        </w:tc>
      </w:tr>
      <w:tr w:rsidR="005A450B" w:rsidRPr="00E86159" w14:paraId="63774080" w14:textId="77777777">
        <w:tc>
          <w:tcPr>
            <w:tcW w:w="5000" w:type="pct"/>
            <w:gridSpan w:val="2"/>
          </w:tcPr>
          <w:p w14:paraId="1AA5CC92" w14:textId="77777777" w:rsidR="005A450B" w:rsidRPr="00E86159" w:rsidRDefault="00891777">
            <w:pPr>
              <w:pStyle w:val="ListParagraph"/>
              <w:numPr>
                <w:ilvl w:val="0"/>
                <w:numId w:val="14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Setelah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melemaskan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A5B515" w14:textId="77777777" w:rsidR="005A450B" w:rsidRPr="00E86159" w:rsidRDefault="00891777">
            <w:pPr>
              <w:pStyle w:val="ListParagraph"/>
              <w:numPr>
                <w:ilvl w:val="0"/>
                <w:numId w:val="14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menanyakan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masih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dianggap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sulit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dipraktikkan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20E1BD" w14:textId="77777777" w:rsidR="005A450B" w:rsidRPr="00E86159" w:rsidRDefault="00891777">
            <w:pPr>
              <w:pStyle w:val="ListParagraph"/>
              <w:numPr>
                <w:ilvl w:val="0"/>
                <w:numId w:val="14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diarahkan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mempersiapkan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Ayo,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Berenang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Gaya Dada!.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terakhir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80D3D9" w14:textId="77777777" w:rsidR="005A450B" w:rsidRPr="00E86159" w:rsidRDefault="00891777">
            <w:pPr>
              <w:pStyle w:val="ListParagraph"/>
              <w:numPr>
                <w:ilvl w:val="0"/>
                <w:numId w:val="14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diajak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berdoa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berakhir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dipimpin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salah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temannya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syukur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karunia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sehat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bugar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4BEA8C" w14:textId="77777777" w:rsidR="005A450B" w:rsidRPr="00E86159" w:rsidRDefault="00891777">
            <w:pPr>
              <w:pStyle w:val="ListParagraph"/>
              <w:numPr>
                <w:ilvl w:val="0"/>
                <w:numId w:val="14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juga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menggunakaan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problem based learning.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D71D7FA" w14:textId="77777777" w:rsidR="005A450B" w:rsidRPr="00E86159" w:rsidRDefault="005A450B">
            <w:p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F24E8E" w14:textId="77777777" w:rsidR="005A450B" w:rsidRPr="00E86159" w:rsidRDefault="005A450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5A450B" w:rsidRPr="00E86159" w14:paraId="5034E92F" w14:textId="77777777">
        <w:tc>
          <w:tcPr>
            <w:tcW w:w="9016" w:type="dxa"/>
          </w:tcPr>
          <w:p w14:paraId="1ABC988C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Kedua</w:t>
            </w:r>
            <w:proofErr w:type="spellEnd"/>
          </w:p>
        </w:tc>
      </w:tr>
      <w:tr w:rsidR="005A450B" w:rsidRPr="00E86159" w14:paraId="44089C3E" w14:textId="77777777">
        <w:tc>
          <w:tcPr>
            <w:tcW w:w="9016" w:type="dxa"/>
          </w:tcPr>
          <w:p w14:paraId="18E27E01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5A450B" w:rsidRPr="00E86159" w14:paraId="5F8DF679" w14:textId="77777777">
        <w:tc>
          <w:tcPr>
            <w:tcW w:w="9016" w:type="dxa"/>
          </w:tcPr>
          <w:p w14:paraId="195ED2FD" w14:textId="77777777" w:rsidR="005A450B" w:rsidRPr="00E86159" w:rsidRDefault="00891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berperan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tenaga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pendorong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sedangkan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berfungsi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mempertahankan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bernapas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timbal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resiprokal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D0ECEE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dipersiapkan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menunjang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1B1E491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napas. </w:t>
            </w:r>
          </w:p>
          <w:p w14:paraId="73E5EC83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napas. </w:t>
            </w:r>
          </w:p>
          <w:p w14:paraId="56AF478A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Lembar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584CFB" w14:textId="77777777" w:rsidR="005A450B" w:rsidRPr="00E86159" w:rsidRDefault="005A4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711B523D" w14:textId="77777777">
        <w:tc>
          <w:tcPr>
            <w:tcW w:w="9016" w:type="dxa"/>
          </w:tcPr>
          <w:p w14:paraId="6435701F" w14:textId="77777777" w:rsidR="005A450B" w:rsidRPr="00E86159" w:rsidRDefault="00891777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Pendahuluan</w:t>
            </w:r>
            <w:proofErr w:type="spellEnd"/>
          </w:p>
        </w:tc>
      </w:tr>
      <w:tr w:rsidR="005A450B" w:rsidRPr="00E86159" w14:paraId="2CB72342" w14:textId="77777777">
        <w:tc>
          <w:tcPr>
            <w:tcW w:w="9016" w:type="dxa"/>
          </w:tcPr>
          <w:p w14:paraId="402EED77" w14:textId="77777777" w:rsidR="005A450B" w:rsidRPr="00E86159" w:rsidRDefault="00891777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mengucap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menunjuk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seorang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memimpin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6358B915" w14:textId="77777777" w:rsidR="005A450B" w:rsidRPr="00E86159" w:rsidRDefault="00891777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mengecek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presensi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kehadiran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kondisi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Jika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kurang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bugar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bisa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mengikuti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C14613" w14:textId="77777777" w:rsidR="005A450B" w:rsidRPr="00E86159" w:rsidRDefault="00891777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kedisiplinan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Apabila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datang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terlambat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menasehati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pribadi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AA32DF" w14:textId="77777777" w:rsidR="005A450B" w:rsidRPr="00E86159" w:rsidRDefault="00891777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menyampaikan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dicapai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diharapkan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6E8B66" w14:textId="77777777" w:rsidR="005A450B" w:rsidRPr="00E86159" w:rsidRDefault="00891777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menyampaikan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meliputi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napas.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E6A199" w14:textId="77777777" w:rsidR="005A450B" w:rsidRPr="00E86159" w:rsidRDefault="00891777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alat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media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papan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pelampung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stopwatch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dibantu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D22062" w14:textId="77777777" w:rsidR="005A450B" w:rsidRPr="00E86159" w:rsidRDefault="00891777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dinamis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statis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diawasi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guru. Salah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diminta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memimpin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mengapung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331131E" w14:textId="77777777" w:rsidR="005A450B" w:rsidRPr="00E86159" w:rsidRDefault="005A450B">
            <w:pPr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3C798190" w14:textId="77777777">
        <w:tc>
          <w:tcPr>
            <w:tcW w:w="9016" w:type="dxa"/>
          </w:tcPr>
          <w:p w14:paraId="08D05C81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Inti</w:t>
            </w:r>
          </w:p>
        </w:tc>
      </w:tr>
      <w:tr w:rsidR="005A450B" w:rsidRPr="00E86159" w14:paraId="73CE70A3" w14:textId="77777777">
        <w:tc>
          <w:tcPr>
            <w:tcW w:w="9016" w:type="dxa"/>
          </w:tcPr>
          <w:p w14:paraId="663A1B4F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Mindful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mengapung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dada.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mengapung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detail agar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(mindful).</w:t>
            </w:r>
          </w:p>
          <w:p w14:paraId="5E369112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Bertanya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Mencari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mengapung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Hasil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dikomunikasikan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lain dan guru,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lastRenderedPageBreak/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(meaningful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E68448A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Terpandu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Balik</w:t>
            </w:r>
            <w:proofErr w:type="spellEnd"/>
          </w:p>
          <w:p w14:paraId="311A5CA4" w14:textId="77777777" w:rsidR="00E86159" w:rsidRPr="00E86159" w:rsidRDefault="00E86159" w:rsidP="00E86159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mengapung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langkah-langkahnya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rinci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menciptakan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(joyful).</w:t>
            </w:r>
          </w:p>
          <w:p w14:paraId="5B60D8D1" w14:textId="77777777" w:rsidR="00E86159" w:rsidRPr="00E86159" w:rsidRDefault="00E86159" w:rsidP="00E86159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teliti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(mindful).</w:t>
            </w:r>
          </w:p>
          <w:p w14:paraId="2D6AB094" w14:textId="77777777" w:rsidR="00E86159" w:rsidRPr="00E86159" w:rsidRDefault="00E86159" w:rsidP="00E86159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mengapung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dangkal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dukungan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keberanian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(meaningful).</w:t>
            </w:r>
          </w:p>
          <w:p w14:paraId="7104F1C2" w14:textId="77777777" w:rsidR="00E86159" w:rsidRPr="00E86159" w:rsidRDefault="00E86159" w:rsidP="00E86159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BB9111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Kontekstual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Tanya Jawab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Pencarian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tenaga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pendorong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menanya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B92119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Demonstrasi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dibimbing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guru.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tekun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arti.</w:t>
            </w:r>
          </w:p>
          <w:p w14:paraId="4437B9D0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f)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Mengenal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Teknik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Napas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Visual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Kontekstual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napas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visual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E03276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g)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Sesi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Tanya Jawab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Interaktif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membuka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napas. Salah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FCA0CD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h)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Terpandu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Pendampingan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napas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B19A55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Berkembang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menegaskan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bakat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unjuk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antusias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8BF1F7" w14:textId="77777777" w:rsidR="005A450B" w:rsidRPr="00E86159" w:rsidRDefault="005A45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68C984B9" w14:textId="77777777">
        <w:tc>
          <w:tcPr>
            <w:tcW w:w="9016" w:type="dxa"/>
          </w:tcPr>
          <w:p w14:paraId="51C40A3C" w14:textId="77777777" w:rsidR="005A450B" w:rsidRPr="00E86159" w:rsidRDefault="00891777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penutup</w:t>
            </w:r>
            <w:proofErr w:type="spellEnd"/>
          </w:p>
        </w:tc>
      </w:tr>
      <w:tr w:rsidR="005A450B" w:rsidRPr="00E86159" w14:paraId="70906D65" w14:textId="77777777">
        <w:tc>
          <w:tcPr>
            <w:tcW w:w="9016" w:type="dxa"/>
          </w:tcPr>
          <w:p w14:paraId="15F5A0C0" w14:textId="77777777" w:rsidR="005A450B" w:rsidRPr="00E86159" w:rsidRDefault="00891777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berbaris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melemaskan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0B249CAD" w14:textId="77777777" w:rsidR="005A450B" w:rsidRPr="00E86159" w:rsidRDefault="00891777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mengevaluasi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169B51CC" w14:textId="77777777" w:rsidR="005A450B" w:rsidRPr="00E86159" w:rsidRDefault="00891777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memotivasi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tekun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</w:t>
            </w:r>
          </w:p>
          <w:p w14:paraId="5F9DB462" w14:textId="77777777" w:rsidR="005A450B" w:rsidRPr="00E86159" w:rsidRDefault="00891777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bertanya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belum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dipahami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juga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menanyakan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masih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sulit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masukan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dialami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1DF30F" w14:textId="77777777" w:rsidR="005A450B" w:rsidRPr="00E86159" w:rsidRDefault="00891777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mengakhiri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027006" w14:textId="77777777" w:rsidR="005A450B" w:rsidRPr="00E86159" w:rsidRDefault="005A450B">
            <w:pPr>
              <w:ind w:left="45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C1A603" w14:textId="77777777" w:rsidR="005A450B" w:rsidRPr="00E86159" w:rsidRDefault="005A450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5A450B" w:rsidRPr="00E86159" w14:paraId="7D363C8B" w14:textId="77777777">
        <w:tc>
          <w:tcPr>
            <w:tcW w:w="5000" w:type="pct"/>
          </w:tcPr>
          <w:p w14:paraId="730AB7B3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Ketiga</w:t>
            </w:r>
            <w:proofErr w:type="spellEnd"/>
          </w:p>
        </w:tc>
      </w:tr>
      <w:tr w:rsidR="005A450B" w:rsidRPr="00E86159" w14:paraId="1957C9F3" w14:textId="77777777">
        <w:tc>
          <w:tcPr>
            <w:tcW w:w="5000" w:type="pct"/>
          </w:tcPr>
          <w:p w14:paraId="24BD9DB4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5A450B" w:rsidRPr="00E86159" w14:paraId="10AAA204" w14:textId="77777777">
        <w:tc>
          <w:tcPr>
            <w:tcW w:w="5000" w:type="pct"/>
          </w:tcPr>
          <w:p w14:paraId="57EB34A9" w14:textId="77777777" w:rsidR="005A450B" w:rsidRPr="00E86159" w:rsidRDefault="00891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Penguasaan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memudahkan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inklusi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5018E0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dipersiapkan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mendukung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D72F48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</w:t>
            </w:r>
          </w:p>
          <w:p w14:paraId="063D91D6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</w:t>
            </w:r>
          </w:p>
          <w:p w14:paraId="03106675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Lembar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7375452" w14:textId="77777777" w:rsidR="005A450B" w:rsidRPr="00E86159" w:rsidRDefault="005A4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548479C8" w14:textId="77777777">
        <w:tc>
          <w:tcPr>
            <w:tcW w:w="5000" w:type="pct"/>
          </w:tcPr>
          <w:p w14:paraId="7D161DDC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5A450B" w:rsidRPr="00E86159" w14:paraId="02150083" w14:textId="77777777">
        <w:tc>
          <w:tcPr>
            <w:tcW w:w="5000" w:type="pct"/>
          </w:tcPr>
          <w:p w14:paraId="7D1C2117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Salam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Doa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&amp; Meaningful)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mengucapkan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ramah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berdoa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khusyuk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hanya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pembiasaan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tetapi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spiritual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2E6E22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Pengecekan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Kehadiran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Kondisi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Empati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&amp; Mindful)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mengecek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menanyakan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peduli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43F513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Apresiasi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Positif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 &amp;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menindaklanjuti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terlambat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Jika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apresiasi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tulus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lain agar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berperilaku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1DDB3A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Penyampaian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Partisipatif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(Meaningful)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benar-benar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menginternalisasi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menjadikan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terasa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702DB1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Nilai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Disiplin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Tanggung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Jawab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&amp; Meaningful)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r w:rsidRPr="00E861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mengimbau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berkomitmen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95AF40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Persiapan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Alat dan Media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Partisipatif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Kooperatif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 &amp;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menyiapkan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media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menjadikan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rasa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70FCD2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Dinamis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Statis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Kepemimpinan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(Mindful, Joyful &amp;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bergiliran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dinamis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statis,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dihargai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bertanggung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berperan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pengawas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F2AE4A" w14:textId="77777777" w:rsidR="005A450B" w:rsidRPr="00E86159" w:rsidRDefault="005A450B" w:rsidP="00E861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66C694E4" w14:textId="77777777">
        <w:tc>
          <w:tcPr>
            <w:tcW w:w="5000" w:type="pct"/>
          </w:tcPr>
          <w:p w14:paraId="7AC15AD5" w14:textId="77777777" w:rsidR="005A450B" w:rsidRPr="00E86159" w:rsidRDefault="00891777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5A450B" w:rsidRPr="00E86159" w14:paraId="29CFE7E1" w14:textId="77777777">
        <w:tc>
          <w:tcPr>
            <w:tcW w:w="5000" w:type="pct"/>
          </w:tcPr>
          <w:p w14:paraId="6E8915D6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&amp; Meaningful)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dada.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17B079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Peregangan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Persiapan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&amp; Joyful)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mengingatkan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peregangan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mengendurkan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peregangan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menikmati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D9E401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Observasi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Tanya Jawab,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(Meaningful &amp;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seksama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0CD03B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Demonstrasi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Imitasi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Bertahap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(Joyful, Mindful &amp; Meaningful)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rinci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bila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menirukan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bertahap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mindful.</w:t>
            </w:r>
          </w:p>
          <w:p w14:paraId="2B9D476B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>Langkah-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: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(1)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bersiap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pinggir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(2)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Mengambil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napas,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memasukkan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air,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dorongan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kaki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(3)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Menggerakkan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kaki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berirama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(4)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Menggerakkan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kaki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konsentrasi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(5)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Mengangkat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bernapas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melepas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udara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perlahan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air.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(6)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Mengombinasikan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kaki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r w:rsidRPr="00E861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(7)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Mengulangi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berurutan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hingga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menempuh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20 meter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pengukuran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oleh guru.</w:t>
            </w:r>
          </w:p>
          <w:p w14:paraId="4BC9A17F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4565DF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Penjelasan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Mendalam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(Meaningful &amp;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tiga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rinci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merefleksikan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dialami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134F24" w14:textId="77777777" w:rsidR="005A450B" w:rsidRPr="00E86159" w:rsidRDefault="005A450B" w:rsidP="00E861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0C2D900A" w14:textId="77777777">
        <w:tc>
          <w:tcPr>
            <w:tcW w:w="5000" w:type="pct"/>
          </w:tcPr>
          <w:p w14:paraId="27FF6760" w14:textId="77777777" w:rsidR="005A450B" w:rsidRPr="00E86159" w:rsidRDefault="00891777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5A450B" w:rsidRPr="00E86159" w14:paraId="3C6E320B" w14:textId="77777777">
        <w:tc>
          <w:tcPr>
            <w:tcW w:w="5000" w:type="pct"/>
          </w:tcPr>
          <w:p w14:paraId="4AFB9205" w14:textId="77777777" w:rsidR="005A450B" w:rsidRPr="00E86159" w:rsidRDefault="00891777">
            <w:pPr>
              <w:pStyle w:val="ListParagraph"/>
              <w:numPr>
                <w:ilvl w:val="0"/>
                <w:numId w:val="20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melemaskan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01DA11C" w14:textId="77777777" w:rsidR="005A450B" w:rsidRPr="00E86159" w:rsidRDefault="00891777">
            <w:pPr>
              <w:pStyle w:val="ListParagraph"/>
              <w:numPr>
                <w:ilvl w:val="0"/>
                <w:numId w:val="20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mengevaluasi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7BBA7A19" w14:textId="77777777" w:rsidR="005A450B" w:rsidRPr="00E86159" w:rsidRDefault="00891777">
            <w:pPr>
              <w:pStyle w:val="ListParagraph"/>
              <w:numPr>
                <w:ilvl w:val="0"/>
                <w:numId w:val="20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bertanya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belum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bisa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BEB0380" w14:textId="77777777" w:rsidR="005A450B" w:rsidRPr="00E86159" w:rsidRDefault="00891777">
            <w:pPr>
              <w:pStyle w:val="ListParagraph"/>
              <w:numPr>
                <w:ilvl w:val="0"/>
                <w:numId w:val="20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diminta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berikutnya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F20710" w14:textId="77777777" w:rsidR="005A450B" w:rsidRPr="00E86159" w:rsidRDefault="00891777">
            <w:pPr>
              <w:pStyle w:val="ListParagraph"/>
              <w:numPr>
                <w:ilvl w:val="0"/>
                <w:numId w:val="20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diingatkan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berlomba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selanjutnya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05C82D" w14:textId="77777777" w:rsidR="005A450B" w:rsidRPr="00E86159" w:rsidRDefault="00891777">
            <w:pPr>
              <w:pStyle w:val="ListParagraph"/>
              <w:numPr>
                <w:ilvl w:val="0"/>
                <w:numId w:val="20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menutup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wujud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syukur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karunia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sehat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bugar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DD5E9B" w14:textId="77777777" w:rsidR="005A450B" w:rsidRPr="00E86159" w:rsidRDefault="00891777">
            <w:pPr>
              <w:pStyle w:val="ListParagraph"/>
              <w:numPr>
                <w:ilvl w:val="0"/>
                <w:numId w:val="20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Jika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mengalami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bisa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pembalajaran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problem based learning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834EAF" w14:textId="77777777" w:rsidR="005A450B" w:rsidRPr="00E86159" w:rsidRDefault="005A450B">
            <w:pPr>
              <w:ind w:left="45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8298C0" w14:textId="77777777" w:rsidR="005A450B" w:rsidRPr="00E86159" w:rsidRDefault="005A450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5A450B" w:rsidRPr="00E86159" w14:paraId="1BC294D4" w14:textId="77777777">
        <w:tc>
          <w:tcPr>
            <w:tcW w:w="5000" w:type="pct"/>
          </w:tcPr>
          <w:p w14:paraId="2F2AE5E7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Keempat</w:t>
            </w:r>
            <w:proofErr w:type="spellEnd"/>
          </w:p>
        </w:tc>
      </w:tr>
      <w:tr w:rsidR="005A450B" w:rsidRPr="00E86159" w14:paraId="75D64046" w14:textId="77777777">
        <w:tc>
          <w:tcPr>
            <w:tcW w:w="5000" w:type="pct"/>
          </w:tcPr>
          <w:p w14:paraId="12D44E8D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5A450B" w:rsidRPr="00E86159" w14:paraId="08077EF4" w14:textId="77777777">
        <w:tc>
          <w:tcPr>
            <w:tcW w:w="5000" w:type="pct"/>
          </w:tcPr>
          <w:p w14:paraId="376CC174" w14:textId="77777777" w:rsidR="005A450B" w:rsidRPr="00E86159" w:rsidRDefault="00891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menyampaikan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dilatih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tekun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disiplin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perlengkapan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problem based learning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465B1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dipersiapkan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mendukung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20E33C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BA4DE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Lembar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4AD62E" w14:textId="77777777" w:rsidR="005A450B" w:rsidRPr="00E86159" w:rsidRDefault="005A4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21A9AD16" w14:textId="77777777">
        <w:tc>
          <w:tcPr>
            <w:tcW w:w="5000" w:type="pct"/>
          </w:tcPr>
          <w:p w14:paraId="229DFAC2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5A450B" w:rsidRPr="00E86159" w14:paraId="30026CBD" w14:textId="77777777">
        <w:tc>
          <w:tcPr>
            <w:tcW w:w="5000" w:type="pct"/>
          </w:tcPr>
          <w:p w14:paraId="0561D8D9" w14:textId="77777777" w:rsidR="005A450B" w:rsidRPr="00E86159" w:rsidRDefault="00891777">
            <w:pPr>
              <w:pStyle w:val="ListParagraph"/>
              <w:numPr>
                <w:ilvl w:val="0"/>
                <w:numId w:val="21"/>
              </w:numPr>
              <w:ind w:left="455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mengawali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menguatkan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15C8A49F" w14:textId="77777777" w:rsidR="005A450B" w:rsidRPr="00E86159" w:rsidRDefault="00891777">
            <w:pPr>
              <w:pStyle w:val="ListParagraph"/>
              <w:numPr>
                <w:ilvl w:val="0"/>
                <w:numId w:val="21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mengecek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presensi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milihat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kesiapan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juga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mengecek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kurang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sehat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Apabila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kurang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sehat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ijin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ikut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602C8C" w14:textId="77777777" w:rsidR="005A450B" w:rsidRPr="00E86159" w:rsidRDefault="00891777">
            <w:pPr>
              <w:pStyle w:val="ListParagraph"/>
              <w:numPr>
                <w:ilvl w:val="0"/>
                <w:numId w:val="21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alat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media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diperlukan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99C6F4" w14:textId="77777777" w:rsidR="005A450B" w:rsidRPr="00E86159" w:rsidRDefault="00891777">
            <w:pPr>
              <w:pStyle w:val="ListParagraph"/>
              <w:numPr>
                <w:ilvl w:val="0"/>
                <w:numId w:val="21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menyampaikan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728584" w14:textId="77777777" w:rsidR="005A450B" w:rsidRPr="00E86159" w:rsidRDefault="00891777">
            <w:pPr>
              <w:pStyle w:val="ListParagraph"/>
              <w:numPr>
                <w:ilvl w:val="0"/>
                <w:numId w:val="21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diarahkan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menghindari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risiko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cedera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kram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78CAA2" w14:textId="77777777" w:rsidR="005A450B" w:rsidRPr="00E86159" w:rsidRDefault="005A450B">
            <w:p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22C1A4E2" w14:textId="77777777">
        <w:tc>
          <w:tcPr>
            <w:tcW w:w="5000" w:type="pct"/>
          </w:tcPr>
          <w:p w14:paraId="681257DD" w14:textId="77777777" w:rsidR="005A450B" w:rsidRPr="00E86159" w:rsidRDefault="00891777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5A450B" w:rsidRPr="00E86159" w14:paraId="0D003E9A" w14:textId="77777777">
        <w:tc>
          <w:tcPr>
            <w:tcW w:w="5000" w:type="pct"/>
          </w:tcPr>
          <w:p w14:paraId="76C99E6F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&amp; Meaningful)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dada.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D005E8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Peregangan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Persiapan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&amp; Joyful)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mengingatkan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peregangan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mengendurkan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peregangan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menikmati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7F593D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Observasi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Tanya Jawab,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(Meaningful &amp;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seksama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8F6FB2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Demonstrasi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Imitasi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Bertahap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(Joyful, Mindful &amp; Meaningful)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rinci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bila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menirukan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bertahap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mindful.</w:t>
            </w:r>
          </w:p>
          <w:p w14:paraId="33BCE724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sz w:val="24"/>
                <w:szCs w:val="24"/>
              </w:rPr>
              <w:t>Langkah-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: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(1)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bersiap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pinggir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(2)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Mengambil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napas,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memasukkan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air,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dorongan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kaki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(3)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Menggerakkan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kaki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berirama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(4)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Menggerakkan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kaki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konsentrasi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(5)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Mengangkat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bernapas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melepas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udara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perlahan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air.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(6)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Mengombinasikan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kaki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(7)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Mengulangi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berurutan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hingga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menempuh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jarak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20 meter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pengukuran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oleh guru.</w:t>
            </w:r>
          </w:p>
          <w:p w14:paraId="70FC23FF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FDD843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e)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Penjelasan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Mendalam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(Meaningful &amp;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E8615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E86159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tiga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rinci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merefleksikan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dialami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836D2D" w14:textId="77777777" w:rsidR="005A450B" w:rsidRPr="00E86159" w:rsidRDefault="005A450B" w:rsidP="00E861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6D57A5FD" w14:textId="77777777">
        <w:tc>
          <w:tcPr>
            <w:tcW w:w="5000" w:type="pct"/>
          </w:tcPr>
          <w:p w14:paraId="5D6E58F5" w14:textId="77777777" w:rsidR="005A450B" w:rsidRPr="00E86159" w:rsidRDefault="00891777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Penutup</w:t>
            </w:r>
            <w:proofErr w:type="spellEnd"/>
          </w:p>
        </w:tc>
      </w:tr>
      <w:tr w:rsidR="005A450B" w:rsidRPr="00E86159" w14:paraId="6E71C800" w14:textId="77777777">
        <w:tc>
          <w:tcPr>
            <w:tcW w:w="5000" w:type="pct"/>
          </w:tcPr>
          <w:p w14:paraId="5687C5D5" w14:textId="77777777" w:rsidR="005A450B" w:rsidRPr="00E86159" w:rsidRDefault="00891777">
            <w:pPr>
              <w:pStyle w:val="ListParagraph"/>
              <w:numPr>
                <w:ilvl w:val="0"/>
                <w:numId w:val="24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mengendurkan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1BD5E03" w14:textId="77777777" w:rsidR="005A450B" w:rsidRPr="00E86159" w:rsidRDefault="00891777">
            <w:pPr>
              <w:pStyle w:val="ListParagraph"/>
              <w:numPr>
                <w:ilvl w:val="0"/>
                <w:numId w:val="2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Tahukah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Mengatasi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Kram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menambah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wawasan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CC6691" w14:textId="77777777" w:rsidR="005A450B" w:rsidRPr="00E86159" w:rsidRDefault="00891777">
            <w:pPr>
              <w:pStyle w:val="ListParagraph"/>
              <w:numPr>
                <w:ilvl w:val="0"/>
                <w:numId w:val="2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diberi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kesempatan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bertanya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belum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dikuasai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879B78" w14:textId="77777777" w:rsidR="005A450B" w:rsidRPr="00E86159" w:rsidRDefault="00891777">
            <w:pPr>
              <w:pStyle w:val="ListParagraph"/>
              <w:numPr>
                <w:ilvl w:val="0"/>
                <w:numId w:val="2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Rangkuman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1643FC8" w14:textId="77777777" w:rsidR="005A450B" w:rsidRPr="00E86159" w:rsidRDefault="00891777">
            <w:pPr>
              <w:pStyle w:val="ListParagraph"/>
              <w:numPr>
                <w:ilvl w:val="0"/>
                <w:numId w:val="2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menguatkan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EFB8CB" w14:textId="77777777" w:rsidR="005A450B" w:rsidRPr="00E86159" w:rsidRDefault="00891777">
            <w:pPr>
              <w:pStyle w:val="ListParagraph"/>
              <w:numPr>
                <w:ilvl w:val="0"/>
                <w:numId w:val="2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ditugasi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soal-soal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menuliskan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pekerjaan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dikumpulkan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berikutnya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dimotivasi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mandiri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jujur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bertanggung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91151F" w14:textId="77777777" w:rsidR="005A450B" w:rsidRPr="00E86159" w:rsidRDefault="00891777">
            <w:pPr>
              <w:pStyle w:val="ListParagraph"/>
              <w:numPr>
                <w:ilvl w:val="0"/>
                <w:numId w:val="2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diminta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tabel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format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E403C7" w14:textId="77777777" w:rsidR="005A450B" w:rsidRPr="00E86159" w:rsidRDefault="005A450B">
            <w:pPr>
              <w:ind w:left="31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12989F" w14:textId="77777777" w:rsidR="005A450B" w:rsidRPr="00E86159" w:rsidRDefault="005A450B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5A450B" w:rsidRPr="00E86159" w14:paraId="2241D851" w14:textId="77777777">
        <w:tc>
          <w:tcPr>
            <w:tcW w:w="9016" w:type="dxa"/>
            <w:shd w:val="clear" w:color="auto" w:fill="D9E2F3"/>
          </w:tcPr>
          <w:p w14:paraId="4A75BF89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Guru</w:t>
            </w:r>
          </w:p>
        </w:tc>
      </w:tr>
      <w:tr w:rsidR="005A450B" w:rsidRPr="00E86159" w14:paraId="7FB845D1" w14:textId="77777777">
        <w:tc>
          <w:tcPr>
            <w:tcW w:w="9016" w:type="dxa"/>
          </w:tcPr>
          <w:p w14:paraId="53146455" w14:textId="77777777" w:rsidR="005A450B" w:rsidRPr="00E86159" w:rsidRDefault="008917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Hasil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perlakuan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kepada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Remedial dan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pengayaanya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terpisah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. Hal-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mendapat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perhatian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lain: </w:t>
            </w:r>
          </w:p>
          <w:p w14:paraId="5059E09A" w14:textId="77777777" w:rsidR="005A450B" w:rsidRPr="00E86159" w:rsidRDefault="00891777">
            <w:pPr>
              <w:pStyle w:val="ListParagraph"/>
              <w:numPr>
                <w:ilvl w:val="1"/>
                <w:numId w:val="7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230A57FA" w14:textId="77777777" w:rsidR="005A450B" w:rsidRPr="00E86159" w:rsidRDefault="00891777">
            <w:pPr>
              <w:pStyle w:val="ListParagraph"/>
              <w:numPr>
                <w:ilvl w:val="1"/>
                <w:numId w:val="7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Kesulitan-kesulitan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dialami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temukan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EDDD81A" w14:textId="77777777" w:rsidR="005A450B" w:rsidRPr="00E86159" w:rsidRDefault="00891777">
            <w:pPr>
              <w:pStyle w:val="ListParagraph"/>
              <w:numPr>
                <w:ilvl w:val="1"/>
                <w:numId w:val="7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diperbaiki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memperbaiki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A450B" w:rsidRPr="00E86159" w14:paraId="5C1C18FA" w14:textId="77777777">
        <w:tc>
          <w:tcPr>
            <w:tcW w:w="9016" w:type="dxa"/>
            <w:shd w:val="clear" w:color="auto" w:fill="D9E2F3"/>
          </w:tcPr>
          <w:p w14:paraId="5B5B641A" w14:textId="77777777" w:rsidR="005A450B" w:rsidRPr="00E86159" w:rsidRDefault="0089177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5A450B" w:rsidRPr="00E86159" w14:paraId="35524644" w14:textId="77777777">
        <w:tc>
          <w:tcPr>
            <w:tcW w:w="9016" w:type="dxa"/>
          </w:tcPr>
          <w:p w14:paraId="3CF71F5D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Setelah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mempelajarimateri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pentingnya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materitersebut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Dapatkah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tersebutdalam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kehidupan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sehari-hari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7B05E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dada? </w:t>
            </w:r>
          </w:p>
          <w:p w14:paraId="5D9D736F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paling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berkesan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menurutmu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alasannya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! </w:t>
            </w:r>
          </w:p>
          <w:p w14:paraId="7C625C56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positif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petik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dada?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47D4879" w14:textId="77777777" w:rsidR="005A450B" w:rsidRPr="00E86159" w:rsidRDefault="005A45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2F7A89C1" w14:textId="77777777">
        <w:tc>
          <w:tcPr>
            <w:tcW w:w="9016" w:type="dxa"/>
            <w:shd w:val="clear" w:color="auto" w:fill="D9E2F3"/>
          </w:tcPr>
          <w:p w14:paraId="305E5F4B" w14:textId="77777777" w:rsidR="005A450B" w:rsidRPr="00E86159" w:rsidRDefault="0089177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Remedial dan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5A450B" w:rsidRPr="00E86159" w14:paraId="1D4D99FC" w14:textId="77777777">
        <w:tc>
          <w:tcPr>
            <w:tcW w:w="9016" w:type="dxa"/>
          </w:tcPr>
          <w:p w14:paraId="0B036BDC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Remedial</w:t>
            </w:r>
          </w:p>
        </w:tc>
      </w:tr>
      <w:tr w:rsidR="005A450B" w:rsidRPr="00E86159" w14:paraId="70338E37" w14:textId="77777777">
        <w:tc>
          <w:tcPr>
            <w:tcW w:w="9016" w:type="dxa"/>
          </w:tcPr>
          <w:p w14:paraId="451921D4" w14:textId="77777777" w:rsidR="005A450B" w:rsidRPr="00E86159" w:rsidRDefault="008917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terintegrasi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yaitu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memberikan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intervensi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mana guru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mengetahui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Level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diketahui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Remedial 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menetapkan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menurunkan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A450B" w:rsidRPr="00E86159" w14:paraId="34BE81C8" w14:textId="77777777">
        <w:tc>
          <w:tcPr>
            <w:tcW w:w="9016" w:type="dxa"/>
          </w:tcPr>
          <w:p w14:paraId="04E3C9C6" w14:textId="77777777" w:rsidR="005A450B" w:rsidRPr="00E86159" w:rsidRDefault="00891777">
            <w:pPr>
              <w:pStyle w:val="ListParagraph"/>
              <w:numPr>
                <w:ilvl w:val="0"/>
                <w:numId w:val="10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menanyakan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dihadapi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contoh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dianggap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sulit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C052B9" w14:textId="77777777" w:rsidR="005A450B" w:rsidRPr="00E86159" w:rsidRDefault="00891777">
            <w:pPr>
              <w:pStyle w:val="ListParagraph"/>
              <w:numPr>
                <w:ilvl w:val="0"/>
                <w:numId w:val="10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diminta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mengulangi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sampai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memperoleh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ketuntasan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minimal.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3259FA" w14:textId="77777777" w:rsidR="005A450B" w:rsidRPr="00E86159" w:rsidRDefault="00891777">
            <w:pPr>
              <w:pStyle w:val="ListParagraph"/>
              <w:numPr>
                <w:ilvl w:val="0"/>
                <w:numId w:val="10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lain (yang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mencapai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KBM)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dilibatkan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remedial.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B28C56" w14:textId="77777777" w:rsidR="005A450B" w:rsidRPr="00E86159" w:rsidRDefault="005A450B">
            <w:pPr>
              <w:ind w:left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1E9F9B5E" w14:textId="77777777">
        <w:tc>
          <w:tcPr>
            <w:tcW w:w="9016" w:type="dxa"/>
          </w:tcPr>
          <w:p w14:paraId="0B859486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5A450B" w:rsidRPr="00E86159" w14:paraId="77411815" w14:textId="77777777">
        <w:tc>
          <w:tcPr>
            <w:tcW w:w="9016" w:type="dxa"/>
          </w:tcPr>
          <w:p w14:paraId="6C1831F3" w14:textId="77777777" w:rsidR="005A450B" w:rsidRPr="00E86159" w:rsidRDefault="0089177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apabila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diadakan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diajarkan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dicapai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melampaui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ditetapkan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guru.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menaikkan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memperketat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peraturan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A450B" w:rsidRPr="00E86159" w14:paraId="1E073406" w14:textId="77777777">
        <w:tc>
          <w:tcPr>
            <w:tcW w:w="9016" w:type="dxa"/>
          </w:tcPr>
          <w:p w14:paraId="1745D18C" w14:textId="77777777" w:rsidR="005A450B" w:rsidRPr="00E86159" w:rsidRDefault="00891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Pelajaran VIII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tujuh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849B55" w14:textId="77777777" w:rsidR="005A450B" w:rsidRPr="00E86159" w:rsidRDefault="005A45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4803EA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F16219F" wp14:editId="7F14ADE5">
                  <wp:extent cx="4785995" cy="239903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995" cy="2399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CB018D" w14:textId="77777777" w:rsidR="005A450B" w:rsidRPr="00E86159" w:rsidRDefault="005A45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5638DB1" w14:textId="77777777" w:rsidR="005A450B" w:rsidRPr="00E86159" w:rsidRDefault="005A45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5A450B" w:rsidRPr="00E86159" w14:paraId="566D1310" w14:textId="77777777">
        <w:tc>
          <w:tcPr>
            <w:tcW w:w="9016" w:type="dxa"/>
          </w:tcPr>
          <w:p w14:paraId="273F8C07" w14:textId="77777777" w:rsidR="005A450B" w:rsidRPr="00E86159" w:rsidRDefault="00891777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Format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Jurnal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Spritual</w:t>
            </w:r>
            <w:proofErr w:type="spellEnd"/>
          </w:p>
          <w:p w14:paraId="4BEBC262" w14:textId="77777777" w:rsidR="005A450B" w:rsidRPr="00E86159" w:rsidRDefault="005A450B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057"/>
              <w:gridCol w:w="2216"/>
              <w:gridCol w:w="1937"/>
              <w:gridCol w:w="1379"/>
              <w:gridCol w:w="1691"/>
            </w:tblGrid>
            <w:tr w:rsidR="005A450B" w:rsidRPr="00E86159" w14:paraId="38435D72" w14:textId="77777777">
              <w:tc>
                <w:tcPr>
                  <w:tcW w:w="0" w:type="auto"/>
                  <w:shd w:val="clear" w:color="auto" w:fill="C198E0"/>
                </w:tcPr>
                <w:p w14:paraId="2E8CFB46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shd w:val="clear" w:color="auto" w:fill="C198E0"/>
                </w:tcPr>
                <w:p w14:paraId="719085D1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Tanggal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506A9783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24436EB5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Perilaku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49FAE1BB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Butir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38B2A3D1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Tindak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Lanjut</w:t>
                  </w:r>
                  <w:proofErr w:type="spellEnd"/>
                </w:p>
              </w:tc>
            </w:tr>
            <w:tr w:rsidR="005A450B" w:rsidRPr="00E86159" w14:paraId="379BADD1" w14:textId="77777777">
              <w:tc>
                <w:tcPr>
                  <w:tcW w:w="0" w:type="auto"/>
                </w:tcPr>
                <w:p w14:paraId="0B64B410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315C6E87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2090B08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FF91183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121C61A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7B9A27F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15261474" w14:textId="77777777">
              <w:tc>
                <w:tcPr>
                  <w:tcW w:w="0" w:type="auto"/>
                </w:tcPr>
                <w:p w14:paraId="6A67EFEF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306C88D4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ECA0129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69B5B0F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1012E23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553A678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68B08C6F" w14:textId="77777777">
              <w:tc>
                <w:tcPr>
                  <w:tcW w:w="0" w:type="auto"/>
                </w:tcPr>
                <w:p w14:paraId="70EB505C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E76D40C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FB17A8A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6B70A73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718C39B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C14E561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8086221" w14:textId="77777777" w:rsidR="005A450B" w:rsidRPr="00E86159" w:rsidRDefault="005A450B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54A963BA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spiritual : 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berdoa</w:t>
            </w:r>
            <w:proofErr w:type="spellEnd"/>
          </w:p>
          <w:p w14:paraId="0163CB50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disiplin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tanggung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percaya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</w:p>
          <w:p w14:paraId="6C7B6F63" w14:textId="77777777" w:rsidR="005A450B" w:rsidRPr="00E86159" w:rsidRDefault="005A45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4F752308" w14:textId="77777777">
        <w:tc>
          <w:tcPr>
            <w:tcW w:w="9016" w:type="dxa"/>
          </w:tcPr>
          <w:p w14:paraId="318139FC" w14:textId="77777777" w:rsidR="005A450B" w:rsidRPr="00E86159" w:rsidRDefault="00891777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Instrumen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Diri</w:t>
            </w:r>
            <w:proofErr w:type="spellEnd"/>
          </w:p>
          <w:p w14:paraId="459A44F9" w14:textId="77777777" w:rsidR="005A450B" w:rsidRPr="00E86159" w:rsidRDefault="00891777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Nama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:</w:t>
            </w:r>
          </w:p>
          <w:p w14:paraId="4A54E8C9" w14:textId="77777777" w:rsidR="005A450B" w:rsidRPr="00E86159" w:rsidRDefault="00891777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Kelas                         :</w:t>
            </w:r>
          </w:p>
          <w:p w14:paraId="3673492D" w14:textId="77777777" w:rsidR="005A450B" w:rsidRPr="00E86159" w:rsidRDefault="00891777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Semester                  :</w:t>
            </w:r>
          </w:p>
          <w:p w14:paraId="7FCB1B3C" w14:textId="77777777" w:rsidR="005A450B" w:rsidRPr="00E86159" w:rsidRDefault="00891777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Waktu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  :</w:t>
            </w:r>
          </w:p>
          <w:p w14:paraId="2DE0CF79" w14:textId="77777777" w:rsidR="005A450B" w:rsidRPr="00E86159" w:rsidRDefault="00891777">
            <w:pPr>
              <w:ind w:left="2298" w:hanging="2298"/>
              <w:jc w:val="both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Petunjuk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             :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tanda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cek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(v)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kolom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keadaan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sebenarnya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4842668" w14:textId="77777777" w:rsidR="005A450B" w:rsidRPr="00E86159" w:rsidRDefault="005A450B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5A450B" w:rsidRPr="00E86159" w14:paraId="1A4A3C3D" w14:textId="77777777">
              <w:tc>
                <w:tcPr>
                  <w:tcW w:w="342" w:type="pct"/>
                  <w:shd w:val="clear" w:color="auto" w:fill="C198E0"/>
                </w:tcPr>
                <w:p w14:paraId="7CC22843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3F8F934B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02126EF4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18373DCA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5A450B" w:rsidRPr="00E86159" w14:paraId="03E12308" w14:textId="77777777">
              <w:tc>
                <w:tcPr>
                  <w:tcW w:w="342" w:type="pct"/>
                </w:tcPr>
                <w:p w14:paraId="2CF5B013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6870A06B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berusaha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belajar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tekun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3C708B4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5A5C771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3746043A" w14:textId="77777777">
              <w:tc>
                <w:tcPr>
                  <w:tcW w:w="342" w:type="pct"/>
                </w:tcPr>
                <w:p w14:paraId="6F098960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5BE80CCD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pelajaran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perhatian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0400816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383183F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2F964D55" w14:textId="77777777">
              <w:tc>
                <w:tcPr>
                  <w:tcW w:w="342" w:type="pct"/>
                </w:tcPr>
                <w:p w14:paraId="141CE8A9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341648BA" w14:textId="77777777" w:rsidR="005A450B" w:rsidRPr="00E86159" w:rsidRDefault="00891777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mengumpulkan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tepat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55F0DD4A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46631EF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21640241" w14:textId="77777777">
              <w:tc>
                <w:tcPr>
                  <w:tcW w:w="342" w:type="pct"/>
                </w:tcPr>
                <w:p w14:paraId="34216F80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803" w:type="pct"/>
                </w:tcPr>
                <w:p w14:paraId="01BF4F21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berani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mengemukakan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pendapat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kelas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34B5F5C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D961302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162F8960" w14:textId="77777777">
              <w:tc>
                <w:tcPr>
                  <w:tcW w:w="342" w:type="pct"/>
                </w:tcPr>
                <w:p w14:paraId="14B738E1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540DCB3B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ikut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berperan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aktif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kelompok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03A78D1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E39B05C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1D5BFE62" w14:textId="77777777">
              <w:tc>
                <w:tcPr>
                  <w:tcW w:w="342" w:type="pct"/>
                </w:tcPr>
                <w:p w14:paraId="38B5D415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329609EA" w14:textId="77777777" w:rsidR="005A450B" w:rsidRPr="00E86159" w:rsidRDefault="00891777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membuat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dianggap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penting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1071925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85C70B0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3D3D7C83" w14:textId="77777777">
              <w:tc>
                <w:tcPr>
                  <w:tcW w:w="342" w:type="pct"/>
                </w:tcPr>
                <w:p w14:paraId="6D3AC566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02B3C50E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mengerjakan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kemampuan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sendiri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59B6C3F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69495A3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00BDBF5C" w14:textId="77777777">
              <w:tc>
                <w:tcPr>
                  <w:tcW w:w="342" w:type="pct"/>
                </w:tcPr>
                <w:p w14:paraId="7ADE6F73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42668204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mematuhi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peraturan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tertib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7196BB60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E9F4F9B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22CE8B22" w14:textId="77777777">
              <w:tc>
                <w:tcPr>
                  <w:tcW w:w="342" w:type="pct"/>
                </w:tcPr>
                <w:p w14:paraId="0A62DBEE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0D9BF316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menjalankan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tanggung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jawab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2C945C2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E85EC7E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0F6D7E2B" w14:textId="77777777">
              <w:tc>
                <w:tcPr>
                  <w:tcW w:w="342" w:type="pct"/>
                </w:tcPr>
                <w:p w14:paraId="68BC620E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1E0A9099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bersikap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disiplin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pembelajaran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65A0B6F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775709A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68DF044" w14:textId="77777777" w:rsidR="005A450B" w:rsidRPr="00E86159" w:rsidRDefault="005A450B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3E4746D5" w14:textId="77777777" w:rsidR="005A450B" w:rsidRPr="00E86159" w:rsidRDefault="005A45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4B2F2A77" w14:textId="77777777">
        <w:tc>
          <w:tcPr>
            <w:tcW w:w="9016" w:type="dxa"/>
          </w:tcPr>
          <w:p w14:paraId="5BCDD8F3" w14:textId="77777777" w:rsidR="005A450B" w:rsidRPr="00E86159" w:rsidRDefault="00891777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Instrumen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Antarpeserta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Didik</w:t>
            </w:r>
            <w:proofErr w:type="spellEnd"/>
          </w:p>
          <w:p w14:paraId="0308C377" w14:textId="77777777" w:rsidR="005A450B" w:rsidRPr="00E86159" w:rsidRDefault="00891777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</w:p>
          <w:p w14:paraId="023F4FE7" w14:textId="77777777" w:rsidR="005A450B" w:rsidRPr="00E86159" w:rsidRDefault="00891777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Kelas                         :</w:t>
            </w:r>
          </w:p>
          <w:p w14:paraId="51E8EFB7" w14:textId="77777777" w:rsidR="005A450B" w:rsidRPr="00E86159" w:rsidRDefault="00891777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Semester                  :</w:t>
            </w:r>
          </w:p>
          <w:p w14:paraId="7041230E" w14:textId="77777777" w:rsidR="005A450B" w:rsidRPr="00E86159" w:rsidRDefault="00891777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Waktu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:</w:t>
            </w:r>
          </w:p>
          <w:p w14:paraId="0DEAB1A5" w14:textId="77777777" w:rsidR="005A450B" w:rsidRPr="00E86159" w:rsidRDefault="00891777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Petunjuk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: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Berilah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cek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(√) pada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kolom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keadaan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sebenarnya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5A450B" w:rsidRPr="00E86159" w14:paraId="4B6EBF4C" w14:textId="77777777">
              <w:tc>
                <w:tcPr>
                  <w:tcW w:w="342" w:type="pct"/>
                  <w:shd w:val="clear" w:color="auto" w:fill="C198E0"/>
                </w:tcPr>
                <w:p w14:paraId="7FADCD98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49B54B6F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4B1BCE0B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04BC6B58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5A450B" w:rsidRPr="00E86159" w14:paraId="32AD205D" w14:textId="77777777">
              <w:tc>
                <w:tcPr>
                  <w:tcW w:w="342" w:type="pct"/>
                </w:tcPr>
                <w:p w14:paraId="72ADA684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0ADA02FA" w14:textId="77777777" w:rsidR="005A450B" w:rsidRPr="00E86159" w:rsidRDefault="00891777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mengikuti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kegiatan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keagamaan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sekolah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8B0EF62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6DC7624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3DF65443" w14:textId="77777777">
              <w:tc>
                <w:tcPr>
                  <w:tcW w:w="342" w:type="pct"/>
                </w:tcPr>
                <w:p w14:paraId="36BF6F18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6915C75B" w14:textId="77777777" w:rsidR="005A450B" w:rsidRPr="00E86159" w:rsidRDefault="00891777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menolong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kesulitan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38DCD85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2122A86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2BD93682" w14:textId="77777777">
              <w:tc>
                <w:tcPr>
                  <w:tcW w:w="342" w:type="pct"/>
                </w:tcPr>
                <w:p w14:paraId="2E0B524D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03612426" w14:textId="77777777" w:rsidR="005A450B" w:rsidRPr="00E86159" w:rsidRDefault="00891777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terbiasa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menghargai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orang lain.</w:t>
                  </w:r>
                </w:p>
              </w:tc>
              <w:tc>
                <w:tcPr>
                  <w:tcW w:w="326" w:type="pct"/>
                </w:tcPr>
                <w:p w14:paraId="40B486EB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8A8B94A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63504864" w14:textId="77777777">
              <w:tc>
                <w:tcPr>
                  <w:tcW w:w="342" w:type="pct"/>
                </w:tcPr>
                <w:p w14:paraId="470CDEE9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53D067A3" w14:textId="77777777" w:rsidR="005A450B" w:rsidRPr="00E86159" w:rsidRDefault="00891777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berperan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aktif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aktivitas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kelompok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D24ADA1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325FC64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2632B140" w14:textId="77777777">
              <w:tc>
                <w:tcPr>
                  <w:tcW w:w="342" w:type="pct"/>
                </w:tcPr>
                <w:p w14:paraId="19F609C9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0EE22C41" w14:textId="77777777" w:rsidR="005A450B" w:rsidRPr="00E86159" w:rsidRDefault="00891777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mengemukakan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secara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santun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5C870FD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5A3564D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7A2CD196" w14:textId="77777777">
              <w:tc>
                <w:tcPr>
                  <w:tcW w:w="342" w:type="pct"/>
                </w:tcPr>
                <w:p w14:paraId="01C69F99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3BE55EAA" w14:textId="77777777" w:rsidR="005A450B" w:rsidRPr="00E86159" w:rsidRDefault="00891777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toleransi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antarumat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beragama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96D6E6F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6327E87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064CC83E" w14:textId="77777777">
              <w:tc>
                <w:tcPr>
                  <w:tcW w:w="342" w:type="pct"/>
                </w:tcPr>
                <w:p w14:paraId="247171D0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2F27F807" w14:textId="77777777" w:rsidR="005A450B" w:rsidRPr="00E86159" w:rsidRDefault="00891777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selalu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jujur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ulangan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B62F89D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EE8713C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44D8465E" w14:textId="77777777">
              <w:tc>
                <w:tcPr>
                  <w:tcW w:w="342" w:type="pct"/>
                </w:tcPr>
                <w:p w14:paraId="4AAAA3E7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0F5EA34C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disiplin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mematuhi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peraturan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CAB4DF0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2D9B3ED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2BF70571" w14:textId="77777777">
              <w:tc>
                <w:tcPr>
                  <w:tcW w:w="342" w:type="pct"/>
                </w:tcPr>
                <w:p w14:paraId="381051A0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651839EB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berbagai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pengetahuan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D72E18E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B440815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54E8A0EA" w14:textId="77777777">
              <w:tc>
                <w:tcPr>
                  <w:tcW w:w="342" w:type="pct"/>
                </w:tcPr>
                <w:p w14:paraId="3E98849C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7C24363A" w14:textId="77777777" w:rsidR="005A450B" w:rsidRPr="00E86159" w:rsidRDefault="0089177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mengumpulkan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tugas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tepat</w:t>
                  </w:r>
                  <w:proofErr w:type="spellEnd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14413BF2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5A5638B" w14:textId="77777777" w:rsidR="005A450B" w:rsidRPr="00E86159" w:rsidRDefault="005A450B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B720D8A" w14:textId="77777777" w:rsidR="005A450B" w:rsidRPr="00E86159" w:rsidRDefault="005A45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7E73D9" w14:textId="77777777" w:rsidR="005A450B" w:rsidRPr="00E86159" w:rsidRDefault="005A45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359795ED" w14:textId="77777777">
        <w:tc>
          <w:tcPr>
            <w:tcW w:w="9016" w:type="dxa"/>
          </w:tcPr>
          <w:p w14:paraId="6B7D00E1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Pengetahuan</w:t>
            </w:r>
            <w:proofErr w:type="spellEnd"/>
          </w:p>
        </w:tc>
      </w:tr>
      <w:tr w:rsidR="005A450B" w:rsidRPr="00E86159" w14:paraId="4F46799F" w14:textId="77777777">
        <w:tc>
          <w:tcPr>
            <w:tcW w:w="9016" w:type="dxa"/>
          </w:tcPr>
          <w:p w14:paraId="135F6504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Pilihlah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4DB2FB9B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awal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666B4924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kolam</w:t>
            </w:r>
            <w:proofErr w:type="spellEnd"/>
          </w:p>
          <w:p w14:paraId="3CE1D02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menghadap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pinggir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kolam</w:t>
            </w:r>
            <w:proofErr w:type="spellEnd"/>
          </w:p>
          <w:p w14:paraId="3DFA6AF7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membelakangi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dinding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kolam</w:t>
            </w:r>
            <w:proofErr w:type="spellEnd"/>
          </w:p>
          <w:p w14:paraId="4AE64B90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menekuk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kolam</w:t>
            </w:r>
            <w:proofErr w:type="spellEnd"/>
          </w:p>
          <w:p w14:paraId="7FEDB83D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5DC1EFB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Alim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hendak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Alim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 </w:t>
            </w:r>
          </w:p>
          <w:p w14:paraId="74158376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menjulur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</w:p>
          <w:p w14:paraId="7861331C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43F2B315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menekuk</w:t>
            </w:r>
            <w:proofErr w:type="spellEnd"/>
          </w:p>
          <w:p w14:paraId="50CCF47C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merapat</w:t>
            </w:r>
            <w:proofErr w:type="spellEnd"/>
          </w:p>
          <w:p w14:paraId="61CC1A4D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E19F355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Tumpuan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dinding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hendak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7498EB47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dorong</w:t>
            </w:r>
            <w:proofErr w:type="spellEnd"/>
          </w:p>
          <w:p w14:paraId="2986F61C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mempermudah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</w:t>
            </w:r>
          </w:p>
          <w:p w14:paraId="399C58A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mempermudah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</w:p>
          <w:p w14:paraId="3E00E4C4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menjaga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</w:p>
          <w:p w14:paraId="43550998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05DF69E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1FCAE28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menekuk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bahu</w:t>
            </w:r>
          </w:p>
          <w:p w14:paraId="4561AB7D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membuka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luar</w:t>
            </w:r>
            <w:proofErr w:type="spellEnd"/>
          </w:p>
          <w:p w14:paraId="4EFCAEB4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menghadap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</w:p>
          <w:p w14:paraId="4EC7167E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menekuk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saling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berhadapan</w:t>
            </w:r>
            <w:proofErr w:type="spellEnd"/>
          </w:p>
          <w:p w14:paraId="46B6B737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A9F91D8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06AAF5A5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76021ED" wp14:editId="1E026521">
                  <wp:extent cx="1104900" cy="105727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9E7D2D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Gerakan kaki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mirip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4635171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A. ikan</w:t>
            </w:r>
          </w:p>
          <w:p w14:paraId="7DC2BA58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katak</w:t>
            </w:r>
            <w:proofErr w:type="spellEnd"/>
          </w:p>
          <w:p w14:paraId="3273B3A3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penyu</w:t>
            </w:r>
            <w:proofErr w:type="spellEnd"/>
          </w:p>
          <w:p w14:paraId="1BBF3CD3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kupu-kupu</w:t>
            </w:r>
            <w:proofErr w:type="spellEnd"/>
          </w:p>
          <w:p w14:paraId="128D1E81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4AD8090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6.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5CDEA33C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kaki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4292B4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merapat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A6D637D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Kaki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ditekuk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pergelangan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diputar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18E6416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Gerakan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7EA28A3D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</w:p>
          <w:p w14:paraId="3C9E35E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mengayunkan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</w:p>
          <w:p w14:paraId="1C85CBFC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mengayunkan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</w:p>
          <w:p w14:paraId="53EF54D1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</w:t>
            </w:r>
          </w:p>
          <w:p w14:paraId="1F95C0B3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4F0E66A6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7.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memperhatikan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7684BD0D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telungkup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5D55984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menyamping</w:t>
            </w:r>
            <w:proofErr w:type="spellEnd"/>
          </w:p>
          <w:p w14:paraId="37BECB4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berbolak-balik</w:t>
            </w:r>
            <w:proofErr w:type="spellEnd"/>
          </w:p>
          <w:p w14:paraId="2D886E0E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menghadap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</w:p>
          <w:p w14:paraId="65F2E913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2E45D8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8.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dada, Farhan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mengayunkan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menarik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telapak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menghadap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7DE43BBC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</w:p>
          <w:p w14:paraId="37D490A3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</w:p>
          <w:p w14:paraId="70BD821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luar</w:t>
            </w:r>
            <w:proofErr w:type="spellEnd"/>
          </w:p>
          <w:p w14:paraId="3133E9F8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</w:p>
          <w:p w14:paraId="2FA3ABA2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4FC25D7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9. Teknik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sangat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menentukan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48448797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Teknik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dihirup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0812879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hidung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dikeluarkan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mulut</w:t>
            </w:r>
            <w:proofErr w:type="spellEnd"/>
          </w:p>
          <w:p w14:paraId="49E7AC1A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mulut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dikeluarkan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hidung</w:t>
            </w:r>
            <w:proofErr w:type="spellEnd"/>
          </w:p>
          <w:p w14:paraId="57C246E6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dikeluarkan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hidung</w:t>
            </w:r>
            <w:proofErr w:type="spellEnd"/>
          </w:p>
          <w:p w14:paraId="5326BD25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dikeluarkan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mulut</w:t>
            </w:r>
            <w:proofErr w:type="spellEnd"/>
          </w:p>
          <w:p w14:paraId="10331B3F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13A8FB75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10. Salah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melatih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54C37A7D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menghadap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dinding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kolam</w:t>
            </w:r>
            <w:proofErr w:type="spellEnd"/>
          </w:p>
          <w:p w14:paraId="6A3EF615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menggerakkan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bersamaan</w:t>
            </w:r>
            <w:proofErr w:type="spellEnd"/>
          </w:p>
          <w:p w14:paraId="0C737A5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melatih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berpasangan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teman</w:t>
            </w:r>
            <w:proofErr w:type="spellEnd"/>
          </w:p>
          <w:p w14:paraId="4528447A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menggerakkan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mengapit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pelampung</w:t>
            </w:r>
            <w:proofErr w:type="spellEnd"/>
          </w:p>
          <w:p w14:paraId="34D7C800" w14:textId="77777777" w:rsidR="005A450B" w:rsidRPr="00E86159" w:rsidRDefault="005A450B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55206D02" w14:textId="77777777" w:rsidR="005A450B" w:rsidRPr="00E86159" w:rsidRDefault="00891777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Jawablah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5802CAB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Gerakan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dikuasai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7E283C13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Gerakan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hendaknya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urut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Jelaskan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urutan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6895A46E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Teknik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berperan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menjaga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pasokan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oksigen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mengambil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dada?</w:t>
            </w:r>
          </w:p>
          <w:p w14:paraId="4FD1EFC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penutup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dada?</w:t>
            </w:r>
          </w:p>
          <w:p w14:paraId="43E924CC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Deskripsikan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62358F15" w14:textId="77777777" w:rsidR="005A450B" w:rsidRPr="00E86159" w:rsidRDefault="005A450B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3BBF04D3" w14:textId="77777777" w:rsidR="005A450B" w:rsidRPr="00E86159" w:rsidRDefault="00891777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Keterampilan</w:t>
            </w:r>
            <w:proofErr w:type="spellEnd"/>
          </w:p>
          <w:p w14:paraId="2A28F795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</w:p>
          <w:p w14:paraId="00AEDC4F" w14:textId="77777777" w:rsidR="005A450B" w:rsidRPr="00E86159" w:rsidRDefault="008917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langkah-langkah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bertanggung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disiplin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, dan sportif.</w:t>
            </w:r>
          </w:p>
        </w:tc>
      </w:tr>
      <w:tr w:rsidR="005A450B" w:rsidRPr="00E86159" w14:paraId="76A0A1A3" w14:textId="77777777">
        <w:tc>
          <w:tcPr>
            <w:tcW w:w="9016" w:type="dxa"/>
          </w:tcPr>
          <w:p w14:paraId="5DB4A812" w14:textId="77777777" w:rsidR="005A450B" w:rsidRPr="00E86159" w:rsidRDefault="00891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Keterampilan</w:t>
            </w:r>
            <w:proofErr w:type="spellEnd"/>
          </w:p>
        </w:tc>
      </w:tr>
      <w:tr w:rsidR="005A450B" w:rsidRPr="00E86159" w14:paraId="0AA31AAA" w14:textId="77777777">
        <w:tc>
          <w:tcPr>
            <w:tcW w:w="9016" w:type="dxa"/>
          </w:tcPr>
          <w:p w14:paraId="0B65E806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kinerja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menuntut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kompetensi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tertentu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F82E0C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a) Teknik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3AF53D4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b)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Instrumen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lembar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 </w:t>
            </w:r>
          </w:p>
          <w:p w14:paraId="6D3BCB17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Lembar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dominan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senam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ketangkasan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29EB217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c)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Butir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6F086D" w14:textId="77777777" w:rsidR="005A450B" w:rsidRPr="00E86159" w:rsidRDefault="005A45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0B" w:rsidRPr="00E86159" w14:paraId="41EE672D" w14:textId="77777777">
        <w:tc>
          <w:tcPr>
            <w:tcW w:w="9016" w:type="dxa"/>
          </w:tcPr>
          <w:p w14:paraId="2E428FCD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A936D1C" w14:textId="77777777" w:rsidR="005A450B" w:rsidRPr="00E86159" w:rsidRDefault="005A45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2283"/>
              <w:gridCol w:w="1397"/>
              <w:gridCol w:w="1510"/>
              <w:gridCol w:w="1477"/>
              <w:gridCol w:w="1317"/>
            </w:tblGrid>
            <w:tr w:rsidR="005A450B" w:rsidRPr="00E86159" w14:paraId="512EB54A" w14:textId="77777777"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14CDA982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30ECAE01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C198E0"/>
                  <w:vAlign w:val="center"/>
                </w:tcPr>
                <w:p w14:paraId="02DC24AC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Indikator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Penilaian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Renang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Gaya Dada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527798D3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Total Skor</w:t>
                  </w:r>
                </w:p>
              </w:tc>
            </w:tr>
            <w:tr w:rsidR="005A450B" w:rsidRPr="00E86159" w14:paraId="360C141C" w14:textId="77777777">
              <w:tc>
                <w:tcPr>
                  <w:tcW w:w="0" w:type="auto"/>
                  <w:vMerge/>
                  <w:shd w:val="clear" w:color="auto" w:fill="C198E0"/>
                </w:tcPr>
                <w:p w14:paraId="07EDB22D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44D9171A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57582778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6BEF1D6D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4F48E1F2" w14:textId="77777777" w:rsidR="005A450B" w:rsidRPr="00E86159" w:rsidRDefault="00891777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E8615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3A10EACA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74F84889" w14:textId="77777777">
              <w:tc>
                <w:tcPr>
                  <w:tcW w:w="0" w:type="auto"/>
                </w:tcPr>
                <w:p w14:paraId="086C5004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E4654C3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B2E963B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54623A9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ED2D625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96E3BC8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3B6613F7" w14:textId="77777777">
              <w:tc>
                <w:tcPr>
                  <w:tcW w:w="0" w:type="auto"/>
                </w:tcPr>
                <w:p w14:paraId="7403AAA6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BB69E50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7E42E37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7CDD4F0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E6ED6AD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D2E7C5F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450B" w:rsidRPr="00E86159" w14:paraId="0929138E" w14:textId="77777777">
              <w:tc>
                <w:tcPr>
                  <w:tcW w:w="0" w:type="auto"/>
                </w:tcPr>
                <w:p w14:paraId="5618C132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EB88C89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8F4106D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6270954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29DAC4A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5E76561" w14:textId="77777777" w:rsidR="005A450B" w:rsidRPr="00E86159" w:rsidRDefault="005A450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7DFF5D9" w14:textId="77777777" w:rsidR="005A450B" w:rsidRPr="00E86159" w:rsidRDefault="005A450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5E72F58" w14:textId="77777777" w:rsidR="005A450B" w:rsidRPr="00E86159" w:rsidRDefault="0089177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8615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CEE6945" wp14:editId="41496471">
                  <wp:extent cx="4465320" cy="390271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20" cy="390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100E93" w14:textId="77777777" w:rsidR="005A450B" w:rsidRPr="00E86159" w:rsidRDefault="0089177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8615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79F1DDD" wp14:editId="6E4986D1">
                  <wp:extent cx="4660900" cy="140144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0" cy="1401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0BDB71" w14:textId="77777777" w:rsidR="005A450B" w:rsidRPr="00E86159" w:rsidRDefault="005A450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14:paraId="71F90894" w14:textId="77777777" w:rsidR="005A450B" w:rsidRPr="00E86159" w:rsidRDefault="005A45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CB10CB" w14:textId="77777777" w:rsidR="005A450B" w:rsidRPr="00E86159" w:rsidRDefault="005A45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E5045D6" w14:textId="77777777" w:rsidR="005A450B" w:rsidRPr="00E86159" w:rsidRDefault="00891777">
      <w:pPr>
        <w:pStyle w:val="Title"/>
        <w:rPr>
          <w:rFonts w:ascii="Times New Roman" w:hAnsi="Times New Roman"/>
          <w:bCs/>
          <w:sz w:val="24"/>
          <w:szCs w:val="24"/>
        </w:rPr>
      </w:pPr>
      <w:r w:rsidRPr="00E86159">
        <w:rPr>
          <w:rFonts w:ascii="Times New Roman" w:hAnsi="Times New Roman"/>
          <w:bCs/>
          <w:sz w:val="24"/>
          <w:szCs w:val="24"/>
        </w:rPr>
        <w:t>LAMPIRAN</w:t>
      </w: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5A450B" w:rsidRPr="00E86159" w14:paraId="14B47F2F" w14:textId="77777777">
        <w:tc>
          <w:tcPr>
            <w:tcW w:w="5000" w:type="pct"/>
            <w:shd w:val="clear" w:color="auto" w:fill="DEEAF6"/>
          </w:tcPr>
          <w:p w14:paraId="689419F3" w14:textId="77777777" w:rsidR="005A450B" w:rsidRPr="00E86159" w:rsidRDefault="00891777">
            <w:pPr>
              <w:ind w:left="-5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Lembar </w:t>
            </w:r>
            <w:proofErr w:type="spellStart"/>
            <w:r w:rsidRPr="00E861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5A450B" w:rsidRPr="00E86159" w14:paraId="3A1A1E50" w14:textId="77777777">
        <w:tc>
          <w:tcPr>
            <w:tcW w:w="5000" w:type="pct"/>
          </w:tcPr>
          <w:p w14:paraId="6561FC86" w14:textId="77777777" w:rsidR="00E86159" w:rsidRPr="00E86159" w:rsidRDefault="00E86159" w:rsidP="00E86159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Petunjuk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B219CAF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Kerjakan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soal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berikut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penuh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perhatian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diskusikan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bersama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temanmu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jika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ada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kurang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jelas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!</w:t>
            </w:r>
          </w:p>
          <w:p w14:paraId="5384D704" w14:textId="77777777" w:rsidR="00E86159" w:rsidRPr="00E86159" w:rsidRDefault="00E86159" w:rsidP="00E861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pict w14:anchorId="078DB9FD">
                <v:rect id="_x0000_i1025" style="width:0;height:1.5pt" o:hralign="center" o:hrstd="t" o:hr="t" fillcolor="#a0a0a0" stroked="f"/>
              </w:pict>
            </w:r>
          </w:p>
          <w:p w14:paraId="2A398E98" w14:textId="77777777" w:rsidR="00E86159" w:rsidRPr="00E86159" w:rsidRDefault="00E86159" w:rsidP="00E86159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Soal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D202466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1. Amati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dan/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video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dada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sudah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kamu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pelajari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Tuliskan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tiga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langkah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kaki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dada!</w:t>
            </w:r>
          </w:p>
          <w:p w14:paraId="55214C52" w14:textId="77777777" w:rsidR="00E86159" w:rsidRPr="00E86159" w:rsidRDefault="00E86159" w:rsidP="00E861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pict w14:anchorId="6324D262">
                <v:rect id="_x0000_i1026" style="width:0;height:1.5pt" o:hralign="center" o:hrstd="t" o:hr="t" fillcolor="#a0a0a0" stroked="f"/>
              </w:pict>
            </w:r>
          </w:p>
          <w:p w14:paraId="7979DBF3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Jelaskan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bagaimana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mengambil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napas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dada!</w:t>
            </w:r>
          </w:p>
          <w:p w14:paraId="52F7E446" w14:textId="77777777" w:rsidR="00E86159" w:rsidRPr="00E86159" w:rsidRDefault="00E86159" w:rsidP="00E861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pict w14:anchorId="16A7F1A4">
                <v:rect id="_x0000_i1027" style="width:0;height:1.5pt" o:hralign="center" o:hrstd="t" o:hr="t" fillcolor="#a0a0a0" stroked="f"/>
              </w:pict>
            </w:r>
          </w:p>
          <w:p w14:paraId="0AFD39F5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Mengapa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harus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sejajar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permukaan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air?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Jelaskan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manfaatnya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!</w:t>
            </w:r>
          </w:p>
          <w:p w14:paraId="2FA52E64" w14:textId="77777777" w:rsidR="00E86159" w:rsidRPr="00E86159" w:rsidRDefault="00E86159" w:rsidP="00E861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pict w14:anchorId="43EDD39B">
                <v:rect id="_x0000_i1028" style="width:0;height:1.5pt" o:hralign="center" o:hrstd="t" o:hr="t" fillcolor="#a0a0a0" stroked="f"/>
              </w:pict>
            </w:r>
          </w:p>
          <w:p w14:paraId="6EF1899E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Saat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apa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harus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diperhatikan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efektif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tenaga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pendorong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14:paraId="433963B1" w14:textId="77777777" w:rsidR="00E86159" w:rsidRPr="00E86159" w:rsidRDefault="00E86159" w:rsidP="00E861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pict w14:anchorId="15DBAF89">
                <v:rect id="_x0000_i1029" style="width:0;height:1.5pt" o:hralign="center" o:hrstd="t" o:hr="t" fillcolor="#a0a0a0" stroked="f"/>
              </w:pict>
            </w:r>
          </w:p>
          <w:p w14:paraId="0BB2495B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Coba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praktikkan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kombinasi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selama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10 meter.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Mintalah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gurumu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gerakanmu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berikan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Tuliskan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tiga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hal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menjadi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kekuatan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gerakanmu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tiga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hal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perlu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diperbaiki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!</w:t>
            </w:r>
          </w:p>
          <w:p w14:paraId="51B4E98C" w14:textId="77777777" w:rsidR="00E86159" w:rsidRPr="00E86159" w:rsidRDefault="00E86159" w:rsidP="00E861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pict w14:anchorId="27E9E686">
                <v:rect id="_x0000_i1030" style="width:0;height:1.5pt" o:hralign="center" o:hrstd="t" o:hr="t" fillcolor="#a0a0a0" stroked="f"/>
              </w:pict>
            </w:r>
          </w:p>
          <w:p w14:paraId="24707042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Bagaimana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perasaanmu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setelah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latihan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dada?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Jelaskan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satu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hal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kamu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sukai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satu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hal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ingin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kamu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tingkatkan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!</w:t>
            </w:r>
          </w:p>
          <w:p w14:paraId="088F69FF" w14:textId="77777777" w:rsidR="00E86159" w:rsidRPr="00E86159" w:rsidRDefault="00E86159" w:rsidP="00E861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pict w14:anchorId="533D6EA8">
                <v:rect id="_x0000_i1031" style="width:0;height:1.5pt" o:hralign="center" o:hrstd="t" o:hr="t" fillcolor="#a0a0a0" stroked="f"/>
              </w:pict>
            </w:r>
          </w:p>
          <w:p w14:paraId="00E22333" w14:textId="77777777" w:rsidR="00E86159" w:rsidRPr="00E86159" w:rsidRDefault="00E86159" w:rsidP="00E8615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Buatlah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pertanyaan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dada yang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ingin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kamu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ketahui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lebih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Tuliskan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pertanyaanmu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bawah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E6CFA8B" w14:textId="77777777" w:rsidR="00E86159" w:rsidRPr="00E86159" w:rsidRDefault="00E86159" w:rsidP="00E861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pict w14:anchorId="76CB03E9">
                <v:rect id="_x0000_i1032" style="width:0;height:1.5pt" o:hralign="center" o:hrstd="t" o:hr="t" fillcolor="#a0a0a0" stroked="f"/>
              </w:pict>
            </w:r>
          </w:p>
          <w:p w14:paraId="6A442BBE" w14:textId="77777777" w:rsidR="00E86159" w:rsidRPr="00E86159" w:rsidRDefault="00E86159" w:rsidP="00E86159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  <w:p w14:paraId="6B7FE3DF" w14:textId="5E9A8DF0" w:rsidR="005A450B" w:rsidRPr="00E86159" w:rsidRDefault="00891777">
            <w:pPr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Ayo,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Gaya Dada!</w:t>
            </w:r>
          </w:p>
          <w:p w14:paraId="2455CBE3" w14:textId="77777777" w:rsidR="005A450B" w:rsidRPr="00E86159" w:rsidRDefault="00891777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Praktikkan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dasar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dada. </w:t>
            </w:r>
          </w:p>
          <w:p w14:paraId="0A7B9045" w14:textId="77777777" w:rsidR="005A450B" w:rsidRPr="00E86159" w:rsidRDefault="005A450B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  <w:p w14:paraId="415A6183" w14:textId="77777777" w:rsidR="005A450B" w:rsidRPr="00E86159" w:rsidRDefault="008917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Tujuan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: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Mempraktikkan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kaki,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napas, </w:t>
            </w: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dan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posisi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tubuh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benar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35BAC24" w14:textId="77777777" w:rsidR="005A450B" w:rsidRPr="00E86159" w:rsidRDefault="005A450B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  <w:p w14:paraId="2EE7BAD8" w14:textId="77777777" w:rsidR="005A450B" w:rsidRPr="00E86159" w:rsidRDefault="00891777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Alat/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fasilitas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: </w:t>
            </w:r>
          </w:p>
          <w:p w14:paraId="0AF7BB2D" w14:textId="77777777" w:rsidR="005A450B" w:rsidRPr="00E86159" w:rsidRDefault="008917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Kolam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pakaian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kacamata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papan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, stopwatch,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alat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pengaman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keselamatan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kertas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CD4647E" w14:textId="77777777" w:rsidR="005A450B" w:rsidRPr="00E86159" w:rsidRDefault="005A450B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  <w:p w14:paraId="5B2029FC" w14:textId="77777777" w:rsidR="005A450B" w:rsidRPr="00E86159" w:rsidRDefault="00891777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Pelaksanaan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: </w:t>
            </w:r>
          </w:p>
          <w:p w14:paraId="7BF79E2E" w14:textId="77777777" w:rsidR="005A450B" w:rsidRPr="00E86159" w:rsidRDefault="00891777">
            <w:pPr>
              <w:pStyle w:val="ListParagraph"/>
              <w:numPr>
                <w:ilvl w:val="1"/>
                <w:numId w:val="22"/>
              </w:numPr>
              <w:ind w:left="455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Lakukan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pemanasan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sebelum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berenang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ini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bertujuan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menghindari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risiko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cedera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keram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</w:p>
          <w:p w14:paraId="657C51A8" w14:textId="77777777" w:rsidR="005A450B" w:rsidRPr="00E86159" w:rsidRDefault="00891777">
            <w:pPr>
              <w:pStyle w:val="ListParagraph"/>
              <w:numPr>
                <w:ilvl w:val="1"/>
                <w:numId w:val="22"/>
              </w:numPr>
              <w:ind w:left="45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Lakukan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praktik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dasar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meliputi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meluncur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kaki,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ayunan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lengan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teknik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pengambilan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napas.</w:t>
            </w: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D55791D" w14:textId="77777777" w:rsidR="005A450B" w:rsidRPr="00E86159" w:rsidRDefault="00891777">
            <w:pPr>
              <w:pStyle w:val="ListParagraph"/>
              <w:numPr>
                <w:ilvl w:val="1"/>
                <w:numId w:val="22"/>
              </w:numPr>
              <w:ind w:left="45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Lakukan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koordinasi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gerakan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gaya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dada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bentuk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kompetisi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Jarak yang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ditempuh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sejauh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6–10 meter.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Berkompetisilah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teman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sportif,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jujur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bertanggung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jawab</w:t>
            </w:r>
            <w:proofErr w:type="spellEnd"/>
            <w:r w:rsidRPr="00E86159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.</w:t>
            </w:r>
            <w:r w:rsidRPr="00E8615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03143AA3" w14:textId="77777777" w:rsidR="005A450B" w:rsidRPr="00E86159" w:rsidRDefault="005A450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A450B" w:rsidRPr="00E86159" w14:paraId="68119B96" w14:textId="77777777">
        <w:tc>
          <w:tcPr>
            <w:tcW w:w="5000" w:type="pct"/>
            <w:shd w:val="clear" w:color="auto" w:fill="DEEAF6"/>
          </w:tcPr>
          <w:p w14:paraId="1709A528" w14:textId="77777777" w:rsidR="005A450B" w:rsidRPr="00E86159" w:rsidRDefault="00891777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Bahan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Bacaan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5A450B" w:rsidRPr="00E86159" w14:paraId="305CE7CD" w14:textId="77777777">
        <w:tc>
          <w:tcPr>
            <w:tcW w:w="5000" w:type="pct"/>
          </w:tcPr>
          <w:p w14:paraId="068AC235" w14:textId="77777777" w:rsidR="005A450B" w:rsidRPr="00E86159" w:rsidRDefault="00891777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E86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</w:t>
            </w:r>
          </w:p>
          <w:p w14:paraId="14491045" w14:textId="77777777" w:rsidR="005A450B" w:rsidRPr="00E86159" w:rsidRDefault="00891777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Gaya Dada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koran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, internet,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201F691" w14:textId="77777777" w:rsidR="005A450B" w:rsidRPr="00E86159" w:rsidRDefault="005A45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59014426" w14:textId="77777777">
        <w:trPr>
          <w:trHeight w:val="325"/>
        </w:trPr>
        <w:tc>
          <w:tcPr>
            <w:tcW w:w="5000" w:type="pct"/>
            <w:shd w:val="clear" w:color="auto" w:fill="DEEAF6"/>
          </w:tcPr>
          <w:p w14:paraId="7735761E" w14:textId="77777777" w:rsidR="005A450B" w:rsidRPr="00E86159" w:rsidRDefault="00891777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Glosarium</w:t>
            </w:r>
            <w:proofErr w:type="spellEnd"/>
          </w:p>
        </w:tc>
      </w:tr>
      <w:tr w:rsidR="005A450B" w:rsidRPr="00E86159" w14:paraId="204D531C" w14:textId="77777777">
        <w:trPr>
          <w:trHeight w:val="590"/>
        </w:trPr>
        <w:tc>
          <w:tcPr>
            <w:tcW w:w="5000" w:type="pct"/>
          </w:tcPr>
          <w:p w14:paraId="20A04B56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afektif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pe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pribadian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076DA70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apersepsi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pengantar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memasuki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2AA6DD5F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demonstrasi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memperagakan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proses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E874174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diskusi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sebuah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interaksi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komunikasi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antara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orang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lebih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5E6E4F9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ja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mengukur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keber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hasilan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</w:p>
          <w:p w14:paraId="05EAD22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>hard skills</w:t>
            </w: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penguasaan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pengetahuan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nologi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teknis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berhubungan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bidang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C8D6775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indirect teaching 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 pen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terjadi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langsung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tetapi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dirancang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khusus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7C6B0F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inklusif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mengutamakan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partisipasi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memilih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tingkat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masing­masing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C7F0BA8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inkuiri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menekankan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proses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berpikir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kritis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analitis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mencari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menemukan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inti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0EEFA7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kognitif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akademik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B0C2156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kolaborasi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bekerja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hasilkan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karya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B67EC96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media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peralatan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dukung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kelas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CEBF235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2B7D28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114D890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observasi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mengembangkan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rasa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ingin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tahu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7C503BF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pendidikan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karakter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diharapkan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membentuk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ke­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pribadi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berkualitas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C2DBBC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pengayaan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tambahan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menambah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wawasan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</w:t>
            </w:r>
          </w:p>
          <w:p w14:paraId="6188E79A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C29EEE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produk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menghasilkan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produk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FBE628A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proyek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bersifat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menyeluruh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5D72D6F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psikomotori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ketika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AF6EB58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refleksi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pengendapan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pengalaman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mengurutkan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dialami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2DAF57A7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reading guide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; strategi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mengguna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dipandu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guru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dicari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kata­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pada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topik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AC25C7D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remedial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mengerja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apabila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mencapai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ketuntasan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minimal  </w:t>
            </w:r>
          </w:p>
          <w:p w14:paraId="4D62F170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resiprokal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prinsip­prinsip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pengajuan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pertanyaan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melatih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kemandirian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7D54135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responsi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memiliki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cepat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tanggap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B33813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saintifik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mem­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kesempatan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penyelidikan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ilmiah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observasi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eksperimen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mengembang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pengetahu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 </w:t>
            </w:r>
          </w:p>
          <w:p w14:paraId="01F02712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sikap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kemasyarakatan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179129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spiritual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keagamaan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28D7DF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skala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skala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ditetapkan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DEE47E0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dipilih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9482940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transaksional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pertukaran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636406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tugas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portofolio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kumpulan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0129F9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umpan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balik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respons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B40F99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  <w:r w:rsidRPr="00E86159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1C727C4" w14:textId="77777777" w:rsidR="005A450B" w:rsidRPr="00E86159" w:rsidRDefault="005A450B">
            <w:pPr>
              <w:tabs>
                <w:tab w:val="left" w:pos="3544"/>
                <w:tab w:val="left" w:pos="3828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50B" w:rsidRPr="00E86159" w14:paraId="567FBD38" w14:textId="77777777">
        <w:tc>
          <w:tcPr>
            <w:tcW w:w="5000" w:type="pct"/>
            <w:shd w:val="clear" w:color="auto" w:fill="DEEAF6"/>
          </w:tcPr>
          <w:p w14:paraId="517A28E5" w14:textId="77777777" w:rsidR="005A450B" w:rsidRPr="00E86159" w:rsidRDefault="00891777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Daftar Pustaka:</w:t>
            </w:r>
          </w:p>
        </w:tc>
      </w:tr>
      <w:tr w:rsidR="005A450B" w:rsidRPr="00E86159" w14:paraId="0BC05C05" w14:textId="77777777">
        <w:tc>
          <w:tcPr>
            <w:tcW w:w="5000" w:type="pct"/>
          </w:tcPr>
          <w:p w14:paraId="7D8AF9FD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Afandi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Muhamad,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Evi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Chamalah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Oktarina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Puspita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Wardani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Semarang: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Unissula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57A54749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Ahmad, Zainal Arifin. 2012.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dari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Desain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sampai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Pedagogia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AAC9667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Ali, Muhammad. 2008.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Sinar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Algensindo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A12FA48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Andang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Irfan, dan Edi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Mulyadin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5188894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Anies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50 Tips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Sehat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Menangkal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93C693D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Ayuningtyas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Dumilah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Kebijakan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Kesehatan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Raja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Grafindo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D9E09FA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Bustami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Teuku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2008.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Ensiklomini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Air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Sahabat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2F173DF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Darmadi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Dinamika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3F6E065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Davita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Theresia Risa. 2016.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Katakan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Ya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untuk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Jika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Hidupmu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ingin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Menderita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Intan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Pariwara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10B46E1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Dinata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Marta. 2013.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Bola Basket: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Teknik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Bermain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Basket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Cerdas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Jaya.</w:t>
            </w:r>
          </w:p>
          <w:p w14:paraId="18AAFB7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Dodo, R.W. 2008.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Benteng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Remaja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Menolak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Nobel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Edumedia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27D2D9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Endrayanto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Herman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Yosep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Sunu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Yustiana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Wahyu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Harumurti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Penilaian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Sleman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74A4AD6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F. E.,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Eci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Tradisional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Laksana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825E1AA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1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04EFC25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12BD28F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Hamdani. 2011.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 Bandung: Pustaka Setia.</w:t>
            </w:r>
          </w:p>
          <w:p w14:paraId="69399DD9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Haryanto. 2012.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Dr.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Mengenalkan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Teknik Senam Dasar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62698F3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Voli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6A8BEE0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Sepak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2AF553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Cooperative Learning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Teknik,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Struktur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dan Model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Penerapan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B640D05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Isu-Isu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Metodis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Paradigmatis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85458F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Idris,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Meity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H. 2014.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Menyenangkan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Luxima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6E53DEA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Irianto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Koes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Tidak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Alfabeta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385198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Isjoni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 2012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Kooperatif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Meningkatkan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Kecerdasan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Komunikasi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antarpeserta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)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431B3AE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Iskandar. 2012.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Penelitian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Tindakan Kelas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GP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Perss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Group.</w:t>
            </w:r>
          </w:p>
          <w:p w14:paraId="51C6C6F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Istarani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58 Model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Inovatif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Medan: Media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1CAF63F" w14:textId="77777777" w:rsidR="005A450B" w:rsidRPr="00E86159" w:rsidRDefault="00891777">
            <w:pPr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Kementerian Pendidikan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</w:p>
          <w:p w14:paraId="7255C1E6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EFC8DCA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9D85454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Khoeron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Nidom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Basket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B27DB1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Koesnan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Aruwono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2001.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 (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Kasti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Kipers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, Rounders)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 Malang: FIP UM.</w:t>
            </w:r>
          </w:p>
          <w:p w14:paraId="630D6450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Kriswanto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Erwin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Setyo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13CE322C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Kurniasih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Endang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Yulia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Pemainan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Surakarta: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Serangkai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867850B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Majid, A. 2011.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667E6A3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Masriadi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Pers.</w:t>
            </w:r>
          </w:p>
          <w:p w14:paraId="3B07EDC8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Muliawan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Jasa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Ungguh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45 Model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Spektakuler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A39E115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597CAAC9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Nasution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Fitri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Handayani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Febridani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Santosa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Pasaribu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EB0B7CA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Nopembri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Soni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Saryono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Jasmani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Fokus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Taktik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C8780E5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Besar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Depok: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Binamuda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568BA17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Cabang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Populer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Aktivitas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Ketangkasan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Bela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Diri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Bina Muda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DB7E995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Kesehatan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82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2014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Penanggulangan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Penyakit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Menular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388E241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Satuan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Pendidikan.</w:t>
            </w:r>
          </w:p>
          <w:p w14:paraId="555CAB62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21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Standar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Isi Pendidikan Dasar dan Pendidikan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Menengah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F27AB49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Purnomo, Eddy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Dapan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Dasar-Dasar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Gerak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Alfamedia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FE303D0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Purwanto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Evaluasi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Hasil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315F27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Rahmani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Mikanda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Renang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C02B58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Ratumanan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T.G. 2015.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</w:p>
          <w:p w14:paraId="1EFA41FA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Kompetensi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Peserta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secara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Optimal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1C1D011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Rimbi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Noviva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Cerdik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Penyakit-Penyakit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Saufa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357D127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Rosti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Tesis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berjudul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Pengaruh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Latihan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Sirkuit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terhadap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Kemampuan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Daya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Tahan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Jantung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Paru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Studi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Eksperimen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Putra SMA Negeri 10 Kendari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”).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http://sitedi.uho.ac.id/uploads_sitedi/G2G114082_sitedi_Tesis.pdf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¸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Agustus</w:t>
            </w:r>
            <w:proofErr w:type="spellEnd"/>
          </w:p>
          <w:p w14:paraId="5AFF88C1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2018.</w:t>
            </w:r>
          </w:p>
          <w:p w14:paraId="182E3ECE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Rusman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Profesionalisme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412C2234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Sanjaya,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Wina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Berorientasi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Standar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Pendidikan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Kencana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528F5AA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Sidik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Dikdik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Safar. 2014.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Melatih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F654D42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Soesilo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Tritjahjo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Danny. 2014.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Kreativitas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C518FEE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Subkhan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Edi. 2016.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Pendidikan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Kritis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300B64B8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Suparlan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Ajang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Mudjihartono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dan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Darajat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Djajat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K.N. 2010. </w:t>
            </w:r>
          </w:p>
          <w:p w14:paraId="4023B6B8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Modul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 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UniversitasPendidikan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Indonesia.</w:t>
            </w:r>
          </w:p>
          <w:p w14:paraId="35257C73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Suprijono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Agus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Cooperative Learning (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Teori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Aplikasi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PAIKEM)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A2405D1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Suryani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Esti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Best Practice: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Project Based Learning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3000C0D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Sutikno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M.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Sobry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Model-Model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Lombok: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Holistica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3DB2291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Suyadi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Mencegah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Bahaya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Penyalahgunaan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Budaya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Karakter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Bangsa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 Yogyakarta: Andi.</w:t>
            </w:r>
          </w:p>
          <w:p w14:paraId="48C9F855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Suyono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2015.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7489EB0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Syamsidah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100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7FC7632" w14:textId="77777777" w:rsidR="005A450B" w:rsidRPr="00E86159" w:rsidRDefault="00891777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Tim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Pengampu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Kecil. ?.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B4F0EBD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Universitas Negeri Yogyakarta. </w:t>
            </w:r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http://staffnew.uny.ac.id/upload/131411081/pendidikan/Bahan+Ajar-Permainan+Bola+Kecil.PDF</w:t>
            </w:r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Juli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2018.</w:t>
            </w:r>
          </w:p>
          <w:p w14:paraId="22F559CE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35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2009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982F21A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1997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F8EA71C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Yuliatin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2012.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4EADCAF1" w14:textId="77777777" w:rsidR="005A450B" w:rsidRPr="00E86159" w:rsidRDefault="008917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Yuliatun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Bugar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86159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E8615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7C4F5D6F" w14:textId="77777777" w:rsidR="005A450B" w:rsidRPr="00E86159" w:rsidRDefault="005A45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D96E67C" w14:textId="77777777" w:rsidR="005A450B" w:rsidRPr="00E86159" w:rsidRDefault="005A450B">
      <w:pPr>
        <w:spacing w:after="0" w:line="240" w:lineRule="auto"/>
        <w:ind w:left="-51"/>
        <w:rPr>
          <w:rFonts w:ascii="Times New Roman" w:hAnsi="Times New Roman"/>
          <w:b/>
          <w:color w:val="000000"/>
          <w:sz w:val="24"/>
          <w:szCs w:val="24"/>
        </w:rPr>
      </w:pPr>
    </w:p>
    <w:p w14:paraId="51150580" w14:textId="77777777" w:rsidR="005A450B" w:rsidRPr="00E86159" w:rsidRDefault="005A45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5A450B" w:rsidRPr="00E86159">
      <w:headerReference w:type="default" r:id="rId10"/>
      <w:pgSz w:w="11906" w:h="16838" w:code="9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92DE" w14:textId="77777777" w:rsidR="0047663D" w:rsidRDefault="0047663D">
      <w:pPr>
        <w:spacing w:after="0" w:line="240" w:lineRule="auto"/>
      </w:pPr>
      <w:r>
        <w:separator/>
      </w:r>
    </w:p>
  </w:endnote>
  <w:endnote w:type="continuationSeparator" w:id="0">
    <w:p w14:paraId="0C20B9C2" w14:textId="77777777" w:rsidR="0047663D" w:rsidRDefault="0047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695E" w14:textId="77777777" w:rsidR="0047663D" w:rsidRDefault="0047663D">
      <w:pPr>
        <w:spacing w:after="0" w:line="240" w:lineRule="auto"/>
      </w:pPr>
      <w:r>
        <w:separator/>
      </w:r>
    </w:p>
  </w:footnote>
  <w:footnote w:type="continuationSeparator" w:id="0">
    <w:p w14:paraId="638F3764" w14:textId="77777777" w:rsidR="0047663D" w:rsidRDefault="0047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6F47" w14:textId="77777777" w:rsidR="005A450B" w:rsidRDefault="005A45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B77"/>
    <w:multiLevelType w:val="hybridMultilevel"/>
    <w:tmpl w:val="C7708E40"/>
    <w:lvl w:ilvl="0" w:tplc="689EEEE0">
      <w:start w:val="1"/>
      <w:numFmt w:val="decimal"/>
      <w:lvlText w:val="(%1)"/>
      <w:lvlJc w:val="left"/>
      <w:pPr>
        <w:ind w:left="720" w:hanging="360"/>
      </w:pPr>
    </w:lvl>
    <w:lvl w:ilvl="1" w:tplc="96B2987E">
      <w:start w:val="1"/>
      <w:numFmt w:val="lowerLetter"/>
      <w:lvlText w:val="%2)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6563"/>
    <w:multiLevelType w:val="hybridMultilevel"/>
    <w:tmpl w:val="BFBAB2EE"/>
    <w:lvl w:ilvl="0" w:tplc="9E6C0616">
      <w:start w:val="1"/>
      <w:numFmt w:val="lowerLetter"/>
      <w:lvlText w:val="%1)"/>
      <w:lvlJc w:val="left"/>
      <w:pPr>
        <w:ind w:left="720" w:hanging="360"/>
      </w:pPr>
      <w:rPr>
        <w:color w:val="231F20"/>
        <w:sz w:val="22"/>
      </w:rPr>
    </w:lvl>
    <w:lvl w:ilvl="1" w:tplc="93FEFAEC">
      <w:start w:val="1"/>
      <w:numFmt w:val="lowerLetter"/>
      <w:lvlText w:val="(%2)"/>
      <w:lvlJc w:val="left"/>
      <w:pPr>
        <w:ind w:left="1800" w:hanging="720"/>
      </w:pPr>
    </w:lvl>
    <w:lvl w:ilvl="2" w:tplc="4D7017DA">
      <w:start w:val="1"/>
      <w:numFmt w:val="decimal"/>
      <w:lvlText w:val="(%3)"/>
      <w:lvlJc w:val="left"/>
      <w:pPr>
        <w:ind w:left="2340" w:hanging="360"/>
      </w:pPr>
      <w:rPr>
        <w:color w:val="231F20"/>
        <w:sz w:val="22"/>
      </w:r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C0B"/>
    <w:multiLevelType w:val="hybridMultilevel"/>
    <w:tmpl w:val="3008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986B37"/>
    <w:multiLevelType w:val="hybridMultilevel"/>
    <w:tmpl w:val="EBC0AEEC"/>
    <w:lvl w:ilvl="0" w:tplc="9E6C0616">
      <w:start w:val="1"/>
      <w:numFmt w:val="lowerLetter"/>
      <w:lvlText w:val="%1)"/>
      <w:lvlJc w:val="left"/>
      <w:pPr>
        <w:ind w:left="720" w:hanging="360"/>
      </w:pPr>
      <w:rPr>
        <w:color w:val="231F20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716F"/>
    <w:multiLevelType w:val="hybridMultilevel"/>
    <w:tmpl w:val="BE2C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654810"/>
    <w:multiLevelType w:val="hybridMultilevel"/>
    <w:tmpl w:val="BF106092"/>
    <w:lvl w:ilvl="0" w:tplc="39A033EA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64CEB7C">
      <w:start w:val="1"/>
      <w:numFmt w:val="decimal"/>
      <w:lvlText w:val="%2.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0DB8"/>
    <w:multiLevelType w:val="hybridMultilevel"/>
    <w:tmpl w:val="B3789C48"/>
    <w:lvl w:ilvl="0" w:tplc="F44E10FE">
      <w:start w:val="1"/>
      <w:numFmt w:val="decimal"/>
      <w:lvlText w:val="(%1)"/>
      <w:lvlJc w:val="left"/>
      <w:pPr>
        <w:ind w:left="720" w:hanging="360"/>
      </w:pPr>
      <w:rPr>
        <w:color w:val="231F20"/>
        <w:sz w:val="22"/>
      </w:rPr>
    </w:lvl>
    <w:lvl w:ilvl="1" w:tplc="6D9C72F8">
      <w:start w:val="1"/>
      <w:numFmt w:val="lowerLetter"/>
      <w:lvlText w:val="%2)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5083B"/>
    <w:multiLevelType w:val="multilevel"/>
    <w:tmpl w:val="DD04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B2748"/>
    <w:multiLevelType w:val="hybridMultilevel"/>
    <w:tmpl w:val="F43E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12C6A22"/>
    <w:multiLevelType w:val="hybridMultilevel"/>
    <w:tmpl w:val="09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4732835"/>
    <w:multiLevelType w:val="hybridMultilevel"/>
    <w:tmpl w:val="775E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9B863E0"/>
    <w:multiLevelType w:val="multilevel"/>
    <w:tmpl w:val="CD3E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E0EAF"/>
    <w:multiLevelType w:val="hybridMultilevel"/>
    <w:tmpl w:val="CC00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6BF1421"/>
    <w:multiLevelType w:val="hybridMultilevel"/>
    <w:tmpl w:val="3220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B3559B4"/>
    <w:multiLevelType w:val="hybridMultilevel"/>
    <w:tmpl w:val="2A60033C"/>
    <w:lvl w:ilvl="0" w:tplc="46B284A6">
      <w:start w:val="1"/>
      <w:numFmt w:val="decimal"/>
      <w:lvlText w:val="%1."/>
      <w:lvlJc w:val="left"/>
      <w:pPr>
        <w:ind w:left="720" w:hanging="360"/>
      </w:pPr>
      <w:rPr>
        <w:color w:val="231F20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54B5C"/>
    <w:multiLevelType w:val="hybridMultilevel"/>
    <w:tmpl w:val="BC826D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D4B458C"/>
    <w:multiLevelType w:val="hybridMultilevel"/>
    <w:tmpl w:val="B8B0CE3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31980"/>
    <w:multiLevelType w:val="hybridMultilevel"/>
    <w:tmpl w:val="90581F48"/>
    <w:lvl w:ilvl="0" w:tplc="20C45BD0">
      <w:start w:val="1"/>
      <w:numFmt w:val="decimal"/>
      <w:lvlText w:val="(%1)"/>
      <w:lvlJc w:val="left"/>
      <w:pPr>
        <w:ind w:left="674" w:hanging="360"/>
      </w:pPr>
    </w:lvl>
    <w:lvl w:ilvl="1" w:tplc="720469D4">
      <w:start w:val="1"/>
      <w:numFmt w:val="decimal"/>
      <w:lvlText w:val="%2."/>
      <w:lvlJc w:val="left"/>
      <w:pPr>
        <w:ind w:left="1394" w:hanging="360"/>
      </w:pPr>
    </w:lvl>
    <w:lvl w:ilvl="2" w:tplc="3809001B">
      <w:start w:val="1"/>
      <w:numFmt w:val="lowerRoman"/>
      <w:lvlText w:val="%3."/>
      <w:lvlJc w:val="right"/>
      <w:pPr>
        <w:ind w:left="2114" w:hanging="180"/>
      </w:pPr>
    </w:lvl>
    <w:lvl w:ilvl="3" w:tplc="3809000F">
      <w:start w:val="1"/>
      <w:numFmt w:val="decimal"/>
      <w:lvlText w:val="%4."/>
      <w:lvlJc w:val="left"/>
      <w:pPr>
        <w:ind w:left="2834" w:hanging="360"/>
      </w:pPr>
    </w:lvl>
    <w:lvl w:ilvl="4" w:tplc="38090019">
      <w:start w:val="1"/>
      <w:numFmt w:val="lowerLetter"/>
      <w:lvlText w:val="%5."/>
      <w:lvlJc w:val="left"/>
      <w:pPr>
        <w:ind w:left="3554" w:hanging="360"/>
      </w:pPr>
    </w:lvl>
    <w:lvl w:ilvl="5" w:tplc="3809001B">
      <w:start w:val="1"/>
      <w:numFmt w:val="lowerRoman"/>
      <w:lvlText w:val="%6."/>
      <w:lvlJc w:val="right"/>
      <w:pPr>
        <w:ind w:left="4274" w:hanging="180"/>
      </w:pPr>
    </w:lvl>
    <w:lvl w:ilvl="6" w:tplc="3809000F">
      <w:start w:val="1"/>
      <w:numFmt w:val="decimal"/>
      <w:lvlText w:val="%7."/>
      <w:lvlJc w:val="left"/>
      <w:pPr>
        <w:ind w:left="4994" w:hanging="360"/>
      </w:pPr>
    </w:lvl>
    <w:lvl w:ilvl="7" w:tplc="38090019">
      <w:start w:val="1"/>
      <w:numFmt w:val="lowerLetter"/>
      <w:lvlText w:val="%8."/>
      <w:lvlJc w:val="left"/>
      <w:pPr>
        <w:ind w:left="5714" w:hanging="360"/>
      </w:pPr>
    </w:lvl>
    <w:lvl w:ilvl="8" w:tplc="3809001B">
      <w:start w:val="1"/>
      <w:numFmt w:val="lowerRoman"/>
      <w:lvlText w:val="%9."/>
      <w:lvlJc w:val="right"/>
      <w:pPr>
        <w:ind w:left="6434" w:hanging="180"/>
      </w:pPr>
    </w:lvl>
  </w:abstractNum>
  <w:abstractNum w:abstractNumId="19" w15:restartNumberingAfterBreak="0">
    <w:nsid w:val="5E9B1F3A"/>
    <w:multiLevelType w:val="hybridMultilevel"/>
    <w:tmpl w:val="7A58017E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/>
      </w:rPr>
    </w:lvl>
    <w:lvl w:ilvl="1" w:tplc="9FA4BE8C">
      <w:start w:val="1"/>
      <w:numFmt w:val="bullet"/>
      <w:lvlText w:val="•"/>
      <w:lvlJc w:val="left"/>
      <w:pPr>
        <w:ind w:left="1754" w:hanging="360"/>
      </w:pPr>
      <w:rPr>
        <w:rFonts w:ascii="Arial" w:hAnsi="Arial"/>
      </w:rPr>
    </w:lvl>
    <w:lvl w:ilvl="2" w:tplc="38090005">
      <w:start w:val="1"/>
      <w:numFmt w:val="bullet"/>
      <w:lvlText w:val=""/>
      <w:lvlJc w:val="left"/>
      <w:pPr>
        <w:ind w:left="2474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3194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914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634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354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6074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794" w:hanging="360"/>
      </w:pPr>
      <w:rPr>
        <w:rFonts w:ascii="Wingdings" w:hAnsi="Wingdings"/>
      </w:rPr>
    </w:lvl>
  </w:abstractNum>
  <w:abstractNum w:abstractNumId="20" w15:restartNumberingAfterBreak="0">
    <w:nsid w:val="620E7EA5"/>
    <w:multiLevelType w:val="hybridMultilevel"/>
    <w:tmpl w:val="25B63034"/>
    <w:lvl w:ilvl="0" w:tplc="FB1E4358">
      <w:start w:val="1"/>
      <w:numFmt w:val="decimal"/>
      <w:lvlText w:val="%1)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92595"/>
    <w:multiLevelType w:val="hybridMultilevel"/>
    <w:tmpl w:val="302A21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E99EF4DC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04FAB"/>
    <w:multiLevelType w:val="hybridMultilevel"/>
    <w:tmpl w:val="9054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2173D98"/>
    <w:multiLevelType w:val="hybridMultilevel"/>
    <w:tmpl w:val="99AE17AA"/>
    <w:lvl w:ilvl="0" w:tplc="3AB8FCF6">
      <w:start w:val="1"/>
      <w:numFmt w:val="decimal"/>
      <w:lvlText w:val="%1."/>
      <w:lvlJc w:val="left"/>
      <w:pPr>
        <w:ind w:left="720" w:hanging="360"/>
      </w:pPr>
      <w:rPr>
        <w:color w:val="231F20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620B3"/>
    <w:multiLevelType w:val="hybridMultilevel"/>
    <w:tmpl w:val="BA9C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9230E9D"/>
    <w:multiLevelType w:val="hybridMultilevel"/>
    <w:tmpl w:val="98929268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hAnsi="Arial"/>
      </w:rPr>
    </w:lvl>
    <w:lvl w:ilvl="1" w:tplc="38090003">
      <w:start w:val="1"/>
      <w:numFmt w:val="bullet"/>
      <w:lvlText w:val="o"/>
      <w:lvlJc w:val="left"/>
      <w:pPr>
        <w:ind w:left="1029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1749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469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189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3909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4629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349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069" w:hanging="360"/>
      </w:pPr>
      <w:rPr>
        <w:rFonts w:ascii="Wingdings" w:hAnsi="Wingdings"/>
      </w:rPr>
    </w:lvl>
  </w:abstractNum>
  <w:abstractNum w:abstractNumId="26" w15:restartNumberingAfterBreak="0">
    <w:nsid w:val="7C58182D"/>
    <w:multiLevelType w:val="hybridMultilevel"/>
    <w:tmpl w:val="10AC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25"/>
  </w:num>
  <w:num w:numId="3">
    <w:abstractNumId w:val="17"/>
  </w:num>
  <w:num w:numId="4">
    <w:abstractNumId w:val="19"/>
  </w:num>
  <w:num w:numId="5">
    <w:abstractNumId w:val="21"/>
  </w:num>
  <w:num w:numId="6">
    <w:abstractNumId w:val="20"/>
  </w:num>
  <w:num w:numId="7">
    <w:abstractNumId w:val="5"/>
  </w:num>
  <w:num w:numId="8">
    <w:abstractNumId w:val="16"/>
  </w:num>
  <w:num w:numId="9">
    <w:abstractNumId w:val="9"/>
  </w:num>
  <w:num w:numId="10">
    <w:abstractNumId w:val="15"/>
  </w:num>
  <w:num w:numId="11">
    <w:abstractNumId w:val="2"/>
  </w:num>
  <w:num w:numId="12">
    <w:abstractNumId w:val="1"/>
  </w:num>
  <w:num w:numId="13">
    <w:abstractNumId w:val="6"/>
  </w:num>
  <w:num w:numId="14">
    <w:abstractNumId w:val="11"/>
  </w:num>
  <w:num w:numId="15">
    <w:abstractNumId w:val="26"/>
  </w:num>
  <w:num w:numId="16">
    <w:abstractNumId w:val="3"/>
  </w:num>
  <w:num w:numId="17">
    <w:abstractNumId w:val="0"/>
  </w:num>
  <w:num w:numId="18">
    <w:abstractNumId w:val="10"/>
  </w:num>
  <w:num w:numId="19">
    <w:abstractNumId w:val="13"/>
  </w:num>
  <w:num w:numId="20">
    <w:abstractNumId w:val="22"/>
  </w:num>
  <w:num w:numId="21">
    <w:abstractNumId w:val="4"/>
  </w:num>
  <w:num w:numId="22">
    <w:abstractNumId w:val="18"/>
  </w:num>
  <w:num w:numId="23">
    <w:abstractNumId w:val="23"/>
  </w:num>
  <w:num w:numId="24">
    <w:abstractNumId w:val="24"/>
  </w:num>
  <w:num w:numId="25">
    <w:abstractNumId w:val="8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50B"/>
    <w:rsid w:val="0047663D"/>
    <w:rsid w:val="005A450B"/>
    <w:rsid w:val="00891777"/>
    <w:rsid w:val="00C214D4"/>
    <w:rsid w:val="00E8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5C47"/>
  <w15:docId w15:val="{022BBFE9-FF3F-476D-863E-F04A969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615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,List Paragraph Char Char Char"/>
    <w:basedOn w:val="Normal"/>
    <w:link w:val="ListParagraphChar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</w:rPr>
  </w:style>
  <w:style w:type="paragraph" w:styleId="NoSpacing">
    <w:name w:val="No Spacing"/>
    <w:qFormat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color w:val="323E4F"/>
      <w:sz w:val="52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character" w:styleId="UnresolvedMention">
    <w:name w:val="Unresolved Mention"/>
    <w:basedOn w:val="DefaultParagraphFont"/>
    <w:semiHidden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</w:rPr>
  </w:style>
  <w:style w:type="character" w:customStyle="1" w:styleId="TitleChar">
    <w:name w:val="Title Char"/>
    <w:basedOn w:val="DefaultParagraphFont"/>
    <w:link w:val="Title"/>
    <w:rPr>
      <w:color w:val="323E4F"/>
      <w:sz w:val="52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8615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86159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7450</Words>
  <Characters>42467</Characters>
  <Application>Microsoft Office Word</Application>
  <DocSecurity>0</DocSecurity>
  <Lines>353</Lines>
  <Paragraphs>99</Paragraphs>
  <ScaleCrop>false</ScaleCrop>
  <Company/>
  <LinksUpToDate>false</LinksUpToDate>
  <CharactersWithSpaces>49818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2025-05-17T15:55:00Z</dcterms:created>
  <dcterms:modified xsi:type="dcterms:W3CDTF">2025-05-18T03:23:00Z</dcterms:modified>
</cp:coreProperties>
</file>