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C59A" w14:textId="77D3370A" w:rsidR="00BA3948" w:rsidRPr="00C6390B" w:rsidRDefault="00794340">
      <w:pPr>
        <w:pStyle w:val="Title"/>
        <w:rPr>
          <w:rFonts w:ascii="Times New Roman" w:hAnsi="Times New Roman"/>
          <w:b/>
          <w:sz w:val="24"/>
          <w:szCs w:val="24"/>
        </w:rPr>
      </w:pPr>
      <w:r w:rsidRPr="00C6390B">
        <w:rPr>
          <w:rFonts w:ascii="Times New Roman" w:hAnsi="Times New Roman"/>
          <w:b/>
          <w:sz w:val="24"/>
          <w:szCs w:val="24"/>
        </w:rPr>
        <w:t xml:space="preserve">INFORMASI UMUM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BA3948" w:rsidRPr="00C6390B" w14:paraId="5ECA845C" w14:textId="77777777">
        <w:tc>
          <w:tcPr>
            <w:tcW w:w="1255" w:type="pct"/>
          </w:tcPr>
          <w:p w14:paraId="43628E98" w14:textId="77777777" w:rsidR="00BA3948" w:rsidRPr="00C6390B" w:rsidRDefault="00794340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37053B8E" w14:textId="77777777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 …………………..</w:t>
            </w:r>
          </w:p>
        </w:tc>
      </w:tr>
      <w:tr w:rsidR="00BA3948" w:rsidRPr="00C6390B" w14:paraId="03CFC516" w14:textId="77777777">
        <w:tc>
          <w:tcPr>
            <w:tcW w:w="1255" w:type="pct"/>
            <w:shd w:val="clear" w:color="auto" w:fill="FFFFFF"/>
          </w:tcPr>
          <w:p w14:paraId="1A44AC18" w14:textId="77777777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Instansi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578AD30F" w14:textId="77777777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SDN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BA3948" w:rsidRPr="00C6390B" w14:paraId="7F87DA05" w14:textId="77777777">
        <w:tc>
          <w:tcPr>
            <w:tcW w:w="1255" w:type="pct"/>
            <w:shd w:val="clear" w:color="auto" w:fill="FFFFFF"/>
          </w:tcPr>
          <w:p w14:paraId="54C8A047" w14:textId="77777777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Jenjang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2FB9A1FB" w14:textId="77777777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 SD / V</w:t>
            </w:r>
          </w:p>
        </w:tc>
      </w:tr>
      <w:tr w:rsidR="00BA3948" w:rsidRPr="00C6390B" w14:paraId="7AFDD93A" w14:textId="77777777">
        <w:tc>
          <w:tcPr>
            <w:tcW w:w="1255" w:type="pct"/>
            <w:shd w:val="clear" w:color="auto" w:fill="FFFFFF"/>
          </w:tcPr>
          <w:p w14:paraId="19C3E8BB" w14:textId="77777777" w:rsidR="00BA3948" w:rsidRPr="00C6390B" w:rsidRDefault="00794340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Alokasi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0BC40B9A" w14:textId="77777777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4 Kali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 JP)</w:t>
            </w:r>
          </w:p>
        </w:tc>
      </w:tr>
      <w:tr w:rsidR="00BA3948" w:rsidRPr="00C6390B" w14:paraId="56FFFE8C" w14:textId="77777777">
        <w:tc>
          <w:tcPr>
            <w:tcW w:w="1255" w:type="pct"/>
            <w:shd w:val="clear" w:color="auto" w:fill="FFFFFF"/>
          </w:tcPr>
          <w:p w14:paraId="77836E71" w14:textId="77777777" w:rsidR="00BA3948" w:rsidRPr="00C6390B" w:rsidRDefault="00794340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0830E64E" w14:textId="5595A0DA" w:rsidR="00BA3948" w:rsidRPr="00C6390B" w:rsidRDefault="0079434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319D6"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319D6"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</w:tbl>
    <w:p w14:paraId="35D53440" w14:textId="77777777" w:rsidR="00BA3948" w:rsidRPr="00C6390B" w:rsidRDefault="00BA39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34B722" w14:textId="115B54DC" w:rsidR="00BA3948" w:rsidRPr="00C6390B" w:rsidRDefault="00794340" w:rsidP="00C6390B">
      <w:pPr>
        <w:rPr>
          <w:rFonts w:ascii="Times New Roman" w:hAnsi="Times New Roman"/>
          <w:b/>
          <w:sz w:val="24"/>
          <w:szCs w:val="24"/>
        </w:rPr>
      </w:pPr>
      <w:r w:rsidRPr="00C6390B">
        <w:rPr>
          <w:rFonts w:ascii="Times New Roman" w:hAnsi="Times New Roman"/>
          <w:b/>
          <w:sz w:val="24"/>
          <w:szCs w:val="24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BA3948" w:rsidRPr="00C6390B" w14:paraId="1D2C00AA" w14:textId="77777777">
        <w:trPr>
          <w:trHeight w:val="424"/>
        </w:trPr>
        <w:tc>
          <w:tcPr>
            <w:tcW w:w="5000" w:type="pct"/>
            <w:gridSpan w:val="3"/>
            <w:shd w:val="clear" w:color="auto" w:fill="D9E2F3"/>
          </w:tcPr>
          <w:p w14:paraId="2A626E3E" w14:textId="77777777" w:rsidR="00BA3948" w:rsidRPr="00C6390B" w:rsidRDefault="00794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</w:t>
            </w:r>
          </w:p>
        </w:tc>
      </w:tr>
      <w:tr w:rsidR="00BA3948" w:rsidRPr="00C6390B" w14:paraId="08F70866" w14:textId="77777777">
        <w:trPr>
          <w:trHeight w:val="424"/>
        </w:trPr>
        <w:tc>
          <w:tcPr>
            <w:tcW w:w="5000" w:type="pct"/>
            <w:gridSpan w:val="3"/>
          </w:tcPr>
          <w:p w14:paraId="1958E748" w14:textId="77777777" w:rsidR="00E319D6" w:rsidRPr="00C6390B" w:rsidRDefault="00E319D6" w:rsidP="00E319D6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fair play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inklusi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kontribusi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tim.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mencapainya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7"/>
              <w:gridCol w:w="6663"/>
            </w:tblGrid>
            <w:tr w:rsidR="00E319D6" w:rsidRPr="00C6390B" w14:paraId="38578702" w14:textId="77777777" w:rsidTr="00F40D0A">
              <w:trPr>
                <w:trHeight w:val="240"/>
              </w:trPr>
              <w:tc>
                <w:tcPr>
                  <w:tcW w:w="1984" w:type="dxa"/>
                  <w:shd w:val="clear" w:color="auto" w:fill="00B0F0"/>
                  <w:vAlign w:val="center"/>
                </w:tcPr>
                <w:p w14:paraId="02AD8209" w14:textId="77777777" w:rsidR="00E319D6" w:rsidRPr="00C6390B" w:rsidRDefault="00E319D6" w:rsidP="00E319D6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7376" w:type="dxa"/>
                  <w:shd w:val="clear" w:color="auto" w:fill="00B0F0"/>
                  <w:vAlign w:val="center"/>
                </w:tcPr>
                <w:p w14:paraId="556254AE" w14:textId="77777777" w:rsidR="00E319D6" w:rsidRPr="00C6390B" w:rsidRDefault="00E319D6" w:rsidP="00E319D6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E319D6" w:rsidRPr="00C6390B" w14:paraId="0EB460B4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10E32282" w14:textId="77777777" w:rsidR="00E319D6" w:rsidRPr="00C6390B" w:rsidRDefault="00E319D6" w:rsidP="00E319D6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Terampil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74AF9357" w14:textId="77777777" w:rsidR="00E319D6" w:rsidRPr="00C6390B" w:rsidRDefault="00E319D6" w:rsidP="00E319D6">
                  <w:pPr>
                    <w:spacing w:before="60" w:after="60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menyesuaikan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memodifikasi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melintasi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mentransfer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dikuasai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berbeda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menginvestigasi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diterapkan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meningkatkan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capaian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319D6" w:rsidRPr="00C6390B" w14:paraId="015ACC0D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38EE82AD" w14:textId="77777777" w:rsidR="00E319D6" w:rsidRPr="00C6390B" w:rsidRDefault="00E319D6" w:rsidP="00E319D6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Belajar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311803E9" w14:textId="77777777" w:rsidR="00E319D6" w:rsidRPr="00C6390B" w:rsidRDefault="00E319D6" w:rsidP="00E319D6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memprediksi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penerapan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merancang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peraturan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alternatif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modifikasi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permainan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mendukung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fair play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inklusif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kontribusi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orang lain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menegosiasikan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peran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tanggung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jawab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319D6" w:rsidRPr="00C6390B" w14:paraId="6837E6C0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1352D05D" w14:textId="77777777" w:rsidR="00E319D6" w:rsidRPr="00C6390B" w:rsidRDefault="00E319D6" w:rsidP="00E319D6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Bergaya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Aktif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6B1037C1" w14:textId="77777777" w:rsidR="00E319D6" w:rsidRPr="00C6390B" w:rsidRDefault="00E319D6" w:rsidP="00E319D6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teratur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luar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dan/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mempengaruhi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maupun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perilaku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sedenter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membahas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pencapaiannya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319D6" w:rsidRPr="00C6390B" w14:paraId="5E25E39B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439C511B" w14:textId="77777777" w:rsidR="00E319D6" w:rsidRPr="00C6390B" w:rsidRDefault="00E319D6" w:rsidP="00E319D6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Memilih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Menyehatkan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5EE04E3A" w14:textId="77777777" w:rsidR="00E319D6" w:rsidRPr="00C6390B" w:rsidRDefault="00E319D6" w:rsidP="00E319D6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mengidentifikasi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risiko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gaya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otoritas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memilih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sehat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menunjang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informasi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kandungan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gizi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mempraktikkan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penanganan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cedera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tentang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prinsip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pertolongan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pertama</w:t>
                  </w:r>
                  <w:proofErr w:type="spellEnd"/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C223FD1" w14:textId="5A0913E4" w:rsidR="00BA3948" w:rsidRPr="00C6390B" w:rsidRDefault="00BA3948" w:rsidP="00E319D6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5F5BB5DA" w14:textId="77777777">
        <w:trPr>
          <w:trHeight w:val="699"/>
        </w:trPr>
        <w:tc>
          <w:tcPr>
            <w:tcW w:w="1491" w:type="pct"/>
            <w:shd w:val="clear" w:color="auto" w:fill="D9E2F3"/>
          </w:tcPr>
          <w:p w14:paraId="4A8D77BF" w14:textId="77777777" w:rsidR="00BA3948" w:rsidRPr="00C6390B" w:rsidRDefault="00794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Tujuan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3037AE58" w14:textId="77777777" w:rsidR="00BA3948" w:rsidRPr="00C6390B" w:rsidRDefault="00794340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Setelah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2840EE" w14:textId="77777777" w:rsidR="00BA3948" w:rsidRPr="00C6390B" w:rsidRDefault="00794340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diskusi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4FD7EF" w14:textId="77777777" w:rsidR="00BA3948" w:rsidRPr="00C6390B" w:rsidRDefault="00794340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Setelah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1BADC4" w14:textId="77777777" w:rsidR="00BA3948" w:rsidRPr="00C6390B" w:rsidRDefault="00794340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E5E5B0" w14:textId="77777777" w:rsidR="00BA3948" w:rsidRPr="00C6390B" w:rsidRDefault="00794340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mengayun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A94E3A" w14:textId="77777777" w:rsidR="00BA3948" w:rsidRPr="00C6390B" w:rsidRDefault="00794340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2AF73C" w14:textId="77777777" w:rsidR="00BA3948" w:rsidRPr="00C6390B" w:rsidRDefault="00BA3948">
            <w:pPr>
              <w:ind w:left="-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6B420233" w14:textId="77777777">
        <w:trPr>
          <w:trHeight w:val="529"/>
        </w:trPr>
        <w:tc>
          <w:tcPr>
            <w:tcW w:w="1491" w:type="pct"/>
            <w:shd w:val="clear" w:color="auto" w:fill="D9E2F3"/>
          </w:tcPr>
          <w:p w14:paraId="5C5C4C1A" w14:textId="77777777" w:rsidR="00BA3948" w:rsidRPr="00C6390B" w:rsidRDefault="00794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5BE06E77" w14:textId="77777777" w:rsidR="00BA3948" w:rsidRPr="00C6390B" w:rsidRDefault="00794340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dimaksud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  <w:p w14:paraId="4BFAB015" w14:textId="77777777" w:rsidR="00BA3948" w:rsidRPr="00C6390B" w:rsidRDefault="00794340">
            <w:pPr>
              <w:pStyle w:val="ListParagraph"/>
              <w:numPr>
                <w:ilvl w:val="0"/>
                <w:numId w:val="9"/>
              </w:numPr>
              <w:ind w:left="3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sajakah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BA3948" w:rsidRPr="00C6390B" w14:paraId="29FAFBA3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5E5B3FEF" w14:textId="77777777" w:rsidR="00BA3948" w:rsidRPr="00C6390B" w:rsidRDefault="00794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6DB092C2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Gotong royong</w:t>
            </w:r>
          </w:p>
        </w:tc>
      </w:tr>
      <w:tr w:rsidR="00E319D6" w:rsidRPr="00C6390B" w14:paraId="7A9E4977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40A59F9B" w14:textId="4999F7A8" w:rsidR="00E319D6" w:rsidRPr="00C6390B" w:rsidRDefault="00E319D6" w:rsidP="00E319D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32BED773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Hlk198406739"/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YME</w:t>
            </w:r>
          </w:p>
          <w:p w14:paraId="5E5C3470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keyakinan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teguh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keberadaan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tuhan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seta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menghayati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nilai-nilai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spriritual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sehari-hari</w:t>
            </w:r>
            <w:proofErr w:type="spellEnd"/>
          </w:p>
          <w:p w14:paraId="1254887A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5004775A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rasa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cinta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tanah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air,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mentaati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aturan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dna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norma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social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bermasyarakat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kepedulian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tanggungjawab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social,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berkomitmen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nyata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terkait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keberlanjutan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manusia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lingkungan</w:t>
            </w:r>
            <w:proofErr w:type="spellEnd"/>
          </w:p>
          <w:p w14:paraId="56639907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45F27982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logis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analitis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memahami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mngevaluasi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memproses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</w:p>
          <w:p w14:paraId="022C5383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798C6F8D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inovatif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fleksibel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orisinal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mengolah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menciptakan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solusi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unik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bermanfaat</w:t>
            </w:r>
            <w:proofErr w:type="spellEnd"/>
          </w:p>
          <w:p w14:paraId="1BA05F73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727A867B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bekerja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orang lain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gotong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roying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mencapai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tujuan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Bersama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pembagian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pesan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</w:p>
          <w:p w14:paraId="6186165E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7014ED63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bertanggung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proses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belajarnya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sendiri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mengambil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inisiatif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mngetasi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hambatan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tepat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bergantung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pada orang lain</w:t>
            </w:r>
          </w:p>
          <w:p w14:paraId="6DE3D59D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</w:p>
          <w:p w14:paraId="5886E28B" w14:textId="77777777" w:rsidR="00E319D6" w:rsidRPr="00C6390B" w:rsidRDefault="00E319D6" w:rsidP="00E319D6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prima,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bugar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sehat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mewujudkan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kesejahteraan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lahir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batin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(well-being)</w:t>
            </w:r>
          </w:p>
          <w:p w14:paraId="49ADC7BC" w14:textId="77777777" w:rsidR="00E319D6" w:rsidRPr="00C6390B" w:rsidRDefault="00E319D6" w:rsidP="00E319D6">
            <w:pPr>
              <w:pStyle w:val="ListParagraph"/>
              <w:numPr>
                <w:ilvl w:val="0"/>
                <w:numId w:val="28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2AD45DF3" w14:textId="77777777" w:rsidR="00E319D6" w:rsidRPr="00C6390B" w:rsidRDefault="00E319D6" w:rsidP="00E319D6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komunikasi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untrapribadi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ide,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lisan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maupun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tulisan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berinteraksi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berbagai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situasi</w:t>
            </w:r>
            <w:proofErr w:type="spellEnd"/>
            <w:r w:rsidRPr="00C6390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bookmarkEnd w:id="0"/>
          <w:p w14:paraId="2CE8D0C8" w14:textId="77777777" w:rsidR="00E319D6" w:rsidRPr="00C6390B" w:rsidRDefault="00E319D6" w:rsidP="00E319D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19D6" w:rsidRPr="00C6390B" w14:paraId="268BD6E7" w14:textId="77777777">
        <w:trPr>
          <w:trHeight w:val="402"/>
        </w:trPr>
        <w:tc>
          <w:tcPr>
            <w:tcW w:w="1491" w:type="pct"/>
            <w:shd w:val="clear" w:color="auto" w:fill="D9E2F3"/>
          </w:tcPr>
          <w:p w14:paraId="1C946A11" w14:textId="77777777" w:rsidR="00E319D6" w:rsidRPr="00C6390B" w:rsidRDefault="00E319D6" w:rsidP="00E319D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04B5DD74" w14:textId="77777777" w:rsidR="00E319D6" w:rsidRPr="00C6390B" w:rsidRDefault="00E319D6" w:rsidP="00E319D6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</w:p>
          <w:p w14:paraId="4FFD655C" w14:textId="77777777" w:rsidR="00E319D6" w:rsidRPr="00C6390B" w:rsidRDefault="00E319D6" w:rsidP="00E319D6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</w:p>
          <w:p w14:paraId="4726596E" w14:textId="77777777" w:rsidR="00E319D6" w:rsidRPr="00C6390B" w:rsidRDefault="00E319D6" w:rsidP="00E319D6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</w:t>
            </w:r>
          </w:p>
          <w:p w14:paraId="2541B717" w14:textId="77777777" w:rsidR="00E319D6" w:rsidRPr="00C6390B" w:rsidRDefault="00E319D6" w:rsidP="00E319D6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</w:tc>
        <w:tc>
          <w:tcPr>
            <w:tcW w:w="1755" w:type="pct"/>
          </w:tcPr>
          <w:p w14:paraId="6519B6EF" w14:textId="77777777" w:rsidR="00E319D6" w:rsidRPr="00C6390B" w:rsidRDefault="00E319D6" w:rsidP="00E319D6">
            <w:pPr>
              <w:pStyle w:val="ListParagraph"/>
              <w:numPr>
                <w:ilvl w:val="0"/>
                <w:numId w:val="7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</w:tc>
      </w:tr>
    </w:tbl>
    <w:p w14:paraId="5DC01ADB" w14:textId="77777777" w:rsidR="00BA3948" w:rsidRPr="00C6390B" w:rsidRDefault="00BA3948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82"/>
        <w:gridCol w:w="5760"/>
      </w:tblGrid>
      <w:tr w:rsidR="00BA3948" w:rsidRPr="00C6390B" w14:paraId="1BCF5F99" w14:textId="77777777">
        <w:tc>
          <w:tcPr>
            <w:tcW w:w="1884" w:type="pct"/>
            <w:shd w:val="clear" w:color="auto" w:fill="D9E2F3"/>
          </w:tcPr>
          <w:p w14:paraId="2DD33394" w14:textId="77777777" w:rsidR="00BA3948" w:rsidRPr="00C6390B" w:rsidRDefault="0079434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Target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3116" w:type="pct"/>
            <w:shd w:val="clear" w:color="auto" w:fill="D9E2F3"/>
          </w:tcPr>
          <w:p w14:paraId="1A6E7D73" w14:textId="77777777" w:rsidR="00BA3948" w:rsidRPr="00C6390B" w:rsidRDefault="0079434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3948" w:rsidRPr="00C6390B" w14:paraId="0B52D4CD" w14:textId="77777777">
        <w:tc>
          <w:tcPr>
            <w:tcW w:w="1884" w:type="pct"/>
          </w:tcPr>
          <w:p w14:paraId="7D933A9C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</w:p>
        </w:tc>
        <w:tc>
          <w:tcPr>
            <w:tcW w:w="3116" w:type="pct"/>
          </w:tcPr>
          <w:p w14:paraId="143C5E32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pembagian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sedikti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6AF670D0" w14:textId="77777777" w:rsidR="00BA3948" w:rsidRPr="00C6390B" w:rsidRDefault="00BA3948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46DC575A" w14:textId="77777777">
        <w:tc>
          <w:tcPr>
            <w:tcW w:w="1884" w:type="pct"/>
            <w:shd w:val="clear" w:color="auto" w:fill="D9E2F3"/>
          </w:tcPr>
          <w:p w14:paraId="03BA6C0E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pct"/>
            <w:shd w:val="clear" w:color="auto" w:fill="D9E2F3"/>
          </w:tcPr>
          <w:p w14:paraId="21D015AD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A3948" w:rsidRPr="00C6390B" w14:paraId="7EC8EA77" w14:textId="77777777">
        <w:tc>
          <w:tcPr>
            <w:tcW w:w="1884" w:type="pct"/>
          </w:tcPr>
          <w:p w14:paraId="0E0FF8CE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ketercapaian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15C8B9E6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509075D5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51055EF2" w14:textId="77777777" w:rsidR="00BA3948" w:rsidRPr="00C6390B" w:rsidRDefault="00794340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6" w:type="pct"/>
          </w:tcPr>
          <w:p w14:paraId="56183956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7A5C86C2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14:paraId="4AAABD9B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1338CA57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Unjuk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</w:p>
          <w:p w14:paraId="04B715B8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</w:tc>
      </w:tr>
      <w:tr w:rsidR="00BA3948" w:rsidRPr="00C6390B" w14:paraId="4FECF8CB" w14:textId="77777777">
        <w:tc>
          <w:tcPr>
            <w:tcW w:w="1884" w:type="pct"/>
            <w:shd w:val="clear" w:color="auto" w:fill="D9E2F3"/>
          </w:tcPr>
          <w:p w14:paraId="7CD7C107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6" w:type="pct"/>
            <w:shd w:val="clear" w:color="auto" w:fill="D9E2F3"/>
          </w:tcPr>
          <w:p w14:paraId="7C1515A9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Utama /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Pengaturan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A3948" w:rsidRPr="00C6390B" w14:paraId="55583CC7" w14:textId="77777777">
        <w:tc>
          <w:tcPr>
            <w:tcW w:w="1884" w:type="pct"/>
          </w:tcPr>
          <w:p w14:paraId="51115C16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116" w:type="pct"/>
          </w:tcPr>
          <w:p w14:paraId="220697C1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71F87FD5" w14:textId="77777777" w:rsidR="00BA3948" w:rsidRPr="00C6390B" w:rsidRDefault="007943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Berkelompok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orang)</w:t>
            </w:r>
          </w:p>
          <w:p w14:paraId="654CFB79" w14:textId="77777777" w:rsidR="00BA3948" w:rsidRPr="00C6390B" w:rsidRDefault="00BA3948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3BDE08CE" w14:textId="77777777">
        <w:tc>
          <w:tcPr>
            <w:tcW w:w="5000" w:type="pct"/>
            <w:gridSpan w:val="2"/>
            <w:shd w:val="clear" w:color="auto" w:fill="D9E2F3"/>
          </w:tcPr>
          <w:p w14:paraId="352086BE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Ketersediaan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A3948" w:rsidRPr="00C6390B" w14:paraId="6A9D3E33" w14:textId="77777777">
        <w:tc>
          <w:tcPr>
            <w:tcW w:w="5000" w:type="pct"/>
            <w:gridSpan w:val="2"/>
          </w:tcPr>
          <w:p w14:paraId="5004A23F" w14:textId="77777777" w:rsidR="00BA3948" w:rsidRPr="00C6390B" w:rsidRDefault="0079434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berpencapaian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CD13BCD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YA/TIDAK</w:t>
            </w:r>
          </w:p>
          <w:p w14:paraId="61F01D68" w14:textId="77777777" w:rsidR="00BA3948" w:rsidRPr="00C6390B" w:rsidRDefault="0079434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3A51B3C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YA/TIDAK  </w:t>
            </w:r>
          </w:p>
          <w:p w14:paraId="0012C1B0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0BAFFB9F" w14:textId="77777777">
        <w:tc>
          <w:tcPr>
            <w:tcW w:w="5000" w:type="pct"/>
            <w:gridSpan w:val="2"/>
            <w:shd w:val="clear" w:color="auto" w:fill="D9E2F3"/>
          </w:tcPr>
          <w:p w14:paraId="2D680C63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Metode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model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A3948" w:rsidRPr="00C6390B" w14:paraId="240420D1" w14:textId="77777777">
        <w:tc>
          <w:tcPr>
            <w:tcW w:w="5000" w:type="pct"/>
            <w:gridSpan w:val="2"/>
          </w:tcPr>
          <w:p w14:paraId="1DBB4068" w14:textId="77777777" w:rsidR="00E319D6" w:rsidRPr="00C6390B" w:rsidRDefault="00E319D6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Deep Learning (mindful, joyful dan meaningful)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50D8F3C" w14:textId="44020D0B" w:rsidR="00BA3948" w:rsidRPr="00C6390B" w:rsidRDefault="0079434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inkuiri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keempat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43CBAE7" w14:textId="77777777" w:rsidR="00BA3948" w:rsidRPr="00C6390B" w:rsidRDefault="0079434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Timbal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ketiga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DAFC0C" w14:textId="77777777" w:rsidR="00BA3948" w:rsidRPr="00C6390B" w:rsidRDefault="00BA3948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396CA749" w14:textId="77777777">
        <w:tc>
          <w:tcPr>
            <w:tcW w:w="5000" w:type="pct"/>
            <w:gridSpan w:val="2"/>
            <w:shd w:val="clear" w:color="auto" w:fill="D9E2F3"/>
          </w:tcPr>
          <w:p w14:paraId="4D6BBE34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Sumber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A3948" w:rsidRPr="00C6390B" w14:paraId="4955FE86" w14:textId="77777777">
        <w:tc>
          <w:tcPr>
            <w:tcW w:w="5000" w:type="pct"/>
            <w:gridSpan w:val="2"/>
          </w:tcPr>
          <w:p w14:paraId="185A5F8F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5E10A1BA" w14:textId="77777777" w:rsidR="00BA3948" w:rsidRPr="00C6390B" w:rsidRDefault="0079434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Pendidikan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Kesehatan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 </w:t>
            </w:r>
          </w:p>
          <w:p w14:paraId="3F193FED" w14:textId="77777777" w:rsidR="00BA3948" w:rsidRPr="00C6390B" w:rsidRDefault="0079434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Benda-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6B63B64" w14:textId="77777777" w:rsidR="00BA3948" w:rsidRPr="00C6390B" w:rsidRDefault="0079434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di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Guru/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</w:p>
          <w:p w14:paraId="5811526E" w14:textId="77777777" w:rsidR="00BA3948" w:rsidRPr="00C6390B" w:rsidRDefault="0079434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B941D67" w14:textId="77777777" w:rsidR="00BA3948" w:rsidRPr="00C6390B" w:rsidRDefault="0079434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C38D148" w14:textId="77777777" w:rsidR="00BA3948" w:rsidRPr="00C6390B" w:rsidRDefault="0079434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AC1A154" w14:textId="77777777" w:rsidR="00BA3948" w:rsidRPr="00C6390B" w:rsidRDefault="00BA3948">
            <w:pPr>
              <w:pStyle w:val="ListParagraph"/>
              <w:ind w:left="67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56FC31" w14:textId="77777777" w:rsidR="00BA3948" w:rsidRPr="00C6390B" w:rsidRDefault="00794340">
            <w:pPr>
              <w:ind w:lef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</w:p>
          <w:p w14:paraId="1115B421" w14:textId="77777777" w:rsidR="00BA3948" w:rsidRPr="00C6390B" w:rsidRDefault="00794340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juga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disesuaikan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dibahas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8ABFEAE" w14:textId="77777777" w:rsidR="00BA3948" w:rsidRPr="00C6390B" w:rsidRDefault="00BA3948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6F1645B9" w14:textId="77777777">
        <w:tc>
          <w:tcPr>
            <w:tcW w:w="5000" w:type="pct"/>
            <w:gridSpan w:val="2"/>
            <w:shd w:val="clear" w:color="auto" w:fill="D9E2F3"/>
          </w:tcPr>
          <w:p w14:paraId="0312460E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A3948" w:rsidRPr="00C6390B" w14:paraId="66B19B9B" w14:textId="77777777">
        <w:tc>
          <w:tcPr>
            <w:tcW w:w="5000" w:type="pct"/>
            <w:gridSpan w:val="2"/>
          </w:tcPr>
          <w:p w14:paraId="447DC4B8" w14:textId="77777777" w:rsidR="00BA3948" w:rsidRPr="00C6390B" w:rsidRDefault="00794340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Reguler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F090A6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Langkah Kaki </w:t>
            </w:r>
          </w:p>
          <w:p w14:paraId="52EA06EC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1864AC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DB0B9F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759DDC1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D9D0CDB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02FBEE" w14:textId="77777777" w:rsidR="00BA3948" w:rsidRPr="00C6390B" w:rsidRDefault="00BA3948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87D983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4B060C3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Satu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D7D0185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FAFF548" w14:textId="77777777" w:rsidR="00BA3948" w:rsidRPr="00C6390B" w:rsidRDefault="00BA3948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6173D7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Dasar Langkah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1A5F125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Satu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2103F8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Putaran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BA1E762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Langkah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  <w:p w14:paraId="4D366D79" w14:textId="77777777" w:rsidR="00BA3948" w:rsidRPr="00C6390B" w:rsidRDefault="00BA394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1290C0" w14:textId="77777777" w:rsidR="00BA3948" w:rsidRPr="00C6390B" w:rsidRDefault="00794340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Remedial </w:t>
            </w:r>
          </w:p>
          <w:p w14:paraId="2F47EEC4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materinya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dikuasai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pengulangan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intensitas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Setelah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memasangkan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lain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759FA6F2" w14:textId="77777777" w:rsidR="00BA3948" w:rsidRPr="00C6390B" w:rsidRDefault="00BA3948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D498A4" w14:textId="77777777" w:rsidR="00BA3948" w:rsidRPr="00C6390B" w:rsidRDefault="00794340">
            <w:pPr>
              <w:pStyle w:val="ListParagraph"/>
              <w:numPr>
                <w:ilvl w:val="0"/>
                <w:numId w:val="5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EF06F78" w14:textId="77777777" w:rsidR="00BA3948" w:rsidRPr="00C6390B" w:rsidRDefault="00794340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dikembangkan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kompleksitas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48F128A8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3BDBAE61" w14:textId="77777777">
        <w:tc>
          <w:tcPr>
            <w:tcW w:w="5000" w:type="pct"/>
            <w:gridSpan w:val="2"/>
            <w:shd w:val="clear" w:color="auto" w:fill="D9E2F3"/>
          </w:tcPr>
          <w:p w14:paraId="46AB7CB3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proofErr w:type="gram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BA3948" w:rsidRPr="00C6390B" w14:paraId="20E4A628" w14:textId="77777777">
        <w:tc>
          <w:tcPr>
            <w:tcW w:w="5000" w:type="pct"/>
            <w:gridSpan w:val="2"/>
          </w:tcPr>
          <w:p w14:paraId="75BD806C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Pelajaran VII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memerlukan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jam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dialokasikan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jam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× 35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menit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</w:p>
          <w:p w14:paraId="01F4B07D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dilaksanakan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evaluasi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langsung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observasi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mengevaluasi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akhir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mengingatkan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projek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dilaksanakan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23236BA0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Pengorganisasian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BA3948" w:rsidRPr="00C6390B" w14:paraId="353828CD" w14:textId="77777777">
        <w:tc>
          <w:tcPr>
            <w:tcW w:w="5000" w:type="pct"/>
            <w:gridSpan w:val="2"/>
            <w:shd w:val="clear" w:color="auto" w:fill="D9E2F3"/>
          </w:tcPr>
          <w:p w14:paraId="7EC70C84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Persiapan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BA3948" w:rsidRPr="00C6390B" w14:paraId="605295F8" w14:textId="77777777">
        <w:tc>
          <w:tcPr>
            <w:tcW w:w="5000" w:type="pct"/>
            <w:gridSpan w:val="2"/>
          </w:tcPr>
          <w:p w14:paraId="46821C42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membahas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diiringi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nada,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 </w:t>
            </w:r>
          </w:p>
          <w:p w14:paraId="0882FD60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ritmik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memadukan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Salah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dan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contextual teaching learning 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(CTL).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F06D8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disiapkan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F66470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77D99B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E3DCA3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Lembar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941E13" w14:textId="77777777" w:rsidR="00BA3948" w:rsidRPr="00C6390B" w:rsidRDefault="00BA3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2D07721A" w14:textId="77777777">
        <w:tc>
          <w:tcPr>
            <w:tcW w:w="5000" w:type="pct"/>
            <w:gridSpan w:val="2"/>
          </w:tcPr>
          <w:p w14:paraId="5B50277B" w14:textId="77777777" w:rsidR="00BA3948" w:rsidRPr="00C6390B" w:rsidRDefault="0079434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Pertama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</w:p>
        </w:tc>
      </w:tr>
      <w:tr w:rsidR="00BA3948" w:rsidRPr="00C6390B" w14:paraId="50B85329" w14:textId="77777777">
        <w:tc>
          <w:tcPr>
            <w:tcW w:w="5000" w:type="pct"/>
            <w:gridSpan w:val="2"/>
          </w:tcPr>
          <w:p w14:paraId="11B10FD0" w14:textId="77777777" w:rsidR="00BA3948" w:rsidRPr="00C6390B" w:rsidRDefault="0079434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BA3948" w:rsidRPr="00C6390B" w14:paraId="5F4B2012" w14:textId="77777777">
        <w:tc>
          <w:tcPr>
            <w:tcW w:w="5000" w:type="pct"/>
            <w:gridSpan w:val="2"/>
          </w:tcPr>
          <w:p w14:paraId="073F1697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di mana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Selain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berfungsi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spiritual,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rasa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Langkah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mental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525495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bertujuan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mengecek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tetapi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keterhubungan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mengekspresikan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menimbulkan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8394AB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tahap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menyediakan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media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relevan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guna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harapan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target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termotivasi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intrinsik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EB5B55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dilanjutkan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merangsang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mengasah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1BA557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Terakhir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partisipatif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di mana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bergiliran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optimal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inti,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tetapi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mengasah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berjalan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E46D8B" w14:textId="77777777" w:rsidR="00BA3948" w:rsidRPr="00C6390B" w:rsidRDefault="00BA3948" w:rsidP="00C639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6AA34EB0" w14:textId="77777777">
        <w:tc>
          <w:tcPr>
            <w:tcW w:w="5000" w:type="pct"/>
            <w:gridSpan w:val="2"/>
          </w:tcPr>
          <w:p w14:paraId="601A43AE" w14:textId="77777777" w:rsidR="00BA3948" w:rsidRPr="00C6390B" w:rsidRDefault="00794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A3948" w:rsidRPr="00C6390B" w14:paraId="577CB01E" w14:textId="77777777">
        <w:tc>
          <w:tcPr>
            <w:tcW w:w="5000" w:type="pct"/>
            <w:gridSpan w:val="2"/>
          </w:tcPr>
          <w:p w14:paraId="6A8FED5A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Mindful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E9184F7" w14:textId="77777777" w:rsidR="00C6390B" w:rsidRPr="00C6390B" w:rsidRDefault="00C6390B" w:rsidP="00C6390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Orientasi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Aktivasi</w:t>
            </w:r>
            <w:proofErr w:type="spellEnd"/>
          </w:p>
          <w:p w14:paraId="1FA6C775" w14:textId="77777777" w:rsidR="00C6390B" w:rsidRPr="00C6390B" w:rsidRDefault="00C6390B" w:rsidP="00C6390B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duduk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pernapasan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menit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3E912B" w14:textId="77777777" w:rsidR="00C6390B" w:rsidRPr="00C6390B" w:rsidRDefault="00C6390B" w:rsidP="00C6390B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pemantik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"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Pernahkah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kalian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melihat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orang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berjalan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barisan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yang kalian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perhatikan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kakinya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?"</w:t>
            </w:r>
          </w:p>
          <w:p w14:paraId="67540B44" w14:textId="77777777" w:rsidR="00C6390B" w:rsidRPr="00C6390B" w:rsidRDefault="00C6390B" w:rsidP="00C6390B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koordinasi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barisan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konsentrasi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E411815" w14:textId="77777777" w:rsidR="00C6390B" w:rsidRPr="00C6390B" w:rsidRDefault="00C6390B" w:rsidP="00C6390B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Ayo,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Mencari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!</w:t>
            </w:r>
          </w:p>
          <w:p w14:paraId="42459214" w14:textId="77777777" w:rsidR="00C6390B" w:rsidRPr="00C6390B" w:rsidRDefault="00C6390B" w:rsidP="00C6390B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video,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demonstrasi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0201E8CE" w14:textId="77777777" w:rsidR="00C6390B" w:rsidRPr="00C6390B" w:rsidRDefault="00C6390B" w:rsidP="00C6390B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catatan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visual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sketsa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menuliskannya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4CCAA7" w14:textId="77777777" w:rsidR="00C6390B" w:rsidRPr="00C6390B" w:rsidRDefault="00C6390B" w:rsidP="00C6390B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073BC5" w14:textId="77777777" w:rsidR="00C6390B" w:rsidRPr="00C6390B" w:rsidRDefault="00C6390B" w:rsidP="00C6390B">
            <w:pPr>
              <w:spacing w:beforeAutospacing="1" w:after="100" w:afterAutospacing="1"/>
              <w:ind w:left="216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rasakan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tantanganmu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temanmu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</w:p>
          <w:p w14:paraId="478CA98A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Joyful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7A50FD15" w14:textId="77777777" w:rsidR="00C6390B" w:rsidRPr="00C6390B" w:rsidRDefault="00C6390B" w:rsidP="00C6390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Peran</w:t>
            </w:r>
          </w:p>
          <w:p w14:paraId="1009F954" w14:textId="77777777" w:rsidR="00C6390B" w:rsidRPr="00C6390B" w:rsidRDefault="00C6390B" w:rsidP="00C6390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simulasi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Komando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Langkah”: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pemimpin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barisan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aba-aba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peluit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gembira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aba-aba: </w:t>
            </w: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“Langkah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maju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!”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“Langkah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mulai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!”</w:t>
            </w:r>
          </w:p>
          <w:p w14:paraId="69AED82A" w14:textId="77777777" w:rsidR="00C6390B" w:rsidRPr="00C6390B" w:rsidRDefault="00C6390B" w:rsidP="00C6390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ditambahkan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3A7BC7D" w14:textId="77777777" w:rsidR="00C6390B" w:rsidRPr="00C6390B" w:rsidRDefault="00C6390B" w:rsidP="00C6390B">
            <w:pPr>
              <w:numPr>
                <w:ilvl w:val="2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“Langkah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Tepat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membenarkan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F70392" w14:textId="77777777" w:rsidR="00C6390B" w:rsidRPr="00C6390B" w:rsidRDefault="00C6390B" w:rsidP="00C6390B">
            <w:pPr>
              <w:numPr>
                <w:ilvl w:val="2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Tebak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salah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menebak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50AAC5" w14:textId="77777777" w:rsidR="00C6390B" w:rsidRPr="00C6390B" w:rsidRDefault="00C6390B" w:rsidP="00C6390B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Berulang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Repetisi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18B3F9EC" w14:textId="77777777" w:rsidR="00C6390B" w:rsidRPr="00C6390B" w:rsidRDefault="00C6390B" w:rsidP="00C6390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loppas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7889C" w14:textId="77777777" w:rsidR="00C6390B" w:rsidRPr="00C6390B" w:rsidRDefault="00C6390B" w:rsidP="00C6390B">
            <w:pPr>
              <w:numPr>
                <w:ilvl w:val="2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</w:p>
          <w:p w14:paraId="29909327" w14:textId="77777777" w:rsidR="00C6390B" w:rsidRPr="00C6390B" w:rsidRDefault="00C6390B" w:rsidP="00C6390B">
            <w:pPr>
              <w:numPr>
                <w:ilvl w:val="2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Mengulangi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aba-aba</w:t>
            </w:r>
          </w:p>
          <w:p w14:paraId="2A6A07C6" w14:textId="77777777" w:rsidR="00C6390B" w:rsidRPr="00C6390B" w:rsidRDefault="00C6390B" w:rsidP="00C6390B">
            <w:pPr>
              <w:numPr>
                <w:ilvl w:val="2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percaya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sportif,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</w:p>
          <w:p w14:paraId="40B91125" w14:textId="77777777" w:rsidR="00C6390B" w:rsidRPr="00C6390B" w:rsidRDefault="00C6390B" w:rsidP="00C6390B">
            <w:pPr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pujian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D38698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Meaningful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4BDF3A01" w14:textId="77777777" w:rsidR="00C6390B" w:rsidRPr="00C6390B" w:rsidRDefault="00C6390B" w:rsidP="00C6390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</w:p>
          <w:p w14:paraId="4DC10876" w14:textId="77777777" w:rsidR="00C6390B" w:rsidRPr="00C6390B" w:rsidRDefault="00C6390B" w:rsidP="00C6390B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membandingkan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gerakannya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sendiri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16E7761" w14:textId="77777777" w:rsidR="00C6390B" w:rsidRPr="00C6390B" w:rsidRDefault="00C6390B" w:rsidP="00C6390B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E675EB" w14:textId="77777777" w:rsidR="00C6390B" w:rsidRPr="00C6390B" w:rsidRDefault="00C6390B" w:rsidP="00C6390B">
            <w:pPr>
              <w:numPr>
                <w:ilvl w:val="2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perasaanmu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berhasil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benar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</w:p>
          <w:p w14:paraId="75467C41" w14:textId="77777777" w:rsidR="00C6390B" w:rsidRPr="00C6390B" w:rsidRDefault="00C6390B" w:rsidP="00C6390B">
            <w:pPr>
              <w:numPr>
                <w:ilvl w:val="2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kesalahanmu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</w:p>
          <w:p w14:paraId="2C19C4AE" w14:textId="77777777" w:rsidR="00C6390B" w:rsidRPr="00C6390B" w:rsidRDefault="00C6390B" w:rsidP="00C6390B">
            <w:pPr>
              <w:numPr>
                <w:ilvl w:val="2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temanmu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?”</w:t>
            </w:r>
          </w:p>
          <w:p w14:paraId="739B138F" w14:textId="77777777" w:rsidR="00C6390B" w:rsidRPr="00C6390B" w:rsidRDefault="00C6390B" w:rsidP="00C6390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Penugasan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</w:p>
          <w:p w14:paraId="1F4A58AD" w14:textId="77777777" w:rsidR="00C6390B" w:rsidRPr="00C6390B" w:rsidRDefault="00C6390B" w:rsidP="00C6390B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38A4EA" w14:textId="77777777" w:rsidR="00C6390B" w:rsidRPr="00C6390B" w:rsidRDefault="00C6390B" w:rsidP="00C6390B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Poster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dipajang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lintas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visual dan verbal).</w:t>
            </w:r>
          </w:p>
          <w:p w14:paraId="521B6419" w14:textId="77777777" w:rsidR="00C6390B" w:rsidRPr="00C6390B" w:rsidRDefault="00C6390B" w:rsidP="00C6390B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DAB5C8" w14:textId="77777777" w:rsidR="00BA3948" w:rsidRPr="00C6390B" w:rsidRDefault="00BA3948" w:rsidP="00C639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135F00B2" w14:textId="77777777">
        <w:tc>
          <w:tcPr>
            <w:tcW w:w="5000" w:type="pct"/>
            <w:gridSpan w:val="2"/>
          </w:tcPr>
          <w:p w14:paraId="657D4F7B" w14:textId="77777777" w:rsidR="00BA3948" w:rsidRPr="00C6390B" w:rsidRDefault="0079434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A3948" w:rsidRPr="00C6390B" w14:paraId="7D9FF3BF" w14:textId="77777777">
        <w:tc>
          <w:tcPr>
            <w:tcW w:w="5000" w:type="pct"/>
            <w:gridSpan w:val="2"/>
          </w:tcPr>
          <w:p w14:paraId="3EAA6C6E" w14:textId="77777777" w:rsidR="00BA3948" w:rsidRPr="00C6390B" w:rsidRDefault="00794340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melemaskan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Salah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memimpin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E818B" w14:textId="77777777" w:rsidR="00BA3948" w:rsidRPr="00C6390B" w:rsidRDefault="00794340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motivasi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termasuk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8C7335" w14:textId="77777777" w:rsidR="00BA3948" w:rsidRPr="00C6390B" w:rsidRDefault="00794340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menanya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dikuasai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2C9D8F" w14:textId="77777777" w:rsidR="00BA3948" w:rsidRPr="00C6390B" w:rsidRDefault="00794340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selanjutnya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A5409B" w14:textId="77777777" w:rsidR="00BA3948" w:rsidRPr="00C6390B" w:rsidRDefault="00794340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menutup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dibiasakan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AC42FD" w14:textId="77777777" w:rsidR="00BA3948" w:rsidRPr="00C6390B" w:rsidRDefault="00794340">
            <w:pPr>
              <w:pStyle w:val="ListParagraph"/>
              <w:numPr>
                <w:ilvl w:val="0"/>
                <w:numId w:val="15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timbal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2C518" w14:textId="77777777" w:rsidR="00BA3948" w:rsidRPr="00C6390B" w:rsidRDefault="00BA3948">
            <w:p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6D1E8" w14:textId="77777777" w:rsidR="00BA3948" w:rsidRPr="00C6390B" w:rsidRDefault="00BA3948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A3948" w:rsidRPr="00C6390B" w14:paraId="380ECA8E" w14:textId="77777777">
        <w:tc>
          <w:tcPr>
            <w:tcW w:w="9016" w:type="dxa"/>
          </w:tcPr>
          <w:p w14:paraId="29BFA44C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Kedua</w:t>
            </w:r>
            <w:proofErr w:type="spellEnd"/>
          </w:p>
        </w:tc>
      </w:tr>
      <w:tr w:rsidR="00BA3948" w:rsidRPr="00C6390B" w14:paraId="2C97D93A" w14:textId="77777777">
        <w:tc>
          <w:tcPr>
            <w:tcW w:w="9016" w:type="dxa"/>
          </w:tcPr>
          <w:p w14:paraId="2A7D8659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A3948" w:rsidRPr="00C6390B" w14:paraId="27EA6618" w14:textId="77777777">
        <w:tc>
          <w:tcPr>
            <w:tcW w:w="9016" w:type="dxa"/>
          </w:tcPr>
          <w:p w14:paraId="58755831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merupakan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lanjutan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timbal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mendukung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52CA4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2F4E4514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2) Video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68BCDE44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0A7B3EA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Lembar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ADF05A" w14:textId="77777777" w:rsidR="00BA3948" w:rsidRPr="00C6390B" w:rsidRDefault="00BA3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5A6938C8" w14:textId="77777777">
        <w:tc>
          <w:tcPr>
            <w:tcW w:w="9016" w:type="dxa"/>
          </w:tcPr>
          <w:p w14:paraId="665B5F70" w14:textId="77777777" w:rsidR="00BA3948" w:rsidRPr="00C6390B" w:rsidRDefault="0079434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Pendahuluan</w:t>
            </w:r>
            <w:proofErr w:type="spellEnd"/>
          </w:p>
        </w:tc>
      </w:tr>
      <w:tr w:rsidR="00BA3948" w:rsidRPr="00C6390B" w14:paraId="74619AB8" w14:textId="77777777">
        <w:tc>
          <w:tcPr>
            <w:tcW w:w="9016" w:type="dxa"/>
          </w:tcPr>
          <w:p w14:paraId="423FBAE0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Mindful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1F0F26D" w14:textId="77777777" w:rsidR="00C6390B" w:rsidRPr="00C6390B" w:rsidRDefault="00C6390B" w:rsidP="00C6390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senyum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910B47" w14:textId="77777777" w:rsidR="00C6390B" w:rsidRPr="00C6390B" w:rsidRDefault="00C6390B" w:rsidP="00C6390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Setelah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pernapasan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peregangan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6A67CD" w14:textId="77777777" w:rsidR="00C6390B" w:rsidRPr="00C6390B" w:rsidRDefault="00C6390B" w:rsidP="00C6390B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pemantik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1D087A" w14:textId="77777777" w:rsidR="00C6390B" w:rsidRPr="00C6390B" w:rsidRDefault="00C6390B" w:rsidP="00C6390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perasaanmu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?"</w:t>
            </w:r>
          </w:p>
          <w:p w14:paraId="7BDB0476" w14:textId="77777777" w:rsidR="00C6390B" w:rsidRPr="00C6390B" w:rsidRDefault="00C6390B" w:rsidP="00C6390B">
            <w:pPr>
              <w:numPr>
                <w:ilvl w:val="1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?"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mengelola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emosinya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memulai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472266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Joyful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FFF5C86" w14:textId="77777777" w:rsidR="00C6390B" w:rsidRPr="00C6390B" w:rsidRDefault="00C6390B" w:rsidP="00C6390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tebak-tebakan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contohnya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8D66BC" w14:textId="77777777" w:rsidR="00C6390B" w:rsidRPr="00C6390B" w:rsidRDefault="00C6390B" w:rsidP="00C6390B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"Aku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Aku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?"</w:t>
            </w:r>
          </w:p>
          <w:p w14:paraId="75AAFD0E" w14:textId="77777777" w:rsidR="00C6390B" w:rsidRPr="00C6390B" w:rsidRDefault="00C6390B" w:rsidP="00C6390B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merangsang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antusias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BAFC38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Meaningful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F6ACD2F" w14:textId="77777777" w:rsidR="00C6390B" w:rsidRPr="00C6390B" w:rsidRDefault="00C6390B" w:rsidP="00C6390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keterkaitan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4E3994" w14:textId="77777777" w:rsidR="00C6390B" w:rsidRPr="00C6390B" w:rsidRDefault="00C6390B" w:rsidP="00C6390B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"Hari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Gerakan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sangat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berguna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seimbang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jatuh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berolahraga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."</w:t>
            </w:r>
          </w:p>
          <w:p w14:paraId="47038A67" w14:textId="77777777" w:rsidR="00C6390B" w:rsidRPr="00C6390B" w:rsidRDefault="00C6390B" w:rsidP="00C6390B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sportif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16EA0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</w:p>
          <w:p w14:paraId="7C5DEED3" w14:textId="77777777" w:rsidR="00C6390B" w:rsidRPr="00C6390B" w:rsidRDefault="00C6390B" w:rsidP="00C6390B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berurutan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hitungan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A01AD9" w14:textId="77777777" w:rsidR="00C6390B" w:rsidRPr="00C6390B" w:rsidRDefault="00C6390B" w:rsidP="00C6390B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terhindar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cedera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32DCF6" w14:textId="77777777" w:rsidR="00C6390B" w:rsidRPr="00C6390B" w:rsidRDefault="00C6390B" w:rsidP="00C6390B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rasakan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detak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pernapasan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rasa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hangat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),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8D4A21" w14:textId="77777777" w:rsidR="00BA3948" w:rsidRPr="00C6390B" w:rsidRDefault="00BA3948" w:rsidP="00C639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50E41248" w14:textId="77777777">
        <w:tc>
          <w:tcPr>
            <w:tcW w:w="9016" w:type="dxa"/>
          </w:tcPr>
          <w:p w14:paraId="5F7970AA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BA3948" w:rsidRPr="00C6390B" w14:paraId="7455198B" w14:textId="77777777">
        <w:tc>
          <w:tcPr>
            <w:tcW w:w="9016" w:type="dxa"/>
          </w:tcPr>
          <w:p w14:paraId="7D2EB664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Mindful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a.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mengaitkannya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181FDB" w14:textId="77777777" w:rsidR="00C6390B" w:rsidRPr="00C6390B" w:rsidRDefault="00C6390B" w:rsidP="00C6390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“Kapan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terakhir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bebas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2C8ABC0C" w14:textId="77777777" w:rsidR="00C6390B" w:rsidRPr="00C6390B" w:rsidRDefault="00C6390B" w:rsidP="00C6390B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termasuk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5CE7A2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2F126F" w14:textId="77777777" w:rsidR="00C6390B" w:rsidRPr="00C6390B" w:rsidRDefault="00C6390B" w:rsidP="00C6390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pahami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E30B55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Joyful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membangun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keterlibatan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c.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demonstratif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 Langkah-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36A202" w14:textId="77777777" w:rsidR="00C6390B" w:rsidRPr="00C6390B" w:rsidRDefault="00C6390B" w:rsidP="00C6390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F1F04F" w14:textId="77777777" w:rsidR="00C6390B" w:rsidRPr="00C6390B" w:rsidRDefault="00C6390B" w:rsidP="00C6390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terbuka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keberanian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9CC869" w14:textId="77777777" w:rsidR="00C6390B" w:rsidRPr="00C6390B" w:rsidRDefault="00C6390B" w:rsidP="00C6390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aba-aba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C14972" w14:textId="77777777" w:rsidR="00C6390B" w:rsidRPr="00C6390B" w:rsidRDefault="00C6390B" w:rsidP="00C6390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mengandalkan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koreksi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2B8A6E" w14:textId="77777777" w:rsidR="00C6390B" w:rsidRPr="00C6390B" w:rsidRDefault="00C6390B" w:rsidP="00C6390B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mengomunikasikan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6A8D02" w14:textId="77777777" w:rsidR="00C6390B" w:rsidRPr="00C6390B" w:rsidRDefault="00C6390B" w:rsidP="00C6390B">
            <w:pPr>
              <w:numPr>
                <w:ilvl w:val="1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11B040B3" w14:textId="77777777" w:rsidR="00C6390B" w:rsidRPr="00C6390B" w:rsidRDefault="00C6390B" w:rsidP="00C6390B">
            <w:pPr>
              <w:numPr>
                <w:ilvl w:val="1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rasakan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berhasil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keterbukaan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AEC4A2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Meaningful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bertanggung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d.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mengaitkannya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berjalan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sempit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luar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BA37C5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Unjuk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Ayo,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Melangkahkan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Langkah Kaki!</w:t>
            </w:r>
          </w:p>
          <w:p w14:paraId="3AFA4DE5" w14:textId="77777777" w:rsidR="00C6390B" w:rsidRPr="00C6390B" w:rsidRDefault="00C6390B" w:rsidP="00C6390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Kelas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dibagi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lima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acak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adaptasi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eksklusivitas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pertemanan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8B0F0D" w14:textId="77777777" w:rsidR="00C6390B" w:rsidRPr="00C6390B" w:rsidRDefault="00C6390B" w:rsidP="00C6390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Loppas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Bijtrekpas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Galoppas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Zijpas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Ballanspas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CD3CCB" w14:textId="77777777" w:rsidR="00C6390B" w:rsidRPr="00C6390B" w:rsidRDefault="00C6390B" w:rsidP="00C6390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formasi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aba-aba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>mempraktikkan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A1EDC5" w14:textId="77777777" w:rsidR="00C6390B" w:rsidRPr="00C6390B" w:rsidRDefault="00C6390B" w:rsidP="00C6390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rotasi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mencoba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fleksibilitas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2B76FB" w14:textId="77777777" w:rsidR="00C6390B" w:rsidRPr="00C6390B" w:rsidRDefault="00C6390B" w:rsidP="00C6390B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autentik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kekompakan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sportivitas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ditingkatkan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C9A1E9" w14:textId="77777777" w:rsidR="00BA3948" w:rsidRPr="00C6390B" w:rsidRDefault="00BA39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4D070B96" w14:textId="77777777">
        <w:tc>
          <w:tcPr>
            <w:tcW w:w="9016" w:type="dxa"/>
          </w:tcPr>
          <w:p w14:paraId="7FC1E8A5" w14:textId="77777777" w:rsidR="00BA3948" w:rsidRPr="00C6390B" w:rsidRDefault="00794340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BA3948" w:rsidRPr="00C6390B" w14:paraId="5587E2D7" w14:textId="77777777">
        <w:tc>
          <w:tcPr>
            <w:tcW w:w="9016" w:type="dxa"/>
          </w:tcPr>
          <w:p w14:paraId="225446E5" w14:textId="77777777" w:rsidR="00BA3948" w:rsidRPr="00C6390B" w:rsidRDefault="0079434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pen-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dinginan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melemaskan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tungkai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Kesehatan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16308B06" w14:textId="77777777" w:rsidR="00BA3948" w:rsidRPr="00C6390B" w:rsidRDefault="0079434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dimotivasi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semangat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berolahraga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demi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5211C3" w14:textId="77777777" w:rsidR="00BA3948" w:rsidRPr="00C6390B" w:rsidRDefault="0079434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804299" w14:textId="77777777" w:rsidR="00BA3948" w:rsidRPr="00C6390B" w:rsidRDefault="00794340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Tuhan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Maha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Pemurah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doa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religius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5916243A" w14:textId="77777777" w:rsidR="00BA3948" w:rsidRPr="00C6390B" w:rsidRDefault="00BA3948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A3948" w:rsidRPr="00C6390B" w14:paraId="4BE81D25" w14:textId="77777777">
        <w:tc>
          <w:tcPr>
            <w:tcW w:w="5000" w:type="pct"/>
          </w:tcPr>
          <w:p w14:paraId="4178A1E8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Ketiga</w:t>
            </w:r>
            <w:proofErr w:type="spellEnd"/>
          </w:p>
        </w:tc>
      </w:tr>
      <w:tr w:rsidR="00BA3948" w:rsidRPr="00C6390B" w14:paraId="43A5E643" w14:textId="77777777">
        <w:tc>
          <w:tcPr>
            <w:tcW w:w="5000" w:type="pct"/>
          </w:tcPr>
          <w:p w14:paraId="22B2E272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A3948" w:rsidRPr="00C6390B" w14:paraId="24ADA49C" w14:textId="77777777">
        <w:tc>
          <w:tcPr>
            <w:tcW w:w="5000" w:type="pct"/>
          </w:tcPr>
          <w:p w14:paraId="4E7F70AE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Gerakan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menghormati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pasangan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timbal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12A2F9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02E32E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1D22271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Video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58034E0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2793789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Lembar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F546B85" w14:textId="77777777" w:rsidR="00BA3948" w:rsidRPr="00C6390B" w:rsidRDefault="00BA3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30134300" w14:textId="77777777">
        <w:tc>
          <w:tcPr>
            <w:tcW w:w="5000" w:type="pct"/>
          </w:tcPr>
          <w:p w14:paraId="3490BF9A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BA3948" w:rsidRPr="00C6390B" w14:paraId="10F18C37" w14:textId="77777777">
        <w:tc>
          <w:tcPr>
            <w:tcW w:w="5000" w:type="pct"/>
          </w:tcPr>
          <w:p w14:paraId="3BFE16EF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Mindful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1DC2AE0F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memulai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mengecek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berdialog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9C4A1E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kepedulian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difasilitasi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berpartisipasi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kemampuannya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D4447B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Joyful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membangun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kelekatan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853E584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komunikatif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misalnya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98FA0D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“Hari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antusiasme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kuis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tepuk-tepuk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ceria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Tanya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format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pancingan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BDC3A8" w14:textId="77777777" w:rsidR="00C6390B" w:rsidRPr="00C6390B" w:rsidRDefault="00C6390B" w:rsidP="00C6390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lihat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7307AC1D" w14:textId="77777777" w:rsidR="00C6390B" w:rsidRPr="00C6390B" w:rsidRDefault="00C6390B" w:rsidP="00C6390B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“Kapan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0862DB8F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Meaningful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relevan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mendorong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pribadi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538DBCB6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kesempatan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kepercayaan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salah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8D820E" w14:textId="77777777" w:rsidR="00C6390B" w:rsidRPr="00C6390B" w:rsidRDefault="00C6390B" w:rsidP="00C6390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pengarahan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dahulu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mendampingi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C36186" w14:textId="77777777" w:rsidR="00C6390B" w:rsidRPr="00C6390B" w:rsidRDefault="00C6390B" w:rsidP="00C6390B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81370F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rasakan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“Gerakan mana yang paling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terasa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287B1F" w14:textId="6B8D9EC5" w:rsidR="00BA3948" w:rsidRPr="00C6390B" w:rsidRDefault="00794340" w:rsidP="00C6390B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082E9F" w14:textId="77777777" w:rsidR="00BA3948" w:rsidRPr="00C6390B" w:rsidRDefault="00BA39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24E18366" w14:textId="77777777">
        <w:tc>
          <w:tcPr>
            <w:tcW w:w="5000" w:type="pct"/>
          </w:tcPr>
          <w:p w14:paraId="1D9CD69A" w14:textId="77777777" w:rsidR="00BA3948" w:rsidRPr="00C6390B" w:rsidRDefault="0079434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A3948" w:rsidRPr="00C6390B" w14:paraId="7F97083A" w14:textId="77777777">
        <w:tc>
          <w:tcPr>
            <w:tcW w:w="5000" w:type="pct"/>
          </w:tcPr>
          <w:p w14:paraId="54EBA35B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Mindful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EE6C6DA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a)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membuka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mengatur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napas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video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disiapkan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678F82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Perhatikan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kaki,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Jika video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rangkaian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alternatif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6DF940DF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Joyful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E3A9244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Ayo,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Mencari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Tahu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!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mengeksplorasi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suasana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tantangan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berbagi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ide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09F9DD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halaman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149.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tanya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1C39836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mengayunkan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berjalan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37B30C16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Meaningful (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relevan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AE371DF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d) Guru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mengaitkan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fungsi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e)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Ayo, </w:t>
            </w:r>
            <w:proofErr w:type="spellStart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Lakukan</w:t>
            </w:r>
            <w:proofErr w:type="spellEnd"/>
            <w:r w:rsidRPr="00C6390B">
              <w:rPr>
                <w:rFonts w:ascii="Times New Roman" w:hAnsi="Times New Roman"/>
                <w:i/>
                <w:iCs/>
                <w:sz w:val="24"/>
                <w:szCs w:val="24"/>
              </w:rPr>
              <w:t>!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945599" w14:textId="77777777" w:rsidR="00C6390B" w:rsidRPr="00C6390B" w:rsidRDefault="00C6390B" w:rsidP="00C6390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pelaku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pengamat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A4A379" w14:textId="77777777" w:rsidR="00C6390B" w:rsidRPr="00C6390B" w:rsidRDefault="00C6390B" w:rsidP="00C6390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Setelah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pengamat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konstruktif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205171" w14:textId="77777777" w:rsidR="00C6390B" w:rsidRPr="00C6390B" w:rsidRDefault="00C6390B" w:rsidP="00C6390B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tapi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coba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lenturkan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siku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mengayun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.”</w:t>
            </w:r>
          </w:p>
          <w:p w14:paraId="74E138E2" w14:textId="77777777" w:rsidR="00C6390B" w:rsidRPr="00C6390B" w:rsidRDefault="00C6390B" w:rsidP="00C6390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berganti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respon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dukungan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emosional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03853" w14:textId="77777777" w:rsidR="00C6390B" w:rsidRPr="00C6390B" w:rsidRDefault="00C6390B" w:rsidP="00C6390B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8DBCAA" w14:textId="77777777" w:rsidR="00C6390B" w:rsidRPr="00C6390B" w:rsidRDefault="00C6390B" w:rsidP="00C6390B">
            <w:pPr>
              <w:spacing w:beforeAutospacing="1" w:after="100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rasakan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perbaiki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tadi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2F8BB0FB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empati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pribadi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116441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mendengarkan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guru,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mencoba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mengenali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koordinasi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FC7A3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g)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•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menilai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sendiri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mengungkapkan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pengalaman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jujur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terbuka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73F551" w14:textId="77777777" w:rsidR="00BA3948" w:rsidRPr="00C6390B" w:rsidRDefault="00BA3948" w:rsidP="00C639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506B67CC" w14:textId="77777777">
        <w:tc>
          <w:tcPr>
            <w:tcW w:w="5000" w:type="pct"/>
          </w:tcPr>
          <w:p w14:paraId="6023972C" w14:textId="77777777" w:rsidR="00BA3948" w:rsidRPr="00C6390B" w:rsidRDefault="0079434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A3948" w:rsidRPr="00C6390B" w14:paraId="6A071F3A" w14:textId="77777777">
        <w:tc>
          <w:tcPr>
            <w:tcW w:w="5000" w:type="pct"/>
          </w:tcPr>
          <w:p w14:paraId="4379DDC4" w14:textId="77777777" w:rsidR="00BA3948" w:rsidRPr="00C6390B" w:rsidRDefault="00794340">
            <w:pPr>
              <w:pStyle w:val="ListParagraph"/>
              <w:numPr>
                <w:ilvl w:val="0"/>
                <w:numId w:val="21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pendingian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mengembalikan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kondisi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sebelumnya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353D8E2E" w14:textId="77777777" w:rsidR="00BA3948" w:rsidRPr="00C6390B" w:rsidRDefault="00794340">
            <w:pPr>
              <w:pStyle w:val="ListParagraph"/>
              <w:numPr>
                <w:ilvl w:val="0"/>
                <w:numId w:val="21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Mengombinasikan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Iringan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rumah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dikemukakan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5845CB8" w14:textId="77777777" w:rsidR="00BA3948" w:rsidRPr="00C6390B" w:rsidRDefault="00794340">
            <w:pPr>
              <w:pStyle w:val="ListParagraph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D76A04F" wp14:editId="4AF0DFAC">
                  <wp:extent cx="4895850" cy="59055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E5C8CD" w14:textId="77777777" w:rsidR="00BA3948" w:rsidRPr="00C6390B" w:rsidRDefault="00794340">
            <w:p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Adapun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langkah-langkah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7551EAA" w14:textId="77777777" w:rsidR="00BA3948" w:rsidRPr="00C6390B" w:rsidRDefault="00794340">
            <w:pPr>
              <w:pStyle w:val="ListParagraph"/>
              <w:numPr>
                <w:ilvl w:val="1"/>
                <w:numId w:val="13"/>
              </w:numPr>
              <w:ind w:left="7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5–6 orang.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memperhatikan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proporsi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laki-laki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perempuan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863074" w14:textId="77777777" w:rsidR="00BA3948" w:rsidRPr="00C6390B" w:rsidRDefault="00794340">
            <w:pPr>
              <w:pStyle w:val="ListParagraph"/>
              <w:numPr>
                <w:ilvl w:val="1"/>
                <w:numId w:val="13"/>
              </w:numPr>
              <w:ind w:left="7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ditugaskan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mengombinasikan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FDC408" w14:textId="77777777" w:rsidR="00BA3948" w:rsidRPr="00C6390B" w:rsidRDefault="00794340">
            <w:pPr>
              <w:pStyle w:val="ListParagraph"/>
              <w:numPr>
                <w:ilvl w:val="1"/>
                <w:numId w:val="13"/>
              </w:numPr>
              <w:ind w:left="7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lagu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durasi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4–6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pengiring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senam.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lagu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daerah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misalnya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Gemu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Famire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Maumere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Nusa Tenggara Timur.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mengunduh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video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lagu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Gemu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Famire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penelusuran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internet.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564458" w14:textId="77777777" w:rsidR="00BA3948" w:rsidRPr="00C6390B" w:rsidRDefault="00794340">
            <w:pPr>
              <w:pStyle w:val="ListParagraph"/>
              <w:numPr>
                <w:ilvl w:val="1"/>
                <w:numId w:val="13"/>
              </w:numPr>
              <w:ind w:left="7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minggu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bertanggung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Hasil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dikomunikasikan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selanjutnya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88AAD9" w14:textId="77777777" w:rsidR="00BA3948" w:rsidRPr="00C6390B" w:rsidRDefault="00794340">
            <w:pPr>
              <w:pStyle w:val="ListParagraph"/>
              <w:numPr>
                <w:ilvl w:val="0"/>
                <w:numId w:val="21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bertanya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belum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dipahami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0F4097" w14:textId="77777777" w:rsidR="00BA3948" w:rsidRPr="00C6390B" w:rsidRDefault="00794340">
            <w:pPr>
              <w:pStyle w:val="ListParagraph"/>
              <w:numPr>
                <w:ilvl w:val="0"/>
                <w:numId w:val="21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dimotivasi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saling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</w:t>
            </w:r>
          </w:p>
          <w:p w14:paraId="752DC123" w14:textId="77777777" w:rsidR="00BA3948" w:rsidRPr="00C6390B" w:rsidRDefault="00794340">
            <w:pPr>
              <w:pStyle w:val="ListParagraph"/>
              <w:numPr>
                <w:ilvl w:val="0"/>
                <w:numId w:val="21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keselamatan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7574536" w14:textId="77777777" w:rsidR="00BA3948" w:rsidRPr="00C6390B" w:rsidRDefault="00BA3948">
            <w:pPr>
              <w:ind w:left="31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45E297" w14:textId="77777777" w:rsidR="00BA3948" w:rsidRPr="00C6390B" w:rsidRDefault="00BA3948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A3948" w:rsidRPr="00C6390B" w14:paraId="456967A3" w14:textId="77777777">
        <w:tc>
          <w:tcPr>
            <w:tcW w:w="5000" w:type="pct"/>
          </w:tcPr>
          <w:p w14:paraId="4A12919F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Keempat</w:t>
            </w:r>
            <w:proofErr w:type="spellEnd"/>
          </w:p>
        </w:tc>
      </w:tr>
      <w:tr w:rsidR="00BA3948" w:rsidRPr="00C6390B" w14:paraId="2C325AC4" w14:textId="77777777">
        <w:tc>
          <w:tcPr>
            <w:tcW w:w="5000" w:type="pct"/>
          </w:tcPr>
          <w:p w14:paraId="77B9C11D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A3948" w:rsidRPr="00C6390B" w14:paraId="2AB2464A" w14:textId="77777777">
        <w:tc>
          <w:tcPr>
            <w:tcW w:w="5000" w:type="pct"/>
          </w:tcPr>
          <w:p w14:paraId="22D0D3F7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discovery learning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607E80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dipersiapkan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E1D130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0222EC5E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Video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0D28208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76D32301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Lembar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F2D3C1" w14:textId="77777777" w:rsidR="00BA3948" w:rsidRPr="00C6390B" w:rsidRDefault="00BA3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5E7ACCDE" w14:textId="77777777">
        <w:tc>
          <w:tcPr>
            <w:tcW w:w="5000" w:type="pct"/>
          </w:tcPr>
          <w:p w14:paraId="143F610C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BA3948" w:rsidRPr="00C6390B" w14:paraId="0B6D9AC2" w14:textId="77777777">
        <w:tc>
          <w:tcPr>
            <w:tcW w:w="5000" w:type="pct"/>
          </w:tcPr>
          <w:p w14:paraId="13532E4C" w14:textId="77777777" w:rsidR="00C6390B" w:rsidRDefault="00C6390B" w:rsidP="00C6390B">
            <w:pPr>
              <w:pStyle w:val="Heading4"/>
            </w:pPr>
            <w:r>
              <w:rPr>
                <w:rStyle w:val="Strong"/>
                <w:b/>
                <w:bCs/>
              </w:rPr>
              <w:t>Mindful (</w:t>
            </w:r>
            <w:proofErr w:type="spellStart"/>
            <w:r>
              <w:rPr>
                <w:rStyle w:val="Strong"/>
                <w:b/>
                <w:bCs/>
              </w:rPr>
              <w:t>Sadar</w:t>
            </w:r>
            <w:proofErr w:type="spellEnd"/>
            <w:r>
              <w:rPr>
                <w:rStyle w:val="Strong"/>
                <w:b/>
                <w:bCs/>
              </w:rPr>
              <w:t xml:space="preserve"> </w:t>
            </w:r>
            <w:proofErr w:type="spellStart"/>
            <w:r>
              <w:rPr>
                <w:rStyle w:val="Strong"/>
                <w:b/>
                <w:bCs/>
              </w:rPr>
              <w:t>penuh</w:t>
            </w:r>
            <w:proofErr w:type="spellEnd"/>
            <w:r>
              <w:rPr>
                <w:rStyle w:val="Strong"/>
                <w:b/>
                <w:bCs/>
              </w:rPr>
              <w:t xml:space="preserve">, </w:t>
            </w:r>
            <w:proofErr w:type="spellStart"/>
            <w:r>
              <w:rPr>
                <w:rStyle w:val="Strong"/>
                <w:b/>
                <w:bCs/>
              </w:rPr>
              <w:t>reflektif</w:t>
            </w:r>
            <w:proofErr w:type="spellEnd"/>
            <w:r>
              <w:rPr>
                <w:rStyle w:val="Strong"/>
                <w:b/>
                <w:bCs/>
              </w:rPr>
              <w:t xml:space="preserve">, </w:t>
            </w:r>
            <w:proofErr w:type="spellStart"/>
            <w:r>
              <w:rPr>
                <w:rStyle w:val="Strong"/>
                <w:b/>
                <w:bCs/>
              </w:rPr>
              <w:t>fokus</w:t>
            </w:r>
            <w:proofErr w:type="spellEnd"/>
            <w:r>
              <w:rPr>
                <w:rStyle w:val="Strong"/>
                <w:b/>
                <w:bCs/>
              </w:rPr>
              <w:t>)</w:t>
            </w:r>
          </w:p>
          <w:p w14:paraId="7923C91C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dibuka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doa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bersama</w:t>
            </w:r>
            <w:proofErr w:type="spellEnd"/>
            <w:r>
              <w:t xml:space="preserve"> yang </w:t>
            </w:r>
            <w:proofErr w:type="spellStart"/>
            <w:r>
              <w:t>dipimpin</w:t>
            </w:r>
            <w:proofErr w:type="spellEnd"/>
            <w:r>
              <w:t xml:space="preserve"> oleh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bergilir</w:t>
            </w:r>
            <w:proofErr w:type="spellEnd"/>
            <w:r>
              <w:t>.</w:t>
            </w:r>
          </w:p>
          <w:p w14:paraId="6CE73D84" w14:textId="77777777" w:rsidR="00C6390B" w:rsidRDefault="00C6390B" w:rsidP="00C6390B">
            <w:pPr>
              <w:spacing w:before="100" w:beforeAutospacing="1" w:after="100" w:afterAutospacing="1"/>
            </w:pP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memperkuat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religius</w:t>
            </w:r>
            <w:proofErr w:type="spellEnd"/>
            <w:r>
              <w:t xml:space="preserve"> dan </w:t>
            </w:r>
            <w:proofErr w:type="spellStart"/>
            <w:r>
              <w:t>melatih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kepemimpinan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tanggung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jawab</w:t>
            </w:r>
            <w:proofErr w:type="spellEnd"/>
            <w:r>
              <w:rPr>
                <w:rStyle w:val="Strong"/>
              </w:rPr>
              <w:t xml:space="preserve"> spiritual</w:t>
            </w:r>
            <w:r>
              <w:t>.</w:t>
            </w:r>
          </w:p>
          <w:p w14:paraId="7E2FE503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Guru </w:t>
            </w:r>
            <w:proofErr w:type="spellStart"/>
            <w:r>
              <w:rPr>
                <w:rStyle w:val="Strong"/>
              </w:rPr>
              <w:t>melakukan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presensi</w:t>
            </w:r>
            <w:proofErr w:type="spellEnd"/>
            <w:r>
              <w:t xml:space="preserve"> </w:t>
            </w:r>
            <w:proofErr w:type="spellStart"/>
            <w:r>
              <w:t>sekaligus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mengobservasi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kondisi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fisik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emosional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peserta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didik</w:t>
            </w:r>
            <w:proofErr w:type="spellEnd"/>
            <w:r>
              <w:t>.</w:t>
            </w:r>
          </w:p>
          <w:p w14:paraId="0E71B23B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Jika </w:t>
            </w:r>
            <w:proofErr w:type="spellStart"/>
            <w:r>
              <w:t>ada</w:t>
            </w:r>
            <w:proofErr w:type="spellEnd"/>
            <w:r>
              <w:t xml:space="preserve"> yang </w:t>
            </w:r>
            <w:proofErr w:type="spellStart"/>
            <w:r>
              <w:t>tampak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cemas</w:t>
            </w:r>
            <w:proofErr w:type="spellEnd"/>
            <w:r>
              <w:t xml:space="preserve">, 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dan </w:t>
            </w:r>
            <w:proofErr w:type="spellStart"/>
            <w:r>
              <w:t>dukungan</w:t>
            </w:r>
            <w:proofErr w:type="spellEnd"/>
            <w:r>
              <w:t xml:space="preserve">, agar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dilihat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dihargai</w:t>
            </w:r>
            <w:proofErr w:type="spellEnd"/>
            <w:r>
              <w:t>.</w:t>
            </w:r>
          </w:p>
          <w:p w14:paraId="3ACF4AF0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menyimak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dengan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sadar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penuh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tujuan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pembelajaran</w:t>
            </w:r>
            <w:proofErr w:type="spellEnd"/>
            <w:r>
              <w:t>:</w:t>
            </w:r>
          </w:p>
          <w:p w14:paraId="3D7ABA4C" w14:textId="77777777" w:rsidR="00C6390B" w:rsidRDefault="00C6390B" w:rsidP="00C6390B">
            <w:pPr>
              <w:spacing w:before="100" w:beforeAutospacing="1" w:after="100" w:afterAutospacing="1"/>
            </w:pPr>
            <w:r>
              <w:lastRenderedPageBreak/>
              <w:t xml:space="preserve">"Hari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kombinasi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dan </w:t>
            </w:r>
            <w:proofErr w:type="spellStart"/>
            <w:r>
              <w:t>ayunan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  <w:r>
              <w:t xml:space="preserve">. Gerakan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berguna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dan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irama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>.”</w:t>
            </w:r>
            <w:r>
              <w:br/>
              <w:t xml:space="preserve">Guru </w:t>
            </w:r>
            <w:proofErr w:type="spellStart"/>
            <w:r>
              <w:t>mengaitkan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  <w:r>
              <w:t>:</w:t>
            </w:r>
            <w:r>
              <w:br/>
              <w:t xml:space="preserve">“Kapan kalian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sambil</w:t>
            </w:r>
            <w:proofErr w:type="spellEnd"/>
            <w:r>
              <w:t xml:space="preserve"> </w:t>
            </w:r>
            <w:proofErr w:type="spellStart"/>
            <w:r>
              <w:t>mengayunkan</w:t>
            </w:r>
            <w:proofErr w:type="spellEnd"/>
            <w:r>
              <w:t xml:space="preserve"> </w:t>
            </w:r>
            <w:proofErr w:type="spellStart"/>
            <w:r>
              <w:t>lengan</w:t>
            </w:r>
            <w:proofErr w:type="spellEnd"/>
            <w:r>
              <w:t xml:space="preserve">?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>?”</w:t>
            </w:r>
          </w:p>
          <w:p w14:paraId="2849B8AC" w14:textId="77777777" w:rsidR="00C6390B" w:rsidRDefault="00C6390B" w:rsidP="00C6390B">
            <w:pPr>
              <w:pStyle w:val="Heading4"/>
            </w:pPr>
            <w:r>
              <w:rPr>
                <w:rStyle w:val="Strong"/>
                <w:b/>
                <w:bCs/>
              </w:rPr>
              <w:t>Joyful (</w:t>
            </w:r>
            <w:proofErr w:type="spellStart"/>
            <w:r>
              <w:rPr>
                <w:rStyle w:val="Strong"/>
                <w:b/>
                <w:bCs/>
              </w:rPr>
              <w:t>Menyenangkan</w:t>
            </w:r>
            <w:proofErr w:type="spellEnd"/>
            <w:r>
              <w:rPr>
                <w:rStyle w:val="Strong"/>
                <w:b/>
                <w:bCs/>
              </w:rPr>
              <w:t xml:space="preserve">, </w:t>
            </w:r>
            <w:proofErr w:type="spellStart"/>
            <w:r>
              <w:rPr>
                <w:rStyle w:val="Strong"/>
                <w:b/>
                <w:bCs/>
              </w:rPr>
              <w:t>aktif</w:t>
            </w:r>
            <w:proofErr w:type="spellEnd"/>
            <w:r>
              <w:rPr>
                <w:rStyle w:val="Strong"/>
                <w:b/>
                <w:bCs/>
              </w:rPr>
              <w:t xml:space="preserve">, </w:t>
            </w:r>
            <w:proofErr w:type="spellStart"/>
            <w:r>
              <w:rPr>
                <w:rStyle w:val="Strong"/>
                <w:b/>
                <w:bCs/>
              </w:rPr>
              <w:t>kolaboratif</w:t>
            </w:r>
            <w:proofErr w:type="spellEnd"/>
            <w:r>
              <w:rPr>
                <w:rStyle w:val="Strong"/>
                <w:b/>
                <w:bCs/>
              </w:rPr>
              <w:t>)</w:t>
            </w:r>
          </w:p>
          <w:p w14:paraId="2F3E67C4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diajak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mengulang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materi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sebelumnya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tanya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jawab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interaktif</w:t>
            </w:r>
            <w:proofErr w:type="spellEnd"/>
            <w:r>
              <w:t xml:space="preserve"> dan </w:t>
            </w:r>
            <w:proofErr w:type="spellStart"/>
            <w:r>
              <w:t>permainan</w:t>
            </w:r>
            <w:proofErr w:type="spellEnd"/>
            <w:r>
              <w:t xml:space="preserve"> </w:t>
            </w:r>
            <w:proofErr w:type="spellStart"/>
            <w:r>
              <w:t>ringan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“</w:t>
            </w:r>
            <w:proofErr w:type="spellStart"/>
            <w:r>
              <w:t>Tebak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  <w:r>
              <w:t xml:space="preserve">” yang </w:t>
            </w:r>
            <w:proofErr w:type="spellStart"/>
            <w:r>
              <w:t>memancing</w:t>
            </w:r>
            <w:proofErr w:type="spellEnd"/>
            <w:r>
              <w:t xml:space="preserve"> </w:t>
            </w:r>
            <w:proofErr w:type="spellStart"/>
            <w:r>
              <w:t>keterlibatan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>.</w:t>
            </w:r>
          </w:p>
          <w:p w14:paraId="081F9669" w14:textId="77777777" w:rsidR="00C6390B" w:rsidRDefault="00C6390B" w:rsidP="00C6390B">
            <w:pPr>
              <w:spacing w:before="100" w:beforeAutospacing="1" w:after="100" w:afterAutospacing="1"/>
            </w:pP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menumbuhkan</w:t>
            </w:r>
            <w:proofErr w:type="spellEnd"/>
            <w:r>
              <w:t xml:space="preserve"> rasa </w:t>
            </w:r>
            <w:proofErr w:type="spellStart"/>
            <w:r>
              <w:t>percaya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dan </w:t>
            </w:r>
            <w:proofErr w:type="spellStart"/>
            <w:r>
              <w:t>keberanian</w:t>
            </w:r>
            <w:proofErr w:type="spellEnd"/>
            <w:r>
              <w:t xml:space="preserve"> </w:t>
            </w:r>
            <w:proofErr w:type="spellStart"/>
            <w:r>
              <w:t>menyampaikan</w:t>
            </w:r>
            <w:proofErr w:type="spellEnd"/>
            <w:r>
              <w:t xml:space="preserve"> ide.</w:t>
            </w:r>
          </w:p>
          <w:p w14:paraId="3ED9E335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Guru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berkumpul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dalam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kelompok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ditentukan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>.</w:t>
            </w:r>
          </w:p>
          <w:p w14:paraId="47EE3069" w14:textId="77777777" w:rsidR="00C6390B" w:rsidRDefault="00C6390B" w:rsidP="00C6390B">
            <w:pPr>
              <w:spacing w:before="100" w:beforeAutospacing="1" w:after="100" w:afterAutospacing="1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dan </w:t>
            </w:r>
            <w:proofErr w:type="spellStart"/>
            <w:r>
              <w:t>mengingat</w:t>
            </w:r>
            <w:proofErr w:type="spellEnd"/>
            <w:r>
              <w:t xml:space="preserve"> </w:t>
            </w:r>
            <w:proofErr w:type="spellStart"/>
            <w:r>
              <w:t>gerakan</w:t>
            </w:r>
            <w:proofErr w:type="spellEnd"/>
            <w:r>
              <w:t xml:space="preserve"> yang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dipelajari</w:t>
            </w:r>
            <w:proofErr w:type="spellEnd"/>
            <w:r>
              <w:t>.</w:t>
            </w:r>
            <w:r>
              <w:br/>
              <w:t xml:space="preserve">Guru </w:t>
            </w:r>
            <w:proofErr w:type="spellStart"/>
            <w:r>
              <w:t>memfasilitasi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pemantik</w:t>
            </w:r>
            <w:proofErr w:type="spellEnd"/>
            <w:r>
              <w:t>:</w:t>
            </w:r>
            <w:r>
              <w:br/>
              <w:t>“</w:t>
            </w:r>
            <w:proofErr w:type="spellStart"/>
            <w:r>
              <w:t>Apa</w:t>
            </w:r>
            <w:proofErr w:type="spellEnd"/>
            <w:r>
              <w:t xml:space="preserve"> yang kalian </w:t>
            </w:r>
            <w:proofErr w:type="spellStart"/>
            <w:r>
              <w:t>ingat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kaki </w:t>
            </w:r>
            <w:proofErr w:type="spellStart"/>
            <w:r>
              <w:t>dalam</w:t>
            </w:r>
            <w:proofErr w:type="spellEnd"/>
            <w:r>
              <w:t xml:space="preserve"> senam </w:t>
            </w:r>
            <w:proofErr w:type="spellStart"/>
            <w:r>
              <w:t>irama</w:t>
            </w:r>
            <w:proofErr w:type="spellEnd"/>
            <w:r>
              <w:t>?”</w:t>
            </w:r>
          </w:p>
          <w:p w14:paraId="17C402EA" w14:textId="77777777" w:rsidR="00C6390B" w:rsidRDefault="00C6390B" w:rsidP="00C6390B">
            <w:pPr>
              <w:pStyle w:val="Heading4"/>
            </w:pPr>
            <w:r>
              <w:rPr>
                <w:rStyle w:val="Strong"/>
                <w:b/>
                <w:bCs/>
              </w:rPr>
              <w:t>Meaningful (</w:t>
            </w:r>
            <w:proofErr w:type="spellStart"/>
            <w:r>
              <w:rPr>
                <w:rStyle w:val="Strong"/>
                <w:b/>
                <w:bCs/>
              </w:rPr>
              <w:t>Bermakna</w:t>
            </w:r>
            <w:proofErr w:type="spellEnd"/>
            <w:r>
              <w:rPr>
                <w:rStyle w:val="Strong"/>
                <w:b/>
                <w:bCs/>
              </w:rPr>
              <w:t xml:space="preserve">, </w:t>
            </w:r>
            <w:proofErr w:type="spellStart"/>
            <w:r>
              <w:rPr>
                <w:rStyle w:val="Strong"/>
                <w:b/>
                <w:bCs/>
              </w:rPr>
              <w:t>relevan</w:t>
            </w:r>
            <w:proofErr w:type="spellEnd"/>
            <w:r>
              <w:rPr>
                <w:rStyle w:val="Strong"/>
                <w:b/>
                <w:bCs/>
              </w:rPr>
              <w:t xml:space="preserve">, </w:t>
            </w:r>
            <w:proofErr w:type="spellStart"/>
            <w:r>
              <w:rPr>
                <w:rStyle w:val="Strong"/>
                <w:b/>
                <w:bCs/>
              </w:rPr>
              <w:t>kontekstual</w:t>
            </w:r>
            <w:proofErr w:type="spellEnd"/>
            <w:r>
              <w:rPr>
                <w:rStyle w:val="Strong"/>
                <w:b/>
                <w:bCs/>
              </w:rPr>
              <w:t>)</w:t>
            </w:r>
          </w:p>
          <w:p w14:paraId="55B08B85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Guru </w:t>
            </w:r>
            <w:proofErr w:type="spellStart"/>
            <w:r>
              <w:t>memimpin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pemanasan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bersama-sama</w:t>
            </w:r>
            <w:proofErr w:type="spellEnd"/>
            <w:r>
              <w:t>.</w:t>
            </w:r>
          </w:p>
          <w:p w14:paraId="70E55637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Guru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pemanasan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,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otot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tungkai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lengan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mencegah</w:t>
            </w:r>
            <w:proofErr w:type="spellEnd"/>
            <w:r>
              <w:t xml:space="preserve"> </w:t>
            </w:r>
            <w:proofErr w:type="spellStart"/>
            <w:r>
              <w:t>cedera</w:t>
            </w:r>
            <w:proofErr w:type="spellEnd"/>
            <w:r>
              <w:t>.</w:t>
            </w:r>
            <w:r>
              <w:br/>
              <w:t xml:space="preserve">Guru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berbagi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pengalaman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pribadi</w:t>
            </w:r>
            <w:proofErr w:type="spellEnd"/>
            <w:r>
              <w:t>:</w:t>
            </w:r>
            <w:r>
              <w:br/>
              <w:t>“</w:t>
            </w:r>
            <w:proofErr w:type="spellStart"/>
            <w:r>
              <w:t>Pernahkah</w:t>
            </w:r>
            <w:proofErr w:type="spellEnd"/>
            <w:r>
              <w:t xml:space="preserve"> kalian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kram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olahraga</w:t>
            </w:r>
            <w:proofErr w:type="spellEnd"/>
            <w:r>
              <w:t xml:space="preserve">?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pelajari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>?”</w:t>
            </w:r>
          </w:p>
          <w:p w14:paraId="29296136" w14:textId="77777777" w:rsidR="00C6390B" w:rsidRDefault="00C6390B" w:rsidP="00C6390B">
            <w:pPr>
              <w:spacing w:before="100" w:beforeAutospacing="1" w:after="100" w:afterAutospacing="1"/>
            </w:pPr>
            <w:r>
              <w:t xml:space="preserve">•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pemanasan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rPr>
                <w:rStyle w:val="Strong"/>
              </w:rPr>
              <w:t>kesadaran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gerak</w:t>
            </w:r>
            <w:proofErr w:type="spellEnd"/>
            <w:r>
              <w:rPr>
                <w:rStyle w:val="Strong"/>
              </w:rPr>
              <w:t xml:space="preserve"> dan </w:t>
            </w:r>
            <w:proofErr w:type="spellStart"/>
            <w:r>
              <w:rPr>
                <w:rStyle w:val="Strong"/>
              </w:rPr>
              <w:t>perhatian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terhadap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irama</w:t>
            </w:r>
            <w:proofErr w:type="spellEnd"/>
            <w:r>
              <w:t xml:space="preserve">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mekanis</w:t>
            </w:r>
            <w:proofErr w:type="spellEnd"/>
            <w:r>
              <w:t xml:space="preserve">, </w:t>
            </w:r>
            <w:proofErr w:type="spellStart"/>
            <w:r>
              <w:t>tetapi</w:t>
            </w:r>
            <w:proofErr w:type="spellEnd"/>
            <w:r>
              <w:t xml:space="preserve"> juga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dan </w:t>
            </w:r>
            <w:proofErr w:type="spellStart"/>
            <w:r>
              <w:t>keterkaitannya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>.</w:t>
            </w:r>
          </w:p>
          <w:p w14:paraId="6C8A29AC" w14:textId="77777777" w:rsidR="00BA3948" w:rsidRPr="00C6390B" w:rsidRDefault="00BA3948" w:rsidP="00C639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74DAAEA4" w14:textId="77777777">
        <w:tc>
          <w:tcPr>
            <w:tcW w:w="5000" w:type="pct"/>
          </w:tcPr>
          <w:p w14:paraId="06D6ADEA" w14:textId="77777777" w:rsidR="00BA3948" w:rsidRPr="00C6390B" w:rsidRDefault="0079434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A3948" w:rsidRPr="00C6390B" w14:paraId="6DFF0F8B" w14:textId="77777777">
        <w:tc>
          <w:tcPr>
            <w:tcW w:w="5000" w:type="pct"/>
          </w:tcPr>
          <w:p w14:paraId="05A91D18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Mindful –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Sadar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pada Proses</w:t>
            </w:r>
          </w:p>
          <w:p w14:paraId="43CDE11C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mendiskusikan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41BC46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mencermati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makna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tiap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fungsinya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berjalan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seimbang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postur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mengombinasikan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10E09FC0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Joyful –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Interaktif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</w:p>
          <w:p w14:paraId="145D45D2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“Ayo,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Menonton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!”</w:t>
            </w:r>
          </w:p>
          <w:p w14:paraId="594C3E30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menayangkan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video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interaktif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Setelah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menonton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berdiskusi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berkelompok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“Gerakan mana yang paling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sukai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14:paraId="5CFA9A6B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perlahan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verbal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02D2B1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pujian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menyisipkan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menebak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597F48" w14:textId="77777777" w:rsidR="00C6390B" w:rsidRPr="00C6390B" w:rsidRDefault="00C6390B" w:rsidP="00C6390B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Meaningful –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Relevan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Kontekstual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Berbasis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Pengalaman</w:t>
            </w:r>
            <w:proofErr w:type="spellEnd"/>
          </w:p>
          <w:p w14:paraId="0C74C2BA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5F1DAD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menyusun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strategi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membagi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berkontribusi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sarana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027A52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e)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mengadakan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1B7B07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menunjuk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acak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menampilkan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hasil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selama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5–7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menit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tampil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sukai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tingkatkan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indikator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4B69DA" w14:textId="77777777" w:rsidR="00C6390B" w:rsidRPr="00C6390B" w:rsidRDefault="00C6390B" w:rsidP="00C6390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Kekompakan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</w:p>
          <w:p w14:paraId="09288D6A" w14:textId="77777777" w:rsidR="00C6390B" w:rsidRPr="00C6390B" w:rsidRDefault="00C6390B" w:rsidP="00C6390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Ketepatan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</w:p>
          <w:p w14:paraId="73C5DE57" w14:textId="77777777" w:rsidR="00C6390B" w:rsidRPr="00C6390B" w:rsidRDefault="00C6390B" w:rsidP="00C6390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tampil</w:t>
            </w:r>
            <w:proofErr w:type="spellEnd"/>
          </w:p>
          <w:p w14:paraId="08EFB0B6" w14:textId="77777777" w:rsidR="00C6390B" w:rsidRPr="00C6390B" w:rsidRDefault="00C6390B" w:rsidP="00C6390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f)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Setelah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unjuk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individu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5AE864" w14:textId="77777777" w:rsidR="00C6390B" w:rsidRPr="00C6390B" w:rsidRDefault="00C6390B" w:rsidP="00C6390B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perasaanmu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tampil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lain?”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ditutup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ajakan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mengaplikasikan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semangat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aktif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bCs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2AB8C4" w14:textId="77777777" w:rsidR="00BA3948" w:rsidRPr="00C6390B" w:rsidRDefault="00BA3948" w:rsidP="00C639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5362C7D9" w14:textId="77777777">
        <w:tc>
          <w:tcPr>
            <w:tcW w:w="5000" w:type="pct"/>
          </w:tcPr>
          <w:p w14:paraId="6D042741" w14:textId="77777777" w:rsidR="00BA3948" w:rsidRPr="00C6390B" w:rsidRDefault="00794340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A3948" w:rsidRPr="00C6390B" w14:paraId="482C6739" w14:textId="77777777">
        <w:tc>
          <w:tcPr>
            <w:tcW w:w="5000" w:type="pct"/>
          </w:tcPr>
          <w:p w14:paraId="0F99A494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melemaskan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dipimpin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salah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44B85F4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Rangkuman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membuat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mind mapping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memudahkan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memahami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diajarkan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Adapun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mind mapping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305EA05B" w14:textId="77777777" w:rsidR="00BA3948" w:rsidRPr="00C6390B" w:rsidRDefault="00794340">
            <w:pPr>
              <w:pStyle w:val="ListParagraph"/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5C1B5C2" wp14:editId="43669903">
                  <wp:extent cx="4924425" cy="360997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3609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3A9E2C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menyimpulkan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D2D308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diarahkan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konsentrasi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kedisiplinan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F69399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ditugasi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soal-soal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Jawaban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ditulis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94F8B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mengisi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proofErr w:type="gramEnd"/>
          </w:p>
          <w:p w14:paraId="7EBD3DD1" w14:textId="77777777" w:rsidR="00BA3948" w:rsidRPr="00C6390B" w:rsidRDefault="00794340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berdoa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mengakhiri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Pembiasaan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wujud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syukur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keselamatan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F96F37" w14:textId="77777777" w:rsidR="00BA3948" w:rsidRPr="00C6390B" w:rsidRDefault="00BA3948">
            <w:pPr>
              <w:ind w:left="31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0D22B" w14:textId="77777777" w:rsidR="00BA3948" w:rsidRPr="00C6390B" w:rsidRDefault="00BA3948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A3948" w:rsidRPr="00C6390B" w14:paraId="374657F8" w14:textId="77777777">
        <w:tc>
          <w:tcPr>
            <w:tcW w:w="9016" w:type="dxa"/>
            <w:shd w:val="clear" w:color="auto" w:fill="D9E2F3"/>
          </w:tcPr>
          <w:p w14:paraId="6B0B9B01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Guru</w:t>
            </w:r>
          </w:p>
        </w:tc>
      </w:tr>
      <w:tr w:rsidR="00BA3948" w:rsidRPr="00C6390B" w14:paraId="4BB20C33" w14:textId="77777777">
        <w:tc>
          <w:tcPr>
            <w:tcW w:w="9016" w:type="dxa"/>
          </w:tcPr>
          <w:p w14:paraId="20A9A06F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Hasil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pengayaanya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terpisah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 Hal-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perhatian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lain: </w:t>
            </w:r>
          </w:p>
          <w:p w14:paraId="267C85E9" w14:textId="77777777" w:rsidR="00BA3948" w:rsidRPr="00C6390B" w:rsidRDefault="00794340">
            <w:pPr>
              <w:pStyle w:val="ListParagraph"/>
              <w:numPr>
                <w:ilvl w:val="1"/>
                <w:numId w:val="8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122A0F58" w14:textId="77777777" w:rsidR="00BA3948" w:rsidRPr="00C6390B" w:rsidRDefault="00794340">
            <w:pPr>
              <w:pStyle w:val="ListParagraph"/>
              <w:numPr>
                <w:ilvl w:val="1"/>
                <w:numId w:val="8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temukan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29B5252" w14:textId="77777777" w:rsidR="00BA3948" w:rsidRPr="00C6390B" w:rsidRDefault="00794340">
            <w:pPr>
              <w:pStyle w:val="ListParagraph"/>
              <w:numPr>
                <w:ilvl w:val="1"/>
                <w:numId w:val="8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memperbaiki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A3948" w:rsidRPr="00C6390B" w14:paraId="5152A08B" w14:textId="77777777">
        <w:tc>
          <w:tcPr>
            <w:tcW w:w="9016" w:type="dxa"/>
            <w:shd w:val="clear" w:color="auto" w:fill="D9E2F3"/>
          </w:tcPr>
          <w:p w14:paraId="088AD679" w14:textId="77777777" w:rsidR="00BA3948" w:rsidRPr="00C6390B" w:rsidRDefault="0079434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BA3948" w:rsidRPr="00C6390B" w14:paraId="6487F91D" w14:textId="77777777">
        <w:tc>
          <w:tcPr>
            <w:tcW w:w="9016" w:type="dxa"/>
          </w:tcPr>
          <w:p w14:paraId="69E5E45D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Setelah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pentingnya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76A4E5" w14:textId="77777777" w:rsidR="00BA3948" w:rsidRPr="00C6390B" w:rsidRDefault="00794340">
            <w:pPr>
              <w:pStyle w:val="ListParagraph"/>
              <w:numPr>
                <w:ilvl w:val="0"/>
                <w:numId w:val="25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A0A840" w14:textId="77777777" w:rsidR="00BA3948" w:rsidRPr="00C6390B" w:rsidRDefault="00794340">
            <w:pPr>
              <w:pStyle w:val="ListParagraph"/>
              <w:numPr>
                <w:ilvl w:val="0"/>
                <w:numId w:val="25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paling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berkesan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menurutmu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alasannya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! </w:t>
            </w:r>
          </w:p>
          <w:p w14:paraId="53638EE4" w14:textId="77777777" w:rsidR="00BA3948" w:rsidRPr="00C6390B" w:rsidRDefault="00794340">
            <w:pPr>
              <w:pStyle w:val="ListParagraph"/>
              <w:numPr>
                <w:ilvl w:val="0"/>
                <w:numId w:val="25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Apa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positif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dasar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6DB365" w14:textId="77777777" w:rsidR="00BA3948" w:rsidRPr="00C6390B" w:rsidRDefault="00BA394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19773BDB" w14:textId="77777777">
        <w:tc>
          <w:tcPr>
            <w:tcW w:w="9016" w:type="dxa"/>
            <w:shd w:val="clear" w:color="auto" w:fill="D9E2F3"/>
          </w:tcPr>
          <w:p w14:paraId="4F6CBC0E" w14:textId="77777777" w:rsidR="00BA3948" w:rsidRPr="00C6390B" w:rsidRDefault="00794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Remedial dan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BA3948" w:rsidRPr="00C6390B" w14:paraId="4875F870" w14:textId="77777777">
        <w:tc>
          <w:tcPr>
            <w:tcW w:w="9016" w:type="dxa"/>
          </w:tcPr>
          <w:p w14:paraId="0E400113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Remedial</w:t>
            </w:r>
          </w:p>
        </w:tc>
      </w:tr>
      <w:tr w:rsidR="00BA3948" w:rsidRPr="00C6390B" w14:paraId="615D8B0E" w14:textId="77777777">
        <w:tc>
          <w:tcPr>
            <w:tcW w:w="9016" w:type="dxa"/>
          </w:tcPr>
          <w:p w14:paraId="70C8C5EA" w14:textId="77777777" w:rsidR="00BA3948" w:rsidRPr="00C6390B" w:rsidRDefault="00794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terintegrasi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intervensi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mana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Level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menetapkan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menurunkan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A3948" w:rsidRPr="00C6390B" w14:paraId="64B1B5A5" w14:textId="77777777">
        <w:tc>
          <w:tcPr>
            <w:tcW w:w="9016" w:type="dxa"/>
          </w:tcPr>
          <w:p w14:paraId="5CAC8B66" w14:textId="77777777" w:rsidR="00BA3948" w:rsidRPr="00C6390B" w:rsidRDefault="00794340">
            <w:pPr>
              <w:pStyle w:val="ListParagraph"/>
              <w:numPr>
                <w:ilvl w:val="0"/>
                <w:numId w:val="27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menanyakan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dihadapi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contoh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dianggap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sulit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6CB6CC" w14:textId="77777777" w:rsidR="00BA3948" w:rsidRPr="00C6390B" w:rsidRDefault="00794340">
            <w:pPr>
              <w:pStyle w:val="ListParagraph"/>
              <w:numPr>
                <w:ilvl w:val="0"/>
                <w:numId w:val="27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mengulangi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memperoleh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AD9BC7" w14:textId="77777777" w:rsidR="00BA3948" w:rsidRPr="00C6390B" w:rsidRDefault="00794340">
            <w:pPr>
              <w:pStyle w:val="ListParagraph"/>
              <w:numPr>
                <w:ilvl w:val="0"/>
                <w:numId w:val="27"/>
              </w:numPr>
              <w:ind w:left="3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lain (yang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KBM)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dilibatkan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remedial.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23E222B" w14:textId="77777777" w:rsidR="00BA3948" w:rsidRPr="00C6390B" w:rsidRDefault="00BA3948">
            <w:pPr>
              <w:ind w:left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58EAECE8" w14:textId="77777777">
        <w:tc>
          <w:tcPr>
            <w:tcW w:w="9016" w:type="dxa"/>
          </w:tcPr>
          <w:p w14:paraId="1092559C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BA3948" w:rsidRPr="00C6390B" w14:paraId="606495BC" w14:textId="77777777">
        <w:tc>
          <w:tcPr>
            <w:tcW w:w="9016" w:type="dxa"/>
          </w:tcPr>
          <w:p w14:paraId="478F52B4" w14:textId="77777777" w:rsidR="00BA3948" w:rsidRPr="00C6390B" w:rsidRDefault="0079434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apabila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diadakan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diajarkan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melampaui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ditetapkan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guru.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menaikkan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memperketat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A3948" w:rsidRPr="00C6390B" w14:paraId="5298F89E" w14:textId="77777777">
        <w:tc>
          <w:tcPr>
            <w:tcW w:w="9016" w:type="dxa"/>
          </w:tcPr>
          <w:p w14:paraId="0DD13F0B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minimum (KBM).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menyampaikan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konsentrasi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6C3222" w14:textId="77777777" w:rsidR="00BA3948" w:rsidRPr="00C6390B" w:rsidRDefault="00BA3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BA3948" w:rsidRPr="00C6390B" w14:paraId="3C34AABF" w14:textId="77777777">
              <w:tc>
                <w:tcPr>
                  <w:tcW w:w="8790" w:type="dxa"/>
                  <w:shd w:val="clear" w:color="auto" w:fill="EADCF4"/>
                </w:tcPr>
                <w:p w14:paraId="64CC1179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Senam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Irama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untuk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Meningkatkan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Konsentrasi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Belajar</w:t>
                  </w:r>
                  <w:proofErr w:type="spellEnd"/>
                </w:p>
                <w:p w14:paraId="03C747F8" w14:textId="77777777" w:rsidR="00BA3948" w:rsidRPr="00C6390B" w:rsidRDefault="00794340">
                  <w:pPr>
                    <w:jc w:val="both"/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Menurut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DePorter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Hernacki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manusia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mempunyai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dua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belahan</w:t>
                  </w:r>
                  <w:proofErr w:type="spellEnd"/>
                  <w:proofErr w:type="gram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yaitu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kanan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kiri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kanan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bersifat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acak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tidak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teratur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intuitif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holistik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kiri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bersifat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logis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runtut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linear,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rasional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Sisi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ini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sangat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teratur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kanan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perlu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dioptimalkan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sehingga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kiri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memusatkan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perhatian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tugasnya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 </w:t>
                  </w:r>
                </w:p>
                <w:p w14:paraId="0F20B5FC" w14:textId="77777777" w:rsidR="00BA3948" w:rsidRPr="00C6390B" w:rsidRDefault="00794340">
                  <w:pPr>
                    <w:jc w:val="both"/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Senam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irama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merupakan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salah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satu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alternatif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untuk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meningkatkan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konsentrasi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melalui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gerakan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tubuh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Senam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irama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ini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membantu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mengurangi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ketegangan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kelelahan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kecemasan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depresi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emosi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Menurut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Campbell dan Dickinson,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fisik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memusatkan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perhatian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didik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membantu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mengingat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cara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pemberian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kode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(</w:t>
                  </w:r>
                  <w:r w:rsidRPr="00C6390B">
                    <w:rPr>
                      <w:rFonts w:ascii="Times New Roman" w:hAnsi="Times New Roman"/>
                      <w:i/>
                      <w:color w:val="231F20"/>
                      <w:sz w:val="24"/>
                      <w:szCs w:val="24"/>
                    </w:rPr>
                    <w:t>encoding learning</w:t>
                  </w:r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melalui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penguat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saraf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tubuh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Irama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menajamkan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pendengaran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kemampuan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konsentrasi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demikian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senam 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irama</w:t>
                  </w:r>
                  <w:proofErr w:type="spellEnd"/>
                  <w:proofErr w:type="gram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mengoptimalkan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fungsi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kanan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agar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seimbang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fungsi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otak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kiri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  <w:p w14:paraId="74F2438F" w14:textId="77777777" w:rsidR="00BA3948" w:rsidRPr="00C6390B" w:rsidRDefault="0079434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r w:rsidRPr="00C6390B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r w:rsidRPr="00C639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D16BBF0" w14:textId="77777777" w:rsidR="00BA3948" w:rsidRPr="00C6390B" w:rsidRDefault="00794340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Sumber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: www.tinyurl.com,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diakses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7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Agustus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2018</w:t>
                  </w:r>
                </w:p>
              </w:tc>
            </w:tr>
          </w:tbl>
          <w:p w14:paraId="4B8742F1" w14:textId="77777777" w:rsidR="00BA3948" w:rsidRPr="00C6390B" w:rsidRDefault="00BA394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20046D" w14:textId="77777777" w:rsidR="00BA3948" w:rsidRPr="00C6390B" w:rsidRDefault="00BA394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567A27" w14:textId="77777777" w:rsidR="00BA3948" w:rsidRPr="00C6390B" w:rsidRDefault="00BA394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86A60E" w14:textId="77777777" w:rsidR="00BA3948" w:rsidRPr="00C6390B" w:rsidRDefault="00BA39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A3948" w:rsidRPr="00C6390B" w14:paraId="5C847CD3" w14:textId="77777777">
        <w:tc>
          <w:tcPr>
            <w:tcW w:w="9016" w:type="dxa"/>
          </w:tcPr>
          <w:p w14:paraId="359D4D10" w14:textId="77777777" w:rsidR="00BA3948" w:rsidRPr="00C6390B" w:rsidRDefault="0079434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Format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Jurnal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Spritual</w:t>
            </w:r>
            <w:proofErr w:type="spellEnd"/>
          </w:p>
          <w:p w14:paraId="6EA240D1" w14:textId="77777777" w:rsidR="00BA3948" w:rsidRPr="00C6390B" w:rsidRDefault="00BA3948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BA3948" w:rsidRPr="00C6390B" w14:paraId="53E5E009" w14:textId="77777777">
              <w:tc>
                <w:tcPr>
                  <w:tcW w:w="0" w:type="auto"/>
                  <w:shd w:val="clear" w:color="auto" w:fill="C198E0"/>
                </w:tcPr>
                <w:p w14:paraId="619D823E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C198E0"/>
                </w:tcPr>
                <w:p w14:paraId="729A6926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28C0D4D6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08B1DD4D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Catatan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2A83985C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Butir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1578BC8B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Tindak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Lanjut</w:t>
                  </w:r>
                  <w:proofErr w:type="spellEnd"/>
                </w:p>
              </w:tc>
            </w:tr>
            <w:tr w:rsidR="00BA3948" w:rsidRPr="00C6390B" w14:paraId="3A902874" w14:textId="77777777">
              <w:tc>
                <w:tcPr>
                  <w:tcW w:w="0" w:type="auto"/>
                </w:tcPr>
                <w:p w14:paraId="34D0944F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</w:tcPr>
                <w:p w14:paraId="40D668C6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C7E581B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606FE6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55A2277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DE8E46F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07561F80" w14:textId="77777777">
              <w:tc>
                <w:tcPr>
                  <w:tcW w:w="0" w:type="auto"/>
                </w:tcPr>
                <w:p w14:paraId="476CB179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2FE145CD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03F90F4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1A8C56B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AA7F8C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EC0A5A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241BD7D0" w14:textId="77777777">
              <w:tc>
                <w:tcPr>
                  <w:tcW w:w="0" w:type="auto"/>
                </w:tcPr>
                <w:p w14:paraId="0E032E45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2B12CC7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B3A719C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C251DA0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6EE668F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E130D9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B331E61" w14:textId="77777777" w:rsidR="00BA3948" w:rsidRPr="00C6390B" w:rsidRDefault="00BA3948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53214495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spiritual :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berdoa</w:t>
            </w:r>
            <w:proofErr w:type="spellEnd"/>
          </w:p>
          <w:p w14:paraId="3E50DDB3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disiplin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</w:p>
          <w:p w14:paraId="3F55E023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6B5FEDA2" w14:textId="77777777">
        <w:tc>
          <w:tcPr>
            <w:tcW w:w="9016" w:type="dxa"/>
          </w:tcPr>
          <w:p w14:paraId="61B589E2" w14:textId="77777777" w:rsidR="00BA3948" w:rsidRPr="00C6390B" w:rsidRDefault="0079434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Instrumen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Diri</w:t>
            </w:r>
            <w:proofErr w:type="spellEnd"/>
          </w:p>
          <w:p w14:paraId="0C779E23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Nama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  <w:proofErr w:type="gramEnd"/>
          </w:p>
          <w:p w14:paraId="63FA61EE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Kelas                       </w:t>
            </w:r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178BD0AA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Semester                </w:t>
            </w:r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69D0BE21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Waktu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</w:t>
            </w:r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</w:p>
          <w:p w14:paraId="081AF6EC" w14:textId="77777777" w:rsidR="00BA3948" w:rsidRPr="00C6390B" w:rsidRDefault="00794340">
            <w:pPr>
              <w:ind w:left="2298" w:hanging="2298"/>
              <w:jc w:val="both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Petunjuk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         </w:t>
            </w:r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: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cek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(v)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kolom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keadaan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sebenarnya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D7F63AD" w14:textId="77777777" w:rsidR="00BA3948" w:rsidRPr="00C6390B" w:rsidRDefault="00BA3948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BA3948" w:rsidRPr="00C6390B" w14:paraId="1F77BC4C" w14:textId="77777777">
              <w:tc>
                <w:tcPr>
                  <w:tcW w:w="342" w:type="pct"/>
                  <w:shd w:val="clear" w:color="auto" w:fill="C198E0"/>
                </w:tcPr>
                <w:p w14:paraId="6B1F9034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34EC091C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5E265881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001E24D5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BA3948" w:rsidRPr="00C6390B" w14:paraId="2DF072E5" w14:textId="77777777">
              <w:tc>
                <w:tcPr>
                  <w:tcW w:w="342" w:type="pct"/>
                </w:tcPr>
                <w:p w14:paraId="4F7F7CF0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68E8D66E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berusaha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belajar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tekun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7773298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2DCDBFE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10088367" w14:textId="77777777">
              <w:tc>
                <w:tcPr>
                  <w:tcW w:w="342" w:type="pct"/>
                </w:tcPr>
                <w:p w14:paraId="7C7489F0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1DDCB8B9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pelajaran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perhatian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7A7407D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661C67D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7BECFD11" w14:textId="77777777">
              <w:tc>
                <w:tcPr>
                  <w:tcW w:w="342" w:type="pct"/>
                </w:tcPr>
                <w:p w14:paraId="31A5BFAA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3EB6ADE8" w14:textId="77777777" w:rsidR="00BA3948" w:rsidRPr="00C6390B" w:rsidRDefault="0079434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mengumpulkan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013A6C43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957E4B0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773E498D" w14:textId="77777777">
              <w:tc>
                <w:tcPr>
                  <w:tcW w:w="342" w:type="pct"/>
                </w:tcPr>
                <w:p w14:paraId="4DB56545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42FAD7B7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berani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mengemukakan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C32648B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447F2E7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7008D307" w14:textId="77777777">
              <w:tc>
                <w:tcPr>
                  <w:tcW w:w="342" w:type="pct"/>
                </w:tcPr>
                <w:p w14:paraId="2B98AAEC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1AE1ED96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ikut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berperan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aktif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kelompok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86462C4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E2DD9C8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5B14726C" w14:textId="77777777">
              <w:tc>
                <w:tcPr>
                  <w:tcW w:w="342" w:type="pct"/>
                </w:tcPr>
                <w:p w14:paraId="1D9499AC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68D82523" w14:textId="77777777" w:rsidR="00BA3948" w:rsidRPr="00C6390B" w:rsidRDefault="00794340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membuat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dianggap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penting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7159EC2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37859A9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537E512A" w14:textId="77777777">
              <w:tc>
                <w:tcPr>
                  <w:tcW w:w="342" w:type="pct"/>
                </w:tcPr>
                <w:p w14:paraId="3A7684C2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6FCFD30D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mengerjakan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kemampuan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sendiri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2E08BFE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4B6742E6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130E0D4F" w14:textId="77777777">
              <w:tc>
                <w:tcPr>
                  <w:tcW w:w="342" w:type="pct"/>
                </w:tcPr>
                <w:p w14:paraId="2FFC8968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063029C2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mematuhi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peraturan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00BEBC31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0464692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37DBFEEA" w14:textId="77777777">
              <w:tc>
                <w:tcPr>
                  <w:tcW w:w="342" w:type="pct"/>
                </w:tcPr>
                <w:p w14:paraId="1D214C82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2180C6EC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menjalankan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tanggung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jawab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45C0397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902B4B9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4585EC4A" w14:textId="77777777">
              <w:tc>
                <w:tcPr>
                  <w:tcW w:w="342" w:type="pct"/>
                </w:tcPr>
                <w:p w14:paraId="0DCF2B75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5FC2CFD0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bersikap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disiplin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pembelajaran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FAB5420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AC7293C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DC6B8B6" w14:textId="77777777" w:rsidR="00BA3948" w:rsidRPr="00C6390B" w:rsidRDefault="00BA3948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0BA8F231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31805094" w14:textId="77777777">
        <w:tc>
          <w:tcPr>
            <w:tcW w:w="9016" w:type="dxa"/>
          </w:tcPr>
          <w:p w14:paraId="5A2C43A8" w14:textId="77777777" w:rsidR="00BA3948" w:rsidRPr="00C6390B" w:rsidRDefault="00794340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Instrumen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Antarpeserta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Didik</w:t>
            </w:r>
            <w:proofErr w:type="spellEnd"/>
          </w:p>
          <w:p w14:paraId="6F2C5BC5" w14:textId="77777777" w:rsidR="00BA3948" w:rsidRPr="00C6390B" w:rsidRDefault="0079434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13C9894F" w14:textId="77777777" w:rsidR="00BA3948" w:rsidRPr="00C6390B" w:rsidRDefault="0079434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Kelas                      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35A54F2D" w14:textId="77777777" w:rsidR="00BA3948" w:rsidRPr="00C6390B" w:rsidRDefault="0079434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Semester               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21DB4306" w14:textId="77777777" w:rsidR="00BA3948" w:rsidRPr="00C6390B" w:rsidRDefault="0079434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</w:p>
          <w:p w14:paraId="73A6F034" w14:textId="77777777" w:rsidR="00BA3948" w:rsidRPr="00C6390B" w:rsidRDefault="00794340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proofErr w:type="gram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Berilah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cek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(√) pada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kolom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keadaan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sebenarnya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BA3948" w:rsidRPr="00C6390B" w14:paraId="0F6E8F1A" w14:textId="77777777">
              <w:tc>
                <w:tcPr>
                  <w:tcW w:w="342" w:type="pct"/>
                  <w:shd w:val="clear" w:color="auto" w:fill="C198E0"/>
                </w:tcPr>
                <w:p w14:paraId="6659EF7A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23450D70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2B214DAB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37AD53A4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BA3948" w:rsidRPr="00C6390B" w14:paraId="531761B5" w14:textId="77777777">
              <w:tc>
                <w:tcPr>
                  <w:tcW w:w="342" w:type="pct"/>
                </w:tcPr>
                <w:p w14:paraId="1F7487BA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5487B5A6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mengikuti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kegiatan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keagamaan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sekolah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5507B4A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B96CBDB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652A0C49" w14:textId="77777777">
              <w:tc>
                <w:tcPr>
                  <w:tcW w:w="342" w:type="pct"/>
                </w:tcPr>
                <w:p w14:paraId="430C2BBA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44F669A5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menolong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kesulitan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C3FA812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11F9F2A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0BCA1AB4" w14:textId="77777777">
              <w:tc>
                <w:tcPr>
                  <w:tcW w:w="342" w:type="pct"/>
                </w:tcPr>
                <w:p w14:paraId="19263A71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6A9CC66F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terbiasa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menghargai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1B7571CF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39BD1BE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0D93BF03" w14:textId="77777777">
              <w:tc>
                <w:tcPr>
                  <w:tcW w:w="342" w:type="pct"/>
                </w:tcPr>
                <w:p w14:paraId="636F131A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373CB0A0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berperan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aktif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kelompok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E50BE59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AA31619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1FF1D070" w14:textId="77777777">
              <w:tc>
                <w:tcPr>
                  <w:tcW w:w="342" w:type="pct"/>
                </w:tcPr>
                <w:p w14:paraId="78138837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205D93AE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mengemukakan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secara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santun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0F72AB1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52D8FC8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42DD37FF" w14:textId="77777777">
              <w:tc>
                <w:tcPr>
                  <w:tcW w:w="342" w:type="pct"/>
                </w:tcPr>
                <w:p w14:paraId="1AD617EE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2260C4A1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toleransi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antarumat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beragama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5640CAE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A477842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255BDECE" w14:textId="77777777">
              <w:tc>
                <w:tcPr>
                  <w:tcW w:w="342" w:type="pct"/>
                </w:tcPr>
                <w:p w14:paraId="3BB9F812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686E9A7C" w14:textId="77777777" w:rsidR="00BA3948" w:rsidRPr="00C6390B" w:rsidRDefault="00794340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selalu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jujur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ulangan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6297FFA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11FA078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138AC307" w14:textId="77777777">
              <w:tc>
                <w:tcPr>
                  <w:tcW w:w="342" w:type="pct"/>
                </w:tcPr>
                <w:p w14:paraId="507F5C0D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40FB490C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disiplin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mematuhi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peraturan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32E2189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BC945E2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408A98CB" w14:textId="77777777">
              <w:tc>
                <w:tcPr>
                  <w:tcW w:w="342" w:type="pct"/>
                </w:tcPr>
                <w:p w14:paraId="4D689871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40AD0A08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berbagai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pengetahuan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966ACB9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2FD0A8E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0FA66567" w14:textId="77777777">
              <w:tc>
                <w:tcPr>
                  <w:tcW w:w="342" w:type="pct"/>
                </w:tcPr>
                <w:p w14:paraId="201467DC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49E131AC" w14:textId="77777777" w:rsidR="00BA3948" w:rsidRPr="00C6390B" w:rsidRDefault="00794340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mengumpulkan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tepat</w:t>
                  </w:r>
                  <w:proofErr w:type="spellEnd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5F3B69A6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551012A" w14:textId="77777777" w:rsidR="00BA3948" w:rsidRPr="00C6390B" w:rsidRDefault="00BA3948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8CDC48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EBBB62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73997CC3" w14:textId="77777777">
        <w:tc>
          <w:tcPr>
            <w:tcW w:w="9016" w:type="dxa"/>
          </w:tcPr>
          <w:p w14:paraId="22A01D87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Pengetahuan</w:t>
            </w:r>
            <w:proofErr w:type="spellEnd"/>
          </w:p>
        </w:tc>
      </w:tr>
      <w:tr w:rsidR="00BA3948" w:rsidRPr="00C6390B" w14:paraId="1266511F" w14:textId="77777777">
        <w:tc>
          <w:tcPr>
            <w:tcW w:w="9016" w:type="dxa"/>
          </w:tcPr>
          <w:p w14:paraId="625431EF" w14:textId="77777777" w:rsidR="00BA3948" w:rsidRPr="00C6390B" w:rsidRDefault="00794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Kemudian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sejajar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Akhir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merapatkan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Dilihat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Sinta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530C89A5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3096765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3AD0491C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63919295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62B14F0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47324EEF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00AFCE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09591E5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08D125" wp14:editId="374C561A">
                  <wp:extent cx="1762125" cy="15240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0AE5D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seperti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7E1F64D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putaran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  <w:p w14:paraId="156D0EE9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putaran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  <w:p w14:paraId="13E1C31C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  <w:p w14:paraId="5706C11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</w:p>
          <w:p w14:paraId="39299659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B79A0C3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Riko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Gerakan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Riko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541916C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</w:p>
          <w:p w14:paraId="618CBEF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diikuti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</w:p>
          <w:p w14:paraId="6F87EE2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merapatkan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</w:p>
          <w:p w14:paraId="4CC89D92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751BB7C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25926EE6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. . .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</w:t>
            </w:r>
          </w:p>
          <w:p w14:paraId="7DB521C7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kekompakan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</w:p>
          <w:p w14:paraId="28DDC04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</w:t>
            </w:r>
          </w:p>
          <w:p w14:paraId="5E26870F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memperindah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</w:p>
          <w:p w14:paraId="071842CA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menyesuaikan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</w:p>
          <w:p w14:paraId="48C6E7EB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11BC067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langkah-langkah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551439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99A1C4B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Hitungan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ke-1,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83C4496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Hitungan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ke-2,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sejajar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1FF21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Hitungan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ke-3,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396BCF7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Langkah-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18DBFF2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AD8A0E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73A1DC6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2390C8B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046FD232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50DF7BD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289FB3D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8FFF3C" wp14:editId="5D3F67D4">
                  <wp:extent cx="1857375" cy="12573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C3F25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2533B66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BE9C1B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61B8A48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</w:p>
          <w:p w14:paraId="038D9BB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rapat</w:t>
            </w:r>
            <w:proofErr w:type="spellEnd"/>
          </w:p>
          <w:p w14:paraId="6A9BF4A0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C0497F4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Nino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awal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Nino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5746792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5A3B83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ditekuk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pinggang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34DE31E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dada</w:t>
            </w:r>
          </w:p>
          <w:p w14:paraId="4B2C44C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</w:t>
            </w:r>
          </w:p>
          <w:p w14:paraId="7C5851EC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34BC8B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Yudi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Posisi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mengawali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adalah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6D5EEED0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</w:t>
            </w:r>
          </w:p>
          <w:p w14:paraId="6DFC8A76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urus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kepala</w:t>
            </w:r>
            <w:proofErr w:type="spellEnd"/>
          </w:p>
          <w:p w14:paraId="0C58B61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lurus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</w:t>
            </w:r>
          </w:p>
          <w:p w14:paraId="424E9FD8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menyilang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badan </w:t>
            </w:r>
          </w:p>
          <w:p w14:paraId="5D56F53D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C0B01D8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Doni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tegak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melangkahkan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diluruskan</w:t>
            </w:r>
            <w:proofErr w:type="spellEnd"/>
          </w:p>
          <w:p w14:paraId="7D52AFC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diayunkan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Gerakan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dilanjutkan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Gerakan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Dari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deskripsi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Doni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682D7BB8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33F01E6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1DCA5598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76426056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6B76C551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67C9AD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10.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354D82B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7F1158" wp14:editId="79C95B4B">
                  <wp:extent cx="1600200" cy="128587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9CD1C3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Gerakan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mengayunkan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. . .</w:t>
            </w:r>
            <w:proofErr w:type="gramEnd"/>
          </w:p>
          <w:p w14:paraId="10282EE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</w:p>
          <w:p w14:paraId="709B767B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B. kaki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</w:p>
          <w:p w14:paraId="171D397B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memutar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kanan</w:t>
            </w:r>
            <w:proofErr w:type="spellEnd"/>
          </w:p>
          <w:p w14:paraId="5732F3A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</w:p>
          <w:p w14:paraId="58B9606C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B4EF84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Jawablah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6A558473" w14:textId="77777777" w:rsidR="00BA3948" w:rsidRPr="00C6390B" w:rsidRDefault="0079434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belakang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6DC72663" w14:textId="77777777" w:rsidR="00BA3948" w:rsidRPr="00C6390B" w:rsidRDefault="0079434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0C18926A" w14:textId="77777777" w:rsidR="00BA3948" w:rsidRPr="00C6390B" w:rsidRDefault="0079434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Deskripsikan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tahap-tahap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keseimbangan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25B59618" w14:textId="77777777" w:rsidR="00BA3948" w:rsidRPr="00C6390B" w:rsidRDefault="0079434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Dilla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Dewi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424BE94A" w14:textId="77777777" w:rsidR="00BA3948" w:rsidRPr="00C6390B" w:rsidRDefault="0079434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Tiara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biasa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Jelaskan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caranya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5419C2A" w14:textId="77777777" w:rsidR="00BA3948" w:rsidRPr="00C6390B" w:rsidRDefault="0079434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samping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7110E0C1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8B42BA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Keterampilan</w:t>
            </w:r>
            <w:proofErr w:type="spellEnd"/>
          </w:p>
          <w:p w14:paraId="0C8BA1BB" w14:textId="77777777" w:rsidR="00BA3948" w:rsidRPr="00C6390B" w:rsidRDefault="00794340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</w:p>
          <w:p w14:paraId="63C83356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langkah-langkah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bertanggung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BA3948" w:rsidRPr="00C6390B" w14:paraId="70EA7B56" w14:textId="77777777">
        <w:tc>
          <w:tcPr>
            <w:tcW w:w="9016" w:type="dxa"/>
          </w:tcPr>
          <w:p w14:paraId="7A42D4CB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Keterampilan</w:t>
            </w:r>
            <w:proofErr w:type="spellEnd"/>
          </w:p>
        </w:tc>
      </w:tr>
      <w:tr w:rsidR="00BA3948" w:rsidRPr="00C6390B" w14:paraId="35A1E015" w14:textId="77777777">
        <w:tc>
          <w:tcPr>
            <w:tcW w:w="9016" w:type="dxa"/>
          </w:tcPr>
          <w:p w14:paraId="6E8A7B5D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kinerja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menuntut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tertentu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AB98F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a) Teknik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F192C0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Instrumen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lembar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</w:t>
            </w:r>
          </w:p>
          <w:p w14:paraId="43B9F32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dominan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ketangkasan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4FB15836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Butir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91E8EE" w14:textId="77777777" w:rsidR="00BA3948" w:rsidRPr="00C6390B" w:rsidRDefault="00BA39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948" w:rsidRPr="00C6390B" w14:paraId="7FB6E8BB" w14:textId="77777777">
        <w:tc>
          <w:tcPr>
            <w:tcW w:w="9016" w:type="dxa"/>
          </w:tcPr>
          <w:p w14:paraId="1E1E558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CC30178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802"/>
              <w:gridCol w:w="1636"/>
              <w:gridCol w:w="2005"/>
              <w:gridCol w:w="1723"/>
              <w:gridCol w:w="1113"/>
            </w:tblGrid>
            <w:tr w:rsidR="00BA3948" w:rsidRPr="00C6390B" w14:paraId="11EC066D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301C16A3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409D2DFA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68F9A397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Langkah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Berirama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4C05B48B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BA3948" w:rsidRPr="00C6390B" w14:paraId="7E39D1AF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26BF337B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1026ABC9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3698F70A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254A1D3E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27508880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57915A16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0AC43930" w14:textId="77777777">
              <w:tc>
                <w:tcPr>
                  <w:tcW w:w="0" w:type="auto"/>
                </w:tcPr>
                <w:p w14:paraId="0B2E22A9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3F4591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00A2A22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0FF3A56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A6DC2DE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FD99F61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3C8E38C0" w14:textId="77777777">
              <w:tc>
                <w:tcPr>
                  <w:tcW w:w="0" w:type="auto"/>
                </w:tcPr>
                <w:p w14:paraId="24D29E1C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F087070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1CE517A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3189887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1A0396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AC6ED6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7C277574" w14:textId="77777777">
              <w:tc>
                <w:tcPr>
                  <w:tcW w:w="0" w:type="auto"/>
                </w:tcPr>
                <w:p w14:paraId="3723E2E9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6C4D13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79B439B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A7D91AA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E49E014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3263761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0D1CE97" w14:textId="77777777" w:rsidR="00BA3948" w:rsidRPr="00C6390B" w:rsidRDefault="00BA39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BEF3C9D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CC055E4" wp14:editId="39ABD93B">
                  <wp:extent cx="4238625" cy="291465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25" cy="291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F53100" w14:textId="77777777" w:rsidR="00BA3948" w:rsidRPr="00C6390B" w:rsidRDefault="007943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0B97844" wp14:editId="36477549">
                  <wp:extent cx="3762375" cy="221932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6577EE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BA3948" w:rsidRPr="00C6390B" w14:paraId="507C79F7" w14:textId="77777777">
        <w:tc>
          <w:tcPr>
            <w:tcW w:w="9016" w:type="dxa"/>
          </w:tcPr>
          <w:p w14:paraId="270B572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91A56F0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1704"/>
              <w:gridCol w:w="1666"/>
              <w:gridCol w:w="2085"/>
              <w:gridCol w:w="1753"/>
              <w:gridCol w:w="1071"/>
            </w:tblGrid>
            <w:tr w:rsidR="00BA3948" w:rsidRPr="00C6390B" w14:paraId="2BC767AE" w14:textId="77777777"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0286401C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73561CA7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shd w:val="clear" w:color="auto" w:fill="C198E0"/>
                  <w:vAlign w:val="center"/>
                </w:tcPr>
                <w:p w14:paraId="4996327F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Indikator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Penilaian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Gerak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Ayunan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Lengan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Berirama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shd w:val="clear" w:color="auto" w:fill="C198E0"/>
                  <w:vAlign w:val="center"/>
                </w:tcPr>
                <w:p w14:paraId="221C1E69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Total Skor</w:t>
                  </w:r>
                </w:p>
              </w:tc>
            </w:tr>
            <w:tr w:rsidR="00BA3948" w:rsidRPr="00C6390B" w14:paraId="64F80EEA" w14:textId="77777777">
              <w:tc>
                <w:tcPr>
                  <w:tcW w:w="0" w:type="auto"/>
                  <w:vMerge/>
                  <w:shd w:val="clear" w:color="auto" w:fill="C198E0"/>
                </w:tcPr>
                <w:p w14:paraId="1BE1474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2C77D95D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0CDAA093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Awal</w:t>
                  </w:r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3A4EEE6F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Pelaksanaan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  <w:vAlign w:val="center"/>
                </w:tcPr>
                <w:p w14:paraId="011DF9A9" w14:textId="77777777" w:rsidR="00BA3948" w:rsidRPr="00C6390B" w:rsidRDefault="00794340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  <w:r w:rsidRPr="00C6390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Akhir</w:t>
                  </w:r>
                </w:p>
              </w:tc>
              <w:tc>
                <w:tcPr>
                  <w:tcW w:w="0" w:type="auto"/>
                  <w:vMerge/>
                  <w:shd w:val="clear" w:color="auto" w:fill="C198E0"/>
                </w:tcPr>
                <w:p w14:paraId="75FF79FE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6D8D0ADE" w14:textId="77777777">
              <w:tc>
                <w:tcPr>
                  <w:tcW w:w="0" w:type="auto"/>
                </w:tcPr>
                <w:p w14:paraId="1B612650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90795D6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30C3D96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7A36D4B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3A4D33A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5483102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4FCFD64D" w14:textId="77777777">
              <w:tc>
                <w:tcPr>
                  <w:tcW w:w="0" w:type="auto"/>
                </w:tcPr>
                <w:p w14:paraId="56E6CB47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F113A8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2FF6826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B4B2D4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E14F4D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501596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3948" w:rsidRPr="00C6390B" w14:paraId="04F23833" w14:textId="77777777">
              <w:tc>
                <w:tcPr>
                  <w:tcW w:w="0" w:type="auto"/>
                </w:tcPr>
                <w:p w14:paraId="735D3AFC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ACCEC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285A49A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C086888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99F1945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7997389" w14:textId="77777777" w:rsidR="00BA3948" w:rsidRPr="00C6390B" w:rsidRDefault="00BA394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B629F71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18BA49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E6B4E47" wp14:editId="25A6F50D">
                  <wp:extent cx="4829175" cy="24098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240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3710D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113C5EC" wp14:editId="3E9CAC2D">
                  <wp:extent cx="3914775" cy="4010025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401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8D36CE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14:paraId="525FDFC2" w14:textId="77777777" w:rsidR="00BA3948" w:rsidRPr="00C6390B" w:rsidRDefault="00BA39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317E5F3" w14:textId="77777777" w:rsidR="00BA3948" w:rsidRPr="00C6390B" w:rsidRDefault="00BA39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DD7844" w14:textId="77777777" w:rsidR="00BA3948" w:rsidRPr="00C6390B" w:rsidRDefault="00BA3948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795B8C23" w14:textId="77777777" w:rsidR="00BA3948" w:rsidRPr="00C6390B" w:rsidRDefault="00BA3948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481C06D6" w14:textId="77777777" w:rsidR="00BA3948" w:rsidRPr="00C6390B" w:rsidRDefault="00BA3948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763F1DC6" w14:textId="77777777" w:rsidR="00BA3948" w:rsidRPr="00C6390B" w:rsidRDefault="00BA3948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6E66338E" w14:textId="77777777" w:rsidR="00BA3948" w:rsidRPr="00C6390B" w:rsidRDefault="00BA3948">
      <w:pPr>
        <w:pStyle w:val="Title"/>
        <w:rPr>
          <w:rFonts w:ascii="Times New Roman" w:hAnsi="Times New Roman"/>
          <w:b/>
          <w:sz w:val="24"/>
          <w:szCs w:val="24"/>
        </w:rPr>
      </w:pPr>
    </w:p>
    <w:p w14:paraId="61D4CDE3" w14:textId="77777777" w:rsidR="00BA3948" w:rsidRPr="00C6390B" w:rsidRDefault="00794340">
      <w:pPr>
        <w:pStyle w:val="Title"/>
        <w:rPr>
          <w:rFonts w:ascii="Times New Roman" w:hAnsi="Times New Roman"/>
          <w:b/>
          <w:sz w:val="24"/>
          <w:szCs w:val="24"/>
        </w:rPr>
      </w:pPr>
      <w:r w:rsidRPr="00C6390B">
        <w:rPr>
          <w:rFonts w:ascii="Times New Roman" w:hAnsi="Times New Roman"/>
          <w:b/>
          <w:sz w:val="24"/>
          <w:szCs w:val="24"/>
        </w:rPr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A3948" w:rsidRPr="00C6390B" w14:paraId="5201F4A8" w14:textId="77777777">
        <w:tc>
          <w:tcPr>
            <w:tcW w:w="5000" w:type="pct"/>
            <w:shd w:val="clear" w:color="auto" w:fill="DEEAF6"/>
          </w:tcPr>
          <w:p w14:paraId="3BEB6EAF" w14:textId="77777777" w:rsidR="00BA3948" w:rsidRPr="00C6390B" w:rsidRDefault="00794340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Lembar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BA3948" w:rsidRPr="00C6390B" w14:paraId="7497A25F" w14:textId="77777777">
        <w:tc>
          <w:tcPr>
            <w:tcW w:w="5000" w:type="pct"/>
          </w:tcPr>
          <w:p w14:paraId="134F32D9" w14:textId="77777777" w:rsidR="00C6390B" w:rsidRPr="00C6390B" w:rsidRDefault="00C6390B" w:rsidP="00C6390B">
            <w:pPr>
              <w:pStyle w:val="Heading3"/>
              <w:rPr>
                <w:rFonts w:ascii="Times New Roman" w:hAnsi="Times New Roman" w:cs="Times New Roman"/>
              </w:rPr>
            </w:pPr>
            <w:r w:rsidRPr="00C6390B">
              <w:rPr>
                <w:rFonts w:ascii="Times New Roman" w:hAnsi="Times New Roman" w:cs="Times New Roman"/>
              </w:rPr>
              <w:t>Bagian A: Mindful (</w:t>
            </w:r>
            <w:proofErr w:type="spellStart"/>
            <w:r w:rsidRPr="00C6390B">
              <w:rPr>
                <w:rFonts w:ascii="Times New Roman" w:hAnsi="Times New Roman" w:cs="Times New Roman"/>
              </w:rPr>
              <w:t>Sadar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 w:cs="Times New Roman"/>
              </w:rPr>
              <w:t>Fokus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pada Proses </w:t>
            </w:r>
            <w:proofErr w:type="spellStart"/>
            <w:r w:rsidRPr="00C6390B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C6390B">
              <w:rPr>
                <w:rFonts w:ascii="Times New Roman" w:hAnsi="Times New Roman" w:cs="Times New Roman"/>
              </w:rPr>
              <w:t>)</w:t>
            </w:r>
          </w:p>
          <w:p w14:paraId="605E7364" w14:textId="77777777" w:rsidR="00C6390B" w:rsidRPr="00C6390B" w:rsidRDefault="00C6390B" w:rsidP="00C6390B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>Tuliskan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kaki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a. _______________________________________________________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>b. _______________________________________________________</w:t>
            </w:r>
          </w:p>
          <w:p w14:paraId="227DA4E3" w14:textId="77777777" w:rsidR="00C6390B" w:rsidRPr="00C6390B" w:rsidRDefault="00C6390B" w:rsidP="00C6390B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92B5EF9" w14:textId="77777777" w:rsidR="00C6390B" w:rsidRPr="00C6390B" w:rsidRDefault="00C6390B" w:rsidP="00C6390B">
            <w:pPr>
              <w:spacing w:beforeAutospacing="1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58037DF1">
                <v:rect id="_x0000_i1025" style="width:0;height:1.5pt" o:hralign="center" o:hrstd="t" o:hr="t" fillcolor="#a0a0a0" stroked="f"/>
              </w:pict>
            </w:r>
          </w:p>
          <w:p w14:paraId="1FE74D60" w14:textId="77777777" w:rsidR="00C6390B" w:rsidRPr="00C6390B" w:rsidRDefault="00C6390B" w:rsidP="00C6390B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190370BA">
                <v:rect id="_x0000_i1026" style="width:0;height:1.5pt" o:hralign="center" o:hrstd="t" o:hr="t" fillcolor="#a0a0a0" stroked="f"/>
              </w:pict>
            </w:r>
          </w:p>
          <w:p w14:paraId="07902A54" w14:textId="77777777" w:rsidR="00C6390B" w:rsidRPr="00C6390B" w:rsidRDefault="00C6390B" w:rsidP="00C6390B">
            <w:pPr>
              <w:pStyle w:val="Heading3"/>
              <w:rPr>
                <w:rFonts w:ascii="Times New Roman" w:hAnsi="Times New Roman" w:cs="Times New Roman"/>
              </w:rPr>
            </w:pPr>
            <w:r w:rsidRPr="00C6390B">
              <w:rPr>
                <w:rFonts w:ascii="Times New Roman" w:hAnsi="Times New Roman" w:cs="Times New Roman"/>
              </w:rPr>
              <w:t>Bagian B: Joyful (</w:t>
            </w:r>
            <w:proofErr w:type="spellStart"/>
            <w:r w:rsidRPr="00C6390B">
              <w:rPr>
                <w:rFonts w:ascii="Times New Roman" w:hAnsi="Times New Roman" w:cs="Times New Roman"/>
              </w:rPr>
              <w:t>Belajar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90B">
              <w:rPr>
                <w:rFonts w:ascii="Times New Roman" w:hAnsi="Times New Roman" w:cs="Times New Roman"/>
              </w:rPr>
              <w:t>dengan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90B">
              <w:rPr>
                <w:rFonts w:ascii="Times New Roman" w:hAnsi="Times New Roman" w:cs="Times New Roman"/>
              </w:rPr>
              <w:t>Gembira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 w:cs="Times New Roman"/>
              </w:rPr>
              <w:t>Kolaboratif</w:t>
            </w:r>
            <w:proofErr w:type="spellEnd"/>
            <w:r w:rsidRPr="00C6390B">
              <w:rPr>
                <w:rFonts w:ascii="Times New Roman" w:hAnsi="Times New Roman" w:cs="Times New Roman"/>
              </w:rPr>
              <w:t>)</w:t>
            </w:r>
          </w:p>
          <w:p w14:paraId="40B492CF" w14:textId="77777777" w:rsidR="00C6390B" w:rsidRPr="00C6390B" w:rsidRDefault="00C6390B" w:rsidP="00C6390B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Buatlah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kaki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(minimal 4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)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kalian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tampilkan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70F52D" w14:textId="77777777" w:rsidR="00C6390B" w:rsidRPr="00C6390B" w:rsidRDefault="00C6390B" w:rsidP="00C6390B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Gerakan 1: ____________________________________</w:t>
            </w:r>
          </w:p>
          <w:p w14:paraId="0A7AA15C" w14:textId="77777777" w:rsidR="00C6390B" w:rsidRPr="00C6390B" w:rsidRDefault="00C6390B" w:rsidP="00C6390B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Gerakan 2: ____________________________________</w:t>
            </w:r>
          </w:p>
          <w:p w14:paraId="1D8CEA04" w14:textId="77777777" w:rsidR="00C6390B" w:rsidRPr="00C6390B" w:rsidRDefault="00C6390B" w:rsidP="00C6390B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Gerakan 3: ____________________________________</w:t>
            </w:r>
          </w:p>
          <w:p w14:paraId="41FA59A5" w14:textId="77777777" w:rsidR="00C6390B" w:rsidRPr="00C6390B" w:rsidRDefault="00C6390B" w:rsidP="00C6390B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>Gerakan 4: ____________________________________</w:t>
            </w:r>
          </w:p>
          <w:p w14:paraId="3C4DDFA4" w14:textId="77777777" w:rsidR="00C6390B" w:rsidRPr="00C6390B" w:rsidRDefault="00C6390B" w:rsidP="00C6390B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(Beri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centang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)</w:t>
            </w:r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6390B">
              <w:rPr>
                <w:rFonts w:ascii="Times New Roman" w:hAnsi="Times New Roman"/>
                <w:sz w:val="24"/>
                <w:szCs w:val="24"/>
              </w:rPr>
              <w:t>[ ]</w:t>
            </w:r>
            <w:proofErr w:type="gram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Sangat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kompak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[ ]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kompak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br/>
              <w:t xml:space="preserve">[ ] Kurang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kompak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Jelaskan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alasan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jawabanmu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89621C" w14:textId="77777777" w:rsidR="00C6390B" w:rsidRPr="00C6390B" w:rsidRDefault="00C6390B" w:rsidP="00C6390B">
            <w:pPr>
              <w:spacing w:beforeAutospacing="1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340851CF">
                <v:rect id="_x0000_i1027" style="width:0;height:1.5pt" o:hralign="center" o:hrstd="t" o:hr="t" fillcolor="#a0a0a0" stroked="f"/>
              </w:pict>
            </w:r>
          </w:p>
          <w:p w14:paraId="3B85833F" w14:textId="77777777" w:rsidR="00C6390B" w:rsidRPr="00C6390B" w:rsidRDefault="00C6390B" w:rsidP="00C6390B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3E373B8E">
                <v:rect id="_x0000_i1028" style="width:0;height:1.5pt" o:hralign="center" o:hrstd="t" o:hr="t" fillcolor="#a0a0a0" stroked="f"/>
              </w:pict>
            </w:r>
          </w:p>
          <w:p w14:paraId="0C08CEC6" w14:textId="77777777" w:rsidR="00C6390B" w:rsidRPr="00C6390B" w:rsidRDefault="00C6390B" w:rsidP="00C6390B">
            <w:pPr>
              <w:pStyle w:val="Heading3"/>
              <w:rPr>
                <w:rFonts w:ascii="Times New Roman" w:hAnsi="Times New Roman" w:cs="Times New Roman"/>
              </w:rPr>
            </w:pPr>
            <w:r w:rsidRPr="00C6390B">
              <w:rPr>
                <w:rFonts w:ascii="Times New Roman" w:hAnsi="Times New Roman" w:cs="Times New Roman"/>
              </w:rPr>
              <w:t>Bagian C: Meaningful (</w:t>
            </w:r>
            <w:proofErr w:type="spellStart"/>
            <w:r w:rsidRPr="00C6390B">
              <w:rPr>
                <w:rFonts w:ascii="Times New Roman" w:hAnsi="Times New Roman" w:cs="Times New Roman"/>
              </w:rPr>
              <w:t>Bermakna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 w:cs="Times New Roman"/>
              </w:rPr>
              <w:t>Relevan</w:t>
            </w:r>
            <w:proofErr w:type="spellEnd"/>
            <w:r w:rsidRPr="00C6390B">
              <w:rPr>
                <w:rFonts w:ascii="Times New Roman" w:hAnsi="Times New Roman" w:cs="Times New Roman"/>
              </w:rPr>
              <w:t>)</w:t>
            </w:r>
          </w:p>
          <w:p w14:paraId="48F12EF6" w14:textId="77777777" w:rsidR="00C6390B" w:rsidRPr="00C6390B" w:rsidRDefault="00C6390B" w:rsidP="00C6390B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teman-temanmu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7A37393" w14:textId="77777777" w:rsidR="00C6390B" w:rsidRPr="00C6390B" w:rsidRDefault="00C6390B" w:rsidP="00C6390B">
            <w:pPr>
              <w:spacing w:beforeAutospacing="1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67F489C1">
                <v:rect id="_x0000_i1029" style="width:0;height:1.5pt" o:hralign="center" o:hrstd="t" o:hr="t" fillcolor="#a0a0a0" stroked="f"/>
              </w:pict>
            </w:r>
          </w:p>
          <w:p w14:paraId="0495B0F0" w14:textId="77777777" w:rsidR="00C6390B" w:rsidRPr="00C6390B" w:rsidRDefault="00C6390B" w:rsidP="00C6390B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Menurutmu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bermanfaat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DB19531" w14:textId="77777777" w:rsidR="00C6390B" w:rsidRPr="00C6390B" w:rsidRDefault="00C6390B" w:rsidP="00C6390B">
            <w:pPr>
              <w:spacing w:beforeAutospacing="1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2B55A2C8">
                <v:rect id="_x0000_i1030" style="width:0;height:1.5pt" o:hralign="center" o:hrstd="t" o:hr="t" fillcolor="#a0a0a0" stroked="f"/>
              </w:pict>
            </w:r>
          </w:p>
          <w:p w14:paraId="20B566DF" w14:textId="77777777" w:rsidR="00C6390B" w:rsidRPr="00C6390B" w:rsidRDefault="00C6390B" w:rsidP="00C6390B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0F529B31">
                <v:rect id="_x0000_i1031" style="width:0;height:1.5pt" o:hralign="center" o:hrstd="t" o:hr="t" fillcolor="#a0a0a0" stroked="f"/>
              </w:pict>
            </w:r>
          </w:p>
          <w:p w14:paraId="6A384C68" w14:textId="77777777" w:rsidR="00C6390B" w:rsidRPr="00C6390B" w:rsidRDefault="00C6390B" w:rsidP="00C6390B">
            <w:pPr>
              <w:pStyle w:val="Heading3"/>
              <w:rPr>
                <w:rFonts w:ascii="Times New Roman" w:hAnsi="Times New Roman" w:cs="Times New Roman"/>
              </w:rPr>
            </w:pPr>
            <w:r w:rsidRPr="00C6390B">
              <w:rPr>
                <w:rFonts w:ascii="Times New Roman" w:hAnsi="Times New Roman" w:cs="Times New Roman"/>
              </w:rPr>
              <w:t xml:space="preserve">Bagian D: </w:t>
            </w:r>
            <w:proofErr w:type="spellStart"/>
            <w:r w:rsidRPr="00C6390B">
              <w:rPr>
                <w:rFonts w:ascii="Times New Roman" w:hAnsi="Times New Roman" w:cs="Times New Roman"/>
              </w:rPr>
              <w:t>Umpan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90B">
              <w:rPr>
                <w:rFonts w:ascii="Times New Roman" w:hAnsi="Times New Roman" w:cs="Times New Roman"/>
              </w:rPr>
              <w:t>Balik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90B">
              <w:rPr>
                <w:rFonts w:ascii="Times New Roman" w:hAnsi="Times New Roman" w:cs="Times New Roman"/>
              </w:rPr>
              <w:t>Teman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(KSE: </w:t>
            </w:r>
            <w:proofErr w:type="spellStart"/>
            <w:r w:rsidRPr="00C6390B">
              <w:rPr>
                <w:rFonts w:ascii="Times New Roman" w:hAnsi="Times New Roman" w:cs="Times New Roman"/>
              </w:rPr>
              <w:t>Empati</w:t>
            </w:r>
            <w:proofErr w:type="spellEnd"/>
            <w:r w:rsidRPr="00C639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 w:cs="Times New Roman"/>
              </w:rPr>
              <w:t>Apresiasi</w:t>
            </w:r>
            <w:proofErr w:type="spellEnd"/>
            <w:r w:rsidRPr="00C6390B">
              <w:rPr>
                <w:rFonts w:ascii="Times New Roman" w:hAnsi="Times New Roman" w:cs="Times New Roman"/>
              </w:rPr>
              <w:t>)</w:t>
            </w:r>
          </w:p>
          <w:p w14:paraId="0CD811FE" w14:textId="77777777" w:rsidR="00C6390B" w:rsidRPr="00C6390B" w:rsidRDefault="00C6390B" w:rsidP="00C6390B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tanggapan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 _______________________________</w:t>
            </w:r>
          </w:p>
          <w:p w14:paraId="5836F971" w14:textId="77777777" w:rsidR="00C6390B" w:rsidRPr="00C6390B" w:rsidRDefault="00C6390B" w:rsidP="00C6390B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t xml:space="preserve">Hal yang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sukai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penampilan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0C386B" w14:textId="77777777" w:rsidR="00C6390B" w:rsidRPr="00C6390B" w:rsidRDefault="00C6390B" w:rsidP="00C6390B">
            <w:pPr>
              <w:spacing w:beforeAutospacing="1" w:afterAutospacing="1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pict w14:anchorId="6F1853AE">
                <v:rect id="_x0000_i1032" style="width:0;height:1.5pt" o:hralign="center" o:hrstd="t" o:hr="t" fillcolor="#a0a0a0" stroked="f"/>
              </w:pict>
            </w:r>
          </w:p>
          <w:p w14:paraId="7FDD4EF0" w14:textId="77777777" w:rsidR="00C6390B" w:rsidRPr="00C6390B" w:rsidRDefault="00C6390B" w:rsidP="00C6390B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Saran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lagi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8A01822" w14:textId="77777777" w:rsidR="00C6390B" w:rsidRPr="00C6390B" w:rsidRDefault="00C6390B" w:rsidP="00C6390B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3013BD01" w14:textId="11D8E399" w:rsidR="00BA3948" w:rsidRPr="00C6390B" w:rsidRDefault="00794340">
            <w:pPr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Mengombinasikan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Iringan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Tujuan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  <w:proofErr w:type="gramEnd"/>
          </w:p>
          <w:p w14:paraId="00469F64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Mengombinasikan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dan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diiringi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5D7281" w14:textId="77777777" w:rsidR="00BA3948" w:rsidRPr="00C6390B" w:rsidRDefault="00BA3948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</w:p>
          <w:p w14:paraId="0BFE9B08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Alat/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fasilitas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: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18E2D7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Pakaian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06720FFC" w14:textId="77777777" w:rsidR="00BA3948" w:rsidRPr="00C6390B" w:rsidRDefault="00BA3948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0DBF868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Pelaksanaan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: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D5A105" w14:textId="77777777" w:rsidR="00BA3948" w:rsidRPr="00C6390B" w:rsidRDefault="00794340">
            <w:pPr>
              <w:pStyle w:val="ListParagraph"/>
              <w:numPr>
                <w:ilvl w:val="0"/>
                <w:numId w:val="2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Bentuklah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beranggotakan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5–6 orang.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mengombinasikan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kaki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8F2498" w14:textId="77777777" w:rsidR="00BA3948" w:rsidRPr="00C6390B" w:rsidRDefault="00794340">
            <w:pPr>
              <w:pStyle w:val="ListParagraph"/>
              <w:numPr>
                <w:ilvl w:val="0"/>
                <w:numId w:val="2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lagu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daerah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berdurasi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4–5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pengiring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7BA4BA" w14:textId="77777777" w:rsidR="00BA3948" w:rsidRPr="00C6390B" w:rsidRDefault="00794340">
            <w:pPr>
              <w:pStyle w:val="ListParagraph"/>
              <w:numPr>
                <w:ilvl w:val="0"/>
                <w:numId w:val="2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Anggota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gerakan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senam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musik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pengiring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B2E50" w14:textId="77777777" w:rsidR="00BA3948" w:rsidRPr="00C6390B" w:rsidRDefault="00794340">
            <w:pPr>
              <w:pStyle w:val="ListParagraph"/>
              <w:numPr>
                <w:ilvl w:val="0"/>
                <w:numId w:val="2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Hasil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dipraktikkan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Kembangkan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kekompakan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praktikum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DC9C7C" w14:textId="77777777" w:rsidR="00BA3948" w:rsidRPr="00C6390B" w:rsidRDefault="00794340">
            <w:pPr>
              <w:pStyle w:val="ListParagraph"/>
              <w:numPr>
                <w:ilvl w:val="0"/>
                <w:numId w:val="26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6C30C3" w14:textId="77777777" w:rsidR="00BA3948" w:rsidRPr="00C6390B" w:rsidRDefault="00BA394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A3948" w:rsidRPr="00C6390B" w14:paraId="5875550F" w14:textId="77777777">
        <w:tc>
          <w:tcPr>
            <w:tcW w:w="5000" w:type="pct"/>
            <w:shd w:val="clear" w:color="auto" w:fill="DEEAF6"/>
          </w:tcPr>
          <w:p w14:paraId="783D0853" w14:textId="77777777" w:rsidR="00BA3948" w:rsidRPr="00C6390B" w:rsidRDefault="0079434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Bahan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Bacaan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BA3948" w:rsidRPr="00C6390B" w14:paraId="2F3559F6" w14:textId="77777777">
        <w:tc>
          <w:tcPr>
            <w:tcW w:w="5000" w:type="pct"/>
          </w:tcPr>
          <w:p w14:paraId="284CF27F" w14:textId="77777777" w:rsidR="00BA3948" w:rsidRPr="00C6390B" w:rsidRDefault="00794340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C63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</w:t>
            </w:r>
          </w:p>
          <w:p w14:paraId="2AFFC802" w14:textId="77777777" w:rsidR="00BA3948" w:rsidRPr="00C6390B" w:rsidRDefault="00794340">
            <w:pPr>
              <w:pStyle w:val="ListParagraph"/>
              <w:numPr>
                <w:ilvl w:val="1"/>
                <w:numId w:val="6"/>
              </w:numPr>
              <w:ind w:left="3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Dasar Langkah dan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Ayunan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Lengan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Berirama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koran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1A8AE59" w14:textId="77777777" w:rsidR="00BA3948" w:rsidRPr="00C6390B" w:rsidRDefault="00BA39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332ED53E" w14:textId="77777777">
        <w:trPr>
          <w:trHeight w:val="325"/>
        </w:trPr>
        <w:tc>
          <w:tcPr>
            <w:tcW w:w="5000" w:type="pct"/>
            <w:shd w:val="clear" w:color="auto" w:fill="DEEAF6"/>
          </w:tcPr>
          <w:p w14:paraId="2CC8ECBD" w14:textId="77777777" w:rsidR="00BA3948" w:rsidRPr="00C6390B" w:rsidRDefault="0079434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Glosarium</w:t>
            </w:r>
            <w:proofErr w:type="spellEnd"/>
          </w:p>
        </w:tc>
      </w:tr>
      <w:tr w:rsidR="00BA3948" w:rsidRPr="00C6390B" w14:paraId="5888ABD0" w14:textId="77777777">
        <w:trPr>
          <w:trHeight w:val="590"/>
        </w:trPr>
        <w:tc>
          <w:tcPr>
            <w:tcW w:w="5000" w:type="pct"/>
          </w:tcPr>
          <w:p w14:paraId="26B7896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afektif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pe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pribadian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A1F4B7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apersepsi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memasuki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4D9F41F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demonstrasi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proses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1B3695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diskusi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interaksi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komunikasi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orang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ADE088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ja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keber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hasilan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</w:p>
          <w:p w14:paraId="02FAD52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hard skills</w:t>
            </w: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nologi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teknis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berhubungan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bidang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BCF068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indirect teaching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proses  pen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tetapi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dirancang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khusus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03AB4C8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inklusif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partisipasi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tingkat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masing­masing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735FC3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inkuiri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menekankan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proses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kritis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analitis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menemukan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inti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D191C6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kognitif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akademik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764590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kolaborasi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hasilkan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karya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FB8AD80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media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dukung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AE4CB50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6587E4C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BF21954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observasi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1C27EC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pendidikan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karakter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ke­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berkualitas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D85D11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pengayaan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tambahan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01B409F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2EE5C88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produk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menghasilkan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D60C286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proyek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menyeluruh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413557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psikomotori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4C368D7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refleksi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pengendapan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pengalaman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mengurutkan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799BE1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reading guide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strategi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mengguna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dipandu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dicari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kata­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topik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01D9AB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remedial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mengerja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  </w:t>
            </w:r>
          </w:p>
          <w:p w14:paraId="3AC4768E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resiprokal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prinsip­prinsip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pengajuan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kemandirian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0501F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responsi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tanggap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12985DF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saintifik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mem­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penyelidikan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ilmiah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eksperimen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mengembang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pengetahu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 </w:t>
            </w:r>
          </w:p>
          <w:p w14:paraId="7101A2BC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kemasyarakatan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CD079F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spiritual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keagamaan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AA4C6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skala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skala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ditetapkan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411B7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EC7E2EC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transaksional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pertukaran</w:t>
            </w:r>
            <w:proofErr w:type="spellEnd"/>
            <w:proofErr w:type="gram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5595C24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tugas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portofolio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kumpulan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3093D7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umpan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balik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respons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A472DF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  <w:r w:rsidRPr="00C6390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9D7D810" w14:textId="77777777" w:rsidR="00BA3948" w:rsidRPr="00C6390B" w:rsidRDefault="00BA3948">
            <w:pPr>
              <w:tabs>
                <w:tab w:val="left" w:pos="3544"/>
                <w:tab w:val="left" w:pos="3828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3948" w:rsidRPr="00C6390B" w14:paraId="01E6AF46" w14:textId="77777777">
        <w:tc>
          <w:tcPr>
            <w:tcW w:w="5000" w:type="pct"/>
            <w:shd w:val="clear" w:color="auto" w:fill="DEEAF6"/>
          </w:tcPr>
          <w:p w14:paraId="0E3427C7" w14:textId="77777777" w:rsidR="00BA3948" w:rsidRPr="00C6390B" w:rsidRDefault="00794340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Daftar Pustaka:</w:t>
            </w:r>
          </w:p>
        </w:tc>
      </w:tr>
      <w:tr w:rsidR="00BA3948" w:rsidRPr="00C6390B" w14:paraId="085FDB6F" w14:textId="77777777">
        <w:tc>
          <w:tcPr>
            <w:tcW w:w="5000" w:type="pct"/>
          </w:tcPr>
          <w:p w14:paraId="09DEC9D4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Afandi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Muhamad,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Evi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Chamalah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Oktarina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Puspita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Wardani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Semarang: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Unissula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42F182BD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Ahmad, Zainal Arifin. 2012.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dari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Desain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sampai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Pedagogia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6316A63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Ali, Muhammad. 2008.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Sinar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Algensindo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0CB2B6F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Andang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Irfan, dan Edi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Mulyadin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D4E288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Anies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50 Tips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Sehat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Menangkal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A7494F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Ayuningtyas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Dumilah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Kebijakan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Kesehatan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Raja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Grafindo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5846342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Bustami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Teuku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2008.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Ensiklomini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Air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Sahabat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2E0C168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Darmadi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Dinamika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36871DF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Davita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Theresia Risa. 2016.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Katakan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Ya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untuk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Jika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Hidupmu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ingin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Menderita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Intan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Pariwara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8E54F9A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Dinata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Marta. 2013.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Bola Basket: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Teknik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Bermain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Basket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Cerdas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Jaya.</w:t>
            </w:r>
          </w:p>
          <w:p w14:paraId="102BADC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Dodo, R.W. 2008.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Benteng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Remaja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Menolak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Nobel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Edumedia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6B55A5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Endrayanto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Herman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Yosep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Sunu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Yustiana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Wahyu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Harumurti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Penilaian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Sleman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656BEC7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F. E.,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Tradisional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Laksana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8E19AC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1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1FABC6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1975A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Hamdani. 2011.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Bandung: Pustaka Setia.</w:t>
            </w:r>
          </w:p>
          <w:p w14:paraId="1AC4870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Haryanto. 2012.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Dr.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Mengenalkan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Teknik Senam Dasar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007BEF55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Voli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D994BAC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Sepak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CF8DD60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Cooperative Learning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Teknik,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Struktur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dan 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Penerapan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25193B1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Isu-Isu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Metodis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Paradigmatis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E9BA712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Idris,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Meity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H. 2014.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Menyenangkan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Luxima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465391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Irianto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Koes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Tidak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Alfabeta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A4C72EF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Isjoni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2012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Kooperatif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Meningkatkan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Kecerdasan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Komunikasi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antarpeserta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)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1E22885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Iskandar. 2012.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Penelitian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Tindakan Kelas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GP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Perss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Group.</w:t>
            </w:r>
          </w:p>
          <w:p w14:paraId="1C394D2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Istarani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58 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Inovatif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Medan: Media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D51E560" w14:textId="77777777" w:rsidR="00BA3948" w:rsidRPr="00C6390B" w:rsidRDefault="00794340">
            <w:pPr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</w:p>
          <w:p w14:paraId="29D978A8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6F68446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A3D309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Khoeron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Nidom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Basket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87E15C7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Koesnan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Aruwono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2001.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 (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Kasti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Kipers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Rounders)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Malang: FIP UM.</w:t>
            </w:r>
          </w:p>
          <w:p w14:paraId="481655F9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Kriswanto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Erwin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Setyo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1BED13C4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Kurniasih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Endang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Yulia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Pemainan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Surakarta: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Serangkai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11C05AA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Majid, A. 2011.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B124530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Masriadi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Pers.</w:t>
            </w:r>
          </w:p>
          <w:p w14:paraId="66F53B25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Muliawan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Jasa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Ungguh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45 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Spektakuler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68EAEC2E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1773969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Nasution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Fitri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Handayani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Febridani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Santosa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Pasaribu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8645487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Nopembri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Saryono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Jasmani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Fokus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Taktik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C0B91B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Besar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Depok: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Binamuda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2E0F43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Cabang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Populer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Aktivitas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Ketangkasan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Bela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Diri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Bina Muda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B04BAD1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Kesehatan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82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2014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Penanggulangan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Menular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F7FB4A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Satuan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Pendidikan.</w:t>
            </w:r>
          </w:p>
          <w:p w14:paraId="214129A8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21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Standar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Isi Pendidikan Dasar dan Pendidikan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Menengah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BE7C91A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Purnomo, Eddy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Dapan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Dasar-Dasar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Alfamedia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61AD7B0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Purwanto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Evaluasi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Hasil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ED174B3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Rahmani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Mikanda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Renang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476B0DF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Ratumanan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T.G. 2015.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</w:p>
          <w:p w14:paraId="486C3D8B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Kompetensi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Peserta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secara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Optimal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B81D1DD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Rimbi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Noviva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Cerdik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Penyakit-Penyakit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Saufa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E5CF95B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Rosti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Tesis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berjudul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Pengaruh</w:t>
            </w:r>
            <w:proofErr w:type="spellEnd"/>
            <w:proofErr w:type="gram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Latihan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Sirkuit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terhadap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Kemampuan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Daya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Tahan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Jantung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Paru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Studi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Eksperimen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Putra SMA Negeri 10 Kendari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”).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http://sitedi.uho.ac.id/uploads_sitedi/G2G114082_sitedi_Tesis.pdf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¸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Agustus</w:t>
            </w:r>
            <w:proofErr w:type="spellEnd"/>
          </w:p>
          <w:p w14:paraId="0FD6EB75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2018.</w:t>
            </w:r>
          </w:p>
          <w:p w14:paraId="4313A159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Rusman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Profesionalisme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6321B5DC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Sanjaya,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Wina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Berorientasi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Standar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Pendidikan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Kencana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F4AB3A8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Sidik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Dikdik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Safar.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Melatih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FDAFBBE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Soesilo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Tritjahjo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Danny.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Kreativitas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EF854FB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Subkhan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Edi. 2016.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Pendidikan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Kritis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77E0FA6C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Suparlan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Ajang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Mudjihartono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dan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Darajat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Djajat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K.N. 2010. </w:t>
            </w:r>
          </w:p>
          <w:p w14:paraId="0CF3E7E4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Modul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Bandung :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UniversitasPendidikan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</w:t>
            </w:r>
          </w:p>
          <w:p w14:paraId="0413C39D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Suprijono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Agus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Cooperative Learning (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Teori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Aplikasi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PAIKEM)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54410D7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Suryani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Esti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Best Practice: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Project Based Learning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F46C16E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Sutikno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M.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Sobry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Model-Model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Lombok: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Holistica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8774AB6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Suyadi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Mencegah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Bahaya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Penyalahgunaan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Budaya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Karakter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Bangsa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Yogyakarta: Andi.</w:t>
            </w:r>
          </w:p>
          <w:p w14:paraId="137A1956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Suyono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2015.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E2ABD67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Syamsidah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100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8B0E4FE" w14:textId="77777777" w:rsidR="00BA3948" w:rsidRPr="00C6390B" w:rsidRDefault="00794340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Pengampu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Kecil</w:t>
            </w:r>
            <w:proofErr w:type="gram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 ?</w:t>
            </w:r>
            <w:proofErr w:type="gram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54DD68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Universitas Negeri Yogyakarta. </w:t>
            </w:r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http://staffnew.uny.ac.id/upload/131411081/pendidikan/Bahan+Ajar-Permainan+Bola+Kecil.PDF</w:t>
            </w:r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Juli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2018.</w:t>
            </w:r>
          </w:p>
          <w:p w14:paraId="662C460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2009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B881300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1997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E4DBC45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Yuliatin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2012.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473C71AB" w14:textId="77777777" w:rsidR="00BA3948" w:rsidRPr="00C6390B" w:rsidRDefault="007943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Yuliatun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Bugar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6390B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C6390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74E17559" w14:textId="77777777" w:rsidR="00BA3948" w:rsidRPr="00C6390B" w:rsidRDefault="00BA394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071EDCA" w14:textId="77777777" w:rsidR="00BA3948" w:rsidRPr="00C6390B" w:rsidRDefault="00BA3948">
      <w:pPr>
        <w:spacing w:after="0" w:line="240" w:lineRule="auto"/>
        <w:ind w:left="-51"/>
        <w:rPr>
          <w:rFonts w:ascii="Times New Roman" w:hAnsi="Times New Roman"/>
          <w:b/>
          <w:color w:val="000000"/>
          <w:sz w:val="24"/>
          <w:szCs w:val="24"/>
        </w:rPr>
      </w:pPr>
    </w:p>
    <w:p w14:paraId="0DBC4EA1" w14:textId="77777777" w:rsidR="00BA3948" w:rsidRPr="00C6390B" w:rsidRDefault="00BA39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BA3948" w:rsidRPr="00C6390B">
      <w:headerReference w:type="default" r:id="rId16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8C9B" w14:textId="77777777" w:rsidR="003764B2" w:rsidRDefault="003764B2">
      <w:pPr>
        <w:spacing w:after="0" w:line="240" w:lineRule="auto"/>
      </w:pPr>
      <w:r>
        <w:separator/>
      </w:r>
    </w:p>
  </w:endnote>
  <w:endnote w:type="continuationSeparator" w:id="0">
    <w:p w14:paraId="0BDED8D7" w14:textId="77777777" w:rsidR="003764B2" w:rsidRDefault="0037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49E9" w14:textId="77777777" w:rsidR="003764B2" w:rsidRDefault="003764B2">
      <w:pPr>
        <w:spacing w:after="0" w:line="240" w:lineRule="auto"/>
      </w:pPr>
      <w:r>
        <w:separator/>
      </w:r>
    </w:p>
  </w:footnote>
  <w:footnote w:type="continuationSeparator" w:id="0">
    <w:p w14:paraId="115BBF1F" w14:textId="77777777" w:rsidR="003764B2" w:rsidRDefault="0037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5C4" w14:textId="77777777" w:rsidR="00BA3948" w:rsidRDefault="00BA39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41"/>
    <w:multiLevelType w:val="multilevel"/>
    <w:tmpl w:val="9C3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176C1"/>
    <w:multiLevelType w:val="hybridMultilevel"/>
    <w:tmpl w:val="AF40BEDE"/>
    <w:lvl w:ilvl="0" w:tplc="018EF8E4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color w:val="231F20"/>
        <w:sz w:val="22"/>
      </w:rPr>
    </w:lvl>
    <w:lvl w:ilvl="1" w:tplc="9FBC8046">
      <w:start w:val="1"/>
      <w:numFmt w:val="decimal"/>
      <w:lvlText w:val="%2."/>
      <w:lvlJc w:val="left"/>
      <w:pPr>
        <w:ind w:left="1440" w:hanging="360"/>
      </w:pPr>
      <w:rPr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9C5"/>
    <w:multiLevelType w:val="hybridMultilevel"/>
    <w:tmpl w:val="A16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7B4576"/>
    <w:multiLevelType w:val="multilevel"/>
    <w:tmpl w:val="07D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51B08"/>
    <w:multiLevelType w:val="hybridMultilevel"/>
    <w:tmpl w:val="6480143C"/>
    <w:lvl w:ilvl="0" w:tplc="E9AE632E">
      <w:start w:val="1"/>
      <w:numFmt w:val="decimal"/>
      <w:lvlText w:val="%1)"/>
      <w:lvlJc w:val="left"/>
      <w:pPr>
        <w:ind w:left="720" w:hanging="360"/>
      </w:pPr>
      <w:rPr>
        <w:color w:val="231F20"/>
        <w:sz w:val="22"/>
      </w:rPr>
    </w:lvl>
    <w:lvl w:ilvl="1" w:tplc="52D4286E">
      <w:start w:val="1"/>
      <w:numFmt w:val="decimal"/>
      <w:lvlText w:val="%2."/>
      <w:lvlJc w:val="left"/>
      <w:pPr>
        <w:ind w:left="1440" w:hanging="360"/>
      </w:pPr>
      <w:rPr>
        <w:color w:val="231F20"/>
        <w:sz w:val="22"/>
      </w:rPr>
    </w:lvl>
    <w:lvl w:ilvl="2" w:tplc="718A2148">
      <w:start w:val="1"/>
      <w:numFmt w:val="lowerLetter"/>
      <w:lvlText w:val="%3)"/>
      <w:lvlJc w:val="left"/>
      <w:pPr>
        <w:ind w:left="2340" w:hanging="36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7EC7"/>
    <w:multiLevelType w:val="hybridMultilevel"/>
    <w:tmpl w:val="42A0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A796CF9"/>
    <w:multiLevelType w:val="hybridMultilevel"/>
    <w:tmpl w:val="8D04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5C848E3"/>
    <w:multiLevelType w:val="multilevel"/>
    <w:tmpl w:val="F00A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84AC8"/>
    <w:multiLevelType w:val="hybridMultilevel"/>
    <w:tmpl w:val="F984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C4A0433"/>
    <w:multiLevelType w:val="hybridMultilevel"/>
    <w:tmpl w:val="27C040B0"/>
    <w:lvl w:ilvl="0" w:tplc="51E41822">
      <w:start w:val="1"/>
      <w:numFmt w:val="decimal"/>
      <w:lvlText w:val="%1."/>
      <w:lvlJc w:val="left"/>
      <w:pPr>
        <w:ind w:left="720" w:hanging="360"/>
      </w:pPr>
      <w:rPr>
        <w:color w:val="231F20"/>
        <w:sz w:val="22"/>
      </w:rPr>
    </w:lvl>
    <w:lvl w:ilvl="1" w:tplc="80908D0C">
      <w:start w:val="1"/>
      <w:numFmt w:val="lowerLetter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6A2E"/>
    <w:multiLevelType w:val="multilevel"/>
    <w:tmpl w:val="6D42E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55CB1"/>
    <w:multiLevelType w:val="multilevel"/>
    <w:tmpl w:val="6C9C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0181E"/>
    <w:multiLevelType w:val="hybridMultilevel"/>
    <w:tmpl w:val="147AD1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A770">
      <w:start w:val="1"/>
      <w:numFmt w:val="bullet"/>
      <w:lvlText w:val="•"/>
      <w:lvlJc w:val="left"/>
      <w:pPr>
        <w:ind w:left="1890" w:hanging="810"/>
      </w:pPr>
      <w:rPr>
        <w:rFonts w:ascii="Verdana" w:hAnsi="Verdana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F44217"/>
    <w:multiLevelType w:val="multilevel"/>
    <w:tmpl w:val="5A8C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54810"/>
    <w:multiLevelType w:val="hybridMultilevel"/>
    <w:tmpl w:val="88B4D9B4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2722"/>
    <w:multiLevelType w:val="multilevel"/>
    <w:tmpl w:val="FA1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14A6E"/>
    <w:multiLevelType w:val="multilevel"/>
    <w:tmpl w:val="604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B2748"/>
    <w:multiLevelType w:val="hybridMultilevel"/>
    <w:tmpl w:val="0EE4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F931E4F"/>
    <w:multiLevelType w:val="multilevel"/>
    <w:tmpl w:val="C270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36143"/>
    <w:multiLevelType w:val="multilevel"/>
    <w:tmpl w:val="18AE1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3723D0"/>
    <w:multiLevelType w:val="hybridMultilevel"/>
    <w:tmpl w:val="83BA10E2"/>
    <w:lvl w:ilvl="0" w:tplc="064CEB7C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9393A"/>
    <w:multiLevelType w:val="hybridMultilevel"/>
    <w:tmpl w:val="63DEC468"/>
    <w:lvl w:ilvl="0" w:tplc="064CEB7C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E383F"/>
    <w:multiLevelType w:val="hybridMultilevel"/>
    <w:tmpl w:val="D648FF60"/>
    <w:lvl w:ilvl="0" w:tplc="989ABDCA">
      <w:start w:val="1"/>
      <w:numFmt w:val="decimal"/>
      <w:lvlText w:val="%1."/>
      <w:lvlJc w:val="left"/>
      <w:pPr>
        <w:ind w:left="674" w:hanging="360"/>
      </w:pPr>
      <w:rPr>
        <w:color w:val="231F20"/>
        <w:sz w:val="22"/>
      </w:rPr>
    </w:lvl>
    <w:lvl w:ilvl="1" w:tplc="9CBA3490">
      <w:start w:val="1"/>
      <w:numFmt w:val="lowerLetter"/>
      <w:lvlText w:val="%2)"/>
      <w:lvlJc w:val="left"/>
      <w:pPr>
        <w:ind w:left="1394" w:hanging="360"/>
      </w:pPr>
      <w:rPr>
        <w:color w:val="231F20"/>
        <w:sz w:val="22"/>
      </w:rPr>
    </w:lvl>
    <w:lvl w:ilvl="2" w:tplc="3809001B">
      <w:start w:val="1"/>
      <w:numFmt w:val="lowerRoman"/>
      <w:lvlText w:val="%3."/>
      <w:lvlJc w:val="right"/>
      <w:pPr>
        <w:ind w:left="2114" w:hanging="180"/>
      </w:pPr>
    </w:lvl>
    <w:lvl w:ilvl="3" w:tplc="3809000F">
      <w:start w:val="1"/>
      <w:numFmt w:val="decimal"/>
      <w:lvlText w:val="%4."/>
      <w:lvlJc w:val="left"/>
      <w:pPr>
        <w:ind w:left="2834" w:hanging="360"/>
      </w:pPr>
    </w:lvl>
    <w:lvl w:ilvl="4" w:tplc="38090019">
      <w:start w:val="1"/>
      <w:numFmt w:val="lowerLetter"/>
      <w:lvlText w:val="%5."/>
      <w:lvlJc w:val="left"/>
      <w:pPr>
        <w:ind w:left="3554" w:hanging="360"/>
      </w:pPr>
    </w:lvl>
    <w:lvl w:ilvl="5" w:tplc="3809001B">
      <w:start w:val="1"/>
      <w:numFmt w:val="lowerRoman"/>
      <w:lvlText w:val="%6."/>
      <w:lvlJc w:val="right"/>
      <w:pPr>
        <w:ind w:left="4274" w:hanging="180"/>
      </w:pPr>
    </w:lvl>
    <w:lvl w:ilvl="6" w:tplc="3809000F">
      <w:start w:val="1"/>
      <w:numFmt w:val="decimal"/>
      <w:lvlText w:val="%7."/>
      <w:lvlJc w:val="left"/>
      <w:pPr>
        <w:ind w:left="4994" w:hanging="360"/>
      </w:pPr>
    </w:lvl>
    <w:lvl w:ilvl="7" w:tplc="38090019">
      <w:start w:val="1"/>
      <w:numFmt w:val="lowerLetter"/>
      <w:lvlText w:val="%8."/>
      <w:lvlJc w:val="left"/>
      <w:pPr>
        <w:ind w:left="5714" w:hanging="360"/>
      </w:pPr>
    </w:lvl>
    <w:lvl w:ilvl="8" w:tplc="3809001B">
      <w:start w:val="1"/>
      <w:numFmt w:val="lowerRoman"/>
      <w:lvlText w:val="%9."/>
      <w:lvlJc w:val="right"/>
      <w:pPr>
        <w:ind w:left="6434" w:hanging="180"/>
      </w:pPr>
    </w:lvl>
  </w:abstractNum>
  <w:abstractNum w:abstractNumId="24" w15:restartNumberingAfterBreak="0">
    <w:nsid w:val="56507F2A"/>
    <w:multiLevelType w:val="hybridMultilevel"/>
    <w:tmpl w:val="1E7E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6BF1421"/>
    <w:multiLevelType w:val="hybridMultilevel"/>
    <w:tmpl w:val="EF0A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A523AF4"/>
    <w:multiLevelType w:val="multilevel"/>
    <w:tmpl w:val="EB10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087EFC"/>
    <w:multiLevelType w:val="hybridMultilevel"/>
    <w:tmpl w:val="0EFC2270"/>
    <w:lvl w:ilvl="0" w:tplc="11D69A86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559B4"/>
    <w:multiLevelType w:val="hybridMultilevel"/>
    <w:tmpl w:val="85F45124"/>
    <w:lvl w:ilvl="0" w:tplc="46B284A6">
      <w:start w:val="1"/>
      <w:numFmt w:val="decimal"/>
      <w:lvlText w:val="%1."/>
      <w:lvlJc w:val="left"/>
      <w:pPr>
        <w:ind w:left="720" w:hanging="360"/>
      </w:pPr>
      <w:rPr>
        <w:color w:val="231F20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B5C"/>
    <w:multiLevelType w:val="hybridMultilevel"/>
    <w:tmpl w:val="998408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D4B458C"/>
    <w:multiLevelType w:val="hybridMultilevel"/>
    <w:tmpl w:val="776CD0D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B1F3A"/>
    <w:multiLevelType w:val="hybridMultilevel"/>
    <w:tmpl w:val="1D1AC15A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32" w15:restartNumberingAfterBreak="0">
    <w:nsid w:val="5FC14CB6"/>
    <w:multiLevelType w:val="multilevel"/>
    <w:tmpl w:val="39AA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0E7EA5"/>
    <w:multiLevelType w:val="hybridMultilevel"/>
    <w:tmpl w:val="D3B45AF2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D7C1D"/>
    <w:multiLevelType w:val="multilevel"/>
    <w:tmpl w:val="86C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92595"/>
    <w:multiLevelType w:val="hybridMultilevel"/>
    <w:tmpl w:val="C694D9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A4722"/>
    <w:multiLevelType w:val="hybridMultilevel"/>
    <w:tmpl w:val="B9F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5F81AD0"/>
    <w:multiLevelType w:val="multilevel"/>
    <w:tmpl w:val="89121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5F0EB9"/>
    <w:multiLevelType w:val="multilevel"/>
    <w:tmpl w:val="FC32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D7599"/>
    <w:multiLevelType w:val="multilevel"/>
    <w:tmpl w:val="82A68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343942"/>
    <w:multiLevelType w:val="multilevel"/>
    <w:tmpl w:val="CE063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C01581"/>
    <w:multiLevelType w:val="hybridMultilevel"/>
    <w:tmpl w:val="092C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7AA100B"/>
    <w:multiLevelType w:val="multilevel"/>
    <w:tmpl w:val="2C4C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2733A2"/>
    <w:multiLevelType w:val="hybridMultilevel"/>
    <w:tmpl w:val="7382BFDE"/>
    <w:lvl w:ilvl="0" w:tplc="064CEB7C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30E9D"/>
    <w:multiLevelType w:val="hybridMultilevel"/>
    <w:tmpl w:val="2ECEFAFC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45" w15:restartNumberingAfterBreak="0">
    <w:nsid w:val="79F87888"/>
    <w:multiLevelType w:val="hybridMultilevel"/>
    <w:tmpl w:val="CAE0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AA90132"/>
    <w:multiLevelType w:val="multilevel"/>
    <w:tmpl w:val="0B6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4"/>
  </w:num>
  <w:num w:numId="3">
    <w:abstractNumId w:val="30"/>
  </w:num>
  <w:num w:numId="4">
    <w:abstractNumId w:val="31"/>
  </w:num>
  <w:num w:numId="5">
    <w:abstractNumId w:val="35"/>
  </w:num>
  <w:num w:numId="6">
    <w:abstractNumId w:val="33"/>
  </w:num>
  <w:num w:numId="7">
    <w:abstractNumId w:val="12"/>
  </w:num>
  <w:num w:numId="8">
    <w:abstractNumId w:val="14"/>
  </w:num>
  <w:num w:numId="9">
    <w:abstractNumId w:val="29"/>
  </w:num>
  <w:num w:numId="10">
    <w:abstractNumId w:val="18"/>
  </w:num>
  <w:num w:numId="11">
    <w:abstractNumId w:val="43"/>
  </w:num>
  <w:num w:numId="12">
    <w:abstractNumId w:val="5"/>
  </w:num>
  <w:num w:numId="13">
    <w:abstractNumId w:val="1"/>
  </w:num>
  <w:num w:numId="14">
    <w:abstractNumId w:val="23"/>
  </w:num>
  <w:num w:numId="15">
    <w:abstractNumId w:val="8"/>
  </w:num>
  <w:num w:numId="16">
    <w:abstractNumId w:val="45"/>
  </w:num>
  <w:num w:numId="17">
    <w:abstractNumId w:val="4"/>
  </w:num>
  <w:num w:numId="18">
    <w:abstractNumId w:val="9"/>
  </w:num>
  <w:num w:numId="19">
    <w:abstractNumId w:val="6"/>
  </w:num>
  <w:num w:numId="20">
    <w:abstractNumId w:val="2"/>
  </w:num>
  <w:num w:numId="21">
    <w:abstractNumId w:val="36"/>
  </w:num>
  <w:num w:numId="22">
    <w:abstractNumId w:val="24"/>
  </w:num>
  <w:num w:numId="23">
    <w:abstractNumId w:val="41"/>
  </w:num>
  <w:num w:numId="24">
    <w:abstractNumId w:val="27"/>
  </w:num>
  <w:num w:numId="25">
    <w:abstractNumId w:val="21"/>
  </w:num>
  <w:num w:numId="26">
    <w:abstractNumId w:val="22"/>
  </w:num>
  <w:num w:numId="27">
    <w:abstractNumId w:val="28"/>
  </w:num>
  <w:num w:numId="28">
    <w:abstractNumId w:val="16"/>
  </w:num>
  <w:num w:numId="29">
    <w:abstractNumId w:val="7"/>
  </w:num>
  <w:num w:numId="30">
    <w:abstractNumId w:val="20"/>
  </w:num>
  <w:num w:numId="31">
    <w:abstractNumId w:val="10"/>
  </w:num>
  <w:num w:numId="32">
    <w:abstractNumId w:val="34"/>
  </w:num>
  <w:num w:numId="33">
    <w:abstractNumId w:val="17"/>
  </w:num>
  <w:num w:numId="34">
    <w:abstractNumId w:val="42"/>
  </w:num>
  <w:num w:numId="35">
    <w:abstractNumId w:val="19"/>
  </w:num>
  <w:num w:numId="36">
    <w:abstractNumId w:val="11"/>
  </w:num>
  <w:num w:numId="37">
    <w:abstractNumId w:val="3"/>
  </w:num>
  <w:num w:numId="38">
    <w:abstractNumId w:val="26"/>
  </w:num>
  <w:num w:numId="39">
    <w:abstractNumId w:val="13"/>
  </w:num>
  <w:num w:numId="40">
    <w:abstractNumId w:val="46"/>
  </w:num>
  <w:num w:numId="41">
    <w:abstractNumId w:val="38"/>
  </w:num>
  <w:num w:numId="42">
    <w:abstractNumId w:val="0"/>
  </w:num>
  <w:num w:numId="43">
    <w:abstractNumId w:val="15"/>
  </w:num>
  <w:num w:numId="44">
    <w:abstractNumId w:val="32"/>
  </w:num>
  <w:num w:numId="45">
    <w:abstractNumId w:val="39"/>
  </w:num>
  <w:num w:numId="46">
    <w:abstractNumId w:val="4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948"/>
    <w:rsid w:val="003764B2"/>
    <w:rsid w:val="00794340"/>
    <w:rsid w:val="00BA3948"/>
    <w:rsid w:val="00C6390B"/>
    <w:rsid w:val="00E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B634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6390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6390B"/>
    <w:rPr>
      <w:rFonts w:ascii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6390B"/>
    <w:rPr>
      <w:b/>
      <w:bCs/>
    </w:rPr>
  </w:style>
  <w:style w:type="character" w:styleId="Emphasis">
    <w:name w:val="Emphasis"/>
    <w:basedOn w:val="DefaultParagraphFont"/>
    <w:uiPriority w:val="20"/>
    <w:qFormat/>
    <w:rsid w:val="00C6390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9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8443</Words>
  <Characters>48126</Characters>
  <Application>Microsoft Office Word</Application>
  <DocSecurity>0</DocSecurity>
  <Lines>401</Lines>
  <Paragraphs>112</Paragraphs>
  <ScaleCrop>false</ScaleCrop>
  <Company/>
  <LinksUpToDate>false</LinksUpToDate>
  <CharactersWithSpaces>56457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2025-05-17T15:54:00Z</dcterms:created>
  <dcterms:modified xsi:type="dcterms:W3CDTF">2025-05-18T03:14:00Z</dcterms:modified>
</cp:coreProperties>
</file>