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E2DA" w14:textId="77777777" w:rsidR="00E62221" w:rsidRPr="009E440D" w:rsidRDefault="008C1FEA">
      <w:pPr>
        <w:pStyle w:val="Title"/>
        <w:rPr>
          <w:rFonts w:ascii="Times New Roman" w:hAnsi="Times New Roman"/>
          <w:b/>
          <w:sz w:val="24"/>
          <w:szCs w:val="24"/>
        </w:rPr>
      </w:pPr>
      <w:r w:rsidRPr="009E440D">
        <w:rPr>
          <w:rFonts w:ascii="Times New Roman" w:hAnsi="Times New Roman"/>
          <w:b/>
          <w:sz w:val="24"/>
          <w:szCs w:val="24"/>
        </w:rPr>
        <w:t>INFORMASI UMUM MODUL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E62221" w:rsidRPr="009E440D" w14:paraId="58D9EE34" w14:textId="77777777">
        <w:tc>
          <w:tcPr>
            <w:tcW w:w="1255" w:type="pct"/>
          </w:tcPr>
          <w:p w14:paraId="45129C1D" w14:textId="77777777" w:rsidR="00E62221" w:rsidRPr="009E440D" w:rsidRDefault="008C1FEA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75FBD2FB" w14:textId="77777777" w:rsidR="00E62221" w:rsidRPr="009E440D" w:rsidRDefault="008C1FEA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 …………………..</w:t>
            </w:r>
          </w:p>
        </w:tc>
      </w:tr>
      <w:tr w:rsidR="00E62221" w:rsidRPr="009E440D" w14:paraId="327A6EC5" w14:textId="77777777">
        <w:tc>
          <w:tcPr>
            <w:tcW w:w="1255" w:type="pct"/>
            <w:shd w:val="clear" w:color="auto" w:fill="FFFFFF"/>
          </w:tcPr>
          <w:p w14:paraId="3B942705" w14:textId="77777777" w:rsidR="00E62221" w:rsidRPr="009E440D" w:rsidRDefault="008C1FEA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Instansi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745" w:type="pct"/>
            <w:shd w:val="clear" w:color="auto" w:fill="FFFFFF"/>
          </w:tcPr>
          <w:p w14:paraId="3DA9B465" w14:textId="77777777" w:rsidR="00E62221" w:rsidRPr="009E440D" w:rsidRDefault="008C1FEA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 SDN …..</w:t>
            </w:r>
          </w:p>
        </w:tc>
      </w:tr>
      <w:tr w:rsidR="00E62221" w:rsidRPr="009E440D" w14:paraId="50B6E4C8" w14:textId="77777777">
        <w:tc>
          <w:tcPr>
            <w:tcW w:w="1255" w:type="pct"/>
            <w:shd w:val="clear" w:color="auto" w:fill="FFFFFF"/>
          </w:tcPr>
          <w:p w14:paraId="1DF83A82" w14:textId="77777777" w:rsidR="00E62221" w:rsidRPr="009E440D" w:rsidRDefault="008C1FEA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Jenjang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Kelas</w:t>
            </w:r>
          </w:p>
        </w:tc>
        <w:tc>
          <w:tcPr>
            <w:tcW w:w="3745" w:type="pct"/>
            <w:shd w:val="clear" w:color="auto" w:fill="FFFFFF"/>
          </w:tcPr>
          <w:p w14:paraId="56E956E1" w14:textId="77777777" w:rsidR="00E62221" w:rsidRPr="009E440D" w:rsidRDefault="008C1FEA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 SD / V</w:t>
            </w:r>
          </w:p>
        </w:tc>
      </w:tr>
      <w:tr w:rsidR="00E62221" w:rsidRPr="009E440D" w14:paraId="684392DF" w14:textId="77777777">
        <w:tc>
          <w:tcPr>
            <w:tcW w:w="1255" w:type="pct"/>
            <w:shd w:val="clear" w:color="auto" w:fill="FFFFFF"/>
          </w:tcPr>
          <w:p w14:paraId="1373ADD7" w14:textId="77777777" w:rsidR="00E62221" w:rsidRPr="009E440D" w:rsidRDefault="008C1FEA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Alokasi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Waktu</w:t>
            </w:r>
          </w:p>
        </w:tc>
        <w:tc>
          <w:tcPr>
            <w:tcW w:w="3745" w:type="pct"/>
            <w:shd w:val="clear" w:color="auto" w:fill="FFFFFF"/>
          </w:tcPr>
          <w:p w14:paraId="57E0DB22" w14:textId="77777777" w:rsidR="00E62221" w:rsidRPr="009E440D" w:rsidRDefault="008C1FEA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4 Kali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 JP)</w:t>
            </w:r>
          </w:p>
        </w:tc>
      </w:tr>
      <w:tr w:rsidR="00E62221" w:rsidRPr="009E440D" w14:paraId="6E29F968" w14:textId="77777777">
        <w:tc>
          <w:tcPr>
            <w:tcW w:w="1255" w:type="pct"/>
            <w:shd w:val="clear" w:color="auto" w:fill="FFFFFF"/>
          </w:tcPr>
          <w:p w14:paraId="036667F5" w14:textId="77777777" w:rsidR="00E62221" w:rsidRPr="009E440D" w:rsidRDefault="008C1FEA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Pelajaran</w:t>
            </w:r>
          </w:p>
        </w:tc>
        <w:tc>
          <w:tcPr>
            <w:tcW w:w="3745" w:type="pct"/>
            <w:shd w:val="clear" w:color="auto" w:fill="FFFFFF"/>
          </w:tcPr>
          <w:p w14:paraId="0AAEC78C" w14:textId="4004BD1B" w:rsidR="00E62221" w:rsidRPr="009E440D" w:rsidRDefault="008C1FEA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 20</w:t>
            </w:r>
            <w:r w:rsidR="001A302A"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20</w:t>
            </w:r>
            <w:r w:rsidR="001A302A"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</w:tr>
    </w:tbl>
    <w:p w14:paraId="5B5209C9" w14:textId="77777777" w:rsidR="00E62221" w:rsidRPr="009E440D" w:rsidRDefault="00E622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FB7A5A" w14:textId="1127D7FD" w:rsidR="00E62221" w:rsidRPr="009E440D" w:rsidRDefault="008C1FEA" w:rsidP="009E440D">
      <w:pPr>
        <w:rPr>
          <w:rFonts w:ascii="Times New Roman" w:hAnsi="Times New Roman"/>
          <w:b/>
          <w:sz w:val="24"/>
          <w:szCs w:val="24"/>
        </w:rPr>
      </w:pPr>
      <w:r w:rsidRPr="009E440D">
        <w:rPr>
          <w:rFonts w:ascii="Times New Roman" w:hAnsi="Times New Roman"/>
          <w:b/>
          <w:sz w:val="24"/>
          <w:szCs w:val="24"/>
        </w:rPr>
        <w:t xml:space="preserve">KOMPONEN INTI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3242"/>
        <w:gridCol w:w="3244"/>
      </w:tblGrid>
      <w:tr w:rsidR="00E62221" w:rsidRPr="009E440D" w14:paraId="477F4479" w14:textId="77777777">
        <w:trPr>
          <w:trHeight w:val="424"/>
        </w:trPr>
        <w:tc>
          <w:tcPr>
            <w:tcW w:w="5000" w:type="pct"/>
            <w:gridSpan w:val="3"/>
            <w:shd w:val="clear" w:color="auto" w:fill="D9E2F3"/>
          </w:tcPr>
          <w:p w14:paraId="4E91B951" w14:textId="77777777" w:rsidR="00E62221" w:rsidRPr="009E440D" w:rsidRDefault="008C1F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</w:t>
            </w:r>
          </w:p>
        </w:tc>
      </w:tr>
      <w:tr w:rsidR="00E62221" w:rsidRPr="009E440D" w14:paraId="6261BBB2" w14:textId="77777777">
        <w:trPr>
          <w:trHeight w:val="424"/>
        </w:trPr>
        <w:tc>
          <w:tcPr>
            <w:tcW w:w="5000" w:type="pct"/>
            <w:gridSpan w:val="3"/>
          </w:tcPr>
          <w:p w14:paraId="60667E9B" w14:textId="77777777" w:rsidR="001A302A" w:rsidRPr="009E440D" w:rsidRDefault="001A302A" w:rsidP="001A302A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mentransfer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memprediksi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fair play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inklusi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kontribusi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tim.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strategi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mencapainya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27"/>
              <w:gridCol w:w="6663"/>
            </w:tblGrid>
            <w:tr w:rsidR="001A302A" w:rsidRPr="009E440D" w14:paraId="11E087EF" w14:textId="77777777" w:rsidTr="00F40D0A">
              <w:trPr>
                <w:trHeight w:val="240"/>
              </w:trPr>
              <w:tc>
                <w:tcPr>
                  <w:tcW w:w="1984" w:type="dxa"/>
                  <w:shd w:val="clear" w:color="auto" w:fill="00B0F0"/>
                  <w:vAlign w:val="center"/>
                </w:tcPr>
                <w:p w14:paraId="5713DECB" w14:textId="77777777" w:rsidR="001A302A" w:rsidRPr="009E440D" w:rsidRDefault="001A302A" w:rsidP="001A302A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7376" w:type="dxa"/>
                  <w:shd w:val="clear" w:color="auto" w:fill="00B0F0"/>
                  <w:vAlign w:val="center"/>
                </w:tcPr>
                <w:p w14:paraId="3056ED76" w14:textId="77777777" w:rsidR="001A302A" w:rsidRPr="009E440D" w:rsidRDefault="001A302A" w:rsidP="001A302A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Capaian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1A302A" w:rsidRPr="009E440D" w14:paraId="03890676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6DCB9AE9" w14:textId="77777777" w:rsidR="001A302A" w:rsidRPr="009E440D" w:rsidRDefault="001A302A" w:rsidP="001A302A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Terampil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3702DA9A" w14:textId="77777777" w:rsidR="001A302A" w:rsidRPr="009E440D" w:rsidRDefault="001A302A" w:rsidP="001A302A">
                  <w:pPr>
                    <w:spacing w:before="60" w:after="60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menyesuaikan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memodifikasi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melintasi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mentransfer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sudah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dikuasai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berbeda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menginvestigasi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diterapkan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meningkatkan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capaian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302A" w:rsidRPr="009E440D" w14:paraId="4C98FDFE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3AC99F67" w14:textId="77777777" w:rsidR="001A302A" w:rsidRPr="009E440D" w:rsidRDefault="001A302A" w:rsidP="001A302A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Belajar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63F517A5" w14:textId="77777777" w:rsidR="001A302A" w:rsidRPr="009E440D" w:rsidRDefault="001A302A" w:rsidP="001A302A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memprediksi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penerapan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merancang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peraturan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alternatif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modifikasi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permainan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mendukung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fair play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inklusif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positif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tim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memberi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kontribusi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orang lain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menegosiasikan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peran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tanggung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jawab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302A" w:rsidRPr="009E440D" w14:paraId="1C11BEAC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2454C614" w14:textId="77777777" w:rsidR="001A302A" w:rsidRPr="009E440D" w:rsidRDefault="001A302A" w:rsidP="001A302A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Bergaya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Aktif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633FA7B5" w14:textId="77777777" w:rsidR="001A302A" w:rsidRPr="009E440D" w:rsidRDefault="001A302A" w:rsidP="001A302A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pengaruh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teratur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luar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ruang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dan/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alam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faktor-faktor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mempengaruhi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baik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pribadi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maupun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mengeksplorasi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perilaku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sedenter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membahas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pencapaiannya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302A" w:rsidRPr="009E440D" w14:paraId="70213934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6FCC7FE2" w14:textId="77777777" w:rsidR="001A302A" w:rsidRPr="009E440D" w:rsidRDefault="001A302A" w:rsidP="001A302A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Memilih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Menyehatkan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1352F22C" w14:textId="77777777" w:rsidR="001A302A" w:rsidRPr="009E440D" w:rsidRDefault="001A302A" w:rsidP="001A302A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mengidentifikasi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risiko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akibat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gaya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otoritas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memilih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sehat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menunjang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informasi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kandungan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gizi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mempraktikkan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penanganan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cedera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sedang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pemahaman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tentang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prinsip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pertolongan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pertama</w:t>
                  </w:r>
                  <w:proofErr w:type="spellEnd"/>
                  <w:r w:rsidRPr="009E440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59C7B13" w14:textId="77777777" w:rsidR="001A302A" w:rsidRPr="009E440D" w:rsidRDefault="001A302A" w:rsidP="001A302A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14:paraId="7872ACF2" w14:textId="7825E246" w:rsidR="00E62221" w:rsidRPr="009E440D" w:rsidRDefault="00E622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19CDB114" w14:textId="77777777">
        <w:trPr>
          <w:trHeight w:val="1179"/>
        </w:trPr>
        <w:tc>
          <w:tcPr>
            <w:tcW w:w="1491" w:type="pct"/>
            <w:shd w:val="clear" w:color="auto" w:fill="D9E2F3"/>
          </w:tcPr>
          <w:p w14:paraId="57EABA7B" w14:textId="77777777" w:rsidR="00E62221" w:rsidRPr="009E440D" w:rsidRDefault="008C1F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Tujuan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09" w:type="pct"/>
            <w:gridSpan w:val="2"/>
          </w:tcPr>
          <w:p w14:paraId="6300DE6B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berdiskusi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6191A1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1C9066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studi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literatur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DC7AC2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berdiskusi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5E5F49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7A4244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4D273C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22E6FE4B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B64064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D0F831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FCE7507" w14:textId="77777777" w:rsidR="00E62221" w:rsidRPr="009E440D" w:rsidRDefault="008C1FEA" w:rsidP="00EB258C">
            <w:pPr>
              <w:pStyle w:val="ListParagraph"/>
              <w:numPr>
                <w:ilvl w:val="0"/>
                <w:numId w:val="10"/>
              </w:num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6C3F84" w14:textId="77777777" w:rsidR="00E62221" w:rsidRPr="009E440D" w:rsidRDefault="00E62221">
            <w:pPr>
              <w:ind w:left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57FA672F" w14:textId="77777777">
        <w:trPr>
          <w:trHeight w:val="529"/>
        </w:trPr>
        <w:tc>
          <w:tcPr>
            <w:tcW w:w="1491" w:type="pct"/>
            <w:shd w:val="clear" w:color="auto" w:fill="D9E2F3"/>
          </w:tcPr>
          <w:p w14:paraId="030F0524" w14:textId="77777777" w:rsidR="00E62221" w:rsidRPr="009E440D" w:rsidRDefault="008C1F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Pemantik</w:t>
            </w:r>
            <w:proofErr w:type="spellEnd"/>
          </w:p>
        </w:tc>
        <w:tc>
          <w:tcPr>
            <w:tcW w:w="3509" w:type="pct"/>
            <w:gridSpan w:val="2"/>
          </w:tcPr>
          <w:p w14:paraId="7244E462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sajakah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E62221" w:rsidRPr="009E440D" w14:paraId="62660D99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3C554FEA" w14:textId="77777777" w:rsidR="00E62221" w:rsidRPr="009E440D" w:rsidRDefault="008C1F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Pancasila</w:t>
            </w:r>
          </w:p>
        </w:tc>
        <w:tc>
          <w:tcPr>
            <w:tcW w:w="3509" w:type="pct"/>
            <w:gridSpan w:val="2"/>
          </w:tcPr>
          <w:p w14:paraId="2FE795AE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Gotong royong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ditunjukkan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seni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silat</w:t>
            </w:r>
            <w:proofErr w:type="spellEnd"/>
          </w:p>
        </w:tc>
      </w:tr>
      <w:tr w:rsidR="001A302A" w:rsidRPr="009E440D" w14:paraId="63462E1B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38D3B304" w14:textId="163CBE5C" w:rsidR="001A302A" w:rsidRPr="009E440D" w:rsidRDefault="001A302A" w:rsidP="001A302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509" w:type="pct"/>
            <w:gridSpan w:val="2"/>
          </w:tcPr>
          <w:p w14:paraId="335F9661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0" w:name="_Hlk198406739"/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YME</w:t>
            </w:r>
          </w:p>
          <w:p w14:paraId="7518E199" w14:textId="77777777" w:rsidR="001A302A" w:rsidRPr="009E440D" w:rsidRDefault="001A302A" w:rsidP="001A302A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keyakinan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teguh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keberadaan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tuhan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seta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menghayati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nilai-nilai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spriritual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sehari-hari</w:t>
            </w:r>
            <w:proofErr w:type="spellEnd"/>
          </w:p>
          <w:p w14:paraId="5693AD08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7A61EEE2" w14:textId="77777777" w:rsidR="001A302A" w:rsidRPr="009E440D" w:rsidRDefault="001A302A" w:rsidP="001A302A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rasa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cinta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tanah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air,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mentaati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aturan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dna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norma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social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bermasyarakat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kepedulian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tanggungjawab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social,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berkomitmen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nyata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terkait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keberlanjutan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manusia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lingkungan</w:t>
            </w:r>
            <w:proofErr w:type="spellEnd"/>
          </w:p>
          <w:p w14:paraId="1A165249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655F697F" w14:textId="77777777" w:rsidR="001A302A" w:rsidRPr="009E440D" w:rsidRDefault="001A302A" w:rsidP="001A302A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logis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analitis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reflektif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memahami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mngevaluasi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memproses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</w:p>
          <w:p w14:paraId="185F2912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15B75BA7" w14:textId="77777777" w:rsidR="001A302A" w:rsidRPr="009E440D" w:rsidRDefault="001A302A" w:rsidP="001A302A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inovatif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fleksibel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orisinal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mengolah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menciptakan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solusi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unik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bermanfaat</w:t>
            </w:r>
            <w:proofErr w:type="spellEnd"/>
          </w:p>
          <w:p w14:paraId="3643CD6A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622C3ABD" w14:textId="77777777" w:rsidR="001A302A" w:rsidRPr="009E440D" w:rsidRDefault="001A302A" w:rsidP="001A302A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bekerja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sama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orang lain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gotong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roying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mencapai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tujuan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Bersama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pembagian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pesan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tanggung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</w:p>
          <w:p w14:paraId="55D65FB1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1C21ECE2" w14:textId="77777777" w:rsidR="001A302A" w:rsidRPr="009E440D" w:rsidRDefault="001A302A" w:rsidP="001A302A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bertanggung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proses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belajarnya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sendiri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menunjukkan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mengambil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inisiatif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mngetasi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hambatan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tugas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tepat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bergantung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pada orang lain</w:t>
            </w:r>
          </w:p>
          <w:p w14:paraId="5C895CF0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Kesehatan</w:t>
            </w:r>
          </w:p>
          <w:p w14:paraId="1CBF3DEE" w14:textId="77777777" w:rsidR="001A302A" w:rsidRPr="009E440D" w:rsidRDefault="001A302A" w:rsidP="001A302A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prima,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bugar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sehat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menjaga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keseimbangan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mewujudkan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kesejahteraan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lahir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batin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(well-being)</w:t>
            </w:r>
          </w:p>
          <w:p w14:paraId="6FB785A9" w14:textId="77777777" w:rsidR="001A302A" w:rsidRPr="009E440D" w:rsidRDefault="001A302A" w:rsidP="00EB258C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6E8F990E" w14:textId="77777777" w:rsidR="001A302A" w:rsidRPr="009E440D" w:rsidRDefault="001A302A" w:rsidP="001A302A">
            <w:pPr>
              <w:pStyle w:val="ListParagraph"/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untrapribadi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ide,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baik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lisan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maupun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tulisan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berinteraksi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berbagai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situasi</w:t>
            </w:r>
            <w:proofErr w:type="spellEnd"/>
            <w:r w:rsidRPr="009E440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bookmarkEnd w:id="0"/>
          <w:p w14:paraId="2C8772A7" w14:textId="77777777" w:rsidR="001A302A" w:rsidRPr="009E440D" w:rsidRDefault="001A302A" w:rsidP="001A30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302A" w:rsidRPr="009E440D" w14:paraId="5B54F10E" w14:textId="77777777">
        <w:trPr>
          <w:trHeight w:val="402"/>
        </w:trPr>
        <w:tc>
          <w:tcPr>
            <w:tcW w:w="1491" w:type="pct"/>
            <w:shd w:val="clear" w:color="auto" w:fill="D9E2F3"/>
          </w:tcPr>
          <w:p w14:paraId="00249B2D" w14:textId="77777777" w:rsidR="001A302A" w:rsidRPr="009E440D" w:rsidRDefault="001A302A" w:rsidP="001A302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Kata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754" w:type="pct"/>
          </w:tcPr>
          <w:p w14:paraId="1761B2BD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12C8A4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DA80477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1C020CE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</w:p>
        </w:tc>
        <w:tc>
          <w:tcPr>
            <w:tcW w:w="1755" w:type="pct"/>
          </w:tcPr>
          <w:p w14:paraId="12B74725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</w:p>
          <w:p w14:paraId="1C3114C9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</w:p>
          <w:p w14:paraId="21F71B4B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</w:p>
          <w:p w14:paraId="1FDECF89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</w:p>
          <w:p w14:paraId="41CC7297" w14:textId="77777777" w:rsidR="001A302A" w:rsidRPr="009E440D" w:rsidRDefault="001A302A" w:rsidP="00EB258C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</w:p>
        </w:tc>
      </w:tr>
    </w:tbl>
    <w:p w14:paraId="64B09CFF" w14:textId="77777777" w:rsidR="00E62221" w:rsidRPr="009E440D" w:rsidRDefault="00E62221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62221" w:rsidRPr="009E440D" w14:paraId="3D9171E7" w14:textId="77777777">
        <w:tc>
          <w:tcPr>
            <w:tcW w:w="2500" w:type="pct"/>
            <w:shd w:val="clear" w:color="auto" w:fill="D9E2F3"/>
          </w:tcPr>
          <w:p w14:paraId="6683C697" w14:textId="77777777" w:rsidR="00E62221" w:rsidRPr="009E440D" w:rsidRDefault="008C1FEA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Target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E2F3"/>
          </w:tcPr>
          <w:p w14:paraId="68667488" w14:textId="77777777" w:rsidR="00E62221" w:rsidRPr="009E440D" w:rsidRDefault="008C1FEA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E62221" w:rsidRPr="009E440D" w14:paraId="4326E503" w14:textId="77777777">
        <w:tc>
          <w:tcPr>
            <w:tcW w:w="2500" w:type="pct"/>
          </w:tcPr>
          <w:p w14:paraId="0FCB855C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</w:p>
        </w:tc>
        <w:tc>
          <w:tcPr>
            <w:tcW w:w="2500" w:type="pct"/>
          </w:tcPr>
          <w:p w14:paraId="0DC7D71E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pembagian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anggota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sedikti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46945252" w14:textId="77777777" w:rsidR="00E62221" w:rsidRPr="009E440D" w:rsidRDefault="00E62221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7C00A06C" w14:textId="77777777">
        <w:tc>
          <w:tcPr>
            <w:tcW w:w="2500" w:type="pct"/>
            <w:shd w:val="clear" w:color="auto" w:fill="D9E2F3"/>
          </w:tcPr>
          <w:p w14:paraId="462C7A08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500" w:type="pct"/>
            <w:shd w:val="clear" w:color="auto" w:fill="D9E2F3"/>
          </w:tcPr>
          <w:p w14:paraId="33526BDC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</w:p>
        </w:tc>
      </w:tr>
      <w:tr w:rsidR="00E62221" w:rsidRPr="009E440D" w14:paraId="4DEF78A8" w14:textId="77777777">
        <w:tc>
          <w:tcPr>
            <w:tcW w:w="2500" w:type="pct"/>
          </w:tcPr>
          <w:p w14:paraId="3F1756B5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menilai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ketercapaian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  <w:p w14:paraId="7D6620D0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5205BB34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40EBAC9B" w14:textId="77777777" w:rsidR="00E62221" w:rsidRPr="009E440D" w:rsidRDefault="008C1FEA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</w:tcPr>
          <w:p w14:paraId="2C4993AC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Presentasi</w:t>
            </w:r>
            <w:proofErr w:type="spellEnd"/>
          </w:p>
          <w:p w14:paraId="1DB2ED67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</w:p>
          <w:p w14:paraId="744A3991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  <w:p w14:paraId="5E8F75DF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Unjuk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</w:p>
          <w:p w14:paraId="40A9D224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</w:tc>
      </w:tr>
      <w:tr w:rsidR="00E62221" w:rsidRPr="009E440D" w14:paraId="10D38431" w14:textId="77777777">
        <w:tc>
          <w:tcPr>
            <w:tcW w:w="2500" w:type="pct"/>
            <w:shd w:val="clear" w:color="auto" w:fill="D9E2F3"/>
          </w:tcPr>
          <w:p w14:paraId="76F4AD1B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500" w:type="pct"/>
            <w:shd w:val="clear" w:color="auto" w:fill="D9E2F3"/>
          </w:tcPr>
          <w:p w14:paraId="23A1CA1D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Utama /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Pengaturan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E62221" w:rsidRPr="009E440D" w14:paraId="752A5E29" w14:textId="77777777">
        <w:tc>
          <w:tcPr>
            <w:tcW w:w="2500" w:type="pct"/>
          </w:tcPr>
          <w:p w14:paraId="1D83147C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2500" w:type="pct"/>
          </w:tcPr>
          <w:p w14:paraId="48B593DE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78F675AD" w14:textId="77777777" w:rsidR="00E62221" w:rsidRPr="009E440D" w:rsidRDefault="008C1F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Berkelompok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orang)</w:t>
            </w:r>
          </w:p>
          <w:p w14:paraId="220D595F" w14:textId="77777777" w:rsidR="00E62221" w:rsidRPr="009E440D" w:rsidRDefault="00E62221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2F217BEF" w14:textId="77777777">
        <w:tc>
          <w:tcPr>
            <w:tcW w:w="5000" w:type="pct"/>
            <w:gridSpan w:val="2"/>
            <w:shd w:val="clear" w:color="auto" w:fill="D9E2F3"/>
          </w:tcPr>
          <w:p w14:paraId="756B4420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Ketersediaan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E62221" w:rsidRPr="009E440D" w14:paraId="1F47FED3" w14:textId="77777777">
        <w:tc>
          <w:tcPr>
            <w:tcW w:w="5000" w:type="pct"/>
            <w:gridSpan w:val="2"/>
          </w:tcPr>
          <w:p w14:paraId="329C407D" w14:textId="77777777" w:rsidR="00E62221" w:rsidRPr="009E440D" w:rsidRDefault="008C1FEA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berpencapaian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2F62CBE2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YA/TIDAK</w:t>
            </w:r>
          </w:p>
          <w:p w14:paraId="7C347A16" w14:textId="77777777" w:rsidR="00E62221" w:rsidRPr="009E440D" w:rsidRDefault="008C1FEA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sulit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043C87CB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YA/TIDAK  </w:t>
            </w:r>
          </w:p>
          <w:p w14:paraId="21323C82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4ADC0830" w14:textId="77777777">
        <w:tc>
          <w:tcPr>
            <w:tcW w:w="5000" w:type="pct"/>
            <w:gridSpan w:val="2"/>
            <w:shd w:val="clear" w:color="auto" w:fill="D9E2F3"/>
          </w:tcPr>
          <w:p w14:paraId="2807B5F4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model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E62221" w:rsidRPr="009E440D" w14:paraId="4C2044B9" w14:textId="77777777">
        <w:tc>
          <w:tcPr>
            <w:tcW w:w="5000" w:type="pct"/>
            <w:gridSpan w:val="2"/>
          </w:tcPr>
          <w:p w14:paraId="568BCC0F" w14:textId="1F1703C5" w:rsidR="00E62221" w:rsidRPr="009E440D" w:rsidRDefault="001A30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Deep Learning (mindful, joyful dan meaningful)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E62221" w:rsidRPr="009E440D" w14:paraId="53553B73" w14:textId="77777777">
        <w:tc>
          <w:tcPr>
            <w:tcW w:w="5000" w:type="pct"/>
            <w:gridSpan w:val="2"/>
            <w:shd w:val="clear" w:color="auto" w:fill="D9E2F3"/>
          </w:tcPr>
          <w:p w14:paraId="0CF94EEB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E62221" w:rsidRPr="009E440D" w14:paraId="19605EB4" w14:textId="77777777">
        <w:tc>
          <w:tcPr>
            <w:tcW w:w="5000" w:type="pct"/>
            <w:gridSpan w:val="2"/>
          </w:tcPr>
          <w:p w14:paraId="07D69FD2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4FBDE420" w14:textId="77777777" w:rsidR="00E62221" w:rsidRPr="009E440D" w:rsidRDefault="008C1FEA" w:rsidP="00EB258C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Pendidikan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Kesehatan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 </w:t>
            </w:r>
          </w:p>
          <w:p w14:paraId="42E5793D" w14:textId="77777777" w:rsidR="00E62221" w:rsidRPr="009E440D" w:rsidRDefault="008C1FEA" w:rsidP="00EB258C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Benda-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868FC4A" w14:textId="77777777" w:rsidR="00E62221" w:rsidRPr="009E440D" w:rsidRDefault="008C1FEA" w:rsidP="00EB258C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di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Guru/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</w:p>
          <w:p w14:paraId="6EA388A2" w14:textId="77777777" w:rsidR="00E62221" w:rsidRPr="009E440D" w:rsidRDefault="00E62221">
            <w:pPr>
              <w:pStyle w:val="ListParagraph"/>
              <w:ind w:left="67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BDA278" w14:textId="77777777" w:rsidR="00E62221" w:rsidRPr="009E440D" w:rsidRDefault="008C1FEA">
            <w:pPr>
              <w:ind w:lef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</w:p>
          <w:p w14:paraId="100E9390" w14:textId="77777777" w:rsidR="00E62221" w:rsidRPr="009E440D" w:rsidRDefault="008C1FEA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juga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disesuaikan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dibahas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A3FB71C" w14:textId="77777777" w:rsidR="00E62221" w:rsidRPr="009E440D" w:rsidRDefault="00E62221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108E3C0E" w14:textId="77777777">
        <w:tc>
          <w:tcPr>
            <w:tcW w:w="5000" w:type="pct"/>
            <w:gridSpan w:val="2"/>
            <w:shd w:val="clear" w:color="auto" w:fill="D9E2F3"/>
          </w:tcPr>
          <w:p w14:paraId="211DD557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62221" w:rsidRPr="009E440D" w14:paraId="2C6150EA" w14:textId="77777777">
        <w:tc>
          <w:tcPr>
            <w:tcW w:w="5000" w:type="pct"/>
            <w:gridSpan w:val="2"/>
          </w:tcPr>
          <w:p w14:paraId="3BA2A992" w14:textId="77777777" w:rsidR="00E62221" w:rsidRPr="009E440D" w:rsidRDefault="008C1FEA" w:rsidP="00EB258C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Reguler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A5020A0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Silat </w:t>
            </w:r>
          </w:p>
          <w:p w14:paraId="1F008B1F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Kuda-Kuda </w:t>
            </w:r>
          </w:p>
          <w:p w14:paraId="72E5D470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613C505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F7A463A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0E51130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ED12A7E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957E543" w14:textId="77777777" w:rsidR="00E62221" w:rsidRPr="009E440D" w:rsidRDefault="00E62221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030BBD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Silat </w:t>
            </w:r>
          </w:p>
          <w:p w14:paraId="0BE627AE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Pola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Langkah </w:t>
            </w:r>
          </w:p>
          <w:p w14:paraId="178D05C5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Kuda-Kuda,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Atas,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Bawah </w:t>
            </w:r>
          </w:p>
          <w:p w14:paraId="18231BF4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Kuda-Kuda,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14:paraId="15F41AC3" w14:textId="77777777" w:rsidR="00E62221" w:rsidRPr="009E440D" w:rsidRDefault="00E622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B36A61" w14:textId="77777777" w:rsidR="00E62221" w:rsidRPr="009E440D" w:rsidRDefault="008C1FEA" w:rsidP="00EB258C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Remedial </w:t>
            </w:r>
          </w:p>
          <w:p w14:paraId="0E04E648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Akan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penekanan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materinya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dikuasai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dipelajari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pengulangan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intensitas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kesempatan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Setelah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kelemahan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memasangkan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lain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6D02FFDE" w14:textId="77777777" w:rsidR="00E62221" w:rsidRPr="009E440D" w:rsidRDefault="00E62221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1ECBD4" w14:textId="77777777" w:rsidR="00E62221" w:rsidRPr="009E440D" w:rsidRDefault="008C1FEA" w:rsidP="00EB258C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37E584F" w14:textId="77777777" w:rsidR="00E62221" w:rsidRPr="009E440D" w:rsidRDefault="008C1FE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regular.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dikembangkan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kompleksitas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10EB5CE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78A3D5AF" w14:textId="77777777">
        <w:tc>
          <w:tcPr>
            <w:tcW w:w="5000" w:type="pct"/>
            <w:gridSpan w:val="2"/>
            <w:shd w:val="clear" w:color="auto" w:fill="D9E2F3"/>
          </w:tcPr>
          <w:p w14:paraId="2C69F9E0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Persiapan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E62221" w:rsidRPr="009E440D" w14:paraId="35F20736" w14:textId="77777777">
        <w:tc>
          <w:tcPr>
            <w:tcW w:w="5000" w:type="pct"/>
            <w:gridSpan w:val="2"/>
          </w:tcPr>
          <w:p w14:paraId="404991D3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salah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budaya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asli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masyarakat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mengandung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nilai-nilai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luhur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toleransi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Toleransi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tampak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awal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akhir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penghormatan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Nilai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tampak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memohon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keselamatan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Maha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Esa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problem based learning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16C1574" w14:textId="77777777" w:rsidR="00E62221" w:rsidRPr="009E440D" w:rsidRDefault="00E622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800020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Hal-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dipersiapkan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B917E33" w14:textId="77777777" w:rsidR="00E62221" w:rsidRPr="009E440D" w:rsidRDefault="008C1FEA" w:rsidP="00EB258C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Modul Ajar (MA)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dipersiapkan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sebelumnya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7A35BAB" w14:textId="77777777" w:rsidR="00E62221" w:rsidRPr="009E440D" w:rsidRDefault="008C1FEA" w:rsidP="00EB258C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buku-buku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berkaitan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Dasar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Bela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Silat.</w:t>
            </w:r>
          </w:p>
          <w:p w14:paraId="610093C0" w14:textId="77777777" w:rsidR="00E62221" w:rsidRPr="009E440D" w:rsidRDefault="008C1FEA" w:rsidP="00EB258C">
            <w:pPr>
              <w:pStyle w:val="ListParagraph"/>
              <w:numPr>
                <w:ilvl w:val="0"/>
                <w:numId w:val="4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Menyiapkan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Media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diantaranya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E31046A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Video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9834447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BDF35AD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D1B1E8A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46F752A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2EEAECB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angin</w:t>
            </w:r>
            <w:proofErr w:type="spellEnd"/>
          </w:p>
          <w:p w14:paraId="19B44FC1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Pelindung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lutut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siku .</w:t>
            </w:r>
          </w:p>
          <w:p w14:paraId="356466D3" w14:textId="77777777" w:rsidR="00E62221" w:rsidRPr="009E440D" w:rsidRDefault="008C1FEA" w:rsidP="00EB258C">
            <w:pPr>
              <w:pStyle w:val="ListParagraph"/>
              <w:numPr>
                <w:ilvl w:val="0"/>
                <w:numId w:val="8"/>
              </w:numPr>
              <w:ind w:left="8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</w:p>
          <w:p w14:paraId="67C9709C" w14:textId="77777777" w:rsidR="00E62221" w:rsidRPr="009E440D" w:rsidRDefault="00E62221">
            <w:pPr>
              <w:pStyle w:val="ListParagraph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4CFDD0DA" w14:textId="77777777">
        <w:tc>
          <w:tcPr>
            <w:tcW w:w="5000" w:type="pct"/>
            <w:gridSpan w:val="2"/>
            <w:shd w:val="clear" w:color="auto" w:fill="D9E2F3"/>
          </w:tcPr>
          <w:p w14:paraId="210B63BB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E62221" w:rsidRPr="009E440D" w14:paraId="5D17DA32" w14:textId="77777777">
        <w:tc>
          <w:tcPr>
            <w:tcW w:w="5000" w:type="pct"/>
            <w:gridSpan w:val="2"/>
          </w:tcPr>
          <w:p w14:paraId="404225D2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Pelajaran IV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memerlukan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delapan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jam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Alokasi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jam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(3 × 35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menit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 </w:t>
            </w:r>
          </w:p>
          <w:p w14:paraId="44B1AEF9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Pengorganisasian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tatap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muka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925D72" w14:textId="77777777" w:rsidR="00E62221" w:rsidRPr="009E440D" w:rsidRDefault="00E62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50949561" w14:textId="77777777">
        <w:tc>
          <w:tcPr>
            <w:tcW w:w="5000" w:type="pct"/>
            <w:gridSpan w:val="2"/>
          </w:tcPr>
          <w:p w14:paraId="771A8CB3" w14:textId="77777777" w:rsidR="00E62221" w:rsidRPr="009E440D" w:rsidRDefault="008C1FEA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Pertama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</w:p>
        </w:tc>
      </w:tr>
      <w:tr w:rsidR="00E62221" w:rsidRPr="009E440D" w14:paraId="2716BCAA" w14:textId="77777777">
        <w:tc>
          <w:tcPr>
            <w:tcW w:w="5000" w:type="pct"/>
            <w:gridSpan w:val="2"/>
          </w:tcPr>
          <w:p w14:paraId="6F3388DF" w14:textId="77777777" w:rsidR="00E62221" w:rsidRPr="009E440D" w:rsidRDefault="008C1FEA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E62221" w:rsidRPr="009E440D" w14:paraId="14965EE7" w14:textId="77777777">
        <w:tc>
          <w:tcPr>
            <w:tcW w:w="5000" w:type="pct"/>
            <w:gridSpan w:val="2"/>
          </w:tcPr>
          <w:p w14:paraId="3CA02AE7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1. Mindful Learning (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Perhatian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a)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dimulai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doa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tertib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dipimpin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oleh salah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lastRenderedPageBreak/>
              <w:t>satu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bergiliran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spiritual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b)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cek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presensi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mengobservasi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kondisi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Anak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kelelahan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mendapat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penyesuaian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tubuhnya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c)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bernapas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sejenak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menit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memulai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membantu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relaksasi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9AB15D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2. Joyful Learning (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d)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cerita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antusias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e)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pemantik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9327A2" w14:textId="77777777" w:rsidR="009E440D" w:rsidRPr="009E440D" w:rsidRDefault="009E440D" w:rsidP="00EB258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jadinya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kalau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0C644C71" w14:textId="77777777" w:rsidR="009E440D" w:rsidRPr="009E440D" w:rsidRDefault="009E440D" w:rsidP="00EB258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Pernahkah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pendekar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berpasangan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berbagi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pendapat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alat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bantu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gambar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video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pendek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D555AD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3. Meaningful Learning (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f)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terkait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langsung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g)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bertahap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, 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gerobak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”),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h)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kecil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).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44CAC0" w14:textId="77777777" w:rsidR="009E440D" w:rsidRPr="009E440D" w:rsidRDefault="009E440D" w:rsidP="00EB258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kuasai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3F232029" w14:textId="77777777" w:rsidR="009E440D" w:rsidRPr="009E440D" w:rsidRDefault="009E440D" w:rsidP="00EB258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perasaanmu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berhasil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4DA02ACA" w14:textId="77777777" w:rsidR="00E62221" w:rsidRPr="009E440D" w:rsidRDefault="00E62221" w:rsidP="009E44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51AE2504" w14:textId="77777777">
        <w:tc>
          <w:tcPr>
            <w:tcW w:w="5000" w:type="pct"/>
            <w:gridSpan w:val="2"/>
          </w:tcPr>
          <w:p w14:paraId="67C37D63" w14:textId="77777777" w:rsidR="00E62221" w:rsidRPr="009E440D" w:rsidRDefault="008C1F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E62221" w:rsidRPr="009E440D" w14:paraId="351A9E22" w14:textId="77777777">
        <w:tc>
          <w:tcPr>
            <w:tcW w:w="5000" w:type="pct"/>
            <w:gridSpan w:val="2"/>
          </w:tcPr>
          <w:p w14:paraId="0E41CC44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1. Mindful Learning (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Perhatian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D460880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studi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literasi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C0C807" w14:textId="77777777" w:rsidR="009E440D" w:rsidRPr="009E440D" w:rsidRDefault="009E440D" w:rsidP="00EB258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panduan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mencatat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poin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penting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C690DB" w14:textId="77777777" w:rsidR="009E440D" w:rsidRPr="009E440D" w:rsidRDefault="009E440D" w:rsidP="00EB258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menyisipkan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singkat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>: "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paling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menurutmu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?"</w:t>
            </w:r>
          </w:p>
          <w:p w14:paraId="04AFF302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penjelasan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mengaktifkan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merasakan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tubuhnya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body awareness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D0A5835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Joyful Learning (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40E6EA35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halaman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72)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berpasangan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temuan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B3BDF4" w14:textId="77777777" w:rsidR="009E440D" w:rsidRPr="009E440D" w:rsidRDefault="009E440D" w:rsidP="00EB258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eksploratif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Temukan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Gerakkan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!”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di mana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menunjukkan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8B3D85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7C3BECD" w14:textId="77777777" w:rsidR="009E440D" w:rsidRPr="009E440D" w:rsidRDefault="009E440D" w:rsidP="00EB25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menampilkan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artikel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visual dan video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dilengkapi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papan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7BB41D" w14:textId="77777777" w:rsidR="009E440D" w:rsidRPr="009E440D" w:rsidRDefault="009E440D" w:rsidP="00EB25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memainkan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Tebak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pengantar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orientasi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B976E8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“Gerakan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Mendorong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Berhadapan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!”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gembira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namun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menghormati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pasangan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1368DD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3. Meaningful Learning (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2CAAC42C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f)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dipandu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Problem-Based Learning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skenario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"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Bagaimana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mempertahankan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diserang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berbagai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?"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>Langkah-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349651" w14:textId="77777777" w:rsidR="009E440D" w:rsidRPr="009E440D" w:rsidRDefault="009E440D" w:rsidP="00EB25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penjelasan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tengah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2775C19" w14:textId="77777777" w:rsidR="009E440D" w:rsidRPr="009E440D" w:rsidRDefault="009E440D" w:rsidP="00EB25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peragaan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memvisualisasikan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14E72D" w14:textId="77777777" w:rsidR="009E440D" w:rsidRPr="009E440D" w:rsidRDefault="009E440D" w:rsidP="00EB25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menirukan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mandiri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maupun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berpasangan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F576C0" w14:textId="77777777" w:rsidR="009E440D" w:rsidRPr="009E440D" w:rsidRDefault="009E440D" w:rsidP="00EB25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bertahan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timur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selatan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papan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D96F95" w14:textId="77777777" w:rsidR="009E440D" w:rsidRPr="009E440D" w:rsidRDefault="009E440D" w:rsidP="00EB25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 “Kuda-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mana yang paling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kuasai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0B9A53B7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Unjuk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Kemampuan</w:t>
            </w:r>
            <w:proofErr w:type="spellEnd"/>
          </w:p>
          <w:p w14:paraId="3A8A49E1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Kucing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Tikus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bertahan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menyerang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4111A1" w14:textId="77777777" w:rsidR="009E440D" w:rsidRPr="009E440D" w:rsidRDefault="009E440D" w:rsidP="00EB25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antusiasme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kepercayaan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kontrol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emosi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4EE7AC" w14:textId="6670AE64" w:rsidR="00E62221" w:rsidRPr="009E440D" w:rsidRDefault="00E62221" w:rsidP="009E4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5184CA57" w14:textId="77777777">
        <w:tc>
          <w:tcPr>
            <w:tcW w:w="5000" w:type="pct"/>
            <w:gridSpan w:val="2"/>
          </w:tcPr>
          <w:p w14:paraId="59314083" w14:textId="77777777" w:rsidR="00E62221" w:rsidRPr="009E440D" w:rsidRDefault="008C1FE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E62221" w:rsidRPr="009E440D" w14:paraId="2F5A14BA" w14:textId="77777777">
        <w:tc>
          <w:tcPr>
            <w:tcW w:w="5000" w:type="pct"/>
            <w:gridSpan w:val="2"/>
          </w:tcPr>
          <w:p w14:paraId="6FB44D64" w14:textId="37BDEA54" w:rsidR="009E440D" w:rsidRPr="009E440D" w:rsidRDefault="009E440D" w:rsidP="009E440D">
            <w:pPr>
              <w:pStyle w:val="Heading3"/>
              <w:rPr>
                <w:rFonts w:ascii="Times New Roman" w:hAnsi="Times New Roman" w:cs="Times New Roman"/>
              </w:rPr>
            </w:pP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Penutup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Pembelajaran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(</w:t>
            </w: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Berbasis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Deep Learning)</w:t>
            </w:r>
          </w:p>
          <w:p w14:paraId="7309D6F5" w14:textId="77777777" w:rsidR="009E440D" w:rsidRPr="009E440D" w:rsidRDefault="009E440D" w:rsidP="00EB25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lastRenderedPageBreak/>
              <w:t>Mindful Cooling Down (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Terarah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perlahan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dipandu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oleh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melemaskan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meregangkan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sendi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(napas,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detak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),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terhubung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perasaannya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beraktivitas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8868EB" w14:textId="77777777" w:rsidR="009E440D" w:rsidRPr="009E440D" w:rsidRDefault="009E440D" w:rsidP="00EB25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Meaningful Reflection (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B2DD936" w14:textId="77777777" w:rsidR="009E440D" w:rsidRPr="009E440D" w:rsidRDefault="009E440D" w:rsidP="00EB258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strategi 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lempar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bola”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poin-poin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kunci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8F2BE4A" w14:textId="77777777" w:rsidR="009E440D" w:rsidRPr="009E440D" w:rsidRDefault="009E440D" w:rsidP="00EB258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7AF646" w14:textId="77777777" w:rsidR="009E440D" w:rsidRPr="009E440D" w:rsidRDefault="009E440D" w:rsidP="00EB258C">
            <w:pPr>
              <w:numPr>
                <w:ilvl w:val="2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3F46A9A8" w14:textId="77777777" w:rsidR="009E440D" w:rsidRPr="009E440D" w:rsidRDefault="009E440D" w:rsidP="00EB258C">
            <w:pPr>
              <w:numPr>
                <w:ilvl w:val="2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“Gerakan mana yang paling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sukai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14E75DC9" w14:textId="77777777" w:rsidR="009E440D" w:rsidRPr="009E440D" w:rsidRDefault="009E440D" w:rsidP="00EB258C">
            <w:pPr>
              <w:numPr>
                <w:ilvl w:val="2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menurutmu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lagi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0B05B400" w14:textId="77777777" w:rsidR="009E440D" w:rsidRPr="009E440D" w:rsidRDefault="009E440D" w:rsidP="009E440D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D71E84" w14:textId="77777777" w:rsidR="009E440D" w:rsidRPr="009E440D" w:rsidRDefault="009E440D" w:rsidP="00EB258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BAA8D5" w14:textId="77777777" w:rsidR="009E440D" w:rsidRPr="009E440D" w:rsidRDefault="009E440D" w:rsidP="00EB258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EBEF63" w14:textId="77777777" w:rsidR="009E440D" w:rsidRPr="009E440D" w:rsidRDefault="009E440D" w:rsidP="00EB258C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visual.</w:t>
            </w:r>
          </w:p>
          <w:p w14:paraId="704B741E" w14:textId="77777777" w:rsidR="009E440D" w:rsidRPr="009E440D" w:rsidRDefault="009E440D" w:rsidP="00EB25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Joyful Discussion and Curiosity (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Ceria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Penasaran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kebingungan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menghakimi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merespons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sabar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B283DC" w14:textId="77777777" w:rsidR="009E440D" w:rsidRPr="009E440D" w:rsidRDefault="009E440D" w:rsidP="00EB25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Penutup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Nilai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Sosial-Emosional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Spiritual)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diakhiri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dipimpin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bergiliran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apresiasi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keberanian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pembiasaan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  <w:p w14:paraId="69244438" w14:textId="77777777" w:rsidR="00E62221" w:rsidRPr="009E440D" w:rsidRDefault="00E62221" w:rsidP="009E4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9EB21" w14:textId="77777777" w:rsidR="00E62221" w:rsidRPr="009E440D" w:rsidRDefault="00E62221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E62221" w:rsidRPr="009E440D" w14:paraId="494D1BFE" w14:textId="77777777">
        <w:tc>
          <w:tcPr>
            <w:tcW w:w="9016" w:type="dxa"/>
          </w:tcPr>
          <w:p w14:paraId="1C1E1660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Kedua</w:t>
            </w:r>
            <w:proofErr w:type="spellEnd"/>
          </w:p>
        </w:tc>
      </w:tr>
      <w:tr w:rsidR="00E62221" w:rsidRPr="009E440D" w14:paraId="2C942A63" w14:textId="77777777">
        <w:tc>
          <w:tcPr>
            <w:tcW w:w="9016" w:type="dxa"/>
          </w:tcPr>
          <w:p w14:paraId="2E37C52D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E62221" w:rsidRPr="009E440D" w14:paraId="01B7B8B9" w14:textId="77777777">
        <w:tc>
          <w:tcPr>
            <w:tcW w:w="9016" w:type="dxa"/>
          </w:tcPr>
          <w:p w14:paraId="4B2AE60A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awal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menghadapi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efisien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contextual teaching learning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C7F1D0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5C948CC8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49E9B4CA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25C984F2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EFE1068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3C82D1D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5) Lembar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1778861" w14:textId="77777777" w:rsidR="00E62221" w:rsidRPr="009E440D" w:rsidRDefault="00E62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3E996C5E" w14:textId="77777777">
        <w:tc>
          <w:tcPr>
            <w:tcW w:w="9016" w:type="dxa"/>
          </w:tcPr>
          <w:p w14:paraId="00364FA0" w14:textId="77777777" w:rsidR="00E62221" w:rsidRPr="009E440D" w:rsidRDefault="008C1FEA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Pendahuluan</w:t>
            </w:r>
            <w:proofErr w:type="spellEnd"/>
          </w:p>
        </w:tc>
      </w:tr>
      <w:tr w:rsidR="00E62221" w:rsidRPr="009E440D" w14:paraId="31324FAF" w14:textId="77777777">
        <w:tc>
          <w:tcPr>
            <w:tcW w:w="9016" w:type="dxa"/>
          </w:tcPr>
          <w:p w14:paraId="1CA60ACC" w14:textId="3F5D2FC6" w:rsidR="009E440D" w:rsidRPr="009E440D" w:rsidRDefault="009E440D" w:rsidP="009E440D">
            <w:pPr>
              <w:pStyle w:val="Heading3"/>
              <w:rPr>
                <w:rFonts w:ascii="Times New Roman" w:hAnsi="Times New Roman" w:cs="Times New Roman"/>
              </w:rPr>
            </w:pP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Pendahuluan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Berbasis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Deep Learning (Mindful – Joyful – Meaningful)</w:t>
            </w:r>
          </w:p>
          <w:p w14:paraId="28F8F30D" w14:textId="77777777" w:rsidR="009E440D" w:rsidRPr="009E440D" w:rsidRDefault="009E440D" w:rsidP="00EB258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Mindful Ritual –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  <w:p w14:paraId="71910360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khidmat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dipimpin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bergiliran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33B68EB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Terima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kasih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berani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tenang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.”</w:t>
            </w:r>
          </w:p>
          <w:p w14:paraId="7934E0B3" w14:textId="77777777" w:rsidR="009E440D" w:rsidRPr="009E440D" w:rsidRDefault="009E440D" w:rsidP="00EB258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Joyful Connection –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Menyapa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Mengecek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</w:p>
          <w:p w14:paraId="7C9D315A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menyapa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kabar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pagi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mengantuk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Yuk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beri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.”</w:t>
            </w:r>
          </w:p>
          <w:p w14:paraId="357B537D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juga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pengecekan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seragam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sepatu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empatik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suportif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3EBDBF" w14:textId="77777777" w:rsidR="009E440D" w:rsidRPr="009E440D" w:rsidRDefault="009E440D" w:rsidP="00EB258C">
            <w:pPr>
              <w:numPr>
                <w:ilvl w:val="2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memakai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pakaian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alasannya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menghakimi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023256" w14:textId="77777777" w:rsidR="009E440D" w:rsidRPr="009E440D" w:rsidRDefault="009E440D" w:rsidP="00EB258C">
            <w:pPr>
              <w:numPr>
                <w:ilvl w:val="2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alternatif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sosial-emosional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toleransi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orang lain).</w:t>
            </w:r>
          </w:p>
          <w:p w14:paraId="7851E0EF" w14:textId="77777777" w:rsidR="009E440D" w:rsidRPr="009E440D" w:rsidRDefault="009E440D" w:rsidP="00EB258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Meaningful Reading –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Aktivasi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Awal</w:t>
            </w:r>
          </w:p>
          <w:p w14:paraId="782F2CE7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memasuki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inti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tendangan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DA9254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menandai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anggap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(strategi “</w:t>
            </w: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teach your friend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>”).</w:t>
            </w:r>
          </w:p>
          <w:p w14:paraId="102C7676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“Gerakan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coba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nanti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?”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C94D75" w14:textId="77777777" w:rsidR="009E440D" w:rsidRPr="009E440D" w:rsidRDefault="009E440D" w:rsidP="00EB258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Joyful Warm-Up –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Terpandu</w:t>
            </w:r>
            <w:proofErr w:type="spellEnd"/>
          </w:p>
          <w:p w14:paraId="09AD4B03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diselingi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musik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36CD5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siap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!”</w:t>
            </w:r>
          </w:p>
          <w:p w14:paraId="621310CD" w14:textId="77777777" w:rsidR="009E440D" w:rsidRPr="009E440D" w:rsidRDefault="009E440D" w:rsidP="00EB258C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guru juga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fungsinya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mind-body connection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BECA994" w14:textId="77777777" w:rsidR="00E62221" w:rsidRPr="009E440D" w:rsidRDefault="00E62221" w:rsidP="009E4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791397C6" w14:textId="77777777">
        <w:tc>
          <w:tcPr>
            <w:tcW w:w="9016" w:type="dxa"/>
          </w:tcPr>
          <w:p w14:paraId="7227B9E6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Inti</w:t>
            </w:r>
          </w:p>
        </w:tc>
      </w:tr>
      <w:tr w:rsidR="00E62221" w:rsidRPr="009E440D" w14:paraId="454BC462" w14:textId="77777777">
        <w:tc>
          <w:tcPr>
            <w:tcW w:w="9016" w:type="dxa"/>
          </w:tcPr>
          <w:p w14:paraId="0A92500D" w14:textId="77777777" w:rsidR="009E440D" w:rsidRPr="009E440D" w:rsidRDefault="009E440D" w:rsidP="009E440D">
            <w:pPr>
              <w:pStyle w:val="Heading3"/>
              <w:rPr>
                <w:rFonts w:ascii="Times New Roman" w:hAnsi="Times New Roman" w:cs="Times New Roman"/>
              </w:rPr>
            </w:pP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lastRenderedPageBreak/>
              <w:t>Kegiatan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Inti </w:t>
            </w: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Berbasis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E440D">
              <w:rPr>
                <w:rStyle w:val="Emphasis"/>
                <w:rFonts w:ascii="Times New Roman" w:hAnsi="Times New Roman" w:cs="Times New Roman"/>
              </w:rPr>
              <w:t>Deep Learning</w:t>
            </w:r>
          </w:p>
          <w:p w14:paraId="2A15BD78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Dasar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Silat –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Tendangan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Elakan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)</w:t>
            </w:r>
          </w:p>
          <w:p w14:paraId="1F1267A8" w14:textId="77777777" w:rsidR="009E440D" w:rsidRPr="009E440D" w:rsidRDefault="009E440D" w:rsidP="009E440D">
            <w:pPr>
              <w:pStyle w:val="Heading4"/>
            </w:pPr>
            <w:r w:rsidRPr="009E440D">
              <w:t xml:space="preserve">1. </w:t>
            </w:r>
            <w:proofErr w:type="spellStart"/>
            <w:r w:rsidRPr="009E440D">
              <w:rPr>
                <w:rStyle w:val="Strong"/>
                <w:b/>
                <w:bCs/>
              </w:rPr>
              <w:t>Eksplorasi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Pengetahuan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(Meaningful &amp; Mindful)</w:t>
            </w:r>
          </w:p>
          <w:p w14:paraId="201F6150" w14:textId="77777777" w:rsidR="009E440D" w:rsidRPr="009E440D" w:rsidRDefault="009E440D" w:rsidP="00EB258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dikaitkan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“Hari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keberanian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pendekar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sejati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.”</w:t>
            </w:r>
          </w:p>
          <w:p w14:paraId="6EE50643" w14:textId="77777777" w:rsidR="009E440D" w:rsidRPr="009E440D" w:rsidRDefault="009E440D" w:rsidP="00EB258C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Pernahkah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melihat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manfaatnya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menurutmu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?”</w:t>
            </w:r>
          </w:p>
          <w:p w14:paraId="632E2E20" w14:textId="77777777" w:rsidR="009E440D" w:rsidRPr="009E440D" w:rsidRDefault="009E440D" w:rsidP="009E440D">
            <w:pPr>
              <w:pStyle w:val="Heading4"/>
            </w:pPr>
            <w:r w:rsidRPr="009E440D">
              <w:t xml:space="preserve">2. </w:t>
            </w:r>
            <w:proofErr w:type="spellStart"/>
            <w:r w:rsidRPr="009E440D">
              <w:rPr>
                <w:rStyle w:val="Strong"/>
                <w:b/>
                <w:bCs/>
              </w:rPr>
              <w:t>Aktivasi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Pengetahuan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dan </w:t>
            </w:r>
            <w:proofErr w:type="spellStart"/>
            <w:r w:rsidRPr="009E440D">
              <w:rPr>
                <w:rStyle w:val="Strong"/>
                <w:b/>
                <w:bCs/>
              </w:rPr>
              <w:t>Kolaborasi</w:t>
            </w:r>
            <w:proofErr w:type="spellEnd"/>
          </w:p>
          <w:p w14:paraId="7DAC7024" w14:textId="77777777" w:rsidR="009E440D" w:rsidRPr="009E440D" w:rsidRDefault="009E440D" w:rsidP="00EB258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1-4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571235" w14:textId="77777777" w:rsidR="009E440D" w:rsidRPr="009E440D" w:rsidRDefault="009E440D" w:rsidP="00EB258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pemandu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6626248" w14:textId="77777777" w:rsidR="009E440D" w:rsidRPr="009E440D" w:rsidRDefault="009E440D" w:rsidP="00EB258C">
            <w:pPr>
              <w:numPr>
                <w:ilvl w:val="1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keempat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</w:t>
            </w:r>
          </w:p>
          <w:p w14:paraId="776134A0" w14:textId="77777777" w:rsidR="009E440D" w:rsidRPr="009E440D" w:rsidRDefault="009E440D" w:rsidP="00EB258C">
            <w:pPr>
              <w:numPr>
                <w:ilvl w:val="1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</w:t>
            </w:r>
          </w:p>
          <w:p w14:paraId="672CE179" w14:textId="77777777" w:rsidR="009E440D" w:rsidRPr="009E440D" w:rsidRDefault="009E440D" w:rsidP="00EB258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memaparkan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diskusinya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literasi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FD2C8D5" w14:textId="77777777" w:rsidR="009E440D" w:rsidRPr="009E440D" w:rsidRDefault="009E440D" w:rsidP="009E440D">
            <w:pPr>
              <w:pStyle w:val="Heading4"/>
            </w:pPr>
            <w:r w:rsidRPr="009E440D">
              <w:t xml:space="preserve">3. </w:t>
            </w:r>
            <w:proofErr w:type="spellStart"/>
            <w:r w:rsidRPr="009E440D">
              <w:rPr>
                <w:rStyle w:val="Strong"/>
                <w:b/>
                <w:bCs/>
              </w:rPr>
              <w:t>Demonstrasi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dan </w:t>
            </w:r>
            <w:proofErr w:type="spellStart"/>
            <w:r w:rsidRPr="009E440D">
              <w:rPr>
                <w:rStyle w:val="Strong"/>
                <w:b/>
                <w:bCs/>
              </w:rPr>
              <w:t>Praktik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Berbasis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Refleksi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(Joyful &amp; Meaningful)</w:t>
            </w:r>
          </w:p>
          <w:p w14:paraId="146F601C" w14:textId="77777777" w:rsidR="009E440D" w:rsidRPr="009E440D" w:rsidRDefault="009E440D" w:rsidP="00EB258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disertai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diikuti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Bayangkan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penjaga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gerbang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kerajaan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kuat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sigap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!”</w:t>
            </w:r>
          </w:p>
          <w:p w14:paraId="0FC6C5A7" w14:textId="77777777" w:rsidR="009E440D" w:rsidRPr="009E440D" w:rsidRDefault="009E440D" w:rsidP="00EB258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9942FA" w14:textId="77777777" w:rsidR="009E440D" w:rsidRPr="009E440D" w:rsidRDefault="009E440D" w:rsidP="00EB258C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guru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AB4A36" w14:textId="77777777" w:rsidR="009E440D" w:rsidRPr="009E440D" w:rsidRDefault="009E440D" w:rsidP="00EB258C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4AC7D8" w14:textId="77777777" w:rsidR="009E440D" w:rsidRPr="009E440D" w:rsidRDefault="009E440D" w:rsidP="00EB258C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menemui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kesulitan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2E17539" w14:textId="77777777" w:rsidR="009E440D" w:rsidRPr="009E440D" w:rsidRDefault="009E440D" w:rsidP="009E440D">
            <w:pPr>
              <w:pStyle w:val="Heading4"/>
            </w:pPr>
            <w:r w:rsidRPr="009E440D">
              <w:t xml:space="preserve">4. </w:t>
            </w:r>
            <w:proofErr w:type="spellStart"/>
            <w:r w:rsidRPr="009E440D">
              <w:rPr>
                <w:rStyle w:val="Strong"/>
                <w:b/>
                <w:bCs/>
              </w:rPr>
              <w:t>Kolaborasi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Praktik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Variasi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Gerak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Dasar</w:t>
            </w:r>
          </w:p>
          <w:p w14:paraId="6E5AD7AF" w14:textId="77777777" w:rsidR="009E440D" w:rsidRPr="009E440D" w:rsidRDefault="009E440D" w:rsidP="00EB258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tendangan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model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sebaya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(peer learning)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113575" w14:textId="77777777" w:rsidR="009E440D" w:rsidRPr="009E440D" w:rsidRDefault="009E440D" w:rsidP="00EB258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Langkah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3C9E19" w14:textId="77777777" w:rsidR="009E440D" w:rsidRPr="009E440D" w:rsidRDefault="009E440D" w:rsidP="00EB258C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peragaan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618A01B1" w14:textId="77777777" w:rsidR="009E440D" w:rsidRPr="009E440D" w:rsidRDefault="009E440D" w:rsidP="00EB258C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demi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6FD0A0" w14:textId="77777777" w:rsidR="009E440D" w:rsidRPr="009E440D" w:rsidRDefault="009E440D" w:rsidP="00EB258C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memperjelas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A33E21" w14:textId="77777777" w:rsidR="009E440D" w:rsidRPr="009E440D" w:rsidRDefault="009E440D" w:rsidP="00EB258C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932DB7" w14:textId="77777777" w:rsidR="009E440D" w:rsidRPr="009E440D" w:rsidRDefault="009E440D" w:rsidP="00EB258C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4D8206" w14:textId="77777777" w:rsidR="009E440D" w:rsidRPr="009E440D" w:rsidRDefault="009E440D" w:rsidP="00EB258C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lastRenderedPageBreak/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perbaikan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guru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81F107" w14:textId="77777777" w:rsidR="009E440D" w:rsidRPr="009E440D" w:rsidRDefault="009E440D" w:rsidP="009E440D">
            <w:pPr>
              <w:pStyle w:val="Heading4"/>
            </w:pPr>
            <w:r w:rsidRPr="009E440D">
              <w:t xml:space="preserve">5. </w:t>
            </w:r>
            <w:proofErr w:type="spellStart"/>
            <w:r w:rsidRPr="009E440D">
              <w:rPr>
                <w:rStyle w:val="Strong"/>
                <w:b/>
                <w:bCs/>
              </w:rPr>
              <w:t>Unjuk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Kemampuan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dan </w:t>
            </w:r>
            <w:proofErr w:type="spellStart"/>
            <w:r w:rsidRPr="009E440D">
              <w:rPr>
                <w:rStyle w:val="Strong"/>
                <w:b/>
                <w:bCs/>
              </w:rPr>
              <w:t>Refleksi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Diri</w:t>
            </w:r>
            <w:proofErr w:type="spellEnd"/>
          </w:p>
          <w:p w14:paraId="1C087303" w14:textId="77777777" w:rsidR="009E440D" w:rsidRPr="009E440D" w:rsidRDefault="009E440D" w:rsidP="00EB258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Unjuk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berupa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terintegrasi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elakan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B30E8EC" w14:textId="77777777" w:rsidR="009E440D" w:rsidRPr="009E440D" w:rsidRDefault="009E440D" w:rsidP="00EB258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penugasan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paling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kuasai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latih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besok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?”</w:t>
            </w:r>
          </w:p>
          <w:p w14:paraId="6E646D5D" w14:textId="77777777" w:rsidR="009E440D" w:rsidRPr="009E440D" w:rsidRDefault="009E440D" w:rsidP="00EB258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apresiasi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kepercayaan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502943" w14:textId="74D70218" w:rsidR="00E62221" w:rsidRPr="009E440D" w:rsidRDefault="00E62221" w:rsidP="009E4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1F93FEFE" w14:textId="77777777">
        <w:tc>
          <w:tcPr>
            <w:tcW w:w="9016" w:type="dxa"/>
          </w:tcPr>
          <w:p w14:paraId="06B9C3AA" w14:textId="77777777" w:rsidR="00E62221" w:rsidRPr="009E440D" w:rsidRDefault="008C1FEA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penutup</w:t>
            </w:r>
            <w:proofErr w:type="spellEnd"/>
          </w:p>
        </w:tc>
      </w:tr>
      <w:tr w:rsidR="00E62221" w:rsidRPr="009E440D" w14:paraId="40630B79" w14:textId="77777777">
        <w:tc>
          <w:tcPr>
            <w:tcW w:w="9016" w:type="dxa"/>
          </w:tcPr>
          <w:p w14:paraId="5A235A9A" w14:textId="77777777" w:rsidR="009E440D" w:rsidRPr="009E440D" w:rsidRDefault="009E440D" w:rsidP="009E440D">
            <w:pPr>
              <w:pStyle w:val="Heading3"/>
              <w:rPr>
                <w:rFonts w:ascii="Times New Roman" w:hAnsi="Times New Roman" w:cs="Times New Roman"/>
              </w:rPr>
            </w:pP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lastRenderedPageBreak/>
              <w:t>Kegiatan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Penutup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Berbasis</w:t>
            </w:r>
            <w:proofErr w:type="spellEnd"/>
            <w:r w:rsidRPr="009E440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E440D">
              <w:rPr>
                <w:rStyle w:val="Emphasis"/>
                <w:rFonts w:ascii="Times New Roman" w:hAnsi="Times New Roman" w:cs="Times New Roman"/>
              </w:rPr>
              <w:t>Deep Learning</w:t>
            </w:r>
          </w:p>
          <w:p w14:paraId="1957B345" w14:textId="77777777" w:rsidR="009E440D" w:rsidRPr="009E440D" w:rsidRDefault="009E440D" w:rsidP="009E440D">
            <w:pPr>
              <w:pStyle w:val="Heading4"/>
            </w:pPr>
            <w:r w:rsidRPr="009E440D">
              <w:t xml:space="preserve">1. </w:t>
            </w:r>
            <w:proofErr w:type="spellStart"/>
            <w:r w:rsidRPr="009E440D">
              <w:rPr>
                <w:rStyle w:val="Strong"/>
                <w:b/>
                <w:bCs/>
              </w:rPr>
              <w:t>Refleksi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Fisik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dan </w:t>
            </w:r>
            <w:proofErr w:type="spellStart"/>
            <w:r w:rsidRPr="009E440D">
              <w:rPr>
                <w:rStyle w:val="Strong"/>
                <w:b/>
                <w:bCs/>
              </w:rPr>
              <w:t>Emosional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(Mindful)</w:t>
            </w:r>
          </w:p>
          <w:p w14:paraId="54851211" w14:textId="14D23AD8" w:rsidR="009E440D" w:rsidRPr="009E440D" w:rsidRDefault="009E440D" w:rsidP="00EB258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melemaskan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unjuk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12F244" w14:textId="77777777" w:rsidR="009E440D" w:rsidRPr="009E440D" w:rsidRDefault="009E440D" w:rsidP="009E440D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Coba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rasakan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mana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terasa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lelah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tadi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?”</w:t>
            </w:r>
          </w:p>
          <w:p w14:paraId="41E4D73F" w14:textId="77777777" w:rsidR="009E440D" w:rsidRPr="009E440D" w:rsidRDefault="009E440D" w:rsidP="009E440D">
            <w:pPr>
              <w:pStyle w:val="Heading4"/>
            </w:pPr>
            <w:r w:rsidRPr="009E440D">
              <w:t xml:space="preserve">2. </w:t>
            </w:r>
            <w:proofErr w:type="spellStart"/>
            <w:r w:rsidRPr="009E440D">
              <w:rPr>
                <w:rStyle w:val="Strong"/>
                <w:b/>
                <w:bCs/>
              </w:rPr>
              <w:t>Refleksi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Kognitif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dan </w:t>
            </w:r>
            <w:proofErr w:type="spellStart"/>
            <w:r w:rsidRPr="009E440D">
              <w:rPr>
                <w:rStyle w:val="Strong"/>
                <w:b/>
                <w:bCs/>
              </w:rPr>
              <w:t>Afektif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(Meaningful)</w:t>
            </w:r>
          </w:p>
          <w:p w14:paraId="03225CBD" w14:textId="77777777" w:rsidR="009E440D" w:rsidRPr="009E440D" w:rsidRDefault="009E440D" w:rsidP="00EB258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memandu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4C71C3" w14:textId="77777777" w:rsidR="009E440D" w:rsidRPr="009E440D" w:rsidRDefault="009E440D" w:rsidP="00EB258C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pemantik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7B51B0A" w14:textId="77777777" w:rsidR="009E440D" w:rsidRPr="009E440D" w:rsidRDefault="009E440D" w:rsidP="00EB258C">
            <w:pPr>
              <w:numPr>
                <w:ilvl w:val="2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paling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sukai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</w:t>
            </w:r>
          </w:p>
          <w:p w14:paraId="49DB06E7" w14:textId="77777777" w:rsidR="009E440D" w:rsidRPr="009E440D" w:rsidRDefault="009E440D" w:rsidP="00EB258C">
            <w:pPr>
              <w:numPr>
                <w:ilvl w:val="2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Gerakan mana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terasa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latih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lagi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?</w:t>
            </w:r>
          </w:p>
          <w:p w14:paraId="72A4B590" w14:textId="77777777" w:rsidR="009E440D" w:rsidRPr="009E440D" w:rsidRDefault="009E440D" w:rsidP="00EB258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pendapatnya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kuasai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keberanian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rasa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D659DD" w14:textId="77777777" w:rsidR="009E440D" w:rsidRPr="009E440D" w:rsidRDefault="009E440D" w:rsidP="009E440D">
            <w:pPr>
              <w:pStyle w:val="Heading4"/>
            </w:pPr>
            <w:r w:rsidRPr="009E440D">
              <w:t xml:space="preserve">3. </w:t>
            </w:r>
            <w:proofErr w:type="spellStart"/>
            <w:r w:rsidRPr="009E440D">
              <w:rPr>
                <w:rStyle w:val="Strong"/>
                <w:b/>
                <w:bCs/>
              </w:rPr>
              <w:t>Penguatan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Nilai dan </w:t>
            </w:r>
            <w:proofErr w:type="spellStart"/>
            <w:r w:rsidRPr="009E440D">
              <w:rPr>
                <w:rStyle w:val="Strong"/>
                <w:b/>
                <w:bCs/>
              </w:rPr>
              <w:t>Motivasi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Diri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(Joyful)</w:t>
            </w:r>
          </w:p>
          <w:p w14:paraId="41423333" w14:textId="77777777" w:rsidR="009E440D" w:rsidRPr="009E440D" w:rsidRDefault="009E440D" w:rsidP="00EB258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empatik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B3030C" w14:textId="77777777" w:rsidR="009E440D" w:rsidRPr="009E440D" w:rsidRDefault="009E440D" w:rsidP="009E440D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“Kalian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hebat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! Gerakan kalian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keras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. Latihan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tekun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makin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.”</w:t>
            </w:r>
          </w:p>
          <w:p w14:paraId="25889CD5" w14:textId="77777777" w:rsidR="009E440D" w:rsidRPr="009E440D" w:rsidRDefault="009E440D" w:rsidP="00EB258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menetapkan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target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F55712" w14:textId="77777777" w:rsidR="009E440D" w:rsidRPr="009E440D" w:rsidRDefault="009E440D" w:rsidP="009E440D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“Saya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seimbang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3.”</w:t>
            </w:r>
          </w:p>
          <w:p w14:paraId="531A1026" w14:textId="77777777" w:rsidR="009E440D" w:rsidRPr="009E440D" w:rsidRDefault="009E440D" w:rsidP="009E440D">
            <w:pPr>
              <w:pStyle w:val="Heading4"/>
            </w:pPr>
            <w:r w:rsidRPr="009E440D">
              <w:t xml:space="preserve">4. </w:t>
            </w:r>
            <w:proofErr w:type="spellStart"/>
            <w:r w:rsidRPr="009E440D">
              <w:rPr>
                <w:rStyle w:val="Strong"/>
                <w:b/>
                <w:bCs/>
              </w:rPr>
              <w:t>Orientasi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ke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Pembelajaran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Selanjutnya</w:t>
            </w:r>
            <w:proofErr w:type="spellEnd"/>
          </w:p>
          <w:p w14:paraId="29EA6E01" w14:textId="77777777" w:rsidR="009E440D" w:rsidRPr="009E440D" w:rsidRDefault="009E440D" w:rsidP="00EB258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mengarahkan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pengantar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8ADAEE" w14:textId="77777777" w:rsidR="009E440D" w:rsidRPr="009E440D" w:rsidRDefault="009E440D" w:rsidP="00EB258C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Bisa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FDA9A3" w14:textId="77777777" w:rsidR="009E440D" w:rsidRPr="009E440D" w:rsidRDefault="009E440D" w:rsidP="009E440D">
            <w:pPr>
              <w:spacing w:before="100"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Siapa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terbanyak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Ceritakan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nanti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!”</w:t>
            </w:r>
          </w:p>
          <w:p w14:paraId="2C61AF81" w14:textId="77777777" w:rsidR="009E440D" w:rsidRPr="009E440D" w:rsidRDefault="009E440D" w:rsidP="009E440D">
            <w:pPr>
              <w:pStyle w:val="Heading4"/>
            </w:pPr>
            <w:r w:rsidRPr="009E440D">
              <w:t xml:space="preserve">5. </w:t>
            </w:r>
            <w:proofErr w:type="spellStart"/>
            <w:r w:rsidRPr="009E440D">
              <w:rPr>
                <w:rStyle w:val="Strong"/>
                <w:b/>
                <w:bCs/>
              </w:rPr>
              <w:t>Penutup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dengan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Syukur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dan </w:t>
            </w:r>
            <w:proofErr w:type="spellStart"/>
            <w:r w:rsidRPr="009E440D">
              <w:rPr>
                <w:rStyle w:val="Strong"/>
                <w:b/>
                <w:bCs/>
              </w:rPr>
              <w:t>Kolaborasi</w:t>
            </w:r>
            <w:proofErr w:type="spellEnd"/>
          </w:p>
          <w:p w14:paraId="3A96A0CF" w14:textId="77777777" w:rsidR="009E440D" w:rsidRPr="009E440D" w:rsidRDefault="009E440D" w:rsidP="00EB258C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Salah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penutup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keselamatan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A400D6" w14:textId="77777777" w:rsidR="009E440D" w:rsidRPr="009E440D" w:rsidRDefault="009E440D" w:rsidP="00EB258C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menegaskan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kekuatan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lastRenderedPageBreak/>
              <w:t>tapi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kedisiplinan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dan rasa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hormat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C0F134" w14:textId="77777777" w:rsidR="009E440D" w:rsidRPr="009E440D" w:rsidRDefault="009E440D" w:rsidP="009E440D">
            <w:pPr>
              <w:pStyle w:val="Heading4"/>
            </w:pPr>
            <w:r w:rsidRPr="009E440D">
              <w:t xml:space="preserve">6. </w:t>
            </w:r>
            <w:r w:rsidRPr="009E440D">
              <w:rPr>
                <w:rStyle w:val="Strong"/>
                <w:b/>
                <w:bCs/>
              </w:rPr>
              <w:t xml:space="preserve">Model </w:t>
            </w:r>
            <w:proofErr w:type="spellStart"/>
            <w:r w:rsidRPr="009E440D">
              <w:rPr>
                <w:rStyle w:val="Strong"/>
                <w:b/>
                <w:bCs/>
              </w:rPr>
              <w:t>Pembelajaran</w:t>
            </w:r>
            <w:proofErr w:type="spellEnd"/>
            <w:r w:rsidRPr="009E440D">
              <w:rPr>
                <w:rStyle w:val="Strong"/>
                <w:b/>
                <w:bCs/>
              </w:rPr>
              <w:t xml:space="preserve"> </w:t>
            </w:r>
            <w:proofErr w:type="spellStart"/>
            <w:r w:rsidRPr="009E440D">
              <w:rPr>
                <w:rStyle w:val="Strong"/>
                <w:b/>
                <w:bCs/>
              </w:rPr>
              <w:t>Pendukung</w:t>
            </w:r>
            <w:proofErr w:type="spellEnd"/>
          </w:p>
          <w:p w14:paraId="31F21B1A" w14:textId="77777777" w:rsidR="009E440D" w:rsidRPr="009E440D" w:rsidRDefault="009E440D" w:rsidP="00EB258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Selain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Style w:val="Emphasis"/>
                <w:rFonts w:ascii="Times New Roman" w:hAnsi="Times New Roman"/>
                <w:sz w:val="24"/>
                <w:szCs w:val="24"/>
              </w:rPr>
              <w:t>Contextual Teaching and Learning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guru juga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membuka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model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>resiprokal</w:t>
            </w:r>
            <w:proofErr w:type="spellEnd"/>
            <w:r w:rsidRPr="009E440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(Reciprocal Teaching)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kuasai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A873D" w14:textId="1A72EBD6" w:rsidR="00E62221" w:rsidRPr="009E440D" w:rsidRDefault="008C1FEA" w:rsidP="009E440D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2BBF268" w14:textId="77777777" w:rsidR="00E62221" w:rsidRPr="009E440D" w:rsidRDefault="00E62221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E62221" w:rsidRPr="009E440D" w14:paraId="4EFABF4A" w14:textId="77777777">
        <w:tc>
          <w:tcPr>
            <w:tcW w:w="5000" w:type="pct"/>
          </w:tcPr>
          <w:p w14:paraId="6F4F4443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Ketiga</w:t>
            </w:r>
            <w:proofErr w:type="spellEnd"/>
          </w:p>
        </w:tc>
      </w:tr>
      <w:tr w:rsidR="00E62221" w:rsidRPr="009E440D" w14:paraId="26D8C9CA" w14:textId="77777777">
        <w:tc>
          <w:tcPr>
            <w:tcW w:w="5000" w:type="pct"/>
          </w:tcPr>
          <w:p w14:paraId="04896AF4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E62221" w:rsidRPr="009E440D" w14:paraId="5E05136D" w14:textId="77777777">
        <w:tc>
          <w:tcPr>
            <w:tcW w:w="5000" w:type="pct"/>
          </w:tcPr>
          <w:p w14:paraId="65C2183B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membahas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berfungsi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Pola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berfungsi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menempatkan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menguntungkan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62288512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jigsaw  learning.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menunjang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diperhatikan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85E41F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68D584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7803532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Video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7C8588D1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4) Lembar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9DEA8F9" w14:textId="77777777" w:rsidR="00E62221" w:rsidRPr="009E440D" w:rsidRDefault="00E62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076CBB99" w14:textId="77777777">
        <w:tc>
          <w:tcPr>
            <w:tcW w:w="5000" w:type="pct"/>
          </w:tcPr>
          <w:p w14:paraId="03C71491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E62221" w:rsidRPr="009E440D" w14:paraId="3E661476" w14:textId="77777777">
        <w:tc>
          <w:tcPr>
            <w:tcW w:w="5000" w:type="pct"/>
          </w:tcPr>
          <w:p w14:paraId="46762AD9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Pembukaan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Nilai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Religius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9E44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Mindful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3E569F19" w14:textId="77777777" w:rsidR="009E440D" w:rsidRPr="009E440D" w:rsidRDefault="009E440D" w:rsidP="00EB258C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doa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dipimpin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oleh salah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batin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25AE0" w14:textId="77777777" w:rsidR="009E440D" w:rsidRPr="009E440D" w:rsidRDefault="009E440D" w:rsidP="009E440D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berdoa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kita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bersyukur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kesempatan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menjaga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niat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baik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kita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.”</w:t>
            </w:r>
          </w:p>
          <w:p w14:paraId="6D050037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Cek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Kehadiran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Empati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Fisik-Emosional</w:t>
            </w:r>
            <w:proofErr w:type="spellEnd"/>
          </w:p>
          <w:p w14:paraId="73E62AB3" w14:textId="77777777" w:rsidR="009E440D" w:rsidRPr="009E440D" w:rsidRDefault="009E440D" w:rsidP="00EB258C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presensi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kondisi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010472" w14:textId="77777777" w:rsidR="009E440D" w:rsidRPr="009E440D" w:rsidRDefault="009E440D" w:rsidP="009E440D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fit,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penyesuaian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br/>
            </w: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Apakah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cukup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istirahat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?”</w:t>
            </w:r>
          </w:p>
          <w:p w14:paraId="22146727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Apresiasi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Tindakan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Positif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(Joyful)</w:t>
            </w:r>
          </w:p>
          <w:p w14:paraId="03C5FF90" w14:textId="77777777" w:rsidR="009E440D" w:rsidRPr="009E440D" w:rsidRDefault="009E440D" w:rsidP="00EB258C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menindaklanjuti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sebelumnya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memakai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pakaian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apresiasi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memperbaikinya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DE9FA39" w14:textId="77777777" w:rsidR="009E440D" w:rsidRPr="009E440D" w:rsidRDefault="009E440D" w:rsidP="009E440D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“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Terima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kasih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sudah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berusaha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disiplin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luar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biasa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!”</w:t>
            </w:r>
          </w:p>
          <w:p w14:paraId="74313E69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Lingkungan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Kondusif</w:t>
            </w:r>
            <w:proofErr w:type="spellEnd"/>
          </w:p>
          <w:p w14:paraId="20343CF4" w14:textId="77777777" w:rsidR="009E440D" w:rsidRPr="009E440D" w:rsidRDefault="009E440D" w:rsidP="00EB258C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menata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(di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)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132B65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Menumbuhkan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9E44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Meaningful</w:t>
            </w: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6D74717E" w14:textId="77777777" w:rsidR="009E440D" w:rsidRPr="009E440D" w:rsidRDefault="009E440D" w:rsidP="00EB258C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menghubungkannya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kehidupan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nyata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732EAA2" w14:textId="77777777" w:rsidR="009E440D" w:rsidRPr="009E440D" w:rsidRDefault="009E440D" w:rsidP="009E440D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“Hari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kita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Kalian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tahu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bagaimana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melangkah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seimbang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percaya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pendekar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sejati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.”</w:t>
            </w:r>
          </w:p>
          <w:p w14:paraId="67600611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Pengenalan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Aktivasi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Awal</w:t>
            </w:r>
          </w:p>
          <w:p w14:paraId="69D5A35F" w14:textId="77777777" w:rsidR="009E440D" w:rsidRPr="009E440D" w:rsidRDefault="009E440D" w:rsidP="00EB258C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pemaparan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diajak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mengingat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kembali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E9749D" w14:textId="77777777" w:rsidR="009E440D" w:rsidRPr="009E440D" w:rsidRDefault="009E440D" w:rsidP="009E440D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“Masih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ingat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minggu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lalu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Hari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kita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melanjutkan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!”</w:t>
            </w:r>
          </w:p>
          <w:p w14:paraId="6E2B8399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Aktivasi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&amp; Joyful)</w:t>
            </w:r>
          </w:p>
          <w:p w14:paraId="16647940" w14:textId="77777777" w:rsidR="009E440D" w:rsidRPr="009E440D" w:rsidRDefault="009E440D" w:rsidP="00EB258C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terarah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dipandu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8C38AF" w14:textId="77777777" w:rsidR="009E440D" w:rsidRPr="009E440D" w:rsidRDefault="009E440D" w:rsidP="009E440D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Pemanasan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membantu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tubuh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pikiran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kita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siap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baik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aman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.”</w:t>
            </w:r>
          </w:p>
          <w:p w14:paraId="4BACC749" w14:textId="76A09EE8" w:rsidR="00E62221" w:rsidRPr="009E440D" w:rsidRDefault="008C1FEA" w:rsidP="009E440D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2221" w:rsidRPr="009E440D" w14:paraId="4217476C" w14:textId="77777777">
        <w:tc>
          <w:tcPr>
            <w:tcW w:w="5000" w:type="pct"/>
          </w:tcPr>
          <w:p w14:paraId="6D2BBDA5" w14:textId="77777777" w:rsidR="00E62221" w:rsidRPr="009E440D" w:rsidRDefault="008C1FEA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E62221" w:rsidRPr="009E440D" w14:paraId="0DA16DEA" w14:textId="77777777">
        <w:tc>
          <w:tcPr>
            <w:tcW w:w="5000" w:type="pct"/>
          </w:tcPr>
          <w:p w14:paraId="015A4E45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Aktivasi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Awal (Mindful Learning)</w:t>
            </w:r>
          </w:p>
          <w:p w14:paraId="007966EA" w14:textId="77777777" w:rsidR="009E440D" w:rsidRPr="009E440D" w:rsidRDefault="009E440D" w:rsidP="00EB258C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86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pemantik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6DDB2D" w14:textId="77777777" w:rsidR="009E440D" w:rsidRPr="009E440D" w:rsidRDefault="009E440D" w:rsidP="00EB258C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bersifat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7E2D38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Unsur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Deep Learning: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membangun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kesadaran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makna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(mindful),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menggali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pengalaman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awal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melibatkan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reflektif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5C997CBB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Representasi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Visualisasi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Makna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 dan Meaningful Learning)</w:t>
            </w:r>
          </w:p>
          <w:p w14:paraId="07530567" w14:textId="77777777" w:rsidR="009E440D" w:rsidRPr="009E440D" w:rsidRDefault="009E440D" w:rsidP="00EB258C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mind mapping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enam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format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bebas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masing-masing.</w:t>
            </w:r>
          </w:p>
          <w:p w14:paraId="1702F060" w14:textId="77777777" w:rsidR="009E440D" w:rsidRPr="009E440D" w:rsidRDefault="009E440D" w:rsidP="00EB258C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apresiasi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penghargaan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otentik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CC4FF1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Unsur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Deep Learning: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menghubungkan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pengetahuan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kreativitas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memberikan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ruang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ekspresi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personal,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menguatkan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makna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representasi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visual.</w:t>
            </w:r>
          </w:p>
          <w:p w14:paraId="4723ABD0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Kritis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(Meaningful Learning)</w:t>
            </w:r>
          </w:p>
          <w:p w14:paraId="3E832D8B" w14:textId="77777777" w:rsidR="009E440D" w:rsidRPr="009E440D" w:rsidRDefault="009E440D" w:rsidP="00EB258C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pencarian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internet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menonton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770550" w14:textId="77777777" w:rsidR="009E440D" w:rsidRPr="009E440D" w:rsidRDefault="009E440D" w:rsidP="00EB258C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mengasosiasikan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Hasil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didiskusikan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dipresentasikan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guru.</w:t>
            </w:r>
          </w:p>
          <w:p w14:paraId="7613A367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Unsur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Deep Learning: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membangun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berpikir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kritis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asosiasi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berbagai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kolaborasi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pengetahuan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makna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santun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6A70A259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 Learning)</w:t>
            </w:r>
          </w:p>
          <w:p w14:paraId="7E111AF4" w14:textId="77777777" w:rsidR="009E440D" w:rsidRPr="009E440D" w:rsidRDefault="009E440D" w:rsidP="00EB258C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Kakimu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43EEAF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Unsur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Deep Learning: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pengalaman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langsung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bermakna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(experiential learning).</w:t>
            </w:r>
          </w:p>
          <w:p w14:paraId="5628AD14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Pola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Langkah (Mindful dan Meaningful Learning)</w:t>
            </w:r>
          </w:p>
          <w:p w14:paraId="7184BBB1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Langkah-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C2176EE" w14:textId="77777777" w:rsidR="009E440D" w:rsidRPr="009E440D" w:rsidRDefault="009E440D" w:rsidP="00EB258C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beranggotakan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5–6 orang.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Tiap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mempelajari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berbeda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dipraktikkan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DC4539" w14:textId="77777777" w:rsidR="009E440D" w:rsidRPr="009E440D" w:rsidRDefault="009E440D" w:rsidP="00EB258C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kunjungan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lain (strategi jigsaw)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58A7D2" w14:textId="77777777" w:rsidR="009E440D" w:rsidRPr="009E440D" w:rsidRDefault="009E440D" w:rsidP="00EB258C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Setelah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bertukar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mendiskusikan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mempraktikkannya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2B16E7" w14:textId="77777777" w:rsidR="009E440D" w:rsidRPr="009E440D" w:rsidRDefault="009E440D" w:rsidP="00EB258C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formatif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1A8040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Unsur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Deep Learning: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keterlibatan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emosional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sosial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kolaborasi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tanggung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jawab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internalisasi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nilai-nilai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sportivitas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empati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2B6D30C" w14:textId="77777777" w:rsidR="009E440D" w:rsidRPr="009E440D" w:rsidRDefault="009E440D" w:rsidP="009E440D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Unjuk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9E4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dan Meaningful Learning)</w:t>
            </w:r>
          </w:p>
          <w:p w14:paraId="0ACB24E4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>Langkah-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52F4C7" w14:textId="77777777" w:rsidR="009E440D" w:rsidRPr="009E440D" w:rsidRDefault="009E440D" w:rsidP="00EB258C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stimulus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berupa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demonstrasi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8547BE" w14:textId="77777777" w:rsidR="009E440D" w:rsidRPr="009E440D" w:rsidRDefault="009E440D" w:rsidP="00EB258C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enam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zigzag,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U,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segitiga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segi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empat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S.</w:t>
            </w:r>
          </w:p>
          <w:p w14:paraId="771E0881" w14:textId="77777777" w:rsidR="009E440D" w:rsidRPr="009E440D" w:rsidRDefault="009E440D" w:rsidP="00EB258C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temannya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mencatat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393DD0" w14:textId="77777777" w:rsidR="009E440D" w:rsidRPr="009E440D" w:rsidRDefault="009E440D" w:rsidP="00EB258C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antaranggota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mendiskusikan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kekuatan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ditingkatkan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masing-masing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0545A0" w14:textId="77777777" w:rsidR="009E440D" w:rsidRPr="009E440D" w:rsidRDefault="009E440D" w:rsidP="00EB258C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mengkomunikasikan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hasilnya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4D0EFF" w14:textId="77777777" w:rsidR="009E440D" w:rsidRPr="009E440D" w:rsidRDefault="009E440D" w:rsidP="009E44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Unsur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Deep Learning: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reflektif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konstruktif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pemahaman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pengembangan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menilai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sendiri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orang lain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objektif</w:t>
            </w:r>
            <w:proofErr w:type="spellEnd"/>
            <w:r w:rsidRPr="009E440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3E102D2A" w14:textId="77777777" w:rsidR="00E62221" w:rsidRPr="009E440D" w:rsidRDefault="00E62221">
            <w:pPr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49F6AB1F" w14:textId="77777777">
        <w:tc>
          <w:tcPr>
            <w:tcW w:w="5000" w:type="pct"/>
          </w:tcPr>
          <w:p w14:paraId="050272B1" w14:textId="77777777" w:rsidR="00E62221" w:rsidRPr="009E440D" w:rsidRDefault="008C1FEA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E62221" w:rsidRPr="009E440D" w14:paraId="06363833" w14:textId="77777777">
        <w:tc>
          <w:tcPr>
            <w:tcW w:w="5000" w:type="pct"/>
          </w:tcPr>
          <w:p w14:paraId="23722F2F" w14:textId="77777777" w:rsidR="00CF1A3D" w:rsidRPr="00CF1A3D" w:rsidRDefault="00CF1A3D" w:rsidP="00EB258C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Pikiran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Learning)</w:t>
            </w:r>
          </w:p>
          <w:p w14:paraId="6E88F344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guru.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melemaskan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(body awareness)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E97CB4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F1A3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pernapasan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mengatur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ritme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emosi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61C8C1" w14:textId="77777777" w:rsidR="00CF1A3D" w:rsidRPr="00CF1A3D" w:rsidRDefault="00CF1A3D" w:rsidP="00EB258C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Makna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(Meaningful Learning)</w:t>
            </w:r>
          </w:p>
          <w:p w14:paraId="405F52E7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menstimulasi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FC4A00" w14:textId="77777777" w:rsidR="00CF1A3D" w:rsidRPr="00CF1A3D" w:rsidRDefault="00CF1A3D" w:rsidP="00EB258C">
            <w:pPr>
              <w:numPr>
                <w:ilvl w:val="2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favoritmu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0AFB2ED" w14:textId="77777777" w:rsidR="00CF1A3D" w:rsidRPr="00CF1A3D" w:rsidRDefault="00CF1A3D" w:rsidP="00EB258C">
            <w:pPr>
              <w:numPr>
                <w:ilvl w:val="2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dikuasai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F6FE82C" w14:textId="77777777" w:rsidR="00CF1A3D" w:rsidRPr="00CF1A3D" w:rsidRDefault="00CF1A3D" w:rsidP="00EB258C">
            <w:pPr>
              <w:numPr>
                <w:ilvl w:val="2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hadapi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32A8AB1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pahami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muncul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796AC" w14:textId="77777777" w:rsidR="00CF1A3D" w:rsidRPr="00CF1A3D" w:rsidRDefault="00CF1A3D" w:rsidP="00EB258C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Nilai dan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dan Meaningful Learning)</w:t>
            </w:r>
          </w:p>
          <w:p w14:paraId="7DFC0D50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F1A3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teliti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tekun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97A52E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konkret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teliti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kaki) dan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tekun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rutin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9A8BDEF" w14:textId="77777777" w:rsidR="00CF1A3D" w:rsidRPr="00CF1A3D" w:rsidRDefault="00CF1A3D" w:rsidP="00EB258C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Mandiri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 dan Meaningful Learning)</w:t>
            </w:r>
          </w:p>
          <w:p w14:paraId="398B6D11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meliputi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E3E697" w14:textId="77777777" w:rsidR="00CF1A3D" w:rsidRPr="00CF1A3D" w:rsidRDefault="00CF1A3D" w:rsidP="00EB258C">
            <w:pPr>
              <w:numPr>
                <w:ilvl w:val="2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F1A3D">
              <w:rPr>
                <w:rFonts w:ascii="Times New Roman" w:hAnsi="Times New Roman"/>
                <w:sz w:val="24"/>
                <w:szCs w:val="24"/>
              </w:rPr>
              <w:t>Kuda-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kuda</w:t>
            </w:r>
            <w:proofErr w:type="spellEnd"/>
          </w:p>
          <w:p w14:paraId="2611F849" w14:textId="77777777" w:rsidR="00CF1A3D" w:rsidRPr="00CF1A3D" w:rsidRDefault="00CF1A3D" w:rsidP="00EB258C">
            <w:pPr>
              <w:numPr>
                <w:ilvl w:val="2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</w:p>
          <w:p w14:paraId="1A6EE2A9" w14:textId="77777777" w:rsidR="00CF1A3D" w:rsidRPr="00CF1A3D" w:rsidRDefault="00CF1A3D" w:rsidP="00EB258C">
            <w:pPr>
              <w:numPr>
                <w:ilvl w:val="2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lurus</w:t>
            </w:r>
            <w:proofErr w:type="spellEnd"/>
          </w:p>
          <w:p w14:paraId="2AFA3494" w14:textId="77777777" w:rsidR="00CF1A3D" w:rsidRPr="00CF1A3D" w:rsidRDefault="00CF1A3D" w:rsidP="00EB258C">
            <w:pPr>
              <w:numPr>
                <w:ilvl w:val="2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Tendangan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</w:p>
          <w:p w14:paraId="5BBFDAAB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sekadar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34C835" w14:textId="77777777" w:rsidR="00CF1A3D" w:rsidRPr="00CF1A3D" w:rsidRDefault="00CF1A3D" w:rsidP="00EB258C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Penutup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Rasa </w:t>
            </w:r>
            <w:proofErr w:type="spellStart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>Syukur</w:t>
            </w:r>
            <w:proofErr w:type="spellEnd"/>
            <w:r w:rsidRPr="00CF1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Learning)</w:t>
            </w:r>
          </w:p>
          <w:p w14:paraId="05F17D49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lastRenderedPageBreak/>
              <w:t>pembelajaran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601FCE" w14:textId="77777777" w:rsidR="00CF1A3D" w:rsidRPr="00CF1A3D" w:rsidRDefault="00CF1A3D" w:rsidP="00EB258C">
            <w:pPr>
              <w:numPr>
                <w:ilvl w:val="1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F1A3D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menutup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afirmasi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intrinsik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:</w:t>
            </w:r>
            <w:r w:rsidRPr="00CF1A3D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menuju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kehebatan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. Terus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1A3D">
              <w:rPr>
                <w:rFonts w:ascii="Times New Roman" w:hAnsi="Times New Roman"/>
                <w:sz w:val="24"/>
                <w:szCs w:val="24"/>
              </w:rPr>
              <w:t>hati</w:t>
            </w:r>
            <w:proofErr w:type="spellEnd"/>
            <w:r w:rsidRPr="00CF1A3D">
              <w:rPr>
                <w:rFonts w:ascii="Times New Roman" w:hAnsi="Times New Roman"/>
                <w:sz w:val="24"/>
                <w:szCs w:val="24"/>
              </w:rPr>
              <w:t>.”</w:t>
            </w:r>
          </w:p>
          <w:p w14:paraId="124F45D2" w14:textId="77777777" w:rsidR="00E62221" w:rsidRPr="00CF1A3D" w:rsidRDefault="00E62221" w:rsidP="00CF1A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24BBBB70" w14:textId="77777777">
        <w:tc>
          <w:tcPr>
            <w:tcW w:w="5000" w:type="pct"/>
          </w:tcPr>
          <w:p w14:paraId="6916A4C3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Pertemuan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Keempat</w:t>
            </w:r>
            <w:proofErr w:type="spellEnd"/>
          </w:p>
        </w:tc>
      </w:tr>
      <w:tr w:rsidR="00E62221" w:rsidRPr="009E440D" w14:paraId="4B3B7534" w14:textId="77777777">
        <w:tc>
          <w:tcPr>
            <w:tcW w:w="5000" w:type="pct"/>
          </w:tcPr>
          <w:p w14:paraId="51126F0F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E62221" w:rsidRPr="009E440D" w14:paraId="4389E01F" w14:textId="77777777">
        <w:tc>
          <w:tcPr>
            <w:tcW w:w="5000" w:type="pct"/>
          </w:tcPr>
          <w:p w14:paraId="430C352A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terperinci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problem based learning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6606DF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aspek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persiapkan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67712C" w14:textId="77777777" w:rsidR="00E62221" w:rsidRPr="009E440D" w:rsidRDefault="008C1FEA" w:rsidP="00EB258C">
            <w:pPr>
              <w:pStyle w:val="ListParagraph"/>
              <w:numPr>
                <w:ilvl w:val="1"/>
                <w:numId w:val="12"/>
              </w:numPr>
              <w:ind w:left="309" w:hanging="284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76D9A06" w14:textId="77777777" w:rsidR="00E62221" w:rsidRPr="009E440D" w:rsidRDefault="008C1FEA" w:rsidP="00EB258C">
            <w:pPr>
              <w:pStyle w:val="ListParagraph"/>
              <w:numPr>
                <w:ilvl w:val="1"/>
                <w:numId w:val="12"/>
              </w:numPr>
              <w:ind w:left="309" w:hanging="284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BAA788" w14:textId="77777777" w:rsidR="00E62221" w:rsidRPr="009E440D" w:rsidRDefault="008C1FEA" w:rsidP="00EB258C">
            <w:pPr>
              <w:pStyle w:val="ListParagraph"/>
              <w:numPr>
                <w:ilvl w:val="1"/>
                <w:numId w:val="12"/>
              </w:numPr>
              <w:ind w:left="309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tangkisan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bawah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B9CD98" w14:textId="77777777" w:rsidR="00E62221" w:rsidRPr="009E440D" w:rsidRDefault="008C1FEA" w:rsidP="00EB258C">
            <w:pPr>
              <w:pStyle w:val="ListParagraph"/>
              <w:numPr>
                <w:ilvl w:val="1"/>
                <w:numId w:val="12"/>
              </w:numPr>
              <w:ind w:left="309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111B1C" w14:textId="77777777" w:rsidR="00E62221" w:rsidRPr="009E440D" w:rsidRDefault="008C1FEA" w:rsidP="00EB258C">
            <w:pPr>
              <w:pStyle w:val="ListParagraph"/>
              <w:numPr>
                <w:ilvl w:val="1"/>
                <w:numId w:val="12"/>
              </w:numPr>
              <w:ind w:left="309" w:hanging="284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749C14F" w14:textId="77777777" w:rsidR="00E62221" w:rsidRPr="009E440D" w:rsidRDefault="00E62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79F2651B" w14:textId="77777777">
        <w:tc>
          <w:tcPr>
            <w:tcW w:w="5000" w:type="pct"/>
          </w:tcPr>
          <w:p w14:paraId="1B67D8BC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E62221" w:rsidRPr="009E440D" w14:paraId="721CF5F1" w14:textId="77777777">
        <w:tc>
          <w:tcPr>
            <w:tcW w:w="5000" w:type="pct"/>
          </w:tcPr>
          <w:p w14:paraId="631DC194" w14:textId="77777777" w:rsidR="00E62221" w:rsidRPr="009E440D" w:rsidRDefault="008C1FEA" w:rsidP="00EB258C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salah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memimpin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 </w:t>
            </w:r>
          </w:p>
          <w:p w14:paraId="079845E0" w14:textId="77777777" w:rsidR="00E62221" w:rsidRPr="009E440D" w:rsidRDefault="008C1FEA" w:rsidP="00EB258C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mengecek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kondisi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fisik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pesertadidik.Jika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sakit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keringanan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77BD668F" w14:textId="77777777" w:rsidR="00E62221" w:rsidRPr="009E440D" w:rsidRDefault="008C1FEA" w:rsidP="00EB258C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tujuan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dicapai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8146107" w14:textId="77777777" w:rsidR="00E62221" w:rsidRPr="009E440D" w:rsidRDefault="008C1FEA" w:rsidP="00EB258C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mendiskusikan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tugaskan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oleh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dibaca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terkait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DB24BC" w14:textId="77777777" w:rsidR="00E62221" w:rsidRPr="009E440D" w:rsidRDefault="008C1FEA" w:rsidP="00EB258C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E62221" w:rsidRPr="009E440D" w14:paraId="0B3D2BC8" w14:textId="77777777">
        <w:tc>
          <w:tcPr>
            <w:tcW w:w="5000" w:type="pct"/>
          </w:tcPr>
          <w:p w14:paraId="5C1420DA" w14:textId="77777777" w:rsidR="00E62221" w:rsidRPr="009E440D" w:rsidRDefault="008C1FEA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E62221" w:rsidRPr="009E440D" w14:paraId="3CE6AC54" w14:textId="77777777">
        <w:tc>
          <w:tcPr>
            <w:tcW w:w="5000" w:type="pct"/>
          </w:tcPr>
          <w:p w14:paraId="0A7DFEB0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Membangun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Rasa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Ingin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Tahu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(Mindful &amp; Meaningful Learning)</w:t>
            </w:r>
          </w:p>
          <w:p w14:paraId="1EA06794" w14:textId="77777777" w:rsidR="00103FC2" w:rsidRPr="00103FC2" w:rsidRDefault="00103FC2" w:rsidP="00EB258C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B250BE" w14:textId="77777777" w:rsidR="00103FC2" w:rsidRPr="00103FC2" w:rsidRDefault="00103FC2" w:rsidP="00EB258C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D0306F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Penelusuran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Mandiri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 &amp; Meaningful Learning)</w:t>
            </w:r>
          </w:p>
          <w:p w14:paraId="4EDF00FE" w14:textId="77777777" w:rsidR="00103FC2" w:rsidRPr="00103FC2" w:rsidRDefault="00103FC2" w:rsidP="00EB258C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pukulan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lurus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tendangan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35F50D" w14:textId="77777777" w:rsidR="00103FC2" w:rsidRPr="00103FC2" w:rsidRDefault="00103FC2" w:rsidP="00EB258C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penelusuran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internet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literasi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06D954" w14:textId="77777777" w:rsidR="00103FC2" w:rsidRPr="00103FC2" w:rsidRDefault="00103FC2" w:rsidP="00EB258C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memperkaya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C2AAF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c)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Berbasis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Masalah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(Problem Based Learning)</w:t>
            </w:r>
          </w:p>
          <w:p w14:paraId="758E33C4" w14:textId="77777777" w:rsidR="00103FC2" w:rsidRPr="00103FC2" w:rsidRDefault="00103FC2" w:rsidP="00EB258C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mendeskripsikan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tangkisan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64EF3F" w14:textId="77777777" w:rsidR="00103FC2" w:rsidRPr="00103FC2" w:rsidRDefault="00103FC2" w:rsidP="00EB258C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dukungan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referensi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B2645" w14:textId="77777777" w:rsidR="00103FC2" w:rsidRPr="00103FC2" w:rsidRDefault="00103FC2" w:rsidP="00EB258C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memadukan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37EB92" w14:textId="77777777" w:rsidR="00103FC2" w:rsidRPr="00103FC2" w:rsidRDefault="00103FC2" w:rsidP="00EB258C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Setelah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refleksinya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guru. Guru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konstruktif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553D51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10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(Joyful, Collaborative, and Mindful Learning)</w:t>
            </w:r>
          </w:p>
          <w:p w14:paraId="271E413E" w14:textId="77777777" w:rsidR="00103FC2" w:rsidRPr="00103FC2" w:rsidRDefault="00103FC2" w:rsidP="00EB258C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6-8 orang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silat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delapan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angin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B9A1E4" w14:textId="77777777" w:rsidR="00103FC2" w:rsidRPr="00103FC2" w:rsidRDefault="00103FC2" w:rsidP="00EB258C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formasi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berbanjar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berkoordinasi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8494C6" w14:textId="77777777" w:rsidR="00103FC2" w:rsidRPr="00103FC2" w:rsidRDefault="00103FC2" w:rsidP="00EB258C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meliputi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kuda-kuda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belakang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samping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tengah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silang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belakang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silang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lurus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zig-zag.</w:t>
            </w:r>
          </w:p>
          <w:p w14:paraId="734C4DD0" w14:textId="77777777" w:rsidR="00103FC2" w:rsidRPr="00103FC2" w:rsidRDefault="00103FC2" w:rsidP="00EB258C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kedisiplinan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rasa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sportifitas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521541" w14:textId="77777777" w:rsidR="00103FC2" w:rsidRPr="00103FC2" w:rsidRDefault="00103FC2" w:rsidP="00EB258C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898601" w14:textId="77777777" w:rsidR="00E62221" w:rsidRPr="009E440D" w:rsidRDefault="00E62221" w:rsidP="00103F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221" w:rsidRPr="009E440D" w14:paraId="2D7B6070" w14:textId="77777777">
        <w:tc>
          <w:tcPr>
            <w:tcW w:w="5000" w:type="pct"/>
          </w:tcPr>
          <w:p w14:paraId="786DF5CB" w14:textId="77777777" w:rsidR="00E62221" w:rsidRPr="009E440D" w:rsidRDefault="008C1FEA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E62221" w:rsidRPr="009E440D" w14:paraId="148E3897" w14:textId="77777777">
        <w:tc>
          <w:tcPr>
            <w:tcW w:w="5000" w:type="pct"/>
          </w:tcPr>
          <w:p w14:paraId="3C1D233D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Symbol"/>
                <w:sz w:val="24"/>
                <w:szCs w:val="24"/>
              </w:rPr>
              <w:t>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melemaskan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otot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mengurangi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kelelahan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DDB8BF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Symbol"/>
                <w:sz w:val="24"/>
                <w:szCs w:val="24"/>
              </w:rPr>
              <w:t>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rangkuman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mengintegrasikan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054C36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Symbol"/>
                <w:sz w:val="24"/>
                <w:szCs w:val="24"/>
              </w:rPr>
              <w:t>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proses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96),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kemajuan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area yang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diperbaiki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495869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Symbol"/>
                <w:sz w:val="24"/>
                <w:szCs w:val="24"/>
              </w:rPr>
              <w:t>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 xml:space="preserve">  Guru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bersemangat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berperan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D16EBD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Symbol"/>
                <w:sz w:val="24"/>
                <w:szCs w:val="24"/>
              </w:rPr>
              <w:t>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dibiasakan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berdoa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ungkapan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penghargaan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kelancaran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keamanan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menguatkan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spiritual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922425" w14:textId="77777777" w:rsidR="00103FC2" w:rsidRPr="00103FC2" w:rsidRDefault="00103FC2" w:rsidP="00103F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Symbol"/>
                <w:sz w:val="24"/>
                <w:szCs w:val="24"/>
              </w:rPr>
              <w:t>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dikembangkan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model Problem Based Learning yang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pemecahan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model Jigsaw yang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menekankan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pembagian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lastRenderedPageBreak/>
              <w:t>mengajar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FC2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10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39DADE" w14:textId="77777777" w:rsidR="00E62221" w:rsidRPr="00103FC2" w:rsidRDefault="00E62221" w:rsidP="00103F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1DA657" w14:textId="77777777" w:rsidR="00E62221" w:rsidRPr="009E440D" w:rsidRDefault="00E62221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E62221" w:rsidRPr="009E440D" w14:paraId="02C5855D" w14:textId="77777777">
        <w:tc>
          <w:tcPr>
            <w:tcW w:w="9016" w:type="dxa"/>
            <w:shd w:val="clear" w:color="auto" w:fill="D9E2F3"/>
          </w:tcPr>
          <w:p w14:paraId="1F8314E6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Guru</w:t>
            </w:r>
          </w:p>
        </w:tc>
      </w:tr>
      <w:tr w:rsidR="00E62221" w:rsidRPr="009E440D" w14:paraId="70987DF6" w14:textId="77777777">
        <w:tc>
          <w:tcPr>
            <w:tcW w:w="9016" w:type="dxa"/>
          </w:tcPr>
          <w:p w14:paraId="6E99F109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Hasil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pengayaanya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terpisah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 Hal-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mendapat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perhatian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lain: </w:t>
            </w:r>
          </w:p>
          <w:p w14:paraId="22C0E594" w14:textId="77777777" w:rsidR="00E62221" w:rsidRPr="009E440D" w:rsidRDefault="008C1FEA" w:rsidP="00EB258C">
            <w:pPr>
              <w:pStyle w:val="ListParagraph"/>
              <w:numPr>
                <w:ilvl w:val="1"/>
                <w:numId w:val="9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5D341A2F" w14:textId="77777777" w:rsidR="00E62221" w:rsidRPr="009E440D" w:rsidRDefault="008C1FEA" w:rsidP="00EB258C">
            <w:pPr>
              <w:pStyle w:val="ListParagraph"/>
              <w:numPr>
                <w:ilvl w:val="1"/>
                <w:numId w:val="9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Kesulitan-kesulitan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dialami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temukan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2DD587D" w14:textId="77777777" w:rsidR="00E62221" w:rsidRPr="009E440D" w:rsidRDefault="008C1FEA" w:rsidP="00EB258C">
            <w:pPr>
              <w:pStyle w:val="ListParagraph"/>
              <w:numPr>
                <w:ilvl w:val="1"/>
                <w:numId w:val="9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diperbaiki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memperbaiki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62221" w:rsidRPr="009E440D" w14:paraId="20875295" w14:textId="77777777">
        <w:tc>
          <w:tcPr>
            <w:tcW w:w="9016" w:type="dxa"/>
            <w:shd w:val="clear" w:color="auto" w:fill="D9E2F3"/>
          </w:tcPr>
          <w:p w14:paraId="25253C4E" w14:textId="77777777" w:rsidR="00E62221" w:rsidRPr="009E440D" w:rsidRDefault="008C1FE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E62221" w:rsidRPr="009E440D" w14:paraId="1AFCF7BD" w14:textId="77777777">
        <w:tc>
          <w:tcPr>
            <w:tcW w:w="9016" w:type="dxa"/>
          </w:tcPr>
          <w:p w14:paraId="0277D43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Setelah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pentingnya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kehidupan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sehari-hari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A159474" w14:textId="77777777" w:rsidR="00E62221" w:rsidRPr="009E440D" w:rsidRDefault="008C1FEA" w:rsidP="00EB258C">
            <w:pPr>
              <w:pStyle w:val="ListParagraph"/>
              <w:numPr>
                <w:ilvl w:val="0"/>
                <w:numId w:val="14"/>
              </w:numPr>
              <w:ind w:left="3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ED08C0" w14:textId="77777777" w:rsidR="00E62221" w:rsidRPr="009E440D" w:rsidRDefault="008C1FEA" w:rsidP="00EB258C">
            <w:pPr>
              <w:pStyle w:val="ListParagraph"/>
              <w:numPr>
                <w:ilvl w:val="0"/>
                <w:numId w:val="14"/>
              </w:num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paling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berkesan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menurutmu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alasannya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!  </w:t>
            </w:r>
          </w:p>
          <w:p w14:paraId="787579B9" w14:textId="77777777" w:rsidR="00E62221" w:rsidRPr="009E440D" w:rsidRDefault="008C1FEA" w:rsidP="00EB258C">
            <w:pPr>
              <w:pStyle w:val="ListParagraph"/>
              <w:numPr>
                <w:ilvl w:val="0"/>
                <w:numId w:val="14"/>
              </w:numPr>
              <w:ind w:left="3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positif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DCBB574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4C40889A" w14:textId="77777777">
        <w:tc>
          <w:tcPr>
            <w:tcW w:w="9016" w:type="dxa"/>
            <w:shd w:val="clear" w:color="auto" w:fill="D9E2F3"/>
          </w:tcPr>
          <w:p w14:paraId="75B8C3E8" w14:textId="77777777" w:rsidR="00E62221" w:rsidRPr="009E440D" w:rsidRDefault="008C1FE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Remedial dan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E62221" w:rsidRPr="009E440D" w14:paraId="478FD0A8" w14:textId="77777777">
        <w:tc>
          <w:tcPr>
            <w:tcW w:w="9016" w:type="dxa"/>
          </w:tcPr>
          <w:p w14:paraId="62C55662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Remedial</w:t>
            </w:r>
          </w:p>
        </w:tc>
      </w:tr>
      <w:tr w:rsidR="00E62221" w:rsidRPr="009E440D" w14:paraId="2A1A7226" w14:textId="77777777">
        <w:tc>
          <w:tcPr>
            <w:tcW w:w="9016" w:type="dxa"/>
          </w:tcPr>
          <w:p w14:paraId="73449BD0" w14:textId="77777777" w:rsidR="00E62221" w:rsidRPr="009E440D" w:rsidRDefault="008C1F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terintegrasi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memberikan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intervensi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mana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mengetahui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Level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menetapkan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menurunkan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62221" w:rsidRPr="009E440D" w14:paraId="53DC1356" w14:textId="77777777">
        <w:tc>
          <w:tcPr>
            <w:tcW w:w="9016" w:type="dxa"/>
          </w:tcPr>
          <w:p w14:paraId="5399F1BF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E62221" w:rsidRPr="009E440D" w14:paraId="4796A547" w14:textId="77777777">
        <w:tc>
          <w:tcPr>
            <w:tcW w:w="9016" w:type="dxa"/>
          </w:tcPr>
          <w:p w14:paraId="3CDEBA1C" w14:textId="77777777" w:rsidR="00E62221" w:rsidRPr="009E440D" w:rsidRDefault="008C1FE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apabila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diadakan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diajarkan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dicapai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melampaui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ditetapkan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guru.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menaikkan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memperketat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62221" w:rsidRPr="009E440D" w14:paraId="13D7C6AB" w14:textId="77777777">
        <w:tc>
          <w:tcPr>
            <w:tcW w:w="9016" w:type="dxa"/>
          </w:tcPr>
          <w:p w14:paraId="794F7E37" w14:textId="77777777" w:rsidR="00E62221" w:rsidRPr="009E440D" w:rsidRDefault="008C1FEA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Dasar Taekwondo, Karate, dan Judo</w:t>
            </w:r>
          </w:p>
          <w:p w14:paraId="79A9F39F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taekwondo, karate, dan judo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berbeda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ketiga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dijelaskan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F40D7B" w14:textId="77777777" w:rsidR="00E62221" w:rsidRPr="009E440D" w:rsidRDefault="008C1FEA">
            <w:pPr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1. Taekwondo  </w:t>
            </w:r>
          </w:p>
          <w:p w14:paraId="38B5DEC2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Taekwondo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berasal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Korea.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taekwondo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lain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poomse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kyukpa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dan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kyoruki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Poomse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pertahanan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berpura-pura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Kyukpa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memakai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sasaran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objek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benda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ketepatan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Adapun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kyoruki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pertarungan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poomse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2F7F5C" w14:textId="77777777" w:rsidR="00E62221" w:rsidRPr="009E440D" w:rsidRDefault="008C1FEA">
            <w:pPr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2. Karate  </w:t>
            </w:r>
          </w:p>
          <w:p w14:paraId="1D35BFD2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Karate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berasal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Jepang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Bela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penggunaan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kaki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tekniktekniknya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Asas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karate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terbagi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peringkat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kihon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 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kumite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Kihon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karate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menumbuk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menendang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menangkis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mengelak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karate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termasuk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kihon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Sementara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kumite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tempur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0C9523" w14:textId="77777777" w:rsidR="00E62221" w:rsidRPr="009E440D" w:rsidRDefault="008C1FEA">
            <w:pPr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3. Judo  </w:t>
            </w:r>
          </w:p>
          <w:p w14:paraId="27C21BE2" w14:textId="77777777" w:rsidR="00E62221" w:rsidRPr="009E440D" w:rsidRDefault="008C1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Judo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juga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berasal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Jepang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diajarkan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judo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meliputi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bantingan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nage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kuncian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katame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atemi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 Teknik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bantingan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dibagi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tachi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menjatuhkan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sutemi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Teknik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kuncian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dibagi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menjadi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menahan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osae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jepit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shime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), 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sambungan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kansetsu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waza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Adapun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menyerang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pukulan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CB48178" w14:textId="77777777" w:rsidR="00E62221" w:rsidRPr="009E440D" w:rsidRDefault="00E622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7ED3B14" w14:textId="77777777" w:rsidR="00E62221" w:rsidRPr="009E440D" w:rsidRDefault="00E622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E62221" w:rsidRPr="009E440D" w14:paraId="0E639C8D" w14:textId="77777777">
        <w:tc>
          <w:tcPr>
            <w:tcW w:w="9016" w:type="dxa"/>
          </w:tcPr>
          <w:p w14:paraId="43004781" w14:textId="77777777" w:rsidR="00E62221" w:rsidRPr="009E440D" w:rsidRDefault="008C1FEA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Format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Jurnal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Spritual</w:t>
            </w:r>
            <w:proofErr w:type="spellEnd"/>
          </w:p>
          <w:p w14:paraId="7CC40683" w14:textId="77777777" w:rsidR="00E62221" w:rsidRPr="009E440D" w:rsidRDefault="00E62221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057"/>
              <w:gridCol w:w="2216"/>
              <w:gridCol w:w="1937"/>
              <w:gridCol w:w="1379"/>
              <w:gridCol w:w="1691"/>
            </w:tblGrid>
            <w:tr w:rsidR="00E62221" w:rsidRPr="009E440D" w14:paraId="29F0F9EE" w14:textId="77777777">
              <w:tc>
                <w:tcPr>
                  <w:tcW w:w="0" w:type="auto"/>
                  <w:shd w:val="clear" w:color="auto" w:fill="C198E0"/>
                </w:tcPr>
                <w:p w14:paraId="073AC9F4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C198E0"/>
                </w:tcPr>
                <w:p w14:paraId="75623A94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Tanggal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546E2EA9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2200DCA4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161D51DA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Butir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7DD9DC9A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Tindak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E62221" w:rsidRPr="009E440D" w14:paraId="7CABDA0D" w14:textId="77777777">
              <w:tc>
                <w:tcPr>
                  <w:tcW w:w="0" w:type="auto"/>
                </w:tcPr>
                <w:p w14:paraId="1CB0EE37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4AAF63C9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593EB83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BEE418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4414EF2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87E9F24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555D0567" w14:textId="77777777">
              <w:tc>
                <w:tcPr>
                  <w:tcW w:w="0" w:type="auto"/>
                </w:tcPr>
                <w:p w14:paraId="67D92AD8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114D7FB5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528F10F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EB4B007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4D1E5BF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36784C3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4896EFFC" w14:textId="77777777">
              <w:tc>
                <w:tcPr>
                  <w:tcW w:w="0" w:type="auto"/>
                </w:tcPr>
                <w:p w14:paraId="6CA53514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18F2395A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F8EF98E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B08777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EDC7AAF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B5B4C9E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181854A" w14:textId="77777777" w:rsidR="00E62221" w:rsidRPr="009E440D" w:rsidRDefault="00E62221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40E3538E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spiritual : 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berdoa</w:t>
            </w:r>
            <w:proofErr w:type="spellEnd"/>
          </w:p>
          <w:p w14:paraId="6C094919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disiplin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tanggung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</w:p>
          <w:p w14:paraId="3B462E1B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6821D586" w14:textId="77777777">
        <w:tc>
          <w:tcPr>
            <w:tcW w:w="9016" w:type="dxa"/>
          </w:tcPr>
          <w:p w14:paraId="1E797F6D" w14:textId="77777777" w:rsidR="00E62221" w:rsidRPr="009E440D" w:rsidRDefault="008C1FEA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Instrumen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Diri</w:t>
            </w:r>
            <w:proofErr w:type="spellEnd"/>
          </w:p>
          <w:p w14:paraId="361A46E6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Nama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</w:p>
          <w:p w14:paraId="291EB847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Kelas                         :</w:t>
            </w:r>
          </w:p>
          <w:p w14:paraId="1A9043A7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Semester                  :</w:t>
            </w:r>
          </w:p>
          <w:p w14:paraId="2B801890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Waktu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:</w:t>
            </w:r>
          </w:p>
          <w:p w14:paraId="6C3B1D4F" w14:textId="77777777" w:rsidR="00E62221" w:rsidRPr="009E440D" w:rsidRDefault="008C1FEA">
            <w:pPr>
              <w:ind w:left="2298" w:hanging="2298"/>
              <w:jc w:val="both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Petunjuk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           :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cek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(v)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kolom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keadaan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sebenarnya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2E0471A" w14:textId="77777777" w:rsidR="00E62221" w:rsidRPr="009E440D" w:rsidRDefault="00E62221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E62221" w:rsidRPr="009E440D" w14:paraId="774BDFD3" w14:textId="77777777">
              <w:tc>
                <w:tcPr>
                  <w:tcW w:w="342" w:type="pct"/>
                  <w:shd w:val="clear" w:color="auto" w:fill="C198E0"/>
                </w:tcPr>
                <w:p w14:paraId="61147D65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6A1B7A6F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3B34DFFF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76821426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E62221" w:rsidRPr="009E440D" w14:paraId="2263F833" w14:textId="77777777">
              <w:tc>
                <w:tcPr>
                  <w:tcW w:w="342" w:type="pct"/>
                </w:tcPr>
                <w:p w14:paraId="34D6A2C1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292E9EC1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berusaha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belajar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tekun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C8D2761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E2CA933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04058D10" w14:textId="77777777">
              <w:tc>
                <w:tcPr>
                  <w:tcW w:w="342" w:type="pct"/>
                </w:tcPr>
                <w:p w14:paraId="70357ADD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4EB77548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pelajaran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perhatian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F1B34E1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1C880E5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629CDD59" w14:textId="77777777">
              <w:tc>
                <w:tcPr>
                  <w:tcW w:w="342" w:type="pct"/>
                </w:tcPr>
                <w:p w14:paraId="6401574F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227F60E3" w14:textId="77777777" w:rsidR="00E62221" w:rsidRPr="009E440D" w:rsidRDefault="008C1FE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mengumpulkan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tepat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0BB49DF0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B1BBFE1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110FCCC5" w14:textId="77777777">
              <w:tc>
                <w:tcPr>
                  <w:tcW w:w="342" w:type="pct"/>
                </w:tcPr>
                <w:p w14:paraId="36E48B88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78C99EF8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berani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mengemukakan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pendapat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kelas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9E483A2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E9ABB49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5A4C5E8D" w14:textId="77777777">
              <w:tc>
                <w:tcPr>
                  <w:tcW w:w="342" w:type="pct"/>
                </w:tcPr>
                <w:p w14:paraId="262F4EC0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7FECE387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ikut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berperan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aktif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kelompok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DE1B2B2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6912BDC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076AEB24" w14:textId="77777777">
              <w:tc>
                <w:tcPr>
                  <w:tcW w:w="342" w:type="pct"/>
                </w:tcPr>
                <w:p w14:paraId="3ED439F0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6EBF898C" w14:textId="77777777" w:rsidR="00E62221" w:rsidRPr="009E440D" w:rsidRDefault="008C1FE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membuat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dianggap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penting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50CA623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14E644F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1325E77B" w14:textId="77777777">
              <w:tc>
                <w:tcPr>
                  <w:tcW w:w="342" w:type="pct"/>
                </w:tcPr>
                <w:p w14:paraId="2BCB7FA6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38ECC64B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mengerjakan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kemampuan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sendiri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E7FED8E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CC95746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6BC8486E" w14:textId="77777777">
              <w:tc>
                <w:tcPr>
                  <w:tcW w:w="342" w:type="pct"/>
                </w:tcPr>
                <w:p w14:paraId="302E255D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755C25CB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mematuhi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peraturan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tertib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6B22C1BF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F6FB6E5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18866475" w14:textId="77777777">
              <w:tc>
                <w:tcPr>
                  <w:tcW w:w="342" w:type="pct"/>
                </w:tcPr>
                <w:p w14:paraId="7D8F8A9C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06C57D2F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menjalankan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tanggung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jawab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16026F3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0C31EEE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7450F17A" w14:textId="77777777">
              <w:tc>
                <w:tcPr>
                  <w:tcW w:w="342" w:type="pct"/>
                </w:tcPr>
                <w:p w14:paraId="76C8A7BB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0AD798DD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bersikap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disiplin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pembelajaran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C10075E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DF753A6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04CBDEB" w14:textId="77777777" w:rsidR="00E62221" w:rsidRPr="009E440D" w:rsidRDefault="00E62221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7B1ED016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1B143434" w14:textId="77777777">
        <w:tc>
          <w:tcPr>
            <w:tcW w:w="9016" w:type="dxa"/>
          </w:tcPr>
          <w:p w14:paraId="7509677E" w14:textId="77777777" w:rsidR="00E62221" w:rsidRPr="009E440D" w:rsidRDefault="008C1FEA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Instrumen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Antarpeserta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Didik</w:t>
            </w:r>
            <w:proofErr w:type="spellEnd"/>
          </w:p>
          <w:p w14:paraId="04D4499C" w14:textId="77777777" w:rsidR="00E62221" w:rsidRPr="009E440D" w:rsidRDefault="008C1FEA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</w:p>
          <w:p w14:paraId="5F188A76" w14:textId="77777777" w:rsidR="00E62221" w:rsidRPr="009E440D" w:rsidRDefault="008C1FEA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Kelas                         :</w:t>
            </w:r>
          </w:p>
          <w:p w14:paraId="4B84B1D3" w14:textId="77777777" w:rsidR="00E62221" w:rsidRPr="009E440D" w:rsidRDefault="008C1FEA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Semester                  :</w:t>
            </w:r>
          </w:p>
          <w:p w14:paraId="3CA6C724" w14:textId="77777777" w:rsidR="00E62221" w:rsidRPr="009E440D" w:rsidRDefault="008C1FEA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:</w:t>
            </w:r>
          </w:p>
          <w:p w14:paraId="65328199" w14:textId="77777777" w:rsidR="00E62221" w:rsidRPr="009E440D" w:rsidRDefault="008C1FEA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Petunjuk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: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Berilah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cek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(√) pada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kolom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keadaan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sebenarnya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E62221" w:rsidRPr="009E440D" w14:paraId="2ED134F3" w14:textId="77777777">
              <w:tc>
                <w:tcPr>
                  <w:tcW w:w="342" w:type="pct"/>
                  <w:shd w:val="clear" w:color="auto" w:fill="C198E0"/>
                </w:tcPr>
                <w:p w14:paraId="5DA2BC66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47226B86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0E83BEB0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6F371298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E62221" w:rsidRPr="009E440D" w14:paraId="3F2D2CE9" w14:textId="77777777">
              <w:tc>
                <w:tcPr>
                  <w:tcW w:w="342" w:type="pct"/>
                </w:tcPr>
                <w:p w14:paraId="2AE91F20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4C5BE817" w14:textId="77777777" w:rsidR="00E62221" w:rsidRPr="009E440D" w:rsidRDefault="008C1FEA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mengikuti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kegiatan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keagamaan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sekolah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CE38F8C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106DBDB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408AE247" w14:textId="77777777">
              <w:tc>
                <w:tcPr>
                  <w:tcW w:w="342" w:type="pct"/>
                </w:tcPr>
                <w:p w14:paraId="4320C401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5B0C40A4" w14:textId="77777777" w:rsidR="00E62221" w:rsidRPr="009E440D" w:rsidRDefault="008C1FEA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menolong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kesulitan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018AB19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D68978D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716D98B9" w14:textId="77777777">
              <w:tc>
                <w:tcPr>
                  <w:tcW w:w="342" w:type="pct"/>
                </w:tcPr>
                <w:p w14:paraId="2B178E0B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41B10414" w14:textId="77777777" w:rsidR="00E62221" w:rsidRPr="009E440D" w:rsidRDefault="008C1FEA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terbiasa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menghargai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orang lain.</w:t>
                  </w:r>
                </w:p>
              </w:tc>
              <w:tc>
                <w:tcPr>
                  <w:tcW w:w="326" w:type="pct"/>
                </w:tcPr>
                <w:p w14:paraId="3EF64311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877A7D0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22D3F255" w14:textId="77777777">
              <w:tc>
                <w:tcPr>
                  <w:tcW w:w="342" w:type="pct"/>
                </w:tcPr>
                <w:p w14:paraId="1488D9F6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611E6372" w14:textId="77777777" w:rsidR="00E62221" w:rsidRPr="009E440D" w:rsidRDefault="008C1FEA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berperan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aktif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aktivitas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kelompok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5D9E547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33DBEF7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2C9257BD" w14:textId="77777777">
              <w:tc>
                <w:tcPr>
                  <w:tcW w:w="342" w:type="pct"/>
                </w:tcPr>
                <w:p w14:paraId="3804703C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1D5280F8" w14:textId="77777777" w:rsidR="00E62221" w:rsidRPr="009E440D" w:rsidRDefault="008C1FEA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mengemukakan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secara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santun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12A7567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4E69296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63E36D62" w14:textId="77777777">
              <w:tc>
                <w:tcPr>
                  <w:tcW w:w="342" w:type="pct"/>
                </w:tcPr>
                <w:p w14:paraId="053CCB66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0853C473" w14:textId="77777777" w:rsidR="00E62221" w:rsidRPr="009E440D" w:rsidRDefault="008C1FEA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toleransi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antarumat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beragama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0A432B1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6396BA6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4E6546E6" w14:textId="77777777">
              <w:tc>
                <w:tcPr>
                  <w:tcW w:w="342" w:type="pct"/>
                </w:tcPr>
                <w:p w14:paraId="26E83DA4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36918BC7" w14:textId="77777777" w:rsidR="00E62221" w:rsidRPr="009E440D" w:rsidRDefault="008C1FEA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selalu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jujur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ulangan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8AC2AE9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FF6E969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53302E93" w14:textId="77777777">
              <w:tc>
                <w:tcPr>
                  <w:tcW w:w="342" w:type="pct"/>
                </w:tcPr>
                <w:p w14:paraId="1E5DB2A9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0B9BAD5A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disiplin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mematuhi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peraturan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E5612C2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71A9E19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11A42924" w14:textId="77777777">
              <w:tc>
                <w:tcPr>
                  <w:tcW w:w="342" w:type="pct"/>
                </w:tcPr>
                <w:p w14:paraId="7A77A33A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5ABDE280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berbagai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pengetahuan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1A74136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87D7FFF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37F923DD" w14:textId="77777777">
              <w:tc>
                <w:tcPr>
                  <w:tcW w:w="342" w:type="pct"/>
                </w:tcPr>
                <w:p w14:paraId="61CAF2D6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41D2F4C0" w14:textId="77777777" w:rsidR="00E62221" w:rsidRPr="009E440D" w:rsidRDefault="008C1FE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mengumpulkan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tugas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tepat</w:t>
                  </w:r>
                  <w:proofErr w:type="spellEnd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55045100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1A45261" w14:textId="77777777" w:rsidR="00E62221" w:rsidRPr="009E440D" w:rsidRDefault="00E62221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BE199D8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D7D506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77280ECE" w14:textId="77777777">
        <w:tc>
          <w:tcPr>
            <w:tcW w:w="9016" w:type="dxa"/>
          </w:tcPr>
          <w:p w14:paraId="71236D61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Pengetahuan</w:t>
            </w:r>
            <w:proofErr w:type="spellEnd"/>
          </w:p>
        </w:tc>
      </w:tr>
      <w:tr w:rsidR="00E62221" w:rsidRPr="009E440D" w14:paraId="3EE33C3A" w14:textId="77777777">
        <w:tc>
          <w:tcPr>
            <w:tcW w:w="9016" w:type="dxa"/>
          </w:tcPr>
          <w:p w14:paraId="56CCFCAE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Pilihlah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11068531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Berliana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Berliana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</w:p>
          <w:p w14:paraId="42306472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menekuk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lutut</w:t>
            </w:r>
            <w:proofErr w:type="spellEnd"/>
          </w:p>
          <w:p w14:paraId="558A335E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mengelak</w:t>
            </w:r>
            <w:proofErr w:type="spellEnd"/>
          </w:p>
          <w:p w14:paraId="31E181B4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melangkah</w:t>
            </w:r>
            <w:proofErr w:type="spellEnd"/>
          </w:p>
          <w:p w14:paraId="3339A71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memutar</w:t>
            </w:r>
            <w:proofErr w:type="spellEnd"/>
          </w:p>
          <w:p w14:paraId="45CBE8E2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AB2038A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pernyataan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5A3E8C04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Memperkuat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pijakan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menyerang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C8E48DA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Memindahkan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sasaran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98D8D0A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Menahan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agar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mudah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jatuh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6689B29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Mengelabui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lawan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agar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mudah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diserang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6156EA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Fungsi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1F41DE5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A. 1 dan 2</w:t>
            </w:r>
          </w:p>
          <w:p w14:paraId="3CFBB73A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B. 1 dan 3</w:t>
            </w:r>
          </w:p>
          <w:p w14:paraId="1FB0FD12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C. 2 dan 4</w:t>
            </w:r>
          </w:p>
          <w:p w14:paraId="63E95C93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D. 3 dan 4</w:t>
            </w:r>
          </w:p>
          <w:p w14:paraId="0A9166B8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71E693A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34B79B61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2B5DB8" wp14:editId="48B70B20">
                  <wp:extent cx="590550" cy="122872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D0B2C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Gambar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menunjukkan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1B6659C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408EDB98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</w:p>
          <w:p w14:paraId="438B3ED2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4FF5C7A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22F8D81D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F879BD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Dimas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Dimas yang</w:t>
            </w:r>
          </w:p>
          <w:p w14:paraId="50724FA3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4C65F376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ditekuk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tumpu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</w:p>
          <w:p w14:paraId="7E39C82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ditekuk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</w:p>
          <w:p w14:paraId="09BFD17E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menyilang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1ED47C1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dipakai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58A9ED86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A0A2618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Adi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mengikuti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pertandingan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sekolah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Salah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</w:p>
          <w:p w14:paraId="4264163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</w:p>
          <w:p w14:paraId="14B568B1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0E7E1BEE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salam</w:t>
            </w:r>
            <w:proofErr w:type="spellEnd"/>
          </w:p>
          <w:p w14:paraId="170233D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elakan</w:t>
            </w:r>
            <w:proofErr w:type="spellEnd"/>
          </w:p>
          <w:p w14:paraId="4A8B38F6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serangan</w:t>
            </w:r>
            <w:proofErr w:type="spellEnd"/>
          </w:p>
          <w:p w14:paraId="5A151340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mengakhiri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pertandingan</w:t>
            </w:r>
            <w:proofErr w:type="spellEnd"/>
          </w:p>
          <w:p w14:paraId="75906EF0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0FCF49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Dewi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433FDAA9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dimulai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</w:p>
          <w:p w14:paraId="03B459C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38E47BE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</w:p>
          <w:p w14:paraId="30726CF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</w:p>
          <w:p w14:paraId="30CB18F9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7A89C8BE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12E71B62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tabel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471249E8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13295B4" wp14:editId="7CA5F460">
                  <wp:extent cx="3009900" cy="7620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AA11D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Tabel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menunjukkan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</w:p>
          <w:p w14:paraId="4E7A2BCF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pasangan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</w:t>
            </w:r>
          </w:p>
          <w:p w14:paraId="3FEF767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A. X1, X2, dan Y1</w:t>
            </w:r>
          </w:p>
          <w:p w14:paraId="60A0C45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B. X1, X3, dan Y3</w:t>
            </w:r>
          </w:p>
          <w:p w14:paraId="129A1DC6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C. X2, X3, dan Y1</w:t>
            </w:r>
          </w:p>
          <w:p w14:paraId="3D74DD5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D. X2, Y2, dan Y3</w:t>
            </w:r>
          </w:p>
          <w:p w14:paraId="475B4298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131696B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Dika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U. Setelah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mengambil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</w:p>
          <w:p w14:paraId="64A0A79F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selanjutnya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024B60FF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melangkahkan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20D4CF2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menarik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</w:p>
          <w:p w14:paraId="1F1B238C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menggeser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6F2F745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menggeser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0A8E4C0D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100855AF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9. Pola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berbentuk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gergaji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2ACBCE9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</w:t>
            </w:r>
          </w:p>
          <w:p w14:paraId="67C0B97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</w:t>
            </w:r>
          </w:p>
          <w:p w14:paraId="6798D35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segitiga</w:t>
            </w:r>
            <w:proofErr w:type="spellEnd"/>
          </w:p>
          <w:p w14:paraId="6CEF9B4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berkelok-kelok</w:t>
            </w:r>
            <w:proofErr w:type="spellEnd"/>
          </w:p>
          <w:p w14:paraId="3F24A5E5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BFD1788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10.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segitiga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377CB85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59D0CDA" wp14:editId="7502B1FA">
                  <wp:extent cx="1609725" cy="201930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B8A5D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Langkah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mengganti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x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34BFFB5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digeser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4419C2DF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ambil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2B55BA6E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digeser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12DDEA8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ditarik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</w:p>
          <w:p w14:paraId="6679F07D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F0BC9E4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24D31E8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Jawablah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56805158" w14:textId="77777777" w:rsidR="00E62221" w:rsidRPr="009E440D" w:rsidRDefault="008C1FEA" w:rsidP="00EB258C">
            <w:pPr>
              <w:pStyle w:val="ListParagraph"/>
              <w:numPr>
                <w:ilvl w:val="1"/>
                <w:numId w:val="13"/>
              </w:numPr>
              <w:ind w:left="7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menguasai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delapan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13BD826D" w14:textId="77777777" w:rsidR="00E62221" w:rsidRPr="009E440D" w:rsidRDefault="008C1FEA" w:rsidP="00EB258C">
            <w:pPr>
              <w:pStyle w:val="ListParagraph"/>
              <w:numPr>
                <w:ilvl w:val="1"/>
                <w:numId w:val="13"/>
              </w:numPr>
              <w:ind w:left="7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684140D3" w14:textId="77777777" w:rsidR="00E62221" w:rsidRPr="009E440D" w:rsidRDefault="008C1FEA" w:rsidP="00EB258C">
            <w:pPr>
              <w:pStyle w:val="ListParagraph"/>
              <w:numPr>
                <w:ilvl w:val="1"/>
                <w:numId w:val="13"/>
              </w:numPr>
              <w:ind w:left="7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Mengapa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tetap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2A60C575" w14:textId="77777777" w:rsidR="00E62221" w:rsidRPr="009E440D" w:rsidRDefault="008C1FEA" w:rsidP="00EB258C">
            <w:pPr>
              <w:pStyle w:val="ListParagraph"/>
              <w:numPr>
                <w:ilvl w:val="1"/>
                <w:numId w:val="13"/>
              </w:numPr>
              <w:ind w:left="73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Sebutkan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fungsi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5D83D512" w14:textId="77777777" w:rsidR="00E62221" w:rsidRPr="009E440D" w:rsidRDefault="008C1FEA" w:rsidP="00EB258C">
            <w:pPr>
              <w:pStyle w:val="ListParagraph"/>
              <w:numPr>
                <w:ilvl w:val="1"/>
                <w:numId w:val="13"/>
              </w:numPr>
              <w:ind w:left="73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Jelaskan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U!</w:t>
            </w:r>
          </w:p>
          <w:p w14:paraId="2591FCE4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C9F7923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Keterampilan</w:t>
            </w:r>
            <w:proofErr w:type="spellEnd"/>
          </w:p>
          <w:p w14:paraId="3CF72A6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</w:p>
          <w:p w14:paraId="7122807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delapan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angin</w:t>
            </w:r>
            <w:proofErr w:type="spellEnd"/>
          </w:p>
          <w:p w14:paraId="53A7474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</w:p>
          <w:p w14:paraId="53660D96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D242670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0C37DA31" w14:textId="77777777">
        <w:tc>
          <w:tcPr>
            <w:tcW w:w="9016" w:type="dxa"/>
          </w:tcPr>
          <w:p w14:paraId="2E8A56FC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Keterampilan</w:t>
            </w:r>
            <w:proofErr w:type="spellEnd"/>
          </w:p>
        </w:tc>
      </w:tr>
      <w:tr w:rsidR="00E62221" w:rsidRPr="009E440D" w14:paraId="6C14953A" w14:textId="77777777">
        <w:tc>
          <w:tcPr>
            <w:tcW w:w="9016" w:type="dxa"/>
          </w:tcPr>
          <w:p w14:paraId="55BA38B4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kinerja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menuntut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tertentu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41E465A" w14:textId="77777777" w:rsidR="00E62221" w:rsidRPr="009E440D" w:rsidRDefault="008C1FEA" w:rsidP="00EB258C">
            <w:pPr>
              <w:pStyle w:val="ListParagraph"/>
              <w:numPr>
                <w:ilvl w:val="0"/>
                <w:numId w:val="16"/>
              </w:num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Teknik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787DD949" w14:textId="77777777" w:rsidR="00E62221" w:rsidRPr="009E440D" w:rsidRDefault="008C1FEA" w:rsidP="00EB258C">
            <w:pPr>
              <w:pStyle w:val="ListParagraph"/>
              <w:numPr>
                <w:ilvl w:val="0"/>
                <w:numId w:val="16"/>
              </w:num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Instrumen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lembar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 Lembar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0F05C99F" w14:textId="77777777" w:rsidR="00E62221" w:rsidRPr="009E440D" w:rsidRDefault="008C1FEA" w:rsidP="00EB258C">
            <w:pPr>
              <w:pStyle w:val="ListParagraph"/>
              <w:numPr>
                <w:ilvl w:val="0"/>
                <w:numId w:val="16"/>
              </w:numPr>
              <w:ind w:left="4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Butir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E62221" w:rsidRPr="009E440D" w14:paraId="0D6C2D2C" w14:textId="77777777">
        <w:tc>
          <w:tcPr>
            <w:tcW w:w="9016" w:type="dxa"/>
          </w:tcPr>
          <w:p w14:paraId="6CADC24F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delapan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10454CC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408"/>
              <w:gridCol w:w="1756"/>
              <w:gridCol w:w="2327"/>
              <w:gridCol w:w="1843"/>
              <w:gridCol w:w="946"/>
            </w:tblGrid>
            <w:tr w:rsidR="00E62221" w:rsidRPr="009E440D" w14:paraId="15BCA105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7E35F8F0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779BFF6D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36A2FCB2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Kombinasi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Lokomotor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nonlokomotor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Delapan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langkah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arah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mata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angin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25C51B7F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E62221" w:rsidRPr="009E440D" w14:paraId="6898E650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0079F40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6193F873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04AF454C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53023AAB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17918598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44BED908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7560D761" w14:textId="77777777">
              <w:tc>
                <w:tcPr>
                  <w:tcW w:w="0" w:type="auto"/>
                </w:tcPr>
                <w:p w14:paraId="4CC8862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3D00A2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F22F8B4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BABC625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7DD2820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A590D51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722EACFE" w14:textId="77777777">
              <w:tc>
                <w:tcPr>
                  <w:tcW w:w="0" w:type="auto"/>
                </w:tcPr>
                <w:p w14:paraId="1F33A737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BA2AFF1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B44648D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9D25150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486269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983D929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56DC997D" w14:textId="77777777">
              <w:tc>
                <w:tcPr>
                  <w:tcW w:w="0" w:type="auto"/>
                </w:tcPr>
                <w:p w14:paraId="03AF87D6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FFABE15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15B2550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0B3474E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8C33B9F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4D33D1F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7F93855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F3129B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:</w:t>
            </w:r>
          </w:p>
          <w:p w14:paraId="2E1DBC92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(a)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Awal</w:t>
            </w:r>
          </w:p>
          <w:p w14:paraId="45D7F4F8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dikepal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8DDB653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CA834AB" w14:textId="77777777" w:rsidR="00E62221" w:rsidRPr="009E440D" w:rsidRDefault="008C1FEA">
            <w:pPr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BF94589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4ED6233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61DD18AA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7A081F4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(b)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</w:p>
          <w:p w14:paraId="24A5BC3E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5336653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FE942CA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2B4018B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EAC1A3F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B77BA2F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B2E41A5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898FCA2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0209456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4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7-8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CE79E01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5-6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CA56275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3-4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7FBEF106" w14:textId="77777777" w:rsidR="00E62221" w:rsidRPr="009E440D" w:rsidRDefault="008C1FEA">
            <w:pPr>
              <w:ind w:left="130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1-2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B31812B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(c)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Akhir</w:t>
            </w:r>
          </w:p>
          <w:p w14:paraId="1535308E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4947A93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tetap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F2F1BB7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D470BCF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99CACE2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0AA14C25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8F2EC99" w14:textId="77777777" w:rsidR="00E62221" w:rsidRPr="009E440D" w:rsidRDefault="008C1FEA">
            <w:pPr>
              <w:ind w:left="130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6B9C86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608C96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372B929" wp14:editId="63361EC0">
                  <wp:extent cx="2647315" cy="34163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FE0A0C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D420A2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3F4E27C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493"/>
              <w:gridCol w:w="1730"/>
              <w:gridCol w:w="2258"/>
              <w:gridCol w:w="1817"/>
              <w:gridCol w:w="982"/>
            </w:tblGrid>
            <w:tr w:rsidR="00E62221" w:rsidRPr="009E440D" w14:paraId="172BE26A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34A17DCC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3263D147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3A606649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Kombinasi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Lokomotor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nonlokomotor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Kuda-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kuda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1F40E207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E62221" w:rsidRPr="009E440D" w14:paraId="5D72AC18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0999B502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68C1BF8D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6BDE7C68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5157891B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2633BD3B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29EF53E8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7581B785" w14:textId="77777777">
              <w:tc>
                <w:tcPr>
                  <w:tcW w:w="0" w:type="auto"/>
                </w:tcPr>
                <w:p w14:paraId="1340F322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DBC0DBC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267A97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DDDB8C4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E05EC08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43CA48F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64DD6BC4" w14:textId="77777777">
              <w:tc>
                <w:tcPr>
                  <w:tcW w:w="0" w:type="auto"/>
                </w:tcPr>
                <w:p w14:paraId="0C6A64A7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8A40D8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8A87425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7CA9CC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8AE8C6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A10E2E6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4B0C884E" w14:textId="77777777">
              <w:tc>
                <w:tcPr>
                  <w:tcW w:w="0" w:type="auto"/>
                </w:tcPr>
                <w:p w14:paraId="1D7C32B8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0B281A1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B23CD97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792D400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6DBDC0A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B9555E2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AD603EF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</w:p>
          <w:p w14:paraId="3F61BB5F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(a)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Awal</w:t>
            </w:r>
          </w:p>
          <w:p w14:paraId="235DF34C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dikepal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64B5E88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47682E3" w14:textId="77777777" w:rsidR="00E62221" w:rsidRPr="009E440D" w:rsidRDefault="008C1FEA">
            <w:pPr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188257F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F132352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7C3EE4BE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13DA3E2B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(b)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</w:p>
          <w:p w14:paraId="368FB5E3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2419D22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A35E8C2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12F384A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serongkanan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B8F323D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F8759AD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6882414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FDCF21F" w14:textId="77777777" w:rsidR="00E62221" w:rsidRPr="009E440D" w:rsidRDefault="008C1FEA">
            <w:pPr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serong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A418DD2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4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7-8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FEA5CD3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5-6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CF7D296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3-4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3A56865B" w14:textId="77777777" w:rsidR="00E62221" w:rsidRPr="009E440D" w:rsidRDefault="008C1FEA">
            <w:pPr>
              <w:ind w:left="1301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1-2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46D1DF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(c)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Akhir</w:t>
            </w:r>
          </w:p>
          <w:p w14:paraId="0922419B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23B7A61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tetap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ED28F04" w14:textId="77777777" w:rsidR="00E62221" w:rsidRPr="009E440D" w:rsidRDefault="008C1FEA">
            <w:pPr>
              <w:ind w:left="309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EC553A4" w14:textId="77777777" w:rsidR="00E62221" w:rsidRPr="009E440D" w:rsidRDefault="008C1FEA">
            <w:p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326741F" w14:textId="77777777" w:rsidR="00E62221" w:rsidRPr="009E440D" w:rsidRDefault="008C1FEA">
            <w:pPr>
              <w:ind w:left="130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5541B648" w14:textId="77777777" w:rsidR="00E62221" w:rsidRPr="009E440D" w:rsidRDefault="008C1FEA">
            <w:pPr>
              <w:ind w:left="1301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4FACD02" w14:textId="77777777" w:rsidR="00E62221" w:rsidRPr="009E440D" w:rsidRDefault="008C1F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E46A92E" wp14:editId="67D52618">
                  <wp:extent cx="3169285" cy="35623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35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97B24C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9FEF04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723657F" wp14:editId="23F99FDE">
                  <wp:extent cx="3375660" cy="63817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66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A14B64" w14:textId="77777777" w:rsidR="00E62221" w:rsidRPr="009E440D" w:rsidRDefault="00E62221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5AD5F41F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manipulatif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484"/>
              <w:gridCol w:w="1733"/>
              <w:gridCol w:w="2265"/>
              <w:gridCol w:w="1820"/>
              <w:gridCol w:w="978"/>
            </w:tblGrid>
            <w:tr w:rsidR="00E62221" w:rsidRPr="009E440D" w14:paraId="4329E013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5D033D53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605480DA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24E01406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Kombinasi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Lokomotor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nonlokomotor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pola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langkah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436CE214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E62221" w:rsidRPr="009E440D" w14:paraId="3558E127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38860554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08874BD9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49757FA0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3BADF504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1B9D76C4" w14:textId="77777777" w:rsidR="00E62221" w:rsidRPr="009E440D" w:rsidRDefault="008C1FEA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9E440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02E20EA7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71C3A727" w14:textId="77777777">
              <w:tc>
                <w:tcPr>
                  <w:tcW w:w="0" w:type="auto"/>
                </w:tcPr>
                <w:p w14:paraId="2DC26FC3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746471C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E22CAA5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7C5151A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EC75557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021F513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35997018" w14:textId="77777777">
              <w:tc>
                <w:tcPr>
                  <w:tcW w:w="0" w:type="auto"/>
                </w:tcPr>
                <w:p w14:paraId="79F0676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6BC7593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F74C10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82DDC79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27005EB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E9FDACA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221" w:rsidRPr="009E440D" w14:paraId="1A4EBA67" w14:textId="77777777">
              <w:tc>
                <w:tcPr>
                  <w:tcW w:w="0" w:type="auto"/>
                </w:tcPr>
                <w:p w14:paraId="5A6E1418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C05D295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66C6D42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8A82942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643B03A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DCC8673" w14:textId="77777777" w:rsidR="00E62221" w:rsidRPr="009E440D" w:rsidRDefault="00E6222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951C5FA" w14:textId="77777777" w:rsidR="00E62221" w:rsidRPr="009E440D" w:rsidRDefault="008C1FEA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</w:p>
          <w:p w14:paraId="3124E961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(a)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Awal</w:t>
            </w:r>
          </w:p>
          <w:p w14:paraId="7019F4BE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ECF1A4E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A30F0C9" w14:textId="77777777" w:rsidR="00E62221" w:rsidRPr="009E440D" w:rsidRDefault="008C1FEA">
            <w:pPr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2922FAE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D3BE5D3" w14:textId="77777777" w:rsidR="00E62221" w:rsidRPr="009E440D" w:rsidRDefault="008C1FEA">
            <w:pPr>
              <w:ind w:left="144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 .</w:t>
            </w:r>
          </w:p>
          <w:p w14:paraId="5DECB1A8" w14:textId="77777777" w:rsidR="00E62221" w:rsidRPr="009E440D" w:rsidRDefault="008C1FEA">
            <w:pPr>
              <w:ind w:left="144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5C686A59" w14:textId="77777777" w:rsidR="00E62221" w:rsidRPr="009E440D" w:rsidRDefault="00E62221">
            <w:pPr>
              <w:ind w:left="1443"/>
              <w:rPr>
                <w:rFonts w:ascii="Times New Roman" w:hAnsi="Times New Roman"/>
                <w:sz w:val="24"/>
                <w:szCs w:val="24"/>
              </w:rPr>
            </w:pPr>
          </w:p>
          <w:p w14:paraId="2CC4BCE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(b)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</w:p>
          <w:p w14:paraId="128F212A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</w:p>
          <w:p w14:paraId="17F813CA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Langakah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zig-zag</w:t>
            </w:r>
          </w:p>
          <w:p w14:paraId="231BE375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Langakah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</w:t>
            </w:r>
          </w:p>
          <w:p w14:paraId="7FF1C662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4.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Langakah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segitiga</w:t>
            </w:r>
            <w:proofErr w:type="spellEnd"/>
          </w:p>
          <w:p w14:paraId="7954975B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segi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empat</w:t>
            </w:r>
            <w:proofErr w:type="spellEnd"/>
          </w:p>
          <w:p w14:paraId="3D3F84B5" w14:textId="77777777" w:rsidR="00E62221" w:rsidRPr="009E440D" w:rsidRDefault="008C1FEA">
            <w:pPr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 Langkah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huruf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</w:t>
            </w:r>
          </w:p>
          <w:p w14:paraId="48D2D6F7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4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4 -6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B8D98F2" w14:textId="77777777" w:rsidR="00E62221" w:rsidRPr="009E440D" w:rsidRDefault="008C1FEA">
            <w:pPr>
              <w:ind w:left="144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</w:p>
          <w:p w14:paraId="6231663C" w14:textId="77777777" w:rsidR="00E62221" w:rsidRPr="009E440D" w:rsidRDefault="008C1FEA">
            <w:pPr>
              <w:ind w:left="144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1C2C0256" w14:textId="77777777" w:rsidR="00E62221" w:rsidRPr="009E440D" w:rsidRDefault="008C1FEA">
            <w:pPr>
              <w:ind w:left="144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F625E5A" w14:textId="77777777" w:rsidR="00E62221" w:rsidRPr="009E440D" w:rsidRDefault="00E62221">
            <w:pPr>
              <w:ind w:left="1443"/>
              <w:rPr>
                <w:rFonts w:ascii="Times New Roman" w:hAnsi="Times New Roman"/>
                <w:sz w:val="24"/>
                <w:szCs w:val="24"/>
              </w:rPr>
            </w:pPr>
          </w:p>
          <w:p w14:paraId="5BCA9CFA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(c)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akhir</w:t>
            </w:r>
            <w:proofErr w:type="spellEnd"/>
          </w:p>
          <w:p w14:paraId="06F50D72" w14:textId="77777777" w:rsidR="00E62221" w:rsidRPr="009E440D" w:rsidRDefault="008C1FEA">
            <w:pPr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211941A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</w:p>
          <w:p w14:paraId="776B5A12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6C6B6052" w14:textId="77777777" w:rsidR="00E62221" w:rsidRPr="009E440D" w:rsidRDefault="008C1FEA">
            <w:pPr>
              <w:ind w:left="450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Penskoran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E5B1D67" w14:textId="77777777" w:rsidR="00E62221" w:rsidRPr="009E440D" w:rsidRDefault="008C1FEA">
            <w:pPr>
              <w:ind w:left="144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, dan</w:t>
            </w:r>
          </w:p>
          <w:p w14:paraId="3883DCBF" w14:textId="77777777" w:rsidR="00E62221" w:rsidRPr="009E440D" w:rsidRDefault="008C1FEA">
            <w:pPr>
              <w:ind w:left="144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memenuhi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5B86D9E" w14:textId="77777777" w:rsidR="00E62221" w:rsidRPr="009E440D" w:rsidRDefault="00E622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2254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76BC53" wp14:editId="78238A39">
                  <wp:extent cx="4328160" cy="96774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0" cy="96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D9C85" w14:textId="77777777" w:rsidR="00E62221" w:rsidRPr="009E440D" w:rsidRDefault="00E622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3A623F" w14:textId="77777777" w:rsidR="00E62221" w:rsidRPr="009E440D" w:rsidRDefault="00E622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5D7F31D" w14:textId="77777777" w:rsidR="00E62221" w:rsidRPr="009E440D" w:rsidRDefault="00E622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8966C69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6DC9DFEB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74A02A29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3F7E6766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6F517B4F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23F47BF0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754371F0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3776F687" w14:textId="77777777" w:rsidR="00E62221" w:rsidRPr="009E440D" w:rsidRDefault="00E62221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69DC7A13" w14:textId="77777777" w:rsidR="00E62221" w:rsidRPr="009E440D" w:rsidRDefault="008C1FEA">
      <w:pPr>
        <w:pStyle w:val="Title"/>
        <w:rPr>
          <w:rFonts w:ascii="Times New Roman" w:hAnsi="Times New Roman"/>
          <w:b/>
          <w:sz w:val="24"/>
          <w:szCs w:val="24"/>
        </w:rPr>
      </w:pPr>
      <w:r w:rsidRPr="009E440D">
        <w:rPr>
          <w:rFonts w:ascii="Times New Roman" w:hAnsi="Times New Roman"/>
          <w:b/>
          <w:sz w:val="24"/>
          <w:szCs w:val="24"/>
        </w:rPr>
        <w:t>LAMPIRAN</w:t>
      </w: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E62221" w:rsidRPr="009E440D" w14:paraId="2FC14FD3" w14:textId="77777777">
        <w:tc>
          <w:tcPr>
            <w:tcW w:w="5000" w:type="pct"/>
            <w:shd w:val="clear" w:color="auto" w:fill="DEEAF6"/>
          </w:tcPr>
          <w:p w14:paraId="4A440D5C" w14:textId="77777777" w:rsidR="00E62221" w:rsidRPr="009E440D" w:rsidRDefault="008C1FE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Lembar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E62221" w:rsidRPr="009E440D" w14:paraId="008C5047" w14:textId="77777777">
        <w:tc>
          <w:tcPr>
            <w:tcW w:w="5000" w:type="pct"/>
          </w:tcPr>
          <w:p w14:paraId="26201D7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Ayo,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Kuda-Kuda Silat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Delapan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Mata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17CAA1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menguji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C55F3F" w14:textId="77777777" w:rsidR="00E62221" w:rsidRPr="009E440D" w:rsidRDefault="008C1FEA" w:rsidP="00EB258C">
            <w:pPr>
              <w:pStyle w:val="ListParagraph"/>
              <w:numPr>
                <w:ilvl w:val="0"/>
                <w:numId w:val="15"/>
              </w:numPr>
              <w:ind w:left="3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Bentuklah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beranggotakan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6-8 orang.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E3EF26" w14:textId="77777777" w:rsidR="00E62221" w:rsidRPr="009E440D" w:rsidRDefault="008C1FEA" w:rsidP="00EB258C">
            <w:pPr>
              <w:pStyle w:val="ListParagraph"/>
              <w:numPr>
                <w:ilvl w:val="0"/>
                <w:numId w:val="15"/>
              </w:numPr>
              <w:ind w:left="309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menggunakan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delapan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Berdirilah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formasi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berbanjar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Praktikkan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bersama-sama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595A3090" w14:textId="77777777" w:rsidR="00E62221" w:rsidRPr="009E440D" w:rsidRDefault="008C1FEA" w:rsidP="00EB258C">
            <w:pPr>
              <w:pStyle w:val="ListParagraph"/>
              <w:numPr>
                <w:ilvl w:val="0"/>
                <w:numId w:val="15"/>
              </w:numPr>
              <w:ind w:left="3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05E125" w14:textId="77777777" w:rsidR="00E62221" w:rsidRPr="009E440D" w:rsidRDefault="008C1FEA" w:rsidP="00EB258C">
            <w:pPr>
              <w:pStyle w:val="ListParagraph"/>
              <w:numPr>
                <w:ilvl w:val="0"/>
                <w:numId w:val="15"/>
              </w:numPr>
              <w:ind w:left="3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tengah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kuda-kuda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kudakuda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silang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diikuti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pola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berkelok-kelok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semangat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percaya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hati-hati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menilai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anggota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09B4AAB" w14:textId="77777777" w:rsidR="00E62221" w:rsidRPr="009E440D" w:rsidRDefault="00E6222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2221" w:rsidRPr="009E440D" w14:paraId="1B8ED815" w14:textId="77777777">
        <w:tc>
          <w:tcPr>
            <w:tcW w:w="5000" w:type="pct"/>
            <w:shd w:val="clear" w:color="auto" w:fill="DEEAF6"/>
          </w:tcPr>
          <w:p w14:paraId="21F05237" w14:textId="77777777" w:rsidR="00E62221" w:rsidRPr="009E440D" w:rsidRDefault="008C1FEA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Bahan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Bacaan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E62221" w:rsidRPr="009E440D" w14:paraId="4CAC523C" w14:textId="77777777">
        <w:tc>
          <w:tcPr>
            <w:tcW w:w="5000" w:type="pct"/>
          </w:tcPr>
          <w:p w14:paraId="52046346" w14:textId="77777777" w:rsidR="00E62221" w:rsidRPr="009E440D" w:rsidRDefault="008C1FEA" w:rsidP="00EB258C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9E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</w:t>
            </w:r>
          </w:p>
          <w:p w14:paraId="0D615B1F" w14:textId="77777777" w:rsidR="00E62221" w:rsidRPr="009E440D" w:rsidRDefault="008C1FEA" w:rsidP="00EB258C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Dasar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Lokomotor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Nonlokomotor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Bela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Silat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koran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, internet,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AF17898" w14:textId="77777777" w:rsidR="00E62221" w:rsidRPr="009E440D" w:rsidRDefault="00E622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48CC47C9" w14:textId="77777777">
        <w:trPr>
          <w:trHeight w:val="325"/>
        </w:trPr>
        <w:tc>
          <w:tcPr>
            <w:tcW w:w="5000" w:type="pct"/>
            <w:shd w:val="clear" w:color="auto" w:fill="DEEAF6"/>
          </w:tcPr>
          <w:p w14:paraId="09DB9ABF" w14:textId="77777777" w:rsidR="00E62221" w:rsidRPr="009E440D" w:rsidRDefault="008C1FEA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Glosarium</w:t>
            </w:r>
            <w:proofErr w:type="spellEnd"/>
          </w:p>
        </w:tc>
      </w:tr>
      <w:tr w:rsidR="00E62221" w:rsidRPr="009E440D" w14:paraId="35CDFF65" w14:textId="77777777">
        <w:trPr>
          <w:trHeight w:val="590"/>
        </w:trPr>
        <w:tc>
          <w:tcPr>
            <w:tcW w:w="5000" w:type="pct"/>
          </w:tcPr>
          <w:p w14:paraId="5FEABEE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afektif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pe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pribadian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BAAE92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apersepsi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pengantar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memasuki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76BE73D2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demonstrasi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memperagakan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proses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36E418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diskusi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interaksi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orang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7D4331B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ja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keber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hasilan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</w:p>
          <w:p w14:paraId="62B9579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hard skills</w:t>
            </w: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penguasaan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pengetahuan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nologi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berhubungan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bidang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B62325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indirect teaching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pen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tetapi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dirancang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khusus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1312DF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inklusif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partisipasi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tingkat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masing­masing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6BC01D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inkuiri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menekankan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proses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kritis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analitis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mencari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menemukan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inti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5A0658A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kognitif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akademik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5640D7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kolaborasi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bekerja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hasilkan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karya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A64654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media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dukung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88DCAFB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2B0BA88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0F0A17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observasi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mengembangkan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tahu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A700716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pendidikan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karakter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diharapkan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membentuk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ke­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pribadi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berkualitas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6CCA63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pengayaan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tambahan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menambah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wawasan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</w:p>
          <w:p w14:paraId="34107F6B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7F4E8A3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produk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menghasilkan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98D9AF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proyek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bersifat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menyeluruh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87EE95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psikomotori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7CAB93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refleksi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pengendapan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pengalaman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mengurutkan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dialami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7309AE6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reading guide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; strategi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mengguna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dipandu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dicari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kata­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topik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EB31F34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remedial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mengerja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  </w:t>
            </w:r>
          </w:p>
          <w:p w14:paraId="78C0E9D3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resiprokal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prinsip­prinsip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pengajuan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pertanyaan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kemandirian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D73EF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responsi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tanggap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B9822CA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lastRenderedPageBreak/>
              <w:t>saintifik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mem­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penyelidikan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ilmiah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eksperimen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mengembang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pengetahu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 </w:t>
            </w:r>
          </w:p>
          <w:p w14:paraId="067B5FAD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sosial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kemasyarakatan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6121D7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spiritual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keagamaan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01C2E9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skala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skala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ditetapkan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9F4C9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dipilih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049546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transaksional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pertukaran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37EBAD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tugas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portofolio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kumpulan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4593A2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umpan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balik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respons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E185F4E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  <w:r w:rsidRPr="009E440D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0D0036" w14:textId="77777777" w:rsidR="00E62221" w:rsidRPr="009E440D" w:rsidRDefault="00E62221">
            <w:pPr>
              <w:tabs>
                <w:tab w:val="left" w:pos="3544"/>
                <w:tab w:val="left" w:pos="3828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221" w:rsidRPr="009E440D" w14:paraId="2E3E7267" w14:textId="77777777">
        <w:tc>
          <w:tcPr>
            <w:tcW w:w="5000" w:type="pct"/>
            <w:shd w:val="clear" w:color="auto" w:fill="DEEAF6"/>
          </w:tcPr>
          <w:p w14:paraId="3ACB8F1F" w14:textId="77777777" w:rsidR="00E62221" w:rsidRPr="009E440D" w:rsidRDefault="008C1FEA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Daftar Pustaka:</w:t>
            </w:r>
          </w:p>
        </w:tc>
      </w:tr>
      <w:tr w:rsidR="00E62221" w:rsidRPr="009E440D" w14:paraId="7B744531" w14:textId="77777777">
        <w:tc>
          <w:tcPr>
            <w:tcW w:w="5000" w:type="pct"/>
          </w:tcPr>
          <w:p w14:paraId="2CB7A09A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Afandi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Muhamad,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Evi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Chamalah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Oktarina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Puspita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Wardani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Semarang: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Unissula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1B98FCDA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Ahmad, Zainal Arifin. 2012.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dari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Desain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sampai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Pedagogia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72906E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Ali, Muhammad. 2008.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Sinar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Algensindo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BFB4966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Andang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Irfan, dan Edi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Mulyadin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23BBAB3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Anies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50 Tips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Sehat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Menangkal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8764D6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Ayuningtyas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Dumilah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Kebijakan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Kesehatan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Raja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Grafindo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D84433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Bustami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Teuku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2008.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Ensiklomini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Air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Sahabat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6140DF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Darmadi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Dinamika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A68AD46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Davita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Theresia Risa. 2016.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Katakan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Ya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untuk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Jika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Hidupmu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ingin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Menderita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Intan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Pariwara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CCC298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Dinata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Marta. 2013.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Bola Basket: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Teknik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Bermain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Basket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Cerdas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Jaya.</w:t>
            </w:r>
          </w:p>
          <w:p w14:paraId="0F61E462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Dodo, R.W. 2008.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Benteng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Remaja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Menolak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Nobel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Edumedia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98329E4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Endrayanto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Herman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Yosep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Sunu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Yustiana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Wahyu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Harumurti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Penilaian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Sleman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7EAE2B2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F. E.,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Eci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Tradisional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Laksana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907C2D3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1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9C9CB62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D8C20F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Hamdani. 2011.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 Bandung: Pustaka Setia.</w:t>
            </w:r>
          </w:p>
          <w:p w14:paraId="23D90CE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Haryanto. 2012.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Dr.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Mengenalkan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Teknik Senam Dasar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58CFDE3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Voli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98CD2F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Sepak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A858E7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Cooperative Learning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Teknik,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Struktur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dan Model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Penerapan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0B845E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Isu-Isu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Metodis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Paradigmatis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85F59E1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Idris,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Meity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H. 2014.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Menyenangkan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Luxima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D08033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Irianto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Koes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Tidak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Alfabeta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76F9C0A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Isjoni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 2012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Kooperatif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Meningkatkan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Kecerdasan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Komunikasi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antarpeserta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lastRenderedPageBreak/>
              <w:t>Didik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)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FC1DD5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Iskandar. 2012.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Penelitian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Tindakan Kelas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GP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Perss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Group.</w:t>
            </w:r>
          </w:p>
          <w:p w14:paraId="3B5409F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Istarani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58 Model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Inovatif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Medan: Media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20E787C" w14:textId="77777777" w:rsidR="00E62221" w:rsidRPr="009E440D" w:rsidRDefault="008C1FEA">
            <w:pPr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</w:p>
          <w:p w14:paraId="2030F248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0CB87B4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B21CC2B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Khoeron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Nidom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Basket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AA28E47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Koesnan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Aruwono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2001.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Kasti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Kipers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, Rounders)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 Malang: FIP UM.</w:t>
            </w:r>
          </w:p>
          <w:p w14:paraId="1938E8A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Kriswanto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Erwin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Setyo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374109C2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Kurniasih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Endang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Yulia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Pemainan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Surakarta: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Serangkai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52023D4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Majid, A. 2011.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D0B5960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Masriadi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Pers.</w:t>
            </w:r>
          </w:p>
          <w:p w14:paraId="47709E2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Muliawan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Jasa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Ungguh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45 Model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Spektakuler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467015AF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54FCBA68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Nasution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Fitri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Handayani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Febridani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Santosa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Pasaribu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E880DD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Nopembri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Soni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Saryono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Jasmani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Fokus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Taktik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4878D5A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Besar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Depok: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Binamuda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F46A1F8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Cabang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Populer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Aktivitas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Ketangkasan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Bela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Diri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Bina Muda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3C06CA0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Kesehatan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82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2014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Penanggulangan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Menular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814258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Satuan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Pendidikan.</w:t>
            </w:r>
          </w:p>
          <w:p w14:paraId="77F1233A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21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Standar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Isi Pendidikan Dasar dan Pendidikan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Menengah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8E17130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Purnomo, Eddy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Dapan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Dasar-Dasar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Gerak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Alfamedia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BC027DC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Purwanto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Evaluasi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Hasil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5C612A5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Rahmani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Mikanda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Renang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AC5F0D2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Ratumanan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T.G. 2015.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</w:p>
          <w:p w14:paraId="46B4A0EC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Kompetensi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Peserta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secara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Optimal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A8E68A9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Rimbi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Noviva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Cerdik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Penyakit-Penyakit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Saufa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451D696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Rosti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Tesis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berjudul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Pengaruh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Latihan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Sirkuit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terhadap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Kemampuan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Daya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Tahan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Jantung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Paru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Studi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Eksperimen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Putra SMA Negeri 10 Kendari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”).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http://sitedi.uho.ac.id/uploads_sitedi/G2G114082_sitedi_Tesis.pdf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¸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Agustus</w:t>
            </w:r>
            <w:proofErr w:type="spellEnd"/>
          </w:p>
          <w:p w14:paraId="32A2255D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2018.</w:t>
            </w:r>
          </w:p>
          <w:p w14:paraId="118037B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Rusman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Profesionalisme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7EE5C2D6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Sanjaya,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Wina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Berorientasi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Standar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Pendidikan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Kencana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F7092C3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Sidik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Dikdik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Safar. 2014.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Melatih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CBB28F8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Soesilo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Tritjahjo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Danny. 2014.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Kreativitas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31F7BAD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Subkhan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Edi. 2016.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Pendidikan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Kritis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09D85D90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Suparlan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Ajang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Mudjihartono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dan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Darajat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Djajat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K.N. 2010. </w:t>
            </w:r>
          </w:p>
          <w:p w14:paraId="4C8A1C40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lastRenderedPageBreak/>
              <w:t xml:space="preserve">Modul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 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UniversitasPendidikan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Indonesia.</w:t>
            </w:r>
          </w:p>
          <w:p w14:paraId="696AB344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Suprijono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Agus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Cooperative Learning (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Teori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Aplikasi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PAIKEM)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D6C26BF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Suryani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Esti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Best Practice: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Project Based Learning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9174E91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Sutikno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M.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Sobry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Model-Model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Lombok: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Holistica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E2E0112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Suyadi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Mencegah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Bahaya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Penyalahgunaan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Budaya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Karakter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Bangsa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 Yogyakarta: Andi.</w:t>
            </w:r>
          </w:p>
          <w:p w14:paraId="15EBD4B3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Suyono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2015.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34BA39B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Syamsidah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100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7D03D36" w14:textId="77777777" w:rsidR="00E62221" w:rsidRPr="009E440D" w:rsidRDefault="008C1FE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Tim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Pengampu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Kecil. ?.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AC91A87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Universitas Negeri Yogyakarta. </w:t>
            </w:r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http://staffnew.uny.ac.id/upload/131411081/pendidikan/Bahan+Ajar-Permainan+Bola+Kecil.PDF</w:t>
            </w:r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Juli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2018.</w:t>
            </w:r>
          </w:p>
          <w:p w14:paraId="400BAC0C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35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2009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AD41DB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1997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68457F5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Yuliatin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2012.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2E2F3C7A" w14:textId="77777777" w:rsidR="00E62221" w:rsidRPr="009E440D" w:rsidRDefault="008C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Yuliatun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Bugar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E440D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9E440D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652FF26E" w14:textId="77777777" w:rsidR="00E62221" w:rsidRPr="009E440D" w:rsidRDefault="00E622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68F63D5" w14:textId="77777777" w:rsidR="00E62221" w:rsidRPr="009E440D" w:rsidRDefault="00E62221">
      <w:pPr>
        <w:spacing w:after="0" w:line="240" w:lineRule="auto"/>
        <w:ind w:left="-51"/>
        <w:rPr>
          <w:rFonts w:ascii="Times New Roman" w:hAnsi="Times New Roman"/>
          <w:b/>
          <w:color w:val="000000"/>
          <w:sz w:val="24"/>
          <w:szCs w:val="24"/>
        </w:rPr>
      </w:pPr>
    </w:p>
    <w:p w14:paraId="35F5C61C" w14:textId="77777777" w:rsidR="00E62221" w:rsidRPr="009E440D" w:rsidRDefault="00E6222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E62221" w:rsidRPr="009E440D">
      <w:headerReference w:type="default" r:id="rId14"/>
      <w:pgSz w:w="11906" w:h="16838" w:code="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8BBE" w14:textId="77777777" w:rsidR="00EB258C" w:rsidRDefault="00EB258C">
      <w:pPr>
        <w:spacing w:after="0" w:line="240" w:lineRule="auto"/>
      </w:pPr>
      <w:r>
        <w:separator/>
      </w:r>
    </w:p>
  </w:endnote>
  <w:endnote w:type="continuationSeparator" w:id="0">
    <w:p w14:paraId="7EBAA0D5" w14:textId="77777777" w:rsidR="00EB258C" w:rsidRDefault="00EB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2987" w14:textId="77777777" w:rsidR="00EB258C" w:rsidRDefault="00EB258C">
      <w:pPr>
        <w:spacing w:after="0" w:line="240" w:lineRule="auto"/>
      </w:pPr>
      <w:r>
        <w:separator/>
      </w:r>
    </w:p>
  </w:footnote>
  <w:footnote w:type="continuationSeparator" w:id="0">
    <w:p w14:paraId="21ACA434" w14:textId="77777777" w:rsidR="00EB258C" w:rsidRDefault="00EB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CF8E" w14:textId="77777777" w:rsidR="00E62221" w:rsidRDefault="00E622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299"/>
    <w:multiLevelType w:val="multilevel"/>
    <w:tmpl w:val="992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085B"/>
    <w:multiLevelType w:val="multilevel"/>
    <w:tmpl w:val="8B7A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F588F"/>
    <w:multiLevelType w:val="multilevel"/>
    <w:tmpl w:val="6A82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70F84"/>
    <w:multiLevelType w:val="multilevel"/>
    <w:tmpl w:val="BA3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83036"/>
    <w:multiLevelType w:val="multilevel"/>
    <w:tmpl w:val="7DA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E69CA"/>
    <w:multiLevelType w:val="hybridMultilevel"/>
    <w:tmpl w:val="9026701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1B277B"/>
    <w:multiLevelType w:val="multilevel"/>
    <w:tmpl w:val="8FB6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138FD"/>
    <w:multiLevelType w:val="multilevel"/>
    <w:tmpl w:val="F95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57364"/>
    <w:multiLevelType w:val="multilevel"/>
    <w:tmpl w:val="226A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A1FDF"/>
    <w:multiLevelType w:val="hybridMultilevel"/>
    <w:tmpl w:val="0D106C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152B5"/>
    <w:multiLevelType w:val="multilevel"/>
    <w:tmpl w:val="4812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50967"/>
    <w:multiLevelType w:val="multilevel"/>
    <w:tmpl w:val="B04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A4D08"/>
    <w:multiLevelType w:val="multilevel"/>
    <w:tmpl w:val="CDBA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0181E"/>
    <w:multiLevelType w:val="hybridMultilevel"/>
    <w:tmpl w:val="C4B2539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2A770">
      <w:start w:val="1"/>
      <w:numFmt w:val="bullet"/>
      <w:lvlText w:val="•"/>
      <w:lvlJc w:val="left"/>
      <w:pPr>
        <w:ind w:left="1890" w:hanging="810"/>
      </w:pPr>
      <w:rPr>
        <w:rFonts w:ascii="Verdana" w:hAnsi="Verdana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7133344"/>
    <w:multiLevelType w:val="hybridMultilevel"/>
    <w:tmpl w:val="C5169542"/>
    <w:lvl w:ilvl="0" w:tplc="B73C2764">
      <w:start w:val="1"/>
      <w:numFmt w:val="decimal"/>
      <w:lvlText w:val="(%1)"/>
      <w:lvlJc w:val="left"/>
      <w:pPr>
        <w:ind w:left="720" w:hanging="360"/>
      </w:pPr>
      <w:rPr>
        <w:color w:val="231F20"/>
      </w:rPr>
    </w:lvl>
    <w:lvl w:ilvl="1" w:tplc="6D76AC70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52F5F"/>
    <w:multiLevelType w:val="multilevel"/>
    <w:tmpl w:val="197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48026F"/>
    <w:multiLevelType w:val="multilevel"/>
    <w:tmpl w:val="28A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2D4DA7"/>
    <w:multiLevelType w:val="hybridMultilevel"/>
    <w:tmpl w:val="41884A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A5405D0"/>
    <w:multiLevelType w:val="multilevel"/>
    <w:tmpl w:val="6AB2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D14219"/>
    <w:multiLevelType w:val="hybridMultilevel"/>
    <w:tmpl w:val="D77A1C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87CA718">
      <w:start w:val="1"/>
      <w:numFmt w:val="lowerLetter"/>
      <w:lvlText w:val="(%2)"/>
      <w:lvlJc w:val="left"/>
      <w:pPr>
        <w:ind w:left="1440" w:hanging="360"/>
      </w:pPr>
    </w:lvl>
    <w:lvl w:ilvl="2" w:tplc="A6DAA586">
      <w:start w:val="1"/>
      <w:numFmt w:val="lowerLetter"/>
      <w:lvlText w:val="%3)"/>
      <w:lvlJc w:val="left"/>
      <w:pPr>
        <w:ind w:left="2340" w:hanging="360"/>
      </w:pPr>
      <w:rPr>
        <w:rFonts w:ascii="Arial" w:hAnsi="Arial"/>
        <w:color w:val="231F20"/>
        <w:sz w:val="22"/>
      </w:rPr>
    </w:lvl>
    <w:lvl w:ilvl="3" w:tplc="B8E22CBA">
      <w:start w:val="1"/>
      <w:numFmt w:val="decimal"/>
      <w:lvlText w:val="(%4)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B78D5"/>
    <w:multiLevelType w:val="hybridMultilevel"/>
    <w:tmpl w:val="F79A84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2489882">
      <w:start w:val="1"/>
      <w:numFmt w:val="decimal"/>
      <w:lvlText w:val="%2)"/>
      <w:lvlJc w:val="left"/>
      <w:pPr>
        <w:ind w:left="1440" w:hanging="360"/>
      </w:pPr>
      <w:rPr>
        <w:color w:val="231F20"/>
        <w:sz w:val="22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54810"/>
    <w:multiLevelType w:val="hybridMultilevel"/>
    <w:tmpl w:val="8CD2F51A"/>
    <w:lvl w:ilvl="0" w:tplc="39A033EA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64CEB7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664EE"/>
    <w:multiLevelType w:val="multilevel"/>
    <w:tmpl w:val="781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C78F4"/>
    <w:multiLevelType w:val="multilevel"/>
    <w:tmpl w:val="13F0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B52887"/>
    <w:multiLevelType w:val="multilevel"/>
    <w:tmpl w:val="154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743E96"/>
    <w:multiLevelType w:val="hybridMultilevel"/>
    <w:tmpl w:val="75BC37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B009D3"/>
    <w:multiLevelType w:val="multilevel"/>
    <w:tmpl w:val="3398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EF1C08"/>
    <w:multiLevelType w:val="multilevel"/>
    <w:tmpl w:val="3F5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4425C0"/>
    <w:multiLevelType w:val="multilevel"/>
    <w:tmpl w:val="D8F6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3607FF"/>
    <w:multiLevelType w:val="multilevel"/>
    <w:tmpl w:val="04B0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9C1A9F"/>
    <w:multiLevelType w:val="multilevel"/>
    <w:tmpl w:val="E7BE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70505C"/>
    <w:multiLevelType w:val="multilevel"/>
    <w:tmpl w:val="529E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2B105D"/>
    <w:multiLevelType w:val="multilevel"/>
    <w:tmpl w:val="F5B0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B9708E"/>
    <w:multiLevelType w:val="multilevel"/>
    <w:tmpl w:val="AEEE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AB0E2B"/>
    <w:multiLevelType w:val="multilevel"/>
    <w:tmpl w:val="7D10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937D9E"/>
    <w:multiLevelType w:val="multilevel"/>
    <w:tmpl w:val="DEE0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C6435"/>
    <w:multiLevelType w:val="multilevel"/>
    <w:tmpl w:val="33BA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BF1421"/>
    <w:multiLevelType w:val="hybridMultilevel"/>
    <w:tmpl w:val="1AB4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90566FC"/>
    <w:multiLevelType w:val="multilevel"/>
    <w:tmpl w:val="3D6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B60DE0"/>
    <w:multiLevelType w:val="multilevel"/>
    <w:tmpl w:val="14F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254B5C"/>
    <w:multiLevelType w:val="hybridMultilevel"/>
    <w:tmpl w:val="2F46EFC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C586B91"/>
    <w:multiLevelType w:val="multilevel"/>
    <w:tmpl w:val="E156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C943D2"/>
    <w:multiLevelType w:val="multilevel"/>
    <w:tmpl w:val="373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9B1F3A"/>
    <w:multiLevelType w:val="hybridMultilevel"/>
    <w:tmpl w:val="8952AE0A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/>
      </w:rPr>
    </w:lvl>
    <w:lvl w:ilvl="1" w:tplc="9FA4BE8C">
      <w:start w:val="1"/>
      <w:numFmt w:val="bullet"/>
      <w:lvlText w:val="•"/>
      <w:lvlJc w:val="left"/>
      <w:pPr>
        <w:ind w:left="1754" w:hanging="360"/>
      </w:pPr>
      <w:rPr>
        <w:rFonts w:ascii="Arial" w:hAnsi="Arial"/>
      </w:rPr>
    </w:lvl>
    <w:lvl w:ilvl="2" w:tplc="38090005">
      <w:start w:val="1"/>
      <w:numFmt w:val="bullet"/>
      <w:lvlText w:val=""/>
      <w:lvlJc w:val="left"/>
      <w:pPr>
        <w:ind w:left="2474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194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914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634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354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074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794" w:hanging="360"/>
      </w:pPr>
      <w:rPr>
        <w:rFonts w:ascii="Wingdings" w:hAnsi="Wingdings"/>
      </w:rPr>
    </w:lvl>
  </w:abstractNum>
  <w:abstractNum w:abstractNumId="45" w15:restartNumberingAfterBreak="0">
    <w:nsid w:val="620E7EA5"/>
    <w:multiLevelType w:val="hybridMultilevel"/>
    <w:tmpl w:val="D6806BBA"/>
    <w:lvl w:ilvl="0" w:tplc="FB1E4358">
      <w:start w:val="1"/>
      <w:numFmt w:val="decimal"/>
      <w:lvlText w:val="%1)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C5D4E"/>
    <w:multiLevelType w:val="multilevel"/>
    <w:tmpl w:val="73D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992595"/>
    <w:multiLevelType w:val="hybridMultilevel"/>
    <w:tmpl w:val="4E34A7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99EF4DC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2C5E4E"/>
    <w:multiLevelType w:val="hybridMultilevel"/>
    <w:tmpl w:val="D228D226"/>
    <w:lvl w:ilvl="0" w:tplc="FD82EAEC">
      <w:start w:val="1"/>
      <w:numFmt w:val="lowerLetter"/>
      <w:lvlText w:val="%1)"/>
      <w:lvlJc w:val="left"/>
      <w:pPr>
        <w:ind w:left="720" w:hanging="360"/>
      </w:pPr>
      <w:rPr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A123F4"/>
    <w:multiLevelType w:val="multilevel"/>
    <w:tmpl w:val="0C8C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AF0DBC"/>
    <w:multiLevelType w:val="multilevel"/>
    <w:tmpl w:val="33C4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CC107E"/>
    <w:multiLevelType w:val="multilevel"/>
    <w:tmpl w:val="DE1E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8C1963"/>
    <w:multiLevelType w:val="multilevel"/>
    <w:tmpl w:val="6054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230E9D"/>
    <w:multiLevelType w:val="hybridMultilevel"/>
    <w:tmpl w:val="94FE5192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1" w:tplc="3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174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46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18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390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462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34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069" w:hanging="360"/>
      </w:pPr>
      <w:rPr>
        <w:rFonts w:ascii="Wingdings" w:hAnsi="Wingdings"/>
      </w:rPr>
    </w:lvl>
  </w:abstractNum>
  <w:abstractNum w:abstractNumId="54" w15:restartNumberingAfterBreak="0">
    <w:nsid w:val="7E2A69A8"/>
    <w:multiLevelType w:val="multilevel"/>
    <w:tmpl w:val="266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53"/>
  </w:num>
  <w:num w:numId="3">
    <w:abstractNumId w:val="44"/>
  </w:num>
  <w:num w:numId="4">
    <w:abstractNumId w:val="19"/>
  </w:num>
  <w:num w:numId="5">
    <w:abstractNumId w:val="47"/>
  </w:num>
  <w:num w:numId="6">
    <w:abstractNumId w:val="45"/>
  </w:num>
  <w:num w:numId="7">
    <w:abstractNumId w:val="13"/>
  </w:num>
  <w:num w:numId="8">
    <w:abstractNumId w:val="5"/>
  </w:num>
  <w:num w:numId="9">
    <w:abstractNumId w:val="21"/>
  </w:num>
  <w:num w:numId="10">
    <w:abstractNumId w:val="41"/>
  </w:num>
  <w:num w:numId="11">
    <w:abstractNumId w:val="17"/>
  </w:num>
  <w:num w:numId="12">
    <w:abstractNumId w:val="20"/>
  </w:num>
  <w:num w:numId="13">
    <w:abstractNumId w:val="14"/>
  </w:num>
  <w:num w:numId="14">
    <w:abstractNumId w:val="9"/>
  </w:num>
  <w:num w:numId="15">
    <w:abstractNumId w:val="25"/>
  </w:num>
  <w:num w:numId="16">
    <w:abstractNumId w:val="48"/>
  </w:num>
  <w:num w:numId="17">
    <w:abstractNumId w:val="26"/>
  </w:num>
  <w:num w:numId="18">
    <w:abstractNumId w:val="49"/>
  </w:num>
  <w:num w:numId="19">
    <w:abstractNumId w:val="1"/>
  </w:num>
  <w:num w:numId="20">
    <w:abstractNumId w:val="50"/>
  </w:num>
  <w:num w:numId="21">
    <w:abstractNumId w:val="0"/>
  </w:num>
  <w:num w:numId="22">
    <w:abstractNumId w:val="23"/>
  </w:num>
  <w:num w:numId="23">
    <w:abstractNumId w:val="15"/>
  </w:num>
  <w:num w:numId="24">
    <w:abstractNumId w:val="39"/>
  </w:num>
  <w:num w:numId="25">
    <w:abstractNumId w:val="34"/>
  </w:num>
  <w:num w:numId="26">
    <w:abstractNumId w:val="51"/>
  </w:num>
  <w:num w:numId="27">
    <w:abstractNumId w:val="2"/>
  </w:num>
  <w:num w:numId="28">
    <w:abstractNumId w:val="18"/>
  </w:num>
  <w:num w:numId="29">
    <w:abstractNumId w:val="31"/>
  </w:num>
  <w:num w:numId="30">
    <w:abstractNumId w:val="29"/>
  </w:num>
  <w:num w:numId="31">
    <w:abstractNumId w:val="6"/>
  </w:num>
  <w:num w:numId="32">
    <w:abstractNumId w:val="37"/>
  </w:num>
  <w:num w:numId="33">
    <w:abstractNumId w:val="24"/>
  </w:num>
  <w:num w:numId="34">
    <w:abstractNumId w:val="40"/>
  </w:num>
  <w:num w:numId="35">
    <w:abstractNumId w:val="52"/>
  </w:num>
  <w:num w:numId="36">
    <w:abstractNumId w:val="10"/>
  </w:num>
  <w:num w:numId="37">
    <w:abstractNumId w:val="42"/>
  </w:num>
  <w:num w:numId="38">
    <w:abstractNumId w:val="28"/>
  </w:num>
  <w:num w:numId="39">
    <w:abstractNumId w:val="7"/>
  </w:num>
  <w:num w:numId="40">
    <w:abstractNumId w:val="35"/>
  </w:num>
  <w:num w:numId="41">
    <w:abstractNumId w:val="36"/>
  </w:num>
  <w:num w:numId="42">
    <w:abstractNumId w:val="32"/>
  </w:num>
  <w:num w:numId="43">
    <w:abstractNumId w:val="3"/>
  </w:num>
  <w:num w:numId="44">
    <w:abstractNumId w:val="22"/>
  </w:num>
  <w:num w:numId="45">
    <w:abstractNumId w:val="33"/>
  </w:num>
  <w:num w:numId="46">
    <w:abstractNumId w:val="43"/>
  </w:num>
  <w:num w:numId="47">
    <w:abstractNumId w:val="4"/>
  </w:num>
  <w:num w:numId="48">
    <w:abstractNumId w:val="30"/>
  </w:num>
  <w:num w:numId="49">
    <w:abstractNumId w:val="16"/>
  </w:num>
  <w:num w:numId="50">
    <w:abstractNumId w:val="46"/>
  </w:num>
  <w:num w:numId="51">
    <w:abstractNumId w:val="12"/>
  </w:num>
  <w:num w:numId="52">
    <w:abstractNumId w:val="54"/>
  </w:num>
  <w:num w:numId="53">
    <w:abstractNumId w:val="11"/>
  </w:num>
  <w:num w:numId="54">
    <w:abstractNumId w:val="8"/>
  </w:num>
  <w:num w:numId="55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221"/>
    <w:rsid w:val="00103FC2"/>
    <w:rsid w:val="001A302A"/>
    <w:rsid w:val="008C1FEA"/>
    <w:rsid w:val="009E440D"/>
    <w:rsid w:val="00CF1A3D"/>
    <w:rsid w:val="00E62221"/>
    <w:rsid w:val="00E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D647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4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E440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paragraph" w:styleId="NoSpacing">
    <w:name w:val="No Spacing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TitleChar">
    <w:name w:val="Title Char"/>
    <w:basedOn w:val="DefaultParagraphFont"/>
    <w:link w:val="Title"/>
    <w:rPr>
      <w:color w:val="323E4F"/>
      <w:sz w:val="5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E440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E440D"/>
    <w:rPr>
      <w:rFonts w:ascii="Times New Roman" w:hAnsi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440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4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9321</Words>
  <Characters>53134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2025-05-17T15:51:00Z</dcterms:created>
  <dcterms:modified xsi:type="dcterms:W3CDTF">2025-05-18T01:24:00Z</dcterms:modified>
</cp:coreProperties>
</file>