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39429" w14:textId="6D107752" w:rsidR="000F50C0" w:rsidRPr="00E12522" w:rsidRDefault="0084703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12522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</w:p>
    <w:p w14:paraId="1E778A3D" w14:textId="77777777" w:rsidR="000F50C0" w:rsidRPr="00E12522" w:rsidRDefault="0084703C">
      <w:pPr>
        <w:pStyle w:val="Title"/>
        <w:rPr>
          <w:rFonts w:ascii="Times New Roman" w:hAnsi="Times New Roman"/>
          <w:b/>
          <w:sz w:val="24"/>
          <w:szCs w:val="24"/>
        </w:rPr>
      </w:pPr>
      <w:r w:rsidRPr="00E12522">
        <w:rPr>
          <w:rFonts w:ascii="Times New Roman" w:hAnsi="Times New Roman"/>
          <w:b/>
          <w:sz w:val="24"/>
          <w:szCs w:val="24"/>
        </w:rPr>
        <w:t>INFORMASI UMUM MODUL</w:t>
      </w:r>
    </w:p>
    <w:tbl>
      <w:tblPr>
        <w:tblStyle w:val="TableGrid"/>
        <w:tblW w:w="5000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2320"/>
        <w:gridCol w:w="6922"/>
      </w:tblGrid>
      <w:tr w:rsidR="000F50C0" w:rsidRPr="00E12522" w14:paraId="1A8FECA6" w14:textId="77777777">
        <w:tc>
          <w:tcPr>
            <w:tcW w:w="1255" w:type="pct"/>
          </w:tcPr>
          <w:p w14:paraId="6AFF197B" w14:textId="77777777" w:rsidR="000F50C0" w:rsidRPr="00E12522" w:rsidRDefault="0084703C">
            <w:pPr>
              <w:spacing w:after="12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br w:type="page"/>
            </w:r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Nama </w:t>
            </w:r>
            <w:proofErr w:type="spellStart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Penyusun</w:t>
            </w:r>
            <w:proofErr w:type="spellEnd"/>
          </w:p>
        </w:tc>
        <w:tc>
          <w:tcPr>
            <w:tcW w:w="3745" w:type="pct"/>
          </w:tcPr>
          <w:p w14:paraId="5781686C" w14:textId="77777777" w:rsidR="000F50C0" w:rsidRPr="00E12522" w:rsidRDefault="0084703C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: …………………..</w:t>
            </w:r>
          </w:p>
        </w:tc>
      </w:tr>
      <w:tr w:rsidR="000F50C0" w:rsidRPr="00E12522" w14:paraId="2AAF7397" w14:textId="77777777">
        <w:tc>
          <w:tcPr>
            <w:tcW w:w="1255" w:type="pct"/>
            <w:shd w:val="clear" w:color="auto" w:fill="FFFFFF"/>
          </w:tcPr>
          <w:p w14:paraId="1E7667FC" w14:textId="77777777" w:rsidR="000F50C0" w:rsidRPr="00E12522" w:rsidRDefault="0084703C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Instansi</w:t>
            </w:r>
            <w:proofErr w:type="spellEnd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Sekolah</w:t>
            </w:r>
            <w:proofErr w:type="spellEnd"/>
          </w:p>
        </w:tc>
        <w:tc>
          <w:tcPr>
            <w:tcW w:w="3745" w:type="pct"/>
            <w:shd w:val="clear" w:color="auto" w:fill="FFFFFF"/>
          </w:tcPr>
          <w:p w14:paraId="3F7FF38E" w14:textId="77777777" w:rsidR="000F50C0" w:rsidRPr="00E12522" w:rsidRDefault="0084703C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SDN </w:t>
            </w:r>
            <w:proofErr w:type="gram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…..</w:t>
            </w:r>
            <w:proofErr w:type="gramEnd"/>
          </w:p>
        </w:tc>
      </w:tr>
      <w:tr w:rsidR="000F50C0" w:rsidRPr="00E12522" w14:paraId="4E711BF1" w14:textId="77777777">
        <w:tc>
          <w:tcPr>
            <w:tcW w:w="1255" w:type="pct"/>
            <w:shd w:val="clear" w:color="auto" w:fill="FFFFFF"/>
          </w:tcPr>
          <w:p w14:paraId="27F23C00" w14:textId="77777777" w:rsidR="000F50C0" w:rsidRPr="00E12522" w:rsidRDefault="0084703C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Jenjang</w:t>
            </w:r>
            <w:proofErr w:type="spellEnd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/ Kelas</w:t>
            </w:r>
          </w:p>
        </w:tc>
        <w:tc>
          <w:tcPr>
            <w:tcW w:w="3745" w:type="pct"/>
            <w:shd w:val="clear" w:color="auto" w:fill="FFFFFF"/>
          </w:tcPr>
          <w:p w14:paraId="12F4A52B" w14:textId="77777777" w:rsidR="000F50C0" w:rsidRPr="00E12522" w:rsidRDefault="0084703C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: SD / V</w:t>
            </w:r>
          </w:p>
        </w:tc>
      </w:tr>
      <w:tr w:rsidR="000F50C0" w:rsidRPr="00E12522" w14:paraId="1B81A1E8" w14:textId="77777777">
        <w:tc>
          <w:tcPr>
            <w:tcW w:w="1255" w:type="pct"/>
            <w:shd w:val="clear" w:color="auto" w:fill="FFFFFF"/>
          </w:tcPr>
          <w:p w14:paraId="6449C4AA" w14:textId="77777777" w:rsidR="000F50C0" w:rsidRPr="00E12522" w:rsidRDefault="0084703C">
            <w:pPr>
              <w:spacing w:after="12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Alokasi</w:t>
            </w:r>
            <w:proofErr w:type="spellEnd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Waktu</w:t>
            </w:r>
          </w:p>
        </w:tc>
        <w:tc>
          <w:tcPr>
            <w:tcW w:w="3745" w:type="pct"/>
            <w:shd w:val="clear" w:color="auto" w:fill="FFFFFF"/>
          </w:tcPr>
          <w:p w14:paraId="7D0A9EF9" w14:textId="77777777" w:rsidR="000F50C0" w:rsidRPr="00E12522" w:rsidRDefault="0084703C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 4 Kali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Pertemuan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 JP)</w:t>
            </w:r>
          </w:p>
        </w:tc>
      </w:tr>
      <w:tr w:rsidR="000F50C0" w:rsidRPr="00E12522" w14:paraId="7AAEE083" w14:textId="77777777">
        <w:tc>
          <w:tcPr>
            <w:tcW w:w="1255" w:type="pct"/>
            <w:shd w:val="clear" w:color="auto" w:fill="FFFFFF"/>
          </w:tcPr>
          <w:p w14:paraId="572D070A" w14:textId="77777777" w:rsidR="000F50C0" w:rsidRPr="00E12522" w:rsidRDefault="0084703C">
            <w:pPr>
              <w:spacing w:after="12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Tahun</w:t>
            </w:r>
            <w:proofErr w:type="spellEnd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Pelajaran</w:t>
            </w:r>
          </w:p>
        </w:tc>
        <w:tc>
          <w:tcPr>
            <w:tcW w:w="3745" w:type="pct"/>
            <w:shd w:val="clear" w:color="auto" w:fill="FFFFFF"/>
          </w:tcPr>
          <w:p w14:paraId="7573E897" w14:textId="069E585B" w:rsidR="000F50C0" w:rsidRPr="00E12522" w:rsidRDefault="0084703C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gram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E12522"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..</w:t>
            </w:r>
            <w:proofErr w:type="gram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/ </w:t>
            </w:r>
            <w:proofErr w:type="gram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E12522"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..</w:t>
            </w:r>
            <w:proofErr w:type="gramEnd"/>
          </w:p>
        </w:tc>
      </w:tr>
    </w:tbl>
    <w:p w14:paraId="21E804F1" w14:textId="77777777" w:rsidR="000F50C0" w:rsidRPr="00E12522" w:rsidRDefault="000F50C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356138B" w14:textId="44185771" w:rsidR="000F50C0" w:rsidRPr="00E12522" w:rsidRDefault="0084703C" w:rsidP="00E12522">
      <w:pPr>
        <w:rPr>
          <w:rFonts w:ascii="Times New Roman" w:hAnsi="Times New Roman"/>
          <w:b/>
          <w:sz w:val="24"/>
          <w:szCs w:val="24"/>
        </w:rPr>
      </w:pPr>
      <w:r w:rsidRPr="00E12522">
        <w:rPr>
          <w:rFonts w:ascii="Times New Roman" w:hAnsi="Times New Roman"/>
          <w:b/>
          <w:sz w:val="24"/>
          <w:szCs w:val="24"/>
        </w:rPr>
        <w:t xml:space="preserve">KOMPONEN INTI </w:t>
      </w:r>
    </w:p>
    <w:tbl>
      <w:tblPr>
        <w:tblStyle w:val="TableGrid"/>
        <w:tblW w:w="5000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2756"/>
        <w:gridCol w:w="3242"/>
        <w:gridCol w:w="3244"/>
      </w:tblGrid>
      <w:tr w:rsidR="000F50C0" w:rsidRPr="00E12522" w14:paraId="68061820" w14:textId="77777777">
        <w:trPr>
          <w:trHeight w:val="424"/>
        </w:trPr>
        <w:tc>
          <w:tcPr>
            <w:tcW w:w="5000" w:type="pct"/>
            <w:gridSpan w:val="3"/>
            <w:shd w:val="clear" w:color="auto" w:fill="D9E2F3"/>
          </w:tcPr>
          <w:p w14:paraId="38386EF9" w14:textId="77777777" w:rsidR="000F50C0" w:rsidRPr="00E12522" w:rsidRDefault="0084703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Capaian</w:t>
            </w:r>
            <w:proofErr w:type="spellEnd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Pembelajaran</w:t>
            </w:r>
            <w:proofErr w:type="spellEnd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Fase</w:t>
            </w:r>
            <w:proofErr w:type="spellEnd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C</w:t>
            </w:r>
          </w:p>
        </w:tc>
      </w:tr>
      <w:tr w:rsidR="000F50C0" w:rsidRPr="00E12522" w14:paraId="2934EE77" w14:textId="77777777">
        <w:trPr>
          <w:trHeight w:val="424"/>
        </w:trPr>
        <w:tc>
          <w:tcPr>
            <w:tcW w:w="5000" w:type="pct"/>
            <w:gridSpan w:val="3"/>
          </w:tcPr>
          <w:p w14:paraId="4BA39F45" w14:textId="77777777" w:rsidR="00E12522" w:rsidRPr="00E12522" w:rsidRDefault="00E12522" w:rsidP="00E12522">
            <w:pPr>
              <w:spacing w:before="60" w:after="60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sz w:val="24"/>
                <w:szCs w:val="24"/>
              </w:rPr>
              <w:t xml:space="preserve">Pada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akhir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Fase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C,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memodifikasi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keterampilan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menerapkan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konsep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berbagai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situasi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meningkatkan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capaian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Mereka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mentransfer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strategi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suatu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situasi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ke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situasi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lainnya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memprediksi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strategi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menguji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efektivitas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penerapannya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berbagai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situasi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Mereka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merancang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menguji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peraturan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serta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memodifikasi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permainan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rangka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mendukung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fair play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inklusi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berbagai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konteks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menggambarkan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kontribusi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mereka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anggota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tim.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Mereka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menggambarkan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pengaruh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aktivitas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jasmani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terhadap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kesehatan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faktor-faktor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memengaruhi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partisipasi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mengeksplorasi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promosi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kesehatan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terkait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aktivitas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jasmani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dan strategi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mencapainya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>.</w:t>
            </w:r>
          </w:p>
          <w:tbl>
            <w:tblPr>
              <w:tblW w:w="0" w:type="auto"/>
              <w:tblInd w:w="4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927"/>
              <w:gridCol w:w="6663"/>
            </w:tblGrid>
            <w:tr w:rsidR="00E12522" w:rsidRPr="00E12522" w14:paraId="63B2CCBE" w14:textId="77777777" w:rsidTr="00F40D0A">
              <w:trPr>
                <w:trHeight w:val="240"/>
              </w:trPr>
              <w:tc>
                <w:tcPr>
                  <w:tcW w:w="1984" w:type="dxa"/>
                  <w:shd w:val="clear" w:color="auto" w:fill="00B0F0"/>
                  <w:vAlign w:val="center"/>
                </w:tcPr>
                <w:p w14:paraId="5F21EC90" w14:textId="77777777" w:rsidR="00E12522" w:rsidRPr="00E12522" w:rsidRDefault="00E12522" w:rsidP="00E12522">
                  <w:pPr>
                    <w:spacing w:before="60" w:after="60"/>
                    <w:ind w:left="57" w:right="57"/>
                    <w:jc w:val="center"/>
                    <w:rPr>
                      <w:rFonts w:ascii="Times New Roman" w:hAnsi="Times New Roman"/>
                      <w:b/>
                      <w:color w:val="FFFFFF" w:themeColor="background1"/>
                      <w:sz w:val="24"/>
                      <w:szCs w:val="24"/>
                    </w:rPr>
                  </w:pPr>
                  <w:proofErr w:type="spellStart"/>
                  <w:r w:rsidRPr="00E12522">
                    <w:rPr>
                      <w:rFonts w:ascii="Times New Roman" w:hAnsi="Times New Roman"/>
                      <w:b/>
                      <w:color w:val="FFFFFF" w:themeColor="background1"/>
                      <w:sz w:val="24"/>
                      <w:szCs w:val="24"/>
                    </w:rPr>
                    <w:t>Elemen</w:t>
                  </w:r>
                  <w:proofErr w:type="spellEnd"/>
                </w:p>
              </w:tc>
              <w:tc>
                <w:tcPr>
                  <w:tcW w:w="7376" w:type="dxa"/>
                  <w:shd w:val="clear" w:color="auto" w:fill="00B0F0"/>
                  <w:vAlign w:val="center"/>
                </w:tcPr>
                <w:p w14:paraId="337D29A1" w14:textId="77777777" w:rsidR="00E12522" w:rsidRPr="00E12522" w:rsidRDefault="00E12522" w:rsidP="00E12522">
                  <w:pPr>
                    <w:spacing w:before="60" w:after="60"/>
                    <w:ind w:left="57" w:right="57"/>
                    <w:jc w:val="center"/>
                    <w:rPr>
                      <w:rFonts w:ascii="Times New Roman" w:hAnsi="Times New Roman"/>
                      <w:b/>
                      <w:color w:val="FFFFFF" w:themeColor="background1"/>
                      <w:sz w:val="24"/>
                      <w:szCs w:val="24"/>
                    </w:rPr>
                  </w:pPr>
                  <w:proofErr w:type="spellStart"/>
                  <w:r w:rsidRPr="00E12522">
                    <w:rPr>
                      <w:rFonts w:ascii="Times New Roman" w:hAnsi="Times New Roman"/>
                      <w:b/>
                      <w:color w:val="FFFFFF" w:themeColor="background1"/>
                      <w:sz w:val="24"/>
                      <w:szCs w:val="24"/>
                    </w:rPr>
                    <w:t>Capaian</w:t>
                  </w:r>
                  <w:proofErr w:type="spellEnd"/>
                  <w:r w:rsidRPr="00E12522">
                    <w:rPr>
                      <w:rFonts w:ascii="Times New Roman" w:hAnsi="Times New Roman"/>
                      <w:b/>
                      <w:color w:val="FFFFFF" w:themeColor="background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b/>
                      <w:color w:val="FFFFFF" w:themeColor="background1"/>
                      <w:sz w:val="24"/>
                      <w:szCs w:val="24"/>
                    </w:rPr>
                    <w:t>Pembelajaran</w:t>
                  </w:r>
                  <w:proofErr w:type="spellEnd"/>
                </w:p>
              </w:tc>
            </w:tr>
            <w:tr w:rsidR="00E12522" w:rsidRPr="00E12522" w14:paraId="577385F4" w14:textId="77777777" w:rsidTr="00F40D0A">
              <w:trPr>
                <w:trHeight w:val="240"/>
              </w:trPr>
              <w:tc>
                <w:tcPr>
                  <w:tcW w:w="1984" w:type="dxa"/>
                </w:tcPr>
                <w:p w14:paraId="5D658B42" w14:textId="77777777" w:rsidR="00E12522" w:rsidRPr="00E12522" w:rsidRDefault="00E12522" w:rsidP="00E12522">
                  <w:pPr>
                    <w:spacing w:before="60" w:after="60"/>
                    <w:ind w:left="113" w:right="11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Terampil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Bergerak</w:t>
                  </w:r>
                  <w:proofErr w:type="spellEnd"/>
                </w:p>
              </w:tc>
              <w:tc>
                <w:tcPr>
                  <w:tcW w:w="7376" w:type="dxa"/>
                </w:tcPr>
                <w:p w14:paraId="1B9C54F2" w14:textId="77777777" w:rsidR="00E12522" w:rsidRPr="00E12522" w:rsidRDefault="00E12522" w:rsidP="00E12522">
                  <w:pPr>
                    <w:spacing w:before="60" w:after="60"/>
                    <w:ind w:left="142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Peserta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didik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menyesuaikan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dan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memodifikasi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keterampilan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gerak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melintasi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berbagai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situasi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gerak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Peserta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didik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mentransfer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strategi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gerak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yang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sudah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dikuasai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ke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dalam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berbagai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situasi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gerak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yang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berbeda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Peserta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didik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menginvestigasi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berbagai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konsep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gerak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yang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dapat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diterapkan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untuk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meningkatkan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capaian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keterampilan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gerak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E12522" w:rsidRPr="00E12522" w14:paraId="7848F124" w14:textId="77777777" w:rsidTr="00F40D0A">
              <w:trPr>
                <w:trHeight w:val="240"/>
              </w:trPr>
              <w:tc>
                <w:tcPr>
                  <w:tcW w:w="1984" w:type="dxa"/>
                </w:tcPr>
                <w:p w14:paraId="05E6CAC5" w14:textId="77777777" w:rsidR="00E12522" w:rsidRPr="00E12522" w:rsidRDefault="00E12522" w:rsidP="00E12522">
                  <w:pPr>
                    <w:spacing w:before="60" w:after="60"/>
                    <w:ind w:left="113" w:right="113"/>
                    <w:rPr>
                      <w:rFonts w:ascii="Times New Roman" w:hAnsi="Times New Roman"/>
                      <w:color w:val="1C1C1C"/>
                      <w:sz w:val="24"/>
                      <w:szCs w:val="24"/>
                    </w:rPr>
                  </w:pP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Belajar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melalui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Gerak</w:t>
                  </w:r>
                  <w:proofErr w:type="spellEnd"/>
                </w:p>
              </w:tc>
              <w:tc>
                <w:tcPr>
                  <w:tcW w:w="7376" w:type="dxa"/>
                </w:tcPr>
                <w:p w14:paraId="01FD94FA" w14:textId="77777777" w:rsidR="00E12522" w:rsidRPr="00E12522" w:rsidRDefault="00E12522" w:rsidP="00E12522">
                  <w:pPr>
                    <w:pStyle w:val="ListParagraph"/>
                    <w:spacing w:before="60" w:after="60"/>
                    <w:ind w:left="147" w:right="113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Peserta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didik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memprediksi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dan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menguji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efektivitas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penerapan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strategi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gerak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dalam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berbagai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situasi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gerak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Peserta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didik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merancang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dan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menguji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peraturan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color w:val="FFFFFF" w:themeColor="background1"/>
                      <w:sz w:val="24"/>
                      <w:szCs w:val="24"/>
                    </w:rPr>
                    <w:t>alternatif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dan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modifikasi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permainan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untuk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mendukung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fair play dan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partisipasi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inklusif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Peserta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didik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berpartisipasi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secara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positif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dalam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kelompok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atau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tim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dengan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memberi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kontribusi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pada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aktivitas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kelompok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mendorong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orang lain dan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menegosiasikan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peran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dan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tanggung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jawab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E12522" w:rsidRPr="00E12522" w14:paraId="233282F6" w14:textId="77777777" w:rsidTr="00F40D0A">
              <w:trPr>
                <w:trHeight w:val="240"/>
              </w:trPr>
              <w:tc>
                <w:tcPr>
                  <w:tcW w:w="1984" w:type="dxa"/>
                </w:tcPr>
                <w:p w14:paraId="2157E65F" w14:textId="77777777" w:rsidR="00E12522" w:rsidRPr="00E12522" w:rsidRDefault="00E12522" w:rsidP="00E12522">
                  <w:pPr>
                    <w:spacing w:before="60" w:after="60"/>
                    <w:ind w:left="113" w:right="113"/>
                    <w:rPr>
                      <w:rFonts w:ascii="Times New Roman" w:hAnsi="Times New Roman"/>
                      <w:color w:val="1C1C1C"/>
                      <w:sz w:val="24"/>
                      <w:szCs w:val="24"/>
                    </w:rPr>
                  </w:pP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Bergaya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Hidup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Aktif</w:t>
                  </w:r>
                  <w:proofErr w:type="spellEnd"/>
                </w:p>
              </w:tc>
              <w:tc>
                <w:tcPr>
                  <w:tcW w:w="7376" w:type="dxa"/>
                </w:tcPr>
                <w:p w14:paraId="442D9178" w14:textId="77777777" w:rsidR="00E12522" w:rsidRPr="00E12522" w:rsidRDefault="00E12522" w:rsidP="00E12522">
                  <w:pPr>
                    <w:pStyle w:val="ListParagraph"/>
                    <w:spacing w:before="60" w:after="60"/>
                    <w:ind w:left="147" w:right="113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Peserta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didik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berpartisipasi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dalam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aktivitas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jasmani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untuk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menggambarkan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pengaruh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aktivitas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jasmani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yang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teratur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terhadap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kesehatan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Peserta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didik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berpartisipasi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dalam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aktivitas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jasmani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di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luar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ruang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dan/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atau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lingkungan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alam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dan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menggambarkan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faktor-faktor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yang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mempengaruhi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partisipasi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baik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secara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pribadi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maupun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kelompok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Peserta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didik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mengeksplorasi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rekomendasi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aktivitas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jasmani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serta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pencegahan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perilaku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sedenter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dan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membahas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strategi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pencapaiannya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E12522" w:rsidRPr="00E12522" w14:paraId="48A3B130" w14:textId="77777777" w:rsidTr="00F40D0A">
              <w:trPr>
                <w:trHeight w:val="240"/>
              </w:trPr>
              <w:tc>
                <w:tcPr>
                  <w:tcW w:w="1984" w:type="dxa"/>
                </w:tcPr>
                <w:p w14:paraId="63D6CD17" w14:textId="77777777" w:rsidR="00E12522" w:rsidRPr="00E12522" w:rsidRDefault="00E12522" w:rsidP="00E12522">
                  <w:pPr>
                    <w:spacing w:before="60" w:after="60"/>
                    <w:ind w:left="113" w:right="113"/>
                    <w:rPr>
                      <w:rFonts w:ascii="Times New Roman" w:hAnsi="Times New Roman"/>
                      <w:color w:val="1C1C1C"/>
                      <w:sz w:val="24"/>
                      <w:szCs w:val="24"/>
                    </w:rPr>
                  </w:pP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Memilih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Hidup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yang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Menyehatkan</w:t>
                  </w:r>
                  <w:proofErr w:type="spellEnd"/>
                </w:p>
              </w:tc>
              <w:tc>
                <w:tcPr>
                  <w:tcW w:w="7376" w:type="dxa"/>
                </w:tcPr>
                <w:p w14:paraId="4286CE43" w14:textId="77777777" w:rsidR="00E12522" w:rsidRPr="00E12522" w:rsidRDefault="00E12522" w:rsidP="00E12522">
                  <w:pPr>
                    <w:pStyle w:val="ListParagraph"/>
                    <w:spacing w:before="60" w:after="60"/>
                    <w:ind w:left="147" w:right="113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Peserta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didik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mengidentifikasi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risiko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kesehatan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akibat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gaya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hidup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dan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pencegahan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melalui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aktivitas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jasmani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berdasarkan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rekomendasi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otoritas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kesehatan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memilih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makanan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sehat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untuk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menunjang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aktivitas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jasmani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berdasarkan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informasi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kandungan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gizi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pada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makanan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, dan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mempraktikkan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penanganan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cedera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sedang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sesuai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pemahaman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tentang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prinsip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pertolongan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pertama</w:t>
                  </w:r>
                  <w:proofErr w:type="spellEnd"/>
                  <w:r w:rsidRPr="00E12522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4CD88361" w14:textId="3B068864" w:rsidR="000F50C0" w:rsidRPr="00E12522" w:rsidRDefault="000F50C0" w:rsidP="00E12522">
            <w:pPr>
              <w:spacing w:before="60" w:after="60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0C0" w:rsidRPr="00E12522" w14:paraId="72F65222" w14:textId="77777777">
        <w:trPr>
          <w:trHeight w:val="1179"/>
        </w:trPr>
        <w:tc>
          <w:tcPr>
            <w:tcW w:w="1491" w:type="pct"/>
            <w:shd w:val="clear" w:color="auto" w:fill="D9E2F3"/>
          </w:tcPr>
          <w:p w14:paraId="707EAAED" w14:textId="77777777" w:rsidR="000F50C0" w:rsidRPr="00E12522" w:rsidRDefault="0084703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Tujuan</w:t>
            </w:r>
            <w:proofErr w:type="spellEnd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3509" w:type="pct"/>
            <w:gridSpan w:val="2"/>
          </w:tcPr>
          <w:p w14:paraId="46702D6C" w14:textId="77777777" w:rsidR="000F50C0" w:rsidRPr="00E12522" w:rsidRDefault="0084703C" w:rsidP="0084703C">
            <w:pPr>
              <w:pStyle w:val="ListParagraph"/>
              <w:numPr>
                <w:ilvl w:val="0"/>
                <w:numId w:val="10"/>
              </w:numPr>
              <w:ind w:left="31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mengetahui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kombinasi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nonlokomotor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manipulatif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saat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Pr="00E1252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melempar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bola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kasti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(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mengayun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lengan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melempar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bola </w:t>
            </w:r>
            <w:proofErr w:type="spellStart"/>
            <w:proofErr w:type="gram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datar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mengayun</w:t>
            </w:r>
            <w:proofErr w:type="spellEnd"/>
            <w:proofErr w:type="gram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lengan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melempar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bola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melambung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serta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mengayun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lengan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melempar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bola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menyusur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tanah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);</w:t>
            </w:r>
            <w:r w:rsidRPr="00E1252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88B74A8" w14:textId="77777777" w:rsidR="000F50C0" w:rsidRPr="00E12522" w:rsidRDefault="0084703C" w:rsidP="0084703C">
            <w:pPr>
              <w:pStyle w:val="ListParagraph"/>
              <w:numPr>
                <w:ilvl w:val="0"/>
                <w:numId w:val="10"/>
              </w:numPr>
              <w:ind w:left="31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menjelaskan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kombinasi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nonlokomotor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manipulatif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saat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menangkap</w:t>
            </w:r>
            <w:proofErr w:type="spellEnd"/>
            <w:proofErr w:type="gram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bola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kasti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(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men</w:t>
            </w: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ekuk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tangan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menangkap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bola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datar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berdiri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menangkap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bola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melambung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serta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berjongkok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menangkap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bola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menyusur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tanah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);</w:t>
            </w:r>
            <w:r w:rsidRPr="00E1252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9072480" w14:textId="77777777" w:rsidR="000F50C0" w:rsidRPr="00E12522" w:rsidRDefault="0084703C" w:rsidP="0084703C">
            <w:pPr>
              <w:pStyle w:val="ListParagraph"/>
              <w:numPr>
                <w:ilvl w:val="0"/>
                <w:numId w:val="10"/>
              </w:numPr>
              <w:ind w:left="31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mengetahui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kombinasi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nonlokomotor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manipulatif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gram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dan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lokomotor</w:t>
            </w:r>
            <w:proofErr w:type="spellEnd"/>
            <w:proofErr w:type="gram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saat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mengayun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memukul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bola, dan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berlari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permai</w:t>
            </w: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nan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kasti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;</w:t>
            </w:r>
            <w:r w:rsidRPr="00E1252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21029AE" w14:textId="77777777" w:rsidR="000F50C0" w:rsidRPr="00E12522" w:rsidRDefault="0084703C" w:rsidP="0084703C">
            <w:pPr>
              <w:pStyle w:val="ListParagraph"/>
              <w:numPr>
                <w:ilvl w:val="0"/>
                <w:numId w:val="10"/>
              </w:numPr>
              <w:ind w:left="31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mempraktikkan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kombinasi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lokomotor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nonlokomotor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dan </w:t>
            </w:r>
            <w:r w:rsidRPr="00E1252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manipulatif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pada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melempar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menangkap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dan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memukul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gram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bola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proofErr w:type="gram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permainan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kasti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;</w:t>
            </w:r>
            <w:r w:rsidRPr="00E1252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11BB055" w14:textId="77777777" w:rsidR="000F50C0" w:rsidRPr="00E12522" w:rsidRDefault="0084703C" w:rsidP="0084703C">
            <w:pPr>
              <w:pStyle w:val="ListParagraph"/>
              <w:numPr>
                <w:ilvl w:val="0"/>
                <w:numId w:val="10"/>
              </w:numPr>
              <w:ind w:left="31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mengetahui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kombinasi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nonlokomotor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manipulatif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saat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melempar</w:t>
            </w:r>
            <w:proofErr w:type="spellEnd"/>
            <w:proofErr w:type="gram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bola rounders (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mengayun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lengan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melempar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bola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atas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serta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mengayun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lengan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melempar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bola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bawah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);</w:t>
            </w:r>
            <w:r w:rsidRPr="00E1252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E488896" w14:textId="77777777" w:rsidR="000F50C0" w:rsidRPr="00E12522" w:rsidRDefault="0084703C" w:rsidP="0084703C">
            <w:pPr>
              <w:pStyle w:val="ListParagraph"/>
              <w:numPr>
                <w:ilvl w:val="0"/>
                <w:numId w:val="10"/>
              </w:numPr>
              <w:ind w:left="31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menjelaskan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kombinasi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nonlokomotor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manipulatif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saat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menangkap</w:t>
            </w:r>
            <w:proofErr w:type="spellEnd"/>
            <w:proofErr w:type="gram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bola rounders (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berdiri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menangkap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bola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atas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serta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berjongkok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menangkap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bola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menyusur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tanah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);</w:t>
            </w:r>
            <w:r w:rsidRPr="00E1252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FACEF48" w14:textId="77777777" w:rsidR="000F50C0" w:rsidRPr="00E12522" w:rsidRDefault="0084703C" w:rsidP="0084703C">
            <w:pPr>
              <w:pStyle w:val="ListParagraph"/>
              <w:numPr>
                <w:ilvl w:val="0"/>
                <w:numId w:val="10"/>
              </w:numPr>
              <w:ind w:left="31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menjelaskan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kombinasi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nonlokomotor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manipulatif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saat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memukul</w:t>
            </w:r>
            <w:proofErr w:type="spellEnd"/>
            <w:proofErr w:type="gram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bola rounders;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serta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86482AF" w14:textId="77777777" w:rsidR="000F50C0" w:rsidRPr="00E12522" w:rsidRDefault="0084703C" w:rsidP="0084703C">
            <w:pPr>
              <w:pStyle w:val="ListParagraph"/>
              <w:numPr>
                <w:ilvl w:val="0"/>
                <w:numId w:val="10"/>
              </w:numPr>
              <w:ind w:left="31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mempraktikkan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kombinasi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lokomotor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nonlokomotor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gram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dan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manipulatif</w:t>
            </w:r>
            <w:proofErr w:type="spellEnd"/>
            <w:proofErr w:type="gram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pada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gerakan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melempar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menangkap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dan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memukul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bola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permainan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rounders.</w:t>
            </w:r>
            <w:r w:rsidRPr="00E12522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</w:tr>
      <w:tr w:rsidR="000F50C0" w:rsidRPr="00E12522" w14:paraId="17A02B65" w14:textId="77777777">
        <w:trPr>
          <w:trHeight w:val="670"/>
        </w:trPr>
        <w:tc>
          <w:tcPr>
            <w:tcW w:w="1491" w:type="pct"/>
            <w:shd w:val="clear" w:color="auto" w:fill="D9E2F3"/>
          </w:tcPr>
          <w:p w14:paraId="6EB9C508" w14:textId="77777777" w:rsidR="000F50C0" w:rsidRPr="00E12522" w:rsidRDefault="0084703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Pertanyaan</w:t>
            </w:r>
            <w:proofErr w:type="spellEnd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Pemantik</w:t>
            </w:r>
            <w:proofErr w:type="spellEnd"/>
          </w:p>
        </w:tc>
        <w:tc>
          <w:tcPr>
            <w:tcW w:w="3509" w:type="pct"/>
            <w:gridSpan w:val="2"/>
          </w:tcPr>
          <w:p w14:paraId="67C8A649" w14:textId="77777777" w:rsidR="000F50C0" w:rsidRPr="00E12522" w:rsidRDefault="0084703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Mengapa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perlu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memahami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menguasai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variasi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pola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gerak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dasar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lokomotor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nonlokomotor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dan </w:t>
            </w:r>
            <w:proofErr w:type="spellStart"/>
            <w:proofErr w:type="gram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manipulatif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?</w:t>
            </w:r>
            <w:proofErr w:type="gramEnd"/>
          </w:p>
        </w:tc>
      </w:tr>
      <w:tr w:rsidR="000F50C0" w:rsidRPr="00E12522" w14:paraId="08E128FA" w14:textId="77777777">
        <w:trPr>
          <w:trHeight w:val="424"/>
        </w:trPr>
        <w:tc>
          <w:tcPr>
            <w:tcW w:w="1491" w:type="pct"/>
            <w:shd w:val="clear" w:color="auto" w:fill="D9E2F3"/>
          </w:tcPr>
          <w:p w14:paraId="76AD723E" w14:textId="77777777" w:rsidR="000F50C0" w:rsidRPr="00E12522" w:rsidRDefault="0084703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Profil</w:t>
            </w:r>
            <w:proofErr w:type="spellEnd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Pancasila</w:t>
            </w:r>
          </w:p>
        </w:tc>
        <w:tc>
          <w:tcPr>
            <w:tcW w:w="3509" w:type="pct"/>
            <w:gridSpan w:val="2"/>
          </w:tcPr>
          <w:p w14:paraId="7704A955" w14:textId="77777777" w:rsidR="000F50C0" w:rsidRPr="00E12522" w:rsidRDefault="008470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Mandiri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dan Gotong royong yang </w:t>
            </w:r>
            <w:proofErr w:type="spellStart"/>
            <w:proofErr w:type="gram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ditunjukkan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melalui</w:t>
            </w:r>
            <w:proofErr w:type="spellEnd"/>
            <w:proofErr w:type="gram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proses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aktivitas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variasi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pola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pe</w:t>
            </w:r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ngembangan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gerak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dasar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lokomotor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, non-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lokomotor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 dan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manipulatif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E12522" w:rsidRPr="00E12522" w14:paraId="491A8B5B" w14:textId="77777777">
        <w:trPr>
          <w:trHeight w:val="424"/>
        </w:trPr>
        <w:tc>
          <w:tcPr>
            <w:tcW w:w="1491" w:type="pct"/>
            <w:shd w:val="clear" w:color="auto" w:fill="D9E2F3"/>
          </w:tcPr>
          <w:p w14:paraId="16C910FE" w14:textId="1BE7668D" w:rsidR="00E12522" w:rsidRPr="00E12522" w:rsidRDefault="00E12522" w:rsidP="00E1252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8 </w:t>
            </w:r>
            <w:proofErr w:type="spellStart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Profil</w:t>
            </w:r>
            <w:proofErr w:type="spellEnd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Lulusan</w:t>
            </w:r>
            <w:proofErr w:type="spellEnd"/>
          </w:p>
        </w:tc>
        <w:tc>
          <w:tcPr>
            <w:tcW w:w="3509" w:type="pct"/>
            <w:gridSpan w:val="2"/>
          </w:tcPr>
          <w:p w14:paraId="1755FFD9" w14:textId="77777777" w:rsidR="00E12522" w:rsidRPr="00E12522" w:rsidRDefault="00E12522" w:rsidP="0084703C">
            <w:pPr>
              <w:pStyle w:val="ListParagraph"/>
              <w:numPr>
                <w:ilvl w:val="0"/>
                <w:numId w:val="19"/>
              </w:numPr>
              <w:spacing w:before="60" w:after="60" w:line="276" w:lineRule="auto"/>
              <w:ind w:left="81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bookmarkStart w:id="0" w:name="_Hlk198406739"/>
            <w:proofErr w:type="spellStart"/>
            <w:r w:rsidRPr="00E12522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Keimanan</w:t>
            </w:r>
            <w:proofErr w:type="spellEnd"/>
            <w:r w:rsidRPr="00E12522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Ketakwaan</w:t>
            </w:r>
            <w:proofErr w:type="spellEnd"/>
            <w:r w:rsidRPr="00E12522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terhadap</w:t>
            </w:r>
            <w:proofErr w:type="spellEnd"/>
            <w:r w:rsidRPr="00E12522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tuhan</w:t>
            </w:r>
            <w:proofErr w:type="spellEnd"/>
            <w:r w:rsidRPr="00E12522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YME</w:t>
            </w:r>
          </w:p>
          <w:p w14:paraId="5944EC64" w14:textId="77777777" w:rsidR="00E12522" w:rsidRPr="00E12522" w:rsidRDefault="00E12522" w:rsidP="00E12522">
            <w:pPr>
              <w:pStyle w:val="ListParagraph"/>
              <w:spacing w:before="60" w:after="60"/>
              <w:ind w:left="81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Individu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 yang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memiliki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keyakinan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teguh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akan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keberadaan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tuhan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 seta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menghayati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nilai-nilai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spriritual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dalam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kehidupan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sehari-hari</w:t>
            </w:r>
            <w:proofErr w:type="spellEnd"/>
          </w:p>
          <w:p w14:paraId="442D99E3" w14:textId="77777777" w:rsidR="00E12522" w:rsidRPr="00E12522" w:rsidRDefault="00E12522" w:rsidP="0084703C">
            <w:pPr>
              <w:pStyle w:val="ListParagraph"/>
              <w:numPr>
                <w:ilvl w:val="0"/>
                <w:numId w:val="19"/>
              </w:numPr>
              <w:spacing w:before="60" w:after="60" w:line="276" w:lineRule="auto"/>
              <w:ind w:left="810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Kewargaan</w:t>
            </w:r>
            <w:proofErr w:type="spellEnd"/>
          </w:p>
          <w:p w14:paraId="24755FF9" w14:textId="77777777" w:rsidR="00E12522" w:rsidRPr="00E12522" w:rsidRDefault="00E12522" w:rsidP="00E12522">
            <w:pPr>
              <w:pStyle w:val="ListParagraph"/>
              <w:spacing w:before="60" w:after="60"/>
              <w:ind w:left="81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Individu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 yang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memiliki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 rasa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cinta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tanah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 air,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mentaati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aturan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dna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norma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 social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dalam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kehidupan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bermasyarakat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memiliki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kepedulian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tanggungjawab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 social,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serta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berkomitmen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untuk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menyelesaikan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masalah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nyata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 yang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terkait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keberlanjutan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manusia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lingkungan</w:t>
            </w:r>
            <w:proofErr w:type="spellEnd"/>
          </w:p>
          <w:p w14:paraId="45EFAA60" w14:textId="77777777" w:rsidR="00E12522" w:rsidRPr="00E12522" w:rsidRDefault="00E12522" w:rsidP="0084703C">
            <w:pPr>
              <w:pStyle w:val="ListParagraph"/>
              <w:numPr>
                <w:ilvl w:val="0"/>
                <w:numId w:val="19"/>
              </w:numPr>
              <w:spacing w:before="60" w:after="60" w:line="276" w:lineRule="auto"/>
              <w:ind w:left="810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Penalaran</w:t>
            </w:r>
            <w:proofErr w:type="spellEnd"/>
            <w:r w:rsidRPr="00E12522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Kritis</w:t>
            </w:r>
            <w:proofErr w:type="spellEnd"/>
          </w:p>
          <w:p w14:paraId="1667F354" w14:textId="77777777" w:rsidR="00E12522" w:rsidRPr="00E12522" w:rsidRDefault="00E12522" w:rsidP="00E12522">
            <w:pPr>
              <w:pStyle w:val="ListParagraph"/>
              <w:spacing w:before="60" w:after="60"/>
              <w:ind w:left="81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Individu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 yang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mampu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berpikir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secara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logis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analitis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reflektif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dalam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memahami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mngevaluasi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serta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memproses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informasi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untuk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menyelesaikan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masalah</w:t>
            </w:r>
            <w:proofErr w:type="spellEnd"/>
          </w:p>
          <w:p w14:paraId="2CEE97D0" w14:textId="77777777" w:rsidR="00E12522" w:rsidRPr="00E12522" w:rsidRDefault="00E12522" w:rsidP="0084703C">
            <w:pPr>
              <w:pStyle w:val="ListParagraph"/>
              <w:numPr>
                <w:ilvl w:val="0"/>
                <w:numId w:val="19"/>
              </w:numPr>
              <w:spacing w:before="60" w:after="60" w:line="276" w:lineRule="auto"/>
              <w:ind w:left="810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Kreativitas</w:t>
            </w:r>
            <w:proofErr w:type="spellEnd"/>
          </w:p>
          <w:p w14:paraId="5842C62D" w14:textId="77777777" w:rsidR="00E12522" w:rsidRPr="00E12522" w:rsidRDefault="00E12522" w:rsidP="00E12522">
            <w:pPr>
              <w:pStyle w:val="ListParagraph"/>
              <w:spacing w:before="60" w:after="60"/>
              <w:ind w:left="81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Individu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 yang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mampu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berpikir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secara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inovatif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fleksibel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, dan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orisinal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dalam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mengolah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 ide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atau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informasi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untuk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menciptakan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solusi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 yang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unik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bermanfaat</w:t>
            </w:r>
            <w:proofErr w:type="spellEnd"/>
          </w:p>
          <w:p w14:paraId="14B98E5B" w14:textId="77777777" w:rsidR="00E12522" w:rsidRPr="00E12522" w:rsidRDefault="00E12522" w:rsidP="0084703C">
            <w:pPr>
              <w:pStyle w:val="ListParagraph"/>
              <w:numPr>
                <w:ilvl w:val="0"/>
                <w:numId w:val="19"/>
              </w:numPr>
              <w:spacing w:before="60" w:after="60" w:line="276" w:lineRule="auto"/>
              <w:ind w:left="810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Kolaborasi</w:t>
            </w:r>
            <w:proofErr w:type="spellEnd"/>
          </w:p>
          <w:p w14:paraId="2D970304" w14:textId="77777777" w:rsidR="00E12522" w:rsidRPr="00E12522" w:rsidRDefault="00E12522" w:rsidP="00E12522">
            <w:pPr>
              <w:pStyle w:val="ListParagraph"/>
              <w:spacing w:before="60" w:after="60"/>
              <w:ind w:left="81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Individu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 yang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mampu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bekerja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sama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secara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efektif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dengan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 orang lain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secara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 gotong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roying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untuk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mencapai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tujuan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 Bersama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melalui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pembagian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pesan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tanggung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jawab</w:t>
            </w:r>
            <w:proofErr w:type="spellEnd"/>
          </w:p>
          <w:p w14:paraId="155B6EA6" w14:textId="77777777" w:rsidR="00E12522" w:rsidRPr="00E12522" w:rsidRDefault="00E12522" w:rsidP="0084703C">
            <w:pPr>
              <w:pStyle w:val="ListParagraph"/>
              <w:numPr>
                <w:ilvl w:val="0"/>
                <w:numId w:val="19"/>
              </w:numPr>
              <w:spacing w:before="60" w:after="60" w:line="276" w:lineRule="auto"/>
              <w:ind w:left="810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Kemandirian</w:t>
            </w:r>
            <w:proofErr w:type="spellEnd"/>
          </w:p>
          <w:p w14:paraId="6FB080A3" w14:textId="77777777" w:rsidR="00E12522" w:rsidRPr="00E12522" w:rsidRDefault="00E12522" w:rsidP="00E12522">
            <w:pPr>
              <w:pStyle w:val="ListParagraph"/>
              <w:spacing w:before="60" w:after="60"/>
              <w:ind w:left="81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Individu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 yang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mampu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bertanggung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jawab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atas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 proses dan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hasil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belajarnya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sendiri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dengan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menunjukkan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kemampuan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untuk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mengambil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inisiatif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mngetasi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hambatan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, dan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menyelesaikan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tugas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secara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tepat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bergantung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 pada orang lain</w:t>
            </w:r>
          </w:p>
          <w:p w14:paraId="6143DF1B" w14:textId="77777777" w:rsidR="00E12522" w:rsidRPr="00E12522" w:rsidRDefault="00E12522" w:rsidP="0084703C">
            <w:pPr>
              <w:pStyle w:val="ListParagraph"/>
              <w:numPr>
                <w:ilvl w:val="0"/>
                <w:numId w:val="19"/>
              </w:numPr>
              <w:spacing w:before="60" w:after="60" w:line="276" w:lineRule="auto"/>
              <w:ind w:left="810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E12522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Kesehatan</w:t>
            </w:r>
          </w:p>
          <w:p w14:paraId="03D2EC40" w14:textId="77777777" w:rsidR="00E12522" w:rsidRPr="00E12522" w:rsidRDefault="00E12522" w:rsidP="00E12522">
            <w:pPr>
              <w:pStyle w:val="ListParagraph"/>
              <w:spacing w:before="60" w:after="60"/>
              <w:ind w:left="81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Individu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 yang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memiliki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fisik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 yang prima,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bugar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sehat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, dan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mampu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menjaga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keseimbangan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 Kesehatan mental dan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fisik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untuk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mewujudkan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kesejahteraan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lahir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batin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 (well-being)</w:t>
            </w:r>
          </w:p>
          <w:p w14:paraId="4DBDF3C5" w14:textId="77777777" w:rsidR="00E12522" w:rsidRPr="00E12522" w:rsidRDefault="00E12522" w:rsidP="0084703C">
            <w:pPr>
              <w:pStyle w:val="ListParagraph"/>
              <w:numPr>
                <w:ilvl w:val="0"/>
                <w:numId w:val="19"/>
              </w:numPr>
              <w:spacing w:before="60" w:after="60" w:line="276" w:lineRule="auto"/>
              <w:ind w:left="810"/>
              <w:contextualSpacing w:val="0"/>
              <w:jc w:val="both"/>
              <w:rPr>
                <w:rFonts w:ascii="Times New Roman" w:eastAsia="Bookman Old Style" w:hAnsi="Times New Roman"/>
                <w:b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Komunikasi</w:t>
            </w:r>
            <w:proofErr w:type="spellEnd"/>
          </w:p>
          <w:p w14:paraId="0B3D9FF7" w14:textId="77777777" w:rsidR="00E12522" w:rsidRPr="00E12522" w:rsidRDefault="00E12522" w:rsidP="00E12522">
            <w:pPr>
              <w:pStyle w:val="ListParagraph"/>
              <w:spacing w:before="60" w:after="60" w:line="276" w:lineRule="auto"/>
              <w:ind w:left="810"/>
              <w:contextualSpacing w:val="0"/>
              <w:jc w:val="both"/>
              <w:rPr>
                <w:rFonts w:ascii="Times New Roman" w:eastAsia="Bookman Old Style" w:hAnsi="Times New Roman"/>
                <w:b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Individu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 yang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memiliki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kemampuan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komunikasi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untrapribadi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untuk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melakukan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refleksi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antarpribadi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untuk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menyampaikan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 ide,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gagasan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antarpribadi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untuk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menyampaikan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 ide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gagasan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, dan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informasi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baik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lisan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maupun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 tulisan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serta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berinteraksi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secara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efektif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dalam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berbagai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situasi</w:t>
            </w:r>
            <w:proofErr w:type="spellEnd"/>
            <w:r w:rsidRPr="00E12522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bookmarkEnd w:id="0"/>
          <w:p w14:paraId="3A9D8C42" w14:textId="77777777" w:rsidR="00E12522" w:rsidRPr="00E12522" w:rsidRDefault="00E12522" w:rsidP="00E1252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12522" w:rsidRPr="00E12522" w14:paraId="1EF8008F" w14:textId="77777777">
        <w:trPr>
          <w:trHeight w:val="402"/>
        </w:trPr>
        <w:tc>
          <w:tcPr>
            <w:tcW w:w="1491" w:type="pct"/>
            <w:shd w:val="clear" w:color="auto" w:fill="D9E2F3"/>
          </w:tcPr>
          <w:p w14:paraId="40EDC57A" w14:textId="77777777" w:rsidR="00E12522" w:rsidRPr="00E12522" w:rsidRDefault="00E12522" w:rsidP="00E1252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Kata </w:t>
            </w:r>
            <w:proofErr w:type="spellStart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kunci</w:t>
            </w:r>
            <w:proofErr w:type="spellEnd"/>
          </w:p>
        </w:tc>
        <w:tc>
          <w:tcPr>
            <w:tcW w:w="1754" w:type="pct"/>
          </w:tcPr>
          <w:p w14:paraId="7CBDBE2C" w14:textId="77777777" w:rsidR="00E12522" w:rsidRPr="00E12522" w:rsidRDefault="00E12522" w:rsidP="0084703C">
            <w:pPr>
              <w:pStyle w:val="ListParagraph"/>
              <w:numPr>
                <w:ilvl w:val="0"/>
                <w:numId w:val="7"/>
              </w:numPr>
              <w:ind w:left="315"/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permainan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bola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kecil</w:t>
            </w:r>
            <w:proofErr w:type="spellEnd"/>
          </w:p>
          <w:p w14:paraId="16358A8F" w14:textId="77777777" w:rsidR="00E12522" w:rsidRPr="00E12522" w:rsidRDefault="00E12522" w:rsidP="0084703C">
            <w:pPr>
              <w:pStyle w:val="ListParagraph"/>
              <w:numPr>
                <w:ilvl w:val="0"/>
                <w:numId w:val="7"/>
              </w:numPr>
              <w:ind w:left="315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rounders</w:t>
            </w:r>
          </w:p>
          <w:p w14:paraId="1F114B12" w14:textId="77777777" w:rsidR="00E12522" w:rsidRPr="00E12522" w:rsidRDefault="00E12522" w:rsidP="0084703C">
            <w:pPr>
              <w:pStyle w:val="ListParagraph"/>
              <w:numPr>
                <w:ilvl w:val="0"/>
                <w:numId w:val="7"/>
              </w:numPr>
              <w:ind w:left="315"/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kasti</w:t>
            </w:r>
            <w:proofErr w:type="spellEnd"/>
          </w:p>
          <w:p w14:paraId="7579B113" w14:textId="77777777" w:rsidR="00E12522" w:rsidRPr="00E12522" w:rsidRDefault="00E12522" w:rsidP="0084703C">
            <w:pPr>
              <w:pStyle w:val="ListParagraph"/>
              <w:numPr>
                <w:ilvl w:val="0"/>
                <w:numId w:val="7"/>
              </w:numPr>
              <w:ind w:left="315"/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nonlokomotor</w:t>
            </w:r>
            <w:proofErr w:type="spellEnd"/>
          </w:p>
          <w:p w14:paraId="588B274D" w14:textId="77777777" w:rsidR="00E12522" w:rsidRPr="00E12522" w:rsidRDefault="00E12522" w:rsidP="0084703C">
            <w:pPr>
              <w:pStyle w:val="ListParagraph"/>
              <w:numPr>
                <w:ilvl w:val="0"/>
                <w:numId w:val="7"/>
              </w:numPr>
              <w:ind w:left="315"/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lokomotor</w:t>
            </w:r>
            <w:proofErr w:type="spellEnd"/>
          </w:p>
        </w:tc>
        <w:tc>
          <w:tcPr>
            <w:tcW w:w="1755" w:type="pct"/>
          </w:tcPr>
          <w:p w14:paraId="6D6FA97C" w14:textId="77777777" w:rsidR="00E12522" w:rsidRPr="00E12522" w:rsidRDefault="00E12522" w:rsidP="0084703C">
            <w:pPr>
              <w:pStyle w:val="ListParagraph"/>
              <w:numPr>
                <w:ilvl w:val="1"/>
                <w:numId w:val="7"/>
              </w:numPr>
              <w:ind w:left="272" w:hanging="290"/>
              <w:rPr>
                <w:rFonts w:ascii="Times New Roman" w:hAnsi="Times New Roman"/>
                <w:i/>
                <w:color w:val="231F2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gerak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manipulatif</w:t>
            </w:r>
            <w:proofErr w:type="spellEnd"/>
          </w:p>
          <w:p w14:paraId="6FC5E531" w14:textId="77777777" w:rsidR="00E12522" w:rsidRPr="00E12522" w:rsidRDefault="00E12522" w:rsidP="0084703C">
            <w:pPr>
              <w:pStyle w:val="ListParagraph"/>
              <w:numPr>
                <w:ilvl w:val="1"/>
                <w:numId w:val="7"/>
              </w:numPr>
              <w:ind w:left="272" w:hanging="290"/>
              <w:rPr>
                <w:rFonts w:ascii="Times New Roman" w:hAnsi="Times New Roman"/>
                <w:i/>
                <w:color w:val="231F2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memukul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bola</w:t>
            </w:r>
          </w:p>
          <w:p w14:paraId="15F67F6A" w14:textId="77777777" w:rsidR="00E12522" w:rsidRPr="00E12522" w:rsidRDefault="00E12522" w:rsidP="0084703C">
            <w:pPr>
              <w:pStyle w:val="ListParagraph"/>
              <w:numPr>
                <w:ilvl w:val="1"/>
                <w:numId w:val="7"/>
              </w:numPr>
              <w:ind w:left="272" w:hanging="290"/>
              <w:rPr>
                <w:rFonts w:ascii="Times New Roman" w:hAnsi="Times New Roman"/>
                <w:i/>
                <w:color w:val="231F2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menangkap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bola</w:t>
            </w:r>
          </w:p>
          <w:p w14:paraId="2C82CDAA" w14:textId="77777777" w:rsidR="00E12522" w:rsidRPr="00E12522" w:rsidRDefault="00E12522" w:rsidP="0084703C">
            <w:pPr>
              <w:pStyle w:val="ListParagraph"/>
              <w:numPr>
                <w:ilvl w:val="1"/>
                <w:numId w:val="7"/>
              </w:numPr>
              <w:ind w:left="272" w:hanging="290"/>
              <w:rPr>
                <w:rFonts w:ascii="Times New Roman" w:hAnsi="Times New Roman"/>
                <w:i/>
                <w:color w:val="231F2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melempar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bola</w:t>
            </w:r>
          </w:p>
          <w:p w14:paraId="3118C987" w14:textId="77777777" w:rsidR="00E12522" w:rsidRPr="00E12522" w:rsidRDefault="00E12522" w:rsidP="0084703C">
            <w:pPr>
              <w:pStyle w:val="ListParagraph"/>
              <w:numPr>
                <w:ilvl w:val="1"/>
                <w:numId w:val="7"/>
              </w:numPr>
              <w:ind w:left="272" w:hanging="29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berlari</w:t>
            </w:r>
            <w:proofErr w:type="spellEnd"/>
          </w:p>
        </w:tc>
      </w:tr>
    </w:tbl>
    <w:p w14:paraId="2B3A307D" w14:textId="77777777" w:rsidR="000F50C0" w:rsidRPr="00E12522" w:rsidRDefault="000F50C0">
      <w:pPr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X="1" w:tblpY="1"/>
        <w:tblOverlap w:val="never"/>
        <w:tblW w:w="5000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242"/>
      </w:tblGrid>
      <w:tr w:rsidR="000F50C0" w:rsidRPr="00E12522" w14:paraId="57C2687A" w14:textId="77777777">
        <w:tc>
          <w:tcPr>
            <w:tcW w:w="5000" w:type="pct"/>
            <w:shd w:val="clear" w:color="auto" w:fill="D9E2F3"/>
          </w:tcPr>
          <w:p w14:paraId="7262EA46" w14:textId="77777777" w:rsidR="000F50C0" w:rsidRPr="00E12522" w:rsidRDefault="0084703C">
            <w:pPr>
              <w:ind w:left="-5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Target </w:t>
            </w:r>
            <w:proofErr w:type="spellStart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proofErr w:type="gramEnd"/>
          </w:p>
        </w:tc>
      </w:tr>
      <w:tr w:rsidR="000F50C0" w:rsidRPr="00E12522" w14:paraId="2CA64EE4" w14:textId="77777777">
        <w:tc>
          <w:tcPr>
            <w:tcW w:w="5000" w:type="pct"/>
          </w:tcPr>
          <w:p w14:paraId="582F03A2" w14:textId="77777777" w:rsidR="000F50C0" w:rsidRPr="00E12522" w:rsidRDefault="0084703C">
            <w:pPr>
              <w:ind w:left="-5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Reguler</w:t>
            </w:r>
            <w:proofErr w:type="spellEnd"/>
          </w:p>
          <w:p w14:paraId="1EAB4C99" w14:textId="77777777" w:rsidR="000F50C0" w:rsidRPr="00E12522" w:rsidRDefault="000F50C0">
            <w:pPr>
              <w:ind w:left="-5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F50C0" w:rsidRPr="00E12522" w14:paraId="7E1602A0" w14:textId="77777777">
        <w:tc>
          <w:tcPr>
            <w:tcW w:w="5000" w:type="pct"/>
            <w:shd w:val="clear" w:color="auto" w:fill="D9E2F3"/>
          </w:tcPr>
          <w:p w14:paraId="032D5B58" w14:textId="77777777" w:rsidR="000F50C0" w:rsidRPr="00E12522" w:rsidRDefault="0084703C">
            <w:pPr>
              <w:ind w:left="-5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Jumlah</w:t>
            </w:r>
            <w:proofErr w:type="spellEnd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Siswa</w:t>
            </w:r>
            <w:proofErr w:type="spellEnd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proofErr w:type="gram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50C0" w:rsidRPr="00E12522" w14:paraId="69D30BCA" w14:textId="77777777">
        <w:tc>
          <w:tcPr>
            <w:tcW w:w="5000" w:type="pct"/>
          </w:tcPr>
          <w:p w14:paraId="2D6FB528" w14:textId="77777777" w:rsidR="000F50C0" w:rsidRPr="00E12522" w:rsidRDefault="0084703C">
            <w:pPr>
              <w:ind w:left="-5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30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dimodifikasi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pembagian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jumlah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anggota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kelompok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ketika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jumlah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siswa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sedikti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atau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lebih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banyak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14:paraId="318581D8" w14:textId="77777777" w:rsidR="000F50C0" w:rsidRPr="00E12522" w:rsidRDefault="000F50C0">
            <w:pPr>
              <w:ind w:left="-5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F50C0" w:rsidRPr="00E12522" w14:paraId="7F4E12C9" w14:textId="77777777">
        <w:tc>
          <w:tcPr>
            <w:tcW w:w="5000" w:type="pct"/>
            <w:shd w:val="clear" w:color="auto" w:fill="D9E2F3"/>
          </w:tcPr>
          <w:p w14:paraId="607839CB" w14:textId="77777777" w:rsidR="000F50C0" w:rsidRPr="00E12522" w:rsidRDefault="0084703C">
            <w:pPr>
              <w:ind w:left="-5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Assesmen</w:t>
            </w:r>
            <w:proofErr w:type="spellEnd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proofErr w:type="gram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0F50C0" w:rsidRPr="00E12522" w14:paraId="2F203EBF" w14:textId="77777777">
        <w:tc>
          <w:tcPr>
            <w:tcW w:w="5000" w:type="pct"/>
          </w:tcPr>
          <w:p w14:paraId="71339464" w14:textId="77777777" w:rsidR="000F50C0" w:rsidRPr="00E12522" w:rsidRDefault="0084703C">
            <w:pPr>
              <w:ind w:left="-5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Guru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menilai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ketercapaian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tujuan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pembelajaran</w:t>
            </w:r>
            <w:proofErr w:type="spellEnd"/>
          </w:p>
          <w:p w14:paraId="62D0A568" w14:textId="77777777" w:rsidR="000F50C0" w:rsidRPr="00E12522" w:rsidRDefault="0084703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Asesmen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individu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14:paraId="796661F7" w14:textId="77777777" w:rsidR="000F50C0" w:rsidRPr="00E12522" w:rsidRDefault="0084703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Asesmen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kelompok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14:paraId="67C9431B" w14:textId="77777777" w:rsidR="000F50C0" w:rsidRPr="00E12522" w:rsidRDefault="000F50C0">
            <w:pPr>
              <w:pStyle w:val="ListParagraph"/>
              <w:ind w:left="309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F50C0" w:rsidRPr="00E12522" w14:paraId="30784E26" w14:textId="77777777">
        <w:tc>
          <w:tcPr>
            <w:tcW w:w="5000" w:type="pct"/>
            <w:shd w:val="clear" w:color="auto" w:fill="D9E2F3"/>
          </w:tcPr>
          <w:p w14:paraId="0313FA5C" w14:textId="77777777" w:rsidR="000F50C0" w:rsidRPr="00E12522" w:rsidRDefault="0084703C">
            <w:pPr>
              <w:ind w:left="-5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Jenis</w:t>
            </w:r>
            <w:proofErr w:type="spellEnd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Assesmen</w:t>
            </w:r>
            <w:proofErr w:type="spellEnd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proofErr w:type="gram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0F50C0" w:rsidRPr="00E12522" w14:paraId="212FFB31" w14:textId="77777777">
        <w:tc>
          <w:tcPr>
            <w:tcW w:w="5000" w:type="pct"/>
            <w:shd w:val="clear" w:color="auto" w:fill="FFFFFF"/>
          </w:tcPr>
          <w:p w14:paraId="125AE086" w14:textId="77777777" w:rsidR="000F50C0" w:rsidRPr="00E12522" w:rsidRDefault="0084703C">
            <w:pPr>
              <w:pStyle w:val="ListParagraph"/>
              <w:numPr>
                <w:ilvl w:val="0"/>
                <w:numId w:val="1"/>
              </w:numPr>
              <w:ind w:left="3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Presentasi</w:t>
            </w:r>
            <w:proofErr w:type="spellEnd"/>
          </w:p>
          <w:p w14:paraId="4364418E" w14:textId="77777777" w:rsidR="000F50C0" w:rsidRPr="00E12522" w:rsidRDefault="0084703C">
            <w:pPr>
              <w:pStyle w:val="ListParagraph"/>
              <w:numPr>
                <w:ilvl w:val="0"/>
                <w:numId w:val="1"/>
              </w:numPr>
              <w:ind w:left="3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Produk</w:t>
            </w:r>
            <w:proofErr w:type="spellEnd"/>
          </w:p>
          <w:p w14:paraId="7833CC5C" w14:textId="77777777" w:rsidR="000F50C0" w:rsidRPr="00E12522" w:rsidRDefault="0084703C">
            <w:pPr>
              <w:pStyle w:val="ListParagraph"/>
              <w:numPr>
                <w:ilvl w:val="0"/>
                <w:numId w:val="1"/>
              </w:numPr>
              <w:ind w:left="3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Tertulis</w:t>
            </w:r>
            <w:proofErr w:type="spellEnd"/>
          </w:p>
          <w:p w14:paraId="7633D536" w14:textId="77777777" w:rsidR="000F50C0" w:rsidRPr="00E12522" w:rsidRDefault="0084703C">
            <w:pPr>
              <w:pStyle w:val="ListParagraph"/>
              <w:numPr>
                <w:ilvl w:val="0"/>
                <w:numId w:val="1"/>
              </w:numPr>
              <w:ind w:left="3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Unjuk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Kerja</w:t>
            </w:r>
            <w:proofErr w:type="spellEnd"/>
          </w:p>
          <w:p w14:paraId="3D87791F" w14:textId="77777777" w:rsidR="000F50C0" w:rsidRPr="00E12522" w:rsidRDefault="0084703C">
            <w:pPr>
              <w:pStyle w:val="ListParagraph"/>
              <w:numPr>
                <w:ilvl w:val="0"/>
                <w:numId w:val="1"/>
              </w:numPr>
              <w:ind w:left="3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Tertulis</w:t>
            </w:r>
            <w:proofErr w:type="spellEnd"/>
          </w:p>
          <w:p w14:paraId="113E6186" w14:textId="77777777" w:rsidR="000F50C0" w:rsidRPr="00E12522" w:rsidRDefault="000F50C0">
            <w:pPr>
              <w:pStyle w:val="ListParagraph"/>
              <w:ind w:left="669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0F50C0" w:rsidRPr="00E12522" w14:paraId="2E9A1DD3" w14:textId="77777777">
        <w:tc>
          <w:tcPr>
            <w:tcW w:w="5000" w:type="pct"/>
            <w:shd w:val="clear" w:color="auto" w:fill="D9E2F3"/>
          </w:tcPr>
          <w:p w14:paraId="48C45267" w14:textId="77777777" w:rsidR="000F50C0" w:rsidRPr="00E12522" w:rsidRDefault="0084703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Model </w:t>
            </w:r>
            <w:proofErr w:type="spellStart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Pembelajaran</w:t>
            </w:r>
            <w:proofErr w:type="spellEnd"/>
          </w:p>
        </w:tc>
      </w:tr>
      <w:tr w:rsidR="000F50C0" w:rsidRPr="00E12522" w14:paraId="66A9587A" w14:textId="77777777">
        <w:tc>
          <w:tcPr>
            <w:tcW w:w="5000" w:type="pct"/>
          </w:tcPr>
          <w:p w14:paraId="6976EA69" w14:textId="77777777" w:rsidR="000F50C0" w:rsidRPr="00E12522" w:rsidRDefault="0084703C">
            <w:pPr>
              <w:pStyle w:val="ListParagraph"/>
              <w:numPr>
                <w:ilvl w:val="0"/>
                <w:numId w:val="1"/>
              </w:numPr>
              <w:ind w:left="3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Tatap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muka</w:t>
            </w:r>
            <w:proofErr w:type="spellEnd"/>
          </w:p>
          <w:p w14:paraId="120BB848" w14:textId="77777777" w:rsidR="000F50C0" w:rsidRPr="00E12522" w:rsidRDefault="000F50C0">
            <w:pPr>
              <w:pStyle w:val="ListParagraph"/>
              <w:ind w:left="309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F50C0" w:rsidRPr="00E12522" w14:paraId="61531AEA" w14:textId="77777777">
        <w:tc>
          <w:tcPr>
            <w:tcW w:w="5000" w:type="pct"/>
            <w:shd w:val="clear" w:color="auto" w:fill="D9E2F3"/>
          </w:tcPr>
          <w:p w14:paraId="09B4349D" w14:textId="77777777" w:rsidR="000F50C0" w:rsidRPr="00E12522" w:rsidRDefault="0084703C">
            <w:pPr>
              <w:ind w:left="-5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Ketersediaan</w:t>
            </w:r>
            <w:proofErr w:type="spellEnd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Materi</w:t>
            </w:r>
            <w:proofErr w:type="spellEnd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proofErr w:type="gramEnd"/>
          </w:p>
        </w:tc>
      </w:tr>
      <w:tr w:rsidR="000F50C0" w:rsidRPr="00E12522" w14:paraId="5FE66B9F" w14:textId="77777777">
        <w:tc>
          <w:tcPr>
            <w:tcW w:w="5000" w:type="pct"/>
          </w:tcPr>
          <w:p w14:paraId="4C3C5F78" w14:textId="77777777" w:rsidR="000F50C0" w:rsidRPr="00E12522" w:rsidRDefault="0084703C">
            <w:pPr>
              <w:pStyle w:val="ListParagraph"/>
              <w:numPr>
                <w:ilvl w:val="0"/>
                <w:numId w:val="1"/>
              </w:numPr>
              <w:ind w:left="3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Pengayaan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untuk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berpencapaian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tinggi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</w:p>
          <w:p w14:paraId="43275DFA" w14:textId="77777777" w:rsidR="000F50C0" w:rsidRPr="00E12522" w:rsidRDefault="0084703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YA/TIDAK</w:t>
            </w:r>
          </w:p>
          <w:p w14:paraId="584D226D" w14:textId="77777777" w:rsidR="000F50C0" w:rsidRPr="00E12522" w:rsidRDefault="0084703C">
            <w:pPr>
              <w:pStyle w:val="ListParagraph"/>
              <w:numPr>
                <w:ilvl w:val="0"/>
                <w:numId w:val="1"/>
              </w:numPr>
              <w:ind w:left="3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Alternatif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penjelasan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metode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atau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aktivitas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untuk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sulit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memahami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konsep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</w:p>
          <w:p w14:paraId="222E8AF0" w14:textId="77777777" w:rsidR="000F50C0" w:rsidRPr="00E12522" w:rsidRDefault="0084703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YA/TIDAK  </w:t>
            </w:r>
          </w:p>
          <w:p w14:paraId="6E94DCC5" w14:textId="77777777" w:rsidR="000F50C0" w:rsidRPr="00E12522" w:rsidRDefault="000F50C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F50C0" w:rsidRPr="00E12522" w14:paraId="2C324663" w14:textId="77777777">
        <w:tc>
          <w:tcPr>
            <w:tcW w:w="5000" w:type="pct"/>
            <w:shd w:val="clear" w:color="auto" w:fill="D9E2F3"/>
          </w:tcPr>
          <w:p w14:paraId="25BBAEEB" w14:textId="77777777" w:rsidR="000F50C0" w:rsidRPr="00E12522" w:rsidRDefault="0084703C">
            <w:pPr>
              <w:ind w:left="-5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Kegiatan</w:t>
            </w:r>
            <w:proofErr w:type="spellEnd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Pembelajaran</w:t>
            </w:r>
            <w:proofErr w:type="spellEnd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Utama / </w:t>
            </w:r>
            <w:proofErr w:type="spellStart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Pengaturan</w:t>
            </w:r>
            <w:proofErr w:type="spellEnd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proofErr w:type="gramEnd"/>
          </w:p>
        </w:tc>
      </w:tr>
      <w:tr w:rsidR="000F50C0" w:rsidRPr="00E12522" w14:paraId="38DDEABA" w14:textId="77777777">
        <w:tc>
          <w:tcPr>
            <w:tcW w:w="5000" w:type="pct"/>
          </w:tcPr>
          <w:p w14:paraId="1FC315B7" w14:textId="77777777" w:rsidR="000F50C0" w:rsidRPr="00E12522" w:rsidRDefault="0084703C">
            <w:pPr>
              <w:pStyle w:val="ListParagraph"/>
              <w:numPr>
                <w:ilvl w:val="0"/>
                <w:numId w:val="1"/>
              </w:numPr>
              <w:ind w:left="3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Individu</w:t>
            </w:r>
            <w:proofErr w:type="spellEnd"/>
          </w:p>
          <w:p w14:paraId="1A24C77A" w14:textId="77777777" w:rsidR="000F50C0" w:rsidRPr="00E12522" w:rsidRDefault="0084703C">
            <w:pPr>
              <w:pStyle w:val="ListParagraph"/>
              <w:numPr>
                <w:ilvl w:val="0"/>
                <w:numId w:val="1"/>
              </w:numPr>
              <w:ind w:left="309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Berkelompok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Lebih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dari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dua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orang)</w:t>
            </w:r>
          </w:p>
          <w:p w14:paraId="10055D6D" w14:textId="77777777" w:rsidR="000F50C0" w:rsidRPr="00E12522" w:rsidRDefault="000F50C0">
            <w:pPr>
              <w:pStyle w:val="ListParagraph"/>
              <w:ind w:left="309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0F50C0" w:rsidRPr="00E12522" w14:paraId="13C19AD3" w14:textId="77777777">
        <w:tc>
          <w:tcPr>
            <w:tcW w:w="5000" w:type="pct"/>
            <w:shd w:val="clear" w:color="auto" w:fill="D9E2F3"/>
          </w:tcPr>
          <w:p w14:paraId="3482AA07" w14:textId="77777777" w:rsidR="000F50C0" w:rsidRPr="00E12522" w:rsidRDefault="0084703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Metode</w:t>
            </w:r>
            <w:proofErr w:type="spellEnd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dan model </w:t>
            </w:r>
            <w:proofErr w:type="spellStart"/>
            <w:proofErr w:type="gramStart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pembelajaran</w:t>
            </w:r>
            <w:proofErr w:type="spellEnd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proofErr w:type="gramEnd"/>
          </w:p>
        </w:tc>
      </w:tr>
      <w:tr w:rsidR="00E12522" w:rsidRPr="00E12522" w14:paraId="31F6BDC2" w14:textId="77777777">
        <w:tc>
          <w:tcPr>
            <w:tcW w:w="5000" w:type="pct"/>
          </w:tcPr>
          <w:p w14:paraId="29E78111" w14:textId="77777777" w:rsidR="00E12522" w:rsidRPr="00E12522" w:rsidRDefault="00E12522" w:rsidP="00E1252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1. Deep Learning (mindful, joyful &amp; meaningful)</w:t>
            </w:r>
          </w:p>
          <w:p w14:paraId="314F4125" w14:textId="77777777" w:rsidR="00E12522" w:rsidRPr="00E12522" w:rsidRDefault="00E12522" w:rsidP="00E1252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Berbasis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Proyek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(Project Based Learning/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PjBL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</w:p>
          <w:p w14:paraId="4882E55C" w14:textId="77777777" w:rsidR="00E12522" w:rsidRPr="00E12522" w:rsidRDefault="00E12522" w:rsidP="00E1252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Berbasis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Masalah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14:paraId="60A5C7BF" w14:textId="77777777" w:rsidR="00E12522" w:rsidRPr="00E12522" w:rsidRDefault="00E12522" w:rsidP="00E1252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Jigsaw Learning </w:t>
            </w:r>
          </w:p>
          <w:p w14:paraId="52ECD59C" w14:textId="77777777" w:rsidR="00E12522" w:rsidRPr="00E12522" w:rsidRDefault="00E12522" w:rsidP="00E1252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 Information Search </w:t>
            </w:r>
          </w:p>
          <w:p w14:paraId="62CB98BD" w14:textId="77777777" w:rsidR="00E12522" w:rsidRPr="00E12522" w:rsidRDefault="00E12522" w:rsidP="00E1252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 Reading Guide </w:t>
            </w:r>
          </w:p>
          <w:p w14:paraId="37AF670C" w14:textId="77777777" w:rsidR="00E12522" w:rsidRPr="00E12522" w:rsidRDefault="00E12522" w:rsidP="00E1252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7. Talking Stick </w:t>
            </w:r>
          </w:p>
          <w:p w14:paraId="5F110FC6" w14:textId="77777777" w:rsidR="00E12522" w:rsidRPr="00E12522" w:rsidRDefault="00E12522" w:rsidP="00E1252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8. Teaching Games Tournament </w:t>
            </w:r>
          </w:p>
          <w:p w14:paraId="2C9705A8" w14:textId="77777777" w:rsidR="00E12522" w:rsidRPr="00E12522" w:rsidRDefault="00E12522" w:rsidP="00E1252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9. Teaching Games for Understanding </w:t>
            </w:r>
          </w:p>
          <w:p w14:paraId="38C0D8FF" w14:textId="77777777" w:rsidR="00E12522" w:rsidRPr="00E12522" w:rsidRDefault="00E12522" w:rsidP="00E1252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10.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Inklusif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595175BE" w14:textId="77777777" w:rsidR="00E12522" w:rsidRPr="00E12522" w:rsidRDefault="00E12522" w:rsidP="00E1252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11. Whole, part, dan whole–part-whole  </w:t>
            </w:r>
          </w:p>
          <w:p w14:paraId="3CDAD3A9" w14:textId="251EE253" w:rsidR="00E12522" w:rsidRPr="00E12522" w:rsidRDefault="00E12522" w:rsidP="00E1252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12.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Kontekstual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(Contextual Teaching and Learning)</w:t>
            </w:r>
          </w:p>
        </w:tc>
      </w:tr>
      <w:tr w:rsidR="00E12522" w:rsidRPr="00E12522" w14:paraId="159164CA" w14:textId="77777777">
        <w:tc>
          <w:tcPr>
            <w:tcW w:w="5000" w:type="pct"/>
            <w:shd w:val="clear" w:color="auto" w:fill="D9E2F3"/>
          </w:tcPr>
          <w:p w14:paraId="61DA7A44" w14:textId="77777777" w:rsidR="00E12522" w:rsidRPr="00E12522" w:rsidRDefault="00E12522" w:rsidP="00E12522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Media dan Alat </w:t>
            </w:r>
            <w:proofErr w:type="spellStart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Pembelajaran</w:t>
            </w:r>
            <w:proofErr w:type="spellEnd"/>
          </w:p>
        </w:tc>
      </w:tr>
      <w:tr w:rsidR="00E12522" w:rsidRPr="00E12522" w14:paraId="57B26F86" w14:textId="77777777">
        <w:tc>
          <w:tcPr>
            <w:tcW w:w="5000" w:type="pct"/>
          </w:tcPr>
          <w:p w14:paraId="05D443F2" w14:textId="77777777" w:rsidR="00E12522" w:rsidRPr="00E12522" w:rsidRDefault="00E12522" w:rsidP="0084703C">
            <w:pPr>
              <w:pStyle w:val="ListParagraph"/>
              <w:numPr>
                <w:ilvl w:val="0"/>
                <w:numId w:val="8"/>
              </w:numPr>
              <w:ind w:left="314"/>
              <w:jc w:val="both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Gambar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permainan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kasti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3B3F54FC" w14:textId="77777777" w:rsidR="00E12522" w:rsidRPr="00E12522" w:rsidRDefault="00E12522" w:rsidP="0084703C">
            <w:pPr>
              <w:pStyle w:val="ListParagraph"/>
              <w:numPr>
                <w:ilvl w:val="0"/>
                <w:numId w:val="8"/>
              </w:numPr>
              <w:ind w:left="314"/>
              <w:jc w:val="both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Gambar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permainan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rounders.</w:t>
            </w:r>
          </w:p>
          <w:p w14:paraId="07AC18A0" w14:textId="77777777" w:rsidR="00E12522" w:rsidRPr="00E12522" w:rsidRDefault="00E12522" w:rsidP="0084703C">
            <w:pPr>
              <w:pStyle w:val="ListParagraph"/>
              <w:numPr>
                <w:ilvl w:val="0"/>
                <w:numId w:val="8"/>
              </w:numPr>
              <w:ind w:left="314"/>
              <w:jc w:val="both"/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Informasi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atau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artikel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tentang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permainan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kasti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rounders.</w:t>
            </w:r>
          </w:p>
          <w:p w14:paraId="703953C4" w14:textId="77777777" w:rsidR="00E12522" w:rsidRPr="00E12522" w:rsidRDefault="00E12522" w:rsidP="0084703C">
            <w:pPr>
              <w:pStyle w:val="ListParagraph"/>
              <w:numPr>
                <w:ilvl w:val="0"/>
                <w:numId w:val="8"/>
              </w:numPr>
              <w:ind w:left="3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Video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permainan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kasti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624F7565" w14:textId="77777777" w:rsidR="00E12522" w:rsidRPr="00E12522" w:rsidRDefault="00E12522" w:rsidP="0084703C">
            <w:pPr>
              <w:pStyle w:val="ListParagraph"/>
              <w:numPr>
                <w:ilvl w:val="0"/>
                <w:numId w:val="8"/>
              </w:numPr>
              <w:ind w:left="31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Tongkat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pemukul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kegiatan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kasti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dan rounders</w:t>
            </w:r>
          </w:p>
          <w:p w14:paraId="1D5792D0" w14:textId="77777777" w:rsidR="00E12522" w:rsidRPr="00E12522" w:rsidRDefault="00E12522" w:rsidP="0084703C">
            <w:pPr>
              <w:pStyle w:val="ListParagraph"/>
              <w:numPr>
                <w:ilvl w:val="0"/>
                <w:numId w:val="8"/>
              </w:numPr>
              <w:ind w:left="31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Tiang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bendera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cone</w:t>
            </w:r>
          </w:p>
          <w:p w14:paraId="43A7F75A" w14:textId="77777777" w:rsidR="00E12522" w:rsidRPr="00E12522" w:rsidRDefault="00E12522" w:rsidP="0084703C">
            <w:pPr>
              <w:pStyle w:val="ListParagraph"/>
              <w:numPr>
                <w:ilvl w:val="0"/>
                <w:numId w:val="8"/>
              </w:numPr>
              <w:ind w:left="31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Sarung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tangan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permainan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rounders</w:t>
            </w:r>
          </w:p>
          <w:p w14:paraId="1DC8FD9B" w14:textId="77777777" w:rsidR="00E12522" w:rsidRPr="00E12522" w:rsidRDefault="00E12522" w:rsidP="0084703C">
            <w:pPr>
              <w:pStyle w:val="ListParagraph"/>
              <w:numPr>
                <w:ilvl w:val="0"/>
                <w:numId w:val="8"/>
              </w:numPr>
              <w:ind w:left="3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sz w:val="24"/>
                <w:szCs w:val="24"/>
              </w:rPr>
              <w:t xml:space="preserve">Bola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kasti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>/rounders</w:t>
            </w:r>
          </w:p>
          <w:p w14:paraId="42B5E8D8" w14:textId="77777777" w:rsidR="00E12522" w:rsidRPr="00E12522" w:rsidRDefault="00E12522" w:rsidP="00E12522">
            <w:pPr>
              <w:ind w:left="31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12522" w:rsidRPr="00E12522" w14:paraId="4209F665" w14:textId="77777777">
        <w:tc>
          <w:tcPr>
            <w:tcW w:w="5000" w:type="pct"/>
            <w:shd w:val="clear" w:color="auto" w:fill="D9E2F3"/>
          </w:tcPr>
          <w:p w14:paraId="736D4556" w14:textId="77777777" w:rsidR="00E12522" w:rsidRPr="00E12522" w:rsidRDefault="00E12522" w:rsidP="00E1252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Sumber</w:t>
            </w:r>
            <w:proofErr w:type="spellEnd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Belajar</w:t>
            </w:r>
            <w:proofErr w:type="spellEnd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proofErr w:type="gramEnd"/>
          </w:p>
        </w:tc>
      </w:tr>
      <w:tr w:rsidR="00E12522" w:rsidRPr="00E12522" w14:paraId="5875B93C" w14:textId="77777777">
        <w:tc>
          <w:tcPr>
            <w:tcW w:w="5000" w:type="pct"/>
          </w:tcPr>
          <w:p w14:paraId="133E47CD" w14:textId="77777777" w:rsidR="00E12522" w:rsidRPr="00E12522" w:rsidRDefault="00E12522" w:rsidP="00E1252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Sumber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Utama</w:t>
            </w:r>
          </w:p>
          <w:p w14:paraId="57554569" w14:textId="77777777" w:rsidR="00E12522" w:rsidRPr="00E12522" w:rsidRDefault="00E12522" w:rsidP="0084703C">
            <w:pPr>
              <w:pStyle w:val="ListParagraph"/>
              <w:numPr>
                <w:ilvl w:val="0"/>
                <w:numId w:val="3"/>
              </w:numPr>
              <w:ind w:left="59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Buku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Siswa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Aktif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Berolahraga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Pendidikan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Jasmani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Olahraga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dan Kesehatan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untuk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SD/MI Kelas V. Jakarta: Kementerian Pendidikan dan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Kebudayaan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  <w:p w14:paraId="7D54A0FC" w14:textId="77777777" w:rsidR="00E12522" w:rsidRPr="00E12522" w:rsidRDefault="00E12522" w:rsidP="0084703C">
            <w:pPr>
              <w:pStyle w:val="ListParagraph"/>
              <w:numPr>
                <w:ilvl w:val="0"/>
                <w:numId w:val="3"/>
              </w:numPr>
              <w:ind w:left="59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Benda-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benda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di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sekitar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32B0ED91" w14:textId="77777777" w:rsidR="00E12522" w:rsidRPr="00E12522" w:rsidRDefault="00E12522" w:rsidP="0084703C">
            <w:pPr>
              <w:pStyle w:val="ListParagraph"/>
              <w:numPr>
                <w:ilvl w:val="0"/>
                <w:numId w:val="3"/>
              </w:numPr>
              <w:ind w:left="59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Gambar di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buku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Guru/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siswa</w:t>
            </w:r>
            <w:proofErr w:type="spellEnd"/>
          </w:p>
          <w:p w14:paraId="48969DA1" w14:textId="77777777" w:rsidR="00E12522" w:rsidRPr="00E12522" w:rsidRDefault="00E12522" w:rsidP="00E12522">
            <w:pPr>
              <w:pStyle w:val="ListParagraph"/>
              <w:ind w:left="67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52A0E0B" w14:textId="77777777" w:rsidR="00E12522" w:rsidRPr="00E12522" w:rsidRDefault="00E12522" w:rsidP="00E12522">
            <w:pPr>
              <w:ind w:left="-4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Sumber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Alternatif</w:t>
            </w:r>
            <w:proofErr w:type="spellEnd"/>
          </w:p>
          <w:p w14:paraId="49698CB2" w14:textId="77777777" w:rsidR="00E12522" w:rsidRPr="00E12522" w:rsidRDefault="00E12522" w:rsidP="00E12522">
            <w:pPr>
              <w:pStyle w:val="ListParagraph"/>
              <w:ind w:left="31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Guru juga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dapat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menggunakan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alternatif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sumber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belajar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terdapat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di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lingkungan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sekitar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disesuaikan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tema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sedang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dibahas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71475430" w14:textId="77777777" w:rsidR="00E12522" w:rsidRPr="00E12522" w:rsidRDefault="00E12522" w:rsidP="00E12522">
            <w:pPr>
              <w:pStyle w:val="ListParagraph"/>
              <w:ind w:left="31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12522" w:rsidRPr="00E12522" w14:paraId="17ECF944" w14:textId="77777777">
        <w:tc>
          <w:tcPr>
            <w:tcW w:w="5000" w:type="pct"/>
            <w:shd w:val="clear" w:color="auto" w:fill="D9E2F3"/>
          </w:tcPr>
          <w:p w14:paraId="3750201E" w14:textId="77777777" w:rsidR="00E12522" w:rsidRPr="00E12522" w:rsidRDefault="00E12522" w:rsidP="00E1252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Materi</w:t>
            </w:r>
            <w:proofErr w:type="spellEnd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Pembelajaran</w:t>
            </w:r>
            <w:proofErr w:type="spellEnd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E12522" w:rsidRPr="00E12522" w14:paraId="6CABCDAD" w14:textId="77777777">
        <w:tc>
          <w:tcPr>
            <w:tcW w:w="5000" w:type="pct"/>
          </w:tcPr>
          <w:p w14:paraId="79235B6C" w14:textId="77777777" w:rsidR="00E12522" w:rsidRPr="00E12522" w:rsidRDefault="00E12522" w:rsidP="0084703C">
            <w:pPr>
              <w:pStyle w:val="ListParagraph"/>
              <w:numPr>
                <w:ilvl w:val="0"/>
                <w:numId w:val="5"/>
              </w:numPr>
              <w:ind w:left="30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Materi</w:t>
            </w:r>
            <w:proofErr w:type="spellEnd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Pembelajaran</w:t>
            </w:r>
            <w:proofErr w:type="spellEnd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Reguler</w:t>
            </w:r>
            <w:proofErr w:type="spellEnd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C774780" w14:textId="77777777" w:rsidR="00E12522" w:rsidRPr="00E12522" w:rsidRDefault="00E12522" w:rsidP="00E12522">
            <w:pPr>
              <w:pStyle w:val="ListParagraph"/>
              <w:ind w:left="30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A.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Kombinasi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Gerak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Lokomotor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Nonlokomotor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dan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Manipulatif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Permainan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Kasti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66FEF0B5" w14:textId="77777777" w:rsidR="00E12522" w:rsidRPr="00E12522" w:rsidRDefault="00E12522" w:rsidP="00E12522">
            <w:pPr>
              <w:pStyle w:val="ListParagraph"/>
              <w:ind w:left="30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Gerak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Dasar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Permainan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Kasti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5D654F95" w14:textId="77777777" w:rsidR="00E12522" w:rsidRPr="00E12522" w:rsidRDefault="00E12522" w:rsidP="00E12522">
            <w:pPr>
              <w:pStyle w:val="ListParagraph"/>
              <w:ind w:left="30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Mengombinasikan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Gerak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Lokomotor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Nonlokomotor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dan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Manipulatif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Permainan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Kasti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12AADC53" w14:textId="77777777" w:rsidR="00E12522" w:rsidRPr="00E12522" w:rsidRDefault="00E12522" w:rsidP="00E12522">
            <w:pPr>
              <w:pStyle w:val="ListParagraph"/>
              <w:ind w:left="30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FD323C9" w14:textId="77777777" w:rsidR="00E12522" w:rsidRPr="00E12522" w:rsidRDefault="00E12522" w:rsidP="00E12522">
            <w:pPr>
              <w:pStyle w:val="ListParagraph"/>
              <w:ind w:left="30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B.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Kombinasi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Gerak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Lokomotor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Nonlokomotor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dan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Manipulatif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Permainan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Rounders </w:t>
            </w:r>
          </w:p>
          <w:p w14:paraId="2210A260" w14:textId="77777777" w:rsidR="00E12522" w:rsidRPr="00E12522" w:rsidRDefault="00E12522" w:rsidP="00E12522">
            <w:pPr>
              <w:pStyle w:val="ListParagraph"/>
              <w:ind w:left="30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Gerak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Dasar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Permainan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Rounders </w:t>
            </w:r>
          </w:p>
          <w:p w14:paraId="7331F3DF" w14:textId="77777777" w:rsidR="00E12522" w:rsidRPr="00E12522" w:rsidRDefault="00E12522" w:rsidP="00E12522">
            <w:pPr>
              <w:pStyle w:val="ListParagraph"/>
              <w:ind w:left="30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Mengombinasikan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Gerak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Lokomotor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Nonlokomotor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dan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Manipulatif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Permainan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Rounders</w:t>
            </w:r>
          </w:p>
          <w:p w14:paraId="5E65984A" w14:textId="77777777" w:rsidR="00E12522" w:rsidRPr="00E12522" w:rsidRDefault="00E12522" w:rsidP="00E1252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A902679" w14:textId="77777777" w:rsidR="00E12522" w:rsidRPr="00E12522" w:rsidRDefault="00E12522" w:rsidP="0084703C">
            <w:pPr>
              <w:pStyle w:val="ListParagraph"/>
              <w:numPr>
                <w:ilvl w:val="0"/>
                <w:numId w:val="5"/>
              </w:numPr>
              <w:ind w:left="30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Materi</w:t>
            </w:r>
            <w:proofErr w:type="spellEnd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Pembelajaran</w:t>
            </w:r>
            <w:proofErr w:type="spellEnd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Remedial </w:t>
            </w:r>
          </w:p>
          <w:p w14:paraId="0720D6C3" w14:textId="77777777" w:rsidR="00E12522" w:rsidRPr="00E12522" w:rsidRDefault="00E12522" w:rsidP="00E12522">
            <w:pPr>
              <w:pStyle w:val="ListParagraph"/>
              <w:ind w:left="30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Materi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untuk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remedial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sama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materi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reguler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Akan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tetapi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penekanan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materinya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hanya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pada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materi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belum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dikuasai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berdasarkan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identifikasi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yang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akan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dipelajari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kembali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Materi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dapat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dimodifikasi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menambah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jarak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pengulangan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intensitas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dan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kesempatan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frekuensi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melakukan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bagi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didik</w:t>
            </w:r>
            <w:proofErr w:type="spellEnd"/>
            <w:proofErr w:type="gram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 Setelah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dilakukan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identifikasi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kelemahan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guru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dapat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mengubah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strategi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memasangkan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belajar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kelompok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agar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bisa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saling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membantu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serta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berbagai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strategi lain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sesuai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kebutuhan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  <w:p w14:paraId="11DBB269" w14:textId="77777777" w:rsidR="00E12522" w:rsidRPr="00E12522" w:rsidRDefault="00E12522" w:rsidP="00E12522">
            <w:pPr>
              <w:pStyle w:val="ListParagraph"/>
              <w:ind w:left="30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4582922" w14:textId="77777777" w:rsidR="00E12522" w:rsidRPr="00E12522" w:rsidRDefault="00E12522" w:rsidP="0084703C">
            <w:pPr>
              <w:pStyle w:val="ListParagraph"/>
              <w:numPr>
                <w:ilvl w:val="0"/>
                <w:numId w:val="5"/>
              </w:numPr>
              <w:ind w:left="30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Materi</w:t>
            </w:r>
            <w:proofErr w:type="spellEnd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Pembelajaran</w:t>
            </w:r>
            <w:proofErr w:type="spellEnd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Pengayaan</w:t>
            </w:r>
            <w:proofErr w:type="spellEnd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52EBFAA" w14:textId="77777777" w:rsidR="00E12522" w:rsidRPr="00E12522" w:rsidRDefault="00E12522" w:rsidP="00E12522">
            <w:pPr>
              <w:pStyle w:val="ListParagraph"/>
              <w:ind w:left="30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Materi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untuk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pengayaan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lebih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tinggi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dari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materi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regular.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Materi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dapat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dikembangkan</w:t>
            </w:r>
            <w:proofErr w:type="spellEnd"/>
            <w:proofErr w:type="gram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meningkatkan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kompleksitas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materi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mengubah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lingkungan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permainan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dan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mengubah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jumlah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pemain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di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permainan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dimodifikasi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  <w:p w14:paraId="5D7BAD14" w14:textId="77777777" w:rsidR="00E12522" w:rsidRPr="00E12522" w:rsidRDefault="00E12522" w:rsidP="00E1252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12522" w:rsidRPr="00E12522" w14:paraId="597E8AFC" w14:textId="77777777">
        <w:tc>
          <w:tcPr>
            <w:tcW w:w="5000" w:type="pct"/>
            <w:shd w:val="clear" w:color="auto" w:fill="D9E2F3"/>
          </w:tcPr>
          <w:p w14:paraId="15FE57E4" w14:textId="77777777" w:rsidR="00E12522" w:rsidRPr="00E12522" w:rsidRDefault="00E12522" w:rsidP="00E12522">
            <w:pPr>
              <w:ind w:left="-5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Kegiatan</w:t>
            </w:r>
            <w:proofErr w:type="spellEnd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pembelajaran</w:t>
            </w:r>
            <w:proofErr w:type="spellEnd"/>
            <w:proofErr w:type="gramEnd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:</w:t>
            </w:r>
          </w:p>
        </w:tc>
      </w:tr>
      <w:tr w:rsidR="00E12522" w:rsidRPr="00E12522" w14:paraId="29CBFF50" w14:textId="77777777">
        <w:tc>
          <w:tcPr>
            <w:tcW w:w="5000" w:type="pct"/>
          </w:tcPr>
          <w:p w14:paraId="66A6D87C" w14:textId="77777777" w:rsidR="00E12522" w:rsidRPr="00E12522" w:rsidRDefault="00E12522" w:rsidP="00E125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Materi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kombinasi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dasar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permainan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bola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kecil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meliputi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permainan</w:t>
            </w:r>
            <w:proofErr w:type="spellEnd"/>
            <w:proofErr w:type="gram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kasti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rounders.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Materi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ini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disampaikan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selama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empat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kali</w:t>
            </w:r>
            <w:proofErr w:type="gram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pertemuan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(12 JP).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Alokasi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waktu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setiap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pertemuan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selama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3 </w:t>
            </w:r>
            <w:proofErr w:type="gram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jam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pelajaran</w:t>
            </w:r>
            <w:proofErr w:type="spellEnd"/>
            <w:proofErr w:type="gram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(3 × 35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menit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).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Pengalokasian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kegiatan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tatap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muka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gram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pada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materi</w:t>
            </w:r>
            <w:proofErr w:type="spellEnd"/>
            <w:proofErr w:type="gram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kombinasi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dasar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permainan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bola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kecil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sebagai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berikut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E12522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</w:tr>
      <w:tr w:rsidR="00E12522" w:rsidRPr="00E12522" w14:paraId="506A4476" w14:textId="77777777">
        <w:tc>
          <w:tcPr>
            <w:tcW w:w="5000" w:type="pct"/>
            <w:shd w:val="clear" w:color="auto" w:fill="D9E2F3"/>
          </w:tcPr>
          <w:p w14:paraId="120E79FB" w14:textId="77777777" w:rsidR="00E12522" w:rsidRPr="00E12522" w:rsidRDefault="00E12522" w:rsidP="00E12522">
            <w:pPr>
              <w:jc w:val="both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Pertemuan</w:t>
            </w:r>
            <w:proofErr w:type="spellEnd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Pertama</w:t>
            </w:r>
            <w:proofErr w:type="spellEnd"/>
          </w:p>
        </w:tc>
      </w:tr>
      <w:tr w:rsidR="00E12522" w:rsidRPr="00E12522" w14:paraId="50636550" w14:textId="77777777">
        <w:tc>
          <w:tcPr>
            <w:tcW w:w="5000" w:type="pct"/>
          </w:tcPr>
          <w:p w14:paraId="17D13823" w14:textId="77777777" w:rsidR="00E12522" w:rsidRPr="00E12522" w:rsidRDefault="00E12522" w:rsidP="00E12522">
            <w:pPr>
              <w:jc w:val="both"/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Persiapan</w:t>
            </w:r>
            <w:proofErr w:type="spellEnd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Pembelajaran</w:t>
            </w:r>
            <w:proofErr w:type="spellEnd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proofErr w:type="gramEnd"/>
          </w:p>
        </w:tc>
      </w:tr>
      <w:tr w:rsidR="00E12522" w:rsidRPr="00E12522" w14:paraId="0BF71733" w14:textId="77777777">
        <w:tc>
          <w:tcPr>
            <w:tcW w:w="5000" w:type="pct"/>
          </w:tcPr>
          <w:p w14:paraId="10329CA9" w14:textId="77777777" w:rsidR="00E12522" w:rsidRPr="00E12522" w:rsidRDefault="00E12522" w:rsidP="00E1252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Hal-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hal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harus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dipersiapkan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guru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sebelum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melakukan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kegiatan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antara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lain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sebagai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berikut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14:paraId="00B0B6C5" w14:textId="77777777" w:rsidR="00E12522" w:rsidRPr="00E12522" w:rsidRDefault="00E12522" w:rsidP="0084703C">
            <w:pPr>
              <w:pStyle w:val="ListParagraph"/>
              <w:numPr>
                <w:ilvl w:val="0"/>
                <w:numId w:val="4"/>
              </w:numPr>
              <w:ind w:left="45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Membaca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kembali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Modul Ajar (MA) yang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telah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dipersiapkan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guru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sebelumnya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16605FF6" w14:textId="77777777" w:rsidR="00E12522" w:rsidRPr="00E12522" w:rsidRDefault="00E12522" w:rsidP="0084703C">
            <w:pPr>
              <w:pStyle w:val="ListParagraph"/>
              <w:numPr>
                <w:ilvl w:val="0"/>
                <w:numId w:val="4"/>
              </w:numPr>
              <w:ind w:left="45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Membaca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kembali</w:t>
            </w:r>
            <w:proofErr w:type="spellEnd"/>
            <w:proofErr w:type="gram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buku-buku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sumber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berkaitan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aktivitas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Kombinasi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Gerak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Dasar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Berbagai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Permainan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Bola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kecil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0A4E2348" w14:textId="77777777" w:rsidR="00E12522" w:rsidRPr="00E12522" w:rsidRDefault="00E12522" w:rsidP="0084703C">
            <w:pPr>
              <w:pStyle w:val="ListParagraph"/>
              <w:numPr>
                <w:ilvl w:val="0"/>
                <w:numId w:val="4"/>
              </w:numPr>
              <w:ind w:left="45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Menyiapkan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alat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diantaranya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14:paraId="72AC4800" w14:textId="77777777" w:rsidR="00E12522" w:rsidRPr="00E12522" w:rsidRDefault="00E12522" w:rsidP="0084703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sz w:val="24"/>
                <w:szCs w:val="24"/>
              </w:rPr>
              <w:t xml:space="preserve">Gambar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kombinasi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nonlokomotor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manipulatif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gerakan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melempar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bola.</w:t>
            </w:r>
          </w:p>
          <w:p w14:paraId="56530B17" w14:textId="77777777" w:rsidR="00E12522" w:rsidRPr="00E12522" w:rsidRDefault="00E12522" w:rsidP="0084703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mengenai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kombinasi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nonlokomotor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manipulatif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gerakan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melempar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bola.</w:t>
            </w:r>
          </w:p>
          <w:p w14:paraId="4ADD66EB" w14:textId="77777777" w:rsidR="00E12522" w:rsidRPr="00E12522" w:rsidRDefault="00E12522" w:rsidP="0084703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sz w:val="24"/>
                <w:szCs w:val="24"/>
              </w:rPr>
              <w:t xml:space="preserve">Video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permainan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kasti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AC21EFD" w14:textId="77777777" w:rsidR="00E12522" w:rsidRPr="00E12522" w:rsidRDefault="00E12522" w:rsidP="0084703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Peralatan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seperti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bola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kasti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42B8CAD" w14:textId="77777777" w:rsidR="00E12522" w:rsidRPr="00E12522" w:rsidRDefault="00E12522" w:rsidP="0084703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sz w:val="24"/>
                <w:szCs w:val="24"/>
              </w:rPr>
              <w:t xml:space="preserve">Lembar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penilaian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45C0AE9A" w14:textId="77777777" w:rsidR="00E12522" w:rsidRPr="00E12522" w:rsidRDefault="00E12522" w:rsidP="00E12522">
            <w:pPr>
              <w:ind w:left="-5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E12522" w:rsidRPr="00E12522" w14:paraId="720C8D0E" w14:textId="77777777">
        <w:tc>
          <w:tcPr>
            <w:tcW w:w="5000" w:type="pct"/>
          </w:tcPr>
          <w:p w14:paraId="2141BD6C" w14:textId="77777777" w:rsidR="00E12522" w:rsidRPr="00E12522" w:rsidRDefault="00E12522" w:rsidP="00E12522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lastRenderedPageBreak/>
              <w:t>Pendahuluan</w:t>
            </w:r>
            <w:proofErr w:type="spellEnd"/>
          </w:p>
        </w:tc>
      </w:tr>
      <w:tr w:rsidR="00E12522" w:rsidRPr="00E12522" w14:paraId="143F66FE" w14:textId="77777777">
        <w:tc>
          <w:tcPr>
            <w:tcW w:w="5000" w:type="pct"/>
          </w:tcPr>
          <w:p w14:paraId="3EA62288" w14:textId="77777777" w:rsidR="00E12522" w:rsidRPr="00E12522" w:rsidRDefault="00E12522" w:rsidP="00E12522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Pendahuluan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dengan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Metode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Deep Learning</w:t>
            </w:r>
          </w:p>
          <w:p w14:paraId="0687A043" w14:textId="77777777" w:rsidR="00E12522" w:rsidRPr="00E12522" w:rsidRDefault="00E12522" w:rsidP="0084703C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mengajak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membuka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doa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bersama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kemudian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memberikan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kesempatan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kepada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salah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satu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memimpin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doa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penguatan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nilai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religius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membangun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suasana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positif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inklusif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C1BF08D" w14:textId="77777777" w:rsidR="00E12522" w:rsidRPr="00E12522" w:rsidRDefault="00E12522" w:rsidP="0084703C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aktif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mengamati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mengevaluasi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kondisi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fisik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serta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kesiapan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individual,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memberikan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perhatian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khusus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bagi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memerlukan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perlakuan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khusus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sehingga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setiap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optimal.</w:t>
            </w:r>
          </w:p>
          <w:p w14:paraId="76E80C43" w14:textId="77777777" w:rsidR="00E12522" w:rsidRPr="00E12522" w:rsidRDefault="00E12522" w:rsidP="0084703C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pengecekan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kehadiran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menilai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kerapian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personal,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sambil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memberikan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umpan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balik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bersifat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membangun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suportif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kepada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terlambat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kurang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rapi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tujuan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membangun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kesadaran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diri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tanggung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jawab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pribadi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F2B6BA3" w14:textId="77777777" w:rsidR="00E12522" w:rsidRPr="00E12522" w:rsidRDefault="00E12522" w:rsidP="0084703C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bersama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menyusun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menyepakati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tujuan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akan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dicapai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sehingga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memiliki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pemahaman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jelas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motivasi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intrinsik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mencapai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kompetensi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tersebut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FCD2B72" w14:textId="77777777" w:rsidR="00E12522" w:rsidRPr="00E12522" w:rsidRDefault="00E12522" w:rsidP="0084703C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aktif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mencermati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peta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konsep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dan kata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kunci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materi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permainan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bola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kasti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kemudian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didorong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bertanya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berdiskusi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terbuka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mengenai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hal-hal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belum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dipahami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seperti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7D08AF71" w14:textId="77777777" w:rsidR="00E12522" w:rsidRPr="00E12522" w:rsidRDefault="00E12522" w:rsidP="0084703C">
            <w:pPr>
              <w:numPr>
                <w:ilvl w:val="1"/>
                <w:numId w:val="20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Bagaimana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kombinasi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nonlokomotor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manipulatif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melempar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bola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kasti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>?</w:t>
            </w:r>
          </w:p>
          <w:p w14:paraId="513F8C25" w14:textId="77777777" w:rsidR="00E12522" w:rsidRPr="00E12522" w:rsidRDefault="00E12522" w:rsidP="0084703C">
            <w:pPr>
              <w:numPr>
                <w:ilvl w:val="1"/>
                <w:numId w:val="20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Apa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saja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strategi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latihan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meningkatkan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keterampilan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menangkap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bola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permainan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bola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kasti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>?</w:t>
            </w:r>
          </w:p>
          <w:p w14:paraId="0DF0384B" w14:textId="77777777" w:rsidR="00E12522" w:rsidRPr="00E12522" w:rsidRDefault="00E12522" w:rsidP="0084703C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memfasilitasi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kegiatan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pemanasan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bersifat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kolaboratif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kontekstual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misalnya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berlari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mengelilingi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lapangan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bersama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lempar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bola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kasti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estafet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variasi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gerakan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membangun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kesiapan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fisik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sekaligus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menumbuhkan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kerja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sama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tim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sebelum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praktik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melempar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bola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kasti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0A13A1F" w14:textId="3E626FD4" w:rsidR="00E12522" w:rsidRPr="00E12522" w:rsidRDefault="00E12522" w:rsidP="00E125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522" w:rsidRPr="00E12522" w14:paraId="57AF35BC" w14:textId="77777777">
        <w:tc>
          <w:tcPr>
            <w:tcW w:w="5000" w:type="pct"/>
          </w:tcPr>
          <w:p w14:paraId="5F5EECCC" w14:textId="77777777" w:rsidR="00E12522" w:rsidRPr="00E12522" w:rsidRDefault="00E12522" w:rsidP="00E1252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Kegiatan</w:t>
            </w:r>
            <w:proofErr w:type="spellEnd"/>
            <w:r w:rsidRPr="00E1252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inti</w:t>
            </w:r>
          </w:p>
        </w:tc>
      </w:tr>
      <w:tr w:rsidR="00E12522" w:rsidRPr="00E12522" w14:paraId="2C7C1A5D" w14:textId="77777777">
        <w:tc>
          <w:tcPr>
            <w:tcW w:w="5000" w:type="pct"/>
          </w:tcPr>
          <w:p w14:paraId="02040E05" w14:textId="77777777" w:rsidR="00E12522" w:rsidRPr="00E12522" w:rsidRDefault="00E12522" w:rsidP="00E1252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a.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Memulai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dengan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Aktivasi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Pengetahuan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Eksplorasi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Mandiri</w:t>
            </w:r>
            <w:proofErr w:type="spellEnd"/>
          </w:p>
          <w:p w14:paraId="709A743C" w14:textId="77777777" w:rsidR="00E12522" w:rsidRPr="00E12522" w:rsidRDefault="00E12522" w:rsidP="0084703C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mengajak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mandiri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membaca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materi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kombinasi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nonlokomotor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manipulatif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dasar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permainan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bola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kasti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06A1842" w14:textId="77777777" w:rsidR="00E12522" w:rsidRPr="00E12522" w:rsidRDefault="00E12522" w:rsidP="0084703C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aktif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mendengarkan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penjelasan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guru yang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mengaitkan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konsep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pengalaman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nyata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mereka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misalnya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mengamati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melempar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menangkap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bola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kehidupan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sehari-hari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131937D" w14:textId="77777777" w:rsidR="00E12522" w:rsidRPr="00E12522" w:rsidRDefault="00E12522" w:rsidP="0084703C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lastRenderedPageBreak/>
              <w:t>Peserta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mencari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lebih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lanjut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mengenai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kombinasi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lokomotor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nonlokomotor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manipulatif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permainan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bola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kasti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baik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melalui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buku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, video,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sumber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digital lain yang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diakses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bimbingan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guru.</w:t>
            </w:r>
          </w:p>
          <w:p w14:paraId="55F3F175" w14:textId="77777777" w:rsidR="00E12522" w:rsidRPr="00E12522" w:rsidRDefault="00E12522" w:rsidP="00E1252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b.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Kolaborasi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dalam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Kelompok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Pencarian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Informasi</w:t>
            </w:r>
            <w:proofErr w:type="spellEnd"/>
          </w:p>
          <w:p w14:paraId="0A83078C" w14:textId="77777777" w:rsidR="00E12522" w:rsidRPr="00E12522" w:rsidRDefault="00E12522" w:rsidP="0084703C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membagi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menjadi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kelompok-kelompok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kecil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(3–4 orang)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meningkatkan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interaksi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sosial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kerja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sama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FC54ADE" w14:textId="77777777" w:rsidR="00E12522" w:rsidRPr="00E12522" w:rsidRDefault="00E12522" w:rsidP="0084703C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Setiap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aktif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mencari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video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permainan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bola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kasti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misalnya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YouTube)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pendampingan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guru,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mengasah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kemampuan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digital literacy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pengambilan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relevan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ED60BA7" w14:textId="77777777" w:rsidR="00E12522" w:rsidRPr="00E12522" w:rsidRDefault="00E12522" w:rsidP="0084703C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Bila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akses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video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terbatas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, guru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memfasilitasi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diskusi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tanya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jawab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interaktif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peralatan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teknik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permainan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kasti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489D9CF" w14:textId="77777777" w:rsidR="00E12522" w:rsidRPr="00E12522" w:rsidRDefault="00E12522" w:rsidP="0084703C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berdiskusi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unsur-unsur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penting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permainan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kasti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lalu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mempresentasikan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diskusi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santun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depan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kelas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melatih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komunikasi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efektif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dan rasa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percaya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diri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775D9BB" w14:textId="77777777" w:rsidR="00E12522" w:rsidRPr="00E12522" w:rsidRDefault="00E12522" w:rsidP="0084703C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menyimpulkan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bersama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bahwa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unsur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permainan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kasti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meliputi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peralatan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seperti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lapangan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tongkat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pemukul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, dan bola,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serta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gerakan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melempar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menangkap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memukul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bola.</w:t>
            </w:r>
          </w:p>
          <w:p w14:paraId="1F2E9442" w14:textId="77777777" w:rsidR="00E12522" w:rsidRPr="00E12522" w:rsidRDefault="00E12522" w:rsidP="00E1252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c.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Refleksi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Penilaian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Sikap</w:t>
            </w:r>
            <w:proofErr w:type="spellEnd"/>
          </w:p>
          <w:p w14:paraId="58FA59BA" w14:textId="77777777" w:rsidR="00E12522" w:rsidRPr="00E12522" w:rsidRDefault="00E12522" w:rsidP="0084703C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mengamati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menilai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sikap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selama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diskusi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meliputi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tanggung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jawab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disiplin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kemampuan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menghargai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pendapat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teman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75125CA" w14:textId="77777777" w:rsidR="00E12522" w:rsidRPr="00E12522" w:rsidRDefault="00E12522" w:rsidP="00E1252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d.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Pengenalan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Kombinasi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Gerak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Melalui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Discovery Learning yang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Mendalam</w:t>
            </w:r>
            <w:proofErr w:type="spellEnd"/>
          </w:p>
          <w:p w14:paraId="1F237B78" w14:textId="77777777" w:rsidR="00E12522" w:rsidRPr="00E12522" w:rsidRDefault="00E12522" w:rsidP="0084703C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mengamati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video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telah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disiapkan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guru,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menemukan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sendiri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konsep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lokomotor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nonlokomotor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manipulatif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permainan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bola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kasti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F447034" w14:textId="77777777" w:rsidR="00E12522" w:rsidRPr="00E12522" w:rsidRDefault="00E12522" w:rsidP="0084703C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mengajukan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pertanyaan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kritis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seputar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diamati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misalnya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“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Bagaimana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cara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melempar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bola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kasti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teknik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lemparan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datar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>?”</w:t>
            </w:r>
          </w:p>
          <w:p w14:paraId="6F914AE9" w14:textId="77777777" w:rsidR="00E12522" w:rsidRPr="00E12522" w:rsidRDefault="00E12522" w:rsidP="0084703C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menggali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lebih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berdiskusi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mengaitkan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pengetahuan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baru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pengalaman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mereka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miliki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3F3CC8C" w14:textId="77777777" w:rsidR="00E12522" w:rsidRPr="00E12522" w:rsidRDefault="00E12522" w:rsidP="0084703C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mempresentasikan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kesimpulan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kepada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guru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teman-teman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memperkuat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pemahaman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lewat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komunikasi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dan feedback.</w:t>
            </w:r>
          </w:p>
          <w:p w14:paraId="2AFAF319" w14:textId="77777777" w:rsidR="00E12522" w:rsidRPr="00E12522" w:rsidRDefault="00E12522" w:rsidP="00E1252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e.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Praktik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Pembelajaran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Motorik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dengan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Pendampingan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Guru</w:t>
            </w:r>
          </w:p>
          <w:p w14:paraId="784CD08F" w14:textId="77777777" w:rsidR="00E12522" w:rsidRPr="00E12522" w:rsidRDefault="00E12522" w:rsidP="0084703C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demonstrasi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gerakan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melempar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bola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kasti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menampilkan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teknik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lemparan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datar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lemparan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melambung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lemparan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menyusur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tanah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model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benar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5E9ECEB" w14:textId="77777777" w:rsidR="00E12522" w:rsidRPr="00E12522" w:rsidRDefault="00E12522" w:rsidP="0084703C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dibagi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ke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4–6 orang,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berbaris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berhadapan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praktik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kombinasi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nonlokomotor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manipulatif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bergantian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6A32CDA8" w14:textId="77777777" w:rsidR="00E12522" w:rsidRPr="00E12522" w:rsidRDefault="00E12522" w:rsidP="0084703C">
            <w:pPr>
              <w:numPr>
                <w:ilvl w:val="1"/>
                <w:numId w:val="25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Mengayun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lengan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melempar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bola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datar</w:t>
            </w:r>
            <w:proofErr w:type="spellEnd"/>
          </w:p>
          <w:p w14:paraId="3A08A184" w14:textId="77777777" w:rsidR="00E12522" w:rsidRPr="00E12522" w:rsidRDefault="00E12522" w:rsidP="0084703C">
            <w:pPr>
              <w:numPr>
                <w:ilvl w:val="1"/>
                <w:numId w:val="25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Mengayun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lengan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melempar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bola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melambung</w:t>
            </w:r>
            <w:proofErr w:type="spellEnd"/>
          </w:p>
          <w:p w14:paraId="7829059D" w14:textId="77777777" w:rsidR="00E12522" w:rsidRPr="00E12522" w:rsidRDefault="00E12522" w:rsidP="0084703C">
            <w:pPr>
              <w:numPr>
                <w:ilvl w:val="1"/>
                <w:numId w:val="25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Mengayun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lengan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melempar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bola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menyusur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tanah</w:t>
            </w:r>
            <w:proofErr w:type="spellEnd"/>
          </w:p>
          <w:p w14:paraId="58C94EDF" w14:textId="77777777" w:rsidR="00E12522" w:rsidRPr="00E12522" w:rsidRDefault="00E12522" w:rsidP="0084703C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aktif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memberikan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umpan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balik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bimbingan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korektif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langsung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setiap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agar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gerakan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dilakukan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teknik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benar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aman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DE39E26" w14:textId="77777777" w:rsidR="00E12522" w:rsidRPr="00E12522" w:rsidRDefault="00E12522" w:rsidP="0084703C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mengamati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menilai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sikap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selama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praktik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khususnya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aspek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lastRenderedPageBreak/>
              <w:t>tanggung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jawab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disiplin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kerja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sama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5056EE5" w14:textId="77777777" w:rsidR="00E12522" w:rsidRPr="00E12522" w:rsidRDefault="00E12522" w:rsidP="00E1252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12522" w:rsidRPr="00E12522" w14:paraId="5E2A93E2" w14:textId="77777777">
        <w:tc>
          <w:tcPr>
            <w:tcW w:w="5000" w:type="pct"/>
          </w:tcPr>
          <w:p w14:paraId="300C2D17" w14:textId="77777777" w:rsidR="00E12522" w:rsidRPr="00E12522" w:rsidRDefault="00E12522" w:rsidP="00E12522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lastRenderedPageBreak/>
              <w:t>Penutup</w:t>
            </w:r>
            <w:proofErr w:type="spellEnd"/>
          </w:p>
        </w:tc>
      </w:tr>
      <w:tr w:rsidR="00E12522" w:rsidRPr="00E12522" w14:paraId="01E01CC8" w14:textId="77777777">
        <w:tc>
          <w:tcPr>
            <w:tcW w:w="5000" w:type="pct"/>
          </w:tcPr>
          <w:p w14:paraId="6FDC501F" w14:textId="77777777" w:rsidR="00E12522" w:rsidRPr="00E12522" w:rsidRDefault="00E12522" w:rsidP="00E12522">
            <w:pPr>
              <w:pStyle w:val="Heading3"/>
              <w:rPr>
                <w:sz w:val="24"/>
                <w:szCs w:val="24"/>
              </w:rPr>
            </w:pPr>
            <w:proofErr w:type="spellStart"/>
            <w:r w:rsidRPr="00E12522">
              <w:rPr>
                <w:sz w:val="24"/>
                <w:szCs w:val="24"/>
              </w:rPr>
              <w:t>Penutupan</w:t>
            </w:r>
            <w:proofErr w:type="spellEnd"/>
            <w:r w:rsidRPr="00E12522">
              <w:rPr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sz w:val="24"/>
                <w:szCs w:val="24"/>
              </w:rPr>
              <w:t>Pembelajaran</w:t>
            </w:r>
            <w:proofErr w:type="spellEnd"/>
            <w:r w:rsidRPr="00E12522">
              <w:rPr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sz w:val="24"/>
                <w:szCs w:val="24"/>
              </w:rPr>
              <w:t>dengan</w:t>
            </w:r>
            <w:proofErr w:type="spellEnd"/>
            <w:r w:rsidRPr="00E12522">
              <w:rPr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sz w:val="24"/>
                <w:szCs w:val="24"/>
              </w:rPr>
              <w:t>Pendekatan</w:t>
            </w:r>
            <w:proofErr w:type="spellEnd"/>
            <w:r w:rsidRPr="00E12522">
              <w:rPr>
                <w:sz w:val="24"/>
                <w:szCs w:val="24"/>
              </w:rPr>
              <w:t xml:space="preserve"> Deep Learning</w:t>
            </w:r>
          </w:p>
          <w:p w14:paraId="71FA965E" w14:textId="77777777" w:rsidR="00E12522" w:rsidRPr="00E12522" w:rsidRDefault="00E12522" w:rsidP="00E1252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sz w:val="24"/>
                <w:szCs w:val="24"/>
              </w:rPr>
              <w:t xml:space="preserve">a) </w:t>
            </w:r>
            <w:proofErr w:type="spellStart"/>
            <w:r w:rsidRPr="00E12522">
              <w:rPr>
                <w:rStyle w:val="Strong"/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12522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Style w:val="Strong"/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12522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Style w:val="Strong"/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Pr="00E12522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Style w:val="Strong"/>
                <w:rFonts w:ascii="Times New Roman" w:hAnsi="Times New Roman"/>
                <w:sz w:val="24"/>
                <w:szCs w:val="24"/>
              </w:rPr>
              <w:t>pendinginan</w:t>
            </w:r>
            <w:proofErr w:type="spellEnd"/>
            <w:r w:rsidRPr="00E12522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Style w:val="Strong"/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E12522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Style w:val="Strong"/>
                <w:rFonts w:ascii="Times New Roman" w:hAnsi="Times New Roman"/>
                <w:sz w:val="24"/>
                <w:szCs w:val="24"/>
              </w:rPr>
              <w:t>sadar</w:t>
            </w:r>
            <w:proofErr w:type="spellEnd"/>
            <w:r w:rsidRPr="00E12522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Style w:val="Strong"/>
                <w:rFonts w:ascii="Times New Roman" w:hAnsi="Times New Roman"/>
                <w:sz w:val="24"/>
                <w:szCs w:val="24"/>
              </w:rPr>
              <w:t>penuh</w:t>
            </w:r>
            <w:proofErr w:type="spellEnd"/>
            <w:r w:rsidRPr="00E12522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Style w:val="Strong"/>
                <w:rFonts w:ascii="Times New Roman" w:hAnsi="Times New Roman"/>
                <w:sz w:val="24"/>
                <w:szCs w:val="24"/>
              </w:rPr>
              <w:t>perhatian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fokus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melemaskan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otot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tungkai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punggung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bentuk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perawatan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diri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setelah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aktivitas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fisik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. Guru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membimbing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merasakan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manfaat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gerakan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pendinginan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bagi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tubuh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mereka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5677D93" w14:textId="77777777" w:rsidR="00E12522" w:rsidRPr="00E12522" w:rsidRDefault="00E12522" w:rsidP="00E1252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sz w:val="24"/>
                <w:szCs w:val="24"/>
              </w:rPr>
              <w:t xml:space="preserve">b) </w:t>
            </w:r>
            <w:proofErr w:type="spellStart"/>
            <w:r w:rsidRPr="00E12522">
              <w:rPr>
                <w:rStyle w:val="Strong"/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12522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Style w:val="Strong"/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12522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Style w:val="Strong"/>
                <w:rFonts w:ascii="Times New Roman" w:hAnsi="Times New Roman"/>
                <w:sz w:val="24"/>
                <w:szCs w:val="24"/>
              </w:rPr>
              <w:t>bersama</w:t>
            </w:r>
            <w:proofErr w:type="spellEnd"/>
            <w:r w:rsidRPr="00E12522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guru </w:t>
            </w:r>
            <w:proofErr w:type="spellStart"/>
            <w:r w:rsidRPr="00E12522">
              <w:rPr>
                <w:rStyle w:val="Strong"/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E12522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Style w:val="Strong"/>
                <w:rFonts w:ascii="Times New Roman" w:hAnsi="Times New Roman"/>
                <w:sz w:val="24"/>
                <w:szCs w:val="24"/>
              </w:rPr>
              <w:t>kolaboratif</w:t>
            </w:r>
            <w:proofErr w:type="spellEnd"/>
            <w:r w:rsidRPr="00E12522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Style w:val="Strong"/>
                <w:rFonts w:ascii="Times New Roman" w:hAnsi="Times New Roman"/>
                <w:sz w:val="24"/>
                <w:szCs w:val="24"/>
              </w:rPr>
              <w:t>menyimpulkan</w:t>
            </w:r>
            <w:proofErr w:type="spellEnd"/>
            <w:r w:rsidRPr="00E12522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Style w:val="Strong"/>
                <w:rFonts w:ascii="Times New Roman" w:hAnsi="Times New Roman"/>
                <w:sz w:val="24"/>
                <w:szCs w:val="24"/>
              </w:rPr>
              <w:t>kegiatan</w:t>
            </w:r>
            <w:proofErr w:type="spellEnd"/>
            <w:r w:rsidRPr="00E12522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Style w:val="Strong"/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membahas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apa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telah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dipelajari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tantangan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dihadapi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serta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hal-hal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dirasa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perlu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ditingkatkan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. Guru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memfasilitasi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diskusi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reflektif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mendorong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mengungkapkan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pengalaman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pemahaman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mereka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terbuka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E4939C1" w14:textId="77777777" w:rsidR="00E12522" w:rsidRPr="00E12522" w:rsidRDefault="00E12522" w:rsidP="00E1252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sz w:val="24"/>
                <w:szCs w:val="24"/>
              </w:rPr>
              <w:t xml:space="preserve">c) </w:t>
            </w:r>
            <w:proofErr w:type="spellStart"/>
            <w:r w:rsidRPr="00E12522">
              <w:rPr>
                <w:rStyle w:val="Strong"/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12522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Style w:val="Strong"/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12522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Style w:val="Strong"/>
                <w:rFonts w:ascii="Times New Roman" w:hAnsi="Times New Roman"/>
                <w:sz w:val="24"/>
                <w:szCs w:val="24"/>
              </w:rPr>
              <w:t>membaca</w:t>
            </w:r>
            <w:proofErr w:type="spellEnd"/>
            <w:r w:rsidRPr="00E12522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Style w:val="Strong"/>
                <w:rFonts w:ascii="Times New Roman" w:hAnsi="Times New Roman"/>
                <w:sz w:val="24"/>
                <w:szCs w:val="24"/>
              </w:rPr>
              <w:t>mengamati</w:t>
            </w:r>
            <w:proofErr w:type="spellEnd"/>
            <w:r w:rsidRPr="00E12522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Style w:val="Strong"/>
                <w:rFonts w:ascii="Times New Roman" w:hAnsi="Times New Roman"/>
                <w:sz w:val="24"/>
                <w:szCs w:val="24"/>
              </w:rPr>
              <w:t>materi</w:t>
            </w:r>
            <w:proofErr w:type="spellEnd"/>
            <w:r w:rsidRPr="00E12522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12522">
              <w:rPr>
                <w:rStyle w:val="Strong"/>
                <w:rFonts w:ascii="Times New Roman" w:hAnsi="Times New Roman"/>
                <w:sz w:val="24"/>
                <w:szCs w:val="24"/>
              </w:rPr>
              <w:t>akan</w:t>
            </w:r>
            <w:proofErr w:type="spellEnd"/>
            <w:r w:rsidRPr="00E12522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Style w:val="Strong"/>
                <w:rFonts w:ascii="Times New Roman" w:hAnsi="Times New Roman"/>
                <w:sz w:val="24"/>
                <w:szCs w:val="24"/>
              </w:rPr>
              <w:t>dipelajari</w:t>
            </w:r>
            <w:proofErr w:type="spellEnd"/>
            <w:r w:rsidRPr="00E12522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 w:rsidRPr="00E12522">
              <w:rPr>
                <w:rStyle w:val="Strong"/>
                <w:rFonts w:ascii="Times New Roman" w:hAnsi="Times New Roman"/>
                <w:sz w:val="24"/>
                <w:szCs w:val="24"/>
              </w:rPr>
              <w:t>pertemuan</w:t>
            </w:r>
            <w:proofErr w:type="spellEnd"/>
            <w:r w:rsidRPr="00E12522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Style w:val="Strong"/>
                <w:rFonts w:ascii="Times New Roman" w:hAnsi="Times New Roman"/>
                <w:sz w:val="24"/>
                <w:szCs w:val="24"/>
              </w:rPr>
              <w:t>berikutnya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arahan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guru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menghubungkan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materi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tersebut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pengalaman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sebelumnya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sehingga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memicu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rasa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penasaran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kesiapan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mandiri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A399AA6" w14:textId="77777777" w:rsidR="00E12522" w:rsidRPr="00E12522" w:rsidRDefault="00E12522" w:rsidP="00E1252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sz w:val="24"/>
                <w:szCs w:val="24"/>
              </w:rPr>
              <w:t xml:space="preserve">d) </w:t>
            </w:r>
            <w:proofErr w:type="spellStart"/>
            <w:r w:rsidRPr="00E12522">
              <w:rPr>
                <w:rStyle w:val="Strong"/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12522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Style w:val="Strong"/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12522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Style w:val="Strong"/>
                <w:rFonts w:ascii="Times New Roman" w:hAnsi="Times New Roman"/>
                <w:sz w:val="24"/>
                <w:szCs w:val="24"/>
              </w:rPr>
              <w:t>bersama-sama</w:t>
            </w:r>
            <w:proofErr w:type="spellEnd"/>
            <w:r w:rsidRPr="00E12522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Style w:val="Strong"/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Pr="00E12522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Style w:val="Strong"/>
                <w:rFonts w:ascii="Times New Roman" w:hAnsi="Times New Roman"/>
                <w:sz w:val="24"/>
                <w:szCs w:val="24"/>
              </w:rPr>
              <w:t>doa</w:t>
            </w:r>
            <w:proofErr w:type="spellEnd"/>
            <w:r w:rsidRPr="00E12522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Style w:val="Strong"/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E12522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Style w:val="Strong"/>
                <w:rFonts w:ascii="Times New Roman" w:hAnsi="Times New Roman"/>
                <w:sz w:val="24"/>
                <w:szCs w:val="24"/>
              </w:rPr>
              <w:t>ungkapan</w:t>
            </w:r>
            <w:proofErr w:type="spellEnd"/>
            <w:r w:rsidRPr="00E12522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Style w:val="Strong"/>
                <w:rFonts w:ascii="Times New Roman" w:hAnsi="Times New Roman"/>
                <w:sz w:val="24"/>
                <w:szCs w:val="24"/>
              </w:rPr>
              <w:t>syukur</w:t>
            </w:r>
            <w:proofErr w:type="spellEnd"/>
            <w:r w:rsidRPr="00E12522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Style w:val="Strong"/>
                <w:rFonts w:ascii="Times New Roman" w:hAnsi="Times New Roman"/>
                <w:sz w:val="24"/>
                <w:szCs w:val="24"/>
              </w:rPr>
              <w:t>penguatan</w:t>
            </w:r>
            <w:proofErr w:type="spellEnd"/>
            <w:r w:rsidRPr="00E12522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Style w:val="Strong"/>
                <w:rFonts w:ascii="Times New Roman" w:hAnsi="Times New Roman"/>
                <w:sz w:val="24"/>
                <w:szCs w:val="24"/>
              </w:rPr>
              <w:t>nilai</w:t>
            </w:r>
            <w:proofErr w:type="spellEnd"/>
            <w:r w:rsidRPr="00E12522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spiritual</w:t>
            </w:r>
            <w:r w:rsidRPr="00E1252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diikuti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momen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hening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sejenak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menanamkan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kesadaran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ketenangan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batin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penutup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DB9F45C" w14:textId="34529426" w:rsidR="00E12522" w:rsidRPr="00E12522" w:rsidRDefault="00E12522" w:rsidP="00E12522">
            <w:pPr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0DBCD058" w14:textId="77777777" w:rsidR="000F50C0" w:rsidRPr="00E12522" w:rsidRDefault="000F50C0">
      <w:pPr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016"/>
      </w:tblGrid>
      <w:tr w:rsidR="000F50C0" w:rsidRPr="00E12522" w14:paraId="296E6BF2" w14:textId="77777777">
        <w:tc>
          <w:tcPr>
            <w:tcW w:w="9016" w:type="dxa"/>
          </w:tcPr>
          <w:p w14:paraId="1F916F7A" w14:textId="77777777" w:rsidR="000F50C0" w:rsidRPr="00E12522" w:rsidRDefault="008470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Pertemuan</w:t>
            </w:r>
            <w:proofErr w:type="spellEnd"/>
            <w:r w:rsidRPr="00E12522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Kedua</w:t>
            </w:r>
            <w:proofErr w:type="spellEnd"/>
          </w:p>
        </w:tc>
      </w:tr>
      <w:tr w:rsidR="000F50C0" w:rsidRPr="00E12522" w14:paraId="24CFEE84" w14:textId="77777777">
        <w:tc>
          <w:tcPr>
            <w:tcW w:w="9016" w:type="dxa"/>
          </w:tcPr>
          <w:p w14:paraId="0C2FE77A" w14:textId="77777777" w:rsidR="000F50C0" w:rsidRPr="00E12522" w:rsidRDefault="008470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Persiapan</w:t>
            </w:r>
            <w:proofErr w:type="spellEnd"/>
            <w:r w:rsidRPr="00E12522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Mengajar</w:t>
            </w:r>
            <w:proofErr w:type="spellEnd"/>
          </w:p>
        </w:tc>
      </w:tr>
      <w:tr w:rsidR="000F50C0" w:rsidRPr="00E12522" w14:paraId="2CFBA214" w14:textId="77777777">
        <w:tc>
          <w:tcPr>
            <w:tcW w:w="9016" w:type="dxa"/>
          </w:tcPr>
          <w:p w14:paraId="57FE0476" w14:textId="77777777" w:rsidR="000F50C0" w:rsidRPr="00E12522" w:rsidRDefault="008470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Materi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akan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dipelajari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pada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pertemuan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ini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yaitu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kombinasi</w:t>
            </w:r>
            <w:proofErr w:type="spellEnd"/>
            <w:proofErr w:type="gram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nonlokomotor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manipulatif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gerakan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menangkap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melempar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dan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memukul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bola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kasti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Pada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pertemuan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ini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juga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mempraktikkan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permainan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bola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kasti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gram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Model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proofErr w:type="gram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</w:t>
            </w: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ang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digunakan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pada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pertemuan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ini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adalah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teams  games tournament</w:t>
            </w: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Berikut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beberapa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hal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perlu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dipersiapkan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guru</w:t>
            </w:r>
            <w:proofErr w:type="gram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E1252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6FDF9C9" w14:textId="77777777" w:rsidR="000F50C0" w:rsidRPr="00E12522" w:rsidRDefault="0084703C" w:rsidP="0084703C">
            <w:pPr>
              <w:pStyle w:val="ListParagraph"/>
              <w:numPr>
                <w:ilvl w:val="1"/>
                <w:numId w:val="11"/>
              </w:numPr>
              <w:ind w:left="4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Gambar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kombinasi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nonlokomotor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manipulatif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gerakan</w:t>
            </w:r>
            <w:proofErr w:type="spellEnd"/>
            <w:proofErr w:type="gram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menangkap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memukul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bola.</w:t>
            </w:r>
            <w:r w:rsidRPr="00E1252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18646279" w14:textId="77777777" w:rsidR="000F50C0" w:rsidRPr="00E12522" w:rsidRDefault="0084703C" w:rsidP="0084703C">
            <w:pPr>
              <w:pStyle w:val="ListParagraph"/>
              <w:numPr>
                <w:ilvl w:val="1"/>
                <w:numId w:val="11"/>
              </w:numPr>
              <w:ind w:left="45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Informasi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mengenai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ko</w:t>
            </w: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mbinasi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nonlokomotor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gram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dan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manipulatif</w:t>
            </w:r>
            <w:proofErr w:type="spellEnd"/>
            <w:proofErr w:type="gram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gerakan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menangkap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memukul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bola.</w:t>
            </w:r>
            <w:r w:rsidRPr="00E1252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E227640" w14:textId="77777777" w:rsidR="000F50C0" w:rsidRPr="00E12522" w:rsidRDefault="0084703C" w:rsidP="0084703C">
            <w:pPr>
              <w:pStyle w:val="ListParagraph"/>
              <w:numPr>
                <w:ilvl w:val="1"/>
                <w:numId w:val="11"/>
              </w:numPr>
              <w:ind w:left="455"/>
              <w:jc w:val="both"/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Peralatan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seperti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bola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kasti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tongkat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pemukul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dan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tiang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bendera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 </w:t>
            </w:r>
          </w:p>
          <w:p w14:paraId="6B1F5B3A" w14:textId="77777777" w:rsidR="000F50C0" w:rsidRPr="00E12522" w:rsidRDefault="0084703C" w:rsidP="0084703C">
            <w:pPr>
              <w:pStyle w:val="ListParagraph"/>
              <w:numPr>
                <w:ilvl w:val="1"/>
                <w:numId w:val="11"/>
              </w:numPr>
              <w:ind w:left="4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Lembar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penilaian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E12522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</w:tr>
      <w:tr w:rsidR="000F50C0" w:rsidRPr="00E12522" w14:paraId="3DD37FE6" w14:textId="77777777">
        <w:tc>
          <w:tcPr>
            <w:tcW w:w="9016" w:type="dxa"/>
          </w:tcPr>
          <w:p w14:paraId="4C85A338" w14:textId="77777777" w:rsidR="000F50C0" w:rsidRPr="00E12522" w:rsidRDefault="0084703C">
            <w:pPr>
              <w:rPr>
                <w:rFonts w:ascii="Times New Roman" w:hAnsi="Times New Roman"/>
                <w:b/>
                <w:color w:val="2E3191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Pendahuluan</w:t>
            </w:r>
            <w:proofErr w:type="spellEnd"/>
          </w:p>
        </w:tc>
      </w:tr>
      <w:tr w:rsidR="000F50C0" w:rsidRPr="00E12522" w14:paraId="08F869D1" w14:textId="77777777">
        <w:tc>
          <w:tcPr>
            <w:tcW w:w="9016" w:type="dxa"/>
          </w:tcPr>
          <w:p w14:paraId="6C263C61" w14:textId="77777777" w:rsidR="00E12522" w:rsidRPr="00E12522" w:rsidRDefault="00E12522" w:rsidP="00E12522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Pembukaan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Pembelajaran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dengan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Pendekatan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Deep Learning</w:t>
            </w:r>
          </w:p>
          <w:p w14:paraId="11E7578B" w14:textId="77777777" w:rsidR="00E12522" w:rsidRPr="00E12522" w:rsidRDefault="00E12522" w:rsidP="0084703C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memimpin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doa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bersama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sebagai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penguatan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nilai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karakter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religius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secara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sadar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penuh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makna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diikuti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guru yang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presensi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sambil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memberikan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motivasi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personal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menumbuhkan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semangat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tekun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bermakna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3161E2C" w14:textId="77777777" w:rsidR="00E12522" w:rsidRPr="00E12522" w:rsidRDefault="00E12522" w:rsidP="0084703C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Guru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menyampaikan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tujuan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pembelajaran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dengan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cara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yang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mengundang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rasa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ingin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tahu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misalnya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mengaitkan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tujuan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pengalaman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sehari-hari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manfaat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nyata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materi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akan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dipelajari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2908468" w14:textId="77777777" w:rsidR="00E12522" w:rsidRPr="00E12522" w:rsidRDefault="00E12522" w:rsidP="0084703C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Peserta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diajak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berinteraksi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aktif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melalui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sesi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tanya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jawab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terbuka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mengeksplorasi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konsep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kombinasi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nonlokomotor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manipulatif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seperti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melempar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menangkap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memukul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bola. Guru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mendorong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menggali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pemahaman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mereka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kritis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mengaitkan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pengalaman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pribadi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D345E86" w14:textId="77777777" w:rsidR="00E12522" w:rsidRPr="00E12522" w:rsidRDefault="00E12522" w:rsidP="0084703C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diberi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ruang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untuk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bertanya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tentang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bagian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materi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yang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belum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mereka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pahami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dengan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baik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sehingga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proses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menjadi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lebih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personal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reflektif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sekaligus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membangun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budaya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terbuka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kolaboratif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D1B253B" w14:textId="77777777" w:rsidR="00E12522" w:rsidRPr="00E12522" w:rsidRDefault="00E12522" w:rsidP="0084703C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diarahkan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melakukan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pemanasan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statis dan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dinamis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dengan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kesadaran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penuh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terhadap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fungsi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manfaatnya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bagi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tubuh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mempersiapkan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mental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fisik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sebelum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aktivitas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permainan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A423501" w14:textId="71D5AF62" w:rsidR="000F50C0" w:rsidRPr="00E12522" w:rsidRDefault="0084703C" w:rsidP="00E12522">
            <w:pPr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F50C0" w:rsidRPr="00E12522" w14:paraId="4BC35371" w14:textId="77777777">
        <w:tc>
          <w:tcPr>
            <w:tcW w:w="9016" w:type="dxa"/>
          </w:tcPr>
          <w:p w14:paraId="3D003378" w14:textId="77777777" w:rsidR="000F50C0" w:rsidRPr="00E12522" w:rsidRDefault="008470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lastRenderedPageBreak/>
              <w:t>Kegiatan</w:t>
            </w:r>
            <w:proofErr w:type="spellEnd"/>
            <w:r w:rsidRPr="00E12522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 xml:space="preserve"> Inti</w:t>
            </w:r>
          </w:p>
        </w:tc>
      </w:tr>
      <w:tr w:rsidR="000F50C0" w:rsidRPr="00E12522" w14:paraId="07D24DC1" w14:textId="77777777">
        <w:tc>
          <w:tcPr>
            <w:tcW w:w="9016" w:type="dxa"/>
          </w:tcPr>
          <w:p w14:paraId="303D3E2E" w14:textId="77777777" w:rsidR="00E12522" w:rsidRPr="00E12522" w:rsidRDefault="00E12522" w:rsidP="00E1252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a)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Eksplorasi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Diskusi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Mendalam</w:t>
            </w:r>
            <w:proofErr w:type="spellEnd"/>
          </w:p>
          <w:p w14:paraId="38873A6F" w14:textId="77777777" w:rsidR="00E12522" w:rsidRPr="00E12522" w:rsidRDefault="00E12522" w:rsidP="0084703C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aktif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membahas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mengeksplorasi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materi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mengenai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kombinasi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nonlokomotor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manipulatif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gerakan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melempar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menangkap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memukul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bola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kasti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6D9985B" w14:textId="77777777" w:rsidR="00E12522" w:rsidRPr="00E12522" w:rsidRDefault="00E12522" w:rsidP="0084703C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memfasilitasi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diskusi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agar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menghubungkan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teori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pengalaman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nyata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serta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meningkatkan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keterampilan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literasi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melalui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pembacaan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pengamatan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video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referensi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terkait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4B6A157" w14:textId="77777777" w:rsidR="00E12522" w:rsidRPr="00E12522" w:rsidRDefault="00E12522" w:rsidP="00E1252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b)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Praktik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Permainan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Modifikasi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Sebagai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Simulasi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Nyata</w:t>
            </w:r>
            <w:proofErr w:type="spellEnd"/>
          </w:p>
          <w:p w14:paraId="7D586EFA" w14:textId="77777777" w:rsidR="00E12522" w:rsidRPr="00E12522" w:rsidRDefault="00E12522" w:rsidP="0084703C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berpartisipasi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permainan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modifikasi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perang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bola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bola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plastik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aman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bola yang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dibuat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sendiri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4A66DFF" w14:textId="77777777" w:rsidR="00E12522" w:rsidRPr="00E12522" w:rsidRDefault="00E12522" w:rsidP="0084703C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Melalui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permainan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menerapkan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dasar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konteks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nyata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sekaligus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mengembangkan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sikap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sportif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kerja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sama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FD6AF2C" w14:textId="77777777" w:rsidR="00E12522" w:rsidRPr="00E12522" w:rsidRDefault="00E12522" w:rsidP="00E1252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c)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Observasi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Refleksi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Terpandu</w:t>
            </w:r>
            <w:proofErr w:type="spellEnd"/>
          </w:p>
          <w:p w14:paraId="2A0AF52A" w14:textId="77777777" w:rsidR="00E12522" w:rsidRPr="00E12522" w:rsidRDefault="00E12522" w:rsidP="0084703C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memperagakan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gerakan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melempar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menangkap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memukul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bola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jelas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sistematis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mengamati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saksama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refleksi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atas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teknik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dipelajari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16C1F5C" w14:textId="77777777" w:rsidR="00E12522" w:rsidRPr="00E12522" w:rsidRDefault="00E12522" w:rsidP="0084703C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mengajak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bertanya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mengungkapkan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pemahaman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serta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kesulitan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mereka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alami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BFBAA65" w14:textId="77777777" w:rsidR="00E12522" w:rsidRPr="00E12522" w:rsidRDefault="00E12522" w:rsidP="00E1252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d)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Kolaborasi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Evaluasi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Melalui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Tugas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Berkelompok</w:t>
            </w:r>
            <w:proofErr w:type="spellEnd"/>
          </w:p>
          <w:p w14:paraId="70C4B157" w14:textId="77777777" w:rsidR="00E12522" w:rsidRPr="00E12522" w:rsidRDefault="00E12522" w:rsidP="0084703C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mengerjakan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tugas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mempraktikkan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menangkap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bola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formasi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segitiga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4D45B57" w14:textId="77777777" w:rsidR="00E12522" w:rsidRPr="00E12522" w:rsidRDefault="00E12522" w:rsidP="0084703C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evaluasi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langsung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sambil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mendorong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saling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membantu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memberikan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umpan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balik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konstruktif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1C0FD16" w14:textId="77777777" w:rsidR="00E12522" w:rsidRPr="00E12522" w:rsidRDefault="00E12522" w:rsidP="0084703C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Aktivitas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menumbuhkan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sikap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peduli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kerja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sama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tanggung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jawab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sportifitas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3B9FEBA" w14:textId="77777777" w:rsidR="00E12522" w:rsidRPr="00E12522" w:rsidRDefault="00E12522" w:rsidP="00E1252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e)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Praktik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Kombinasi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Gerak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Memukul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Bola</w:t>
            </w:r>
          </w:p>
          <w:p w14:paraId="116DCEDC" w14:textId="77777777" w:rsidR="00E12522" w:rsidRPr="00E12522" w:rsidRDefault="00E12522" w:rsidP="0084703C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berkelompok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mempraktikkan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memukul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bola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lastRenderedPageBreak/>
              <w:t>berbagai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teknik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pukulan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memperhatikan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koordinasi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fokus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konsentrasi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CA5849F" w14:textId="77777777" w:rsidR="00E12522" w:rsidRPr="00E12522" w:rsidRDefault="00E12522" w:rsidP="0084703C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mengarahkan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memberi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koreksi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memperbaiki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teknik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postur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4DD922B" w14:textId="77777777" w:rsidR="00E12522" w:rsidRPr="00E12522" w:rsidRDefault="00E12522" w:rsidP="00E1252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f) Integrasi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Gerak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Lokomotor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Nonlokomotor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dan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Manipulatif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Melalui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Unjuk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Kemampuan</w:t>
            </w:r>
            <w:proofErr w:type="spellEnd"/>
          </w:p>
          <w:p w14:paraId="333D3D42" w14:textId="77777777" w:rsidR="00E12522" w:rsidRPr="00E12522" w:rsidRDefault="00E12522" w:rsidP="0084703C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lebih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besar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mengkombinasikan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melempar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memukul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menangkap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bola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bergantian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F63EB50" w14:textId="77777777" w:rsidR="00E12522" w:rsidRPr="00E12522" w:rsidRDefault="00E12522" w:rsidP="0084703C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Kegiatan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memberikan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ruang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bagi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mengaplikasikan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konsep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dipelajari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menilai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kemampuan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diri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kolaboratif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74729D7" w14:textId="77777777" w:rsidR="00E12522" w:rsidRPr="00E12522" w:rsidRDefault="00E12522" w:rsidP="00E1252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g)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Simulasi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Permainan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Kasti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Sederhana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untuk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Pembelajaran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Kontekstual</w:t>
            </w:r>
            <w:proofErr w:type="spellEnd"/>
          </w:p>
          <w:p w14:paraId="101CE56A" w14:textId="77777777" w:rsidR="00E12522" w:rsidRPr="00E12522" w:rsidRDefault="00E12522" w:rsidP="0084703C">
            <w:pPr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membentuk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dua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regu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pemukul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penjaga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memainkan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kasti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sederhana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sesuai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aturan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telah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disepakati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F99D1D9" w14:textId="77777777" w:rsidR="00E12522" w:rsidRPr="00E12522" w:rsidRDefault="00E12522" w:rsidP="0084703C">
            <w:pPr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memfasilitasi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pemahaman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strategi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permainan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nilai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sportivitas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cara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menyenangkan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penuh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makna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B145078" w14:textId="77777777" w:rsidR="00E12522" w:rsidRPr="00E12522" w:rsidRDefault="00E12522" w:rsidP="0084703C">
            <w:pPr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Apabila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diperlukan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, guru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mengadaptasi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model </w:t>
            </w:r>
            <w:r w:rsidRPr="00E12522">
              <w:rPr>
                <w:rFonts w:ascii="Times New Roman" w:hAnsi="Times New Roman"/>
                <w:i/>
                <w:iCs/>
                <w:sz w:val="24"/>
                <w:szCs w:val="24"/>
              </w:rPr>
              <w:t>Teaching Games for Understanding (</w:t>
            </w:r>
            <w:proofErr w:type="spellStart"/>
            <w:r w:rsidRPr="00E12522">
              <w:rPr>
                <w:rFonts w:ascii="Times New Roman" w:hAnsi="Times New Roman"/>
                <w:i/>
                <w:iCs/>
                <w:sz w:val="24"/>
                <w:szCs w:val="24"/>
              </w:rPr>
              <w:t>TGfU</w:t>
            </w:r>
            <w:proofErr w:type="spellEnd"/>
            <w:r w:rsidRPr="00E12522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mendalami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taktik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pemahaman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permainan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55FCEE2" w14:textId="77777777" w:rsidR="00E12522" w:rsidRPr="00E12522" w:rsidRDefault="00E12522" w:rsidP="00E12522">
            <w:pPr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sz w:val="24"/>
                <w:szCs w:val="24"/>
              </w:rPr>
              <w:pict w14:anchorId="6123A9FD">
                <v:rect id="_x0000_i1025" style="width:0;height:1.5pt" o:hralign="center" o:hrstd="t" o:hr="t" fillcolor="#a0a0a0" stroked="f"/>
              </w:pict>
            </w:r>
          </w:p>
          <w:p w14:paraId="67906BEC" w14:textId="77777777" w:rsidR="00E12522" w:rsidRPr="00E12522" w:rsidRDefault="00E12522" w:rsidP="00E12522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Langkah-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langkah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Implementasi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Pembelajaran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Deep Learning</w:t>
            </w:r>
          </w:p>
          <w:p w14:paraId="2A8922F0" w14:textId="77777777" w:rsidR="00E12522" w:rsidRPr="00E12522" w:rsidRDefault="00E12522" w:rsidP="0084703C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Pembagian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Kelompok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Pembentukan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Formasi</w:t>
            </w:r>
            <w:proofErr w:type="spellEnd"/>
          </w:p>
          <w:p w14:paraId="6A0E21BC" w14:textId="77777777" w:rsidR="00E12522" w:rsidRPr="00E12522" w:rsidRDefault="00E12522" w:rsidP="0084703C">
            <w:pPr>
              <w:numPr>
                <w:ilvl w:val="1"/>
                <w:numId w:val="34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membagi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kelas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menjadi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kecil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(3-4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) agar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setiap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aktif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terlibat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B310D40" w14:textId="77777777" w:rsidR="00E12522" w:rsidRPr="00E12522" w:rsidRDefault="00E12522" w:rsidP="0084703C">
            <w:pPr>
              <w:numPr>
                <w:ilvl w:val="1"/>
                <w:numId w:val="34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praktik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formasi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segitiga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banjar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sesuai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kebutuhan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aktivitas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3D635ED" w14:textId="77777777" w:rsidR="00E12522" w:rsidRPr="00E12522" w:rsidRDefault="00E12522" w:rsidP="0084703C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Observasi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Diskusi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, dan Tanya Jawab</w:t>
            </w:r>
          </w:p>
          <w:p w14:paraId="2BDFB198" w14:textId="77777777" w:rsidR="00E12522" w:rsidRPr="00E12522" w:rsidRDefault="00E12522" w:rsidP="0084703C">
            <w:pPr>
              <w:numPr>
                <w:ilvl w:val="1"/>
                <w:numId w:val="34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memfasilitasi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diskusi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tanya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jawab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menggali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pemahaman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FACEEA8" w14:textId="77777777" w:rsidR="00E12522" w:rsidRPr="00E12522" w:rsidRDefault="00E12522" w:rsidP="0084703C">
            <w:pPr>
              <w:numPr>
                <w:ilvl w:val="1"/>
                <w:numId w:val="34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didorong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mengajukan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pertanyaan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memberikan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umpan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balik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kepada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teman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84C8616" w14:textId="77777777" w:rsidR="00E12522" w:rsidRPr="00E12522" w:rsidRDefault="00E12522" w:rsidP="0084703C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Praktik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Terstruktur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Refleksi</w:t>
            </w:r>
            <w:proofErr w:type="spellEnd"/>
          </w:p>
          <w:p w14:paraId="5AC0D8C6" w14:textId="77777777" w:rsidR="00E12522" w:rsidRPr="00E12522" w:rsidRDefault="00E12522" w:rsidP="0084703C">
            <w:pPr>
              <w:numPr>
                <w:ilvl w:val="1"/>
                <w:numId w:val="34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mempraktikkan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dasar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sesuai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modul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disusun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bertahap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3491B84" w14:textId="77777777" w:rsidR="00E12522" w:rsidRPr="00E12522" w:rsidRDefault="00E12522" w:rsidP="0084703C">
            <w:pPr>
              <w:numPr>
                <w:ilvl w:val="1"/>
                <w:numId w:val="34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monitoring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memberikan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koreksi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sambil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menanamkan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nilai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karakter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seperti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kerja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sama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tanggung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jawab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6B16CE6" w14:textId="77777777" w:rsidR="00E12522" w:rsidRPr="00E12522" w:rsidRDefault="00E12522" w:rsidP="0084703C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Evaluasi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Umpan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Balik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Berkelanjutan</w:t>
            </w:r>
            <w:proofErr w:type="spellEnd"/>
          </w:p>
          <w:p w14:paraId="2FAB7425" w14:textId="77777777" w:rsidR="00E12522" w:rsidRPr="00E12522" w:rsidRDefault="00E12522" w:rsidP="0084703C">
            <w:pPr>
              <w:numPr>
                <w:ilvl w:val="1"/>
                <w:numId w:val="34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penilaian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langsung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terhadap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keterampilan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sikap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selama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proses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F9378F2" w14:textId="77777777" w:rsidR="00E12522" w:rsidRPr="00E12522" w:rsidRDefault="00E12522" w:rsidP="0084703C">
            <w:pPr>
              <w:numPr>
                <w:ilvl w:val="1"/>
                <w:numId w:val="34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diajak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refleksi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diri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teman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sekelompok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menguatkan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5BDA791" w14:textId="77777777" w:rsidR="000F50C0" w:rsidRPr="00E12522" w:rsidRDefault="000F50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0C0" w:rsidRPr="00E12522" w14:paraId="028E569D" w14:textId="77777777">
        <w:tc>
          <w:tcPr>
            <w:tcW w:w="9016" w:type="dxa"/>
          </w:tcPr>
          <w:p w14:paraId="29FDA421" w14:textId="77777777" w:rsidR="000F50C0" w:rsidRPr="00E12522" w:rsidRDefault="0084703C">
            <w:pPr>
              <w:rPr>
                <w:rFonts w:ascii="Times New Roman" w:hAnsi="Times New Roman"/>
                <w:b/>
                <w:color w:val="2E3191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lastRenderedPageBreak/>
              <w:t>Kegiatan</w:t>
            </w:r>
            <w:proofErr w:type="spellEnd"/>
            <w:r w:rsidRPr="00E12522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penutup</w:t>
            </w:r>
            <w:proofErr w:type="spellEnd"/>
          </w:p>
        </w:tc>
      </w:tr>
      <w:tr w:rsidR="000F50C0" w:rsidRPr="00E12522" w14:paraId="2DD1106E" w14:textId="77777777">
        <w:tc>
          <w:tcPr>
            <w:tcW w:w="9016" w:type="dxa"/>
          </w:tcPr>
          <w:p w14:paraId="7844CB7C" w14:textId="77777777" w:rsidR="00E12522" w:rsidRPr="00E12522" w:rsidRDefault="00E12522" w:rsidP="00E1252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sz w:val="24"/>
                <w:szCs w:val="24"/>
              </w:rPr>
              <w:t xml:space="preserve">a)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kegiatan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pendinginan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sadar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penuh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kesadaran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melemaskan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otot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lengan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tungkai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pinggang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sekaligus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memperhatikan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teknik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lastRenderedPageBreak/>
              <w:t>pernapasan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benar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23F492A" w14:textId="77777777" w:rsidR="00E12522" w:rsidRPr="00E12522" w:rsidRDefault="00E12522" w:rsidP="00E1252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sz w:val="24"/>
                <w:szCs w:val="24"/>
              </w:rPr>
              <w:t xml:space="preserve">b)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refleksi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mendalam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individu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maupun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melalui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diskusi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tanya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jawab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mengevaluasi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pemahaman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pengalaman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selama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kegiatan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0E68023" w14:textId="77777777" w:rsidR="00E12522" w:rsidRPr="00E12522" w:rsidRDefault="00E12522" w:rsidP="00E1252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sz w:val="24"/>
                <w:szCs w:val="24"/>
              </w:rPr>
              <w:t xml:space="preserve">c)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dan guru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bersama-sama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menyimpulkan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menekankan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pentingnya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kerja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sama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komunikasi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efektif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antar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teman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bagian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proses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bermakna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5CE9B2E" w14:textId="77777777" w:rsidR="00E12522" w:rsidRPr="00E12522" w:rsidRDefault="00E12522" w:rsidP="00E1252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sz w:val="24"/>
                <w:szCs w:val="24"/>
              </w:rPr>
              <w:t xml:space="preserve">d) Guru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memberikan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motivasi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memancing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rasa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ingin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tahu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semangat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melanjutkan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materi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kombinasi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permainan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rounders,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mengaitkan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manfaat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relevansi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materi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kehidupan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sehari-hari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22403BC" w14:textId="77777777" w:rsidR="00E12522" w:rsidRPr="00E12522" w:rsidRDefault="00E12522" w:rsidP="00E1252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sz w:val="24"/>
                <w:szCs w:val="24"/>
              </w:rPr>
              <w:t xml:space="preserve">e)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doa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bersama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penguatan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karakter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religius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ungkapan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syukur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atas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pencapaian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pertemuan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4495F13" w14:textId="77777777" w:rsidR="000F50C0" w:rsidRPr="00E12522" w:rsidRDefault="000F50C0" w:rsidP="00E125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8700C19" w14:textId="77777777" w:rsidR="000F50C0" w:rsidRPr="00E12522" w:rsidRDefault="000F50C0">
      <w:pPr>
        <w:rPr>
          <w:rFonts w:ascii="Times New Roman" w:hAnsi="Times New Roman"/>
          <w:sz w:val="24"/>
          <w:szCs w:val="24"/>
        </w:rPr>
      </w:pPr>
    </w:p>
    <w:p w14:paraId="0D8D0782" w14:textId="77777777" w:rsidR="000F50C0" w:rsidRPr="00E12522" w:rsidRDefault="000F50C0">
      <w:pPr>
        <w:rPr>
          <w:rFonts w:ascii="Times New Roman" w:hAnsi="Times New Roman"/>
          <w:sz w:val="24"/>
          <w:szCs w:val="24"/>
        </w:rPr>
      </w:pPr>
    </w:p>
    <w:p w14:paraId="7665B355" w14:textId="77777777" w:rsidR="000F50C0" w:rsidRPr="00E12522" w:rsidRDefault="000F50C0">
      <w:pPr>
        <w:rPr>
          <w:rFonts w:ascii="Times New Roman" w:hAnsi="Times New Roman"/>
          <w:sz w:val="24"/>
          <w:szCs w:val="24"/>
        </w:rPr>
      </w:pPr>
    </w:p>
    <w:p w14:paraId="369DAB0E" w14:textId="77777777" w:rsidR="000F50C0" w:rsidRPr="00E12522" w:rsidRDefault="000F50C0">
      <w:pPr>
        <w:rPr>
          <w:rFonts w:ascii="Times New Roman" w:hAnsi="Times New Roman"/>
          <w:sz w:val="24"/>
          <w:szCs w:val="24"/>
        </w:rPr>
      </w:pPr>
    </w:p>
    <w:p w14:paraId="59B81692" w14:textId="77777777" w:rsidR="000F50C0" w:rsidRPr="00E12522" w:rsidRDefault="000F50C0">
      <w:pPr>
        <w:rPr>
          <w:rFonts w:ascii="Times New Roman" w:hAnsi="Times New Roman"/>
          <w:sz w:val="24"/>
          <w:szCs w:val="24"/>
        </w:rPr>
      </w:pPr>
    </w:p>
    <w:tbl>
      <w:tblPr>
        <w:tblStyle w:val="TableGrid"/>
        <w:tblpPr w:leftFromText="180" w:rightFromText="180" w:vertAnchor="text" w:tblpX="1" w:tblpY="1"/>
        <w:tblOverlap w:val="never"/>
        <w:tblW w:w="5000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242"/>
      </w:tblGrid>
      <w:tr w:rsidR="000F50C0" w:rsidRPr="00E12522" w14:paraId="62773E2D" w14:textId="77777777">
        <w:tc>
          <w:tcPr>
            <w:tcW w:w="5000" w:type="pct"/>
          </w:tcPr>
          <w:p w14:paraId="0646BAC1" w14:textId="77777777" w:rsidR="000F50C0" w:rsidRPr="00E12522" w:rsidRDefault="0084703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Pertemuan</w:t>
            </w:r>
            <w:proofErr w:type="spellEnd"/>
            <w:r w:rsidRPr="00E12522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Ketiga</w:t>
            </w:r>
            <w:proofErr w:type="spellEnd"/>
          </w:p>
        </w:tc>
      </w:tr>
      <w:tr w:rsidR="000F50C0" w:rsidRPr="00E12522" w14:paraId="75E57510" w14:textId="77777777">
        <w:tc>
          <w:tcPr>
            <w:tcW w:w="5000" w:type="pct"/>
          </w:tcPr>
          <w:p w14:paraId="139929CE" w14:textId="77777777" w:rsidR="000F50C0" w:rsidRPr="00E12522" w:rsidRDefault="0084703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Persiapan</w:t>
            </w:r>
            <w:proofErr w:type="spellEnd"/>
            <w:r w:rsidRPr="00E12522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Mengajar</w:t>
            </w:r>
            <w:proofErr w:type="spellEnd"/>
          </w:p>
        </w:tc>
      </w:tr>
      <w:tr w:rsidR="000F50C0" w:rsidRPr="00E12522" w14:paraId="2B874DDC" w14:textId="77777777">
        <w:tc>
          <w:tcPr>
            <w:tcW w:w="5000" w:type="pct"/>
          </w:tcPr>
          <w:p w14:paraId="7EC8CD9C" w14:textId="77777777" w:rsidR="000F50C0" w:rsidRPr="00E12522" w:rsidRDefault="0084703C">
            <w:pPr>
              <w:jc w:val="both"/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Materi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akan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dibahas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pada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pertemuan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ini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adalah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kombinasi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proofErr w:type="gram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lokomotor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nonlokomotor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dan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manipulatif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melempar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menangkap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dan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memukul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bola. Pada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permainan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rounders, </w:t>
            </w:r>
            <w:proofErr w:type="spellStart"/>
            <w:proofErr w:type="gram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setiap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regu</w:t>
            </w:r>
            <w:proofErr w:type="spellEnd"/>
            <w:proofErr w:type="gram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berusaha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mencetak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angka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memukul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bola dan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berlari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dari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</w:t>
            </w:r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ase</w:t>
            </w: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pertama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hingga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base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terakhir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(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Eci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Fe, 2017: 14). </w:t>
            </w:r>
            <w:proofErr w:type="gram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Pada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pertemuan</w:t>
            </w:r>
            <w:proofErr w:type="spellEnd"/>
            <w:proofErr w:type="gram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ini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guru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dapat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menerapkan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model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Discovery based learning</w:t>
            </w: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</w:p>
          <w:p w14:paraId="7884E1F7" w14:textId="77777777" w:rsidR="000F50C0" w:rsidRPr="00E12522" w:rsidRDefault="008470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Beberapa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hal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perlu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disiapkan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gram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guru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proofErr w:type="gram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ini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sebagai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berikut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E1252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1CDDAA28" w14:textId="77777777" w:rsidR="000F50C0" w:rsidRPr="00E12522" w:rsidRDefault="0084703C" w:rsidP="0084703C">
            <w:pPr>
              <w:pStyle w:val="ListParagraph"/>
              <w:numPr>
                <w:ilvl w:val="1"/>
                <w:numId w:val="12"/>
              </w:numPr>
              <w:ind w:left="4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Gambar dan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informasi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mengenai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</w:t>
            </w: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ombinasi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nonlokomotor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proofErr w:type="gram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manipulatif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gerakan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melempar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bola rounders  (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mengayunkan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tangan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untuk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melempar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bola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atas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bawah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).</w:t>
            </w:r>
            <w:r w:rsidRPr="00E1252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ED589E2" w14:textId="77777777" w:rsidR="000F50C0" w:rsidRPr="00E12522" w:rsidRDefault="0084703C" w:rsidP="0084703C">
            <w:pPr>
              <w:pStyle w:val="ListParagraph"/>
              <w:numPr>
                <w:ilvl w:val="1"/>
                <w:numId w:val="12"/>
              </w:numPr>
              <w:ind w:left="4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Gambar dan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informasi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mengenai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kombinasi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nonlokomotor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dan</w:t>
            </w:r>
            <w:proofErr w:type="gram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manipulatif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gerakan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menangkap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bola rounde</w:t>
            </w: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rs  (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menekuk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tangan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setelah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menangkap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bola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atas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;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menekuk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kaki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saat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menangkap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bola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menyusur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tanah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).  3) Gambar dan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informasi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mengenai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kombinasi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nonlokomotor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dan</w:t>
            </w:r>
            <w:proofErr w:type="gram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manipulatif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gerakan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memukul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bola rounders.</w:t>
            </w:r>
            <w:r w:rsidRPr="00E1252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1179CA2" w14:textId="77777777" w:rsidR="000F50C0" w:rsidRPr="00E12522" w:rsidRDefault="0084703C" w:rsidP="0084703C">
            <w:pPr>
              <w:pStyle w:val="ListParagraph"/>
              <w:numPr>
                <w:ilvl w:val="1"/>
                <w:numId w:val="12"/>
              </w:numPr>
              <w:ind w:left="45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Peralatan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seperti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bola rounders,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saru</w:t>
            </w: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ng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tangan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dan </w:t>
            </w:r>
            <w:proofErr w:type="spellStart"/>
            <w:proofErr w:type="gram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tongkat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pemukul</w:t>
            </w:r>
            <w:proofErr w:type="spellEnd"/>
            <w:proofErr w:type="gram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ab/>
              <w:t xml:space="preserve">Jika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peralatan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tidak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tersedia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, guru</w:t>
            </w: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ab/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dapat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memodifikasi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proofErr w:type="gram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alat-alat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sederhana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Misalnya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alat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pemukul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dibuat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dari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kayu</w:t>
            </w:r>
            <w:proofErr w:type="spellEnd"/>
            <w:proofErr w:type="gram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bekas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sudah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disesuaikan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bola rounders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dibuat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dari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bola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plastik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atau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plastik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digulung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</w:t>
            </w: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embentuk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bola.</w:t>
            </w:r>
            <w:r w:rsidRPr="00E1252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1E0E4AA" w14:textId="77777777" w:rsidR="000F50C0" w:rsidRPr="00E12522" w:rsidRDefault="0084703C" w:rsidP="0084703C">
            <w:pPr>
              <w:pStyle w:val="ListParagraph"/>
              <w:numPr>
                <w:ilvl w:val="1"/>
                <w:numId w:val="12"/>
              </w:numPr>
              <w:ind w:left="4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Lembar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penilaian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E12522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14:paraId="0BB14A98" w14:textId="77777777" w:rsidR="000F50C0" w:rsidRPr="00E12522" w:rsidRDefault="000F50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0C0" w:rsidRPr="00E12522" w14:paraId="4AE3D848" w14:textId="77777777">
        <w:tc>
          <w:tcPr>
            <w:tcW w:w="5000" w:type="pct"/>
          </w:tcPr>
          <w:p w14:paraId="00C2C3F2" w14:textId="77777777" w:rsidR="000F50C0" w:rsidRPr="00E12522" w:rsidRDefault="0084703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Pendahuluan</w:t>
            </w:r>
            <w:proofErr w:type="spellEnd"/>
          </w:p>
        </w:tc>
      </w:tr>
      <w:tr w:rsidR="00E12522" w:rsidRPr="00E12522" w14:paraId="6A8B3BDB" w14:textId="77777777">
        <w:tc>
          <w:tcPr>
            <w:tcW w:w="5000" w:type="pct"/>
          </w:tcPr>
          <w:p w14:paraId="695CB6E3" w14:textId="77777777" w:rsidR="00E12522" w:rsidRPr="00E12522" w:rsidRDefault="00E12522" w:rsidP="0084703C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lastRenderedPageBreak/>
              <w:t>Peserta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memulai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kegiatan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doa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bersama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penguatan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karakter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religius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membangun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kesadaran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akan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pentingnya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memulai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aktivitas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sikap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positif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4E10320" w14:textId="77777777" w:rsidR="00E12522" w:rsidRPr="00E12522" w:rsidRDefault="00E12522" w:rsidP="0084703C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presensi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penuh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perhatian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sekaligus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mengamati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sikap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kedisiplinan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seperti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kehadiran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tepat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waktu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kesiapan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perlengkapan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olahraga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. Guru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memberikan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umpan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balik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pribadi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membangun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kepada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kurang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disiplin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menjelaskan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empati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pentingnya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disiplin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bagian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tanggung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jawab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diri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741A23D" w14:textId="77777777" w:rsidR="00E12522" w:rsidRPr="00E12522" w:rsidRDefault="00E12522" w:rsidP="0084703C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memeriksa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kondisi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fisik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saksama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Bagi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kurang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sehat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diberikan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kesempatan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mengikuti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sesuai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kemampuan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kondisinya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pendekatan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inklusif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BF9E02A" w14:textId="77777777" w:rsidR="00E12522" w:rsidRPr="00E12522" w:rsidRDefault="00E12522" w:rsidP="0084703C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menjelaskan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jelas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tujuan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ingin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dicapai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pertemuan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mengaitkan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manfaat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materi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pengalaman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nyata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memunculkan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rasa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ingin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tahu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makna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C199B94" w14:textId="77777777" w:rsidR="00E12522" w:rsidRPr="00E12522" w:rsidRDefault="00E12522" w:rsidP="0084703C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menampilkan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gambar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terkait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permainan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rounders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mengajak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aktif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membuat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catatan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kombinasi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terdapat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permainan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tersebut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sekaligus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mengasah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kemampuan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literasi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pengamatan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D723AF5" w14:textId="77777777" w:rsidR="00E12522" w:rsidRPr="00E12522" w:rsidRDefault="00E12522" w:rsidP="0084703C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bersama-sama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pemanasan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statis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dinamis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persiapan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fisik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dan mental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sebelum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melaksanakan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aktivitas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lempar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tangkap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bola,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fokus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kesadaran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tubuh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koordinasi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baik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721E641" w14:textId="748FF475" w:rsidR="00E12522" w:rsidRPr="00E12522" w:rsidRDefault="00E12522" w:rsidP="00E125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522" w:rsidRPr="00E12522" w14:paraId="398B0601" w14:textId="77777777">
        <w:tc>
          <w:tcPr>
            <w:tcW w:w="5000" w:type="pct"/>
          </w:tcPr>
          <w:p w14:paraId="7A841E4A" w14:textId="77777777" w:rsidR="00E12522" w:rsidRPr="00E12522" w:rsidRDefault="00E12522" w:rsidP="00E12522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Kegiatan</w:t>
            </w:r>
            <w:proofErr w:type="spellEnd"/>
            <w:r w:rsidRPr="00E1252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Inti</w:t>
            </w:r>
          </w:p>
        </w:tc>
      </w:tr>
      <w:tr w:rsidR="00E12522" w:rsidRPr="00E12522" w14:paraId="5735A500" w14:textId="77777777">
        <w:tc>
          <w:tcPr>
            <w:tcW w:w="5000" w:type="pct"/>
          </w:tcPr>
          <w:p w14:paraId="5DDDEB54" w14:textId="77777777" w:rsidR="00E12522" w:rsidRPr="00E12522" w:rsidRDefault="00E12522" w:rsidP="00E1252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sz w:val="24"/>
                <w:szCs w:val="24"/>
              </w:rPr>
              <w:t xml:space="preserve">a)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aktif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membaca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berbagai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sumber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permainan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rounders,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lalu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membuat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catatan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reflektif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memperdalam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pemahaman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mereka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599F040" w14:textId="77777777" w:rsidR="00E12522" w:rsidRPr="00E12522" w:rsidRDefault="00E12522" w:rsidP="00E1252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sz w:val="24"/>
                <w:szCs w:val="24"/>
              </w:rPr>
              <w:t xml:space="preserve">b)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tugas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eksplorasi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mandiri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kolaboratif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DA28EF5" w14:textId="77777777" w:rsidR="00E12522" w:rsidRPr="00E12522" w:rsidRDefault="00E12522" w:rsidP="0084703C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Mencari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mengumpulkan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berbagai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sumber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terpercaya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mengenai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permainan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rounders.</w:t>
            </w:r>
          </w:p>
          <w:p w14:paraId="00532054" w14:textId="77777777" w:rsidR="00E12522" w:rsidRPr="00E12522" w:rsidRDefault="00E12522" w:rsidP="0084703C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Mengamati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membandingkan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permainan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rounders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kasti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kritis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lalu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mendiskusikan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pengamatan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kecil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memperkaya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wawasan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00BE965" w14:textId="77777777" w:rsidR="00E12522" w:rsidRPr="00E12522" w:rsidRDefault="00E12522" w:rsidP="0084703C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Mengemukakan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pendapat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prinsip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Higher Order Thinking Skills (HOTS) yang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menuntut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analisis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evaluasi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sintesis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didorong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berani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berpendapat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mendapatkan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apresiasi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guru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membangun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rasa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percaya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diri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40587FB" w14:textId="77777777" w:rsidR="00E12522" w:rsidRPr="00E12522" w:rsidRDefault="00E12522" w:rsidP="00E1252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sz w:val="24"/>
                <w:szCs w:val="24"/>
              </w:rPr>
              <w:t xml:space="preserve">c)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mengamati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seksama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demonstrasi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guru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mengenai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cara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memegang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bola rounders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teknik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tiga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jari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empat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jari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. Guru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menjelaskan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rinci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menguatkan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pemahaman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motorik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halus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33E8A8B" w14:textId="77777777" w:rsidR="00E12522" w:rsidRPr="00E12522" w:rsidRDefault="00E12522" w:rsidP="00E1252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sz w:val="24"/>
                <w:szCs w:val="24"/>
              </w:rPr>
              <w:t xml:space="preserve">d)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mengamati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guru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memperagakan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kombinasi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nonlokomotor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manipulatif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melempar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menangkap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memukul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bola,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kemudian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berkelompok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mempraktikkan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gerakan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tersebut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variasi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peran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155EB29" w14:textId="77777777" w:rsidR="00E12522" w:rsidRPr="00E12522" w:rsidRDefault="00E12522" w:rsidP="0084703C">
            <w:pPr>
              <w:numPr>
                <w:ilvl w:val="0"/>
                <w:numId w:val="37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sz w:val="24"/>
                <w:szCs w:val="24"/>
              </w:rPr>
              <w:t xml:space="preserve">Guru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menunjukkan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gerakan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model.</w:t>
            </w:r>
          </w:p>
          <w:p w14:paraId="782B569D" w14:textId="77777777" w:rsidR="00E12522" w:rsidRPr="00E12522" w:rsidRDefault="00E12522" w:rsidP="0084703C">
            <w:pPr>
              <w:numPr>
                <w:ilvl w:val="0"/>
                <w:numId w:val="37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berlatih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berkelompok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bergantian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peran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melempar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menangkap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memukul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bola.</w:t>
            </w:r>
          </w:p>
          <w:p w14:paraId="31A6B342" w14:textId="77777777" w:rsidR="00E12522" w:rsidRPr="00E12522" w:rsidRDefault="00E12522" w:rsidP="0084703C">
            <w:pPr>
              <w:numPr>
                <w:ilvl w:val="0"/>
                <w:numId w:val="37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refleksi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bersama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mengenai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proses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kombinasi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tersebut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lastRenderedPageBreak/>
              <w:t>meningkatkan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kesadaran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terhadap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teknik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kerja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sama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beraktivitas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fisik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337A5F1" w14:textId="77777777" w:rsidR="00E12522" w:rsidRPr="00E12522" w:rsidRDefault="00E12522" w:rsidP="00E1252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sz w:val="24"/>
                <w:szCs w:val="24"/>
              </w:rPr>
              <w:t xml:space="preserve">e)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mengerjakan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aktivitas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“Ayo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Lakukan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”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mempraktikkan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melempar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menangkap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memukul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bola rounders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kecil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68E60CE1" w14:textId="77777777" w:rsidR="00E12522" w:rsidRPr="00E12522" w:rsidRDefault="00E12522" w:rsidP="0084703C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sz w:val="24"/>
                <w:szCs w:val="24"/>
              </w:rPr>
              <w:t xml:space="preserve">Kelas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dibagi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menjadi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beranggotakan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tiga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C88F704" w14:textId="77777777" w:rsidR="00E12522" w:rsidRPr="00E12522" w:rsidRDefault="00E12522" w:rsidP="0084703C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Setiap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berlatih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mengombinasikan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nonlokomotor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manipulatif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sesuai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formasi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segitiga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telah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ditentukan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D794825" w14:textId="77777777" w:rsidR="00E12522" w:rsidRPr="00E12522" w:rsidRDefault="00E12522" w:rsidP="0084703C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titik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melempar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bola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ke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titik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B, yang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kemudian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memukul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bola,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lalu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titik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C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berusaha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menangkap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bola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tersebut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0D1784E" w14:textId="77777777" w:rsidR="00E12522" w:rsidRPr="00E12522" w:rsidRDefault="00E12522" w:rsidP="0084703C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Bila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bola rounders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tidak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tersedia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, guru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memberikan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alternatif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bola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kasti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bola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buatan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plastik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media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aman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mudah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didapat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F00F909" w14:textId="77777777" w:rsidR="00E12522" w:rsidRPr="00E12522" w:rsidRDefault="00E12522" w:rsidP="00E1252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aktif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mengawasi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jalannya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praktik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memberikan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masukan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membangun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penilaian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sikap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serta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keterampilan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langsung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memastikan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keberhasilan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42FC217" w14:textId="77777777" w:rsidR="00E12522" w:rsidRPr="00E12522" w:rsidRDefault="00E12522" w:rsidP="00E125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522" w:rsidRPr="00E12522" w14:paraId="07D4D692" w14:textId="77777777">
        <w:tc>
          <w:tcPr>
            <w:tcW w:w="5000" w:type="pct"/>
          </w:tcPr>
          <w:p w14:paraId="4007D721" w14:textId="77777777" w:rsidR="00E12522" w:rsidRPr="00E12522" w:rsidRDefault="00E12522" w:rsidP="00E12522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lastRenderedPageBreak/>
              <w:t>Penutup</w:t>
            </w:r>
            <w:proofErr w:type="spellEnd"/>
          </w:p>
        </w:tc>
      </w:tr>
      <w:tr w:rsidR="00E12522" w:rsidRPr="00E12522" w14:paraId="6F58F47B" w14:textId="77777777">
        <w:tc>
          <w:tcPr>
            <w:tcW w:w="5000" w:type="pct"/>
          </w:tcPr>
          <w:p w14:paraId="0EA537C3" w14:textId="77777777" w:rsidR="00E12522" w:rsidRPr="00E12522" w:rsidRDefault="00E12522" w:rsidP="00E1252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 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proofErr w:type="gram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sadar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aktif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kegiatan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pendinginan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melemaskan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otot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melenturkan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sendi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setelah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aktivitas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fisik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kegiatan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inti,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memperhatikan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teknik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benar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menjaga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kesehatan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tubuh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358E896" w14:textId="77777777" w:rsidR="00E12522" w:rsidRPr="00E12522" w:rsidRDefault="00E12522" w:rsidP="00E1252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 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proofErr w:type="gram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membaca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mandiri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kritis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“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Tahukah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Kamu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”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mengenai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sejarah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rounders di Indonesia,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kemudian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berdiskusi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singkat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teman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guru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memperdalam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pemahaman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mengaitkan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materi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konteks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nyata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4DFBDE6" w14:textId="77777777" w:rsidR="00E12522" w:rsidRPr="00E12522" w:rsidRDefault="00E12522" w:rsidP="00E1252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 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proofErr w:type="gram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bersama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guru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refleksi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mendalam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atas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kegiatan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telah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dilakukan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menyimpulkan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pengetahuan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keterampilan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diperoleh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serta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berbagi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pengalaman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meningkatkan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kesadaran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motivasi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68500B1" w14:textId="77777777" w:rsidR="00E12522" w:rsidRPr="00E12522" w:rsidRDefault="00E12522" w:rsidP="00E1252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 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proofErr w:type="gram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mempraktikkan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Evaluasi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Keterampilan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mandiri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bertanggung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jawab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tugas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akan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dikumpulkan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pertemuan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berikutnya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bagian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proses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berkelanjutan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7783B80" w14:textId="77777777" w:rsidR="00E12522" w:rsidRPr="00E12522" w:rsidRDefault="00E12522" w:rsidP="00E1252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 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proofErr w:type="gram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mempersiapkan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diri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aktif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aktivitas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pertemuan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berikutnya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melihat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panduan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Aktivitas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sehingga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merencanakan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mengatur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mandiri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A8F75FE" w14:textId="77777777" w:rsidR="00E12522" w:rsidRPr="00E12522" w:rsidRDefault="00E12522" w:rsidP="00E1252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 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proofErr w:type="gram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diajak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menumbuhkan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rasa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syukur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atas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kesehatan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kemampuan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tubuh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dimiliki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melalui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doa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bersama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sekaligus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memperkuat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karakter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religius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kebersamaan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2B6F16E" w14:textId="4DE31DD8" w:rsidR="00E12522" w:rsidRPr="00E12522" w:rsidRDefault="00E12522" w:rsidP="00E125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42A805B3" w14:textId="77777777" w:rsidR="000F50C0" w:rsidRPr="00E12522" w:rsidRDefault="000F50C0">
      <w:pPr>
        <w:rPr>
          <w:rFonts w:ascii="Times New Roman" w:hAnsi="Times New Roman"/>
          <w:sz w:val="24"/>
          <w:szCs w:val="24"/>
        </w:rPr>
      </w:pPr>
    </w:p>
    <w:tbl>
      <w:tblPr>
        <w:tblStyle w:val="TableGrid"/>
        <w:tblpPr w:leftFromText="180" w:rightFromText="180" w:vertAnchor="text" w:tblpX="1" w:tblpY="1"/>
        <w:tblOverlap w:val="never"/>
        <w:tblW w:w="5000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242"/>
      </w:tblGrid>
      <w:tr w:rsidR="000F50C0" w:rsidRPr="00E12522" w14:paraId="77B40B37" w14:textId="77777777">
        <w:tc>
          <w:tcPr>
            <w:tcW w:w="5000" w:type="pct"/>
          </w:tcPr>
          <w:p w14:paraId="42EF76F9" w14:textId="77777777" w:rsidR="000F50C0" w:rsidRPr="00E12522" w:rsidRDefault="0084703C">
            <w:pPr>
              <w:rPr>
                <w:rFonts w:ascii="Times New Roman" w:hAnsi="Times New Roman"/>
                <w:b/>
                <w:color w:val="2E3191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Pertemuan</w:t>
            </w:r>
            <w:proofErr w:type="spellEnd"/>
            <w:r w:rsidRPr="00E12522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Keempat</w:t>
            </w:r>
            <w:proofErr w:type="spellEnd"/>
          </w:p>
        </w:tc>
      </w:tr>
      <w:tr w:rsidR="000F50C0" w:rsidRPr="00E12522" w14:paraId="35BD4E5C" w14:textId="77777777">
        <w:tc>
          <w:tcPr>
            <w:tcW w:w="5000" w:type="pct"/>
          </w:tcPr>
          <w:p w14:paraId="511F383D" w14:textId="77777777" w:rsidR="000F50C0" w:rsidRPr="00E12522" w:rsidRDefault="0084703C">
            <w:pPr>
              <w:rPr>
                <w:rFonts w:ascii="Times New Roman" w:hAnsi="Times New Roman"/>
                <w:b/>
                <w:color w:val="2E3191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Persiapan</w:t>
            </w:r>
            <w:proofErr w:type="spellEnd"/>
            <w:r w:rsidRPr="00E12522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Pembelajaran</w:t>
            </w:r>
            <w:proofErr w:type="spellEnd"/>
          </w:p>
        </w:tc>
      </w:tr>
      <w:tr w:rsidR="000F50C0" w:rsidRPr="00E12522" w14:paraId="47C35540" w14:textId="77777777">
        <w:tc>
          <w:tcPr>
            <w:tcW w:w="5000" w:type="pct"/>
          </w:tcPr>
          <w:p w14:paraId="3A73DCDD" w14:textId="77777777" w:rsidR="000F50C0" w:rsidRPr="00E12522" w:rsidRDefault="0084703C">
            <w:pPr>
              <w:jc w:val="both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Pada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pertemuan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ini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mempraktikkan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kombinasi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lokomotor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nonlokomotor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lastRenderedPageBreak/>
              <w:t xml:space="preserve">dan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manipulatif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permainan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rounders</w:t>
            </w:r>
            <w:proofErr w:type="gram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Model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diterapkan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pertemuan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ini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yaitu</w:t>
            </w:r>
            <w:proofErr w:type="spellEnd"/>
            <w:proofErr w:type="gram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teaching games for understanding</w:t>
            </w: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</w:p>
          <w:p w14:paraId="09ECE208" w14:textId="77777777" w:rsidR="000F50C0" w:rsidRPr="00E12522" w:rsidRDefault="008470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Beberapa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hal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proofErr w:type="gram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dapat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dipersiapkan</w:t>
            </w:r>
            <w:proofErr w:type="spellEnd"/>
            <w:proofErr w:type="gram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guru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untuk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mendukung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ini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sebagai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berikut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E1252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FA7F4EB" w14:textId="77777777" w:rsidR="000F50C0" w:rsidRPr="00E12522" w:rsidRDefault="0084703C" w:rsidP="0084703C">
            <w:pPr>
              <w:pStyle w:val="ListParagraph"/>
              <w:numPr>
                <w:ilvl w:val="0"/>
                <w:numId w:val="13"/>
              </w:numPr>
              <w:ind w:left="314"/>
              <w:jc w:val="both"/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Informasi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mengenai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kombinasi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lokomotor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nonlokomotor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,  dan</w:t>
            </w:r>
            <w:proofErr w:type="gram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manipulatif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permainan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rounders.  </w:t>
            </w:r>
          </w:p>
          <w:p w14:paraId="496BB50F" w14:textId="77777777" w:rsidR="000F50C0" w:rsidRPr="00E12522" w:rsidRDefault="0084703C" w:rsidP="0084703C">
            <w:pPr>
              <w:pStyle w:val="ListParagraph"/>
              <w:numPr>
                <w:ilvl w:val="0"/>
                <w:numId w:val="13"/>
              </w:numPr>
              <w:ind w:left="31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Perlengkapan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seperti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bola rounders,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tongkat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pemukul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sarung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tangan</w:t>
            </w:r>
            <w:proofErr w:type="spellEnd"/>
            <w:proofErr w:type="gram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dan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keset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atau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benda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sebagai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base</w:t>
            </w: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E1252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40DEA8C" w14:textId="77777777" w:rsidR="000F50C0" w:rsidRPr="00E12522" w:rsidRDefault="0084703C" w:rsidP="0084703C">
            <w:pPr>
              <w:pStyle w:val="ListParagraph"/>
              <w:numPr>
                <w:ilvl w:val="0"/>
                <w:numId w:val="13"/>
              </w:numPr>
              <w:ind w:left="3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Lembar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penilaian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E12522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14:paraId="64EBDE7D" w14:textId="77777777" w:rsidR="000F50C0" w:rsidRPr="00E12522" w:rsidRDefault="000F50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0C0" w:rsidRPr="00E12522" w14:paraId="3F0DDA2F" w14:textId="77777777">
        <w:tc>
          <w:tcPr>
            <w:tcW w:w="5000" w:type="pct"/>
          </w:tcPr>
          <w:p w14:paraId="2BAA4B0C" w14:textId="77777777" w:rsidR="000F50C0" w:rsidRPr="00E12522" w:rsidRDefault="0084703C">
            <w:pPr>
              <w:rPr>
                <w:rFonts w:ascii="Times New Roman" w:hAnsi="Times New Roman"/>
                <w:b/>
                <w:color w:val="2E3191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lastRenderedPageBreak/>
              <w:t>Kegiatan</w:t>
            </w:r>
            <w:proofErr w:type="spellEnd"/>
            <w:r w:rsidRPr="00E12522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Pendahuluan</w:t>
            </w:r>
            <w:proofErr w:type="spellEnd"/>
          </w:p>
        </w:tc>
      </w:tr>
      <w:tr w:rsidR="000F50C0" w:rsidRPr="00E12522" w14:paraId="3E846CF9" w14:textId="77777777">
        <w:tc>
          <w:tcPr>
            <w:tcW w:w="5000" w:type="pct"/>
          </w:tcPr>
          <w:p w14:paraId="11781A37" w14:textId="77777777" w:rsidR="000F50C0" w:rsidRPr="00E12522" w:rsidRDefault="0084703C" w:rsidP="0084703C">
            <w:pPr>
              <w:pStyle w:val="ListParagraph"/>
              <w:numPr>
                <w:ilvl w:val="0"/>
                <w:numId w:val="14"/>
              </w:numPr>
              <w:ind w:left="314"/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Guru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menunjuk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salah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satu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memimpin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doa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r w:rsidRPr="00E1252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Pembiasaan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ini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sebagai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sebagai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bentuk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penguatan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ni</w:t>
            </w: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lai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karakter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religius</w:t>
            </w:r>
            <w:proofErr w:type="spellEnd"/>
            <w:proofErr w:type="gram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E1252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7925AFD" w14:textId="77777777" w:rsidR="000F50C0" w:rsidRPr="00E12522" w:rsidRDefault="0084703C" w:rsidP="0084703C">
            <w:pPr>
              <w:pStyle w:val="ListParagraph"/>
              <w:numPr>
                <w:ilvl w:val="0"/>
                <w:numId w:val="14"/>
              </w:numPr>
              <w:ind w:left="314"/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Guru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menindaklanjuti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perserta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kurang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disiplin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gram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pada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pertemuan</w:t>
            </w:r>
            <w:proofErr w:type="spellEnd"/>
            <w:proofErr w:type="gram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sebelumnya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Guru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memberi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apresiasi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jika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proofErr w:type="gram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telah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disiplin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Jika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ada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masih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belum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disiplin</w:t>
            </w:r>
            <w:proofErr w:type="spellEnd"/>
            <w:proofErr w:type="gram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guru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menanyakan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alasan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secara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langs</w:t>
            </w: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ung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kepada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memberi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nasehat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agar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tidak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mengulangi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kembali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E1252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4B97FCA" w14:textId="77777777" w:rsidR="000F50C0" w:rsidRPr="00E12522" w:rsidRDefault="0084703C" w:rsidP="0084703C">
            <w:pPr>
              <w:pStyle w:val="ListParagraph"/>
              <w:numPr>
                <w:ilvl w:val="0"/>
                <w:numId w:val="14"/>
              </w:numPr>
              <w:ind w:left="314"/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Guru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mengecek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kondisi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fisik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Jika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ada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proofErr w:type="gram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sakit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dia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boleh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mengikuti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sesuai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kemampuan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E1252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B684717" w14:textId="77777777" w:rsidR="000F50C0" w:rsidRPr="00E12522" w:rsidRDefault="0084703C" w:rsidP="0084703C">
            <w:pPr>
              <w:pStyle w:val="ListParagraph"/>
              <w:numPr>
                <w:ilvl w:val="0"/>
                <w:numId w:val="14"/>
              </w:numPr>
              <w:ind w:left="314"/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Guru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memberi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penjelasan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mengenai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tujuan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pem</w:t>
            </w: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belajaran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gram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yang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akan</w:t>
            </w:r>
            <w:proofErr w:type="spellEnd"/>
            <w:proofErr w:type="gram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dicapai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pada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pertemuan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ini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E1252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1A7C2DFA" w14:textId="77777777" w:rsidR="000F50C0" w:rsidRPr="00E12522" w:rsidRDefault="0084703C" w:rsidP="0084703C">
            <w:pPr>
              <w:pStyle w:val="ListParagraph"/>
              <w:numPr>
                <w:ilvl w:val="0"/>
                <w:numId w:val="14"/>
              </w:numPr>
              <w:ind w:left="31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diminta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mengumpulkan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tugas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rumah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proofErr w:type="gram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diberikan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pada</w:t>
            </w:r>
            <w:proofErr w:type="gram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pertemuan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sebelumnya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E1252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8FC8399" w14:textId="77777777" w:rsidR="000F50C0" w:rsidRPr="00E12522" w:rsidRDefault="0084703C" w:rsidP="0084703C">
            <w:pPr>
              <w:pStyle w:val="ListParagraph"/>
              <w:numPr>
                <w:ilvl w:val="0"/>
                <w:numId w:val="14"/>
              </w:numPr>
              <w:ind w:left="31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diajak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tanya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jawab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mengenai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kombinasi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lokomotor</w:t>
            </w:r>
            <w:proofErr w:type="spellEnd"/>
            <w:proofErr w:type="gram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nonlokomotor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manipulatif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permaina</w:t>
            </w: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Pr="00E1252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rounders.</w:t>
            </w:r>
            <w:r w:rsidRPr="00E1252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A514BC3" w14:textId="77777777" w:rsidR="000F50C0" w:rsidRPr="00E12522" w:rsidRDefault="0084703C" w:rsidP="0084703C">
            <w:pPr>
              <w:pStyle w:val="ListParagraph"/>
              <w:numPr>
                <w:ilvl w:val="0"/>
                <w:numId w:val="14"/>
              </w:numPr>
              <w:ind w:left="31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melakukan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kegiatan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pemanasan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statis dan </w:t>
            </w:r>
            <w:proofErr w:type="spellStart"/>
            <w:proofErr w:type="gram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dinamis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untuk</w:t>
            </w:r>
            <w:proofErr w:type="spellEnd"/>
            <w:proofErr w:type="gram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meregangkan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otot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Pemanasan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dilakukan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sebelum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melakukan</w:t>
            </w:r>
            <w:proofErr w:type="spellEnd"/>
            <w:proofErr w:type="gram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kegiatan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bermain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rounders.</w:t>
            </w:r>
            <w:r w:rsidRPr="00E12522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14:paraId="1BD4671C" w14:textId="77777777" w:rsidR="000F50C0" w:rsidRPr="00E12522" w:rsidRDefault="000F50C0">
            <w:pPr>
              <w:ind w:left="314"/>
              <w:rPr>
                <w:rFonts w:ascii="Times New Roman" w:hAnsi="Times New Roman"/>
                <w:b/>
                <w:color w:val="2E3191"/>
                <w:sz w:val="24"/>
                <w:szCs w:val="24"/>
              </w:rPr>
            </w:pPr>
          </w:p>
        </w:tc>
      </w:tr>
      <w:tr w:rsidR="000F50C0" w:rsidRPr="00E12522" w14:paraId="5914C7E1" w14:textId="77777777">
        <w:tc>
          <w:tcPr>
            <w:tcW w:w="5000" w:type="pct"/>
          </w:tcPr>
          <w:p w14:paraId="79555117" w14:textId="77777777" w:rsidR="000F50C0" w:rsidRPr="00E12522" w:rsidRDefault="0084703C">
            <w:pPr>
              <w:rPr>
                <w:rFonts w:ascii="Times New Roman" w:hAnsi="Times New Roman"/>
                <w:b/>
                <w:color w:val="2E3191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Kegiatan</w:t>
            </w:r>
            <w:proofErr w:type="spellEnd"/>
            <w:r w:rsidRPr="00E12522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 xml:space="preserve"> Inti</w:t>
            </w:r>
          </w:p>
        </w:tc>
      </w:tr>
      <w:tr w:rsidR="000F50C0" w:rsidRPr="00E12522" w14:paraId="3D80DDE4" w14:textId="77777777">
        <w:tc>
          <w:tcPr>
            <w:tcW w:w="5000" w:type="pct"/>
          </w:tcPr>
          <w:p w14:paraId="197FBA76" w14:textId="77777777" w:rsidR="00E12522" w:rsidRPr="00E12522" w:rsidRDefault="00E12522" w:rsidP="00E12522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Deep Learning: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Kombinasi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Gerak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dalam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Permainan</w:t>
            </w:r>
            <w:proofErr w:type="spellEnd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Rounders dan </w:t>
            </w:r>
            <w:proofErr w:type="spellStart"/>
            <w:r w:rsidRPr="00E12522">
              <w:rPr>
                <w:rFonts w:ascii="Times New Roman" w:hAnsi="Times New Roman"/>
                <w:b/>
                <w:bCs/>
                <w:sz w:val="24"/>
                <w:szCs w:val="24"/>
              </w:rPr>
              <w:t>Kasti</w:t>
            </w:r>
            <w:proofErr w:type="spellEnd"/>
          </w:p>
          <w:p w14:paraId="5421128A" w14:textId="77777777" w:rsidR="00E12522" w:rsidRPr="00E12522" w:rsidRDefault="00E12522" w:rsidP="00E1252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sz w:val="24"/>
                <w:szCs w:val="24"/>
              </w:rPr>
              <w:t xml:space="preserve">a)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aktif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mencari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kombinasi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lokomotor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nonlokomotor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manipulatif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permainan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rounders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melalui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berbagai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sumber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Selanjutnya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mendiskusikan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temuan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mereka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bersama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teman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dan guru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memperdalam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pemahaman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mengembangkan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keterampilan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komunikasi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serta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berpikir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kritis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3D11186" w14:textId="77777777" w:rsidR="00E12522" w:rsidRPr="00E12522" w:rsidRDefault="00E12522" w:rsidP="00E1252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sz w:val="24"/>
                <w:szCs w:val="24"/>
              </w:rPr>
              <w:t xml:space="preserve">b) Guru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memodelkan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langsung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kombinasi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lokomotor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nonlokomotor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manipulatif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permainan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rounders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contoh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diamati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dipelajari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oleh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nyata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69A0FE7" w14:textId="77777777" w:rsidR="00E12522" w:rsidRPr="00E12522" w:rsidRDefault="00E12522" w:rsidP="00E1252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sz w:val="24"/>
                <w:szCs w:val="24"/>
              </w:rPr>
              <w:t xml:space="preserve">c)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mempraktikkan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gerakan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melempar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menangkap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memukul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bola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kolaboratif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bersama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teman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mengikuti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petunjuk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“Ayo,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Lakukan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!” Guru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observasi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evaluasi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formatif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selama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berlangsung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memberikan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umpan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balik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membangun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F610308" w14:textId="77777777" w:rsidR="00E12522" w:rsidRPr="00E12522" w:rsidRDefault="00E12522" w:rsidP="00E1252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sz w:val="24"/>
                <w:szCs w:val="24"/>
              </w:rPr>
              <w:t>Langkah-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langkah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77BE3C3E" w14:textId="77777777" w:rsidR="00E12522" w:rsidRPr="00E12522" w:rsidRDefault="00E12522" w:rsidP="0084703C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Beberapa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berperan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pitcher (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pelambung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bola),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sedangkan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lastRenderedPageBreak/>
              <w:t>didik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lainnya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mempraktikkan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memukul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bola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berlari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menuju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base.</w:t>
            </w:r>
          </w:p>
          <w:p w14:paraId="581A1DEB" w14:textId="77777777" w:rsidR="00E12522" w:rsidRPr="00E12522" w:rsidRDefault="00E12522" w:rsidP="0084703C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aktif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mengawasi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pelaksanaan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teknik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memukul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bola yang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benar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serta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memberikan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koreksi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langsung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CFAA2E6" w14:textId="77777777" w:rsidR="00E12522" w:rsidRPr="00E12522" w:rsidRDefault="00E12522" w:rsidP="00E1252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sz w:val="24"/>
                <w:szCs w:val="24"/>
              </w:rPr>
              <w:t xml:space="preserve">d)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menerapkan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kemampuan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bermain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rounders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berkolaborasi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kecil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membuat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Video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bentuk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Unjuk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Kemampuan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Tugas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dikerjakan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rumah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berkelompok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, yang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mendukung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mandiri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pengembangan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kreativitas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6484C4A" w14:textId="77777777" w:rsidR="00E12522" w:rsidRPr="00E12522" w:rsidRDefault="00E12522" w:rsidP="00E1252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sz w:val="24"/>
                <w:szCs w:val="24"/>
              </w:rPr>
              <w:t>Langkah-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langkah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0EA37ABE" w14:textId="77777777" w:rsidR="00E12522" w:rsidRPr="00E12522" w:rsidRDefault="00E12522" w:rsidP="0084703C">
            <w:pPr>
              <w:numPr>
                <w:ilvl w:val="0"/>
                <w:numId w:val="40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dibagi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menjadi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dua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diminta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membuat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video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permainan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rounders yang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menggabungkan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lokomotor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nonlokomotor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manipulatif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0A885EB" w14:textId="77777777" w:rsidR="00E12522" w:rsidRPr="00E12522" w:rsidRDefault="00E12522" w:rsidP="0084703C">
            <w:pPr>
              <w:numPr>
                <w:ilvl w:val="0"/>
                <w:numId w:val="40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diberi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kebebasan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berbagai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sumber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referensi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memperkaya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konten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video.</w:t>
            </w:r>
          </w:p>
          <w:p w14:paraId="4C26595E" w14:textId="77777777" w:rsidR="00E12522" w:rsidRPr="00E12522" w:rsidRDefault="00E12522" w:rsidP="0084703C">
            <w:pPr>
              <w:numPr>
                <w:ilvl w:val="0"/>
                <w:numId w:val="40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melibatkan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orang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tua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anggota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keluarga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pendukung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pembuatan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video.</w:t>
            </w:r>
          </w:p>
          <w:p w14:paraId="763F528C" w14:textId="77777777" w:rsidR="00E12522" w:rsidRPr="00E12522" w:rsidRDefault="00E12522" w:rsidP="0084703C">
            <w:pPr>
              <w:numPr>
                <w:ilvl w:val="0"/>
                <w:numId w:val="40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sz w:val="24"/>
                <w:szCs w:val="24"/>
              </w:rPr>
              <w:t xml:space="preserve">Video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karya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dikumpulkan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kepada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guru pada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pertemuan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berikutnya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dinilai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64EB82C" w14:textId="77777777" w:rsidR="00E12522" w:rsidRPr="00E12522" w:rsidRDefault="00E12522" w:rsidP="00E1252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Catatan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proses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, guru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menilai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sikap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seperti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kerja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sama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tanggung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jawab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kejujuran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serta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keterampilan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teknis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4FC5ECE" w14:textId="77777777" w:rsidR="00E12522" w:rsidRPr="00E12522" w:rsidRDefault="00E12522" w:rsidP="00E1252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sz w:val="24"/>
                <w:szCs w:val="24"/>
              </w:rPr>
              <w:t xml:space="preserve">e)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aktivitas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kombinasi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dasar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lokomotor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nonlokomotor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manipulatif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melalui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permainan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kasti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memperkuat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pemahaman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keterampilan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motorik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praktis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menyenangkan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0CDD131" w14:textId="77777777" w:rsidR="00E12522" w:rsidRPr="00E12522" w:rsidRDefault="00E12522" w:rsidP="00E1252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sz w:val="24"/>
                <w:szCs w:val="24"/>
              </w:rPr>
              <w:t>Langkah-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langkah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2DEFBCD" w14:textId="77777777" w:rsidR="00E12522" w:rsidRPr="00E12522" w:rsidRDefault="00E12522" w:rsidP="0084703C">
            <w:pPr>
              <w:numPr>
                <w:ilvl w:val="0"/>
                <w:numId w:val="41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membuat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lapangan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permainan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berukuran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20 × </w:t>
            </w:r>
            <w:proofErr w:type="gramStart"/>
            <w:r w:rsidRPr="00E12522">
              <w:rPr>
                <w:rFonts w:ascii="Times New Roman" w:hAnsi="Times New Roman"/>
                <w:sz w:val="24"/>
                <w:szCs w:val="24"/>
              </w:rPr>
              <w:t>40 meter</w:t>
            </w:r>
            <w:proofErr w:type="gram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sesuai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kondisi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sekolah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serta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menyiapkan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alat-alat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seperti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bola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kasti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tongkat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pemukul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tiang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hinggap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F6EA764" w14:textId="77777777" w:rsidR="00E12522" w:rsidRPr="00E12522" w:rsidRDefault="00E12522" w:rsidP="0084703C">
            <w:pPr>
              <w:numPr>
                <w:ilvl w:val="0"/>
                <w:numId w:val="41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sz w:val="24"/>
                <w:szCs w:val="24"/>
              </w:rPr>
              <w:t xml:space="preserve">Kelas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dibagi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menjadi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dua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regu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satu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pemukul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satu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penjaga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318587C" w14:textId="77777777" w:rsidR="00E12522" w:rsidRPr="00E12522" w:rsidRDefault="00E12522" w:rsidP="0084703C">
            <w:pPr>
              <w:numPr>
                <w:ilvl w:val="0"/>
                <w:numId w:val="41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melaksanakan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permainan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memperhatikan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aturan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>:</w:t>
            </w:r>
            <w:r w:rsidRPr="00E12522">
              <w:rPr>
                <w:rFonts w:ascii="Times New Roman" w:hAnsi="Times New Roman"/>
                <w:sz w:val="24"/>
                <w:szCs w:val="24"/>
              </w:rPr>
              <w:br/>
              <w:t xml:space="preserve">a.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Pemain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pemukul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memukul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bola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berlari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ke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tiang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hinggap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satu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dua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jika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memungkinkan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>.</w:t>
            </w:r>
            <w:r w:rsidRPr="00E12522">
              <w:rPr>
                <w:rFonts w:ascii="Times New Roman" w:hAnsi="Times New Roman"/>
                <w:sz w:val="24"/>
                <w:szCs w:val="24"/>
              </w:rPr>
              <w:br/>
              <w:t xml:space="preserve">b.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Regu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penjaga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melempar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bola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berusaha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menjatuhkan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pemain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berlari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bola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sebelum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sampai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tiang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hinggap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kedua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>.</w:t>
            </w:r>
            <w:r w:rsidRPr="00E12522">
              <w:rPr>
                <w:rFonts w:ascii="Times New Roman" w:hAnsi="Times New Roman"/>
                <w:sz w:val="24"/>
                <w:szCs w:val="24"/>
              </w:rPr>
              <w:br/>
              <w:t xml:space="preserve">c. Peran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regu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bertukar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ketika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bola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ditangkap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langsung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sebelum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menyentuh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tanah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8074684" w14:textId="77777777" w:rsidR="00E12522" w:rsidRPr="00E12522" w:rsidRDefault="00E12522" w:rsidP="00E1252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Catatan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kegiatan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didorong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menumbuhkan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nilai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kerja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sama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tanggung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jawab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sportivitas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. Guru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format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penilaian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terstruktur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mengevaluasi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sikap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keterampilan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menyeluruh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46BFACB" w14:textId="77777777" w:rsidR="000F50C0" w:rsidRPr="00E12522" w:rsidRDefault="000F50C0">
            <w:pPr>
              <w:rPr>
                <w:rFonts w:ascii="Times New Roman" w:hAnsi="Times New Roman"/>
                <w:b/>
                <w:color w:val="2E3191"/>
                <w:sz w:val="24"/>
                <w:szCs w:val="24"/>
              </w:rPr>
            </w:pPr>
          </w:p>
        </w:tc>
      </w:tr>
      <w:tr w:rsidR="000F50C0" w:rsidRPr="00E12522" w14:paraId="45B94FD6" w14:textId="77777777">
        <w:tc>
          <w:tcPr>
            <w:tcW w:w="5000" w:type="pct"/>
          </w:tcPr>
          <w:p w14:paraId="13CD4ABF" w14:textId="77777777" w:rsidR="000F50C0" w:rsidRPr="00E12522" w:rsidRDefault="0084703C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lastRenderedPageBreak/>
              <w:t>Kegiatan</w:t>
            </w:r>
            <w:proofErr w:type="spellEnd"/>
            <w:r w:rsidRPr="00E12522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Penutup</w:t>
            </w:r>
            <w:proofErr w:type="spellEnd"/>
          </w:p>
        </w:tc>
      </w:tr>
      <w:tr w:rsidR="000F50C0" w:rsidRPr="00E12522" w14:paraId="3AFDE58A" w14:textId="77777777">
        <w:tc>
          <w:tcPr>
            <w:tcW w:w="5000" w:type="pct"/>
          </w:tcPr>
          <w:p w14:paraId="7138A566" w14:textId="77777777" w:rsidR="000F50C0" w:rsidRPr="00E12522" w:rsidRDefault="0084703C" w:rsidP="0084703C">
            <w:pPr>
              <w:pStyle w:val="ListParagraph"/>
              <w:numPr>
                <w:ilvl w:val="0"/>
                <w:numId w:val="15"/>
              </w:numPr>
              <w:ind w:left="455"/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melakukan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kegiatan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pendinginan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untuk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melemaskan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Pr="00E1252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otot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melenturkan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sendi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setelah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selesai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bermain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 </w:t>
            </w:r>
          </w:p>
          <w:p w14:paraId="252E2009" w14:textId="77777777" w:rsidR="000F50C0" w:rsidRPr="00E12522" w:rsidRDefault="0084703C" w:rsidP="0084703C">
            <w:pPr>
              <w:pStyle w:val="ListParagraph"/>
              <w:numPr>
                <w:ilvl w:val="0"/>
                <w:numId w:val="15"/>
              </w:numPr>
              <w:ind w:left="455"/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menyimp</w:t>
            </w: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ulkan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membaca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Pr="00E1252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Rangkuman</w:t>
            </w:r>
            <w:proofErr w:type="spellEnd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(pada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buku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siswa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lastRenderedPageBreak/>
              <w:t>halaman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46).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diarahkan</w:t>
            </w:r>
            <w:proofErr w:type="spellEnd"/>
            <w:proofErr w:type="gram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membuat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mind mapping</w:t>
            </w: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seperti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contoh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berikut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 </w:t>
            </w:r>
          </w:p>
          <w:p w14:paraId="758FB4FC" w14:textId="77777777" w:rsidR="000F50C0" w:rsidRPr="00E12522" w:rsidRDefault="0084703C" w:rsidP="0084703C">
            <w:pPr>
              <w:pStyle w:val="ListParagraph"/>
              <w:numPr>
                <w:ilvl w:val="0"/>
                <w:numId w:val="15"/>
              </w:numPr>
              <w:ind w:left="45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melakukan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ab/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Refleksi</w:t>
            </w:r>
            <w:proofErr w:type="spellEnd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atas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kegiatan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yang</w:t>
            </w:r>
            <w:proofErr w:type="gram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sudah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dilakukan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E1252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51F1ED6" w14:textId="77777777" w:rsidR="000F50C0" w:rsidRPr="00E12522" w:rsidRDefault="0084703C" w:rsidP="0084703C">
            <w:pPr>
              <w:pStyle w:val="ListParagraph"/>
              <w:numPr>
                <w:ilvl w:val="0"/>
                <w:numId w:val="15"/>
              </w:numPr>
              <w:ind w:left="45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mengerjakan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soal-soal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Evaluasi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Pengetahuan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secara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mandiri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r w:rsidRPr="00E1252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5EEB1D0" w14:textId="77777777" w:rsidR="000F50C0" w:rsidRPr="00E12522" w:rsidRDefault="0084703C" w:rsidP="0084703C">
            <w:pPr>
              <w:pStyle w:val="ListParagraph"/>
              <w:numPr>
                <w:ilvl w:val="0"/>
                <w:numId w:val="15"/>
              </w:numPr>
              <w:ind w:left="45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dapat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melakukan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penilaian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diri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mengisi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Umpan</w:t>
            </w:r>
            <w:proofErr w:type="spellEnd"/>
            <w:proofErr w:type="gram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Balik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</w:p>
          <w:p w14:paraId="212849A3" w14:textId="77777777" w:rsidR="000F50C0" w:rsidRPr="00E12522" w:rsidRDefault="0084703C" w:rsidP="0084703C">
            <w:pPr>
              <w:pStyle w:val="ListParagraph"/>
              <w:numPr>
                <w:ilvl w:val="0"/>
                <w:numId w:val="15"/>
              </w:numPr>
              <w:ind w:left="45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bersama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guru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melakukan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doa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bersama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sebagai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wujud</w:t>
            </w:r>
            <w:proofErr w:type="spellEnd"/>
            <w:proofErr w:type="gram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syukur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berlangsung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lancar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E12522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14:paraId="219DBA39" w14:textId="77777777" w:rsidR="000F50C0" w:rsidRPr="00E12522" w:rsidRDefault="000F50C0">
            <w:pPr>
              <w:ind w:left="45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395BA7E4" w14:textId="77777777" w:rsidR="000F50C0" w:rsidRPr="00E12522" w:rsidRDefault="000F50C0">
      <w:pPr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016"/>
      </w:tblGrid>
      <w:tr w:rsidR="000F50C0" w:rsidRPr="00E12522" w14:paraId="3E794E4F" w14:textId="77777777">
        <w:tc>
          <w:tcPr>
            <w:tcW w:w="9016" w:type="dxa"/>
            <w:shd w:val="clear" w:color="auto" w:fill="D9E2F3"/>
          </w:tcPr>
          <w:p w14:paraId="0C44979E" w14:textId="77777777" w:rsidR="000F50C0" w:rsidRPr="00E12522" w:rsidRDefault="0084703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Refleksi</w:t>
            </w:r>
            <w:proofErr w:type="spellEnd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Guru</w:t>
            </w:r>
          </w:p>
        </w:tc>
      </w:tr>
      <w:tr w:rsidR="000F50C0" w:rsidRPr="00E12522" w14:paraId="60152E5D" w14:textId="77777777">
        <w:tc>
          <w:tcPr>
            <w:tcW w:w="9016" w:type="dxa"/>
          </w:tcPr>
          <w:p w14:paraId="4EBDF23B" w14:textId="77777777" w:rsidR="000F50C0" w:rsidRPr="00E12522" w:rsidRDefault="0084703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Refleksi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dilakukan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oleh guru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terhadap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proses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dilakukan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pada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setiap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aktivitas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Hasil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refleksi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bisa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digunakan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untuk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menentukan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perlakuan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kepada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apakah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remedial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atau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pengayaan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Remedial dan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pengayaanya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di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dal</w:t>
            </w:r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am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tidak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terpisah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setelah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. Hal-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hal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perlu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mendapat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perhatian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refleksi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guru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antara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lain: </w:t>
            </w:r>
          </w:p>
          <w:p w14:paraId="6802B0DA" w14:textId="77777777" w:rsidR="000F50C0" w:rsidRPr="00E12522" w:rsidRDefault="0084703C" w:rsidP="0084703C">
            <w:pPr>
              <w:pStyle w:val="ListParagraph"/>
              <w:numPr>
                <w:ilvl w:val="1"/>
                <w:numId w:val="9"/>
              </w:numPr>
              <w:ind w:left="45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Apakah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kegiatan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dapat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berjalan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baik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?</w:t>
            </w:r>
          </w:p>
          <w:p w14:paraId="4A4778DB" w14:textId="77777777" w:rsidR="000F50C0" w:rsidRPr="00E12522" w:rsidRDefault="0084703C" w:rsidP="0084703C">
            <w:pPr>
              <w:pStyle w:val="ListParagraph"/>
              <w:numPr>
                <w:ilvl w:val="1"/>
                <w:numId w:val="9"/>
              </w:numPr>
              <w:ind w:left="45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Kesulitan-kesulitan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apa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saja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dialami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temukan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proses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32F44559" w14:textId="77777777" w:rsidR="000F50C0" w:rsidRPr="00E12522" w:rsidRDefault="0084703C" w:rsidP="0084703C">
            <w:pPr>
              <w:pStyle w:val="ListParagraph"/>
              <w:numPr>
                <w:ilvl w:val="1"/>
                <w:numId w:val="9"/>
              </w:numPr>
              <w:ind w:left="45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Apa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harus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diperbaiki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bagaimana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cara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memperbaiki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proses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tersebut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0F50C0" w:rsidRPr="00E12522" w14:paraId="546C61DD" w14:textId="77777777">
        <w:tc>
          <w:tcPr>
            <w:tcW w:w="9016" w:type="dxa"/>
            <w:shd w:val="clear" w:color="auto" w:fill="D9E2F3"/>
          </w:tcPr>
          <w:p w14:paraId="27A0871E" w14:textId="77777777" w:rsidR="000F50C0" w:rsidRPr="00E12522" w:rsidRDefault="0084703C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Refleksi</w:t>
            </w:r>
            <w:proofErr w:type="spellEnd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Didik</w:t>
            </w:r>
            <w:proofErr w:type="spellEnd"/>
          </w:p>
        </w:tc>
      </w:tr>
      <w:tr w:rsidR="000F50C0" w:rsidRPr="00E12522" w14:paraId="51E2FBBB" w14:textId="77777777">
        <w:tc>
          <w:tcPr>
            <w:tcW w:w="9016" w:type="dxa"/>
          </w:tcPr>
          <w:p w14:paraId="5CF33E90" w14:textId="77777777" w:rsidR="000F50C0" w:rsidRPr="00E12522" w:rsidRDefault="008470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Kamu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telah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mempelajari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materi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kombinasi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dasar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permainan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bola</w:t>
            </w:r>
            <w:proofErr w:type="gram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kecil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Setelah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mempelajari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materi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tersebut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kamu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dapat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</w:t>
            </w: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engetahui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pentingnya</w:t>
            </w:r>
            <w:proofErr w:type="spellEnd"/>
            <w:proofErr w:type="gram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kombinasi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dasar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permainan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bola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kecil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Dapatkah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kamu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menerapkan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tersebut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kehidupan</w:t>
            </w:r>
            <w:proofErr w:type="spellEnd"/>
            <w:proofErr w:type="gram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sehari-hari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?</w:t>
            </w:r>
            <w:r w:rsidRPr="00E1252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AB40E00" w14:textId="77777777" w:rsidR="000F50C0" w:rsidRPr="00E12522" w:rsidRDefault="0084703C" w:rsidP="0084703C">
            <w:pPr>
              <w:pStyle w:val="ListParagraph"/>
              <w:numPr>
                <w:ilvl w:val="0"/>
                <w:numId w:val="16"/>
              </w:numPr>
              <w:ind w:left="45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Apa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manfaat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mempelajari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materi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kombinasi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dasar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permainan</w:t>
            </w:r>
            <w:proofErr w:type="spellEnd"/>
            <w:proofErr w:type="gram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bola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kecil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?</w:t>
            </w:r>
            <w:r w:rsidRPr="00E1252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88A0138" w14:textId="77777777" w:rsidR="000F50C0" w:rsidRPr="00E12522" w:rsidRDefault="0084703C" w:rsidP="0084703C">
            <w:pPr>
              <w:pStyle w:val="ListParagraph"/>
              <w:numPr>
                <w:ilvl w:val="0"/>
                <w:numId w:val="16"/>
              </w:numPr>
              <w:ind w:left="455"/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Apa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materi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paling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berkesan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menurutmu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?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Berikan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alasannya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!  </w:t>
            </w:r>
          </w:p>
          <w:p w14:paraId="115DBEDA" w14:textId="77777777" w:rsidR="000F50C0" w:rsidRPr="00E12522" w:rsidRDefault="0084703C" w:rsidP="0084703C">
            <w:pPr>
              <w:pStyle w:val="ListParagraph"/>
              <w:numPr>
                <w:ilvl w:val="0"/>
                <w:numId w:val="16"/>
              </w:numPr>
              <w:ind w:left="45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Apa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sikap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positif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dapat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kamu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petik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dari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materi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Pr="00E1252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kombinasi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dasar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permainan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bola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kecil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?</w:t>
            </w:r>
            <w:r w:rsidRPr="00E12522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14:paraId="546F6E30" w14:textId="77777777" w:rsidR="000F50C0" w:rsidRPr="00E12522" w:rsidRDefault="000F50C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F50C0" w:rsidRPr="00E12522" w14:paraId="2FA05CB6" w14:textId="77777777">
        <w:tc>
          <w:tcPr>
            <w:tcW w:w="9016" w:type="dxa"/>
            <w:shd w:val="clear" w:color="auto" w:fill="D9E2F3"/>
          </w:tcPr>
          <w:p w14:paraId="0BE01C0A" w14:textId="77777777" w:rsidR="000F50C0" w:rsidRPr="00E12522" w:rsidRDefault="0084703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Remedial dan </w:t>
            </w:r>
            <w:proofErr w:type="spellStart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Pengayaan</w:t>
            </w:r>
            <w:proofErr w:type="spellEnd"/>
          </w:p>
        </w:tc>
      </w:tr>
      <w:tr w:rsidR="000F50C0" w:rsidRPr="00E12522" w14:paraId="5A0DA95B" w14:textId="77777777">
        <w:tc>
          <w:tcPr>
            <w:tcW w:w="9016" w:type="dxa"/>
          </w:tcPr>
          <w:p w14:paraId="36118AFC" w14:textId="77777777" w:rsidR="000F50C0" w:rsidRPr="00E12522" w:rsidRDefault="0084703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1. Remedial</w:t>
            </w:r>
          </w:p>
        </w:tc>
      </w:tr>
      <w:tr w:rsidR="000F50C0" w:rsidRPr="00E12522" w14:paraId="45EB4CC0" w14:textId="77777777">
        <w:tc>
          <w:tcPr>
            <w:tcW w:w="9016" w:type="dxa"/>
          </w:tcPr>
          <w:p w14:paraId="5926F0A8" w14:textId="77777777" w:rsidR="000F50C0" w:rsidRPr="00E12522" w:rsidRDefault="0084703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Remedial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dilakukan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oleh guru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teri</w:t>
            </w:r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ntegrasi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yaitu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memberikan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intervensi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sesuai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level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kompetensi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dari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mana guru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mengetahui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level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kompetensi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Level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kompetensi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diketahui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dari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refleksi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dilakukan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setiap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kali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Rem</w:t>
            </w:r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edial 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dilakukan</w:t>
            </w:r>
            <w:proofErr w:type="spellEnd"/>
            <w:proofErr w:type="gram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cara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menetapkan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atau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menurunkan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tingkat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kesulitan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materi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0F50C0" w:rsidRPr="00E12522" w14:paraId="1B485B74" w14:textId="77777777">
        <w:tc>
          <w:tcPr>
            <w:tcW w:w="9016" w:type="dxa"/>
          </w:tcPr>
          <w:p w14:paraId="6EEC34EB" w14:textId="77777777" w:rsidR="000F50C0" w:rsidRPr="00E12522" w:rsidRDefault="0084703C" w:rsidP="0084703C">
            <w:pPr>
              <w:pStyle w:val="ListParagraph"/>
              <w:numPr>
                <w:ilvl w:val="1"/>
                <w:numId w:val="13"/>
              </w:numPr>
              <w:ind w:left="45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Mempraktikkan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kombinasi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nonlokomotor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proofErr w:type="gram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manipulatif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proofErr w:type="gram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melempar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menangkap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bola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berpasangan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sejauh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10 meter.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melakukan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gerakan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ini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sebanyak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gram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10  kali</w:t>
            </w:r>
            <w:proofErr w:type="gram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E1252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6B70D09" w14:textId="77777777" w:rsidR="000F50C0" w:rsidRPr="00E12522" w:rsidRDefault="0084703C" w:rsidP="0084703C">
            <w:pPr>
              <w:pStyle w:val="ListParagraph"/>
              <w:numPr>
                <w:ilvl w:val="1"/>
                <w:numId w:val="13"/>
              </w:numPr>
              <w:ind w:left="45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Mempraktikkan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kombinasi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nonlokomotor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proofErr w:type="gram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manipulatif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proofErr w:type="gram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gerakan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</w:t>
            </w: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elempar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bola rounders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mengenai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sasaran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tertentu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melakukan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gerakan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ini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sebanyak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10 kali.</w:t>
            </w:r>
            <w:r w:rsidRPr="00E12522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14:paraId="677C013C" w14:textId="77777777" w:rsidR="000F50C0" w:rsidRPr="00E12522" w:rsidRDefault="000F50C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F50C0" w:rsidRPr="00E12522" w14:paraId="27797B38" w14:textId="77777777">
        <w:tc>
          <w:tcPr>
            <w:tcW w:w="9016" w:type="dxa"/>
          </w:tcPr>
          <w:p w14:paraId="41E91FE5" w14:textId="77777777" w:rsidR="000F50C0" w:rsidRPr="00E12522" w:rsidRDefault="0084703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Pengayaan</w:t>
            </w:r>
            <w:proofErr w:type="spellEnd"/>
          </w:p>
        </w:tc>
      </w:tr>
      <w:tr w:rsidR="000F50C0" w:rsidRPr="00E12522" w14:paraId="0AC8A5EA" w14:textId="77777777">
        <w:tc>
          <w:tcPr>
            <w:tcW w:w="9016" w:type="dxa"/>
          </w:tcPr>
          <w:p w14:paraId="7A78E3D0" w14:textId="77777777" w:rsidR="000F50C0" w:rsidRPr="00E12522" w:rsidRDefault="0084703C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Pengayaan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diberikan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oleh guru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terhadap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proses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dilakukan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pada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setiap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aktivitas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Pengayaan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dilakukan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apa</w:t>
            </w:r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bila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setelah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diadakan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asesmen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pada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kompetensi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telah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diajarkan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pada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pada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setiap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aktivitas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nilai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dicapai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melampaui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kompetensi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telah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ditetapkan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oleh guru.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Pengayaan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dilakukan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cara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menaikkan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tingkat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kesulitan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p</w:t>
            </w:r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ermainan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cara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mengubah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jumlah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pemain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memperketat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peraturan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menambah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alat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digunakan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serta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menambah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tingkat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kesulitan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tugas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keterampilan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diberikan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0F50C0" w:rsidRPr="00E12522" w14:paraId="7C5CE9D9" w14:textId="77777777">
        <w:tc>
          <w:tcPr>
            <w:tcW w:w="9016" w:type="dxa"/>
          </w:tcPr>
          <w:p w14:paraId="4E91C585" w14:textId="77777777" w:rsidR="000F50C0" w:rsidRPr="00E12522" w:rsidRDefault="0084703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lastRenderedPageBreak/>
              <w:t xml:space="preserve">Gerakan </w:t>
            </w:r>
            <w:proofErr w:type="spellStart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Melempar</w:t>
            </w:r>
            <w:proofErr w:type="spellEnd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Bola </w:t>
            </w:r>
            <w:proofErr w:type="spellStart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Melintir</w:t>
            </w:r>
            <w:proofErr w:type="spellEnd"/>
          </w:p>
          <w:p w14:paraId="49534C0B" w14:textId="77777777" w:rsidR="000F50C0" w:rsidRPr="00E12522" w:rsidRDefault="0084703C">
            <w:pPr>
              <w:jc w:val="both"/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Pemain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rounders,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khususnya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pelambung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bola (</w:t>
            </w:r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pitcher</w:t>
            </w: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)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perlu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Pr="00E1252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meningkatkan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kemampuan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dasar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melempar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bola. </w:t>
            </w:r>
            <w:proofErr w:type="gram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Salah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satu</w:t>
            </w:r>
            <w:proofErr w:type="spellEnd"/>
            <w:proofErr w:type="gram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gerakan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dapat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dipelajari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adalah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melempar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bola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melintir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(</w:t>
            </w:r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curveball</w:t>
            </w: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).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Lemparan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dihasilkan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dari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gerakan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ini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akan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sulit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dijangkau</w:t>
            </w:r>
            <w:proofErr w:type="spellEnd"/>
            <w:proofErr w:type="gram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pemukul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(</w:t>
            </w:r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batter</w:t>
            </w: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) bola.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Berikut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langkah-langkah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gerakan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melempar</w:t>
            </w:r>
            <w:proofErr w:type="spellEnd"/>
            <w:proofErr w:type="gram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bola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melintir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 </w:t>
            </w:r>
          </w:p>
          <w:p w14:paraId="1B991BD6" w14:textId="77777777" w:rsidR="000F50C0" w:rsidRPr="00E12522" w:rsidRDefault="0084703C" w:rsidP="0084703C">
            <w:pPr>
              <w:pStyle w:val="ListParagraph"/>
              <w:numPr>
                <w:ilvl w:val="0"/>
                <w:numId w:val="17"/>
              </w:numPr>
              <w:ind w:left="455"/>
              <w:jc w:val="both"/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Posisi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tubuh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bersiap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melempar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bola,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arahkan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pandangan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lurus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Pr="00E1252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ke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sasaran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Letakkan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kedua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tangan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di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depan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dada.  </w:t>
            </w:r>
          </w:p>
          <w:p w14:paraId="5BCDB26A" w14:textId="77777777" w:rsidR="000F50C0" w:rsidRPr="00E12522" w:rsidRDefault="0084703C" w:rsidP="0084703C">
            <w:pPr>
              <w:pStyle w:val="ListParagraph"/>
              <w:numPr>
                <w:ilvl w:val="0"/>
                <w:numId w:val="17"/>
              </w:numPr>
              <w:ind w:left="45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Putar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tubuh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ke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kanan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Pada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saat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bersamaan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angkatlah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kaki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kiri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Pr="00E1252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setinggi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lutut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Pandangan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tetap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ke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arah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sa</w:t>
            </w: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saran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tumpuan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berada</w:t>
            </w:r>
            <w:proofErr w:type="spellEnd"/>
            <w:proofErr w:type="gram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di kaki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kanan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E1252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D4265E5" w14:textId="77777777" w:rsidR="000F50C0" w:rsidRPr="00E12522" w:rsidRDefault="0084703C" w:rsidP="0084703C">
            <w:pPr>
              <w:pStyle w:val="ListParagraph"/>
              <w:numPr>
                <w:ilvl w:val="0"/>
                <w:numId w:val="17"/>
              </w:numPr>
              <w:ind w:left="45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Sesaat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akan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melempar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tariklah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tangan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kanan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ke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belakang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r w:rsidRPr="00E1252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Putarlah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tubuh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ke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depan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kemudian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jatuhkan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kaki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kiri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ke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depan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E1252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74BF6C7" w14:textId="77777777" w:rsidR="000F50C0" w:rsidRPr="00E12522" w:rsidRDefault="0084703C" w:rsidP="0084703C">
            <w:pPr>
              <w:pStyle w:val="ListParagraph"/>
              <w:numPr>
                <w:ilvl w:val="0"/>
                <w:numId w:val="17"/>
              </w:numPr>
              <w:ind w:left="455"/>
              <w:jc w:val="both"/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Lemparkan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bola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ke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arah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sasaran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Pada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saat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proofErr w:type="gram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bersamaan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pindahkan</w:t>
            </w:r>
            <w:proofErr w:type="spellEnd"/>
            <w:proofErr w:type="gram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tumpuan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ke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kaki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kiri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sehingga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tubuh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condong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ke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depan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 </w:t>
            </w:r>
          </w:p>
          <w:p w14:paraId="38472269" w14:textId="77777777" w:rsidR="000F50C0" w:rsidRPr="00E12522" w:rsidRDefault="0084703C" w:rsidP="0084703C">
            <w:pPr>
              <w:pStyle w:val="ListParagraph"/>
              <w:numPr>
                <w:ilvl w:val="0"/>
                <w:numId w:val="17"/>
              </w:numPr>
              <w:ind w:left="45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Saat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melempar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bola,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posisi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cengkeraman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tangan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(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jari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tengah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dan</w:t>
            </w:r>
            <w:proofErr w:type="gram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ibu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jari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)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agak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miring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ke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kanan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Bagi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pemain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kidal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posisi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cengker</w:t>
            </w: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aman</w:t>
            </w:r>
            <w:proofErr w:type="spellEnd"/>
            <w:proofErr w:type="gram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agak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miring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ke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kiri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E1252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1BFFE233" w14:textId="77777777" w:rsidR="000F50C0" w:rsidRPr="00E12522" w:rsidRDefault="0084703C" w:rsidP="0084703C">
            <w:pPr>
              <w:pStyle w:val="ListParagraph"/>
              <w:numPr>
                <w:ilvl w:val="0"/>
                <w:numId w:val="17"/>
              </w:numPr>
              <w:ind w:left="45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Lemparan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dihasilkan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dari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gerakan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ini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akan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melengkung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E12522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14:paraId="42958004" w14:textId="77777777" w:rsidR="000F50C0" w:rsidRPr="00E12522" w:rsidRDefault="000F50C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13842637" w14:textId="77777777" w:rsidR="000F50C0" w:rsidRPr="00E12522" w:rsidRDefault="000F50C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016"/>
      </w:tblGrid>
      <w:tr w:rsidR="000F50C0" w:rsidRPr="00E12522" w14:paraId="49740E54" w14:textId="77777777">
        <w:tc>
          <w:tcPr>
            <w:tcW w:w="9016" w:type="dxa"/>
          </w:tcPr>
          <w:p w14:paraId="4FBAD389" w14:textId="77777777" w:rsidR="000F50C0" w:rsidRPr="00E12522" w:rsidRDefault="0084703C">
            <w:pPr>
              <w:jc w:val="center"/>
              <w:rPr>
                <w:rFonts w:ascii="Times New Roman" w:hAnsi="Times New Roman"/>
                <w:b/>
                <w:color w:val="2E3191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 xml:space="preserve">Format </w:t>
            </w:r>
            <w:proofErr w:type="spellStart"/>
            <w:r w:rsidRPr="00E12522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Jurnal</w:t>
            </w:r>
            <w:proofErr w:type="spellEnd"/>
            <w:r w:rsidRPr="00E12522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Penilaian</w:t>
            </w:r>
            <w:proofErr w:type="spellEnd"/>
            <w:r w:rsidRPr="00E12522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Sikap</w:t>
            </w:r>
            <w:proofErr w:type="spellEnd"/>
            <w:r w:rsidRPr="00E12522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Spritual</w:t>
            </w:r>
            <w:proofErr w:type="spellEnd"/>
          </w:p>
          <w:p w14:paraId="4D521A84" w14:textId="77777777" w:rsidR="000F50C0" w:rsidRPr="00E12522" w:rsidRDefault="000F50C0">
            <w:pPr>
              <w:jc w:val="center"/>
              <w:rPr>
                <w:rFonts w:ascii="Times New Roman" w:hAnsi="Times New Roman"/>
                <w:b/>
                <w:color w:val="2E3191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10"/>
              <w:gridCol w:w="1057"/>
              <w:gridCol w:w="2216"/>
              <w:gridCol w:w="1937"/>
              <w:gridCol w:w="1379"/>
              <w:gridCol w:w="1691"/>
            </w:tblGrid>
            <w:tr w:rsidR="000F50C0" w:rsidRPr="00E12522" w14:paraId="3C852A7A" w14:textId="77777777">
              <w:tc>
                <w:tcPr>
                  <w:tcW w:w="0" w:type="auto"/>
                  <w:shd w:val="clear" w:color="auto" w:fill="C198E0"/>
                </w:tcPr>
                <w:p w14:paraId="61D01B6F" w14:textId="77777777" w:rsidR="000F50C0" w:rsidRPr="00E12522" w:rsidRDefault="0084703C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E1252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0" w:type="auto"/>
                  <w:shd w:val="clear" w:color="auto" w:fill="C198E0"/>
                </w:tcPr>
                <w:p w14:paraId="07B9573B" w14:textId="77777777" w:rsidR="000F50C0" w:rsidRPr="00E12522" w:rsidRDefault="0084703C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1252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Tanggal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C198E0"/>
                </w:tcPr>
                <w:p w14:paraId="6C54271B" w14:textId="77777777" w:rsidR="000F50C0" w:rsidRPr="00E12522" w:rsidRDefault="0084703C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E1252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Nama </w:t>
                  </w:r>
                  <w:proofErr w:type="spellStart"/>
                  <w:r w:rsidRPr="00E1252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Peserta</w:t>
                  </w:r>
                  <w:proofErr w:type="spellEnd"/>
                  <w:r w:rsidRPr="00E1252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Didik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C198E0"/>
                </w:tcPr>
                <w:p w14:paraId="736D2B3F" w14:textId="77777777" w:rsidR="000F50C0" w:rsidRPr="00E12522" w:rsidRDefault="0084703C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1252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Catatan</w:t>
                  </w:r>
                  <w:proofErr w:type="spellEnd"/>
                  <w:r w:rsidRPr="00E1252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Perilaku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C198E0"/>
                </w:tcPr>
                <w:p w14:paraId="3E20F437" w14:textId="77777777" w:rsidR="000F50C0" w:rsidRPr="00E12522" w:rsidRDefault="0084703C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1252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Butir</w:t>
                  </w:r>
                  <w:proofErr w:type="spellEnd"/>
                  <w:r w:rsidRPr="00E1252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Sikap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C198E0"/>
                </w:tcPr>
                <w:p w14:paraId="1145C437" w14:textId="77777777" w:rsidR="000F50C0" w:rsidRPr="00E12522" w:rsidRDefault="0084703C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1252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Tindak</w:t>
                  </w:r>
                  <w:proofErr w:type="spellEnd"/>
                  <w:r w:rsidRPr="00E1252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Lanjut</w:t>
                  </w:r>
                  <w:proofErr w:type="spellEnd"/>
                </w:p>
              </w:tc>
            </w:tr>
            <w:tr w:rsidR="000F50C0" w:rsidRPr="00E12522" w14:paraId="04059CDB" w14:textId="77777777">
              <w:tc>
                <w:tcPr>
                  <w:tcW w:w="0" w:type="auto"/>
                </w:tcPr>
                <w:p w14:paraId="5BBB6282" w14:textId="77777777" w:rsidR="000F50C0" w:rsidRPr="00E12522" w:rsidRDefault="0084703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252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</w:tcPr>
                <w:p w14:paraId="3EBF0D69" w14:textId="77777777" w:rsidR="000F50C0" w:rsidRPr="00E12522" w:rsidRDefault="000F50C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42725C79" w14:textId="77777777" w:rsidR="000F50C0" w:rsidRPr="00E12522" w:rsidRDefault="000F50C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385253F1" w14:textId="77777777" w:rsidR="000F50C0" w:rsidRPr="00E12522" w:rsidRDefault="000F50C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496B110D" w14:textId="77777777" w:rsidR="000F50C0" w:rsidRPr="00E12522" w:rsidRDefault="000F50C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2B7A0B06" w14:textId="77777777" w:rsidR="000F50C0" w:rsidRPr="00E12522" w:rsidRDefault="000F50C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F50C0" w:rsidRPr="00E12522" w14:paraId="0FEF5EF6" w14:textId="77777777">
              <w:tc>
                <w:tcPr>
                  <w:tcW w:w="0" w:type="auto"/>
                </w:tcPr>
                <w:p w14:paraId="665F2F75" w14:textId="77777777" w:rsidR="000F50C0" w:rsidRPr="00E12522" w:rsidRDefault="0084703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252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</w:tcPr>
                <w:p w14:paraId="6CAC9AA8" w14:textId="77777777" w:rsidR="000F50C0" w:rsidRPr="00E12522" w:rsidRDefault="000F50C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34B6023D" w14:textId="77777777" w:rsidR="000F50C0" w:rsidRPr="00E12522" w:rsidRDefault="000F50C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4580A485" w14:textId="77777777" w:rsidR="000F50C0" w:rsidRPr="00E12522" w:rsidRDefault="000F50C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73344B4B" w14:textId="77777777" w:rsidR="000F50C0" w:rsidRPr="00E12522" w:rsidRDefault="000F50C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3839794D" w14:textId="77777777" w:rsidR="000F50C0" w:rsidRPr="00E12522" w:rsidRDefault="000F50C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F50C0" w:rsidRPr="00E12522" w14:paraId="4EA0E188" w14:textId="77777777">
              <w:tc>
                <w:tcPr>
                  <w:tcW w:w="0" w:type="auto"/>
                </w:tcPr>
                <w:p w14:paraId="6D1AAAA1" w14:textId="77777777" w:rsidR="000F50C0" w:rsidRPr="00E12522" w:rsidRDefault="0084703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252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</w:tcPr>
                <w:p w14:paraId="3310C339" w14:textId="77777777" w:rsidR="000F50C0" w:rsidRPr="00E12522" w:rsidRDefault="000F50C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251E285E" w14:textId="77777777" w:rsidR="000F50C0" w:rsidRPr="00E12522" w:rsidRDefault="000F50C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10FF5CA4" w14:textId="77777777" w:rsidR="000F50C0" w:rsidRPr="00E12522" w:rsidRDefault="000F50C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2F91C5CA" w14:textId="77777777" w:rsidR="000F50C0" w:rsidRPr="00E12522" w:rsidRDefault="000F50C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065D916E" w14:textId="77777777" w:rsidR="000F50C0" w:rsidRPr="00E12522" w:rsidRDefault="000F50C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0CF8FD92" w14:textId="77777777" w:rsidR="000F50C0" w:rsidRPr="00E12522" w:rsidRDefault="000F50C0">
            <w:pPr>
              <w:rPr>
                <w:rFonts w:ascii="Times New Roman" w:hAnsi="Times New Roman"/>
                <w:b/>
                <w:color w:val="2E3191"/>
                <w:sz w:val="24"/>
                <w:szCs w:val="24"/>
              </w:rPr>
            </w:pPr>
          </w:p>
          <w:p w14:paraId="47247160" w14:textId="77777777" w:rsidR="000F50C0" w:rsidRPr="00E12522" w:rsidRDefault="0084703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Butir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nilai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sikap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spiritual :</w:t>
            </w:r>
            <w:proofErr w:type="gram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berdoa</w:t>
            </w:r>
            <w:proofErr w:type="spellEnd"/>
          </w:p>
          <w:p w14:paraId="5C1E5793" w14:textId="77777777" w:rsidR="000F50C0" w:rsidRPr="00E12522" w:rsidRDefault="0084703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Butir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nilai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sikap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sosial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:</w:t>
            </w:r>
            <w:proofErr w:type="gram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disiplin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kerja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sama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tanggung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jawab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percaya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diri</w:t>
            </w:r>
            <w:proofErr w:type="spellEnd"/>
          </w:p>
          <w:p w14:paraId="13128B3B" w14:textId="77777777" w:rsidR="000F50C0" w:rsidRPr="00E12522" w:rsidRDefault="000F50C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F50C0" w:rsidRPr="00E12522" w14:paraId="35C2CD34" w14:textId="77777777">
        <w:tc>
          <w:tcPr>
            <w:tcW w:w="9016" w:type="dxa"/>
          </w:tcPr>
          <w:p w14:paraId="045699B1" w14:textId="77777777" w:rsidR="000F50C0" w:rsidRPr="00E12522" w:rsidRDefault="0084703C">
            <w:pPr>
              <w:jc w:val="center"/>
              <w:rPr>
                <w:rFonts w:ascii="Times New Roman" w:hAnsi="Times New Roman"/>
                <w:b/>
                <w:color w:val="2E3191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Instrumen</w:t>
            </w:r>
            <w:proofErr w:type="spellEnd"/>
            <w:r w:rsidRPr="00E12522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Penilaian</w:t>
            </w:r>
            <w:proofErr w:type="spellEnd"/>
            <w:r w:rsidRPr="00E12522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Diri</w:t>
            </w:r>
            <w:proofErr w:type="spellEnd"/>
          </w:p>
          <w:p w14:paraId="0952C15E" w14:textId="77777777" w:rsidR="000F50C0" w:rsidRPr="00E12522" w:rsidRDefault="0084703C">
            <w:pPr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Nama </w:t>
            </w:r>
            <w:proofErr w:type="spellStart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:</w:t>
            </w:r>
            <w:proofErr w:type="gramEnd"/>
          </w:p>
          <w:p w14:paraId="46D0F11D" w14:textId="77777777" w:rsidR="000F50C0" w:rsidRPr="00E12522" w:rsidRDefault="0084703C">
            <w:pPr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Kelas                       </w:t>
            </w:r>
            <w:proofErr w:type="gramStart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 :</w:t>
            </w:r>
            <w:proofErr w:type="gramEnd"/>
          </w:p>
          <w:p w14:paraId="58BEC7B1" w14:textId="77777777" w:rsidR="000F50C0" w:rsidRPr="00E12522" w:rsidRDefault="0084703C">
            <w:pPr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Semester                </w:t>
            </w:r>
            <w:proofErr w:type="gramStart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 :</w:t>
            </w:r>
            <w:proofErr w:type="gramEnd"/>
          </w:p>
          <w:p w14:paraId="29FFA931" w14:textId="77777777" w:rsidR="000F50C0" w:rsidRPr="00E12522" w:rsidRDefault="0084703C">
            <w:pPr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Waktu </w:t>
            </w:r>
            <w:proofErr w:type="spellStart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penilaian</w:t>
            </w:r>
            <w:proofErr w:type="spellEnd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    </w:t>
            </w:r>
            <w:proofErr w:type="gramStart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 :</w:t>
            </w:r>
            <w:proofErr w:type="gramEnd"/>
          </w:p>
          <w:p w14:paraId="500A991D" w14:textId="77777777" w:rsidR="000F50C0" w:rsidRPr="00E12522" w:rsidRDefault="0084703C">
            <w:pPr>
              <w:ind w:left="2298" w:hanging="2298"/>
              <w:jc w:val="both"/>
              <w:rPr>
                <w:rFonts w:ascii="Times New Roman" w:hAnsi="Times New Roman"/>
                <w:b/>
                <w:color w:val="2E3191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Petunjuk</w:t>
            </w:r>
            <w:proofErr w:type="spellEnd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               </w:t>
            </w:r>
            <w:proofErr w:type="gramStart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 :</w:t>
            </w:r>
            <w:proofErr w:type="gram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Berilah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tanda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cek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(v) pada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kolom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”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Ya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”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atau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”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Tidak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”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sesuai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keadaan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sebenarnya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41A0BEFC" w14:textId="77777777" w:rsidR="000F50C0" w:rsidRPr="00E12522" w:rsidRDefault="000F50C0">
            <w:pPr>
              <w:rPr>
                <w:rFonts w:ascii="Times New Roman" w:hAnsi="Times New Roman"/>
                <w:b/>
                <w:color w:val="2E3191"/>
                <w:sz w:val="24"/>
                <w:szCs w:val="24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601"/>
              <w:gridCol w:w="6686"/>
              <w:gridCol w:w="573"/>
              <w:gridCol w:w="930"/>
            </w:tblGrid>
            <w:tr w:rsidR="000F50C0" w:rsidRPr="00E12522" w14:paraId="6821C35B" w14:textId="77777777">
              <w:tc>
                <w:tcPr>
                  <w:tcW w:w="342" w:type="pct"/>
                  <w:shd w:val="clear" w:color="auto" w:fill="C198E0"/>
                </w:tcPr>
                <w:p w14:paraId="4ECB8E08" w14:textId="77777777" w:rsidR="000F50C0" w:rsidRPr="00E12522" w:rsidRDefault="0084703C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E1252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3803" w:type="pct"/>
                  <w:shd w:val="clear" w:color="auto" w:fill="C198E0"/>
                </w:tcPr>
                <w:p w14:paraId="7214A37E" w14:textId="77777777" w:rsidR="000F50C0" w:rsidRPr="00E12522" w:rsidRDefault="0084703C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1252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Pernyataan</w:t>
                  </w:r>
                  <w:proofErr w:type="spellEnd"/>
                </w:p>
              </w:tc>
              <w:tc>
                <w:tcPr>
                  <w:tcW w:w="326" w:type="pct"/>
                  <w:shd w:val="clear" w:color="auto" w:fill="C198E0"/>
                </w:tcPr>
                <w:p w14:paraId="1CD109C5" w14:textId="77777777" w:rsidR="000F50C0" w:rsidRPr="00E12522" w:rsidRDefault="0084703C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1252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Ya</w:t>
                  </w:r>
                  <w:proofErr w:type="spellEnd"/>
                </w:p>
              </w:tc>
              <w:tc>
                <w:tcPr>
                  <w:tcW w:w="530" w:type="pct"/>
                  <w:shd w:val="clear" w:color="auto" w:fill="C198E0"/>
                </w:tcPr>
                <w:p w14:paraId="1A707ABF" w14:textId="77777777" w:rsidR="000F50C0" w:rsidRPr="00E12522" w:rsidRDefault="0084703C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1252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Tidak</w:t>
                  </w:r>
                  <w:proofErr w:type="spellEnd"/>
                </w:p>
              </w:tc>
            </w:tr>
            <w:tr w:rsidR="000F50C0" w:rsidRPr="00E12522" w14:paraId="3F5E4086" w14:textId="77777777">
              <w:tc>
                <w:tcPr>
                  <w:tcW w:w="342" w:type="pct"/>
                </w:tcPr>
                <w:p w14:paraId="72506F52" w14:textId="77777777" w:rsidR="000F50C0" w:rsidRPr="00E12522" w:rsidRDefault="0084703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252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03" w:type="pct"/>
                </w:tcPr>
                <w:p w14:paraId="12CB80E5" w14:textId="77777777" w:rsidR="000F50C0" w:rsidRPr="00E12522" w:rsidRDefault="0084703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252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Saya </w:t>
                  </w:r>
                  <w:proofErr w:type="spellStart"/>
                  <w:r w:rsidRPr="00E1252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selalu</w:t>
                  </w:r>
                  <w:proofErr w:type="spellEnd"/>
                  <w:r w:rsidRPr="00E1252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berusaha</w:t>
                  </w:r>
                  <w:proofErr w:type="spellEnd"/>
                  <w:r w:rsidRPr="00E1252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belajar</w:t>
                  </w:r>
                  <w:proofErr w:type="spellEnd"/>
                  <w:r w:rsidRPr="00E1252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dengan</w:t>
                  </w:r>
                  <w:proofErr w:type="spellEnd"/>
                  <w:r w:rsidRPr="00E1252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tekun</w:t>
                  </w:r>
                  <w:proofErr w:type="spellEnd"/>
                  <w:r w:rsidRPr="00E1252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26" w:type="pct"/>
                </w:tcPr>
                <w:p w14:paraId="241C9E72" w14:textId="77777777" w:rsidR="000F50C0" w:rsidRPr="00E12522" w:rsidRDefault="000F50C0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</w:tcPr>
                <w:p w14:paraId="78F7394D" w14:textId="77777777" w:rsidR="000F50C0" w:rsidRPr="00E12522" w:rsidRDefault="000F50C0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F50C0" w:rsidRPr="00E12522" w14:paraId="396BE939" w14:textId="77777777">
              <w:tc>
                <w:tcPr>
                  <w:tcW w:w="342" w:type="pct"/>
                </w:tcPr>
                <w:p w14:paraId="1DDE30C5" w14:textId="77777777" w:rsidR="000F50C0" w:rsidRPr="00E12522" w:rsidRDefault="0084703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252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03" w:type="pct"/>
                </w:tcPr>
                <w:p w14:paraId="7001B21B" w14:textId="77777777" w:rsidR="000F50C0" w:rsidRPr="00E12522" w:rsidRDefault="0084703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252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Saya </w:t>
                  </w:r>
                  <w:proofErr w:type="spellStart"/>
                  <w:r w:rsidRPr="00E1252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mengikuti</w:t>
                  </w:r>
                  <w:proofErr w:type="spellEnd"/>
                  <w:r w:rsidRPr="00E1252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pelajaran</w:t>
                  </w:r>
                  <w:proofErr w:type="spellEnd"/>
                  <w:r w:rsidRPr="00E1252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dengan</w:t>
                  </w:r>
                  <w:proofErr w:type="spellEnd"/>
                  <w:r w:rsidRPr="00E1252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perhatian</w:t>
                  </w:r>
                  <w:proofErr w:type="spellEnd"/>
                  <w:r w:rsidRPr="00E1252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26" w:type="pct"/>
                </w:tcPr>
                <w:p w14:paraId="0C1AAD06" w14:textId="77777777" w:rsidR="000F50C0" w:rsidRPr="00E12522" w:rsidRDefault="000F50C0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</w:tcPr>
                <w:p w14:paraId="766C725A" w14:textId="77777777" w:rsidR="000F50C0" w:rsidRPr="00E12522" w:rsidRDefault="000F50C0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F50C0" w:rsidRPr="00E12522" w14:paraId="48563C8E" w14:textId="77777777">
              <w:tc>
                <w:tcPr>
                  <w:tcW w:w="342" w:type="pct"/>
                </w:tcPr>
                <w:p w14:paraId="7BDEF35D" w14:textId="77777777" w:rsidR="000F50C0" w:rsidRPr="00E12522" w:rsidRDefault="0084703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252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03" w:type="pct"/>
                </w:tcPr>
                <w:p w14:paraId="332B37D0" w14:textId="77777777" w:rsidR="000F50C0" w:rsidRPr="00E12522" w:rsidRDefault="0084703C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E1252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Saya </w:t>
                  </w:r>
                  <w:proofErr w:type="spellStart"/>
                  <w:r w:rsidRPr="00E1252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mengumpulkan</w:t>
                  </w:r>
                  <w:proofErr w:type="spellEnd"/>
                  <w:r w:rsidRPr="00E1252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tugas</w:t>
                  </w:r>
                  <w:proofErr w:type="spellEnd"/>
                  <w:r w:rsidRPr="00E1252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tepat</w:t>
                  </w:r>
                  <w:proofErr w:type="spellEnd"/>
                  <w:r w:rsidRPr="00E1252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waktu</w:t>
                  </w:r>
                  <w:proofErr w:type="spellEnd"/>
                </w:p>
              </w:tc>
              <w:tc>
                <w:tcPr>
                  <w:tcW w:w="326" w:type="pct"/>
                </w:tcPr>
                <w:p w14:paraId="1C08F850" w14:textId="77777777" w:rsidR="000F50C0" w:rsidRPr="00E12522" w:rsidRDefault="000F50C0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</w:tcPr>
                <w:p w14:paraId="1F2ACF0F" w14:textId="77777777" w:rsidR="000F50C0" w:rsidRPr="00E12522" w:rsidRDefault="000F50C0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F50C0" w:rsidRPr="00E12522" w14:paraId="75B00B28" w14:textId="77777777">
              <w:tc>
                <w:tcPr>
                  <w:tcW w:w="342" w:type="pct"/>
                </w:tcPr>
                <w:p w14:paraId="2F5DDFB7" w14:textId="77777777" w:rsidR="000F50C0" w:rsidRPr="00E12522" w:rsidRDefault="0084703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252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03" w:type="pct"/>
                </w:tcPr>
                <w:p w14:paraId="3F5C37F0" w14:textId="77777777" w:rsidR="000F50C0" w:rsidRPr="00E12522" w:rsidRDefault="0084703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252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Saya </w:t>
                  </w:r>
                  <w:proofErr w:type="spellStart"/>
                  <w:r w:rsidRPr="00E1252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berani</w:t>
                  </w:r>
                  <w:proofErr w:type="spellEnd"/>
                  <w:r w:rsidRPr="00E1252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mengemukakan</w:t>
                  </w:r>
                  <w:proofErr w:type="spellEnd"/>
                  <w:r w:rsidRPr="00E1252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pendapat</w:t>
                  </w:r>
                  <w:proofErr w:type="spellEnd"/>
                  <w:r w:rsidRPr="00E1252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di </w:t>
                  </w:r>
                  <w:proofErr w:type="spellStart"/>
                  <w:r w:rsidRPr="00E1252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kelas</w:t>
                  </w:r>
                  <w:proofErr w:type="spellEnd"/>
                  <w:r w:rsidRPr="00E1252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26" w:type="pct"/>
                </w:tcPr>
                <w:p w14:paraId="4FDABE77" w14:textId="77777777" w:rsidR="000F50C0" w:rsidRPr="00E12522" w:rsidRDefault="000F50C0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</w:tcPr>
                <w:p w14:paraId="15C9B1A0" w14:textId="77777777" w:rsidR="000F50C0" w:rsidRPr="00E12522" w:rsidRDefault="000F50C0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F50C0" w:rsidRPr="00E12522" w14:paraId="6DD689FD" w14:textId="77777777">
              <w:tc>
                <w:tcPr>
                  <w:tcW w:w="342" w:type="pct"/>
                </w:tcPr>
                <w:p w14:paraId="7DA8FB08" w14:textId="77777777" w:rsidR="000F50C0" w:rsidRPr="00E12522" w:rsidRDefault="0084703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252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803" w:type="pct"/>
                </w:tcPr>
                <w:p w14:paraId="56B36BB3" w14:textId="77777777" w:rsidR="000F50C0" w:rsidRPr="00E12522" w:rsidRDefault="0084703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252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Saya </w:t>
                  </w:r>
                  <w:proofErr w:type="spellStart"/>
                  <w:r w:rsidRPr="00E1252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ikut</w:t>
                  </w:r>
                  <w:proofErr w:type="spellEnd"/>
                  <w:r w:rsidRPr="00E1252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berperan</w:t>
                  </w:r>
                  <w:proofErr w:type="spellEnd"/>
                  <w:r w:rsidRPr="00E1252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aktif</w:t>
                  </w:r>
                  <w:proofErr w:type="spellEnd"/>
                  <w:r w:rsidRPr="00E1252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dalam</w:t>
                  </w:r>
                  <w:proofErr w:type="spellEnd"/>
                  <w:r w:rsidRPr="00E1252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aktivitas</w:t>
                  </w:r>
                  <w:proofErr w:type="spellEnd"/>
                  <w:r w:rsidRPr="00E1252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kelompok</w:t>
                  </w:r>
                  <w:proofErr w:type="spellEnd"/>
                  <w:r w:rsidRPr="00E1252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26" w:type="pct"/>
                </w:tcPr>
                <w:p w14:paraId="3C378D5E" w14:textId="77777777" w:rsidR="000F50C0" w:rsidRPr="00E12522" w:rsidRDefault="000F50C0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</w:tcPr>
                <w:p w14:paraId="3A3712BC" w14:textId="77777777" w:rsidR="000F50C0" w:rsidRPr="00E12522" w:rsidRDefault="000F50C0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F50C0" w:rsidRPr="00E12522" w14:paraId="48E1AB27" w14:textId="77777777">
              <w:tc>
                <w:tcPr>
                  <w:tcW w:w="342" w:type="pct"/>
                </w:tcPr>
                <w:p w14:paraId="5A78AAFD" w14:textId="77777777" w:rsidR="000F50C0" w:rsidRPr="00E12522" w:rsidRDefault="0084703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252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03" w:type="pct"/>
                </w:tcPr>
                <w:p w14:paraId="6244A451" w14:textId="77777777" w:rsidR="000F50C0" w:rsidRPr="00E12522" w:rsidRDefault="0084703C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E1252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Saya </w:t>
                  </w:r>
                  <w:proofErr w:type="spellStart"/>
                  <w:r w:rsidRPr="00E1252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membuat</w:t>
                  </w:r>
                  <w:proofErr w:type="spellEnd"/>
                  <w:r w:rsidRPr="00E1252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catatan</w:t>
                  </w:r>
                  <w:proofErr w:type="spellEnd"/>
                  <w:r w:rsidRPr="00E1252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yang </w:t>
                  </w:r>
                  <w:proofErr w:type="spellStart"/>
                  <w:r w:rsidRPr="00E1252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dianggap</w:t>
                  </w:r>
                  <w:proofErr w:type="spellEnd"/>
                  <w:r w:rsidRPr="00E1252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penting</w:t>
                  </w:r>
                  <w:proofErr w:type="spellEnd"/>
                  <w:r w:rsidRPr="00E1252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26" w:type="pct"/>
                </w:tcPr>
                <w:p w14:paraId="7E60B3A7" w14:textId="77777777" w:rsidR="000F50C0" w:rsidRPr="00E12522" w:rsidRDefault="000F50C0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</w:tcPr>
                <w:p w14:paraId="5ED91403" w14:textId="77777777" w:rsidR="000F50C0" w:rsidRPr="00E12522" w:rsidRDefault="000F50C0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F50C0" w:rsidRPr="00E12522" w14:paraId="68316298" w14:textId="77777777">
              <w:tc>
                <w:tcPr>
                  <w:tcW w:w="342" w:type="pct"/>
                </w:tcPr>
                <w:p w14:paraId="146FDEDF" w14:textId="77777777" w:rsidR="000F50C0" w:rsidRPr="00E12522" w:rsidRDefault="0084703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252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803" w:type="pct"/>
                </w:tcPr>
                <w:p w14:paraId="22C5D37A" w14:textId="77777777" w:rsidR="000F50C0" w:rsidRPr="00E12522" w:rsidRDefault="0084703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252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Saya </w:t>
                  </w:r>
                  <w:proofErr w:type="spellStart"/>
                  <w:r w:rsidRPr="00E1252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mengerjakan</w:t>
                  </w:r>
                  <w:proofErr w:type="spellEnd"/>
                  <w:r w:rsidRPr="00E1252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tugas</w:t>
                  </w:r>
                  <w:proofErr w:type="spellEnd"/>
                  <w:r w:rsidRPr="00E1252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dengan</w:t>
                  </w:r>
                  <w:proofErr w:type="spellEnd"/>
                  <w:r w:rsidRPr="00E1252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kemampuan</w:t>
                  </w:r>
                  <w:proofErr w:type="spellEnd"/>
                  <w:r w:rsidRPr="00E1252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sendiri</w:t>
                  </w:r>
                  <w:proofErr w:type="spellEnd"/>
                  <w:r w:rsidRPr="00E1252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26" w:type="pct"/>
                </w:tcPr>
                <w:p w14:paraId="1A4EA738" w14:textId="77777777" w:rsidR="000F50C0" w:rsidRPr="00E12522" w:rsidRDefault="000F50C0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</w:tcPr>
                <w:p w14:paraId="5671D626" w14:textId="77777777" w:rsidR="000F50C0" w:rsidRPr="00E12522" w:rsidRDefault="000F50C0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F50C0" w:rsidRPr="00E12522" w14:paraId="253D569B" w14:textId="77777777">
              <w:tc>
                <w:tcPr>
                  <w:tcW w:w="342" w:type="pct"/>
                </w:tcPr>
                <w:p w14:paraId="49A0458C" w14:textId="77777777" w:rsidR="000F50C0" w:rsidRPr="00E12522" w:rsidRDefault="0084703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252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803" w:type="pct"/>
                </w:tcPr>
                <w:p w14:paraId="2498EE04" w14:textId="77777777" w:rsidR="000F50C0" w:rsidRPr="00E12522" w:rsidRDefault="0084703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252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Saya </w:t>
                  </w:r>
                  <w:proofErr w:type="spellStart"/>
                  <w:r w:rsidRPr="00E1252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selalu</w:t>
                  </w:r>
                  <w:proofErr w:type="spellEnd"/>
                  <w:r w:rsidRPr="00E1252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mematuhi</w:t>
                  </w:r>
                  <w:proofErr w:type="spellEnd"/>
                  <w:r w:rsidRPr="00E1252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peraturan</w:t>
                  </w:r>
                  <w:proofErr w:type="spellEnd"/>
                  <w:r w:rsidRPr="00E1252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dengan</w:t>
                  </w:r>
                  <w:proofErr w:type="spellEnd"/>
                  <w:r w:rsidRPr="00E1252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tertib</w:t>
                  </w:r>
                  <w:proofErr w:type="spellEnd"/>
                </w:p>
              </w:tc>
              <w:tc>
                <w:tcPr>
                  <w:tcW w:w="326" w:type="pct"/>
                </w:tcPr>
                <w:p w14:paraId="19EFE759" w14:textId="77777777" w:rsidR="000F50C0" w:rsidRPr="00E12522" w:rsidRDefault="000F50C0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</w:tcPr>
                <w:p w14:paraId="238AF748" w14:textId="77777777" w:rsidR="000F50C0" w:rsidRPr="00E12522" w:rsidRDefault="000F50C0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F50C0" w:rsidRPr="00E12522" w14:paraId="0C84E590" w14:textId="77777777">
              <w:tc>
                <w:tcPr>
                  <w:tcW w:w="342" w:type="pct"/>
                </w:tcPr>
                <w:p w14:paraId="3D303CCB" w14:textId="77777777" w:rsidR="000F50C0" w:rsidRPr="00E12522" w:rsidRDefault="0084703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252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803" w:type="pct"/>
                </w:tcPr>
                <w:p w14:paraId="7E991255" w14:textId="77777777" w:rsidR="000F50C0" w:rsidRPr="00E12522" w:rsidRDefault="0084703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252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Saya </w:t>
                  </w:r>
                  <w:proofErr w:type="spellStart"/>
                  <w:r w:rsidRPr="00E1252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menjalankan</w:t>
                  </w:r>
                  <w:proofErr w:type="spellEnd"/>
                  <w:r w:rsidRPr="00E1252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aktivitas</w:t>
                  </w:r>
                  <w:proofErr w:type="spellEnd"/>
                  <w:r w:rsidRPr="00E1252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dengan</w:t>
                  </w:r>
                  <w:proofErr w:type="spellEnd"/>
                  <w:r w:rsidRPr="00E1252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tanggung</w:t>
                  </w:r>
                  <w:proofErr w:type="spellEnd"/>
                  <w:r w:rsidRPr="00E1252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jawab</w:t>
                  </w:r>
                  <w:proofErr w:type="spellEnd"/>
                  <w:r w:rsidRPr="00E1252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26" w:type="pct"/>
                </w:tcPr>
                <w:p w14:paraId="516137DF" w14:textId="77777777" w:rsidR="000F50C0" w:rsidRPr="00E12522" w:rsidRDefault="000F50C0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</w:tcPr>
                <w:p w14:paraId="19A93C8E" w14:textId="77777777" w:rsidR="000F50C0" w:rsidRPr="00E12522" w:rsidRDefault="000F50C0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F50C0" w:rsidRPr="00E12522" w14:paraId="6DEC5DBC" w14:textId="77777777">
              <w:tc>
                <w:tcPr>
                  <w:tcW w:w="342" w:type="pct"/>
                </w:tcPr>
                <w:p w14:paraId="61676DD9" w14:textId="77777777" w:rsidR="000F50C0" w:rsidRPr="00E12522" w:rsidRDefault="0084703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252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803" w:type="pct"/>
                </w:tcPr>
                <w:p w14:paraId="57EE01EF" w14:textId="77777777" w:rsidR="000F50C0" w:rsidRPr="00E12522" w:rsidRDefault="0084703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252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Saya </w:t>
                  </w:r>
                  <w:proofErr w:type="spellStart"/>
                  <w:r w:rsidRPr="00E1252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bersikap</w:t>
                  </w:r>
                  <w:proofErr w:type="spellEnd"/>
                  <w:r w:rsidRPr="00E1252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disiplin</w:t>
                  </w:r>
                  <w:proofErr w:type="spellEnd"/>
                  <w:r w:rsidRPr="00E1252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dalam</w:t>
                  </w:r>
                  <w:proofErr w:type="spellEnd"/>
                  <w:r w:rsidRPr="00E1252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mengikuti</w:t>
                  </w:r>
                  <w:proofErr w:type="spellEnd"/>
                  <w:r w:rsidRPr="00E1252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pembelajaran</w:t>
                  </w:r>
                  <w:proofErr w:type="spellEnd"/>
                  <w:r w:rsidRPr="00E1252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26" w:type="pct"/>
                </w:tcPr>
                <w:p w14:paraId="60CD2170" w14:textId="77777777" w:rsidR="000F50C0" w:rsidRPr="00E12522" w:rsidRDefault="000F50C0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</w:tcPr>
                <w:p w14:paraId="3888A9F1" w14:textId="77777777" w:rsidR="000F50C0" w:rsidRPr="00E12522" w:rsidRDefault="000F50C0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1FD4F7AD" w14:textId="77777777" w:rsidR="000F50C0" w:rsidRPr="00E12522" w:rsidRDefault="000F50C0">
            <w:pPr>
              <w:rPr>
                <w:rFonts w:ascii="Times New Roman" w:hAnsi="Times New Roman"/>
                <w:b/>
                <w:color w:val="2E3191"/>
                <w:sz w:val="24"/>
                <w:szCs w:val="24"/>
              </w:rPr>
            </w:pPr>
          </w:p>
          <w:p w14:paraId="482E5D6C" w14:textId="77777777" w:rsidR="000F50C0" w:rsidRPr="00E12522" w:rsidRDefault="000F50C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F50C0" w:rsidRPr="00E12522" w14:paraId="5D5F3212" w14:textId="77777777">
        <w:tc>
          <w:tcPr>
            <w:tcW w:w="9016" w:type="dxa"/>
          </w:tcPr>
          <w:p w14:paraId="0D471CFC" w14:textId="77777777" w:rsidR="000F50C0" w:rsidRPr="00E12522" w:rsidRDefault="0084703C">
            <w:pPr>
              <w:jc w:val="center"/>
              <w:rPr>
                <w:rFonts w:ascii="Times New Roman" w:hAnsi="Times New Roman"/>
                <w:b/>
                <w:color w:val="2E3191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lastRenderedPageBreak/>
              <w:t>Instrumen</w:t>
            </w:r>
            <w:proofErr w:type="spellEnd"/>
            <w:r w:rsidRPr="00E12522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Penilaian</w:t>
            </w:r>
            <w:proofErr w:type="spellEnd"/>
            <w:r w:rsidRPr="00E12522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Antarpeserta</w:t>
            </w:r>
            <w:proofErr w:type="spellEnd"/>
            <w:r w:rsidRPr="00E12522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Didik</w:t>
            </w:r>
            <w:proofErr w:type="spellEnd"/>
          </w:p>
          <w:p w14:paraId="7C2FA1E5" w14:textId="77777777" w:rsidR="000F50C0" w:rsidRPr="00E12522" w:rsidRDefault="0084703C">
            <w:pPr>
              <w:ind w:left="2156" w:hanging="215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Nama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:</w:t>
            </w:r>
            <w:proofErr w:type="gramEnd"/>
          </w:p>
          <w:p w14:paraId="4A62D0CB" w14:textId="77777777" w:rsidR="000F50C0" w:rsidRPr="00E12522" w:rsidRDefault="0084703C">
            <w:pPr>
              <w:ind w:left="2156" w:hanging="215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Kelas                       </w:t>
            </w:r>
            <w:proofErr w:type="gram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:</w:t>
            </w:r>
            <w:proofErr w:type="gramEnd"/>
          </w:p>
          <w:p w14:paraId="4BF0C64D" w14:textId="77777777" w:rsidR="000F50C0" w:rsidRPr="00E12522" w:rsidRDefault="0084703C">
            <w:pPr>
              <w:ind w:left="2156" w:hanging="215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Semester                </w:t>
            </w:r>
            <w:proofErr w:type="gram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:</w:t>
            </w:r>
            <w:proofErr w:type="gramEnd"/>
          </w:p>
          <w:p w14:paraId="6EF4478B" w14:textId="77777777" w:rsidR="000F50C0" w:rsidRPr="00E12522" w:rsidRDefault="0084703C">
            <w:pPr>
              <w:ind w:left="2156" w:hanging="215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Waktu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penilaian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</w:t>
            </w:r>
            <w:proofErr w:type="gram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:</w:t>
            </w:r>
            <w:proofErr w:type="gramEnd"/>
          </w:p>
          <w:p w14:paraId="2C699BF4" w14:textId="77777777" w:rsidR="000F50C0" w:rsidRPr="00E12522" w:rsidRDefault="0084703C">
            <w:pPr>
              <w:ind w:left="2156" w:hanging="215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Petunjuk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</w:t>
            </w:r>
            <w:proofErr w:type="gram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:</w:t>
            </w:r>
            <w:proofErr w:type="gram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Berilah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tanda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cek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(√) pada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kolom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”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Ya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”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atau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”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Tidak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”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sesuai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keadaan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sebenarnya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601"/>
              <w:gridCol w:w="6686"/>
              <w:gridCol w:w="573"/>
              <w:gridCol w:w="930"/>
            </w:tblGrid>
            <w:tr w:rsidR="000F50C0" w:rsidRPr="00E12522" w14:paraId="6DBE07C4" w14:textId="77777777">
              <w:tc>
                <w:tcPr>
                  <w:tcW w:w="342" w:type="pct"/>
                  <w:shd w:val="clear" w:color="auto" w:fill="C198E0"/>
                </w:tcPr>
                <w:p w14:paraId="6A90AE3D" w14:textId="77777777" w:rsidR="000F50C0" w:rsidRPr="00E12522" w:rsidRDefault="0084703C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E1252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3803" w:type="pct"/>
                  <w:shd w:val="clear" w:color="auto" w:fill="C198E0"/>
                </w:tcPr>
                <w:p w14:paraId="4B7948C1" w14:textId="77777777" w:rsidR="000F50C0" w:rsidRPr="00E12522" w:rsidRDefault="0084703C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1252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Pernyataan</w:t>
                  </w:r>
                  <w:proofErr w:type="spellEnd"/>
                </w:p>
              </w:tc>
              <w:tc>
                <w:tcPr>
                  <w:tcW w:w="326" w:type="pct"/>
                  <w:shd w:val="clear" w:color="auto" w:fill="C198E0"/>
                </w:tcPr>
                <w:p w14:paraId="06E8F1DA" w14:textId="77777777" w:rsidR="000F50C0" w:rsidRPr="00E12522" w:rsidRDefault="0084703C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1252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Ya</w:t>
                  </w:r>
                  <w:proofErr w:type="spellEnd"/>
                </w:p>
              </w:tc>
              <w:tc>
                <w:tcPr>
                  <w:tcW w:w="530" w:type="pct"/>
                  <w:shd w:val="clear" w:color="auto" w:fill="C198E0"/>
                </w:tcPr>
                <w:p w14:paraId="3192F497" w14:textId="77777777" w:rsidR="000F50C0" w:rsidRPr="00E12522" w:rsidRDefault="0084703C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1252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Tidak</w:t>
                  </w:r>
                  <w:proofErr w:type="spellEnd"/>
                </w:p>
              </w:tc>
            </w:tr>
            <w:tr w:rsidR="000F50C0" w:rsidRPr="00E12522" w14:paraId="19AEDE2B" w14:textId="77777777">
              <w:tc>
                <w:tcPr>
                  <w:tcW w:w="342" w:type="pct"/>
                </w:tcPr>
                <w:p w14:paraId="2E3CCBE9" w14:textId="77777777" w:rsidR="000F50C0" w:rsidRPr="00E12522" w:rsidRDefault="0084703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252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03" w:type="pct"/>
                </w:tcPr>
                <w:p w14:paraId="6D677E16" w14:textId="77777777" w:rsidR="000F50C0" w:rsidRPr="00E12522" w:rsidRDefault="0084703C">
                  <w:pPr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</w:pPr>
                  <w:proofErr w:type="spellStart"/>
                  <w:r w:rsidRPr="00E12522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Teman</w:t>
                  </w:r>
                  <w:proofErr w:type="spellEnd"/>
                  <w:r w:rsidRPr="00E12522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saya</w:t>
                  </w:r>
                  <w:proofErr w:type="spellEnd"/>
                  <w:r w:rsidRPr="00E12522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mengikuti</w:t>
                  </w:r>
                  <w:proofErr w:type="spellEnd"/>
                  <w:r w:rsidRPr="00E12522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kegiatan</w:t>
                  </w:r>
                  <w:proofErr w:type="spellEnd"/>
                  <w:r w:rsidRPr="00E12522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keagamaan</w:t>
                  </w:r>
                  <w:proofErr w:type="spellEnd"/>
                  <w:r w:rsidRPr="00E12522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di </w:t>
                  </w:r>
                  <w:proofErr w:type="spellStart"/>
                  <w:r w:rsidRPr="00E12522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sekolah</w:t>
                  </w:r>
                  <w:proofErr w:type="spellEnd"/>
                  <w:r w:rsidRPr="00E12522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26" w:type="pct"/>
                </w:tcPr>
                <w:p w14:paraId="365D0708" w14:textId="77777777" w:rsidR="000F50C0" w:rsidRPr="00E12522" w:rsidRDefault="000F50C0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</w:tcPr>
                <w:p w14:paraId="29E38D42" w14:textId="77777777" w:rsidR="000F50C0" w:rsidRPr="00E12522" w:rsidRDefault="000F50C0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F50C0" w:rsidRPr="00E12522" w14:paraId="6939F446" w14:textId="77777777">
              <w:tc>
                <w:tcPr>
                  <w:tcW w:w="342" w:type="pct"/>
                </w:tcPr>
                <w:p w14:paraId="648DCC25" w14:textId="77777777" w:rsidR="000F50C0" w:rsidRPr="00E12522" w:rsidRDefault="0084703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252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03" w:type="pct"/>
                </w:tcPr>
                <w:p w14:paraId="2EDD8DF2" w14:textId="77777777" w:rsidR="000F50C0" w:rsidRPr="00E12522" w:rsidRDefault="0084703C">
                  <w:pPr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</w:pPr>
                  <w:proofErr w:type="spellStart"/>
                  <w:r w:rsidRPr="00E12522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Teman</w:t>
                  </w:r>
                  <w:proofErr w:type="spellEnd"/>
                  <w:r w:rsidRPr="00E12522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saya</w:t>
                  </w:r>
                  <w:proofErr w:type="spellEnd"/>
                  <w:r w:rsidRPr="00E12522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suka</w:t>
                  </w:r>
                  <w:proofErr w:type="spellEnd"/>
                  <w:r w:rsidRPr="00E12522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menolong</w:t>
                  </w:r>
                  <w:proofErr w:type="spellEnd"/>
                  <w:r w:rsidRPr="00E12522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teman</w:t>
                  </w:r>
                  <w:proofErr w:type="spellEnd"/>
                  <w:r w:rsidRPr="00E12522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yang </w:t>
                  </w:r>
                  <w:proofErr w:type="spellStart"/>
                  <w:r w:rsidRPr="00E12522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kesulitan</w:t>
                  </w:r>
                  <w:proofErr w:type="spellEnd"/>
                  <w:r w:rsidRPr="00E12522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26" w:type="pct"/>
                </w:tcPr>
                <w:p w14:paraId="049B42FA" w14:textId="77777777" w:rsidR="000F50C0" w:rsidRPr="00E12522" w:rsidRDefault="000F50C0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</w:tcPr>
                <w:p w14:paraId="53651DED" w14:textId="77777777" w:rsidR="000F50C0" w:rsidRPr="00E12522" w:rsidRDefault="000F50C0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F50C0" w:rsidRPr="00E12522" w14:paraId="7A0FF06D" w14:textId="77777777">
              <w:tc>
                <w:tcPr>
                  <w:tcW w:w="342" w:type="pct"/>
                </w:tcPr>
                <w:p w14:paraId="6F5CFFD6" w14:textId="77777777" w:rsidR="000F50C0" w:rsidRPr="00E12522" w:rsidRDefault="0084703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252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03" w:type="pct"/>
                </w:tcPr>
                <w:p w14:paraId="5DCFAFD9" w14:textId="77777777" w:rsidR="000F50C0" w:rsidRPr="00E12522" w:rsidRDefault="0084703C">
                  <w:pPr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</w:pPr>
                  <w:proofErr w:type="spellStart"/>
                  <w:r w:rsidRPr="00E12522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Teman</w:t>
                  </w:r>
                  <w:proofErr w:type="spellEnd"/>
                  <w:r w:rsidRPr="00E12522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saya</w:t>
                  </w:r>
                  <w:proofErr w:type="spellEnd"/>
                  <w:r w:rsidRPr="00E12522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terbiasa</w:t>
                  </w:r>
                  <w:proofErr w:type="spellEnd"/>
                  <w:r w:rsidRPr="00E12522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menghargai</w:t>
                  </w:r>
                  <w:proofErr w:type="spellEnd"/>
                  <w:r w:rsidRPr="00E12522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pendapat</w:t>
                  </w:r>
                  <w:proofErr w:type="spellEnd"/>
                  <w:r w:rsidRPr="00E12522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orang lain.</w:t>
                  </w:r>
                </w:p>
              </w:tc>
              <w:tc>
                <w:tcPr>
                  <w:tcW w:w="326" w:type="pct"/>
                </w:tcPr>
                <w:p w14:paraId="039A0276" w14:textId="77777777" w:rsidR="000F50C0" w:rsidRPr="00E12522" w:rsidRDefault="000F50C0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</w:tcPr>
                <w:p w14:paraId="465D0830" w14:textId="77777777" w:rsidR="000F50C0" w:rsidRPr="00E12522" w:rsidRDefault="000F50C0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F50C0" w:rsidRPr="00E12522" w14:paraId="36E22308" w14:textId="77777777">
              <w:tc>
                <w:tcPr>
                  <w:tcW w:w="342" w:type="pct"/>
                </w:tcPr>
                <w:p w14:paraId="50878161" w14:textId="77777777" w:rsidR="000F50C0" w:rsidRPr="00E12522" w:rsidRDefault="0084703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252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03" w:type="pct"/>
                </w:tcPr>
                <w:p w14:paraId="797B42C6" w14:textId="77777777" w:rsidR="000F50C0" w:rsidRPr="00E12522" w:rsidRDefault="0084703C">
                  <w:pPr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</w:pPr>
                  <w:proofErr w:type="spellStart"/>
                  <w:r w:rsidRPr="00E12522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Teman</w:t>
                  </w:r>
                  <w:proofErr w:type="spellEnd"/>
                  <w:r w:rsidRPr="00E12522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saya</w:t>
                  </w:r>
                  <w:proofErr w:type="spellEnd"/>
                  <w:r w:rsidRPr="00E12522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berperan</w:t>
                  </w:r>
                  <w:proofErr w:type="spellEnd"/>
                  <w:r w:rsidRPr="00E12522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aktif</w:t>
                  </w:r>
                  <w:proofErr w:type="spellEnd"/>
                  <w:r w:rsidRPr="00E12522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dalam</w:t>
                  </w:r>
                  <w:proofErr w:type="spellEnd"/>
                  <w:r w:rsidRPr="00E12522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aktivitas</w:t>
                  </w:r>
                  <w:proofErr w:type="spellEnd"/>
                  <w:r w:rsidRPr="00E12522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kelompok</w:t>
                  </w:r>
                  <w:proofErr w:type="spellEnd"/>
                  <w:r w:rsidRPr="00E12522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26" w:type="pct"/>
                </w:tcPr>
                <w:p w14:paraId="08BD8C49" w14:textId="77777777" w:rsidR="000F50C0" w:rsidRPr="00E12522" w:rsidRDefault="000F50C0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</w:tcPr>
                <w:p w14:paraId="6ABB84CA" w14:textId="77777777" w:rsidR="000F50C0" w:rsidRPr="00E12522" w:rsidRDefault="000F50C0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F50C0" w:rsidRPr="00E12522" w14:paraId="68CCC208" w14:textId="77777777">
              <w:tc>
                <w:tcPr>
                  <w:tcW w:w="342" w:type="pct"/>
                </w:tcPr>
                <w:p w14:paraId="1C66C818" w14:textId="77777777" w:rsidR="000F50C0" w:rsidRPr="00E12522" w:rsidRDefault="0084703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252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803" w:type="pct"/>
                </w:tcPr>
                <w:p w14:paraId="2E17008F" w14:textId="77777777" w:rsidR="000F50C0" w:rsidRPr="00E12522" w:rsidRDefault="0084703C">
                  <w:pPr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</w:pPr>
                  <w:proofErr w:type="spellStart"/>
                  <w:r w:rsidRPr="00E12522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Teman</w:t>
                  </w:r>
                  <w:proofErr w:type="spellEnd"/>
                  <w:r w:rsidRPr="00E12522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saya</w:t>
                  </w:r>
                  <w:proofErr w:type="spellEnd"/>
                  <w:r w:rsidRPr="00E12522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mengemukakan</w:t>
                  </w:r>
                  <w:proofErr w:type="spellEnd"/>
                  <w:r w:rsidRPr="00E12522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pendapat</w:t>
                  </w:r>
                  <w:proofErr w:type="spellEnd"/>
                  <w:r w:rsidRPr="00E12522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secara</w:t>
                  </w:r>
                  <w:proofErr w:type="spellEnd"/>
                  <w:r w:rsidRPr="00E12522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santun</w:t>
                  </w:r>
                  <w:proofErr w:type="spellEnd"/>
                  <w:r w:rsidRPr="00E12522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26" w:type="pct"/>
                </w:tcPr>
                <w:p w14:paraId="437D3E7F" w14:textId="77777777" w:rsidR="000F50C0" w:rsidRPr="00E12522" w:rsidRDefault="000F50C0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</w:tcPr>
                <w:p w14:paraId="36D37218" w14:textId="77777777" w:rsidR="000F50C0" w:rsidRPr="00E12522" w:rsidRDefault="000F50C0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F50C0" w:rsidRPr="00E12522" w14:paraId="6FC6A482" w14:textId="77777777">
              <w:tc>
                <w:tcPr>
                  <w:tcW w:w="342" w:type="pct"/>
                </w:tcPr>
                <w:p w14:paraId="123C9968" w14:textId="77777777" w:rsidR="000F50C0" w:rsidRPr="00E12522" w:rsidRDefault="0084703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252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03" w:type="pct"/>
                </w:tcPr>
                <w:p w14:paraId="39D5DEDB" w14:textId="77777777" w:rsidR="000F50C0" w:rsidRPr="00E12522" w:rsidRDefault="0084703C">
                  <w:pPr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</w:pPr>
                  <w:proofErr w:type="spellStart"/>
                  <w:r w:rsidRPr="00E12522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Teman</w:t>
                  </w:r>
                  <w:proofErr w:type="spellEnd"/>
                  <w:r w:rsidRPr="00E12522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saya</w:t>
                  </w:r>
                  <w:proofErr w:type="spellEnd"/>
                  <w:r w:rsidRPr="00E12522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bersikap</w:t>
                  </w:r>
                  <w:proofErr w:type="spellEnd"/>
                  <w:r w:rsidRPr="00E12522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toleransi</w:t>
                  </w:r>
                  <w:proofErr w:type="spellEnd"/>
                  <w:r w:rsidRPr="00E12522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antarumat</w:t>
                  </w:r>
                  <w:proofErr w:type="spellEnd"/>
                  <w:r w:rsidRPr="00E12522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beragama</w:t>
                  </w:r>
                  <w:proofErr w:type="spellEnd"/>
                  <w:r w:rsidRPr="00E12522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26" w:type="pct"/>
                </w:tcPr>
                <w:p w14:paraId="5CD35A9D" w14:textId="77777777" w:rsidR="000F50C0" w:rsidRPr="00E12522" w:rsidRDefault="000F50C0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</w:tcPr>
                <w:p w14:paraId="334817D2" w14:textId="77777777" w:rsidR="000F50C0" w:rsidRPr="00E12522" w:rsidRDefault="000F50C0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F50C0" w:rsidRPr="00E12522" w14:paraId="4A38BA98" w14:textId="77777777">
              <w:tc>
                <w:tcPr>
                  <w:tcW w:w="342" w:type="pct"/>
                </w:tcPr>
                <w:p w14:paraId="32A20B89" w14:textId="77777777" w:rsidR="000F50C0" w:rsidRPr="00E12522" w:rsidRDefault="0084703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252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803" w:type="pct"/>
                </w:tcPr>
                <w:p w14:paraId="0DA14770" w14:textId="77777777" w:rsidR="000F50C0" w:rsidRPr="00E12522" w:rsidRDefault="0084703C">
                  <w:pPr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</w:pPr>
                  <w:proofErr w:type="spellStart"/>
                  <w:r w:rsidRPr="00E12522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Teman</w:t>
                  </w:r>
                  <w:proofErr w:type="spellEnd"/>
                  <w:r w:rsidRPr="00E12522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saya</w:t>
                  </w:r>
                  <w:proofErr w:type="spellEnd"/>
                  <w:r w:rsidRPr="00E12522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selalu</w:t>
                  </w:r>
                  <w:proofErr w:type="spellEnd"/>
                  <w:r w:rsidRPr="00E12522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bersikap</w:t>
                  </w:r>
                  <w:proofErr w:type="spellEnd"/>
                  <w:r w:rsidRPr="00E12522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jujur</w:t>
                  </w:r>
                  <w:proofErr w:type="spellEnd"/>
                  <w:r w:rsidRPr="00E12522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dalam</w:t>
                  </w:r>
                  <w:proofErr w:type="spellEnd"/>
                  <w:r w:rsidRPr="00E12522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ulangan</w:t>
                  </w:r>
                  <w:proofErr w:type="spellEnd"/>
                  <w:r w:rsidRPr="00E12522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26" w:type="pct"/>
                </w:tcPr>
                <w:p w14:paraId="7F3E3DCB" w14:textId="77777777" w:rsidR="000F50C0" w:rsidRPr="00E12522" w:rsidRDefault="000F50C0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</w:tcPr>
                <w:p w14:paraId="11D59819" w14:textId="77777777" w:rsidR="000F50C0" w:rsidRPr="00E12522" w:rsidRDefault="000F50C0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F50C0" w:rsidRPr="00E12522" w14:paraId="61073742" w14:textId="77777777">
              <w:tc>
                <w:tcPr>
                  <w:tcW w:w="342" w:type="pct"/>
                </w:tcPr>
                <w:p w14:paraId="7D5B25F1" w14:textId="77777777" w:rsidR="000F50C0" w:rsidRPr="00E12522" w:rsidRDefault="0084703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252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803" w:type="pct"/>
                </w:tcPr>
                <w:p w14:paraId="2CCB8EC1" w14:textId="77777777" w:rsidR="000F50C0" w:rsidRPr="00E12522" w:rsidRDefault="0084703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12522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Teman</w:t>
                  </w:r>
                  <w:proofErr w:type="spellEnd"/>
                  <w:r w:rsidRPr="00E12522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saya</w:t>
                  </w:r>
                  <w:proofErr w:type="spellEnd"/>
                  <w:r w:rsidRPr="00E12522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bersikap</w:t>
                  </w:r>
                  <w:proofErr w:type="spellEnd"/>
                  <w:r w:rsidRPr="00E12522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disiplin</w:t>
                  </w:r>
                  <w:proofErr w:type="spellEnd"/>
                  <w:r w:rsidRPr="00E12522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dalam</w:t>
                  </w:r>
                  <w:proofErr w:type="spellEnd"/>
                  <w:r w:rsidRPr="00E12522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mematuhi</w:t>
                  </w:r>
                  <w:proofErr w:type="spellEnd"/>
                  <w:r w:rsidRPr="00E12522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peraturan</w:t>
                  </w:r>
                  <w:proofErr w:type="spellEnd"/>
                  <w:r w:rsidRPr="00E12522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26" w:type="pct"/>
                </w:tcPr>
                <w:p w14:paraId="183053DD" w14:textId="77777777" w:rsidR="000F50C0" w:rsidRPr="00E12522" w:rsidRDefault="000F50C0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</w:tcPr>
                <w:p w14:paraId="110DFF48" w14:textId="77777777" w:rsidR="000F50C0" w:rsidRPr="00E12522" w:rsidRDefault="000F50C0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F50C0" w:rsidRPr="00E12522" w14:paraId="13F17A9F" w14:textId="77777777">
              <w:tc>
                <w:tcPr>
                  <w:tcW w:w="342" w:type="pct"/>
                </w:tcPr>
                <w:p w14:paraId="6CDFD177" w14:textId="77777777" w:rsidR="000F50C0" w:rsidRPr="00E12522" w:rsidRDefault="0084703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252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803" w:type="pct"/>
                </w:tcPr>
                <w:p w14:paraId="6173B10C" w14:textId="77777777" w:rsidR="000F50C0" w:rsidRPr="00E12522" w:rsidRDefault="0084703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12522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Teman</w:t>
                  </w:r>
                  <w:proofErr w:type="spellEnd"/>
                  <w:r w:rsidRPr="00E12522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saya</w:t>
                  </w:r>
                  <w:proofErr w:type="spellEnd"/>
                  <w:r w:rsidRPr="00E12522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suka</w:t>
                  </w:r>
                  <w:proofErr w:type="spellEnd"/>
                  <w:r w:rsidRPr="00E12522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berbagai</w:t>
                  </w:r>
                  <w:proofErr w:type="spellEnd"/>
                  <w:r w:rsidRPr="00E12522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pengetahuan</w:t>
                  </w:r>
                  <w:proofErr w:type="spellEnd"/>
                  <w:r w:rsidRPr="00E12522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26" w:type="pct"/>
                </w:tcPr>
                <w:p w14:paraId="2E5C0C13" w14:textId="77777777" w:rsidR="000F50C0" w:rsidRPr="00E12522" w:rsidRDefault="000F50C0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</w:tcPr>
                <w:p w14:paraId="1C481244" w14:textId="77777777" w:rsidR="000F50C0" w:rsidRPr="00E12522" w:rsidRDefault="000F50C0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F50C0" w:rsidRPr="00E12522" w14:paraId="245C2023" w14:textId="77777777">
              <w:tc>
                <w:tcPr>
                  <w:tcW w:w="342" w:type="pct"/>
                </w:tcPr>
                <w:p w14:paraId="31F9D6EA" w14:textId="77777777" w:rsidR="000F50C0" w:rsidRPr="00E12522" w:rsidRDefault="0084703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252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803" w:type="pct"/>
                </w:tcPr>
                <w:p w14:paraId="58B6AED7" w14:textId="77777777" w:rsidR="000F50C0" w:rsidRPr="00E12522" w:rsidRDefault="0084703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12522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Teman</w:t>
                  </w:r>
                  <w:proofErr w:type="spellEnd"/>
                  <w:r w:rsidRPr="00E12522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saya</w:t>
                  </w:r>
                  <w:proofErr w:type="spellEnd"/>
                  <w:r w:rsidRPr="00E12522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mengumpulkan</w:t>
                  </w:r>
                  <w:proofErr w:type="spellEnd"/>
                  <w:r w:rsidRPr="00E12522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tugas</w:t>
                  </w:r>
                  <w:proofErr w:type="spellEnd"/>
                  <w:r w:rsidRPr="00E12522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tepat</w:t>
                  </w:r>
                  <w:proofErr w:type="spellEnd"/>
                  <w:r w:rsidRPr="00E12522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waktu</w:t>
                  </w:r>
                  <w:proofErr w:type="spellEnd"/>
                </w:p>
              </w:tc>
              <w:tc>
                <w:tcPr>
                  <w:tcW w:w="326" w:type="pct"/>
                </w:tcPr>
                <w:p w14:paraId="735E5428" w14:textId="77777777" w:rsidR="000F50C0" w:rsidRPr="00E12522" w:rsidRDefault="000F50C0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</w:tcPr>
                <w:p w14:paraId="04CF6B82" w14:textId="77777777" w:rsidR="000F50C0" w:rsidRPr="00E12522" w:rsidRDefault="000F50C0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7D49A43F" w14:textId="77777777" w:rsidR="000F50C0" w:rsidRPr="00E12522" w:rsidRDefault="000F50C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D2EF44F" w14:textId="77777777" w:rsidR="000F50C0" w:rsidRPr="00E12522" w:rsidRDefault="000F50C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F50C0" w:rsidRPr="00E12522" w14:paraId="25878986" w14:textId="77777777">
        <w:tc>
          <w:tcPr>
            <w:tcW w:w="9016" w:type="dxa"/>
          </w:tcPr>
          <w:p w14:paraId="2810BF4C" w14:textId="77777777" w:rsidR="000F50C0" w:rsidRPr="00E12522" w:rsidRDefault="0084703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Penilaian</w:t>
            </w:r>
            <w:proofErr w:type="spellEnd"/>
            <w:r w:rsidRPr="00E12522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Pengetahuan</w:t>
            </w:r>
            <w:proofErr w:type="spellEnd"/>
          </w:p>
        </w:tc>
      </w:tr>
      <w:tr w:rsidR="000F50C0" w:rsidRPr="00E12522" w14:paraId="2F4C3C51" w14:textId="77777777">
        <w:tc>
          <w:tcPr>
            <w:tcW w:w="9016" w:type="dxa"/>
          </w:tcPr>
          <w:p w14:paraId="5BB39506" w14:textId="77777777" w:rsidR="000F50C0" w:rsidRPr="00E12522" w:rsidRDefault="0084703C">
            <w:pPr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A. </w:t>
            </w:r>
            <w:proofErr w:type="spellStart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Pilihlah</w:t>
            </w:r>
            <w:proofErr w:type="spellEnd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jawaban</w:t>
            </w:r>
            <w:proofErr w:type="spellEnd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tepat</w:t>
            </w:r>
            <w:proofErr w:type="spellEnd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!</w:t>
            </w:r>
          </w:p>
          <w:p w14:paraId="1368DBA0" w14:textId="77777777" w:rsidR="000F50C0" w:rsidRPr="00E12522" w:rsidRDefault="0084703C">
            <w:pPr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1. Andi dan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teman-temannya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bermain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kasti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Contoh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lokomotor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dilakukan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Andi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permainan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bola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kasti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ialah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....</w:t>
            </w:r>
          </w:p>
          <w:p w14:paraId="38BE57CD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A.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berlari</w:t>
            </w:r>
            <w:proofErr w:type="spellEnd"/>
          </w:p>
          <w:p w14:paraId="793B22AB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B.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memukul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bola</w:t>
            </w:r>
          </w:p>
          <w:p w14:paraId="6CADFA19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C.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menangkap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bola</w:t>
            </w:r>
          </w:p>
          <w:p w14:paraId="69607436" w14:textId="77777777" w:rsidR="000F50C0" w:rsidRPr="00E12522" w:rsidRDefault="0084703C">
            <w:pPr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D.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memegang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bola</w:t>
            </w:r>
          </w:p>
          <w:p w14:paraId="34572172" w14:textId="77777777" w:rsidR="000F50C0" w:rsidRPr="00E12522" w:rsidRDefault="000F50C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  <w:p w14:paraId="0DAAE67D" w14:textId="77777777" w:rsidR="000F50C0" w:rsidRPr="00E12522" w:rsidRDefault="0084703C">
            <w:pPr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2. Tino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bermain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kasti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bersama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teman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sekelasnya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Saat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menjadi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pemukul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Tino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harus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melakukan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pukulan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berlari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demikian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Tino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mengombinasikan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... dan ....</w:t>
            </w:r>
          </w:p>
          <w:p w14:paraId="7058F53E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A.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manipulatif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lokomotor</w:t>
            </w:r>
            <w:proofErr w:type="spellEnd"/>
          </w:p>
          <w:p w14:paraId="1FC52F55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B.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lokomotor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manipulatif</w:t>
            </w:r>
            <w:proofErr w:type="spellEnd"/>
          </w:p>
          <w:p w14:paraId="6AB58141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C.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manipulatif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nonlokomotor</w:t>
            </w:r>
            <w:proofErr w:type="spellEnd"/>
          </w:p>
          <w:p w14:paraId="502C8F5A" w14:textId="77777777" w:rsidR="000F50C0" w:rsidRPr="00E12522" w:rsidRDefault="0084703C">
            <w:pPr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D.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lokomotor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nonlokomotor</w:t>
            </w:r>
            <w:proofErr w:type="spellEnd"/>
          </w:p>
          <w:p w14:paraId="58844962" w14:textId="77777777" w:rsidR="000F50C0" w:rsidRPr="00E12522" w:rsidRDefault="000F50C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  <w:p w14:paraId="66001EB3" w14:textId="77777777" w:rsidR="000F50C0" w:rsidRPr="00E12522" w:rsidRDefault="0084703C">
            <w:pPr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3.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Andra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sedang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bermain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rounders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bersama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teman-temannya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Tim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Andra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menjadi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kelompok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penjaga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Andra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bertugas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menjadi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pitcher</w:t>
            </w: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demikian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Andra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sedang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melakukan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dasar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manipulatif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berupa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....</w:t>
            </w:r>
          </w:p>
          <w:p w14:paraId="2DA69AA9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A.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memukul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bola</w:t>
            </w:r>
          </w:p>
          <w:p w14:paraId="6B8812DE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B.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menangkap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bola</w:t>
            </w:r>
          </w:p>
          <w:p w14:paraId="5E48C7CE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C.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mele</w:t>
            </w: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mpar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bola</w:t>
            </w:r>
          </w:p>
          <w:p w14:paraId="29261F1A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D.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mematikan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lawan</w:t>
            </w:r>
            <w:proofErr w:type="spellEnd"/>
          </w:p>
          <w:p w14:paraId="3683E630" w14:textId="77777777" w:rsidR="000F50C0" w:rsidRPr="00E12522" w:rsidRDefault="000F50C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  <w:p w14:paraId="7D228CAF" w14:textId="77777777" w:rsidR="000F50C0" w:rsidRPr="00E12522" w:rsidRDefault="0084703C">
            <w:pPr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4.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Pukulan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baik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permainan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kasti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rounders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adalah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pukulan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....</w:t>
            </w:r>
          </w:p>
          <w:p w14:paraId="317C2031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A.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mengenai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tubuh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lawan</w:t>
            </w:r>
            <w:proofErr w:type="spellEnd"/>
          </w:p>
          <w:p w14:paraId="01EBD324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B.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dapat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ditangkap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kelompok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penjaga</w:t>
            </w:r>
            <w:proofErr w:type="spellEnd"/>
          </w:p>
          <w:p w14:paraId="4F0FCFAA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lastRenderedPageBreak/>
              <w:t xml:space="preserve">C.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berada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di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lapangan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permainan</w:t>
            </w:r>
            <w:proofErr w:type="spellEnd"/>
          </w:p>
          <w:p w14:paraId="2C9E8075" w14:textId="77777777" w:rsidR="000F50C0" w:rsidRPr="00E12522" w:rsidRDefault="0084703C">
            <w:pPr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D.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tidak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dapat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dijangkau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kelompok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penjaga</w:t>
            </w:r>
            <w:proofErr w:type="spellEnd"/>
          </w:p>
          <w:p w14:paraId="57B2CEDC" w14:textId="77777777" w:rsidR="000F50C0" w:rsidRPr="00E12522" w:rsidRDefault="000F50C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  <w:p w14:paraId="01B6BD45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5. </w:t>
            </w: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Salah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satu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dasar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permainan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kasti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ialah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menangkap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bola.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dasar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tersebut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merupakan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kombinasi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antara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... dan ....</w:t>
            </w:r>
          </w:p>
          <w:p w14:paraId="5A87B065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A.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manipulatif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lokomotor</w:t>
            </w:r>
            <w:proofErr w:type="spellEnd"/>
          </w:p>
          <w:p w14:paraId="2286F29B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B.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manipulatif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nonlokomotor</w:t>
            </w:r>
            <w:proofErr w:type="spellEnd"/>
          </w:p>
          <w:p w14:paraId="2E15DB9B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C.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lokomotor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nonlokomotor</w:t>
            </w:r>
            <w:proofErr w:type="spellEnd"/>
          </w:p>
          <w:p w14:paraId="1796A519" w14:textId="77777777" w:rsidR="000F50C0" w:rsidRPr="00E12522" w:rsidRDefault="0084703C">
            <w:pPr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D.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lokomotor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manipulatif</w:t>
            </w:r>
            <w:proofErr w:type="spellEnd"/>
          </w:p>
          <w:p w14:paraId="0948771E" w14:textId="77777777" w:rsidR="000F50C0" w:rsidRPr="00E12522" w:rsidRDefault="000F50C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  <w:p w14:paraId="3C0E74DE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6.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Perhatikan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langk</w:t>
            </w: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ah-langkah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berikut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!</w:t>
            </w:r>
          </w:p>
          <w:p w14:paraId="11A6409E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1.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Letakkan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kaki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kiri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di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depan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kaki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kanan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di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belakang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3209AA51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2.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Ayunkan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lengan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kanan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lurus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dari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belakang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ke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depan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37D7B2C1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3.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Lepaskan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bola agar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melambung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ke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atas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68F15AF8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Langkah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tersebut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merupakan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gerakan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dasar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....</w:t>
            </w:r>
          </w:p>
          <w:p w14:paraId="0E3BD987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A.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memukul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bola</w:t>
            </w:r>
          </w:p>
          <w:p w14:paraId="2914C611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B.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lemparan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bola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ata</w:t>
            </w: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</w:t>
            </w:r>
            <w:proofErr w:type="spellEnd"/>
          </w:p>
          <w:p w14:paraId="1CFF5298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C.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lemparan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bola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bawah</w:t>
            </w:r>
            <w:proofErr w:type="spellEnd"/>
          </w:p>
          <w:p w14:paraId="0A105196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D.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menangkap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bola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atas</w:t>
            </w:r>
            <w:proofErr w:type="spellEnd"/>
          </w:p>
          <w:p w14:paraId="2F169C18" w14:textId="77777777" w:rsidR="000F50C0" w:rsidRPr="00E12522" w:rsidRDefault="000F50C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  <w:p w14:paraId="116F0BD4" w14:textId="77777777" w:rsidR="000F50C0" w:rsidRPr="00E12522" w:rsidRDefault="0084703C">
            <w:pPr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7.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Perhatikan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berikut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!</w:t>
            </w:r>
          </w:p>
          <w:p w14:paraId="6C2585F3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1.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Memegang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bola dan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melempar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bola.</w:t>
            </w:r>
          </w:p>
          <w:p w14:paraId="7690B57B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2.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Memukul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bola dan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berlari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288F39C7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3.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Menangkap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bola dan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memegang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bola.</w:t>
            </w:r>
          </w:p>
          <w:p w14:paraId="19A85825" w14:textId="77777777" w:rsidR="000F50C0" w:rsidRPr="00E12522" w:rsidRDefault="0084703C">
            <w:pPr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4.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Melempar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bola dan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berlari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6A4A368A" w14:textId="77777777" w:rsidR="000F50C0" w:rsidRPr="00E12522" w:rsidRDefault="008470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Kombinasi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manipulatif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lokomotor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pada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permainan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rounders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ditunjukkan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oleh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angka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....</w:t>
            </w:r>
          </w:p>
          <w:p w14:paraId="3C1B47B1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A. 1 dan 2</w:t>
            </w:r>
          </w:p>
          <w:p w14:paraId="7D9A18EE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B. 1 dan 3</w:t>
            </w:r>
          </w:p>
          <w:p w14:paraId="1BBB552E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C. 2 dan 4</w:t>
            </w:r>
          </w:p>
          <w:p w14:paraId="7CBF7CC8" w14:textId="77777777" w:rsidR="000F50C0" w:rsidRPr="00E12522" w:rsidRDefault="0084703C">
            <w:pPr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D. 3 dan 4</w:t>
            </w:r>
          </w:p>
          <w:p w14:paraId="5922F1E7" w14:textId="77777777" w:rsidR="000F50C0" w:rsidRPr="00E12522" w:rsidRDefault="000F50C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  <w:p w14:paraId="2CA6FE77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8.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Perhatikan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keterangan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berikut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!</w:t>
            </w:r>
          </w:p>
          <w:p w14:paraId="1D7CE304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1. Andi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menarik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tangan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ke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belakang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digunakan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untuk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melempar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bola.</w:t>
            </w:r>
          </w:p>
          <w:p w14:paraId="5B1DC461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2. Andi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mengayunkan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tangan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melewati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atas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kepala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saat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melempar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bola.</w:t>
            </w:r>
          </w:p>
          <w:p w14:paraId="2003925C" w14:textId="77777777" w:rsidR="000F50C0" w:rsidRPr="00E12522" w:rsidRDefault="008470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Keterangan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tersebut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menunjukkan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Andi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melakukan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gerakan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lemparan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bola ....</w:t>
            </w:r>
          </w:p>
          <w:p w14:paraId="44129416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A.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bawah</w:t>
            </w:r>
            <w:proofErr w:type="spellEnd"/>
          </w:p>
          <w:p w14:paraId="17C7E078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B.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samping</w:t>
            </w:r>
            <w:proofErr w:type="spellEnd"/>
          </w:p>
          <w:p w14:paraId="69FB1237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C.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depan</w:t>
            </w:r>
            <w:proofErr w:type="spellEnd"/>
          </w:p>
          <w:p w14:paraId="5FF6B1C7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D.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atas</w:t>
            </w:r>
            <w:proofErr w:type="spellEnd"/>
          </w:p>
          <w:p w14:paraId="160F0B6B" w14:textId="77777777" w:rsidR="000F50C0" w:rsidRPr="00E12522" w:rsidRDefault="000F50C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  <w:p w14:paraId="5A35BF77" w14:textId="77777777" w:rsidR="000F50C0" w:rsidRPr="00E12522" w:rsidRDefault="0084703C">
            <w:pPr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9. Linda dan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teman-temannya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bermain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rounders di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lapangan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Saat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itu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Linda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bersiap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memukul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bola. Setelah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memukul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bola,</w:t>
            </w: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Linda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berlari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menuju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tiang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hinggap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/</w:t>
            </w:r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base</w:t>
            </w: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Dilihat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dari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kegiatannya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Linda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melakukan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kombinasi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....</w:t>
            </w:r>
          </w:p>
          <w:p w14:paraId="5AFF2FE4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A.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lokomotor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manipulatif</w:t>
            </w:r>
            <w:proofErr w:type="spellEnd"/>
          </w:p>
          <w:p w14:paraId="0ADD1ABE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B.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nonlokomotor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manipulatif</w:t>
            </w:r>
            <w:proofErr w:type="spellEnd"/>
          </w:p>
          <w:p w14:paraId="5F57A77D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C.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manipulatif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lokomotor</w:t>
            </w:r>
            <w:proofErr w:type="spellEnd"/>
          </w:p>
          <w:p w14:paraId="40C156A7" w14:textId="77777777" w:rsidR="000F50C0" w:rsidRPr="00E12522" w:rsidRDefault="0084703C">
            <w:pPr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D.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manipulatif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nonlokomotor</w:t>
            </w:r>
            <w:proofErr w:type="spellEnd"/>
          </w:p>
          <w:p w14:paraId="54262241" w14:textId="77777777" w:rsidR="000F50C0" w:rsidRPr="00E12522" w:rsidRDefault="000F50C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  <w:p w14:paraId="55FCEC6E" w14:textId="77777777" w:rsidR="000F50C0" w:rsidRPr="00E12522" w:rsidRDefault="0084703C">
            <w:pPr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10.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Dito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sedang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bermain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kast</w:t>
            </w: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bersama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teman-temannya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Salah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satu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dasar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lastRenderedPageBreak/>
              <w:t>manipulatif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permainan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kasti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ialah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....</w:t>
            </w:r>
          </w:p>
          <w:p w14:paraId="6307297A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A.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berlari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menuju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tempat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hinggap</w:t>
            </w:r>
            <w:proofErr w:type="spellEnd"/>
          </w:p>
          <w:p w14:paraId="24CF0E48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B.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menjaga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tempat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hinggap</w:t>
            </w:r>
            <w:proofErr w:type="spellEnd"/>
          </w:p>
          <w:p w14:paraId="36639548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C.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menghindari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lawan</w:t>
            </w:r>
            <w:proofErr w:type="spellEnd"/>
          </w:p>
          <w:p w14:paraId="2562BCAE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D.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memukul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bola</w:t>
            </w:r>
          </w:p>
          <w:p w14:paraId="57ED2AAA" w14:textId="77777777" w:rsidR="000F50C0" w:rsidRPr="00E12522" w:rsidRDefault="000F50C0">
            <w:pPr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  <w:p w14:paraId="408A923A" w14:textId="77777777" w:rsidR="000F50C0" w:rsidRPr="00E12522" w:rsidRDefault="0084703C">
            <w:pPr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B. </w:t>
            </w:r>
            <w:proofErr w:type="spellStart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Jawablah</w:t>
            </w:r>
            <w:proofErr w:type="spellEnd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dengan</w:t>
            </w:r>
            <w:proofErr w:type="spellEnd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benar</w:t>
            </w:r>
            <w:proofErr w:type="spellEnd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!</w:t>
            </w:r>
          </w:p>
          <w:p w14:paraId="1F188613" w14:textId="77777777" w:rsidR="000F50C0" w:rsidRPr="00E12522" w:rsidRDefault="0084703C">
            <w:pPr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1.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Sebutkan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lokomotor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perma</w:t>
            </w: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inan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kasti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!</w:t>
            </w:r>
          </w:p>
          <w:p w14:paraId="0ADC59ED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2.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Sebutkan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manipulatif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permainan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rounders!</w:t>
            </w:r>
          </w:p>
          <w:p w14:paraId="42729677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3. Kapan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pergantian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antara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kelompok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penjaga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pemukul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permainan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kasti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?</w:t>
            </w:r>
          </w:p>
          <w:p w14:paraId="41032401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4.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Bagaimana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lemparan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harus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dilakukan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pitcher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permainan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rounders?</w:t>
            </w:r>
          </w:p>
          <w:p w14:paraId="30890CDC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5.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Mengapa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permainan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kasti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dan rounders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termasuk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permainan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bola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kecil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?</w:t>
            </w:r>
          </w:p>
          <w:p w14:paraId="14BF2D3D" w14:textId="77777777" w:rsidR="000F50C0" w:rsidRPr="00E12522" w:rsidRDefault="000F50C0">
            <w:pPr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  <w:p w14:paraId="0537446C" w14:textId="77777777" w:rsidR="000F50C0" w:rsidRPr="00E12522" w:rsidRDefault="008470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Evaluasi</w:t>
            </w:r>
            <w:proofErr w:type="spellEnd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Keterampilan</w:t>
            </w:r>
            <w:proofErr w:type="spellEnd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Unjuk</w:t>
            </w:r>
            <w:proofErr w:type="spellEnd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Kerja</w:t>
            </w:r>
            <w:proofErr w:type="spellEnd"/>
          </w:p>
          <w:p w14:paraId="34488CBF" w14:textId="77777777" w:rsidR="000F50C0" w:rsidRPr="00E12522" w:rsidRDefault="0084703C" w:rsidP="0084703C">
            <w:pPr>
              <w:pStyle w:val="ListParagraph"/>
              <w:numPr>
                <w:ilvl w:val="2"/>
                <w:numId w:val="12"/>
              </w:numPr>
              <w:ind w:left="455"/>
              <w:jc w:val="both"/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Praktikkan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kombinasi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lokomotor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nonlokomotor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dan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manipulatif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melalui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permainan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kasti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sesuai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materi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telah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dipelajari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5E4C46FD" w14:textId="77777777" w:rsidR="000F50C0" w:rsidRPr="00E12522" w:rsidRDefault="0084703C" w:rsidP="0084703C">
            <w:pPr>
              <w:pStyle w:val="ListParagraph"/>
              <w:numPr>
                <w:ilvl w:val="2"/>
                <w:numId w:val="12"/>
              </w:numPr>
              <w:ind w:left="45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Praktikkan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kombinasi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lokomotor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nonlokomot</w:t>
            </w: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or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dan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manipulatif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melalui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permainan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rounders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sesuai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materi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telah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dipelajari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</w:tc>
      </w:tr>
      <w:tr w:rsidR="000F50C0" w:rsidRPr="00E12522" w14:paraId="546AAF35" w14:textId="77777777">
        <w:tc>
          <w:tcPr>
            <w:tcW w:w="9016" w:type="dxa"/>
          </w:tcPr>
          <w:p w14:paraId="1AB2B231" w14:textId="77777777" w:rsidR="000F50C0" w:rsidRPr="00E12522" w:rsidRDefault="0084703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lastRenderedPageBreak/>
              <w:t>Penilaian</w:t>
            </w:r>
            <w:proofErr w:type="spellEnd"/>
            <w:r w:rsidRPr="00E12522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Keterampilan</w:t>
            </w:r>
            <w:proofErr w:type="spellEnd"/>
          </w:p>
        </w:tc>
      </w:tr>
      <w:tr w:rsidR="000F50C0" w:rsidRPr="00E12522" w14:paraId="1B783A3E" w14:textId="77777777">
        <w:tc>
          <w:tcPr>
            <w:tcW w:w="9016" w:type="dxa"/>
          </w:tcPr>
          <w:p w14:paraId="1BD060F1" w14:textId="77777777" w:rsidR="000F50C0" w:rsidRPr="00E12522" w:rsidRDefault="0084703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Kombinasi</w:t>
            </w:r>
            <w:proofErr w:type="spellEnd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gerak</w:t>
            </w:r>
            <w:proofErr w:type="spellEnd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lokomotor</w:t>
            </w:r>
            <w:proofErr w:type="spellEnd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nonlokomotor</w:t>
            </w:r>
            <w:proofErr w:type="spellEnd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manipulatif</w:t>
            </w:r>
            <w:proofErr w:type="spellEnd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dalam</w:t>
            </w:r>
            <w:proofErr w:type="spellEnd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gerak</w:t>
            </w:r>
            <w:proofErr w:type="spellEnd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melempar</w:t>
            </w:r>
            <w:proofErr w:type="spellEnd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pada </w:t>
            </w:r>
            <w:proofErr w:type="spellStart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permainan</w:t>
            </w:r>
            <w:proofErr w:type="spellEnd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kasti</w:t>
            </w:r>
            <w:proofErr w:type="spellEnd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dan rounders.</w:t>
            </w:r>
          </w:p>
          <w:p w14:paraId="2423CB7A" w14:textId="77777777" w:rsidR="000F50C0" w:rsidRPr="00E12522" w:rsidRDefault="000F50C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11"/>
              <w:gridCol w:w="1509"/>
              <w:gridCol w:w="1725"/>
              <w:gridCol w:w="2244"/>
              <w:gridCol w:w="1812"/>
              <w:gridCol w:w="989"/>
            </w:tblGrid>
            <w:tr w:rsidR="000F50C0" w:rsidRPr="00E12522" w14:paraId="772C3E75" w14:textId="77777777">
              <w:tc>
                <w:tcPr>
                  <w:tcW w:w="0" w:type="auto"/>
                  <w:vMerge w:val="restart"/>
                  <w:shd w:val="clear" w:color="auto" w:fill="C198E0"/>
                  <w:vAlign w:val="center"/>
                </w:tcPr>
                <w:p w14:paraId="0C41DD91" w14:textId="77777777" w:rsidR="000F50C0" w:rsidRPr="00E12522" w:rsidRDefault="0084703C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E1252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C198E0"/>
                  <w:vAlign w:val="center"/>
                </w:tcPr>
                <w:p w14:paraId="55DDB9C6" w14:textId="77777777" w:rsidR="000F50C0" w:rsidRPr="00E12522" w:rsidRDefault="0084703C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E1252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Nama </w:t>
                  </w:r>
                  <w:proofErr w:type="spellStart"/>
                  <w:r w:rsidRPr="00E1252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Peserta</w:t>
                  </w:r>
                  <w:proofErr w:type="spellEnd"/>
                  <w:r w:rsidRPr="00E1252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Didik</w:t>
                  </w:r>
                  <w:proofErr w:type="spellEnd"/>
                </w:p>
              </w:tc>
              <w:tc>
                <w:tcPr>
                  <w:tcW w:w="0" w:type="auto"/>
                  <w:gridSpan w:val="3"/>
                  <w:shd w:val="clear" w:color="auto" w:fill="C198E0"/>
                  <w:vAlign w:val="center"/>
                </w:tcPr>
                <w:p w14:paraId="362CC050" w14:textId="77777777" w:rsidR="000F50C0" w:rsidRPr="00E12522" w:rsidRDefault="0084703C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1252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Indikator</w:t>
                  </w:r>
                  <w:proofErr w:type="spellEnd"/>
                  <w:r w:rsidRPr="00E1252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Pe</w:t>
                  </w:r>
                  <w:r w:rsidRPr="00E1252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nilaian</w:t>
                  </w:r>
                  <w:proofErr w:type="spellEnd"/>
                  <w:r w:rsidRPr="00E1252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Kombinasi</w:t>
                  </w:r>
                  <w:proofErr w:type="spellEnd"/>
                  <w:r w:rsidRPr="00E1252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Gerak</w:t>
                  </w:r>
                  <w:proofErr w:type="spellEnd"/>
                  <w:r w:rsidRPr="00E1252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Lokomotor</w:t>
                  </w:r>
                  <w:proofErr w:type="spellEnd"/>
                  <w:r w:rsidRPr="00E1252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dan </w:t>
                  </w:r>
                  <w:proofErr w:type="spellStart"/>
                  <w:r w:rsidRPr="00E1252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Manipulatif</w:t>
                  </w:r>
                  <w:proofErr w:type="spellEnd"/>
                  <w:r w:rsidRPr="00E1252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dalam</w:t>
                  </w:r>
                  <w:proofErr w:type="spellEnd"/>
                  <w:r w:rsidRPr="00E1252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Gerak</w:t>
                  </w:r>
                  <w:proofErr w:type="spellEnd"/>
                  <w:r w:rsidRPr="00E1252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Melempar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shd w:val="clear" w:color="auto" w:fill="C198E0"/>
                  <w:vAlign w:val="center"/>
                </w:tcPr>
                <w:p w14:paraId="6DDA9FAA" w14:textId="77777777" w:rsidR="000F50C0" w:rsidRPr="00E12522" w:rsidRDefault="0084703C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E1252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Total Skor</w:t>
                  </w:r>
                </w:p>
              </w:tc>
            </w:tr>
            <w:tr w:rsidR="000F50C0" w:rsidRPr="00E12522" w14:paraId="5302C4AE" w14:textId="77777777">
              <w:tc>
                <w:tcPr>
                  <w:tcW w:w="0" w:type="auto"/>
                  <w:vMerge/>
                  <w:shd w:val="clear" w:color="auto" w:fill="C198E0"/>
                </w:tcPr>
                <w:p w14:paraId="7764F886" w14:textId="77777777" w:rsidR="000F50C0" w:rsidRPr="00E12522" w:rsidRDefault="000F50C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C198E0"/>
                </w:tcPr>
                <w:p w14:paraId="779F2DC7" w14:textId="77777777" w:rsidR="000F50C0" w:rsidRPr="00E12522" w:rsidRDefault="000F50C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C198E0"/>
                  <w:vAlign w:val="center"/>
                </w:tcPr>
                <w:p w14:paraId="30AC2A4C" w14:textId="77777777" w:rsidR="000F50C0" w:rsidRPr="00E12522" w:rsidRDefault="0084703C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1252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Sikap</w:t>
                  </w:r>
                  <w:proofErr w:type="spellEnd"/>
                  <w:r w:rsidRPr="00E1252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Awal</w:t>
                  </w:r>
                </w:p>
              </w:tc>
              <w:tc>
                <w:tcPr>
                  <w:tcW w:w="0" w:type="auto"/>
                  <w:shd w:val="clear" w:color="auto" w:fill="C198E0"/>
                  <w:vAlign w:val="center"/>
                </w:tcPr>
                <w:p w14:paraId="57DF7AF4" w14:textId="77777777" w:rsidR="000F50C0" w:rsidRPr="00E12522" w:rsidRDefault="0084703C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1252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Pelaksanaan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C198E0"/>
                  <w:vAlign w:val="center"/>
                </w:tcPr>
                <w:p w14:paraId="337CB836" w14:textId="77777777" w:rsidR="000F50C0" w:rsidRPr="00E12522" w:rsidRDefault="0084703C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1252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Sikap</w:t>
                  </w:r>
                  <w:proofErr w:type="spellEnd"/>
                  <w:r w:rsidRPr="00E1252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Akhir</w:t>
                  </w:r>
                </w:p>
              </w:tc>
              <w:tc>
                <w:tcPr>
                  <w:tcW w:w="0" w:type="auto"/>
                  <w:vMerge/>
                  <w:shd w:val="clear" w:color="auto" w:fill="C198E0"/>
                </w:tcPr>
                <w:p w14:paraId="52B3B3BA" w14:textId="77777777" w:rsidR="000F50C0" w:rsidRPr="00E12522" w:rsidRDefault="000F50C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F50C0" w:rsidRPr="00E12522" w14:paraId="3E87DDA3" w14:textId="77777777">
              <w:tc>
                <w:tcPr>
                  <w:tcW w:w="0" w:type="auto"/>
                </w:tcPr>
                <w:p w14:paraId="2C402672" w14:textId="77777777" w:rsidR="000F50C0" w:rsidRPr="00E12522" w:rsidRDefault="000F50C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340FB816" w14:textId="77777777" w:rsidR="000F50C0" w:rsidRPr="00E12522" w:rsidRDefault="000F50C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5A15E135" w14:textId="77777777" w:rsidR="000F50C0" w:rsidRPr="00E12522" w:rsidRDefault="000F50C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146D9775" w14:textId="77777777" w:rsidR="000F50C0" w:rsidRPr="00E12522" w:rsidRDefault="000F50C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4B5817E1" w14:textId="77777777" w:rsidR="000F50C0" w:rsidRPr="00E12522" w:rsidRDefault="000F50C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0D98EB4F" w14:textId="77777777" w:rsidR="000F50C0" w:rsidRPr="00E12522" w:rsidRDefault="000F50C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F50C0" w:rsidRPr="00E12522" w14:paraId="16BE0250" w14:textId="77777777">
              <w:tc>
                <w:tcPr>
                  <w:tcW w:w="0" w:type="auto"/>
                </w:tcPr>
                <w:p w14:paraId="7D4E88EF" w14:textId="77777777" w:rsidR="000F50C0" w:rsidRPr="00E12522" w:rsidRDefault="000F50C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48E8270B" w14:textId="77777777" w:rsidR="000F50C0" w:rsidRPr="00E12522" w:rsidRDefault="000F50C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0D2EB255" w14:textId="77777777" w:rsidR="000F50C0" w:rsidRPr="00E12522" w:rsidRDefault="000F50C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537C187B" w14:textId="77777777" w:rsidR="000F50C0" w:rsidRPr="00E12522" w:rsidRDefault="000F50C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5AC409F6" w14:textId="77777777" w:rsidR="000F50C0" w:rsidRPr="00E12522" w:rsidRDefault="000F50C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2DBF160F" w14:textId="77777777" w:rsidR="000F50C0" w:rsidRPr="00E12522" w:rsidRDefault="000F50C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F50C0" w:rsidRPr="00E12522" w14:paraId="469889D3" w14:textId="77777777">
              <w:tc>
                <w:tcPr>
                  <w:tcW w:w="0" w:type="auto"/>
                </w:tcPr>
                <w:p w14:paraId="126B67C5" w14:textId="77777777" w:rsidR="000F50C0" w:rsidRPr="00E12522" w:rsidRDefault="000F50C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3D78A697" w14:textId="77777777" w:rsidR="000F50C0" w:rsidRPr="00E12522" w:rsidRDefault="000F50C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589BC745" w14:textId="77777777" w:rsidR="000F50C0" w:rsidRPr="00E12522" w:rsidRDefault="000F50C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6B3888CA" w14:textId="77777777" w:rsidR="000F50C0" w:rsidRPr="00E12522" w:rsidRDefault="000F50C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72E4AEB5" w14:textId="77777777" w:rsidR="000F50C0" w:rsidRPr="00E12522" w:rsidRDefault="000F50C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4A0F4360" w14:textId="77777777" w:rsidR="000F50C0" w:rsidRPr="00E12522" w:rsidRDefault="000F50C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64EC3639" w14:textId="77777777" w:rsidR="000F50C0" w:rsidRPr="00E12522" w:rsidRDefault="000F50C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4E908FD" w14:textId="77777777" w:rsidR="000F50C0" w:rsidRPr="00E12522" w:rsidRDefault="0084703C">
            <w:pPr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a.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Sikap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Awal</w:t>
            </w:r>
          </w:p>
          <w:p w14:paraId="0B0ABB6A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1.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Berdiri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satu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kaki di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depan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satu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di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belakang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35C47B65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2.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Tekuk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tangan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saat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memegang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bola</w:t>
            </w:r>
          </w:p>
          <w:p w14:paraId="4DBE99C6" w14:textId="77777777" w:rsidR="000F50C0" w:rsidRPr="00E12522" w:rsidRDefault="0084703C">
            <w:pPr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3.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Tangan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ditarik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ke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belakang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</w:p>
          <w:p w14:paraId="241E10BB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Penskoran</w:t>
            </w:r>
            <w:proofErr w:type="spellEnd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: </w:t>
            </w: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2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jika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memenuhi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2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kriteria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gram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dan .</w:t>
            </w:r>
            <w:proofErr w:type="gramEnd"/>
          </w:p>
          <w:p w14:paraId="30749A92" w14:textId="77777777" w:rsidR="000F50C0" w:rsidRPr="00E12522" w:rsidRDefault="0084703C">
            <w:pPr>
              <w:ind w:left="1022"/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1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jika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memenuhi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1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kriteria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045A9534" w14:textId="77777777" w:rsidR="000F50C0" w:rsidRPr="00E12522" w:rsidRDefault="0084703C">
            <w:pPr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b.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Pelaksanaan</w:t>
            </w:r>
            <w:proofErr w:type="spellEnd"/>
          </w:p>
          <w:p w14:paraId="221AAE47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1.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Ayunan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tangan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memegang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bola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ke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depan</w:t>
            </w:r>
            <w:proofErr w:type="spellEnd"/>
          </w:p>
          <w:p w14:paraId="749CB115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2.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Lemparkan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bola</w:t>
            </w:r>
          </w:p>
          <w:p w14:paraId="3A4263EC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3.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Condongkan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badan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ke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depan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saat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melepaskan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bola</w:t>
            </w:r>
          </w:p>
          <w:p w14:paraId="200020CA" w14:textId="77777777" w:rsidR="000F50C0" w:rsidRPr="00E12522" w:rsidRDefault="0084703C">
            <w:pPr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4. Bola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dilempar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ke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arah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sasaran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tepat</w:t>
            </w:r>
            <w:proofErr w:type="spellEnd"/>
          </w:p>
          <w:p w14:paraId="3FF6A6DF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Penskoran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: 3 (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memenuhi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3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kriteria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),</w:t>
            </w:r>
          </w:p>
          <w:p w14:paraId="746C8968" w14:textId="77777777" w:rsidR="000F50C0" w:rsidRPr="00E12522" w:rsidRDefault="0084703C">
            <w:pPr>
              <w:ind w:left="1022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2 (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memenuhi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2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kriteria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), dan</w:t>
            </w:r>
          </w:p>
          <w:p w14:paraId="02E0572B" w14:textId="77777777" w:rsidR="000F50C0" w:rsidRPr="00E12522" w:rsidRDefault="0084703C">
            <w:pPr>
              <w:ind w:left="1022"/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1 (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memenuhi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1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kriteria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).</w:t>
            </w:r>
          </w:p>
          <w:p w14:paraId="737CADD0" w14:textId="77777777" w:rsidR="000F50C0" w:rsidRPr="00E12522" w:rsidRDefault="0084703C">
            <w:pPr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c.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Sikap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Akhir</w:t>
            </w:r>
          </w:p>
          <w:p w14:paraId="1124F051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1.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Tangan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diluruskan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setelah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melepaskan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bola.</w:t>
            </w:r>
          </w:p>
          <w:p w14:paraId="5123FF42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2.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Berdiri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tegak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6D046AC7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3.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Pandangan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mengikuti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pergerakan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bola.</w:t>
            </w:r>
          </w:p>
          <w:p w14:paraId="5D815265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Pens</w:t>
            </w: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koran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:  3 (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memenuhi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3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kriteria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),</w:t>
            </w:r>
          </w:p>
          <w:p w14:paraId="4542E181" w14:textId="77777777" w:rsidR="000F50C0" w:rsidRPr="00E12522" w:rsidRDefault="0084703C">
            <w:pPr>
              <w:ind w:left="1022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2 (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memenuhi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2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kriteria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) dan</w:t>
            </w:r>
          </w:p>
          <w:p w14:paraId="31D1F286" w14:textId="77777777" w:rsidR="000F50C0" w:rsidRPr="00E12522" w:rsidRDefault="0084703C">
            <w:pPr>
              <w:ind w:left="1022"/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1 (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memenuhi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1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kriteria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)</w:t>
            </w:r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E51BE4B" w14:textId="77777777" w:rsidR="000F50C0" w:rsidRPr="00E12522" w:rsidRDefault="000F50C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0FE2542" w14:textId="77777777" w:rsidR="000F50C0" w:rsidRPr="00E12522" w:rsidRDefault="0084703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11B37EB2" wp14:editId="2E1029AA">
                  <wp:extent cx="3395980" cy="487045"/>
                  <wp:effectExtent l="0" t="0" r="0" b="0"/>
                  <wp:docPr id="14" name="Picture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5980" cy="487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0E7F892" w14:textId="77777777" w:rsidR="000F50C0" w:rsidRPr="00E12522" w:rsidRDefault="000F50C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E37B73B" w14:textId="77777777" w:rsidR="000F50C0" w:rsidRPr="00E12522" w:rsidRDefault="000F50C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11"/>
              <w:gridCol w:w="1499"/>
              <w:gridCol w:w="1728"/>
              <w:gridCol w:w="2252"/>
              <w:gridCol w:w="1815"/>
              <w:gridCol w:w="985"/>
            </w:tblGrid>
            <w:tr w:rsidR="000F50C0" w:rsidRPr="00E12522" w14:paraId="1B864613" w14:textId="77777777">
              <w:tc>
                <w:tcPr>
                  <w:tcW w:w="0" w:type="auto"/>
                  <w:vMerge w:val="restart"/>
                  <w:shd w:val="clear" w:color="auto" w:fill="C198E0"/>
                  <w:vAlign w:val="center"/>
                </w:tcPr>
                <w:p w14:paraId="4A7D2EA2" w14:textId="77777777" w:rsidR="000F50C0" w:rsidRPr="00E12522" w:rsidRDefault="0084703C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E1252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C198E0"/>
                  <w:vAlign w:val="center"/>
                </w:tcPr>
                <w:p w14:paraId="3F72D711" w14:textId="77777777" w:rsidR="000F50C0" w:rsidRPr="00E12522" w:rsidRDefault="0084703C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E1252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Nama </w:t>
                  </w:r>
                  <w:proofErr w:type="spellStart"/>
                  <w:r w:rsidRPr="00E1252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Peserta</w:t>
                  </w:r>
                  <w:proofErr w:type="spellEnd"/>
                  <w:r w:rsidRPr="00E1252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Didik</w:t>
                  </w:r>
                  <w:proofErr w:type="spellEnd"/>
                </w:p>
              </w:tc>
              <w:tc>
                <w:tcPr>
                  <w:tcW w:w="0" w:type="auto"/>
                  <w:gridSpan w:val="3"/>
                  <w:shd w:val="clear" w:color="auto" w:fill="C198E0"/>
                  <w:vAlign w:val="center"/>
                </w:tcPr>
                <w:p w14:paraId="33B17554" w14:textId="77777777" w:rsidR="000F50C0" w:rsidRPr="00E12522" w:rsidRDefault="0084703C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1252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Indikator</w:t>
                  </w:r>
                  <w:proofErr w:type="spellEnd"/>
                  <w:r w:rsidRPr="00E1252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Penilaian</w:t>
                  </w:r>
                  <w:proofErr w:type="spellEnd"/>
                  <w:r w:rsidRPr="00E1252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Kombinasi</w:t>
                  </w:r>
                  <w:proofErr w:type="spellEnd"/>
                  <w:r w:rsidRPr="00E1252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Gerak</w:t>
                  </w:r>
                  <w:proofErr w:type="spellEnd"/>
                  <w:r w:rsidRPr="00E1252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Lokomotor</w:t>
                  </w:r>
                  <w:proofErr w:type="spellEnd"/>
                  <w:r w:rsidRPr="00E1252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dan </w:t>
                  </w:r>
                  <w:proofErr w:type="spellStart"/>
                  <w:r w:rsidRPr="00E1252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Manipulatif</w:t>
                  </w:r>
                  <w:proofErr w:type="spellEnd"/>
                  <w:r w:rsidRPr="00E1252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dalam</w:t>
                  </w:r>
                  <w:proofErr w:type="spellEnd"/>
                  <w:r w:rsidRPr="00E1252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Gerak</w:t>
                  </w:r>
                  <w:proofErr w:type="spellEnd"/>
                  <w:r w:rsidRPr="00E1252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Menangkap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shd w:val="clear" w:color="auto" w:fill="C198E0"/>
                  <w:vAlign w:val="center"/>
                </w:tcPr>
                <w:p w14:paraId="39EEDC4D" w14:textId="77777777" w:rsidR="000F50C0" w:rsidRPr="00E12522" w:rsidRDefault="0084703C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E1252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Total Skor</w:t>
                  </w:r>
                </w:p>
              </w:tc>
            </w:tr>
            <w:tr w:rsidR="000F50C0" w:rsidRPr="00E12522" w14:paraId="28A01977" w14:textId="77777777">
              <w:tc>
                <w:tcPr>
                  <w:tcW w:w="0" w:type="auto"/>
                  <w:vMerge/>
                  <w:shd w:val="clear" w:color="auto" w:fill="C198E0"/>
                </w:tcPr>
                <w:p w14:paraId="093B010D" w14:textId="77777777" w:rsidR="000F50C0" w:rsidRPr="00E12522" w:rsidRDefault="000F50C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C198E0"/>
                </w:tcPr>
                <w:p w14:paraId="37A40167" w14:textId="77777777" w:rsidR="000F50C0" w:rsidRPr="00E12522" w:rsidRDefault="000F50C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C198E0"/>
                  <w:vAlign w:val="center"/>
                </w:tcPr>
                <w:p w14:paraId="29D6904E" w14:textId="77777777" w:rsidR="000F50C0" w:rsidRPr="00E12522" w:rsidRDefault="0084703C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1252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Sikap</w:t>
                  </w:r>
                  <w:proofErr w:type="spellEnd"/>
                  <w:r w:rsidRPr="00E1252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Awal</w:t>
                  </w:r>
                </w:p>
              </w:tc>
              <w:tc>
                <w:tcPr>
                  <w:tcW w:w="0" w:type="auto"/>
                  <w:shd w:val="clear" w:color="auto" w:fill="C198E0"/>
                  <w:vAlign w:val="center"/>
                </w:tcPr>
                <w:p w14:paraId="276AC98B" w14:textId="77777777" w:rsidR="000F50C0" w:rsidRPr="00E12522" w:rsidRDefault="0084703C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1252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Pelaksanaan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C198E0"/>
                  <w:vAlign w:val="center"/>
                </w:tcPr>
                <w:p w14:paraId="46C29EBB" w14:textId="77777777" w:rsidR="000F50C0" w:rsidRPr="00E12522" w:rsidRDefault="0084703C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1252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Sikap</w:t>
                  </w:r>
                  <w:proofErr w:type="spellEnd"/>
                  <w:r w:rsidRPr="00E1252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Akhir</w:t>
                  </w:r>
                </w:p>
              </w:tc>
              <w:tc>
                <w:tcPr>
                  <w:tcW w:w="0" w:type="auto"/>
                  <w:vMerge/>
                  <w:shd w:val="clear" w:color="auto" w:fill="C198E0"/>
                </w:tcPr>
                <w:p w14:paraId="33503F7B" w14:textId="77777777" w:rsidR="000F50C0" w:rsidRPr="00E12522" w:rsidRDefault="000F50C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F50C0" w:rsidRPr="00E12522" w14:paraId="2BC04EEF" w14:textId="77777777">
              <w:tc>
                <w:tcPr>
                  <w:tcW w:w="0" w:type="auto"/>
                </w:tcPr>
                <w:p w14:paraId="20FDC485" w14:textId="77777777" w:rsidR="000F50C0" w:rsidRPr="00E12522" w:rsidRDefault="000F50C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4268F76F" w14:textId="77777777" w:rsidR="000F50C0" w:rsidRPr="00E12522" w:rsidRDefault="000F50C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4FE9445A" w14:textId="77777777" w:rsidR="000F50C0" w:rsidRPr="00E12522" w:rsidRDefault="000F50C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42F0012B" w14:textId="77777777" w:rsidR="000F50C0" w:rsidRPr="00E12522" w:rsidRDefault="000F50C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0C69AB9C" w14:textId="77777777" w:rsidR="000F50C0" w:rsidRPr="00E12522" w:rsidRDefault="000F50C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4CE9431B" w14:textId="77777777" w:rsidR="000F50C0" w:rsidRPr="00E12522" w:rsidRDefault="000F50C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F50C0" w:rsidRPr="00E12522" w14:paraId="3762F214" w14:textId="77777777">
              <w:tc>
                <w:tcPr>
                  <w:tcW w:w="0" w:type="auto"/>
                </w:tcPr>
                <w:p w14:paraId="0BA0DE6D" w14:textId="77777777" w:rsidR="000F50C0" w:rsidRPr="00E12522" w:rsidRDefault="000F50C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3581A688" w14:textId="77777777" w:rsidR="000F50C0" w:rsidRPr="00E12522" w:rsidRDefault="000F50C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49DE8C51" w14:textId="77777777" w:rsidR="000F50C0" w:rsidRPr="00E12522" w:rsidRDefault="000F50C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79B9E241" w14:textId="77777777" w:rsidR="000F50C0" w:rsidRPr="00E12522" w:rsidRDefault="000F50C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6B29C7DB" w14:textId="77777777" w:rsidR="000F50C0" w:rsidRPr="00E12522" w:rsidRDefault="000F50C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3CE4FA4B" w14:textId="77777777" w:rsidR="000F50C0" w:rsidRPr="00E12522" w:rsidRDefault="000F50C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F50C0" w:rsidRPr="00E12522" w14:paraId="2B59E4BA" w14:textId="77777777">
              <w:tc>
                <w:tcPr>
                  <w:tcW w:w="0" w:type="auto"/>
                </w:tcPr>
                <w:p w14:paraId="69EDB325" w14:textId="77777777" w:rsidR="000F50C0" w:rsidRPr="00E12522" w:rsidRDefault="000F50C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5EFE7006" w14:textId="77777777" w:rsidR="000F50C0" w:rsidRPr="00E12522" w:rsidRDefault="000F50C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621C915C" w14:textId="77777777" w:rsidR="000F50C0" w:rsidRPr="00E12522" w:rsidRDefault="000F50C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7D0167EF" w14:textId="77777777" w:rsidR="000F50C0" w:rsidRPr="00E12522" w:rsidRDefault="000F50C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39FD4325" w14:textId="77777777" w:rsidR="000F50C0" w:rsidRPr="00E12522" w:rsidRDefault="000F50C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4405BE14" w14:textId="77777777" w:rsidR="000F50C0" w:rsidRPr="00E12522" w:rsidRDefault="000F50C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32A876C8" w14:textId="77777777" w:rsidR="000F50C0" w:rsidRPr="00E12522" w:rsidRDefault="0084703C">
            <w:pPr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Kriteria</w:t>
            </w:r>
            <w:proofErr w:type="spellEnd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penilaian</w:t>
            </w:r>
            <w:proofErr w:type="spellEnd"/>
          </w:p>
          <w:p w14:paraId="03E1ADE0" w14:textId="77777777" w:rsidR="000F50C0" w:rsidRPr="00E12522" w:rsidRDefault="0084703C">
            <w:pPr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a.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Sikap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Awal</w:t>
            </w:r>
          </w:p>
          <w:p w14:paraId="03D82E57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1.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Berdiri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satu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kaki di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depan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satu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di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belakang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1776696B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2.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Angkat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kedua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tangan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di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depan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badan.</w:t>
            </w:r>
          </w:p>
          <w:p w14:paraId="34B6EEFC" w14:textId="77777777" w:rsidR="000F50C0" w:rsidRPr="00E12522" w:rsidRDefault="0084703C">
            <w:pPr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3.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Pandangan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mengarah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ke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bola. </w:t>
            </w:r>
          </w:p>
          <w:p w14:paraId="68FB0D77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Penskoran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: 4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jika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memenuh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4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kriteria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024078DC" w14:textId="77777777" w:rsidR="000F50C0" w:rsidRPr="00E12522" w:rsidRDefault="0084703C">
            <w:pPr>
              <w:ind w:left="1022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3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jika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memenuhi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3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kriteria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7E692F3D" w14:textId="77777777" w:rsidR="000F50C0" w:rsidRPr="00E12522" w:rsidRDefault="0084703C">
            <w:pPr>
              <w:ind w:left="1022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2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jika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memenuhi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2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kriteria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gram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dan .</w:t>
            </w:r>
            <w:proofErr w:type="gramEnd"/>
          </w:p>
          <w:p w14:paraId="24463485" w14:textId="77777777" w:rsidR="000F50C0" w:rsidRPr="00E12522" w:rsidRDefault="0084703C">
            <w:pPr>
              <w:ind w:left="1022"/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1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jika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memenuhi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1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kriteria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34599860" w14:textId="77777777" w:rsidR="000F50C0" w:rsidRPr="00E12522" w:rsidRDefault="000F50C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  <w:p w14:paraId="6C376E58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b.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Pelaksanaan</w:t>
            </w:r>
            <w:proofErr w:type="spellEnd"/>
          </w:p>
          <w:p w14:paraId="25910D26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1.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Kedua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tangan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dirapatkan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telapak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tangan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menghadap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ke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arah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datangnya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bola.</w:t>
            </w:r>
          </w:p>
          <w:p w14:paraId="48B222ED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2.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Condongkan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badan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ke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depan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saat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akan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menerima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bola</w:t>
            </w:r>
          </w:p>
          <w:p w14:paraId="74F2B9CF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3. Tari</w:t>
            </w: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k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tangan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mendekat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ke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badan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saat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tangan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telah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menyentuh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bola.</w:t>
            </w:r>
          </w:p>
          <w:p w14:paraId="1ECF20A1" w14:textId="77777777" w:rsidR="000F50C0" w:rsidRPr="00E12522" w:rsidRDefault="0084703C">
            <w:pPr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4.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Tangkap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bola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menggunakan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kedua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tangan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0B237FA8" w14:textId="77777777" w:rsidR="000F50C0" w:rsidRPr="00E12522" w:rsidRDefault="008470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Penskoran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:  4 (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memenuhi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4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kriteria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), </w:t>
            </w:r>
          </w:p>
          <w:p w14:paraId="6BE5083A" w14:textId="77777777" w:rsidR="000F50C0" w:rsidRPr="00E12522" w:rsidRDefault="0084703C">
            <w:pPr>
              <w:ind w:left="1022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3 (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memenuhi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3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kriteria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),</w:t>
            </w:r>
          </w:p>
          <w:p w14:paraId="4C797BC0" w14:textId="77777777" w:rsidR="000F50C0" w:rsidRPr="00E12522" w:rsidRDefault="0084703C">
            <w:pPr>
              <w:ind w:left="1022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2 (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memenuhi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2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kriteria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), dan</w:t>
            </w:r>
          </w:p>
          <w:p w14:paraId="6B8D5721" w14:textId="77777777" w:rsidR="000F50C0" w:rsidRPr="00E12522" w:rsidRDefault="0084703C">
            <w:pPr>
              <w:ind w:left="1022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1 (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memenuhi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1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kriteria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).</w:t>
            </w:r>
          </w:p>
          <w:p w14:paraId="285479C9" w14:textId="77777777" w:rsidR="000F50C0" w:rsidRPr="00E12522" w:rsidRDefault="000F50C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  <w:p w14:paraId="4BD0E3F8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c.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Sikap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Akhir</w:t>
            </w:r>
          </w:p>
          <w:p w14:paraId="27C673AB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1.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Berdiri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te</w:t>
            </w: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gak</w:t>
            </w:r>
            <w:proofErr w:type="spellEnd"/>
          </w:p>
          <w:p w14:paraId="0350210B" w14:textId="77777777" w:rsidR="000F50C0" w:rsidRPr="00E12522" w:rsidRDefault="0084703C">
            <w:pPr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2.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Pegang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bola</w:t>
            </w:r>
          </w:p>
          <w:p w14:paraId="34106622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Penskoran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:  2 (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memenuhi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2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kriteria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) dan</w:t>
            </w:r>
          </w:p>
          <w:p w14:paraId="742AF699" w14:textId="77777777" w:rsidR="000F50C0" w:rsidRPr="00E12522" w:rsidRDefault="0084703C">
            <w:pPr>
              <w:ind w:left="1022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 1 (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memenuhi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1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kriteria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).</w:t>
            </w:r>
          </w:p>
          <w:p w14:paraId="2F435108" w14:textId="77777777" w:rsidR="000F50C0" w:rsidRPr="00E12522" w:rsidRDefault="000F50C0">
            <w:pPr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  <w:p w14:paraId="448866B7" w14:textId="77777777" w:rsidR="000F50C0" w:rsidRPr="00E12522" w:rsidRDefault="0084703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3D1B1EAC" wp14:editId="54748400">
                  <wp:extent cx="3169285" cy="356235"/>
                  <wp:effectExtent l="0" t="0" r="0" b="0"/>
                  <wp:docPr id="15" name="Picture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9285" cy="3562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FD946E8" w14:textId="77777777" w:rsidR="000F50C0" w:rsidRPr="00E12522" w:rsidRDefault="000F50C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D82169D" w14:textId="77777777" w:rsidR="000F50C0" w:rsidRPr="00E12522" w:rsidRDefault="000F50C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10"/>
              <w:gridCol w:w="1513"/>
              <w:gridCol w:w="1724"/>
              <w:gridCol w:w="2241"/>
              <w:gridCol w:w="1811"/>
              <w:gridCol w:w="991"/>
            </w:tblGrid>
            <w:tr w:rsidR="000F50C0" w:rsidRPr="00E12522" w14:paraId="13A688AF" w14:textId="77777777">
              <w:tc>
                <w:tcPr>
                  <w:tcW w:w="0" w:type="auto"/>
                  <w:vMerge w:val="restart"/>
                  <w:shd w:val="clear" w:color="auto" w:fill="C198E0"/>
                  <w:vAlign w:val="center"/>
                </w:tcPr>
                <w:p w14:paraId="52AA40D4" w14:textId="77777777" w:rsidR="000F50C0" w:rsidRPr="00E12522" w:rsidRDefault="0084703C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E1252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C198E0"/>
                  <w:vAlign w:val="center"/>
                </w:tcPr>
                <w:p w14:paraId="6885DCE8" w14:textId="77777777" w:rsidR="000F50C0" w:rsidRPr="00E12522" w:rsidRDefault="0084703C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E1252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Nama </w:t>
                  </w:r>
                  <w:proofErr w:type="spellStart"/>
                  <w:r w:rsidRPr="00E1252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Peserta</w:t>
                  </w:r>
                  <w:proofErr w:type="spellEnd"/>
                  <w:r w:rsidRPr="00E1252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Didik</w:t>
                  </w:r>
                  <w:proofErr w:type="spellEnd"/>
                </w:p>
              </w:tc>
              <w:tc>
                <w:tcPr>
                  <w:tcW w:w="0" w:type="auto"/>
                  <w:gridSpan w:val="3"/>
                  <w:shd w:val="clear" w:color="auto" w:fill="C198E0"/>
                  <w:vAlign w:val="center"/>
                </w:tcPr>
                <w:p w14:paraId="72788C97" w14:textId="77777777" w:rsidR="000F50C0" w:rsidRPr="00E12522" w:rsidRDefault="0084703C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1252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Indikator</w:t>
                  </w:r>
                  <w:proofErr w:type="spellEnd"/>
                  <w:r w:rsidRPr="00E1252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Penilaian</w:t>
                  </w:r>
                  <w:proofErr w:type="spellEnd"/>
                  <w:r w:rsidRPr="00E1252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Kombinasi</w:t>
                  </w:r>
                  <w:proofErr w:type="spellEnd"/>
                  <w:r w:rsidRPr="00E1252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Gerak</w:t>
                  </w:r>
                  <w:proofErr w:type="spellEnd"/>
                  <w:r w:rsidRPr="00E1252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Lokomotor</w:t>
                  </w:r>
                  <w:proofErr w:type="spellEnd"/>
                  <w:r w:rsidRPr="00E1252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dan </w:t>
                  </w:r>
                  <w:proofErr w:type="spellStart"/>
                  <w:r w:rsidRPr="00E1252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Manipulatif</w:t>
                  </w:r>
                  <w:proofErr w:type="spellEnd"/>
                  <w:r w:rsidRPr="00E1252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dalam</w:t>
                  </w:r>
                  <w:proofErr w:type="spellEnd"/>
                  <w:r w:rsidRPr="00E1252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Gerak</w:t>
                  </w:r>
                  <w:proofErr w:type="spellEnd"/>
                  <w:r w:rsidRPr="00E1252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52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Memukul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shd w:val="clear" w:color="auto" w:fill="C198E0"/>
                  <w:vAlign w:val="center"/>
                </w:tcPr>
                <w:p w14:paraId="15B674AB" w14:textId="77777777" w:rsidR="000F50C0" w:rsidRPr="00E12522" w:rsidRDefault="0084703C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E1252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Total Skor</w:t>
                  </w:r>
                </w:p>
              </w:tc>
            </w:tr>
            <w:tr w:rsidR="000F50C0" w:rsidRPr="00E12522" w14:paraId="03970DCC" w14:textId="77777777">
              <w:tc>
                <w:tcPr>
                  <w:tcW w:w="0" w:type="auto"/>
                  <w:vMerge/>
                  <w:shd w:val="clear" w:color="auto" w:fill="C198E0"/>
                </w:tcPr>
                <w:p w14:paraId="76D65CC4" w14:textId="77777777" w:rsidR="000F50C0" w:rsidRPr="00E12522" w:rsidRDefault="000F50C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C198E0"/>
                </w:tcPr>
                <w:p w14:paraId="18B1B814" w14:textId="77777777" w:rsidR="000F50C0" w:rsidRPr="00E12522" w:rsidRDefault="000F50C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C198E0"/>
                  <w:vAlign w:val="center"/>
                </w:tcPr>
                <w:p w14:paraId="74EF87E4" w14:textId="77777777" w:rsidR="000F50C0" w:rsidRPr="00E12522" w:rsidRDefault="0084703C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1252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Sikap</w:t>
                  </w:r>
                  <w:proofErr w:type="spellEnd"/>
                  <w:r w:rsidRPr="00E1252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Awal</w:t>
                  </w:r>
                </w:p>
              </w:tc>
              <w:tc>
                <w:tcPr>
                  <w:tcW w:w="0" w:type="auto"/>
                  <w:shd w:val="clear" w:color="auto" w:fill="C198E0"/>
                  <w:vAlign w:val="center"/>
                </w:tcPr>
                <w:p w14:paraId="243D319D" w14:textId="77777777" w:rsidR="000F50C0" w:rsidRPr="00E12522" w:rsidRDefault="0084703C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1252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Pelaksanaan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C198E0"/>
                  <w:vAlign w:val="center"/>
                </w:tcPr>
                <w:p w14:paraId="5AA50A35" w14:textId="77777777" w:rsidR="000F50C0" w:rsidRPr="00E12522" w:rsidRDefault="0084703C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1252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Sikap</w:t>
                  </w:r>
                  <w:proofErr w:type="spellEnd"/>
                  <w:r w:rsidRPr="00E1252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Akhir</w:t>
                  </w:r>
                </w:p>
              </w:tc>
              <w:tc>
                <w:tcPr>
                  <w:tcW w:w="0" w:type="auto"/>
                  <w:vMerge/>
                  <w:shd w:val="clear" w:color="auto" w:fill="C198E0"/>
                </w:tcPr>
                <w:p w14:paraId="0885799C" w14:textId="77777777" w:rsidR="000F50C0" w:rsidRPr="00E12522" w:rsidRDefault="000F50C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F50C0" w:rsidRPr="00E12522" w14:paraId="1E8B292A" w14:textId="77777777">
              <w:tc>
                <w:tcPr>
                  <w:tcW w:w="0" w:type="auto"/>
                </w:tcPr>
                <w:p w14:paraId="54F90075" w14:textId="77777777" w:rsidR="000F50C0" w:rsidRPr="00E12522" w:rsidRDefault="000F50C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6F936EEE" w14:textId="77777777" w:rsidR="000F50C0" w:rsidRPr="00E12522" w:rsidRDefault="000F50C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061385EB" w14:textId="77777777" w:rsidR="000F50C0" w:rsidRPr="00E12522" w:rsidRDefault="000F50C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360539C0" w14:textId="77777777" w:rsidR="000F50C0" w:rsidRPr="00E12522" w:rsidRDefault="000F50C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01854921" w14:textId="77777777" w:rsidR="000F50C0" w:rsidRPr="00E12522" w:rsidRDefault="000F50C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71532A50" w14:textId="77777777" w:rsidR="000F50C0" w:rsidRPr="00E12522" w:rsidRDefault="000F50C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F50C0" w:rsidRPr="00E12522" w14:paraId="654DAD74" w14:textId="77777777">
              <w:tc>
                <w:tcPr>
                  <w:tcW w:w="0" w:type="auto"/>
                </w:tcPr>
                <w:p w14:paraId="5BB6F710" w14:textId="77777777" w:rsidR="000F50C0" w:rsidRPr="00E12522" w:rsidRDefault="000F50C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1531139B" w14:textId="77777777" w:rsidR="000F50C0" w:rsidRPr="00E12522" w:rsidRDefault="000F50C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16C9DF47" w14:textId="77777777" w:rsidR="000F50C0" w:rsidRPr="00E12522" w:rsidRDefault="000F50C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59876296" w14:textId="77777777" w:rsidR="000F50C0" w:rsidRPr="00E12522" w:rsidRDefault="000F50C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39DDEC62" w14:textId="77777777" w:rsidR="000F50C0" w:rsidRPr="00E12522" w:rsidRDefault="000F50C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11C247EB" w14:textId="77777777" w:rsidR="000F50C0" w:rsidRPr="00E12522" w:rsidRDefault="000F50C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F50C0" w:rsidRPr="00E12522" w14:paraId="01B33F31" w14:textId="77777777">
              <w:tc>
                <w:tcPr>
                  <w:tcW w:w="0" w:type="auto"/>
                </w:tcPr>
                <w:p w14:paraId="700425FC" w14:textId="77777777" w:rsidR="000F50C0" w:rsidRPr="00E12522" w:rsidRDefault="000F50C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6A32357F" w14:textId="77777777" w:rsidR="000F50C0" w:rsidRPr="00E12522" w:rsidRDefault="000F50C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233B3A35" w14:textId="77777777" w:rsidR="000F50C0" w:rsidRPr="00E12522" w:rsidRDefault="000F50C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3234BA67" w14:textId="77777777" w:rsidR="000F50C0" w:rsidRPr="00E12522" w:rsidRDefault="000F50C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2BDFCF45" w14:textId="77777777" w:rsidR="000F50C0" w:rsidRPr="00E12522" w:rsidRDefault="000F50C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441F5957" w14:textId="77777777" w:rsidR="000F50C0" w:rsidRPr="00E12522" w:rsidRDefault="000F50C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548BF372" w14:textId="77777777" w:rsidR="000F50C0" w:rsidRPr="00E12522" w:rsidRDefault="000F50C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807428C" w14:textId="77777777" w:rsidR="000F50C0" w:rsidRPr="00E12522" w:rsidRDefault="0084703C">
            <w:pPr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Kriteria</w:t>
            </w:r>
            <w:proofErr w:type="spellEnd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penilaian</w:t>
            </w:r>
            <w:proofErr w:type="spellEnd"/>
          </w:p>
          <w:p w14:paraId="6990AF14" w14:textId="77777777" w:rsidR="000F50C0" w:rsidRPr="00E12522" w:rsidRDefault="0084703C">
            <w:pPr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lastRenderedPageBreak/>
              <w:t xml:space="preserve">a.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Sikap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Awal</w:t>
            </w:r>
          </w:p>
          <w:p w14:paraId="6E997146" w14:textId="77777777" w:rsidR="000F50C0" w:rsidRPr="00E12522" w:rsidRDefault="0084703C">
            <w:pPr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1.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Berdiri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posisi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kaki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dibuka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selebar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bahu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menyampingi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pelempar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0F9B708F" w14:textId="77777777" w:rsidR="000F50C0" w:rsidRPr="00E12522" w:rsidRDefault="0084703C">
            <w:pPr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2.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Tekuk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kedua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tangan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ke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belakang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sambil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memegang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tongkat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pemukul</w:t>
            </w:r>
            <w:proofErr w:type="spellEnd"/>
          </w:p>
          <w:p w14:paraId="5939E79A" w14:textId="77777777" w:rsidR="000F50C0" w:rsidRPr="00E12522" w:rsidRDefault="0084703C">
            <w:pPr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3.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Condongkan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badan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ke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depan</w:t>
            </w:r>
            <w:proofErr w:type="spellEnd"/>
          </w:p>
          <w:p w14:paraId="1D76EDFE" w14:textId="77777777" w:rsidR="000F50C0" w:rsidRPr="00E12522" w:rsidRDefault="0084703C">
            <w:pPr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4.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Pandangan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mengarah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ke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pelempar</w:t>
            </w:r>
            <w:proofErr w:type="spellEnd"/>
          </w:p>
          <w:p w14:paraId="7694E417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Penskoran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: 4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jika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memenuh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4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kriteria</w:t>
            </w:r>
            <w:proofErr w:type="spellEnd"/>
          </w:p>
          <w:p w14:paraId="48FF36BF" w14:textId="77777777" w:rsidR="000F50C0" w:rsidRPr="00E12522" w:rsidRDefault="0084703C">
            <w:pPr>
              <w:ind w:left="1022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3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jika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memenuhi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3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kriteria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01E428EA" w14:textId="77777777" w:rsidR="000F50C0" w:rsidRPr="00E12522" w:rsidRDefault="0084703C">
            <w:pPr>
              <w:ind w:left="1022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2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jika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memenuhi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2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kriteria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, dan</w:t>
            </w:r>
          </w:p>
          <w:p w14:paraId="29023F39" w14:textId="77777777" w:rsidR="000F50C0" w:rsidRPr="00E12522" w:rsidRDefault="0084703C">
            <w:pPr>
              <w:ind w:left="1022"/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1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jika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memenuhi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1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kriteria</w:t>
            </w:r>
            <w:proofErr w:type="spellEnd"/>
          </w:p>
          <w:p w14:paraId="5640399C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</w:p>
          <w:p w14:paraId="78EF0696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b.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Pelaksanaan</w:t>
            </w:r>
            <w:proofErr w:type="spellEnd"/>
          </w:p>
          <w:p w14:paraId="04DC9E6F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1.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Ayunkan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tongkat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ke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depan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menggunakan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kedua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tangan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1EB6B835" w14:textId="77777777" w:rsidR="000F50C0" w:rsidRPr="00E12522" w:rsidRDefault="0084703C">
            <w:pPr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2. Badan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diputar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mengarah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ke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arah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datangnya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bola.</w:t>
            </w:r>
          </w:p>
          <w:p w14:paraId="62C57F5A" w14:textId="77777777" w:rsidR="000F50C0" w:rsidRPr="00E12522" w:rsidRDefault="0084703C">
            <w:pPr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3.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Ay</w:t>
            </w: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unkan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tongkat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mengenai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bola.</w:t>
            </w:r>
          </w:p>
          <w:p w14:paraId="4DB37F14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4. Bola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dipukul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melambung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7A1F04DE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Penskoran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:  4 (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memenuhi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4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kriteria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),</w:t>
            </w:r>
          </w:p>
          <w:p w14:paraId="130ABA5A" w14:textId="77777777" w:rsidR="000F50C0" w:rsidRPr="00E12522" w:rsidRDefault="0084703C">
            <w:pPr>
              <w:ind w:left="1022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 3 (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memenuhi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3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kriteria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),</w:t>
            </w:r>
          </w:p>
          <w:p w14:paraId="1D9BD25C" w14:textId="77777777" w:rsidR="000F50C0" w:rsidRPr="00E12522" w:rsidRDefault="0084703C">
            <w:pPr>
              <w:ind w:left="1022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 2 (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memenuhi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2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kriteria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), dan</w:t>
            </w:r>
          </w:p>
          <w:p w14:paraId="7DE1C7B8" w14:textId="77777777" w:rsidR="000F50C0" w:rsidRPr="00E12522" w:rsidRDefault="0084703C">
            <w:pPr>
              <w:ind w:left="1022"/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 1 (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memenuhi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1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kriteria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).</w:t>
            </w:r>
          </w:p>
          <w:p w14:paraId="59B7D5CD" w14:textId="77777777" w:rsidR="000F50C0" w:rsidRPr="00E12522" w:rsidRDefault="000F50C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  <w:p w14:paraId="7C921254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c.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Sikap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Akhir</w:t>
            </w:r>
          </w:p>
          <w:p w14:paraId="0AD62032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1.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Tongkat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diayunkan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ke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depan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santai</w:t>
            </w:r>
            <w:proofErr w:type="spellEnd"/>
          </w:p>
          <w:p w14:paraId="539DE56C" w14:textId="77777777" w:rsidR="000F50C0" w:rsidRPr="00E12522" w:rsidRDefault="0084703C">
            <w:pPr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2.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Pandangan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mengarah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ke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arah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pergerakan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bola</w:t>
            </w:r>
          </w:p>
          <w:p w14:paraId="6B77301B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Penskoran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:  2 (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memenuhi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2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kriteria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) dan</w:t>
            </w:r>
          </w:p>
          <w:p w14:paraId="567D6DC6" w14:textId="77777777" w:rsidR="000F50C0" w:rsidRPr="00E12522" w:rsidRDefault="0084703C">
            <w:pPr>
              <w:ind w:left="1022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 1 (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memenuhi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1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kriteria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)</w:t>
            </w:r>
          </w:p>
          <w:p w14:paraId="24E92969" w14:textId="77777777" w:rsidR="000F50C0" w:rsidRPr="00E12522" w:rsidRDefault="000F50C0">
            <w:pPr>
              <w:ind w:left="102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FE66AE0" w14:textId="77777777" w:rsidR="000F50C0" w:rsidRPr="00E12522" w:rsidRDefault="0084703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14F8D3D6" wp14:editId="28E3786F">
                  <wp:extent cx="3359785" cy="439420"/>
                  <wp:effectExtent l="0" t="0" r="0" b="0"/>
                  <wp:docPr id="16" name="Picture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9785" cy="4394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59EE306" w14:textId="77777777" w:rsidR="000F50C0" w:rsidRPr="00E12522" w:rsidRDefault="000F50C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6E5F26ED" w14:textId="77777777" w:rsidR="000F50C0" w:rsidRPr="00E12522" w:rsidRDefault="000F50C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3653A19" w14:textId="77777777" w:rsidR="000F50C0" w:rsidRPr="00E12522" w:rsidRDefault="000F50C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D72AF6A" w14:textId="77777777" w:rsidR="000F50C0" w:rsidRPr="00E12522" w:rsidRDefault="000F50C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3C069A5" w14:textId="77777777" w:rsidR="000F50C0" w:rsidRPr="00E12522" w:rsidRDefault="000F50C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7A1CDC2" w14:textId="77777777" w:rsidR="000F50C0" w:rsidRPr="00E12522" w:rsidRDefault="000F50C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55F7E1E" w14:textId="77777777" w:rsidR="000F50C0" w:rsidRPr="00E12522" w:rsidRDefault="000F50C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B761B4A" w14:textId="77777777" w:rsidR="000F50C0" w:rsidRPr="00E12522" w:rsidRDefault="000F50C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D01D047" w14:textId="77777777" w:rsidR="000F50C0" w:rsidRPr="00E12522" w:rsidRDefault="000F50C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9A0314C" w14:textId="77777777" w:rsidR="000F50C0" w:rsidRPr="00E12522" w:rsidRDefault="000F50C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190140B" w14:textId="77777777" w:rsidR="000F50C0" w:rsidRPr="00E12522" w:rsidRDefault="000F50C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F5D9EE6" w14:textId="77777777" w:rsidR="000F50C0" w:rsidRPr="00E12522" w:rsidRDefault="000F50C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35A59A2C" w14:textId="77777777" w:rsidR="000F50C0" w:rsidRPr="00E12522" w:rsidRDefault="000F50C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D1861CD" w14:textId="77777777" w:rsidR="000F50C0" w:rsidRPr="00E12522" w:rsidRDefault="000F50C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1B6CCAD2" w14:textId="77777777" w:rsidR="000F50C0" w:rsidRPr="00E12522" w:rsidRDefault="000F50C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37AD897F" w14:textId="77777777" w:rsidR="000F50C0" w:rsidRPr="00E12522" w:rsidRDefault="000F50C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17809140" w14:textId="77777777" w:rsidR="000F50C0" w:rsidRPr="00E12522" w:rsidRDefault="000F50C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3A50FBFF" w14:textId="77777777" w:rsidR="000F50C0" w:rsidRPr="00E12522" w:rsidRDefault="000F50C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FE044DF" w14:textId="77777777" w:rsidR="000F50C0" w:rsidRPr="00E12522" w:rsidRDefault="000F50C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9BEF3AE" w14:textId="77777777" w:rsidR="000F50C0" w:rsidRPr="00E12522" w:rsidRDefault="000F50C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D973DCA" w14:textId="77777777" w:rsidR="000F50C0" w:rsidRPr="00E12522" w:rsidRDefault="000F50C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E2A5796" w14:textId="77777777" w:rsidR="000F50C0" w:rsidRPr="00E12522" w:rsidRDefault="000F50C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96EC9DF" w14:textId="77777777" w:rsidR="000F50C0" w:rsidRPr="00E12522" w:rsidRDefault="000F50C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A432236" w14:textId="77777777" w:rsidR="000F50C0" w:rsidRPr="00E12522" w:rsidRDefault="000F50C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C846647" w14:textId="77777777" w:rsidR="000F50C0" w:rsidRPr="00E12522" w:rsidRDefault="000F50C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E54AAF3" w14:textId="77777777" w:rsidR="000F50C0" w:rsidRPr="00E12522" w:rsidRDefault="000F50C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112F218B" w14:textId="77777777" w:rsidR="000F50C0" w:rsidRPr="00E12522" w:rsidRDefault="000F50C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8268F50" w14:textId="77777777" w:rsidR="000F50C0" w:rsidRPr="00E12522" w:rsidRDefault="000F50C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A54C448" w14:textId="77777777" w:rsidR="000F50C0" w:rsidRPr="00E12522" w:rsidRDefault="000F50C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0FADE4B" w14:textId="77777777" w:rsidR="000F50C0" w:rsidRPr="00E12522" w:rsidRDefault="000F50C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332E9872" w14:textId="77777777" w:rsidR="000F50C0" w:rsidRPr="00E12522" w:rsidRDefault="000F50C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1D9B25E8" w14:textId="77777777" w:rsidR="000F50C0" w:rsidRPr="00E12522" w:rsidRDefault="000F50C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40A081D" w14:textId="77777777" w:rsidR="000F50C0" w:rsidRPr="00E12522" w:rsidRDefault="000F50C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FE62606" w14:textId="77777777" w:rsidR="000F50C0" w:rsidRPr="00E12522" w:rsidRDefault="000F50C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B4DA279" w14:textId="77777777" w:rsidR="000F50C0" w:rsidRPr="00E12522" w:rsidRDefault="0084703C">
      <w:pPr>
        <w:pStyle w:val="Title"/>
        <w:rPr>
          <w:rFonts w:ascii="Times New Roman" w:hAnsi="Times New Roman"/>
          <w:b/>
          <w:sz w:val="24"/>
          <w:szCs w:val="24"/>
        </w:rPr>
      </w:pPr>
      <w:r w:rsidRPr="00E12522">
        <w:rPr>
          <w:rFonts w:ascii="Times New Roman" w:hAnsi="Times New Roman"/>
          <w:b/>
          <w:sz w:val="24"/>
          <w:szCs w:val="24"/>
        </w:rPr>
        <w:t>LAMPIRAN</w:t>
      </w:r>
    </w:p>
    <w:tbl>
      <w:tblPr>
        <w:tblStyle w:val="TableGrid"/>
        <w:tblpPr w:leftFromText="180" w:rightFromText="180" w:vertAnchor="text" w:tblpX="1" w:tblpY="1"/>
        <w:tblOverlap w:val="never"/>
        <w:tblW w:w="5000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242"/>
      </w:tblGrid>
      <w:tr w:rsidR="000F50C0" w:rsidRPr="00E12522" w14:paraId="7F64AC06" w14:textId="77777777">
        <w:tc>
          <w:tcPr>
            <w:tcW w:w="5000" w:type="pct"/>
            <w:shd w:val="clear" w:color="auto" w:fill="DEEAF6"/>
          </w:tcPr>
          <w:p w14:paraId="1C5EE42F" w14:textId="77777777" w:rsidR="000F50C0" w:rsidRPr="00E12522" w:rsidRDefault="0084703C">
            <w:pPr>
              <w:ind w:left="-5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Lembar </w:t>
            </w:r>
            <w:proofErr w:type="spellStart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Kegiatan</w:t>
            </w:r>
            <w:proofErr w:type="spellEnd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Didik</w:t>
            </w:r>
            <w:proofErr w:type="spellEnd"/>
          </w:p>
        </w:tc>
      </w:tr>
      <w:tr w:rsidR="000F50C0" w:rsidRPr="00E12522" w14:paraId="7CB1270F" w14:textId="77777777">
        <w:tc>
          <w:tcPr>
            <w:tcW w:w="5000" w:type="pct"/>
          </w:tcPr>
          <w:p w14:paraId="542850EC" w14:textId="77777777" w:rsidR="000F50C0" w:rsidRPr="00E12522" w:rsidRDefault="0084703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Mengombinasikan</w:t>
            </w:r>
            <w:proofErr w:type="spellEnd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Gerak</w:t>
            </w:r>
            <w:proofErr w:type="spellEnd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Dasar </w:t>
            </w:r>
            <w:proofErr w:type="spellStart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dalam</w:t>
            </w:r>
            <w:proofErr w:type="spellEnd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Permainan</w:t>
            </w:r>
            <w:proofErr w:type="spellEnd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Kasti</w:t>
            </w:r>
            <w:proofErr w:type="spellEnd"/>
          </w:p>
          <w:p w14:paraId="29B5598F" w14:textId="77777777" w:rsidR="000F50C0" w:rsidRPr="00E12522" w:rsidRDefault="0084703C">
            <w:pPr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Pada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materi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di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depan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kamu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telah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mengetahui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dasar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permainan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kasti</w:t>
            </w:r>
            <w:proofErr w:type="spellEnd"/>
            <w:proofErr w:type="gram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Bersama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teman-temanmu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praktikkan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dasar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permainan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kasti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2D39850A" w14:textId="77777777" w:rsidR="000F50C0" w:rsidRPr="00E12522" w:rsidRDefault="000F50C0">
            <w:pPr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  <w:p w14:paraId="12B18C0E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proofErr w:type="gramStart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Tujuan</w:t>
            </w:r>
            <w:proofErr w:type="spellEnd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:</w:t>
            </w:r>
            <w:proofErr w:type="gram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Mempraktikkan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kombinasi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lokomotor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nonlokomator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dan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manipulatif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permainan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kasti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secara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benar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4056AA23" w14:textId="77777777" w:rsidR="000F50C0" w:rsidRPr="00E12522" w:rsidRDefault="000F50C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7C9CB44" w14:textId="77777777" w:rsidR="000F50C0" w:rsidRPr="00E12522" w:rsidRDefault="0084703C">
            <w:pPr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P</w:t>
            </w:r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elaksanaan</w:t>
            </w:r>
            <w:proofErr w:type="spellEnd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:</w:t>
            </w:r>
          </w:p>
          <w:p w14:paraId="7387E5A3" w14:textId="77777777" w:rsidR="000F50C0" w:rsidRPr="00E12522" w:rsidRDefault="0084703C" w:rsidP="0084703C">
            <w:pPr>
              <w:pStyle w:val="ListParagraph"/>
              <w:numPr>
                <w:ilvl w:val="0"/>
                <w:numId w:val="18"/>
              </w:numPr>
              <w:ind w:left="455"/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Buatlah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lapangan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ukuran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20 × 40 meter (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menyesuaikan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luas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halaman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sekolah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).</w:t>
            </w:r>
          </w:p>
          <w:p w14:paraId="3F819AAC" w14:textId="77777777" w:rsidR="000F50C0" w:rsidRPr="00E12522" w:rsidRDefault="0084703C">
            <w:pPr>
              <w:ind w:left="45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Siapkan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: </w:t>
            </w:r>
          </w:p>
          <w:p w14:paraId="6A178715" w14:textId="77777777" w:rsidR="000F50C0" w:rsidRPr="00E12522" w:rsidRDefault="0084703C" w:rsidP="0084703C">
            <w:pPr>
              <w:pStyle w:val="ListParagraph"/>
              <w:numPr>
                <w:ilvl w:val="1"/>
                <w:numId w:val="7"/>
              </w:numPr>
              <w:ind w:left="739" w:hanging="226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bola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kasti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,</w:t>
            </w:r>
          </w:p>
          <w:p w14:paraId="23A61F3A" w14:textId="77777777" w:rsidR="000F50C0" w:rsidRPr="00E12522" w:rsidRDefault="0084703C" w:rsidP="0084703C">
            <w:pPr>
              <w:pStyle w:val="ListParagraph"/>
              <w:numPr>
                <w:ilvl w:val="1"/>
                <w:numId w:val="7"/>
              </w:numPr>
              <w:ind w:left="739" w:hanging="226"/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tongkat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pemukul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, dan</w:t>
            </w:r>
          </w:p>
          <w:p w14:paraId="3708AB71" w14:textId="77777777" w:rsidR="000F50C0" w:rsidRPr="00E12522" w:rsidRDefault="0084703C" w:rsidP="0084703C">
            <w:pPr>
              <w:pStyle w:val="ListParagraph"/>
              <w:numPr>
                <w:ilvl w:val="1"/>
                <w:numId w:val="7"/>
              </w:numPr>
              <w:ind w:left="739" w:hanging="226"/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2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tiang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hinggap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62A5F0CE" w14:textId="77777777" w:rsidR="000F50C0" w:rsidRPr="00E12522" w:rsidRDefault="0084703C" w:rsidP="0084703C">
            <w:pPr>
              <w:pStyle w:val="ListParagraph"/>
              <w:numPr>
                <w:ilvl w:val="0"/>
                <w:numId w:val="18"/>
              </w:numPr>
              <w:ind w:left="455"/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Bentuklah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dua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kelompok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atau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kelompok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Setiap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kelompok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terdiri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atas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12 orang. Satu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kelompok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sebagai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pemukul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satu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kelompok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sebagai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penjaga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Lakukan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kombinasi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lokomotor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nonlokomotor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dan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manipulatif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1313F81D" w14:textId="77777777" w:rsidR="000F50C0" w:rsidRPr="00E12522" w:rsidRDefault="0084703C" w:rsidP="0084703C">
            <w:pPr>
              <w:pStyle w:val="ListParagraph"/>
              <w:numPr>
                <w:ilvl w:val="0"/>
                <w:numId w:val="18"/>
              </w:numPr>
              <w:ind w:left="45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Pemain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kelompok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pemukul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memukul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bola di area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la</w:t>
            </w: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pangan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Jika bola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tidak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keluar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lapangan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dinyatakan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pukulan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benar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Setelah </w:t>
            </w:r>
            <w:proofErr w:type="spellStart"/>
            <w:proofErr w:type="gram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memukul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pemain</w:t>
            </w:r>
            <w:proofErr w:type="spellEnd"/>
            <w:proofErr w:type="gram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ini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berlari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ke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tiang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hinggap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1. Jika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sanggup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pemain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ini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dapat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menuju</w:t>
            </w:r>
            <w:proofErr w:type="spellEnd"/>
            <w:proofErr w:type="gram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tiang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hinggap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2. </w:t>
            </w:r>
            <w:r w:rsidRPr="00E1252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00222BE2" w14:textId="77777777" w:rsidR="000F50C0" w:rsidRPr="00E12522" w:rsidRDefault="0084703C" w:rsidP="0084703C">
            <w:pPr>
              <w:pStyle w:val="ListParagraph"/>
              <w:numPr>
                <w:ilvl w:val="0"/>
                <w:numId w:val="18"/>
              </w:numPr>
              <w:ind w:left="45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Kelompok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penjaga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berusaha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melempar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bola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ke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arah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pemain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ini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gram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Jika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lempara</w:t>
            </w: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n</w:t>
            </w:r>
            <w:proofErr w:type="spellEnd"/>
            <w:proofErr w:type="gram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tidak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kena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badan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sebelum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sampai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tiang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hinggap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2,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pemain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ini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dapat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berlari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ke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ruang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bebas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diberi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poin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dua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Jika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kena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lemparan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terjadi</w:t>
            </w:r>
            <w:proofErr w:type="spellEnd"/>
            <w:proofErr w:type="gram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pergantian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tidak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bebas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Kelompok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penjaga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dapat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diberi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poin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satu</w:t>
            </w:r>
            <w:proofErr w:type="spellEnd"/>
            <w:proofErr w:type="gram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E1252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9FA2B2F" w14:textId="77777777" w:rsidR="000F50C0" w:rsidRPr="00E12522" w:rsidRDefault="0084703C" w:rsidP="0084703C">
            <w:pPr>
              <w:pStyle w:val="ListParagraph"/>
              <w:numPr>
                <w:ilvl w:val="0"/>
                <w:numId w:val="18"/>
              </w:numPr>
              <w:ind w:left="45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Pergantian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permainan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secara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bebas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jika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bola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su</w:t>
            </w: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dah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tiga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kali </w:t>
            </w:r>
            <w:proofErr w:type="spellStart"/>
            <w:proofErr w:type="gram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tertangkap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kelompok</w:t>
            </w:r>
            <w:proofErr w:type="spellEnd"/>
            <w:proofErr w:type="gram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penjaga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E1252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D5778C0" w14:textId="77777777" w:rsidR="000F50C0" w:rsidRPr="00E12522" w:rsidRDefault="0084703C" w:rsidP="0084703C">
            <w:pPr>
              <w:pStyle w:val="ListParagraph"/>
              <w:numPr>
                <w:ilvl w:val="0"/>
                <w:numId w:val="18"/>
              </w:numPr>
              <w:ind w:left="45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Utamakan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kerja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sama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tim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melakukan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kegiatan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ini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Lakukan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kegiatan</w:t>
            </w:r>
            <w:proofErr w:type="spellEnd"/>
            <w:proofErr w:type="gram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ini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semangat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percaya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diri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E12522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14:paraId="2FC03B56" w14:textId="77777777" w:rsidR="000F50C0" w:rsidRPr="00E12522" w:rsidRDefault="000F50C0">
            <w:pPr>
              <w:ind w:left="-5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0F50C0" w:rsidRPr="00E12522" w14:paraId="7AB8F3C2" w14:textId="77777777">
        <w:tc>
          <w:tcPr>
            <w:tcW w:w="5000" w:type="pct"/>
            <w:shd w:val="clear" w:color="auto" w:fill="DEEAF6"/>
          </w:tcPr>
          <w:p w14:paraId="33345BF7" w14:textId="77777777" w:rsidR="000F50C0" w:rsidRPr="00E12522" w:rsidRDefault="0084703C">
            <w:pPr>
              <w:ind w:left="-5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Bahan</w:t>
            </w:r>
            <w:proofErr w:type="spellEnd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Bacaan</w:t>
            </w:r>
            <w:proofErr w:type="spellEnd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:</w:t>
            </w:r>
            <w:proofErr w:type="gramEnd"/>
          </w:p>
        </w:tc>
      </w:tr>
      <w:tr w:rsidR="000F50C0" w:rsidRPr="00E12522" w14:paraId="1C99C740" w14:textId="77777777">
        <w:tc>
          <w:tcPr>
            <w:tcW w:w="5000" w:type="pct"/>
          </w:tcPr>
          <w:p w14:paraId="246C624C" w14:textId="77777777" w:rsidR="000F50C0" w:rsidRPr="00E12522" w:rsidRDefault="0084703C" w:rsidP="0084703C">
            <w:pPr>
              <w:pStyle w:val="ListParagraph"/>
              <w:numPr>
                <w:ilvl w:val="1"/>
                <w:numId w:val="6"/>
              </w:numPr>
              <w:ind w:left="3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Buku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Pendidikan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Jasmani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Olahraga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kesehatan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>kelas</w:t>
            </w:r>
            <w:proofErr w:type="spellEnd"/>
            <w:r w:rsidRPr="00E1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 SD</w:t>
            </w:r>
          </w:p>
          <w:p w14:paraId="6D03CB28" w14:textId="77777777" w:rsidR="000F50C0" w:rsidRPr="00E12522" w:rsidRDefault="0084703C" w:rsidP="0084703C">
            <w:pPr>
              <w:pStyle w:val="ListParagraph"/>
              <w:numPr>
                <w:ilvl w:val="1"/>
                <w:numId w:val="6"/>
              </w:numPr>
              <w:ind w:left="3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Kombinasi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Dasar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Berbagai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Permainan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Bola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kecil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membantu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mencari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sumber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bacaan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tersebut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diperoleh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melalui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buku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majalah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koran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, internet,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sumber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sz w:val="24"/>
                <w:szCs w:val="24"/>
              </w:rPr>
              <w:t>lainnya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4595BDA9" w14:textId="77777777" w:rsidR="000F50C0" w:rsidRPr="00E12522" w:rsidRDefault="000F50C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F50C0" w:rsidRPr="00E12522" w14:paraId="398953DA" w14:textId="77777777">
        <w:trPr>
          <w:trHeight w:val="325"/>
        </w:trPr>
        <w:tc>
          <w:tcPr>
            <w:tcW w:w="5000" w:type="pct"/>
            <w:shd w:val="clear" w:color="auto" w:fill="DEEAF6"/>
          </w:tcPr>
          <w:p w14:paraId="527DA755" w14:textId="77777777" w:rsidR="000F50C0" w:rsidRPr="00E12522" w:rsidRDefault="0084703C">
            <w:pPr>
              <w:ind w:left="-5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Glosarium</w:t>
            </w:r>
            <w:proofErr w:type="spellEnd"/>
          </w:p>
        </w:tc>
      </w:tr>
      <w:tr w:rsidR="000F50C0" w:rsidRPr="00E12522" w14:paraId="62CD2FFA" w14:textId="77777777">
        <w:trPr>
          <w:trHeight w:val="590"/>
        </w:trPr>
        <w:tc>
          <w:tcPr>
            <w:tcW w:w="5000" w:type="pct"/>
          </w:tcPr>
          <w:p w14:paraId="6462A238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afektif</w:t>
            </w:r>
            <w:proofErr w:type="spellEnd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kemampuan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motorik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pe</w:t>
            </w:r>
            <w:proofErr w:type="gram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serta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ditunjukkan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bentuk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sikap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atau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ke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pribadian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</w:p>
          <w:p w14:paraId="36F617E2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apersepsi</w:t>
            </w:r>
            <w:proofErr w:type="spellEnd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pengantar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sebelum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memasuki</w:t>
            </w:r>
            <w:proofErr w:type="spellEnd"/>
            <w:proofErr w:type="gram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materi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</w:p>
          <w:p w14:paraId="19FF1544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demonstrasi</w:t>
            </w:r>
            <w:proofErr w:type="spellEnd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pendekatan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pem­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belajaran</w:t>
            </w:r>
            <w:proofErr w:type="spellEnd"/>
            <w:proofErr w:type="gram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cara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memperagakan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suatu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proses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berkaitan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materi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dipelajari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</w:p>
          <w:p w14:paraId="69DF9536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diskusi</w:t>
            </w:r>
            <w:proofErr w:type="spellEnd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sebuah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interaksi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atau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komunikasi</w:t>
            </w:r>
            <w:proofErr w:type="spellEnd"/>
            <w:proofErr w:type="gram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antara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dua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orang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atau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lebih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/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kelompok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</w:p>
          <w:p w14:paraId="416C2BB5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evaluasi</w:t>
            </w:r>
            <w:proofErr w:type="spellEnd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penilaian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hasil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ker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ja</w:t>
            </w:r>
            <w:proofErr w:type="gram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untuk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mengukur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keber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­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hasilan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proses  </w:t>
            </w:r>
          </w:p>
          <w:p w14:paraId="6DD59897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b/>
                <w:i/>
                <w:color w:val="231F20"/>
                <w:sz w:val="24"/>
                <w:szCs w:val="24"/>
              </w:rPr>
              <w:t>hard skills</w:t>
            </w:r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penguasaan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ilmu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pengetahuan</w:t>
            </w:r>
            <w:proofErr w:type="spellEnd"/>
            <w:proofErr w:type="gram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tek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nologi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 dan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keterampilan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teknis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yang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berhubungan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bidang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ilmu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</w:p>
          <w:p w14:paraId="364BD0E4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b/>
                <w:i/>
                <w:color w:val="231F20"/>
                <w:sz w:val="24"/>
                <w:szCs w:val="24"/>
              </w:rPr>
              <w:t xml:space="preserve">indirect teaching </w:t>
            </w:r>
            <w:proofErr w:type="gram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proses  pen</w:t>
            </w:r>
            <w:proofErr w:type="gram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didikan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terjadi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selama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proses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langsung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r w:rsidRPr="00E1252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tetapi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tidak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dirancang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Pr="00E1252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kegi</w:t>
            </w: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atan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khusus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</w:p>
          <w:p w14:paraId="1599945F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inklusif</w:t>
            </w:r>
            <w:proofErr w:type="spellEnd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pendekatan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gram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yang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mengutamakan</w:t>
            </w:r>
            <w:proofErr w:type="spellEnd"/>
            <w:proofErr w:type="gram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partisipasi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keterampilan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sama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tugas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sama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memilih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tingkat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kesulitan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masing­masing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</w:p>
          <w:p w14:paraId="3FDDB650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inkuiri</w:t>
            </w:r>
            <w:proofErr w:type="spellEnd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rangkaian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kegiatan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pem</w:t>
            </w:r>
            <w:proofErr w:type="spellEnd"/>
            <w:proofErr w:type="gram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belajaran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menekankan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pada proses </w:t>
            </w: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berpikir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kritis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analitis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untuk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mencari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menemukan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sendiri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inti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materi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pelajaran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</w:p>
          <w:p w14:paraId="37A7DE93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kognitif</w:t>
            </w:r>
            <w:proofErr w:type="spellEnd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kemampuan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akademik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proofErr w:type="gram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ditunjukkan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bentuk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nilai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angka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</w:p>
          <w:p w14:paraId="3E127A21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kolaborasi</w:t>
            </w:r>
            <w:proofErr w:type="spellEnd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bekerja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sama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meng</w:t>
            </w:r>
            <w:proofErr w:type="gram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hasilkan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suatu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karya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</w:p>
          <w:p w14:paraId="65E41DD3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media </w:t>
            </w:r>
            <w:proofErr w:type="spellStart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pembelajaran</w:t>
            </w:r>
            <w:proofErr w:type="spellEnd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peralatan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yang</w:t>
            </w:r>
            <w:proofErr w:type="gram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digunakan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untuk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men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dukung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kegiatan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di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atau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di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luar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kelas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</w:p>
          <w:p w14:paraId="7B591FAF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metode</w:t>
            </w:r>
            <w:proofErr w:type="spellEnd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pembelajaran</w:t>
            </w:r>
            <w:proofErr w:type="spellEnd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cara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belajar</w:t>
            </w:r>
            <w:proofErr w:type="spellEnd"/>
            <w:proofErr w:type="gram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digunakan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kegiatan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pem­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belajaran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</w:p>
          <w:p w14:paraId="25217C54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metode</w:t>
            </w:r>
            <w:proofErr w:type="spellEnd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penilaian</w:t>
            </w:r>
            <w:proofErr w:type="spellEnd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cara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me </w:t>
            </w:r>
            <w:proofErr w:type="spellStart"/>
            <w:proofErr w:type="gram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nilai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kemampuan</w:t>
            </w:r>
            <w:proofErr w:type="spellEnd"/>
            <w:proofErr w:type="gram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</w:p>
          <w:p w14:paraId="10AB70D2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observasi</w:t>
            </w:r>
            <w:proofErr w:type="spellEnd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kegiata</w:t>
            </w: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pengamatan</w:t>
            </w:r>
            <w:proofErr w:type="spellEnd"/>
            <w:proofErr w:type="gram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untuk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mengembangkan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rasa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ingin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tahu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</w:p>
          <w:p w14:paraId="1C13D4A6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pendidikan</w:t>
            </w:r>
            <w:proofErr w:type="spellEnd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karakter</w:t>
            </w:r>
            <w:proofErr w:type="spellEnd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pem­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belajaran</w:t>
            </w:r>
            <w:proofErr w:type="spellEnd"/>
            <w:proofErr w:type="gram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diharapkan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dapat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membentuk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ke­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pribadi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an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berkualitas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</w:p>
          <w:p w14:paraId="3FD1AC29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pengayaan</w:t>
            </w:r>
            <w:proofErr w:type="spellEnd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materi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tambahan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yang</w:t>
            </w:r>
            <w:proofErr w:type="gram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dapat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diberikan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kepada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untu</w:t>
            </w: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menambah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wawasan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 </w:t>
            </w:r>
          </w:p>
          <w:p w14:paraId="69C68226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penilaian</w:t>
            </w:r>
            <w:proofErr w:type="spellEnd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diri</w:t>
            </w:r>
            <w:proofErr w:type="spellEnd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evaluasi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gram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yang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dilakukan</w:t>
            </w:r>
            <w:proofErr w:type="spellEnd"/>
            <w:proofErr w:type="gram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untuk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menilai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kemampuan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diri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sendiri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</w:p>
          <w:p w14:paraId="7F7BE329" w14:textId="77777777" w:rsidR="000F50C0" w:rsidRPr="00E12522" w:rsidRDefault="008470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penilaian</w:t>
            </w:r>
            <w:proofErr w:type="spellEnd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produk</w:t>
            </w:r>
            <w:proofErr w:type="spellEnd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penilaian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yang</w:t>
            </w:r>
            <w:proofErr w:type="gram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dilakukan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cara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mengamati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menilai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keterampilan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menghasilkan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produk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14:paraId="4EC6A9A9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proyek</w:t>
            </w:r>
            <w:proofErr w:type="spellEnd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tugas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proofErr w:type="gram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bersifat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menyeluruh</w:t>
            </w:r>
            <w:proofErr w:type="spellEnd"/>
            <w:proofErr w:type="gram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untuk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mengetahui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kemampuan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</w:p>
          <w:p w14:paraId="36678559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psikomotori</w:t>
            </w:r>
            <w:proofErr w:type="spellEnd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kemampuan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motorik</w:t>
            </w:r>
            <w:proofErr w:type="spellEnd"/>
            <w:proofErr w:type="gram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yang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</w:t>
            </w: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itunjukkan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ketika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mengerjakan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tugas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</w:p>
          <w:p w14:paraId="3C736FB7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refleksi</w:t>
            </w:r>
            <w:proofErr w:type="spellEnd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proses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pengendapan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Pr="00E1252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pengalaman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telah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dipelajari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cara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mengurutkan</w:t>
            </w:r>
            <w:proofErr w:type="spellEnd"/>
            <w:proofErr w:type="gram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kembali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peristiwa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telah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dialami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</w:p>
          <w:p w14:paraId="339184CA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b/>
                <w:i/>
                <w:color w:val="231F20"/>
                <w:sz w:val="24"/>
                <w:szCs w:val="24"/>
              </w:rPr>
              <w:t xml:space="preserve">reading guide </w:t>
            </w:r>
            <w:proofErr w:type="spellStart"/>
            <w:proofErr w:type="gram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panduan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membaca</w:t>
            </w:r>
            <w:proofErr w:type="spellEnd"/>
            <w:proofErr w:type="gram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; strategi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pem­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belajaran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mengguna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bacaan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atau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teks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yang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diberikan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dipandu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guru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untuk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dicari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kata­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kata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penting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terdapat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pada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teks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atau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bacaan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tersebut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sesuai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topik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</w:p>
          <w:p w14:paraId="70A013E5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remedial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kegiatan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mengerja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­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kan</w:t>
            </w:r>
            <w:proofErr w:type="spellEnd"/>
            <w:proofErr w:type="gram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soal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apabila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tidak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mencapai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nilai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ketuntasan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minimal  </w:t>
            </w:r>
          </w:p>
          <w:p w14:paraId="48282237" w14:textId="77777777" w:rsidR="000F50C0" w:rsidRPr="00E12522" w:rsidRDefault="008470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resiproka</w:t>
            </w:r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l</w:t>
            </w:r>
            <w:proofErr w:type="spellEnd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pendekatan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pem­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belajaran</w:t>
            </w:r>
            <w:proofErr w:type="spellEnd"/>
            <w:proofErr w:type="gram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berdasarkan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prinsip­prinsip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pengajuan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pertanyaan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bertujuan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melatih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kemandirian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6B572B8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responsi</w:t>
            </w:r>
            <w:proofErr w:type="spellEnd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memiliki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sikap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cepat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Pr="00E1252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tanggap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terhadap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suatu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Pr="00E1252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peristiwa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</w:p>
          <w:p w14:paraId="39FED569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saintifik</w:t>
            </w:r>
            <w:proofErr w:type="spellEnd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pendekatan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pem­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belajaran</w:t>
            </w:r>
            <w:proofErr w:type="spellEnd"/>
            <w:proofErr w:type="gram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mem­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berika</w:t>
            </w: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kesempatan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kepada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melakukan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penyelidikan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ilmiah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melalui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observasi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eksperimen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dan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mengembang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pengetahu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an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panduan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guru  </w:t>
            </w:r>
          </w:p>
          <w:p w14:paraId="004DEB73" w14:textId="77777777" w:rsidR="000F50C0" w:rsidRPr="00E12522" w:rsidRDefault="008470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sikap</w:t>
            </w:r>
            <w:proofErr w:type="spellEnd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sosial</w:t>
            </w:r>
            <w:proofErr w:type="spellEnd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sikap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proofErr w:type="gram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harus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dimiliki</w:t>
            </w:r>
            <w:proofErr w:type="spellEnd"/>
            <w:proofErr w:type="gram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dikembangkan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berkaitan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nilai­nila</w:t>
            </w: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sosial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kemasyarakatan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84E4722" w14:textId="77777777" w:rsidR="000F50C0" w:rsidRPr="00E12522" w:rsidRDefault="008470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sikap</w:t>
            </w:r>
            <w:proofErr w:type="spellEnd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spiritual </w:t>
            </w:r>
            <w:proofErr w:type="spellStart"/>
            <w:proofErr w:type="gram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sikap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yang</w:t>
            </w:r>
            <w:proofErr w:type="gram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harus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dimiliki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dikembangkan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berkaitan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nilai­nilai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keagamaan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E0BD192" w14:textId="77777777" w:rsidR="000F50C0" w:rsidRPr="00E12522" w:rsidRDefault="008470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lastRenderedPageBreak/>
              <w:t>skala</w:t>
            </w:r>
            <w:proofErr w:type="spellEnd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penilaian</w:t>
            </w:r>
            <w:proofErr w:type="spellEnd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bentuk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penilaian</w:t>
            </w:r>
            <w:proofErr w:type="spellEnd"/>
            <w:proofErr w:type="gram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berdasarkan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skala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telah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ditetapkan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673BDAF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strategi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cara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dipilih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untuk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melakukan</w:t>
            </w:r>
            <w:proofErr w:type="spellEnd"/>
            <w:proofErr w:type="gram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suatu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kegiatan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</w:p>
          <w:p w14:paraId="4140AEED" w14:textId="77777777" w:rsidR="000F50C0" w:rsidRPr="00E12522" w:rsidRDefault="008470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transaksional</w:t>
            </w:r>
            <w:proofErr w:type="spellEnd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gram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proses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pertukaran</w:t>
            </w:r>
            <w:proofErr w:type="spellEnd"/>
            <w:proofErr w:type="gram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9839775" w14:textId="77777777" w:rsidR="000F50C0" w:rsidRPr="00E12522" w:rsidRDefault="008470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tugas</w:t>
            </w:r>
            <w:proofErr w:type="spellEnd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portofolio</w:t>
            </w:r>
            <w:proofErr w:type="spellEnd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kumpulan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tugas</w:t>
            </w:r>
            <w:proofErr w:type="spellEnd"/>
            <w:proofErr w:type="gram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85649C7" w14:textId="77777777" w:rsidR="000F50C0" w:rsidRPr="00E12522" w:rsidRDefault="008470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umpan</w:t>
            </w:r>
            <w:proofErr w:type="spellEnd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balik</w:t>
            </w:r>
            <w:proofErr w:type="spellEnd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bentuk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respons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yang</w:t>
            </w:r>
            <w:proofErr w:type="gram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diberikan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oleh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159552D" w14:textId="77777777" w:rsidR="000F50C0" w:rsidRPr="00E12522" w:rsidRDefault="008470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unjuk</w:t>
            </w:r>
            <w:proofErr w:type="spellEnd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kerja</w:t>
            </w:r>
            <w:proofErr w:type="spellEnd"/>
            <w:r w:rsidRPr="00E1252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teknik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penilaian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berdasarkan</w:t>
            </w:r>
            <w:proofErr w:type="spellEnd"/>
            <w:proofErr w:type="gram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hasil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pengamatan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terhadap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aktivitas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B2558D0" w14:textId="77777777" w:rsidR="000F50C0" w:rsidRPr="00E12522" w:rsidRDefault="000F50C0">
            <w:pPr>
              <w:tabs>
                <w:tab w:val="left" w:pos="3544"/>
                <w:tab w:val="left" w:pos="3828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F50C0" w:rsidRPr="00E12522" w14:paraId="166481B0" w14:textId="77777777">
        <w:tc>
          <w:tcPr>
            <w:tcW w:w="5000" w:type="pct"/>
            <w:shd w:val="clear" w:color="auto" w:fill="DEEAF6"/>
          </w:tcPr>
          <w:p w14:paraId="74B672F1" w14:textId="77777777" w:rsidR="000F50C0" w:rsidRPr="00E12522" w:rsidRDefault="0084703C">
            <w:pPr>
              <w:ind w:left="-5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Daftar Pustaka:</w:t>
            </w:r>
          </w:p>
        </w:tc>
      </w:tr>
      <w:tr w:rsidR="000F50C0" w:rsidRPr="00E12522" w14:paraId="64D4F98E" w14:textId="77777777">
        <w:tc>
          <w:tcPr>
            <w:tcW w:w="5000" w:type="pct"/>
          </w:tcPr>
          <w:p w14:paraId="28CFF36A" w14:textId="77777777" w:rsidR="000F50C0" w:rsidRPr="00E12522" w:rsidRDefault="008470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Afandi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Muhamad,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Evi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Chamalah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Oktarina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Puspita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Wardani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2013. </w:t>
            </w:r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Model dan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Metode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Pembelajaran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di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Sekolah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Semarang: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Unissula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Press.</w:t>
            </w:r>
          </w:p>
          <w:p w14:paraId="4CB9DF02" w14:textId="77777777" w:rsidR="000F50C0" w:rsidRPr="00E12522" w:rsidRDefault="0084703C">
            <w:pPr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Ahmad, Zainal Arifin. 2012.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Perencanaan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Pembelajaran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dari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Desain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sampai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Implementasi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Yogyakarta: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Pedagogia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11AD1DBB" w14:textId="77777777" w:rsidR="000F50C0" w:rsidRPr="00E12522" w:rsidRDefault="0084703C">
            <w:pPr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Ali, Muhammad. 2008. </w:t>
            </w:r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Guru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dalam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Proses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Belajar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Mengajar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Bandung: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Sinar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Baru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Algensindo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395A45C8" w14:textId="77777777" w:rsidR="000F50C0" w:rsidRPr="00E12522" w:rsidRDefault="008470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Andang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Irfan, dan Edi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Mulyadin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2017. </w:t>
            </w:r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Strategi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Pembelajar</w:t>
            </w:r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Yogyakarta: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Deepublish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5733E1FF" w14:textId="77777777" w:rsidR="000F50C0" w:rsidRPr="00E12522" w:rsidRDefault="008470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Anies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2017. </w:t>
            </w:r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50 Tips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Sehat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Menangkal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Penyakit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dengan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Olahraga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Yogyakarta: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Kanisius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7C71D364" w14:textId="77777777" w:rsidR="000F50C0" w:rsidRPr="00E12522" w:rsidRDefault="008470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Ayuningtyas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Dumilah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2014.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Kebijakan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Kesehatan</w:t>
            </w: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Jakarta: Raja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Grafindo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Persada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35C7A8C7" w14:textId="77777777" w:rsidR="000F50C0" w:rsidRPr="00E12522" w:rsidRDefault="008470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Bustami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Teuku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2008.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Ensiklomini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Olahraga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: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Olahraga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Air</w:t>
            </w: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Klaten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: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Sahabat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47A2A11A" w14:textId="77777777" w:rsidR="000F50C0" w:rsidRPr="00E12522" w:rsidRDefault="008470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Darmadi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2017.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Pengembangan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Model dan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Metode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Pembelajaran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dalam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Dinamika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Belajar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Siswa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Yogyakarta: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Deepublish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450B2EDF" w14:textId="77777777" w:rsidR="000F50C0" w:rsidRPr="00E12522" w:rsidRDefault="008470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Davita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Theresia Risa. 2016.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Katakan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Ya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untuk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Narkoba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Jika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Hidupmu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ingin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Menderita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Klaten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: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Intan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Pariwara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59120557" w14:textId="77777777" w:rsidR="000F50C0" w:rsidRPr="00E12522" w:rsidRDefault="008470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Dinata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, Marta. 2013</w:t>
            </w: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Bola Basket: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Konsep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dan Teknik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Bermain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Bola Basket</w:t>
            </w: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Jakarta: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Penerbit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Cerdas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Jaya.</w:t>
            </w:r>
          </w:p>
          <w:p w14:paraId="2363BCC3" w14:textId="77777777" w:rsidR="000F50C0" w:rsidRPr="00E12522" w:rsidRDefault="0084703C">
            <w:pPr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Dodo, R.W. 2008.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Benteng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Remaja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Menolak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Narkoba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Jakarta: Nobel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Edumedia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444D5CBB" w14:textId="77777777" w:rsidR="000F50C0" w:rsidRPr="00E12522" w:rsidRDefault="008470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Endrayanto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Herman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Yosep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Sunu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Yustiana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Wahyu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Harumurti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2014.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Penilaian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Belajar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Siswa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di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Sekolah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Sleman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: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Kanisius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66EB4E3E" w14:textId="77777777" w:rsidR="000F50C0" w:rsidRPr="00E12522" w:rsidRDefault="0084703C">
            <w:pPr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F. E.,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Eci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2017.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Buku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Pintar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Olahraga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Permainan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Tradisional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Yogyakarta: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Laksana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6C259855" w14:textId="77777777" w:rsidR="000F50C0" w:rsidRPr="00E12522" w:rsidRDefault="0084703C">
            <w:pPr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Fortin, Caroline. 2011.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Ensiklopedia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Olahraga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Jil</w:t>
            </w:r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id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1</w:t>
            </w: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Penerjemah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: B. Arya P. Jakarta: Kalam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Publika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7951DFB9" w14:textId="77777777" w:rsidR="000F50C0" w:rsidRPr="00E12522" w:rsidRDefault="0084703C">
            <w:pPr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Fortin, Caroline. 2011.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Ensiklopedia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Olahraga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Jilid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2</w:t>
            </w: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Penerjemah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: B. Arya P. Jakarta: Kalam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Publika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5500BD4F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Hamdani. 2011. </w:t>
            </w:r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Strategi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Belajar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Mengajar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. Bandung: Pustaka Setia.</w:t>
            </w:r>
          </w:p>
          <w:p w14:paraId="186B5858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Haryanto. 2012. </w:t>
            </w:r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Dr.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Olahraga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Mengen</w:t>
            </w:r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alkan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Teknik Senam Dasar</w:t>
            </w: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Jakarta: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Balai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Pustaka.</w:t>
            </w:r>
          </w:p>
          <w:p w14:paraId="6928D6DF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Hidayat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Witono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2017.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Buku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Pintar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Bola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Voli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Jakarta: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Anugrah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5EC81DF9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Hidayat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Witono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2017.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Buku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Pintar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Sepak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Bola</w:t>
            </w: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Jakarta: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Anugrah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3E32C80D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Huda,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Miftahul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2014. </w:t>
            </w:r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Cooperative Learning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Metode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, Teknik,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Struktur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, dan Mode</w:t>
            </w:r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l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Penerapan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Yogyakarta: Pustaka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Pelajar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3D317875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Huda,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Miftahul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2015. </w:t>
            </w:r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Model-Model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Pengajaran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Pembelajaran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: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Isu-Isu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Metodis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Paradigmatis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Yogyakarta: Pustaka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Pelajar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2DE70343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Idris,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Meity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H. 2014. </w:t>
            </w:r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Strategi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Pembelajaran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Menyenangkan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Jakarta: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Luxima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1274E441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Irianto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,</w:t>
            </w: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Koes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2014.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Epidemiologi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Penyakit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Menular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Tidak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Menular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Bandung: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Alfabeta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29654CF5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Isjoni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. 2012</w:t>
            </w:r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Pembelajaran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Kooperatif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(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Meningkatkan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Kecerdasan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Komunikasi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antarpeserta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)</w:t>
            </w: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Yogyakarta: Pustaka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Pelajar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2E462773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Iskandar. 2012.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Penelitian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Tindakan Kelas</w:t>
            </w: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. Jakarta:</w:t>
            </w: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GP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Perss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Group.</w:t>
            </w:r>
          </w:p>
          <w:p w14:paraId="54643573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Istarani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2011. </w:t>
            </w:r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58 Model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Pembelajaran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Inovatif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Medan: Media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Persada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23637258" w14:textId="77777777" w:rsidR="000F50C0" w:rsidRPr="00E12522" w:rsidRDefault="0084703C">
            <w:pPr>
              <w:rPr>
                <w:rFonts w:ascii="Times New Roman" w:hAnsi="Times New Roman"/>
                <w:i/>
                <w:color w:val="231F2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Kementerian Pendidikan dan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Kebudayaan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2013.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Bahan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Diklat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Guru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dalam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Rangka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Implementasi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Kurikulum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2013</w:t>
            </w: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: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Konsep</w:t>
            </w:r>
            <w:proofErr w:type="spellEnd"/>
          </w:p>
          <w:p w14:paraId="39264D38" w14:textId="77777777" w:rsidR="000F50C0" w:rsidRPr="00E12522" w:rsidRDefault="008470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Pendekatan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Scientific</w:t>
            </w: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. Jakarta: Kementerian Pendidikan da</w:t>
            </w: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n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Kebudayaan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0D6D407A" w14:textId="77777777" w:rsidR="000F50C0" w:rsidRPr="00E12522" w:rsidRDefault="0084703C">
            <w:pPr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Kementerian Pendidikan dan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Kebudayaan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2013.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Bahan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Diklat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Guru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dalam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Rangka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lastRenderedPageBreak/>
              <w:t>Implementasi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Kurikulum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2013</w:t>
            </w: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: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Konsep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Pendekatan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Scientific</w:t>
            </w: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Jakarta: Kementerian Pendidikan dan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Kebudayaan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334F47B6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Khoeron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Nidom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2017.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Buku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Pintar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Basket</w:t>
            </w: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Jakarta: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Anugerah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037EDE39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Koesnan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Aruwono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2001.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Permainan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Bola Kecil (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Kasti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Kipers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, Rounders)</w:t>
            </w: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. Malang: FIP UM.</w:t>
            </w:r>
          </w:p>
          <w:p w14:paraId="351FE0AA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Kriswanto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Erwin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Setyo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2015.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Pencak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Silat</w:t>
            </w: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Yogyakarta: Pustaka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Baru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Press.</w:t>
            </w:r>
          </w:p>
          <w:p w14:paraId="22FA96D4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Kurniasih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Endang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Yulia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2017.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Pemainan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Bola Kecil</w:t>
            </w: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Surakarta: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Tiga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Serangkai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0278F7EB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Maji</w:t>
            </w: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d, A. 2011.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Perencanaan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Pembelajaran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Bandung: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Remaja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Rosdakarya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75CBAEFC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Masriadi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2017.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Epidemiologi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Penyakit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Menular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Jakarta: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Rajawali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Pers.</w:t>
            </w:r>
          </w:p>
          <w:p w14:paraId="2204F7BB" w14:textId="77777777" w:rsidR="000F50C0" w:rsidRPr="00E12522" w:rsidRDefault="008470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Muliawan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Jasa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Ungguh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2016. </w:t>
            </w:r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45 Model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Pembelajaran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Spektakuler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</w:p>
          <w:p w14:paraId="33A086FE" w14:textId="77777777" w:rsidR="000F50C0" w:rsidRPr="00E12522" w:rsidRDefault="0084703C">
            <w:pPr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Yogyakarta: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Ar­Ruzz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Media.</w:t>
            </w:r>
          </w:p>
          <w:p w14:paraId="306791BF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Nasution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Fitri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Handayani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Febridani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Santosa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Pasaribu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2017.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Buku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Pintar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Pencak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Silat</w:t>
            </w: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Jakarta: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Anugrah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104F0D34" w14:textId="77777777" w:rsidR="000F50C0" w:rsidRPr="00E12522" w:rsidRDefault="008470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Nopembri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Soni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Saryono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2012. </w:t>
            </w:r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Model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Pembelajaran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Pendidikan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Jasmani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Fokus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pada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Pendekatan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Taktik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Yogyakarta: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Penerbit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Fakultas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Ilmu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Keolahragaa</w:t>
            </w: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43BA3BF0" w14:textId="77777777" w:rsidR="000F50C0" w:rsidRPr="00E12522" w:rsidRDefault="008470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Oktara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Bebbi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2010.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Permainan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Bola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Besar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Depok: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Binamuda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Cipta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Kreasi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5A9A3AEE" w14:textId="77777777" w:rsidR="000F50C0" w:rsidRPr="00E12522" w:rsidRDefault="008470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Oktara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Bebbi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2010. </w:t>
            </w:r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Cabang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Olahraga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Populer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Aktivitas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Ketangkasan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dan Bela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Diri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Jakarta: Bina Muda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Cipta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Kreasi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69D3A702" w14:textId="77777777" w:rsidR="000F50C0" w:rsidRPr="00E12522" w:rsidRDefault="008470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Peraturan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Menteri Kesehatan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Nomor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82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Tahun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2014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tentang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Penanggul</w:t>
            </w: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angan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Penyakit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Menular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77BADCCD" w14:textId="77777777" w:rsidR="000F50C0" w:rsidRPr="00E12522" w:rsidRDefault="008470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Peraturan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Menteri Pendidikan dan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Kebudayaan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Republik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Indonesia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Nomor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8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Tahun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2016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tentang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Buku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Digunakan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oleh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Satuan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Pendidikan.</w:t>
            </w:r>
          </w:p>
          <w:p w14:paraId="56B5A5F3" w14:textId="77777777" w:rsidR="000F50C0" w:rsidRPr="00E12522" w:rsidRDefault="008470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Peraturan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Menteri Pendidikan dan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Kebudayaan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Republik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Indonesia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Nomor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21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Tahun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2016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tentang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Standar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Isi Pendidikan Dasar dan Pendidikan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Menengah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11AC3053" w14:textId="77777777" w:rsidR="000F50C0" w:rsidRPr="00E12522" w:rsidRDefault="0084703C">
            <w:pPr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Purnomo, Eddy dan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Dapan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2011. </w:t>
            </w:r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Dasar-Dasar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Gerak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Atletik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Yogyakarta: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Alfamedia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15C699DA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Purwanto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2011.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Evaluasi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Hasil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Belajar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Yogyakarta: Pustaka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Pelajar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7F08EE6C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Rahmani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Mikanda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2017.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Buku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Pintar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Renang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Jakarta: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Anuger</w:t>
            </w: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ah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14AFA836" w14:textId="77777777" w:rsidR="000F50C0" w:rsidRPr="00E12522" w:rsidRDefault="008470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Ratumanan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T.G. 2015.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Inovasi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Pembelajaran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: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Mengembangkan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</w:p>
          <w:p w14:paraId="31D4E693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Kompetensi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Peserta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Didik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secara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Optimal</w:t>
            </w: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Yogyakarta: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Ombak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4F9E6FC4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Rimbi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Noviva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2014.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Buku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Cerdik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Penyakit-Penyakit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Menular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Yogyakarta: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Saufa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0C328E4B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Rosti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2016.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Tesis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berjudul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”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Pengaruh</w:t>
            </w:r>
            <w:proofErr w:type="spellEnd"/>
            <w:proofErr w:type="gram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Latihan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Sirkuit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terhadap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Kemampuan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Daya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Tahan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Jantung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Paru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(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Studi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Eksperimen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pada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Siswa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Putra SMA Negeri 10 Kendari</w:t>
            </w: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”).</w:t>
            </w:r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http://sitedi.uho.ac.id/uploads_sitedi/G2G114082_sitedi_Tesis.pdf</w:t>
            </w: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¸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diakses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3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Agustus</w:t>
            </w:r>
            <w:proofErr w:type="spellEnd"/>
          </w:p>
          <w:p w14:paraId="0A898FCB" w14:textId="77777777" w:rsidR="000F50C0" w:rsidRPr="00E12522" w:rsidRDefault="0084703C">
            <w:pPr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2018.</w:t>
            </w:r>
          </w:p>
          <w:p w14:paraId="5A5E093B" w14:textId="77777777" w:rsidR="000F50C0" w:rsidRPr="00E12522" w:rsidRDefault="008470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Rusman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2011. </w:t>
            </w:r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Model-Model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Pembelajaran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: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Mengembangkan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Profesionalisme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Guru</w:t>
            </w: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Jakarta: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Rajawali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Press.</w:t>
            </w:r>
          </w:p>
          <w:p w14:paraId="6494F5E5" w14:textId="77777777" w:rsidR="000F50C0" w:rsidRPr="00E12522" w:rsidRDefault="0084703C">
            <w:pPr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Sanjaya,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Wina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2016. </w:t>
            </w:r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Strategi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Pembelajaran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: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Berorientasi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Standar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Proses Pendidikan</w:t>
            </w: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Jakarta: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Kencana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41AA4DC0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Sidik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Dikdik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Safar. 2014.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Mengajar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Melatih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Atletik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Bandung: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Remaja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Rosdakarya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3D758662" w14:textId="77777777" w:rsidR="000F50C0" w:rsidRPr="00E12522" w:rsidRDefault="008470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Soesilo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,</w:t>
            </w: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Tritjahjo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Danny. 2014.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Pengembangan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Kreativitas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melalui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Pembelajaran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Yogyakarta: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Ombak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60B129F4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Subkhan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Edi. 2016. </w:t>
            </w:r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Pendidikan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Kritis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Yogyakarta: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Ar­Ruzz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Media.</w:t>
            </w:r>
          </w:p>
          <w:p w14:paraId="07A35301" w14:textId="77777777" w:rsidR="000F50C0" w:rsidRPr="00E12522" w:rsidRDefault="008470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Suparlan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Ajang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.,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Mudjihartono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dan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Darajat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Djajat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K.N. 2010. </w:t>
            </w:r>
          </w:p>
          <w:p w14:paraId="1FB40D48" w14:textId="77777777" w:rsidR="000F50C0" w:rsidRPr="00E12522" w:rsidRDefault="0084703C">
            <w:pPr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Modul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Pembelajaran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Permainan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Bola K</w:t>
            </w:r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ecil</w:t>
            </w: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gram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Bandung :</w:t>
            </w:r>
            <w:proofErr w:type="gram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UniversitasPendidikan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Indonesia.</w:t>
            </w:r>
          </w:p>
          <w:p w14:paraId="596E344F" w14:textId="77777777" w:rsidR="000F50C0" w:rsidRPr="00E12522" w:rsidRDefault="008470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Suprijono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Agus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2012. </w:t>
            </w:r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Cooperative Learning (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Teori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Aplikasi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PAIKEM)</w:t>
            </w: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Yogyakarta: Pustaka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Pelajar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73D99A88" w14:textId="77777777" w:rsidR="000F50C0" w:rsidRPr="00E12522" w:rsidRDefault="008470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Suryani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Esti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2017. </w:t>
            </w:r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Best Practice: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Pembelajaran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Inovasi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melalui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Model Project Based Learning</w:t>
            </w: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. Yogyakarta</w:t>
            </w: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: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Deepublish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7E0A3975" w14:textId="77777777" w:rsidR="000F50C0" w:rsidRPr="00E12522" w:rsidRDefault="008470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Sutikno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M.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Sobry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2014.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Metode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dan Model-Model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Pembelajaran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Lombok: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Holistica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694B26A0" w14:textId="77777777" w:rsidR="000F50C0" w:rsidRPr="00E12522" w:rsidRDefault="008470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Suyadi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2013.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Mencegah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Bahaya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Penyalahgunaan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Narkoba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melalui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Pendidikan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Budaya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lastRenderedPageBreak/>
              <w:t>Karakter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Bangsa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. Yogyakarta: Andi.</w:t>
            </w:r>
          </w:p>
          <w:p w14:paraId="0315C256" w14:textId="77777777" w:rsidR="000F50C0" w:rsidRPr="00E12522" w:rsidRDefault="008470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Suyono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Haryanto. 2015.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Implementasi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Belajar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Pembelajaran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Bandung: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Remaja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Rosdakarya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74CD1A88" w14:textId="77777777" w:rsidR="000F50C0" w:rsidRPr="00E12522" w:rsidRDefault="008470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Syamsidah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2017. </w:t>
            </w:r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100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Metode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Pembelajaran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Yogyakarta: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Deepublish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7B7FC393" w14:textId="77777777" w:rsidR="000F50C0" w:rsidRPr="00E12522" w:rsidRDefault="0084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Tim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Pengampu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Permainan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Bola Kecil</w:t>
            </w:r>
            <w:proofErr w:type="gram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. ?</w:t>
            </w:r>
            <w:proofErr w:type="gram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Permainan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Bola Kecil</w:t>
            </w: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6F7ECC05" w14:textId="77777777" w:rsidR="000F50C0" w:rsidRPr="00E12522" w:rsidRDefault="0084703C">
            <w:pPr>
              <w:rPr>
                <w:rFonts w:ascii="Times New Roman" w:hAnsi="Times New Roman"/>
                <w:sz w:val="24"/>
                <w:szCs w:val="24"/>
              </w:rPr>
            </w:pP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Yogyakarta: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Fakultas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Ilmu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Keolahraga</w:t>
            </w: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an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Universitas Negeri Yogyakarta. </w:t>
            </w:r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http://staffnew.uny.ac.id/upload/131411081/pendidikan/Bahan+Ajar-Permainan+Bola+Kecil.PDF</w:t>
            </w:r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diakses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3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Juli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2018.</w:t>
            </w:r>
          </w:p>
          <w:p w14:paraId="6E65D220" w14:textId="77777777" w:rsidR="000F50C0" w:rsidRPr="00E12522" w:rsidRDefault="008470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Undang­Undang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Republik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Indonesia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Nomor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35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Tahun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2009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tentang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Narkotika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533B0EA2" w14:textId="77777777" w:rsidR="000F50C0" w:rsidRPr="00E12522" w:rsidRDefault="008470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Undang­Undang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Republik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Indonesia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Nomor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5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Tahun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1997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tentang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Psikotropika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1BAD442E" w14:textId="77777777" w:rsidR="000F50C0" w:rsidRPr="00E12522" w:rsidRDefault="008470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Yuliatin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Enik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Haryanto. 2012.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Mengenal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Olahraga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Atletik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Jakarta: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Balai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Pustaka.</w:t>
            </w:r>
          </w:p>
          <w:p w14:paraId="611D5EB1" w14:textId="77777777" w:rsidR="000F50C0" w:rsidRPr="00E12522" w:rsidRDefault="008470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Yuliatun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Enik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2012.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Bugar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dengan</w:t>
            </w:r>
            <w:proofErr w:type="spellEnd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12522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Olahraga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Jakarta: </w:t>
            </w:r>
            <w:proofErr w:type="spellStart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>Balai</w:t>
            </w:r>
            <w:proofErr w:type="spellEnd"/>
            <w:r w:rsidRPr="00E1252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Pustaka.</w:t>
            </w:r>
          </w:p>
          <w:p w14:paraId="3EC69F2B" w14:textId="77777777" w:rsidR="000F50C0" w:rsidRPr="00E12522" w:rsidRDefault="000F50C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59769A9F" w14:textId="77777777" w:rsidR="000F50C0" w:rsidRPr="00E12522" w:rsidRDefault="000F50C0">
      <w:pPr>
        <w:spacing w:after="0" w:line="240" w:lineRule="auto"/>
        <w:ind w:left="-51"/>
        <w:rPr>
          <w:rFonts w:ascii="Times New Roman" w:hAnsi="Times New Roman"/>
          <w:b/>
          <w:color w:val="000000"/>
          <w:sz w:val="24"/>
          <w:szCs w:val="24"/>
        </w:rPr>
      </w:pPr>
    </w:p>
    <w:p w14:paraId="36169E07" w14:textId="77777777" w:rsidR="000F50C0" w:rsidRPr="00E12522" w:rsidRDefault="000F50C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sectPr w:rsidR="000F50C0" w:rsidRPr="00E12522">
      <w:headerReference w:type="default" r:id="rId10"/>
      <w:pgSz w:w="11906" w:h="16838" w:code="9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3C119" w14:textId="77777777" w:rsidR="0084703C" w:rsidRDefault="0084703C">
      <w:pPr>
        <w:spacing w:after="0" w:line="240" w:lineRule="auto"/>
      </w:pPr>
      <w:r>
        <w:separator/>
      </w:r>
    </w:p>
  </w:endnote>
  <w:endnote w:type="continuationSeparator" w:id="0">
    <w:p w14:paraId="05518C04" w14:textId="77777777" w:rsidR="0084703C" w:rsidRDefault="00847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833AE" w14:textId="77777777" w:rsidR="0084703C" w:rsidRDefault="0084703C">
      <w:pPr>
        <w:spacing w:after="0" w:line="240" w:lineRule="auto"/>
      </w:pPr>
      <w:r>
        <w:separator/>
      </w:r>
    </w:p>
  </w:footnote>
  <w:footnote w:type="continuationSeparator" w:id="0">
    <w:p w14:paraId="341EB5C6" w14:textId="77777777" w:rsidR="0084703C" w:rsidRDefault="00847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69D83" w14:textId="77777777" w:rsidR="000F50C0" w:rsidRDefault="000F50C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35376"/>
    <w:multiLevelType w:val="hybridMultilevel"/>
    <w:tmpl w:val="DC06546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66B36"/>
    <w:multiLevelType w:val="multilevel"/>
    <w:tmpl w:val="8C063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D5641D"/>
    <w:multiLevelType w:val="multilevel"/>
    <w:tmpl w:val="00423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6E69CA"/>
    <w:multiLevelType w:val="hybridMultilevel"/>
    <w:tmpl w:val="01D49EB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80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80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80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9545A17"/>
    <w:multiLevelType w:val="hybridMultilevel"/>
    <w:tmpl w:val="9D5E8C02"/>
    <w:lvl w:ilvl="0" w:tplc="1ECA6F3C">
      <w:start w:val="1"/>
      <w:numFmt w:val="decimal"/>
      <w:lvlText w:val="%1."/>
      <w:lvlJc w:val="left"/>
      <w:pPr>
        <w:ind w:left="720" w:hanging="360"/>
      </w:pPr>
      <w:rPr>
        <w:rFonts w:ascii="Arial" w:hAnsi="Arial"/>
        <w:color w:val="231F20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2493D"/>
    <w:multiLevelType w:val="hybridMultilevel"/>
    <w:tmpl w:val="020A7C0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F12A7A30">
      <w:start w:val="1"/>
      <w:numFmt w:val="decimal"/>
      <w:lvlText w:val="%2)"/>
      <w:lvlJc w:val="left"/>
      <w:pPr>
        <w:ind w:left="1440" w:hanging="360"/>
      </w:pPr>
      <w:rPr>
        <w:color w:val="231F20"/>
        <w:sz w:val="22"/>
      </w:r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33271"/>
    <w:multiLevelType w:val="multilevel"/>
    <w:tmpl w:val="D14C0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B25E7C"/>
    <w:multiLevelType w:val="hybridMultilevel"/>
    <w:tmpl w:val="3CA04C70"/>
    <w:lvl w:ilvl="0" w:tplc="C1C2B0F6">
      <w:start w:val="1"/>
      <w:numFmt w:val="decimal"/>
      <w:lvlText w:val="%1)"/>
      <w:lvlJc w:val="left"/>
      <w:pPr>
        <w:ind w:left="720" w:hanging="360"/>
      </w:pPr>
    </w:lvl>
    <w:lvl w:ilvl="1" w:tplc="DEF4C442">
      <w:start w:val="1"/>
      <w:numFmt w:val="decimal"/>
      <w:lvlText w:val="%2."/>
      <w:lvlJc w:val="left"/>
      <w:pPr>
        <w:ind w:left="1440" w:hanging="360"/>
      </w:pPr>
      <w:rPr>
        <w:color w:val="231F20"/>
        <w:sz w:val="22"/>
      </w:r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0181E"/>
    <w:multiLevelType w:val="hybridMultilevel"/>
    <w:tmpl w:val="DE78291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F32A770">
      <w:start w:val="1"/>
      <w:numFmt w:val="bullet"/>
      <w:lvlText w:val="•"/>
      <w:lvlJc w:val="left"/>
      <w:pPr>
        <w:ind w:left="1890" w:hanging="810"/>
      </w:pPr>
      <w:rPr>
        <w:rFonts w:ascii="Verdana" w:hAnsi="Verdana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80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80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80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8492858"/>
    <w:multiLevelType w:val="multilevel"/>
    <w:tmpl w:val="0324E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D14219"/>
    <w:multiLevelType w:val="hybridMultilevel"/>
    <w:tmpl w:val="7102D6C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D87CA718">
      <w:start w:val="1"/>
      <w:numFmt w:val="lowerLetter"/>
      <w:lvlText w:val="(%2)"/>
      <w:lvlJc w:val="left"/>
      <w:pPr>
        <w:ind w:left="1440" w:hanging="360"/>
      </w:pPr>
    </w:lvl>
    <w:lvl w:ilvl="2" w:tplc="F4889438">
      <w:start w:val="1"/>
      <w:numFmt w:val="lowerLetter"/>
      <w:lvlText w:val="%3)"/>
      <w:lvlJc w:val="left"/>
      <w:pPr>
        <w:ind w:left="2340" w:hanging="360"/>
      </w:pPr>
      <w:rPr>
        <w:color w:val="231F20"/>
        <w:sz w:val="22"/>
      </w:rPr>
    </w:lvl>
    <w:lvl w:ilvl="3" w:tplc="9E406870">
      <w:start w:val="1"/>
      <w:numFmt w:val="decimal"/>
      <w:lvlText w:val="%4)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EF5263"/>
    <w:multiLevelType w:val="hybridMultilevel"/>
    <w:tmpl w:val="C754634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80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80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80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2C0205C7"/>
    <w:multiLevelType w:val="multilevel"/>
    <w:tmpl w:val="BAC6F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654810"/>
    <w:multiLevelType w:val="hybridMultilevel"/>
    <w:tmpl w:val="CEA0732A"/>
    <w:lvl w:ilvl="0" w:tplc="39A033EA">
      <w:start w:val="1"/>
      <w:numFmt w:val="lowerLetter"/>
      <w:lvlText w:val="%1."/>
      <w:lvlJc w:val="left"/>
      <w:pPr>
        <w:ind w:left="720" w:hanging="360"/>
      </w:pPr>
      <w:rPr>
        <w:sz w:val="22"/>
      </w:rPr>
    </w:lvl>
    <w:lvl w:ilvl="1" w:tplc="064CEB7C">
      <w:start w:val="1"/>
      <w:numFmt w:val="decimal"/>
      <w:lvlText w:val="%2."/>
      <w:lvlJc w:val="left"/>
      <w:pPr>
        <w:ind w:left="1440" w:hanging="360"/>
      </w:pPr>
      <w:rPr>
        <w:color w:val="231F20"/>
      </w:r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B70881"/>
    <w:multiLevelType w:val="hybridMultilevel"/>
    <w:tmpl w:val="0D82B242"/>
    <w:lvl w:ilvl="0" w:tplc="1ECA6F3C">
      <w:start w:val="1"/>
      <w:numFmt w:val="decimal"/>
      <w:lvlText w:val="%1."/>
      <w:lvlJc w:val="left"/>
      <w:pPr>
        <w:ind w:left="720" w:hanging="360"/>
      </w:pPr>
      <w:rPr>
        <w:rFonts w:ascii="Arial" w:hAnsi="Arial"/>
        <w:color w:val="231F20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0152FE"/>
    <w:multiLevelType w:val="hybridMultilevel"/>
    <w:tmpl w:val="C7C45D0E"/>
    <w:lvl w:ilvl="0" w:tplc="4B5ECF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0734E2"/>
    <w:multiLevelType w:val="hybridMultilevel"/>
    <w:tmpl w:val="02BA07B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80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80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80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3B3A675D"/>
    <w:multiLevelType w:val="multilevel"/>
    <w:tmpl w:val="6ABAF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FC39CC"/>
    <w:multiLevelType w:val="multilevel"/>
    <w:tmpl w:val="1D9E7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7F278A"/>
    <w:multiLevelType w:val="multilevel"/>
    <w:tmpl w:val="476E9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2232B9"/>
    <w:multiLevelType w:val="hybridMultilevel"/>
    <w:tmpl w:val="B0505FD6"/>
    <w:lvl w:ilvl="0" w:tplc="38090017">
      <w:start w:val="1"/>
      <w:numFmt w:val="lowerLetter"/>
      <w:lvlText w:val="%1)"/>
      <w:lvlJc w:val="left"/>
      <w:pPr>
        <w:ind w:left="720" w:hanging="360"/>
      </w:pPr>
    </w:lvl>
    <w:lvl w:ilvl="1" w:tplc="77D6B936">
      <w:start w:val="1"/>
      <w:numFmt w:val="decimal"/>
      <w:lvlText w:val="%2)"/>
      <w:lvlJc w:val="left"/>
      <w:pPr>
        <w:ind w:left="1440" w:hanging="360"/>
      </w:pPr>
      <w:rPr>
        <w:color w:val="231F20"/>
        <w:sz w:val="22"/>
      </w:rPr>
    </w:lvl>
    <w:lvl w:ilvl="2" w:tplc="DB26F854">
      <w:start w:val="1"/>
      <w:numFmt w:val="decimal"/>
      <w:lvlText w:val="%3."/>
      <w:lvlJc w:val="left"/>
      <w:pPr>
        <w:ind w:left="2340" w:hanging="36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0224CC"/>
    <w:multiLevelType w:val="multilevel"/>
    <w:tmpl w:val="BDB8C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FC1CB2"/>
    <w:multiLevelType w:val="multilevel"/>
    <w:tmpl w:val="248C6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BF1421"/>
    <w:multiLevelType w:val="hybridMultilevel"/>
    <w:tmpl w:val="B4A82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80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80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80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571051A4"/>
    <w:multiLevelType w:val="multilevel"/>
    <w:tmpl w:val="A0963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8C554E"/>
    <w:multiLevelType w:val="multilevel"/>
    <w:tmpl w:val="B3847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40566E"/>
    <w:multiLevelType w:val="multilevel"/>
    <w:tmpl w:val="EB1A0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D36350"/>
    <w:multiLevelType w:val="multilevel"/>
    <w:tmpl w:val="75EC4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06395C"/>
    <w:multiLevelType w:val="hybridMultilevel"/>
    <w:tmpl w:val="129A06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C05B5D"/>
    <w:multiLevelType w:val="multilevel"/>
    <w:tmpl w:val="AFA28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9B1F3A"/>
    <w:multiLevelType w:val="hybridMultilevel"/>
    <w:tmpl w:val="CCA8DBF4"/>
    <w:lvl w:ilvl="0" w:tplc="38090001">
      <w:start w:val="1"/>
      <w:numFmt w:val="bullet"/>
      <w:lvlText w:val=""/>
      <w:lvlJc w:val="left"/>
      <w:pPr>
        <w:ind w:left="1034" w:hanging="360"/>
      </w:pPr>
      <w:rPr>
        <w:rFonts w:ascii="Symbol" w:hAnsi="Symbol"/>
      </w:rPr>
    </w:lvl>
    <w:lvl w:ilvl="1" w:tplc="9FA4BE8C">
      <w:start w:val="1"/>
      <w:numFmt w:val="bullet"/>
      <w:lvlText w:val="•"/>
      <w:lvlJc w:val="left"/>
      <w:pPr>
        <w:ind w:left="1754" w:hanging="360"/>
      </w:pPr>
      <w:rPr>
        <w:rFonts w:ascii="Arial" w:hAnsi="Arial"/>
      </w:rPr>
    </w:lvl>
    <w:lvl w:ilvl="2" w:tplc="38090005">
      <w:start w:val="1"/>
      <w:numFmt w:val="bullet"/>
      <w:lvlText w:val=""/>
      <w:lvlJc w:val="left"/>
      <w:pPr>
        <w:ind w:left="2474" w:hanging="360"/>
      </w:pPr>
      <w:rPr>
        <w:rFonts w:ascii="Wingdings" w:hAnsi="Wingdings"/>
      </w:rPr>
    </w:lvl>
    <w:lvl w:ilvl="3" w:tplc="38090001">
      <w:start w:val="1"/>
      <w:numFmt w:val="bullet"/>
      <w:lvlText w:val=""/>
      <w:lvlJc w:val="left"/>
      <w:pPr>
        <w:ind w:left="3194" w:hanging="360"/>
      </w:pPr>
      <w:rPr>
        <w:rFonts w:ascii="Symbol" w:hAnsi="Symbol"/>
      </w:rPr>
    </w:lvl>
    <w:lvl w:ilvl="4" w:tplc="38090003">
      <w:start w:val="1"/>
      <w:numFmt w:val="bullet"/>
      <w:lvlText w:val="o"/>
      <w:lvlJc w:val="left"/>
      <w:pPr>
        <w:ind w:left="3914" w:hanging="360"/>
      </w:pPr>
      <w:rPr>
        <w:rFonts w:ascii="Courier New" w:hAnsi="Courier New"/>
      </w:rPr>
    </w:lvl>
    <w:lvl w:ilvl="5" w:tplc="38090005">
      <w:start w:val="1"/>
      <w:numFmt w:val="bullet"/>
      <w:lvlText w:val=""/>
      <w:lvlJc w:val="left"/>
      <w:pPr>
        <w:ind w:left="4634" w:hanging="360"/>
      </w:pPr>
      <w:rPr>
        <w:rFonts w:ascii="Wingdings" w:hAnsi="Wingdings"/>
      </w:rPr>
    </w:lvl>
    <w:lvl w:ilvl="6" w:tplc="38090001">
      <w:start w:val="1"/>
      <w:numFmt w:val="bullet"/>
      <w:lvlText w:val=""/>
      <w:lvlJc w:val="left"/>
      <w:pPr>
        <w:ind w:left="5354" w:hanging="360"/>
      </w:pPr>
      <w:rPr>
        <w:rFonts w:ascii="Symbol" w:hAnsi="Symbol"/>
      </w:rPr>
    </w:lvl>
    <w:lvl w:ilvl="7" w:tplc="38090003">
      <w:start w:val="1"/>
      <w:numFmt w:val="bullet"/>
      <w:lvlText w:val="o"/>
      <w:lvlJc w:val="left"/>
      <w:pPr>
        <w:ind w:left="6074" w:hanging="360"/>
      </w:pPr>
      <w:rPr>
        <w:rFonts w:ascii="Courier New" w:hAnsi="Courier New"/>
      </w:rPr>
    </w:lvl>
    <w:lvl w:ilvl="8" w:tplc="38090005">
      <w:start w:val="1"/>
      <w:numFmt w:val="bullet"/>
      <w:lvlText w:val=""/>
      <w:lvlJc w:val="left"/>
      <w:pPr>
        <w:ind w:left="6794" w:hanging="360"/>
      </w:pPr>
      <w:rPr>
        <w:rFonts w:ascii="Wingdings" w:hAnsi="Wingdings"/>
      </w:rPr>
    </w:lvl>
  </w:abstractNum>
  <w:abstractNum w:abstractNumId="31" w15:restartNumberingAfterBreak="0">
    <w:nsid w:val="620E7EA5"/>
    <w:multiLevelType w:val="hybridMultilevel"/>
    <w:tmpl w:val="4368651A"/>
    <w:lvl w:ilvl="0" w:tplc="FB1E4358">
      <w:start w:val="1"/>
      <w:numFmt w:val="decimal"/>
      <w:lvlText w:val="%1)"/>
      <w:lvlJc w:val="left"/>
      <w:pPr>
        <w:ind w:left="720" w:hanging="360"/>
      </w:pPr>
      <w:rPr>
        <w:color w:val="231F20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992595"/>
    <w:multiLevelType w:val="hybridMultilevel"/>
    <w:tmpl w:val="D9704D7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E99EF4DC">
      <w:start w:val="1"/>
      <w:numFmt w:val="upp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CA2503"/>
    <w:multiLevelType w:val="multilevel"/>
    <w:tmpl w:val="5824C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AA04207"/>
    <w:multiLevelType w:val="multilevel"/>
    <w:tmpl w:val="AA642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B711D0C"/>
    <w:multiLevelType w:val="multilevel"/>
    <w:tmpl w:val="3758B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D49647B"/>
    <w:multiLevelType w:val="multilevel"/>
    <w:tmpl w:val="0FBC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174F92"/>
    <w:multiLevelType w:val="multilevel"/>
    <w:tmpl w:val="C17E7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9230E9D"/>
    <w:multiLevelType w:val="hybridMultilevel"/>
    <w:tmpl w:val="479A7556"/>
    <w:lvl w:ilvl="0" w:tplc="F87AFC1E">
      <w:start w:val="30"/>
      <w:numFmt w:val="bullet"/>
      <w:lvlText w:val="-"/>
      <w:lvlJc w:val="left"/>
      <w:pPr>
        <w:ind w:left="309" w:hanging="360"/>
      </w:pPr>
      <w:rPr>
        <w:rFonts w:ascii="Arial" w:hAnsi="Arial"/>
      </w:rPr>
    </w:lvl>
    <w:lvl w:ilvl="1" w:tplc="38090003">
      <w:start w:val="1"/>
      <w:numFmt w:val="bullet"/>
      <w:lvlText w:val="o"/>
      <w:lvlJc w:val="left"/>
      <w:pPr>
        <w:ind w:left="1029" w:hanging="360"/>
      </w:pPr>
      <w:rPr>
        <w:rFonts w:ascii="Courier New" w:hAnsi="Courier New"/>
      </w:rPr>
    </w:lvl>
    <w:lvl w:ilvl="2" w:tplc="38090005">
      <w:start w:val="1"/>
      <w:numFmt w:val="bullet"/>
      <w:lvlText w:val=""/>
      <w:lvlJc w:val="left"/>
      <w:pPr>
        <w:ind w:left="1749" w:hanging="360"/>
      </w:pPr>
      <w:rPr>
        <w:rFonts w:ascii="Wingdings" w:hAnsi="Wingdings"/>
      </w:rPr>
    </w:lvl>
    <w:lvl w:ilvl="3" w:tplc="38090001">
      <w:start w:val="1"/>
      <w:numFmt w:val="bullet"/>
      <w:lvlText w:val=""/>
      <w:lvlJc w:val="left"/>
      <w:pPr>
        <w:ind w:left="2469" w:hanging="360"/>
      </w:pPr>
      <w:rPr>
        <w:rFonts w:ascii="Symbol" w:hAnsi="Symbol"/>
      </w:rPr>
    </w:lvl>
    <w:lvl w:ilvl="4" w:tplc="38090003">
      <w:start w:val="1"/>
      <w:numFmt w:val="bullet"/>
      <w:lvlText w:val="o"/>
      <w:lvlJc w:val="left"/>
      <w:pPr>
        <w:ind w:left="3189" w:hanging="360"/>
      </w:pPr>
      <w:rPr>
        <w:rFonts w:ascii="Courier New" w:hAnsi="Courier New"/>
      </w:rPr>
    </w:lvl>
    <w:lvl w:ilvl="5" w:tplc="38090005">
      <w:start w:val="1"/>
      <w:numFmt w:val="bullet"/>
      <w:lvlText w:val=""/>
      <w:lvlJc w:val="left"/>
      <w:pPr>
        <w:ind w:left="3909" w:hanging="360"/>
      </w:pPr>
      <w:rPr>
        <w:rFonts w:ascii="Wingdings" w:hAnsi="Wingdings"/>
      </w:rPr>
    </w:lvl>
    <w:lvl w:ilvl="6" w:tplc="38090001">
      <w:start w:val="1"/>
      <w:numFmt w:val="bullet"/>
      <w:lvlText w:val=""/>
      <w:lvlJc w:val="left"/>
      <w:pPr>
        <w:ind w:left="4629" w:hanging="360"/>
      </w:pPr>
      <w:rPr>
        <w:rFonts w:ascii="Symbol" w:hAnsi="Symbol"/>
      </w:rPr>
    </w:lvl>
    <w:lvl w:ilvl="7" w:tplc="38090003">
      <w:start w:val="1"/>
      <w:numFmt w:val="bullet"/>
      <w:lvlText w:val="o"/>
      <w:lvlJc w:val="left"/>
      <w:pPr>
        <w:ind w:left="5349" w:hanging="360"/>
      </w:pPr>
      <w:rPr>
        <w:rFonts w:ascii="Courier New" w:hAnsi="Courier New"/>
      </w:rPr>
    </w:lvl>
    <w:lvl w:ilvl="8" w:tplc="38090005">
      <w:start w:val="1"/>
      <w:numFmt w:val="bullet"/>
      <w:lvlText w:val=""/>
      <w:lvlJc w:val="left"/>
      <w:pPr>
        <w:ind w:left="6069" w:hanging="360"/>
      </w:pPr>
      <w:rPr>
        <w:rFonts w:ascii="Wingdings" w:hAnsi="Wingdings"/>
      </w:rPr>
    </w:lvl>
  </w:abstractNum>
  <w:abstractNum w:abstractNumId="39" w15:restartNumberingAfterBreak="0">
    <w:nsid w:val="7CCE3EC3"/>
    <w:multiLevelType w:val="multilevel"/>
    <w:tmpl w:val="02140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C35D80"/>
    <w:multiLevelType w:val="multilevel"/>
    <w:tmpl w:val="5D7CB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38"/>
  </w:num>
  <w:num w:numId="3">
    <w:abstractNumId w:val="30"/>
  </w:num>
  <w:num w:numId="4">
    <w:abstractNumId w:val="10"/>
  </w:num>
  <w:num w:numId="5">
    <w:abstractNumId w:val="32"/>
  </w:num>
  <w:num w:numId="6">
    <w:abstractNumId w:val="31"/>
  </w:num>
  <w:num w:numId="7">
    <w:abstractNumId w:val="8"/>
  </w:num>
  <w:num w:numId="8">
    <w:abstractNumId w:val="3"/>
  </w:num>
  <w:num w:numId="9">
    <w:abstractNumId w:val="13"/>
  </w:num>
  <w:num w:numId="10">
    <w:abstractNumId w:val="0"/>
  </w:num>
  <w:num w:numId="11">
    <w:abstractNumId w:val="5"/>
  </w:num>
  <w:num w:numId="12">
    <w:abstractNumId w:val="20"/>
  </w:num>
  <w:num w:numId="13">
    <w:abstractNumId w:val="7"/>
  </w:num>
  <w:num w:numId="14">
    <w:abstractNumId w:val="16"/>
  </w:num>
  <w:num w:numId="15">
    <w:abstractNumId w:val="11"/>
  </w:num>
  <w:num w:numId="16">
    <w:abstractNumId w:val="14"/>
  </w:num>
  <w:num w:numId="17">
    <w:abstractNumId w:val="4"/>
  </w:num>
  <w:num w:numId="18">
    <w:abstractNumId w:val="28"/>
  </w:num>
  <w:num w:numId="19">
    <w:abstractNumId w:val="15"/>
  </w:num>
  <w:num w:numId="20">
    <w:abstractNumId w:val="24"/>
  </w:num>
  <w:num w:numId="21">
    <w:abstractNumId w:val="1"/>
  </w:num>
  <w:num w:numId="22">
    <w:abstractNumId w:val="18"/>
  </w:num>
  <w:num w:numId="23">
    <w:abstractNumId w:val="21"/>
  </w:num>
  <w:num w:numId="24">
    <w:abstractNumId w:val="35"/>
  </w:num>
  <w:num w:numId="25">
    <w:abstractNumId w:val="37"/>
  </w:num>
  <w:num w:numId="26">
    <w:abstractNumId w:val="22"/>
  </w:num>
  <w:num w:numId="27">
    <w:abstractNumId w:val="25"/>
  </w:num>
  <w:num w:numId="28">
    <w:abstractNumId w:val="36"/>
  </w:num>
  <w:num w:numId="29">
    <w:abstractNumId w:val="26"/>
  </w:num>
  <w:num w:numId="30">
    <w:abstractNumId w:val="27"/>
  </w:num>
  <w:num w:numId="31">
    <w:abstractNumId w:val="34"/>
  </w:num>
  <w:num w:numId="32">
    <w:abstractNumId w:val="29"/>
  </w:num>
  <w:num w:numId="33">
    <w:abstractNumId w:val="33"/>
  </w:num>
  <w:num w:numId="34">
    <w:abstractNumId w:val="17"/>
  </w:num>
  <w:num w:numId="35">
    <w:abstractNumId w:val="6"/>
  </w:num>
  <w:num w:numId="36">
    <w:abstractNumId w:val="12"/>
  </w:num>
  <w:num w:numId="37">
    <w:abstractNumId w:val="9"/>
  </w:num>
  <w:num w:numId="38">
    <w:abstractNumId w:val="19"/>
  </w:num>
  <w:num w:numId="39">
    <w:abstractNumId w:val="40"/>
  </w:num>
  <w:num w:numId="40">
    <w:abstractNumId w:val="39"/>
  </w:num>
  <w:num w:numId="41">
    <w:abstractNumId w:val="2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50C0"/>
    <w:rsid w:val="000F50C0"/>
    <w:rsid w:val="0084703C"/>
    <w:rsid w:val="00E1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D1BD"/>
  <w15:docId w15:val="{022BBFE9-FF3F-476D-863E-F04A969EF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1252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+1,Body of text+2,Body of text+3,List Paragraph11,Colorful List - Accent 11,Medium Grid 1 - Accent 21,rpp3,HEADING 1,soal jawab,Body of textCxSp,List Paragraph Char Char Char"/>
    <w:basedOn w:val="Normal"/>
    <w:link w:val="ListParagraphChar"/>
    <w:uiPriority w:val="34"/>
    <w:qFormat/>
    <w:pPr>
      <w:ind w:left="720"/>
      <w:contextualSpacing/>
    </w:pPr>
  </w:style>
  <w:style w:type="paragraph" w:styleId="BodyText">
    <w:name w:val="Body Text"/>
    <w:basedOn w:val="Normal"/>
    <w:link w:val="BodyTextChar"/>
    <w:qFormat/>
    <w:pPr>
      <w:widowControl w:val="0"/>
      <w:spacing w:after="0" w:line="240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semiHidden/>
    <w:pPr>
      <w:spacing w:after="0" w:line="240" w:lineRule="auto"/>
    </w:pPr>
    <w:rPr>
      <w:rFonts w:ascii="Tahoma" w:hAnsi="Tahoma"/>
      <w:sz w:val="16"/>
    </w:rPr>
  </w:style>
  <w:style w:type="paragraph" w:styleId="NoSpacing">
    <w:name w:val="No Spacing"/>
    <w:qFormat/>
    <w:pPr>
      <w:spacing w:after="0" w:line="240" w:lineRule="auto"/>
    </w:pPr>
  </w:style>
  <w:style w:type="paragraph" w:styleId="CommentText">
    <w:name w:val="annotation text"/>
    <w:basedOn w:val="Normal"/>
    <w:link w:val="CommentTextChar"/>
    <w:semiHidden/>
    <w:pPr>
      <w:spacing w:line="240" w:lineRule="auto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rPr>
      <w:b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472C4"/>
      </w:pBdr>
      <w:spacing w:after="300" w:line="240" w:lineRule="auto"/>
      <w:contextualSpacing/>
    </w:pPr>
    <w:rPr>
      <w:color w:val="323E4F"/>
      <w:sz w:val="52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basedOn w:val="DefaultParagraphFont"/>
    <w:rPr>
      <w:color w:val="0563C1"/>
      <w:u w:val="single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Medium Grid 1 - Accent 21 Char,rpp3 Char,HEADING 1 Char,soal jawab Char"/>
    <w:link w:val="ListParagraph"/>
    <w:uiPriority w:val="34"/>
    <w:qFormat/>
  </w:style>
  <w:style w:type="character" w:customStyle="1" w:styleId="BodyTextChar">
    <w:name w:val="Body Text Char"/>
    <w:basedOn w:val="DefaultParagraphFont"/>
    <w:link w:val="BodyText"/>
    <w:rPr>
      <w:rFonts w:ascii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</w:style>
  <w:style w:type="character" w:customStyle="1" w:styleId="FooterChar">
    <w:name w:val="Footer Char"/>
    <w:basedOn w:val="DefaultParagraphFont"/>
    <w:link w:val="Footer"/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/>
      <w:sz w:val="16"/>
    </w:rPr>
  </w:style>
  <w:style w:type="character" w:styleId="UnresolvedMention">
    <w:name w:val="Unresolved Mention"/>
    <w:basedOn w:val="DefaultParagraphFont"/>
    <w:semiHidden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character" w:customStyle="1" w:styleId="CommentTextChar">
    <w:name w:val="Comment Text Char"/>
    <w:basedOn w:val="DefaultParagraphFont"/>
    <w:link w:val="CommentText"/>
    <w:semiHidden/>
    <w:rPr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Pr>
      <w:b/>
      <w:sz w:val="20"/>
    </w:rPr>
  </w:style>
  <w:style w:type="character" w:customStyle="1" w:styleId="TitleChar">
    <w:name w:val="Title Char"/>
    <w:basedOn w:val="DefaultParagraphFont"/>
    <w:link w:val="Title"/>
    <w:rPr>
      <w:color w:val="323E4F"/>
      <w:sz w:val="52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E12522"/>
    <w:rPr>
      <w:rFonts w:ascii="Times New Roman" w:hAnsi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E12522"/>
    <w:rPr>
      <w:b/>
      <w:bCs/>
    </w:rPr>
  </w:style>
  <w:style w:type="character" w:styleId="Emphasis">
    <w:name w:val="Emphasis"/>
    <w:basedOn w:val="DefaultParagraphFont"/>
    <w:uiPriority w:val="20"/>
    <w:qFormat/>
    <w:rsid w:val="00E125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27</Pages>
  <Words>8772</Words>
  <Characters>50002</Characters>
  <Application>Microsoft Office Word</Application>
  <DocSecurity>0</DocSecurity>
  <Lines>416</Lines>
  <Paragraphs>117</Paragraphs>
  <ScaleCrop>false</ScaleCrop>
  <Company/>
  <LinksUpToDate>false</LinksUpToDate>
  <CharactersWithSpaces>58657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2025-05-17T15:05:00Z</dcterms:created>
  <dcterms:modified xsi:type="dcterms:W3CDTF">2025-05-17T15:14:00Z</dcterms:modified>
</cp:coreProperties>
</file>