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C01D7" w:rsidRPr="00804B9A" w:rsidRDefault="002C01D7" w:rsidP="002C01D7">
      <w:pPr>
        <w:shd w:val="clear" w:color="auto" w:fill="FF0000"/>
        <w:spacing w:before="60" w:after="60" w:line="240" w:lineRule="auto"/>
        <w:jc w:val="center"/>
        <w:rPr>
          <w:rFonts w:ascii="Times New Roman" w:hAnsi="Times New Roman"/>
          <w:b/>
          <w:caps/>
          <w:color w:val="FFFFFF" w:themeColor="background1"/>
          <w:sz w:val="24"/>
          <w:lang w:val="en-US"/>
        </w:rPr>
      </w:pPr>
      <w:r w:rsidRPr="00804B9A">
        <w:rPr>
          <w:rFonts w:ascii="Times New Roman" w:hAnsi="Times New Roman"/>
          <w:b/>
          <w:caps/>
          <w:color w:val="FFFFFF" w:themeColor="background1"/>
          <w:sz w:val="24"/>
          <w:lang w:val="en-US"/>
        </w:rPr>
        <w:t xml:space="preserve">MODUL AJAR </w:t>
      </w:r>
      <w:r>
        <w:rPr>
          <w:rFonts w:ascii="Times New Roman" w:hAnsi="Times New Roman"/>
          <w:b/>
          <w:caps/>
          <w:color w:val="FFFFFF" w:themeColor="background1"/>
          <w:sz w:val="24"/>
          <w:lang w:val="en-US"/>
        </w:rPr>
        <w:t>KURIKULUM MERDEKA</w:t>
      </w:r>
    </w:p>
    <w:p w:rsidR="002C01D7" w:rsidRPr="00804B9A" w:rsidRDefault="002C01D7" w:rsidP="002C01D7">
      <w:pPr>
        <w:shd w:val="clear" w:color="auto" w:fill="FBD4B4" w:themeFill="accent6" w:themeFillTint="66"/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FASE D (KELAS VIII) SMP/MTs </w:t>
      </w:r>
    </w:p>
    <w:p w:rsidR="002C01D7" w:rsidRPr="00CE5E15" w:rsidRDefault="002C01D7" w:rsidP="002C01D7">
      <w:pPr>
        <w:shd w:val="clear" w:color="auto" w:fill="DAEEF3" w:themeFill="accent5" w:themeFillTint="33"/>
        <w:spacing w:before="60" w:after="6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val="en-US"/>
        </w:rPr>
      </w:pPr>
      <w:r w:rsidRPr="00CE5E15">
        <w:rPr>
          <w:rFonts w:ascii="Times New Roman" w:hAnsi="Times New Roman"/>
          <w:b/>
          <w:caps/>
          <w:sz w:val="24"/>
          <w:lang w:val="en-US"/>
        </w:rPr>
        <w:t xml:space="preserve">MATA PELAJARAN : </w:t>
      </w:r>
      <w:r w:rsidRPr="00CE5E15"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  <w:t>Informatika</w:t>
      </w:r>
    </w:p>
    <w:p w:rsidR="002C01D7" w:rsidRPr="00804B9A" w:rsidRDefault="002C01D7" w:rsidP="002C01D7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821C4" w:rsidRPr="0090603A" w:rsidRDefault="006845FF" w:rsidP="0090603A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BAB 9 : PRAKTIK LINTAS BIDANG</w:t>
      </w:r>
    </w:p>
    <w:p w:rsidR="009E73CE" w:rsidRPr="0090603A" w:rsidRDefault="009E73CE" w:rsidP="0090603A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639"/>
      </w:tblGrid>
      <w:tr w:rsidR="00F52DE4" w:rsidRPr="0090603A" w:rsidTr="00DB52C4">
        <w:tc>
          <w:tcPr>
            <w:tcW w:w="9639" w:type="dxa"/>
            <w:shd w:val="clear" w:color="auto" w:fill="FABF8F" w:themeFill="accent6" w:themeFillTint="99"/>
          </w:tcPr>
          <w:p w:rsidR="00F52DE4" w:rsidRPr="0090603A" w:rsidRDefault="00F52DE4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INFORMASI UMUM</w:t>
            </w:r>
          </w:p>
        </w:tc>
      </w:tr>
    </w:tbl>
    <w:p w:rsidR="00196144" w:rsidRPr="0090603A" w:rsidRDefault="00196144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IDENTITAS MODUL</w:t>
      </w:r>
    </w:p>
    <w:p w:rsidR="009E73CE" w:rsidRPr="0090603A" w:rsidRDefault="009E73CE" w:rsidP="0090603A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</w:rPr>
        <w:t>Nama Penyusun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0603A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E73CE" w:rsidRPr="0090603A" w:rsidRDefault="00A823DC" w:rsidP="0090603A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</w:rPr>
        <w:t>Satuan Pendidikan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  <w:t>S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MP/MTs</w:t>
      </w:r>
    </w:p>
    <w:p w:rsidR="009E73CE" w:rsidRPr="0090603A" w:rsidRDefault="009E73CE" w:rsidP="0090603A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</w:rPr>
        <w:t>Kelas</w:t>
      </w:r>
      <w:r w:rsidR="00EA7AA9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/ Kelas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7AA9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A823DC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EA7AA9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II (</w:t>
      </w:r>
      <w:r w:rsidR="00A823DC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Delapan</w:t>
      </w:r>
      <w:r w:rsidR="00EA7AA9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- </w:t>
      </w:r>
      <w:r w:rsidR="00A823DC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</w:p>
    <w:p w:rsidR="009E73CE" w:rsidRPr="0090603A" w:rsidRDefault="009E73CE" w:rsidP="0090603A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</w:rPr>
        <w:t>Mata Pelajaran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55B26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Informatika</w:t>
      </w:r>
    </w:p>
    <w:p w:rsidR="009E73CE" w:rsidRPr="0090603A" w:rsidRDefault="009E73CE" w:rsidP="0090603A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</w:rPr>
        <w:t>Prediksi Alokasi Waktu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1512D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10</w:t>
      </w:r>
      <w:r w:rsidR="00E55E56" w:rsidRPr="0090603A">
        <w:rPr>
          <w:rFonts w:ascii="Times New Roman" w:hAnsi="Times New Roman" w:cs="Times New Roman"/>
          <w:b/>
          <w:bCs/>
          <w:sz w:val="24"/>
          <w:szCs w:val="24"/>
        </w:rPr>
        <w:t xml:space="preserve"> JP (45 x</w:t>
      </w:r>
      <w:r w:rsidR="0071512D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10</w:t>
      </w:r>
      <w:r w:rsidR="00E55E56" w:rsidRPr="0090603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E73CE" w:rsidRPr="0090603A" w:rsidRDefault="009E73CE" w:rsidP="0090603A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</w:rPr>
        <w:t>Tahun Penyusunan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ab/>
        <w:t>20</w:t>
      </w:r>
      <w:r w:rsidR="00A823DC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..... / </w:t>
      </w:r>
      <w:r w:rsidRPr="0090603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823DC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0.....</w:t>
      </w:r>
    </w:p>
    <w:p w:rsidR="003B68D9" w:rsidRPr="0090603A" w:rsidRDefault="003B68D9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KOMPETENSI AWAL</w:t>
      </w:r>
    </w:p>
    <w:p w:rsidR="00887EA6" w:rsidRPr="0090603A" w:rsidRDefault="006845FF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Dalam melakukan kegiatan sehari-hari, kalian tidak bisa lepas dari artefak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komputasional. Artefak komputasional ada di sekitar kita, misalnya ponsel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yang kita pakai, token listrik, lampu lalu lintas, CCTV di sekolah,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web site</w:t>
      </w:r>
      <w:r w:rsidR="00887EA6"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sekolah, dll. Artefak komputasional terus berkembang untuk membantu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manusia dalam kehidupan sehari untuk menyelesaikan permasalahannya.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E52EE" w:rsidRPr="0090603A" w:rsidRDefault="006845FF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Pada bab sebelumnya, kalian telah belajar Sistem Komputasi, Algoritma,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Pemrograman, serta Dampak Sosial Informatika. Nah, di sinilah, kalian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akan belajar untuk menggabungkan pengetahuan Informatika yang didapat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sebelumnya dan juga mata pelajaran lainnya untuk membuat artefak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komputasional dengan menyadari hak atas kekayaaan intelektual.</w:t>
      </w:r>
    </w:p>
    <w:p w:rsidR="003B68D9" w:rsidRPr="0090603A" w:rsidRDefault="003B68D9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PROFIL PELAJAR PANCASILA</w:t>
      </w:r>
    </w:p>
    <w:p w:rsidR="00AD38E7" w:rsidRPr="0090603A" w:rsidRDefault="00AD38E7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Beriman, bertakwa kepada Tuhan yag maha Esa, bergotong royong, bernalar kritis, kreatif, inovatif, mandiri, berkebhinekaan global</w:t>
      </w:r>
    </w:p>
    <w:p w:rsidR="003B68D9" w:rsidRPr="0090603A" w:rsidRDefault="003B68D9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SARANA DAN PRASARANA</w:t>
      </w:r>
    </w:p>
    <w:p w:rsidR="00312431" w:rsidRPr="0090603A" w:rsidRDefault="00602016" w:rsidP="0090603A">
      <w:pPr>
        <w:tabs>
          <w:tab w:val="left" w:pos="3261"/>
          <w:tab w:val="left" w:pos="6237"/>
        </w:tabs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="00312431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. Buku Teks</w:t>
      </w:r>
      <w:r w:rsidR="00312431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0D0410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312431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. Handout materi</w:t>
      </w:r>
    </w:p>
    <w:p w:rsidR="00312431" w:rsidRPr="0090603A" w:rsidRDefault="00312431" w:rsidP="0090603A">
      <w:pPr>
        <w:tabs>
          <w:tab w:val="left" w:pos="3261"/>
          <w:tab w:val="left" w:pos="6237"/>
        </w:tabs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2. Laptop/Komputer PC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5. Papan tulis/White Board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0D0410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. Infokus/Proyektor/Pointer</w:t>
      </w:r>
    </w:p>
    <w:p w:rsidR="003B68D9" w:rsidRPr="0090603A" w:rsidRDefault="00312431" w:rsidP="0090603A">
      <w:pPr>
        <w:tabs>
          <w:tab w:val="left" w:pos="3261"/>
          <w:tab w:val="left" w:pos="6237"/>
        </w:tabs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3. Akses Internet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6. Lembar kerja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0D0410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8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. Referensi lain yang mendukung</w:t>
      </w:r>
    </w:p>
    <w:p w:rsidR="003B68D9" w:rsidRPr="0090603A" w:rsidRDefault="003B68D9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TARGET PESERTA DIDIK</w:t>
      </w:r>
    </w:p>
    <w:p w:rsidR="003B68D9" w:rsidRPr="0090603A" w:rsidRDefault="00312431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</w:rPr>
        <w:t>Peserta didik reguler/tipikal: umum, tidak ada kesulitan dalam mencerna dan memahami materi ajar.</w:t>
      </w:r>
    </w:p>
    <w:p w:rsidR="003B68D9" w:rsidRPr="0090603A" w:rsidRDefault="003B68D9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5195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MODEL PEMBELAJARAN</w:t>
      </w:r>
    </w:p>
    <w:p w:rsidR="009E73CE" w:rsidRPr="0090603A" w:rsidRDefault="00312431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i/>
          <w:iCs/>
          <w:sz w:val="24"/>
          <w:szCs w:val="24"/>
        </w:rPr>
        <w:t>Blended learning</w:t>
      </w:r>
      <w:r w:rsidRPr="0090603A">
        <w:rPr>
          <w:rFonts w:ascii="Times New Roman" w:hAnsi="Times New Roman" w:cs="Times New Roman"/>
          <w:sz w:val="24"/>
          <w:szCs w:val="24"/>
        </w:rPr>
        <w:t xml:space="preserve"> melalui model pembelajaran dengan menggunakan </w:t>
      </w:r>
      <w:r w:rsidRPr="0090603A">
        <w:rPr>
          <w:rFonts w:ascii="Times New Roman" w:hAnsi="Times New Roman" w:cs="Times New Roman"/>
          <w:i/>
          <w:iCs/>
          <w:sz w:val="24"/>
          <w:szCs w:val="24"/>
        </w:rPr>
        <w:t xml:space="preserve">Project Based Learning </w:t>
      </w:r>
      <w:r w:rsidRPr="0090603A">
        <w:rPr>
          <w:rFonts w:ascii="Times New Roman" w:hAnsi="Times New Roman" w:cs="Times New Roman"/>
          <w:sz w:val="24"/>
          <w:szCs w:val="24"/>
        </w:rPr>
        <w:t xml:space="preserve">(PBL) terintegrasi pembelajaran berdiferensiasi berbasis </w:t>
      </w:r>
      <w:r w:rsidRPr="0090603A">
        <w:rPr>
          <w:rFonts w:ascii="Times New Roman" w:hAnsi="Times New Roman" w:cs="Times New Roman"/>
          <w:i/>
          <w:iCs/>
          <w:sz w:val="24"/>
          <w:szCs w:val="24"/>
        </w:rPr>
        <w:t xml:space="preserve">Social Emotional Learning </w:t>
      </w:r>
      <w:r w:rsidRPr="0090603A">
        <w:rPr>
          <w:rFonts w:ascii="Times New Roman" w:hAnsi="Times New Roman" w:cs="Times New Roman"/>
          <w:sz w:val="24"/>
          <w:szCs w:val="24"/>
        </w:rPr>
        <w:t>(SEL).</w:t>
      </w:r>
    </w:p>
    <w:p w:rsidR="00F52DE4" w:rsidRPr="0090603A" w:rsidRDefault="00F52DE4" w:rsidP="009060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F52DE4" w:rsidRPr="0090603A" w:rsidTr="00DB52C4">
        <w:tc>
          <w:tcPr>
            <w:tcW w:w="9639" w:type="dxa"/>
            <w:shd w:val="clear" w:color="auto" w:fill="FABF8F" w:themeFill="accent6" w:themeFillTint="99"/>
          </w:tcPr>
          <w:p w:rsidR="00F52DE4" w:rsidRPr="0090603A" w:rsidRDefault="00F52DE4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KOMPONEN INTI</w:t>
            </w:r>
          </w:p>
        </w:tc>
      </w:tr>
    </w:tbl>
    <w:p w:rsidR="009E73CE" w:rsidRPr="0090603A" w:rsidRDefault="009E73CE" w:rsidP="009060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TUJUAN PEMBELAJARAN</w:t>
      </w:r>
    </w:p>
    <w:p w:rsidR="00E72C0C" w:rsidRPr="0090603A" w:rsidRDefault="00E72C0C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Berkolaborasi untuk melaksanakan tugas dengan tema komputasi.</w:t>
      </w:r>
    </w:p>
    <w:p w:rsidR="00E72C0C" w:rsidRPr="0090603A" w:rsidRDefault="00E72C0C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Mengidentifikasi dan mendefinisikan persoalan yang penyelesaiannya dapat</w:t>
      </w:r>
      <w:r w:rsidR="00887EA6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didukung dengan komputer.</w:t>
      </w:r>
    </w:p>
    <w:p w:rsidR="00E72C0C" w:rsidRPr="0090603A" w:rsidRDefault="00E72C0C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Mengembangkan dan menggunakan abstraksi untuk membangun model</w:t>
      </w:r>
      <w:r w:rsidR="00887EA6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komputasional.</w:t>
      </w:r>
    </w:p>
    <w:p w:rsidR="00E72C0C" w:rsidRPr="0090603A" w:rsidRDefault="00E72C0C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Mengembangkan artefak komputasional untuk menunjang kegiatan pada mata</w:t>
      </w:r>
      <w:r w:rsidR="00887EA6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pelajaran lain.</w:t>
      </w:r>
    </w:p>
    <w:p w:rsidR="00E72C0C" w:rsidRPr="0090603A" w:rsidRDefault="00E72C0C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Melakukan pengujian dan penyempurnaan artefak perangkat lunak untuk</w:t>
      </w:r>
      <w:r w:rsidR="00887EA6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memastikan kesesuaian dengan spesifikasi yang telah ditetapkan.</w:t>
      </w:r>
    </w:p>
    <w:p w:rsidR="00E72C0C" w:rsidRPr="0090603A" w:rsidRDefault="00E72C0C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Mengomunikasikan (mendemonstrasikan) produk berupa artefak komputasional</w:t>
      </w:r>
      <w:r w:rsidR="00887EA6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yang sudah dikembangkan.</w:t>
      </w:r>
    </w:p>
    <w:p w:rsidR="00BE52EE" w:rsidRPr="0090603A" w:rsidRDefault="00E72C0C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Menjelaskan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aspek teknis dari artefak komputasional yang dikembangkan.</w:t>
      </w:r>
    </w:p>
    <w:p w:rsidR="00196144" w:rsidRPr="0090603A" w:rsidRDefault="00196144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PEMAHAMAN BERMAKNA</w:t>
      </w:r>
    </w:p>
    <w:p w:rsidR="0010321D" w:rsidRPr="0090603A" w:rsidRDefault="0010321D" w:rsidP="0090603A">
      <w:pPr>
        <w:spacing w:before="60" w:after="6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</w:rPr>
        <w:t>Menyadari bahw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 materi </w:t>
      </w:r>
      <w:r w:rsidRPr="0090603A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PRAKTIK LINTAS BIDANG</w:t>
      </w:r>
      <w:r w:rsidRPr="0090603A">
        <w:rPr>
          <w:rFonts w:ascii="Times New Roman" w:hAnsi="Times New Roman" w:cs="Times New Roman"/>
          <w:sz w:val="24"/>
          <w:szCs w:val="24"/>
        </w:rPr>
        <w:t xml:space="preserve"> dapat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bermanfaat</w:t>
      </w:r>
      <w:r w:rsidRPr="0090603A">
        <w:rPr>
          <w:rFonts w:ascii="Times New Roman" w:hAnsi="Times New Roman" w:cs="Times New Roman"/>
          <w:sz w:val="24"/>
          <w:szCs w:val="24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dalam kehidupan </w:t>
      </w:r>
      <w:r w:rsidRPr="0090603A">
        <w:rPr>
          <w:rFonts w:ascii="Times New Roman" w:hAnsi="Times New Roman" w:cs="Times New Roman"/>
          <w:sz w:val="24"/>
          <w:szCs w:val="24"/>
        </w:rPr>
        <w:t>sehari-hari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96144" w:rsidRPr="0090603A" w:rsidRDefault="00196144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PERTANYAAN PEMANTIK</w:t>
      </w:r>
    </w:p>
    <w:p w:rsidR="00BE52EE" w:rsidRPr="0090603A" w:rsidRDefault="006845FF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Pernahkah kalian melihat media interaktif di museum, mesin penghitung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uang di bank, atau komputer dan aplikasinya di kasir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minimarket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? Media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interaktif, mesin penghitung uang, aplikasi pembayaran merupakan artefak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komputasional. Apakah membuatnya sulit? Jawabnya tidak sulit, bahkan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dimulai dengan yang sederhana. Kalian akan belajar membuat artefak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komputasional sederhana di bab ini.</w:t>
      </w:r>
    </w:p>
    <w:p w:rsidR="00196144" w:rsidRPr="0090603A" w:rsidRDefault="00196144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KEGIATAN PEMBELAJARAN</w:t>
      </w:r>
    </w:p>
    <w:p w:rsidR="00562792" w:rsidRPr="0090603A" w:rsidRDefault="00790E67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PERTEMUAN KE-</w:t>
      </w:r>
      <w:r w:rsidR="00456196" w:rsidRPr="0090603A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1</w:t>
      </w:r>
    </w:p>
    <w:p w:rsidR="00E72C0C" w:rsidRPr="0090603A" w:rsidRDefault="00E72C0C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Media Interaktif Lempeng Bumi</w:t>
      </w:r>
    </w:p>
    <w:p w:rsidR="009E73CE" w:rsidRPr="0090603A" w:rsidRDefault="00F70A3B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Kegiatan Pendahuluan 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(</w:t>
      </w:r>
      <w:r w:rsidR="002D52F8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10 </w:t>
      </w: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:rsidR="00286099" w:rsidRPr="0090603A" w:rsidRDefault="00286099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 xml:space="preserve">Doa; absensi; menyampaikan tujuan </w:t>
      </w:r>
      <w:r w:rsidRPr="0090603A">
        <w:rPr>
          <w:rFonts w:ascii="Times New Roman" w:hAnsi="Times New Roman" w:cs="Times New Roman"/>
          <w:sz w:val="24"/>
          <w:szCs w:val="24"/>
        </w:rPr>
        <w:t>pembelajaran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menyampaikan penilaian hasil pembelajaran</w:t>
      </w:r>
    </w:p>
    <w:p w:rsidR="009E73CE" w:rsidRPr="0090603A" w:rsidRDefault="00286099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Memotivasi</w:t>
      </w:r>
      <w:r w:rsidRPr="0090603A">
        <w:rPr>
          <w:rFonts w:ascii="Times New Roman" w:hAnsi="Times New Roman" w:cs="Times New Roman"/>
          <w:sz w:val="24"/>
          <w:szCs w:val="24"/>
        </w:rPr>
        <w:t xml:space="preserve"> siswa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untuk</w:t>
      </w:r>
      <w:r w:rsidRPr="0090603A">
        <w:rPr>
          <w:rFonts w:ascii="Times New Roman" w:hAnsi="Times New Roman" w:cs="Times New Roman"/>
          <w:sz w:val="24"/>
          <w:szCs w:val="24"/>
        </w:rPr>
        <w:t xml:space="preserve"> tercapainya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kompetensi dan karakter yang sesuai dengan</w:t>
      </w:r>
      <w:r w:rsidRPr="0090603A">
        <w:rPr>
          <w:rFonts w:ascii="Times New Roman" w:hAnsi="Times New Roman" w:cs="Times New Roman"/>
          <w:sz w:val="24"/>
          <w:szCs w:val="24"/>
        </w:rPr>
        <w:t xml:space="preserve"> </w:t>
      </w:r>
      <w:r w:rsidRPr="00906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Profil Pelajar Pancasila</w:t>
      </w: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 xml:space="preserve"> yaitu </w:t>
      </w:r>
      <w:r w:rsidRPr="0090603A">
        <w:rPr>
          <w:rFonts w:ascii="Times New Roman" w:hAnsi="Times New Roman" w:cs="Times New Roman"/>
          <w:sz w:val="24"/>
          <w:szCs w:val="24"/>
        </w:rPr>
        <w:t>1) beriman, bertakwa kepada Tuhan Yang Maha Esa, dan berakhlak mulia, 2) mandiri, 3) bernalar kritis, 4) kreatif, 5) bergotong royong, dan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6) berkebinekaan global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merupakan salah satu kriteria standar kelulusan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dalam satuan pendidikan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286099" w:rsidRPr="0090603A" w:rsidRDefault="00286099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87EA6" w:rsidRPr="0090603A" w:rsidRDefault="00BE52EE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Inti (90 Menit)</w:t>
      </w:r>
    </w:p>
    <w:p w:rsidR="00887EA6" w:rsidRPr="0090603A" w:rsidRDefault="00E72C0C" w:rsidP="0090603A">
      <w:pPr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Kegiatan 1:</w:t>
      </w:r>
      <w:r w:rsidR="00887EA6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887EA6" w:rsidRPr="0090603A" w:rsidRDefault="00E72C0C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Guru memfasilitasi peserta didik untuk belajar perencanaan proyek pada aktivitas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PLB-K8-01: Media Interaktif Lempeng Bumi yang nanti akan dikerjakan oleh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peserta didik, dengan mengidentifikasi artefak yang akan dikerjakan, fiturnya, dan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pekerjaan yang perlu direncanakan, serta peran setiap anggota kelompok dalam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mencapai tujuan bersama ini.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87EA6" w:rsidRPr="0090603A" w:rsidRDefault="00E72C0C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Suatu pengembangan artefak komputasional karena besar dan kompleks biasanya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dikerjakan oleh sebuah tim/kelompok. Agar dapat pengembangan berjalan, tim harus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merencanakan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lastRenderedPageBreak/>
        <w:t>pengembangan dengan cermat. Tim harus membagi peran dan tugas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untuk semua anggota tim agar pekerjaan dapat diselesaikan tepat waktu dan tidak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melebihi anggaran yang ada. peserta didik diajak untuk melakukan dekomposisi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pekerjaan dalam pembuatan media interaktif tentang lempeng bumi, dari persiapa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sampai pelaksanaan secara garis besar. Dalam pengembangan artefak komputasional,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perencanaan proyek, pembagian peran dan tugas, serta penggiliran peran menjadi hal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yang penting. Kemampuan ini diujikan pada tes PISA. Guru diharapkan menjelaskan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pembagian peran yang efisien sehingga tugas kelompok dapat diselesaikan dengan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lancar.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E52EE" w:rsidRPr="0090603A" w:rsidRDefault="00E72C0C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Siswa diajak untuk mengidentifikasi bagian-bagian sebuah media interaktif yang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menjelaskan tentang lempeng bumi dengan mengacu ke peta geografis. Berdasarkan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bagian-bagian tersebut, disepakati pembagian peran sehingga pekerjaan dapat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dilakukan secara bergotong royong dan “adil”.</w:t>
      </w:r>
    </w:p>
    <w:tbl>
      <w:tblPr>
        <w:tblStyle w:val="TableGrid"/>
        <w:tblW w:w="9213" w:type="dxa"/>
        <w:tblInd w:w="534" w:type="dxa"/>
        <w:tblLook w:val="04A0" w:firstRow="1" w:lastRow="0" w:firstColumn="1" w:lastColumn="0" w:noHBand="0" w:noVBand="1"/>
      </w:tblPr>
      <w:tblGrid>
        <w:gridCol w:w="4961"/>
        <w:gridCol w:w="4252"/>
      </w:tblGrid>
      <w:tr w:rsidR="00E72C0C" w:rsidRPr="0090603A" w:rsidTr="00887EA6">
        <w:tc>
          <w:tcPr>
            <w:tcW w:w="4961" w:type="dxa"/>
            <w:vAlign w:val="center"/>
          </w:tcPr>
          <w:p w:rsidR="00E72C0C" w:rsidRPr="0090603A" w:rsidRDefault="00E72C0C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Pengalaman belajar bermakna</w:t>
            </w:r>
          </w:p>
        </w:tc>
        <w:tc>
          <w:tcPr>
            <w:tcW w:w="4252" w:type="dxa"/>
            <w:vAlign w:val="center"/>
          </w:tcPr>
          <w:p w:rsidR="00E72C0C" w:rsidRPr="0090603A" w:rsidRDefault="00E72C0C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Profil Pelajar Pancasila</w:t>
            </w:r>
          </w:p>
        </w:tc>
      </w:tr>
      <w:tr w:rsidR="00E72C0C" w:rsidRPr="0090603A" w:rsidTr="00887EA6">
        <w:tc>
          <w:tcPr>
            <w:tcW w:w="4961" w:type="dxa"/>
          </w:tcPr>
          <w:p w:rsidR="00E72C0C" w:rsidRPr="0090603A" w:rsidRDefault="00E72C0C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Mempersiapkan alat dan bahan yang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diperlukan</w:t>
            </w:r>
          </w:p>
        </w:tc>
        <w:tc>
          <w:tcPr>
            <w:tcW w:w="4252" w:type="dxa"/>
          </w:tcPr>
          <w:p w:rsidR="00E72C0C" w:rsidRPr="0090603A" w:rsidRDefault="00E72C0C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72C0C" w:rsidRPr="0090603A" w:rsidTr="00887EA6">
        <w:tc>
          <w:tcPr>
            <w:tcW w:w="4961" w:type="dxa"/>
          </w:tcPr>
          <w:p w:rsidR="00E72C0C" w:rsidRPr="0090603A" w:rsidRDefault="00E72C0C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Pengembangan artefak komputasional:</w:t>
            </w:r>
          </w:p>
        </w:tc>
        <w:tc>
          <w:tcPr>
            <w:tcW w:w="4252" w:type="dxa"/>
          </w:tcPr>
          <w:p w:rsidR="00E72C0C" w:rsidRPr="0090603A" w:rsidRDefault="00E72C0C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72C0C" w:rsidRPr="0090603A" w:rsidTr="00887EA6">
        <w:tc>
          <w:tcPr>
            <w:tcW w:w="4961" w:type="dxa"/>
          </w:tcPr>
          <w:p w:rsidR="00E72C0C" w:rsidRPr="0090603A" w:rsidRDefault="00E72C0C" w:rsidP="0090603A">
            <w:pPr>
              <w:spacing w:before="60" w:after="60" w:line="240" w:lineRule="auto"/>
              <w:ind w:left="317" w:hanging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Merancang Solusi</w:t>
            </w:r>
          </w:p>
        </w:tc>
        <w:tc>
          <w:tcPr>
            <w:tcW w:w="4252" w:type="dxa"/>
          </w:tcPr>
          <w:p w:rsidR="00E72C0C" w:rsidRPr="0090603A" w:rsidRDefault="00E72C0C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72C0C" w:rsidRPr="0090603A" w:rsidTr="00887EA6">
        <w:tc>
          <w:tcPr>
            <w:tcW w:w="4961" w:type="dxa"/>
          </w:tcPr>
          <w:p w:rsidR="00E72C0C" w:rsidRPr="0090603A" w:rsidRDefault="00E72C0C" w:rsidP="0090603A">
            <w:pPr>
              <w:spacing w:before="60" w:after="60" w:line="240" w:lineRule="auto"/>
              <w:ind w:left="317" w:hanging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b. 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Menggambar atau mencetak gambar peta</w:t>
            </w:r>
          </w:p>
        </w:tc>
        <w:tc>
          <w:tcPr>
            <w:tcW w:w="4252" w:type="dxa"/>
          </w:tcPr>
          <w:p w:rsidR="00E72C0C" w:rsidRPr="0090603A" w:rsidRDefault="00E72C0C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72C0C" w:rsidRPr="0090603A" w:rsidTr="00887EA6">
        <w:tc>
          <w:tcPr>
            <w:tcW w:w="4961" w:type="dxa"/>
          </w:tcPr>
          <w:p w:rsidR="00E72C0C" w:rsidRPr="0090603A" w:rsidRDefault="00E72C0C" w:rsidP="0090603A">
            <w:pPr>
              <w:autoSpaceDE w:val="0"/>
              <w:autoSpaceDN w:val="0"/>
              <w:adjustRightInd w:val="0"/>
              <w:spacing w:before="60" w:after="60" w:line="240" w:lineRule="auto"/>
              <w:ind w:left="317" w:hanging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 rekaman suara penjelasan dari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 pencarian informasi</w:t>
            </w:r>
          </w:p>
        </w:tc>
        <w:tc>
          <w:tcPr>
            <w:tcW w:w="4252" w:type="dxa"/>
          </w:tcPr>
          <w:p w:rsidR="00E72C0C" w:rsidRPr="0090603A" w:rsidRDefault="00E72C0C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72C0C" w:rsidRPr="0090603A" w:rsidTr="00887EA6">
        <w:tc>
          <w:tcPr>
            <w:tcW w:w="4961" w:type="dxa"/>
          </w:tcPr>
          <w:p w:rsidR="00E72C0C" w:rsidRPr="0090603A" w:rsidRDefault="00E72C0C" w:rsidP="0090603A">
            <w:pPr>
              <w:spacing w:before="60" w:after="60" w:line="240" w:lineRule="auto"/>
              <w:ind w:left="317" w:hanging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d. 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 rangkaian elektronis</w:t>
            </w:r>
          </w:p>
        </w:tc>
        <w:tc>
          <w:tcPr>
            <w:tcW w:w="4252" w:type="dxa"/>
          </w:tcPr>
          <w:p w:rsidR="00E72C0C" w:rsidRPr="0090603A" w:rsidRDefault="00E72C0C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72C0C" w:rsidRPr="0090603A" w:rsidTr="00887EA6">
        <w:tc>
          <w:tcPr>
            <w:tcW w:w="4961" w:type="dxa"/>
          </w:tcPr>
          <w:p w:rsidR="00E72C0C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e. 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 program Scratch</w:t>
            </w:r>
          </w:p>
        </w:tc>
        <w:tc>
          <w:tcPr>
            <w:tcW w:w="4252" w:type="dxa"/>
          </w:tcPr>
          <w:p w:rsidR="00E72C0C" w:rsidRPr="0090603A" w:rsidRDefault="00E72C0C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887EA6">
        <w:tc>
          <w:tcPr>
            <w:tcW w:w="496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f. 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Merangkai rangkaian elektronik dengan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Makey Makey</w:t>
            </w:r>
          </w:p>
        </w:tc>
        <w:tc>
          <w:tcPr>
            <w:tcW w:w="4252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887EA6">
        <w:tc>
          <w:tcPr>
            <w:tcW w:w="4961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g. 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Menguji artefak komputasional</w:t>
            </w:r>
          </w:p>
        </w:tc>
        <w:tc>
          <w:tcPr>
            <w:tcW w:w="4252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887EA6">
        <w:tc>
          <w:tcPr>
            <w:tcW w:w="496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h. 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Mendemonstrasikan produk dan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 fiturnya</w:t>
            </w:r>
          </w:p>
        </w:tc>
        <w:tc>
          <w:tcPr>
            <w:tcW w:w="4252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Guru selanjutnya mengarahkan dan membimbing pengembangan artefak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komputasional berupa media interaktif lempeng bumi, sesuai dengan langkahlangkah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yang dijelaskan secara rinci pada Buku Siswa</w:t>
      </w:r>
    </w:p>
    <w:p w:rsidR="00887EA6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058206" cy="2160000"/>
            <wp:effectExtent l="19050" t="0" r="8844" b="0"/>
            <wp:docPr id="5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0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EA6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Gambar 9.3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. Rangkaian Media Interaktif yang terhubung dengan Makey Makey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87EA6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Guru memberikan arahan kepada peserta didik tentang langkah-langkah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pengembangan artefak komputasional sampai pengujiannya.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lastRenderedPageBreak/>
        <w:t>Kemampuan pengujian merupakan salah satu capaian pembelajaran yang harus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dimiliki oleh peserta didik. Contoh lembar kerja pengujian tampak sebagai berikut:</w:t>
      </w:r>
      <w:r w:rsidR="00887EA6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TableGrid"/>
        <w:tblW w:w="921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630"/>
        <w:gridCol w:w="2913"/>
        <w:gridCol w:w="1417"/>
        <w:gridCol w:w="851"/>
        <w:gridCol w:w="992"/>
        <w:gridCol w:w="2410"/>
      </w:tblGrid>
      <w:tr w:rsidR="00887EA6" w:rsidRPr="0090603A" w:rsidTr="008C34A8">
        <w:tc>
          <w:tcPr>
            <w:tcW w:w="4960" w:type="dxa"/>
            <w:gridSpan w:val="3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Diisi Saat Perencanaan</w:t>
            </w:r>
          </w:p>
        </w:tc>
        <w:tc>
          <w:tcPr>
            <w:tcW w:w="4253" w:type="dxa"/>
            <w:gridSpan w:val="3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Diisi Setelah Pengujian</w:t>
            </w:r>
          </w:p>
        </w:tc>
      </w:tr>
      <w:tr w:rsidR="00887EA6" w:rsidRPr="0090603A" w:rsidTr="008C34A8">
        <w:tc>
          <w:tcPr>
            <w:tcW w:w="630" w:type="dxa"/>
            <w:vMerge w:val="restart"/>
            <w:vAlign w:val="center"/>
          </w:tcPr>
          <w:p w:rsidR="00887EA6" w:rsidRPr="0090603A" w:rsidRDefault="00887EA6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2913" w:type="dxa"/>
            <w:vMerge w:val="restart"/>
            <w:vAlign w:val="center"/>
          </w:tcPr>
          <w:p w:rsidR="00887EA6" w:rsidRPr="0090603A" w:rsidRDefault="00887EA6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Fitur</w:t>
            </w:r>
          </w:p>
        </w:tc>
        <w:tc>
          <w:tcPr>
            <w:tcW w:w="1417" w:type="dxa"/>
            <w:vMerge w:val="restart"/>
            <w:vAlign w:val="center"/>
          </w:tcPr>
          <w:p w:rsidR="00887EA6" w:rsidRPr="0090603A" w:rsidRDefault="00887EA6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Dikerjakan oleh</w:t>
            </w:r>
          </w:p>
        </w:tc>
        <w:tc>
          <w:tcPr>
            <w:tcW w:w="1843" w:type="dxa"/>
            <w:gridSpan w:val="2"/>
            <w:vAlign w:val="center"/>
          </w:tcPr>
          <w:p w:rsidR="00887EA6" w:rsidRPr="0090603A" w:rsidRDefault="00887EA6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Sesuai dengan</w:t>
            </w:r>
            <w:r w:rsidR="008C34A8"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Spesifikasi</w:t>
            </w:r>
          </w:p>
        </w:tc>
        <w:tc>
          <w:tcPr>
            <w:tcW w:w="2410" w:type="dxa"/>
            <w:vMerge w:val="restart"/>
            <w:vAlign w:val="center"/>
          </w:tcPr>
          <w:p w:rsidR="00887EA6" w:rsidRPr="0090603A" w:rsidRDefault="00887EA6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Keterangan Hasil</w:t>
            </w:r>
            <w:r w:rsidR="008C34A8"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Pengujian</w:t>
            </w:r>
          </w:p>
        </w:tc>
      </w:tr>
      <w:tr w:rsidR="00887EA6" w:rsidRPr="0090603A" w:rsidTr="008C34A8">
        <w:tc>
          <w:tcPr>
            <w:tcW w:w="630" w:type="dxa"/>
            <w:vMerge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  <w:vMerge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992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</w:t>
            </w:r>
          </w:p>
        </w:tc>
        <w:tc>
          <w:tcPr>
            <w:tcW w:w="2410" w:type="dxa"/>
            <w:vMerge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8C34A8">
        <w:tc>
          <w:tcPr>
            <w:tcW w:w="630" w:type="dxa"/>
            <w:vMerge w:val="restart"/>
          </w:tcPr>
          <w:p w:rsidR="0071512D" w:rsidRPr="0090603A" w:rsidRDefault="008C34A8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13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Merekam suara dan</w:t>
            </w:r>
            <w:r w:rsidR="008C34A8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menghasilkan informasi</w:t>
            </w:r>
            <w:r w:rsidR="008C34A8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lima lempeng</w:t>
            </w:r>
            <w:r w:rsidR="008C34A8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bentuk suara</w:t>
            </w:r>
          </w:p>
        </w:tc>
        <w:tc>
          <w:tcPr>
            <w:tcW w:w="1417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8C34A8">
        <w:tc>
          <w:tcPr>
            <w:tcW w:w="630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="008C34A8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Lempeng Pasifik</w:t>
            </w:r>
          </w:p>
        </w:tc>
        <w:tc>
          <w:tcPr>
            <w:tcW w:w="1417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2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71512D" w:rsidRPr="0090603A" w:rsidTr="008C34A8">
        <w:tc>
          <w:tcPr>
            <w:tcW w:w="630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b. </w:t>
            </w:r>
            <w:r w:rsidR="008C34A8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Amerika Utara</w:t>
            </w:r>
          </w:p>
        </w:tc>
        <w:tc>
          <w:tcPr>
            <w:tcW w:w="1417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2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71512D" w:rsidRPr="0090603A" w:rsidTr="008C34A8">
        <w:tc>
          <w:tcPr>
            <w:tcW w:w="630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</w:t>
            </w:r>
            <w:r w:rsidR="008C34A8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Eurasia</w:t>
            </w:r>
          </w:p>
        </w:tc>
        <w:tc>
          <w:tcPr>
            <w:tcW w:w="1417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2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71512D" w:rsidRPr="0090603A" w:rsidTr="008C34A8">
        <w:tc>
          <w:tcPr>
            <w:tcW w:w="630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d. </w:t>
            </w:r>
            <w:r w:rsidR="008C34A8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Afrika</w:t>
            </w:r>
          </w:p>
        </w:tc>
        <w:tc>
          <w:tcPr>
            <w:tcW w:w="1417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2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71512D" w:rsidRPr="0090603A" w:rsidTr="008C34A8">
        <w:tc>
          <w:tcPr>
            <w:tcW w:w="630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e. </w:t>
            </w:r>
            <w:r w:rsidR="008C34A8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Antartika</w:t>
            </w:r>
          </w:p>
        </w:tc>
        <w:tc>
          <w:tcPr>
            <w:tcW w:w="1417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2410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Suara tidak</w:t>
            </w:r>
            <w:r w:rsidR="00887EA6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lengkap</w:t>
            </w:r>
          </w:p>
        </w:tc>
      </w:tr>
      <w:tr w:rsidR="008C34A8" w:rsidRPr="0090603A" w:rsidTr="008C34A8">
        <w:tc>
          <w:tcPr>
            <w:tcW w:w="630" w:type="dxa"/>
            <w:vMerge w:val="restart"/>
          </w:tcPr>
          <w:p w:rsidR="008C34A8" w:rsidRPr="0090603A" w:rsidRDefault="008C34A8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913" w:type="dxa"/>
          </w:tcPr>
          <w:p w:rsidR="008C34A8" w:rsidRPr="0090603A" w:rsidRDefault="008C34A8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Media interaktif menampilkan suara sesuai dengan spesifikasi </w:t>
            </w:r>
          </w:p>
        </w:tc>
        <w:tc>
          <w:tcPr>
            <w:tcW w:w="1417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8C34A8" w:rsidRPr="0090603A" w:rsidTr="008C34A8">
        <w:tc>
          <w:tcPr>
            <w:tcW w:w="630" w:type="dxa"/>
            <w:vMerge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8C34A8" w:rsidRPr="0090603A" w:rsidRDefault="008C34A8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 arrow (</w:t>
            </w: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↑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)– penjelasan lempeng Amerika Utara</w:t>
            </w:r>
          </w:p>
        </w:tc>
        <w:tc>
          <w:tcPr>
            <w:tcW w:w="1417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2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8C34A8" w:rsidRPr="0090603A" w:rsidTr="008C34A8">
        <w:tc>
          <w:tcPr>
            <w:tcW w:w="630" w:type="dxa"/>
            <w:vMerge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8C34A8" w:rsidRPr="0090603A" w:rsidRDefault="008C34A8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 arrow (</w:t>
            </w: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↓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– penjelasan lempeng Eurasia</w:t>
            </w:r>
          </w:p>
        </w:tc>
        <w:tc>
          <w:tcPr>
            <w:tcW w:w="1417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2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8C34A8" w:rsidRPr="0090603A" w:rsidTr="008C34A8">
        <w:tc>
          <w:tcPr>
            <w:tcW w:w="630" w:type="dxa"/>
            <w:vMerge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8C34A8" w:rsidRPr="0090603A" w:rsidRDefault="008C34A8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left arrow (</w:t>
            </w: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←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– penjelasan lempeng Pasifik</w:t>
            </w:r>
          </w:p>
        </w:tc>
        <w:tc>
          <w:tcPr>
            <w:tcW w:w="1417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2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8C34A8" w:rsidRPr="0090603A" w:rsidTr="008C34A8">
        <w:tc>
          <w:tcPr>
            <w:tcW w:w="630" w:type="dxa"/>
            <w:vMerge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8C34A8" w:rsidRPr="0090603A" w:rsidRDefault="008C34A8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 arrow (</w:t>
            </w: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→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– penjelasan lempeng Afrika</w:t>
            </w:r>
          </w:p>
        </w:tc>
        <w:tc>
          <w:tcPr>
            <w:tcW w:w="1417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2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8C34A8" w:rsidRPr="0090603A" w:rsidTr="008C34A8">
        <w:tc>
          <w:tcPr>
            <w:tcW w:w="630" w:type="dxa"/>
            <w:vMerge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13" w:type="dxa"/>
          </w:tcPr>
          <w:p w:rsidR="008C34A8" w:rsidRPr="0090603A" w:rsidRDefault="008C34A8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space– penjelasan lempeng Afrika</w:t>
            </w:r>
          </w:p>
        </w:tc>
        <w:tc>
          <w:tcPr>
            <w:tcW w:w="1417" w:type="dxa"/>
          </w:tcPr>
          <w:p w:rsidR="008C34A8" w:rsidRPr="0090603A" w:rsidRDefault="008C34A8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</w:p>
        </w:tc>
        <w:tc>
          <w:tcPr>
            <w:tcW w:w="851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8C34A8" w:rsidRPr="0090603A" w:rsidRDefault="008C34A8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2410" w:type="dxa"/>
          </w:tcPr>
          <w:p w:rsidR="008C34A8" w:rsidRPr="0090603A" w:rsidRDefault="008C34A8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Hubungan dengan tombol sudah sesuai namun penjelasan belum lengkap</w:t>
            </w:r>
          </w:p>
        </w:tc>
      </w:tr>
    </w:tbl>
    <w:p w:rsidR="008C34A8" w:rsidRPr="000675CC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675CC">
        <w:rPr>
          <w:rFonts w:ascii="Times New Roman" w:hAnsi="Times New Roman" w:cs="Times New Roman"/>
          <w:sz w:val="24"/>
          <w:szCs w:val="24"/>
        </w:rPr>
        <w:t>Ketika saat pengujian ditemukan hal-hal yang tidak sesuai dengan spesifikasi,</w:t>
      </w:r>
      <w:r w:rsidR="008C34A8" w:rsidRPr="000675CC">
        <w:rPr>
          <w:rFonts w:ascii="Times New Roman" w:hAnsi="Times New Roman" w:cs="Times New Roman"/>
          <w:sz w:val="24"/>
          <w:szCs w:val="24"/>
        </w:rPr>
        <w:t xml:space="preserve"> </w:t>
      </w:r>
      <w:r w:rsidRPr="000675CC">
        <w:rPr>
          <w:rFonts w:ascii="Times New Roman" w:hAnsi="Times New Roman" w:cs="Times New Roman"/>
          <w:sz w:val="24"/>
          <w:szCs w:val="24"/>
        </w:rPr>
        <w:t>maka peserta didik diharapkan dapat menyempurnakannya sampai tidak ditemukan</w:t>
      </w:r>
      <w:r w:rsidR="008C34A8" w:rsidRPr="000675CC">
        <w:rPr>
          <w:rFonts w:ascii="Times New Roman" w:hAnsi="Times New Roman" w:cs="Times New Roman"/>
          <w:sz w:val="24"/>
          <w:szCs w:val="24"/>
        </w:rPr>
        <w:t xml:space="preserve"> </w:t>
      </w:r>
      <w:r w:rsidRPr="000675CC">
        <w:rPr>
          <w:rFonts w:ascii="Times New Roman" w:hAnsi="Times New Roman" w:cs="Times New Roman"/>
          <w:sz w:val="24"/>
          <w:szCs w:val="24"/>
        </w:rPr>
        <w:t>lagi kesalahan.</w:t>
      </w:r>
      <w:r w:rsidR="008C34A8" w:rsidRPr="000675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4A8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Setelah peserta didik selesai mengerjakan proyek media interaktif ini, peserta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didik diharapkan dapat menjelaskan proyek yang dikerjakannya, baik secara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konseptual maupun secara teknis dalam bentuk presentasi. Guru diharapkan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memberikan umpan balik dalam hal pengembangan artefak komputasional maupun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dalam hal presentasi berdasarkan praktik baik yang ada.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C34A8" w:rsidRPr="0090603A" w:rsidRDefault="008C34A8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8C34A8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Kegiatan 2: </w:t>
      </w:r>
    </w:p>
    <w:p w:rsidR="008C34A8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Kegiatan berikutnya adalah aktivitas PLB-K8-02: pengembangan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lanjutan media interaktif lempeng tektonik untuk Indonesia yang sepenuhnya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dilakukan oleh peserta didik. peserta didik diharapkan tanpa banyak bimbingan dari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guru, dapat mempraktekkan pengetahuan yang pernah dipelajari pada modul AP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menyelesaikan tugas pengembangan media interaktif ini secara berkelompok.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C34A8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712677" cy="1981200"/>
            <wp:effectExtent l="19050" t="0" r="0" b="0"/>
            <wp:docPr id="5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21" t="2984" r="2597" b="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7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9.4.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Peta Zona Subduksi Indonesia</w:t>
      </w: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Tahapan Pengembangan Solusi Proyek Media Interaktif Lempeng</w:t>
      </w:r>
      <w:r w:rsidR="008C34A8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Tektonik Indonesia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Langkah-langkah: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Sebelum mengembangkan proyek, perlu dibuat deskripsi proyek sebagai berikut: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Nama Projek: Media Interaktif Lempeng Tektonik Indonesia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Tujuan: Mengembangkan media interaktif lempeng tektonik Indonesia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untuk lima zona subduksi (Sunda Megathrust, Sulawesi Utara, Sesar Palu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Koro, Lempeng Timor, dan Papua)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Spesifikasi: Media interaktif yang dikembangkan menggunakan gambar/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peta lempeng tektonik yang dihubungkan dengan papan sirkuit Makey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 melalui plastisin dan mampu mengeluarkan suara penjelasan lima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zona subduksi lempeng tektonik diatas.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Pembuat: Empat orang peserta didik dalam kelompok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Langkah-langkah pengerjaan: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Mempersiapkan alat dan bahan yang diperlukan, membuat gambar peta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zona subduksi di Indonesia diatas kertas / atau mencetak dari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file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peta.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Zona subduksi adalah wilayah kerak bumi di mana terdapat pada batas dua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lempeng tektonik.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Mencari informasi zona subduksi yang akan dimasukkan ke dalam media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interaktif. Pada bagian ini diberikan 5 contoh subduksi yang ada di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Indonesia; Guru boleh mengganti dengan subduksi lainnya bahkan tidak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terbatas ke Indonesia. Contoh 5 subduksi dan informasi yang dapat diakses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yaitu:</w:t>
      </w:r>
    </w:p>
    <w:p w:rsidR="0071512D" w:rsidRPr="0090603A" w:rsidRDefault="0071512D" w:rsidP="0090603A">
      <w:pPr>
        <w:tabs>
          <w:tab w:val="left" w:pos="1418"/>
        </w:tabs>
        <w:autoSpaceDE w:val="0"/>
        <w:autoSpaceDN w:val="0"/>
        <w:adjustRightInd w:val="0"/>
        <w:spacing w:before="60" w:after="60" w:line="240" w:lineRule="auto"/>
        <w:ind w:left="1418" w:hanging="425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Sunda Megathrust (Zona subduksi selat Sunda), informasi dapat diakses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link berikut: https://id.wikipedia.org/wiki/Zona_subduksi_selat_sunda</w:t>
      </w:r>
    </w:p>
    <w:p w:rsidR="0071512D" w:rsidRPr="0090603A" w:rsidRDefault="0071512D" w:rsidP="0090603A">
      <w:pPr>
        <w:tabs>
          <w:tab w:val="left" w:pos="1418"/>
        </w:tabs>
        <w:autoSpaceDE w:val="0"/>
        <w:autoSpaceDN w:val="0"/>
        <w:adjustRightInd w:val="0"/>
        <w:spacing w:before="60" w:after="60" w:line="240" w:lineRule="auto"/>
        <w:ind w:left="1418" w:hanging="425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ii.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Zona subduksi Sulawesi Utara, informasi dapat diakses pada link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berikut: http://puslitbang.bmkg.go.id/jmg/index.php/jmg/article/view/448#:~:text= Zona%20subduksi%20Sulawesi%20Utara%20merupakan,teluk%20di%20pesisir%20utara%20Sulawesi</w:t>
      </w:r>
    </w:p>
    <w:p w:rsidR="0071512D" w:rsidRPr="0090603A" w:rsidRDefault="0071512D" w:rsidP="0090603A">
      <w:pPr>
        <w:tabs>
          <w:tab w:val="left" w:pos="1418"/>
        </w:tabs>
        <w:autoSpaceDE w:val="0"/>
        <w:autoSpaceDN w:val="0"/>
        <w:adjustRightInd w:val="0"/>
        <w:spacing w:before="60" w:after="60" w:line="240" w:lineRule="auto"/>
        <w:ind w:left="1418" w:hanging="425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iii.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Sesar Palu Koro, informasi dapat diakses di link berikut: http://jlbg.geologi.esdm.go.id/index.php/ jlbg/article/view/68</w:t>
      </w:r>
    </w:p>
    <w:p w:rsidR="0071512D" w:rsidRPr="0090603A" w:rsidRDefault="0071512D" w:rsidP="0090603A">
      <w:pPr>
        <w:tabs>
          <w:tab w:val="left" w:pos="1418"/>
        </w:tabs>
        <w:autoSpaceDE w:val="0"/>
        <w:autoSpaceDN w:val="0"/>
        <w:adjustRightInd w:val="0"/>
        <w:spacing w:before="60" w:after="60" w:line="240" w:lineRule="auto"/>
        <w:ind w:left="1418" w:hanging="425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iv.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Lempeng Timor, informasi dapat diakses di link berikut: https://id.wikipedia.org/wiki/ Lempeng_Timor</w:t>
      </w:r>
    </w:p>
    <w:p w:rsidR="0071512D" w:rsidRPr="0090603A" w:rsidRDefault="0071512D" w:rsidP="0090603A">
      <w:pPr>
        <w:tabs>
          <w:tab w:val="left" w:pos="1418"/>
        </w:tabs>
        <w:autoSpaceDE w:val="0"/>
        <w:autoSpaceDN w:val="0"/>
        <w:adjustRightInd w:val="0"/>
        <w:spacing w:before="60" w:after="60" w:line="240" w:lineRule="auto"/>
        <w:ind w:left="1418" w:hanging="425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v.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Zona Subduksi Papua, informasi dapat diakses di link berikut: http://lib.unnes.ac.id/26745/1/4211412051.pdf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penanda zona subduksi dengan menggunakan platisin untuk lima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zonasubduksi dan meletakkannya sesuai dengan zona subduksi yang telah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ditentukan, seperti contoh pada gambar 2, aktivitas PLB-K8-01 diatas.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Menentukan pemetaan zona subduksi yang dijelaskan (plastisin) dengan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tombol pada keyboard yang akan disambungkan ke Makey Makey. Contoh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peta tombol dengan zona subduksi, adalah:</w:t>
      </w:r>
    </w:p>
    <w:tbl>
      <w:tblPr>
        <w:tblStyle w:val="TableGrid"/>
        <w:tblW w:w="8646" w:type="dxa"/>
        <w:tblInd w:w="1101" w:type="dxa"/>
        <w:tblLook w:val="04A0" w:firstRow="1" w:lastRow="0" w:firstColumn="1" w:lastColumn="0" w:noHBand="0" w:noVBand="1"/>
      </w:tblPr>
      <w:tblGrid>
        <w:gridCol w:w="4722"/>
        <w:gridCol w:w="3924"/>
      </w:tblGrid>
      <w:tr w:rsidR="0071512D" w:rsidRPr="0090603A" w:rsidTr="008C34A8">
        <w:tc>
          <w:tcPr>
            <w:tcW w:w="4722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Zona subduksi</w:t>
            </w:r>
          </w:p>
        </w:tc>
        <w:tc>
          <w:tcPr>
            <w:tcW w:w="3924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Tombol</w:t>
            </w:r>
          </w:p>
        </w:tc>
      </w:tr>
      <w:tr w:rsidR="0071512D" w:rsidRPr="0090603A" w:rsidTr="008C34A8">
        <w:tc>
          <w:tcPr>
            <w:tcW w:w="4722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Sunda Megathrust</w:t>
            </w:r>
          </w:p>
        </w:tc>
        <w:tc>
          <w:tcPr>
            <w:tcW w:w="3924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↑</w:t>
            </w:r>
          </w:p>
        </w:tc>
      </w:tr>
      <w:tr w:rsidR="0071512D" w:rsidRPr="0090603A" w:rsidTr="008C34A8">
        <w:tc>
          <w:tcPr>
            <w:tcW w:w="4722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Sulawesi Utara</w:t>
            </w:r>
          </w:p>
        </w:tc>
        <w:tc>
          <w:tcPr>
            <w:tcW w:w="3924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↓</w:t>
            </w:r>
          </w:p>
        </w:tc>
      </w:tr>
      <w:tr w:rsidR="0071512D" w:rsidRPr="0090603A" w:rsidTr="008C34A8">
        <w:tc>
          <w:tcPr>
            <w:tcW w:w="4722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Sesar Palu Koro</w:t>
            </w:r>
          </w:p>
        </w:tc>
        <w:tc>
          <w:tcPr>
            <w:tcW w:w="3924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←</w:t>
            </w:r>
          </w:p>
        </w:tc>
      </w:tr>
      <w:tr w:rsidR="0071512D" w:rsidRPr="0090603A" w:rsidTr="008C34A8">
        <w:tc>
          <w:tcPr>
            <w:tcW w:w="4722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Lempeng Timor</w:t>
            </w:r>
          </w:p>
        </w:tc>
        <w:tc>
          <w:tcPr>
            <w:tcW w:w="3924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→</w:t>
            </w:r>
          </w:p>
        </w:tc>
      </w:tr>
      <w:tr w:rsidR="0071512D" w:rsidRPr="0090603A" w:rsidTr="008C34A8">
        <w:tc>
          <w:tcPr>
            <w:tcW w:w="4722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Papua</w:t>
            </w:r>
          </w:p>
        </w:tc>
        <w:tc>
          <w:tcPr>
            <w:tcW w:w="3924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space</w:t>
            </w:r>
          </w:p>
        </w:tc>
      </w:tr>
    </w:tbl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suara penjelasan dari zona subduksi yang akan diperdengarkan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media interaktif. Pada proyek ini suara diharapkan diciptakan dengan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menggunakan aplikasi Text to Speech yang banyak tersedia di internet.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Aplikasi tersebut diantaranya adalah: https://freetts.com/, Botika https://botika.online/TextToSpeech/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https://text-speech.net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https://www.naturalreaders.com/online/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Teks penjelasan dapat diubah ke dalam suara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voice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) dan diunduh yang selanjutkan dapat digunakan sebagai keluaran pada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proyek media interaktif. Gambar 9.5 berikut adalah contoh pengubahan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teks ke suara dengan menggunakan aplikasi online freetts.com.</w:t>
      </w:r>
    </w:p>
    <w:p w:rsidR="008C34A8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4735830" cy="2297590"/>
            <wp:effectExtent l="19050" t="0" r="7620" b="0"/>
            <wp:docPr id="5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00" cy="23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2D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9.5.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Pengubahan teks ke suaran dengan aplikasi freetts.com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kode dengan Scratch, yang menghubungkan zona subduksi yang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dijelaskan (plastisin) dengan tombol pada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keyboard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yang akan disambungkan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ke Makey Makey. Buat voice baru di Makey Makey dengan mengunggah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file</w:t>
      </w:r>
      <w:r w:rsidR="008C34A8"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voice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yang telah dibuat dengan aplikasi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text-to-speech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, yang tampak pada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gambar 9.6 di bawah ini:</w:t>
      </w:r>
    </w:p>
    <w:p w:rsidR="008C34A8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3425190" cy="2251664"/>
            <wp:effectExtent l="19050" t="0" r="3810" b="0"/>
            <wp:docPr id="5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49" cy="225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A8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Gambar 9.6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File voice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yang diunggah ke Scratch</w:t>
      </w:r>
    </w:p>
    <w:p w:rsidR="008C34A8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Kode dalam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Scratch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selanjutnya dapat dibuat untuk mengaktifkan suara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tersebut ketika menyentuh tombol (plastisin) tertentu. Kode pada scratch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dapat dilihat pada gambar 9.7. berikut:</w:t>
      </w:r>
    </w:p>
    <w:p w:rsidR="008C34A8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198703" cy="3596640"/>
            <wp:effectExtent l="19050" t="0" r="1947" b="0"/>
            <wp:docPr id="5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87" cy="35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A8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Gambar 9.7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. Kode program media interaktif dengan Scratch</w:t>
      </w:r>
    </w:p>
    <w:p w:rsidR="0071512D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Gambar kode Scratch diatas, menggunakan blok tambahan untuk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Makey Makey, yang didalamnya menghubungkan tombol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up arrow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penjelasan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voice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untuk Sunda Megathrust. Blok berikutnya dapat ditambah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untuk menghubungkan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down arrow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zona subduksi Sulawesi Utara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seterusnya sesuai dengan tabel pada butir d) diatas.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g. 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Menguji kode program scratch dengan menekan lima tombol </w:t>
      </w:r>
      <w:r w:rsidRPr="0090603A">
        <w:rPr>
          <w:rFonts w:ascii="Times New Roman" w:eastAsia="Arial-Black" w:hAnsi="Times New Roman" w:cs="Times New Roman"/>
          <w:sz w:val="24"/>
          <w:szCs w:val="24"/>
          <w:lang w:val="en-US"/>
        </w:rPr>
        <w:t>↑, ↓, ←, →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dan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space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secara bergantian dan mengecek apakah telah mengeluarkan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suara sesuai dengan yang dikehendaki. Contoh isian tabel pengujian seperti</w:t>
      </w:r>
      <w:r w:rsidR="008C34A8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berikut ini:</w:t>
      </w:r>
    </w:p>
    <w:tbl>
      <w:tblPr>
        <w:tblStyle w:val="TableGrid"/>
        <w:tblW w:w="8646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583"/>
        <w:gridCol w:w="2393"/>
        <w:gridCol w:w="1429"/>
        <w:gridCol w:w="839"/>
        <w:gridCol w:w="993"/>
        <w:gridCol w:w="2409"/>
      </w:tblGrid>
      <w:tr w:rsidR="0071512D" w:rsidRPr="0090603A" w:rsidTr="00962042">
        <w:tc>
          <w:tcPr>
            <w:tcW w:w="4405" w:type="dxa"/>
            <w:gridSpan w:val="3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Diisi Saat Perencanaan</w:t>
            </w:r>
          </w:p>
        </w:tc>
        <w:tc>
          <w:tcPr>
            <w:tcW w:w="4241" w:type="dxa"/>
            <w:gridSpan w:val="3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Diisi Setelah Pengujian</w:t>
            </w:r>
          </w:p>
        </w:tc>
      </w:tr>
      <w:tr w:rsidR="00962042" w:rsidRPr="0090603A" w:rsidTr="00962042">
        <w:tc>
          <w:tcPr>
            <w:tcW w:w="583" w:type="dxa"/>
            <w:vMerge w:val="restart"/>
            <w:vAlign w:val="center"/>
          </w:tcPr>
          <w:p w:rsidR="00962042" w:rsidRPr="0090603A" w:rsidRDefault="0096204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2393" w:type="dxa"/>
            <w:vMerge w:val="restart"/>
            <w:vAlign w:val="center"/>
          </w:tcPr>
          <w:p w:rsidR="00962042" w:rsidRPr="0090603A" w:rsidRDefault="0096204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Fitur</w:t>
            </w:r>
          </w:p>
        </w:tc>
        <w:tc>
          <w:tcPr>
            <w:tcW w:w="1429" w:type="dxa"/>
            <w:vMerge w:val="restart"/>
            <w:vAlign w:val="center"/>
          </w:tcPr>
          <w:p w:rsidR="00962042" w:rsidRPr="0090603A" w:rsidRDefault="0096204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Dikerjakan oleh</w:t>
            </w:r>
          </w:p>
        </w:tc>
        <w:tc>
          <w:tcPr>
            <w:tcW w:w="1832" w:type="dxa"/>
            <w:gridSpan w:val="2"/>
            <w:vAlign w:val="center"/>
          </w:tcPr>
          <w:p w:rsidR="00962042" w:rsidRPr="0090603A" w:rsidRDefault="00962042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Sesuai dengan Spesifikasi</w:t>
            </w:r>
          </w:p>
        </w:tc>
        <w:tc>
          <w:tcPr>
            <w:tcW w:w="2409" w:type="dxa"/>
            <w:vMerge w:val="restart"/>
            <w:vAlign w:val="center"/>
          </w:tcPr>
          <w:p w:rsidR="00962042" w:rsidRPr="0090603A" w:rsidRDefault="00962042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Keterangan Hasil Pengujian</w:t>
            </w:r>
          </w:p>
        </w:tc>
      </w:tr>
      <w:tr w:rsidR="0071512D" w:rsidRPr="0090603A" w:rsidTr="008C34A8">
        <w:tc>
          <w:tcPr>
            <w:tcW w:w="583" w:type="dxa"/>
            <w:vMerge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  <w:vMerge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29" w:type="dxa"/>
            <w:vMerge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993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</w:t>
            </w:r>
          </w:p>
        </w:tc>
        <w:tc>
          <w:tcPr>
            <w:tcW w:w="2409" w:type="dxa"/>
            <w:vMerge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8C34A8">
        <w:tc>
          <w:tcPr>
            <w:tcW w:w="583" w:type="dxa"/>
            <w:vMerge w:val="restart"/>
          </w:tcPr>
          <w:p w:rsidR="0071512D" w:rsidRPr="0090603A" w:rsidRDefault="0096204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393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Pembuatan suara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</w:p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aplikasi text-to-speech</w:t>
            </w:r>
          </w:p>
        </w:tc>
        <w:tc>
          <w:tcPr>
            <w:tcW w:w="142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8C34A8">
        <w:tc>
          <w:tcPr>
            <w:tcW w:w="583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Sunda Megathrust</w:t>
            </w:r>
          </w:p>
        </w:tc>
        <w:tc>
          <w:tcPr>
            <w:tcW w:w="142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71512D" w:rsidRPr="0090603A" w:rsidTr="008C34A8">
        <w:tc>
          <w:tcPr>
            <w:tcW w:w="583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Sulawesi Utara</w:t>
            </w:r>
          </w:p>
        </w:tc>
        <w:tc>
          <w:tcPr>
            <w:tcW w:w="142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71512D" w:rsidRPr="0090603A" w:rsidTr="008C34A8">
        <w:tc>
          <w:tcPr>
            <w:tcW w:w="583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Sesar Palu Koro</w:t>
            </w:r>
          </w:p>
        </w:tc>
        <w:tc>
          <w:tcPr>
            <w:tcW w:w="142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71512D" w:rsidRPr="0090603A" w:rsidTr="008C34A8">
        <w:tc>
          <w:tcPr>
            <w:tcW w:w="583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Lempeng Timor</w:t>
            </w:r>
          </w:p>
        </w:tc>
        <w:tc>
          <w:tcPr>
            <w:tcW w:w="142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71512D" w:rsidRPr="0090603A" w:rsidTr="008C34A8">
        <w:tc>
          <w:tcPr>
            <w:tcW w:w="583" w:type="dxa"/>
            <w:vMerge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Papua</w:t>
            </w:r>
          </w:p>
        </w:tc>
        <w:tc>
          <w:tcPr>
            <w:tcW w:w="1429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71512D" w:rsidRPr="0090603A" w:rsidRDefault="0071512D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F03771" w:rsidRPr="0090603A" w:rsidTr="008C34A8">
        <w:tc>
          <w:tcPr>
            <w:tcW w:w="583" w:type="dxa"/>
            <w:vMerge w:val="restart"/>
          </w:tcPr>
          <w:p w:rsidR="00F03771" w:rsidRPr="0090603A" w:rsidRDefault="00F03771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393" w:type="dxa"/>
          </w:tcPr>
          <w:p w:rsidR="00F03771" w:rsidRPr="0090603A" w:rsidRDefault="00F03771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Media interaktif menampilkan suara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sesuai dengan spesifikasi</w:t>
            </w:r>
          </w:p>
        </w:tc>
        <w:tc>
          <w:tcPr>
            <w:tcW w:w="142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Budi</w:t>
            </w:r>
          </w:p>
        </w:tc>
        <w:tc>
          <w:tcPr>
            <w:tcW w:w="839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F03771" w:rsidRPr="0090603A" w:rsidTr="008C34A8">
        <w:tc>
          <w:tcPr>
            <w:tcW w:w="583" w:type="dxa"/>
            <w:vMerge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F03771" w:rsidRPr="0090603A" w:rsidRDefault="00F03771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 arrow (</w:t>
            </w: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↑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)– penjelasan zona subduksi Sunda Megathrust</w:t>
            </w:r>
          </w:p>
        </w:tc>
        <w:tc>
          <w:tcPr>
            <w:tcW w:w="142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F03771" w:rsidRPr="0090603A" w:rsidTr="008C34A8">
        <w:tc>
          <w:tcPr>
            <w:tcW w:w="583" w:type="dxa"/>
            <w:vMerge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F03771" w:rsidRPr="0090603A" w:rsidRDefault="00F03771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 arrow (</w:t>
            </w: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↓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– penjelasan zona subduksi Sulawesi Utara</w:t>
            </w:r>
          </w:p>
        </w:tc>
        <w:tc>
          <w:tcPr>
            <w:tcW w:w="142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F03771" w:rsidRPr="0090603A" w:rsidTr="008C34A8">
        <w:tc>
          <w:tcPr>
            <w:tcW w:w="583" w:type="dxa"/>
            <w:vMerge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F03771" w:rsidRPr="0090603A" w:rsidRDefault="00F03771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left arrow (</w:t>
            </w: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←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– penjelasan zona Sesar Palu Koro</w:t>
            </w:r>
          </w:p>
        </w:tc>
        <w:tc>
          <w:tcPr>
            <w:tcW w:w="142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</w:p>
        </w:tc>
      </w:tr>
      <w:tr w:rsidR="00F03771" w:rsidRPr="0090603A" w:rsidTr="008C34A8">
        <w:tc>
          <w:tcPr>
            <w:tcW w:w="583" w:type="dxa"/>
            <w:vMerge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F03771" w:rsidRPr="0090603A" w:rsidRDefault="00F03771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 arrow (</w:t>
            </w:r>
            <w:r w:rsidRPr="0090603A">
              <w:rPr>
                <w:rFonts w:ascii="Times New Roman" w:eastAsia="Arial-Black" w:hAnsi="Times New Roman" w:cs="Times New Roman"/>
                <w:sz w:val="24"/>
                <w:szCs w:val="24"/>
                <w:lang w:val="en-US"/>
              </w:rPr>
              <w:t>→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– penjelasan lempeng Timor</w:t>
            </w:r>
          </w:p>
        </w:tc>
        <w:tc>
          <w:tcPr>
            <w:tcW w:w="142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2409" w:type="dxa"/>
          </w:tcPr>
          <w:p w:rsidR="00F03771" w:rsidRPr="0090603A" w:rsidRDefault="00F03771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keliru untuk zona subduksi Papua</w:t>
            </w:r>
          </w:p>
        </w:tc>
      </w:tr>
      <w:tr w:rsidR="00F03771" w:rsidRPr="0090603A" w:rsidTr="008C34A8">
        <w:tc>
          <w:tcPr>
            <w:tcW w:w="583" w:type="dxa"/>
            <w:vMerge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F03771" w:rsidRPr="0090603A" w:rsidRDefault="00F03771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space– penjelasan zona subduksi Papua</w:t>
            </w:r>
          </w:p>
        </w:tc>
        <w:tc>
          <w:tcPr>
            <w:tcW w:w="1429" w:type="dxa"/>
          </w:tcPr>
          <w:p w:rsidR="00F03771" w:rsidRPr="0090603A" w:rsidRDefault="00F03771" w:rsidP="0090603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Budi</w:t>
            </w:r>
          </w:p>
        </w:tc>
        <w:tc>
          <w:tcPr>
            <w:tcW w:w="839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F03771" w:rsidRPr="0090603A" w:rsidRDefault="00F03771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2409" w:type="dxa"/>
          </w:tcPr>
          <w:p w:rsidR="00F03771" w:rsidRPr="0090603A" w:rsidRDefault="00F03771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keliru untuk Lempeng Timor</w:t>
            </w:r>
          </w:p>
        </w:tc>
      </w:tr>
    </w:tbl>
    <w:p w:rsidR="00BE52EE" w:rsidRPr="0090603A" w:rsidRDefault="0071512D" w:rsidP="0090603A">
      <w:pPr>
        <w:spacing w:before="60" w:after="6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Jika ada kesalahan, perbaiki dan sempurnakan kode programnya.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Buat rangkaian media interaktif dengan Makey Makey, sesuaikan plastisin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lobang tombol keyboard pada Makey Makey seperti pada tabel pada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butir d). Rangkaian media interaktif tampak pada gambar 9.3. diatas.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Hubungkan kode scratch dengan Makey Makey dengan cara menghubungkan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kabel USB pada Makey Makey dengan laptop, dan uji kembali dengan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menyentuh platisin.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j.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Mendemonstrasikan dan menjelaskan fitur produk (persiapan pameran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karya).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firstLine="1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Siswa yang telah menyelesaikan proyeknya dapat dipilih untuk mempresentasikan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hasil karyanya.</w:t>
      </w: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E52EE" w:rsidRPr="0090603A" w:rsidRDefault="00BE52EE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Kegiatan Penutup (10 </w:t>
      </w:r>
      <w:r w:rsidR="000D0410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</w:t>
      </w: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:rsidR="00EF7F76" w:rsidRPr="0090603A" w:rsidRDefault="00EF7F7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Siswa dan guru menyimpulkan pembelajaran hari ini.</w:t>
      </w:r>
    </w:p>
    <w:p w:rsidR="00EF7F76" w:rsidRPr="0090603A" w:rsidRDefault="00EF7F7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Refleksi pencapaian siswa/formatif asesmen, dan refleksi guru untuk mengetahui ketercapaian proses pembelajaran dan perbaikan.</w:t>
      </w:r>
    </w:p>
    <w:p w:rsidR="00EF7F76" w:rsidRPr="0090603A" w:rsidRDefault="00EF7F7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Menginformasikan kegiatan pembelajaran yang akan dilakukan pada pertemuan berikutnya.</w:t>
      </w:r>
    </w:p>
    <w:p w:rsidR="00EF7F76" w:rsidRPr="0090603A" w:rsidRDefault="00EF7F7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Guru mengakhiri kegiatan belajar dengan memberikan pesan dan motivasi tetap semangat belajar dan diakhiri dengan berdoa.</w:t>
      </w:r>
    </w:p>
    <w:p w:rsidR="00185C88" w:rsidRPr="0090603A" w:rsidRDefault="00185C88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03771" w:rsidRPr="0090603A" w:rsidRDefault="00456196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PERTEMUAN KE-2</w:t>
      </w: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Pengembangan artefak komputasional Mesin Hitung</w:t>
      </w:r>
      <w:r w:rsidR="00F03771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Uang Koin</w:t>
      </w:r>
    </w:p>
    <w:p w:rsidR="00456196" w:rsidRPr="0090603A" w:rsidRDefault="00456196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Pendahuluan (</w:t>
      </w:r>
      <w:r w:rsidR="002D52F8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10 </w:t>
      </w: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Menit)</w:t>
      </w:r>
    </w:p>
    <w:p w:rsidR="00456196" w:rsidRPr="0090603A" w:rsidRDefault="0045619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 xml:space="preserve">Doa; absensi; menyampaikan tujuan </w:t>
      </w:r>
      <w:r w:rsidRPr="0090603A">
        <w:rPr>
          <w:rFonts w:ascii="Times New Roman" w:hAnsi="Times New Roman" w:cs="Times New Roman"/>
          <w:sz w:val="24"/>
          <w:szCs w:val="24"/>
        </w:rPr>
        <w:t>pembelajaran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menyampaikan penilaian hasil pembelajaran</w:t>
      </w:r>
    </w:p>
    <w:p w:rsidR="00456196" w:rsidRPr="0090603A" w:rsidRDefault="0045619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Memotivasi</w:t>
      </w:r>
      <w:r w:rsidRPr="0090603A">
        <w:rPr>
          <w:rFonts w:ascii="Times New Roman" w:hAnsi="Times New Roman" w:cs="Times New Roman"/>
          <w:sz w:val="24"/>
          <w:szCs w:val="24"/>
        </w:rPr>
        <w:t xml:space="preserve"> siswa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untuk</w:t>
      </w:r>
      <w:r w:rsidRPr="0090603A">
        <w:rPr>
          <w:rFonts w:ascii="Times New Roman" w:hAnsi="Times New Roman" w:cs="Times New Roman"/>
          <w:sz w:val="24"/>
          <w:szCs w:val="24"/>
        </w:rPr>
        <w:t xml:space="preserve"> tercapainya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kompetensi dan karakter yang sesuai dengan</w:t>
      </w:r>
      <w:r w:rsidRPr="0090603A">
        <w:rPr>
          <w:rFonts w:ascii="Times New Roman" w:hAnsi="Times New Roman" w:cs="Times New Roman"/>
          <w:sz w:val="24"/>
          <w:szCs w:val="24"/>
        </w:rPr>
        <w:t xml:space="preserve"> </w:t>
      </w:r>
      <w:r w:rsidRPr="00906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Profil Pelajar Pancasila</w:t>
      </w: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 xml:space="preserve"> yaitu </w:t>
      </w:r>
      <w:r w:rsidRPr="0090603A">
        <w:rPr>
          <w:rFonts w:ascii="Times New Roman" w:hAnsi="Times New Roman" w:cs="Times New Roman"/>
          <w:sz w:val="24"/>
          <w:szCs w:val="24"/>
        </w:rPr>
        <w:t>1) beriman, bertakwa kepada Tuhan Yang Maha Esa, dan berakhlak mulia, 2) mandiri, 3) bernalar kritis, 4) kreatif, 5) bergotong royong, dan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6) berkebinekaan global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merupakan salah satu kriteria standar kelulusan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sz w:val="24"/>
          <w:szCs w:val="24"/>
        </w:rPr>
        <w:t>dalam satuan pendidikan</w:t>
      </w: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56196" w:rsidRPr="0090603A" w:rsidRDefault="00456196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03771" w:rsidRPr="0090603A" w:rsidRDefault="00BE52EE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Inti (90 Menit)</w:t>
      </w:r>
    </w:p>
    <w:p w:rsidR="00BE52EE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Aktivitas 1: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Guru memfasilitasi aktivitas PLB-K8-03: Mesin Hitung Uang Koin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(MHUK-versi-01). Sama dengan aktivitas sebelumnya, pengembangan artefak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komputasional adalah pekerjaan yang membutuhkan kerja tim (kelompok).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eserta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didik diajak untuk melakukan dekomposisi pekerjaan dalam pembuatan mesin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hitung uang koin, dari persiapan sampai pengembangan.</w:t>
      </w:r>
    </w:p>
    <w:tbl>
      <w:tblPr>
        <w:tblStyle w:val="TableGrid"/>
        <w:tblW w:w="9213" w:type="dxa"/>
        <w:tblInd w:w="534" w:type="dxa"/>
        <w:tblLook w:val="04A0" w:firstRow="1" w:lastRow="0" w:firstColumn="1" w:lastColumn="0" w:noHBand="0" w:noVBand="1"/>
      </w:tblPr>
      <w:tblGrid>
        <w:gridCol w:w="6095"/>
        <w:gridCol w:w="3118"/>
      </w:tblGrid>
      <w:tr w:rsidR="0071512D" w:rsidRPr="0090603A" w:rsidTr="00F03771">
        <w:tc>
          <w:tcPr>
            <w:tcW w:w="6095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Peran</w:t>
            </w:r>
          </w:p>
        </w:tc>
        <w:tc>
          <w:tcPr>
            <w:tcW w:w="3118" w:type="dxa"/>
            <w:vAlign w:val="center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Nama penanggung jawab (bisa dikerjakan</w:t>
            </w:r>
            <w:r w:rsidR="00F03771"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lebih dari satu orang)</w:t>
            </w: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Mempersiapkan alat dan bahan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diperlukan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Pengembangan artefak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komputasional: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Merancang solusi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 kotak uang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 kardus dan peralatan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lainnya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 rangkaian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elektronis dengan Makey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Makey yang berfungsi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sebagai antar muka “Mesin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Hitung Uang Koin”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 program scratch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akan menghitung uang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koin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Menghubungkan program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 dengan rangkaian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elektronis dengan Makey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Makey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Penguji artefak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komputasional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12D" w:rsidRPr="0090603A" w:rsidTr="00F03771">
        <w:tc>
          <w:tcPr>
            <w:tcW w:w="6095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g. 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Demonstrasi Proses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penghitungan uang</w:t>
            </w:r>
          </w:p>
        </w:tc>
        <w:tc>
          <w:tcPr>
            <w:tcW w:w="3118" w:type="dxa"/>
          </w:tcPr>
          <w:p w:rsidR="0071512D" w:rsidRPr="0090603A" w:rsidRDefault="0071512D" w:rsidP="0090603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F03771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Aktivitas pengembangan mesin hitung uang ini adalah aktivitas terbimbing dengan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menggunakan program Scratch. Langkah langkah pengembangan telah secara rinci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ditulis dalam Buku Siswa kelas 8.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Deskripsi Rinci Proyek Pengembangan Mesin Hitung Koin (MHUK) adalah sebagai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berikut: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 w:rsidR="00F03771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Spesifikasi: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Input: Mesin Hitung Koin menerima uang koin pecahan 100, 200, 500,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1000.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Proses (Skenario): Uang dimasukkan ke dalam kotak penyimpan uang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sesuai dengan ruang pembagi dan dengan menyentuh sensor sesuai dengan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nilainya, kemudian program akan menghitung total nilai uang yang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dimasukkan tersebut.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Output: Mesin hitung menampilkan tampilan hasil perhitungan nilai uang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 layar komputer/laptop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 </w:t>
      </w:r>
      <w:r w:rsidR="00F03771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Langkah-langkah: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kotak tempat penyimpan uang koin dengan kardus bekas seperti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gambar dalam Buku Siswa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antarmuka kotak penyimpan uang dengan papan sirkuit Makey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 dalam bentuk rangkaian kabel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program untuk menghitung nilai uang yang dimasukkan ke dalam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kotak penyimpan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Menguji program dan rangkaian apakah sudah sesuai dengan spesifikasi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diatas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Memperbaiki jika ada kesalahan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lastRenderedPageBreak/>
        <w:t>Siswa yang telah menyelesaikan proyek pengembangan mesin hitung uang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koin diharapkan dapat mempresentasikan hasil karyanya. Guru diharapkan dapat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memberikan umpan balik presentasi dengan praktik baik yang telah dituliskan dalam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buku guru kelas 7 mengenai keterampilan umum.</w:t>
      </w:r>
    </w:p>
    <w:p w:rsidR="00F03771" w:rsidRPr="0090603A" w:rsidRDefault="00F03771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Aktivitas 2: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MHK-versi-02. Guru memfasilitas aktivitas PLB-K8-04: Modifikasi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Program Tampilan Mesin Hitung Uang Koin (MHUK-versi-02). Perbedaan dengan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MHUK-versi-01 adalah tampilan pada program Scratch yang berbeda.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Output dari modifikasi tampak seperti gambar berikut: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3767455" cy="2636520"/>
            <wp:effectExtent l="19050" t="0" r="4445" b="0"/>
            <wp:docPr id="5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771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Solusi dari aktivitas ini adalah penggantian backdrop pada sprite, yang dapat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dilakukan dengan memilih menu berikut:</w:t>
      </w:r>
    </w:p>
    <w:tbl>
      <w:tblPr>
        <w:tblStyle w:val="TableGrid"/>
        <w:tblW w:w="921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961"/>
        <w:gridCol w:w="4252"/>
      </w:tblGrid>
      <w:tr w:rsidR="0071512D" w:rsidRPr="0090603A" w:rsidTr="00F03771">
        <w:tc>
          <w:tcPr>
            <w:tcW w:w="4961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1. 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Pilih menu backdrop</w:t>
            </w:r>
          </w:p>
          <w:p w:rsidR="0071512D" w:rsidRPr="0090603A" w:rsidRDefault="0071512D" w:rsidP="0090603A">
            <w:pPr>
              <w:spacing w:before="60" w:after="60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120265" cy="1842135"/>
                  <wp:effectExtent l="19050" t="0" r="0" b="0"/>
                  <wp:docPr id="5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84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2. 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Pilih menu Paint</w:t>
            </w:r>
          </w:p>
          <w:p w:rsidR="0071512D" w:rsidRPr="0090603A" w:rsidRDefault="0071512D" w:rsidP="0090603A">
            <w:pPr>
              <w:spacing w:before="60" w:after="60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199640" cy="1842135"/>
                  <wp:effectExtent l="19050" t="0" r="0" b="0"/>
                  <wp:docPr id="60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84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12D" w:rsidRPr="0090603A" w:rsidTr="00F03771">
        <w:tc>
          <w:tcPr>
            <w:tcW w:w="4961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3.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Buat backdrop baru dengan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memilih menu kotak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r w:rsidRPr="009060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rectangle</w:t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 warna biru</w:t>
            </w:r>
          </w:p>
          <w:p w:rsidR="0071512D" w:rsidRPr="0090603A" w:rsidRDefault="0071512D" w:rsidP="0090603A">
            <w:pPr>
              <w:spacing w:before="60" w:after="60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733360" cy="1656000"/>
                  <wp:effectExtent l="19050" t="0" r="0" b="0"/>
                  <wp:docPr id="6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60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4. 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Gambarkan kotak (</w:t>
            </w:r>
            <w:r w:rsidRPr="009060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rectangle</w:t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warna biru menutupi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backdrop</w:t>
            </w:r>
          </w:p>
          <w:p w:rsidR="0071512D" w:rsidRPr="0090603A" w:rsidRDefault="0071512D" w:rsidP="0090603A">
            <w:pPr>
              <w:spacing w:before="60" w:after="60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350922" cy="1404000"/>
                  <wp:effectExtent l="19050" t="0" r="0" b="0"/>
                  <wp:docPr id="6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922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12D" w:rsidRPr="0090603A" w:rsidTr="00F03771">
        <w:tc>
          <w:tcPr>
            <w:tcW w:w="9213" w:type="dxa"/>
            <w:gridSpan w:val="2"/>
          </w:tcPr>
          <w:p w:rsidR="0071512D" w:rsidRPr="0090603A" w:rsidRDefault="0071512D" w:rsidP="0090603A">
            <w:pPr>
              <w:spacing w:before="60" w:after="60" w:line="240" w:lineRule="auto"/>
              <w:ind w:left="317" w:hanging="31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5. </w:t>
            </w:r>
            <w:r w:rsidR="00F03771"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Dan backdrop akan menjadi berwarna biru</w:t>
            </w:r>
          </w:p>
          <w:p w:rsidR="0071512D" w:rsidRPr="0090603A" w:rsidRDefault="0071512D" w:rsidP="0090603A">
            <w:pPr>
              <w:spacing w:before="60" w:after="60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763645" cy="3127375"/>
                  <wp:effectExtent l="19050" t="0" r="8255" b="0"/>
                  <wp:docPr id="6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312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Aktivitas 3: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Guru memfasilitasi pengembangan proyek sebelumnya yaitu Aktivitas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PLB-K8-05: Penghitung Uang Kembalian (MHUK-versi-03), dengan spesifikasi: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Pernyataan Masalah: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Artefak komputasional aktivitas PLB-K8-03 bisa dikembangkan untuk kebutuhan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lebih lanjut, yaitu untuk penghitungan uang kembalian (dalam hal ini terbatas untuk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logam). Penghitungan uang kembalian seperti transaksi yang terjadi di kasir,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yaitu dengan spesifikasi yang diberikan dalam model komputasi sebagai berikut: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Input: dua buah nilai, X nilai pembelian dan Y nilai uang untuk pembayaran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Proses: menghitung nilai kembalian, sesuai dengan pecahan yang ada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Output: uang kembalian tertampil dilayar, sesuai dengan pecahan yang ada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Contoh: input X pembelian: 8000, Y pembayaran: 10000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Kembali: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Rp. 10000 – Rp. 8000 = Rp. 2000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Koin kembali: 2 x Rp. 1000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Pengembalian koin dengan menyentuh sesuatu pada mesin penghitung, sehingga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nilai kumulatif uang di kotak uang menjadi berkurang.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Perbedaan antara MHUK-versi-01 dengan MHUK-versi-03 ini adalah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kemampuannya untuk menghitung kembalian dari uang pembayaran.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F03771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Solusi Aktivitas PLB-K8-05:</w:t>
      </w:r>
    </w:p>
    <w:p w:rsidR="00F03771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Tambahkan kode berikut pada kode sebelumnya</w:t>
      </w:r>
    </w:p>
    <w:p w:rsidR="00F03771" w:rsidRPr="00DA5E4F" w:rsidRDefault="0071512D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00550" cy="2860208"/>
            <wp:effectExtent l="19050" t="0" r="0" b="0"/>
            <wp:docPr id="6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1" cy="285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Kode sebelumnya berhubungan dengan tampilan. Modifikasilah letak objek-objeknya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sehingga tampilan tampak sebagai berikut:</w:t>
      </w:r>
    </w:p>
    <w:p w:rsidR="00F03771" w:rsidRPr="00DA5E4F" w:rsidRDefault="0071512D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830830" cy="2389056"/>
            <wp:effectExtent l="19050" t="0" r="7620" b="0"/>
            <wp:docPr id="6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75" cy="239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Ketika mengeluarkan uang ribuan sebanyak 2 kali, modifikasilah kode sebelumnya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sehingga dengan menyentuh klip tertentu dua kali, maka tampilan layar akan tampak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sebagai berikut: (Total berkurang 2000 dan nilai ribuan menjadi 0).</w:t>
      </w:r>
    </w:p>
    <w:p w:rsidR="0071512D" w:rsidRPr="0090603A" w:rsidRDefault="0071512D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3417420" cy="2895600"/>
            <wp:effectExtent l="19050" t="0" r="0" b="0"/>
            <wp:docPr id="6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00" cy="289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EE" w:rsidRPr="0090603A" w:rsidRDefault="00BE52EE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E52EE" w:rsidRPr="0090603A" w:rsidRDefault="00BE52EE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Kegiatan Penutup (10 </w:t>
      </w:r>
      <w:r w:rsidR="000D0410"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</w:t>
      </w: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:rsidR="00456196" w:rsidRPr="0090603A" w:rsidRDefault="0045619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Siswa dan guru menyimpulkan pembelajaran hari ini.</w:t>
      </w:r>
    </w:p>
    <w:p w:rsidR="00456196" w:rsidRPr="0090603A" w:rsidRDefault="0045619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Refleksi pencapaian siswa/formatif asesmen, dan refleksi guru untuk mengetahui ketercapaian proses pembelajaran dan perbaikan.</w:t>
      </w:r>
    </w:p>
    <w:p w:rsidR="00456196" w:rsidRPr="0090603A" w:rsidRDefault="0045619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Menginformasikan kegiatan pembelajaran yang akan dilakukan pada pertemuan berikutnya.</w:t>
      </w:r>
    </w:p>
    <w:p w:rsidR="00456196" w:rsidRPr="0090603A" w:rsidRDefault="00456196" w:rsidP="0090603A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sz w:val="24"/>
          <w:szCs w:val="24"/>
        </w:rPr>
        <w:t>Guru mengakhiri kegiatan belajar dengan memberikan pesan dan motivasi tetap semangat belajar dan diakhiri dengan berdoa.</w:t>
      </w:r>
    </w:p>
    <w:p w:rsidR="003B68D9" w:rsidRPr="0090603A" w:rsidRDefault="003B68D9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ASESMEN</w:t>
      </w: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Penilaian dilaksanakan dalam kegiatan penilaian formatif</w:t>
      </w:r>
    </w:p>
    <w:p w:rsidR="00BE52EE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Penilaian Keaktifan Individu dalam kelompok</w:t>
      </w:r>
    </w:p>
    <w:tbl>
      <w:tblPr>
        <w:tblStyle w:val="TableGrid"/>
        <w:tblW w:w="921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409"/>
        <w:gridCol w:w="1701"/>
        <w:gridCol w:w="1701"/>
        <w:gridCol w:w="1701"/>
        <w:gridCol w:w="1701"/>
      </w:tblGrid>
      <w:tr w:rsidR="0071512D" w:rsidRPr="0090603A" w:rsidTr="00962042">
        <w:tc>
          <w:tcPr>
            <w:tcW w:w="2409" w:type="dxa"/>
            <w:vAlign w:val="center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Komponen Penilaian</w:t>
            </w:r>
          </w:p>
        </w:tc>
        <w:tc>
          <w:tcPr>
            <w:tcW w:w="1701" w:type="dxa"/>
            <w:vAlign w:val="center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A = Baik Sekali</w:t>
            </w:r>
          </w:p>
        </w:tc>
        <w:tc>
          <w:tcPr>
            <w:tcW w:w="1701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B = Baik</w:t>
            </w:r>
          </w:p>
        </w:tc>
        <w:tc>
          <w:tcPr>
            <w:tcW w:w="1701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C = Cukup</w:t>
            </w:r>
          </w:p>
        </w:tc>
        <w:tc>
          <w:tcPr>
            <w:tcW w:w="1701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D = Kurang</w:t>
            </w:r>
          </w:p>
        </w:tc>
      </w:tr>
      <w:tr w:rsidR="0071512D" w:rsidRPr="0090603A" w:rsidTr="00962042">
        <w:tc>
          <w:tcPr>
            <w:tcW w:w="2409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Keaktifan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sebagai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partisipan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 sangat aktif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 bekerja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tim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peserta didik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aktif ketika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bekerja dalam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peserta didik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cukup aktif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 bekerja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tim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 kurang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aktif ketika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bekerja dalam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</w:t>
            </w:r>
          </w:p>
        </w:tc>
      </w:tr>
    </w:tbl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512D" w:rsidRPr="0090603A" w:rsidRDefault="0071512D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Rubrik untuk pembuatan artefak komputasional</w:t>
      </w:r>
    </w:p>
    <w:tbl>
      <w:tblPr>
        <w:tblStyle w:val="TableGrid"/>
        <w:tblW w:w="921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409"/>
        <w:gridCol w:w="1701"/>
        <w:gridCol w:w="1701"/>
        <w:gridCol w:w="1701"/>
        <w:gridCol w:w="1701"/>
      </w:tblGrid>
      <w:tr w:rsidR="0071512D" w:rsidRPr="0090603A" w:rsidTr="00962042">
        <w:tc>
          <w:tcPr>
            <w:tcW w:w="2409" w:type="dxa"/>
            <w:vAlign w:val="center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Indikator</w:t>
            </w:r>
          </w:p>
        </w:tc>
        <w:tc>
          <w:tcPr>
            <w:tcW w:w="1701" w:type="dxa"/>
            <w:vAlign w:val="center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A = Baik Sekali</w:t>
            </w:r>
          </w:p>
        </w:tc>
        <w:tc>
          <w:tcPr>
            <w:tcW w:w="1701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B = Baik</w:t>
            </w:r>
          </w:p>
        </w:tc>
        <w:tc>
          <w:tcPr>
            <w:tcW w:w="1701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C = Cukup</w:t>
            </w:r>
          </w:p>
        </w:tc>
        <w:tc>
          <w:tcPr>
            <w:tcW w:w="1701" w:type="dxa"/>
            <w:vAlign w:val="center"/>
          </w:tcPr>
          <w:p w:rsidR="0071512D" w:rsidRPr="0090603A" w:rsidRDefault="0071512D" w:rsidP="0090603A">
            <w:pPr>
              <w:spacing w:before="60" w:after="6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en-US"/>
              </w:rPr>
              <w:t>D = Kurang</w:t>
            </w:r>
          </w:p>
        </w:tc>
      </w:tr>
      <w:tr w:rsidR="0071512D" w:rsidRPr="0090603A" w:rsidTr="00962042">
        <w:tc>
          <w:tcPr>
            <w:tcW w:w="2409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Pembagian kerja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kelompok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Beban merata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 tiap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personil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(Tidak ada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 baik)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Beban tidak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merata untuk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tiap personil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(Tidak ada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 kurang)</w:t>
            </w:r>
          </w:p>
        </w:tc>
      </w:tr>
      <w:tr w:rsidR="0071512D" w:rsidRPr="0090603A" w:rsidTr="00962042">
        <w:trPr>
          <w:trHeight w:val="281"/>
        </w:trPr>
        <w:tc>
          <w:tcPr>
            <w:tcW w:w="2409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Rancangan solusi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Tepat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(Tidak ada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 baik)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 tepat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tepat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1512D" w:rsidRPr="0090603A" w:rsidTr="00962042">
        <w:trPr>
          <w:trHeight w:val="281"/>
        </w:trPr>
        <w:tc>
          <w:tcPr>
            <w:tcW w:w="2409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Rangkaian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elektronis dengan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Makey Makey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ada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kesalahan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rangkaian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Maksimum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kesalahan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rangkaian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Maksimum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kesalahan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rangkaian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Lebih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 40%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kesalahan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rangkaian</w:t>
            </w:r>
          </w:p>
        </w:tc>
      </w:tr>
      <w:tr w:rsidR="0071512D" w:rsidRPr="0090603A" w:rsidTr="00962042">
        <w:trPr>
          <w:trHeight w:val="281"/>
        </w:trPr>
        <w:tc>
          <w:tcPr>
            <w:tcW w:w="2409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 Scratch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ada bug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Maksimum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 bug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Maksimum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 bug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Lebih dari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 bug</w:t>
            </w:r>
          </w:p>
        </w:tc>
      </w:tr>
      <w:tr w:rsidR="0071512D" w:rsidRPr="0090603A" w:rsidTr="00962042">
        <w:trPr>
          <w:trHeight w:val="281"/>
        </w:trPr>
        <w:tc>
          <w:tcPr>
            <w:tcW w:w="2409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Pengujian artefak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komputasional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(dokumentasi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pengujian)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Kelengkapan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&gt;= 90%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Kelengkapan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70% - 89%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Kelengkapan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 - 69%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Kelengkapan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50%</w:t>
            </w:r>
          </w:p>
        </w:tc>
      </w:tr>
      <w:tr w:rsidR="0071512D" w:rsidRPr="0090603A" w:rsidTr="00962042">
        <w:trPr>
          <w:trHeight w:val="281"/>
        </w:trPr>
        <w:tc>
          <w:tcPr>
            <w:tcW w:w="2409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Demonstrasi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produk secara lisan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Produk dan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 Fitur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dijelaskan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 runtut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jelas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mampu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sebagian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aspek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 jelas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runtut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mampu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sebagian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aspek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produk tidak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 dan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runtut</w:t>
            </w:r>
          </w:p>
        </w:tc>
      </w:tr>
      <w:tr w:rsidR="0071512D" w:rsidRPr="0090603A" w:rsidTr="00962042">
        <w:trPr>
          <w:trHeight w:val="281"/>
        </w:trPr>
        <w:tc>
          <w:tcPr>
            <w:tcW w:w="2409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Poster untuk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mengomunikasikan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produk *)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Konten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sesuai, dan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menarik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Konten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 dan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menarik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Sebagian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Konten sesuai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tampilan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menarik</w:t>
            </w:r>
          </w:p>
        </w:tc>
        <w:tc>
          <w:tcPr>
            <w:tcW w:w="1701" w:type="dxa"/>
          </w:tcPr>
          <w:p w:rsidR="0071512D" w:rsidRPr="0090603A" w:rsidRDefault="0071512D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Konten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 dan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r w:rsidR="00F03771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menarik</w:t>
            </w:r>
          </w:p>
        </w:tc>
      </w:tr>
    </w:tbl>
    <w:p w:rsidR="00BE52EE" w:rsidRPr="0090603A" w:rsidRDefault="00BE52EE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PENGAYAAN DAN REMEDIAL</w:t>
      </w:r>
    </w:p>
    <w:p w:rsidR="00F03771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Untuk kelompok peserta didik yang dapat menyelesaikan proyek dengan cepat,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proyek dapat dikembangkan dengan lanjutan projek sebagai berikut: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Bandingkanlah 3 macam mesin ATM yang kemampuannya berbeda-beda, yaitu: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(a) mengambil uang tunai, (b) menerima setoran, dan (c) menukar koin suatu mata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(Rupiah, US dollar, Euro, atau lainnya) dengan mata uang lainnya. Buatlah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perbandingan model komputasi dalam mesin tersebut (deskripsi Input, Output,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Proses). Yang mana yang paling rumit? Guru harus menjelaskan bahwa jika bisa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mesin yang hanya bisa mengeluarkan uang saja, atau hanya menerima saja,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“mudah” dapat digabung menjadi mesin yang “menukar”. Dalam banyak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kasus, menghitung nilai uang atau koin itu sangat perlu. Oleh sebab itu topik aktivitas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kita adalah menghitung uang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71512D" w:rsidP="0090603A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Pengayaan berpikir: Andaikata kalian harus membuat ATM: Lebih mudah mana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mengenali nilai uang kertas atau nilai koin? bagaimana cara mesin mengenali nilai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kertas atau koin?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62347" w:rsidRPr="0090603A" w:rsidRDefault="0071512D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Sedangkan untuk membantu peserta didik yang belum mencapai tujuan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pembelajaran, dapat dilakukan dengan menggabungkan peserta didik tersebut dalam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kelompok yang memiliki kemampuan tutorial sebaya yang baik, sehingga peserta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didik yang tertinggal dapat ikut memperbaiki diri dalam tim.</w:t>
      </w:r>
      <w:r w:rsidR="00062347"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F04346" w:rsidRPr="0090603A" w:rsidRDefault="00F04346" w:rsidP="0090603A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90603A" w:rsidRDefault="006433F5" w:rsidP="0090603A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REFLEKSI </w:t>
      </w:r>
      <w:r w:rsidR="00062347"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GURU DAN PESERTA DIDIK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Hal apa yang paling menarik minat peserta didik pada saat proses pembelajaran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ini?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Hal apa yang tidak menarik minat peserta didik pada saat proses pembelajaran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ini?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pengembangan proyek, peserta didik mana saja yang melakukan aktivitas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cara yang sistematis?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pengembangan proyek, peserta didik mana saja yang melakukan aktivitas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cara yang rinci?</w:t>
      </w:r>
    </w:p>
    <w:p w:rsidR="0071512D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pengembangan proyek apakah ada kendala sarana dan prasarana? Jika ada,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apa yang akan saya lakukan untuk mengantisipasi kendala tersebut?</w:t>
      </w:r>
    </w:p>
    <w:p w:rsidR="00062347" w:rsidRPr="0090603A" w:rsidRDefault="0071512D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Perubahan apa yang akan saya lakukan untuk penyampaian materi PLB dalam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pertemuan berikutnya?</w:t>
      </w:r>
    </w:p>
    <w:p w:rsidR="009274F2" w:rsidRPr="0090603A" w:rsidRDefault="009274F2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52DE4" w:rsidRPr="0090603A" w:rsidRDefault="00F52DE4" w:rsidP="0090603A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F52DE4" w:rsidRPr="0090603A" w:rsidTr="00DB52C4">
        <w:tc>
          <w:tcPr>
            <w:tcW w:w="9639" w:type="dxa"/>
            <w:shd w:val="clear" w:color="auto" w:fill="FABF8F" w:themeFill="accent6" w:themeFillTint="99"/>
          </w:tcPr>
          <w:p w:rsidR="00F52DE4" w:rsidRPr="0090603A" w:rsidRDefault="00F52DE4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LAMPIRAN- LAMPIRAN</w:t>
            </w:r>
          </w:p>
        </w:tc>
      </w:tr>
    </w:tbl>
    <w:p w:rsidR="00F52DE4" w:rsidRPr="0090603A" w:rsidRDefault="00F52DE4" w:rsidP="009060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90895" w:rsidRPr="0090603A" w:rsidRDefault="009274F2" w:rsidP="0090603A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1</w:t>
      </w:r>
    </w:p>
    <w:p w:rsidR="00576728" w:rsidRPr="0090603A" w:rsidRDefault="00576728" w:rsidP="0090603A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LEMBAR KERJA PESERTA DIDIK (LKPD)</w:t>
      </w:r>
    </w:p>
    <w:p w:rsidR="00576728" w:rsidRPr="0090603A" w:rsidRDefault="00576728" w:rsidP="0090603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D61CB" w:rsidRPr="0090603A" w:rsidRDefault="006F5A83" w:rsidP="009060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sz w:val="24"/>
          <w:szCs w:val="24"/>
          <w:lang w:val="en-US"/>
        </w:rPr>
        <w:t>Tidak ada LKPD</w:t>
      </w:r>
    </w:p>
    <w:p w:rsidR="009274F2" w:rsidRPr="0090603A" w:rsidRDefault="009274F2" w:rsidP="009060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274F2" w:rsidRPr="0090603A" w:rsidRDefault="009274F2" w:rsidP="0090603A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90895" w:rsidRPr="0090603A" w:rsidRDefault="009274F2" w:rsidP="0090603A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2</w:t>
      </w:r>
    </w:p>
    <w:p w:rsidR="001975B5" w:rsidRPr="0090603A" w:rsidRDefault="001975B5" w:rsidP="0090603A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BAHAN BACAAN GURU DAN PESERTA DIDIK</w:t>
      </w:r>
    </w:p>
    <w:p w:rsidR="00335D13" w:rsidRPr="0090603A" w:rsidRDefault="00335D13" w:rsidP="0090603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Kelompok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PLB-K8-01: Media Interaktif Lempeng Bumi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Dalam aktivitas ini, akan dikembangkan media interaktif untuk menjelaskan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lempeng-lempeng bumi, terutama yang melewati negara kita, Indonesia.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Media interaktif yang dibuat berupa peta dunia yang akan dicetak di atas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kertas/karton dan diletakkan lapisan plastisin sepanjang lempeng. Ketika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peta tersebut disentuh, akan muncul informasi tentang lempeng tersebut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dalam bentuk narasi teks dengan suara atau dalam pengayaannya dapat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berupa gambar ataupun animasi.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Apa yang kalian perlukan?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Papan sirkuit elektronis Makey Makey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Kabel dan Klip buaya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Karton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Poster lempeng bumi, plastisin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Perangkat lunak Scratch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Apa yang akan kalian lakukan?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Aktivitas ini akan mengembangkan media interaktif untuk menjelaskan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lempeng-lempeng bumi. Media interaktif akan berupa peta dunia yang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akan dicetak dan diberikan lapisan plastisin sepanjang lempeng yang ketika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disentuh akan memberikan informasi tentang lempeng tersebut dalam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bentuk narasi teks dengan suara.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Langkah-Langkah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Siapkan gambar/poster tentang lempeng bumi pada satu lembar kertas.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Poster dapat berupa gambar tangan ataupun gambar yang dicetak (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print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kertas.</w:t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558851" cy="1800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5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DA5E4F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DA5E4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t>Gambar 9.2 Lempeng Tektonik Bumi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Pasang plastisin pada setiap batas lempeng yang akan diberikan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penjelasan. Ada lima lempeng utama yang dijelaskan, yaitu Lempeng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Pasifik, Lempeng Eurasia, Lempeng Afrika, Lempeng Antartika, dan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Lempeng Amerika Selatan.</w:t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926477" cy="1800000"/>
            <wp:effectExtent l="19050" t="0" r="7223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Gambar 9.3 Plastisin yang ditempelkan pada gambar lempeng tektonik bumi.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Selanjutnya, bukalah bahasa pemrograman Scratch, kemudian lakukan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perekaman suara narasi teks untuk penjelasan lempeng. Carilah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penjelasan-penjelasan dari sumber yang dapat dipercaya.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Contoh Naskah deskripsi tentang Lempeng Pasifik seperti berikut.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“Lempeng Pasifik diperkirakan berukuran 103.300.000 km². Ditemukan di bawah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Samudra Pasifik, dan ini merupakan lempeng tektonik terbesar. Sebagian besar Lempeng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Pasifik terdiri atas kerak samudra, dengan pengecualian wilayah di sekitar Selandia Baru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sebagian California. Sifat Lempeng Pasifik terutama ikut andil dalam pembentukan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Kepulauan Hawaii. Kepulauan Hawaii awalnya gunung api yang naik di atas permukaan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air selama jutaan tahun yang kemudian membentuk daratan.”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Rekam suara dengan fitur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voice recorder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Scratch, yang tampak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gambar di bawah ini.</w:t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260909" cy="1800000"/>
            <wp:effectExtent l="19050" t="0" r="604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771"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504440" cy="16433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663825" cy="1736090"/>
            <wp:effectExtent l="1905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771"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693455" cy="21600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5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Setelah semua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file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suara siap, selanjutnya, pilih pada Menu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Code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, kemudian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masukkan blok kode untuk menghubungkan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code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ke Makey Makey.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768790" cy="3240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9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Pilih pada bagian blok kode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Sound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, kemudian tarik blok kode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Play Sound..</w:t>
      </w:r>
      <w:r w:rsidR="00F03771"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Until Done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letakkan di bawah blok kode Makey-Makey. Kemudian, pilih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suara yang akan digunakan.</w:t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3300095" cy="22129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Ulangi langkah yang sama dengan melengkapi sejumlah suara tentang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deskripsi lempeng bumi yang sudah dipersiapkan.</w:t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849245" cy="2650490"/>
            <wp:effectExtent l="1905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71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7. 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Setelah siap untuk blok kode, selanjutnya, rangkai dengan perangkat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Makey-Makey, setiap lempeng direpresentasikan dengan menggunakan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plastisin yang dihubungkan dengan klip buaya.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Pengujian:</w:t>
      </w:r>
    </w:p>
    <w:p w:rsidR="00F03771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Uji media interaktif kalian dengan menyentuh plastisin kertas pada bagian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lempeng, untuk kelima penjelasan lempeng. Hasil pengujian dapat dituliskan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dalam Lembar Kerja.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3771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Isikan tabel berikut sesuai dengan urutan langkah yang kalian lakukan.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Ujilah potongan program Scratch satu per satu, sebelum menguji pemakaian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secara keseluruhan. Jika kelompok kalian besar, kalian dapat berbagi pekerjaan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mengembangkan dalam dua kelompok, kemudian menggabungkan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hasilnya. Tentukan langkah pengembangan sebelum kalian mengerjakan</w:t>
      </w:r>
      <w:r w:rsidR="00F03771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mengisi “Fitur” dan “Dikerjakan Oleh”.</w:t>
      </w:r>
    </w:p>
    <w:tbl>
      <w:tblPr>
        <w:tblStyle w:val="TableGrid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118"/>
        <w:gridCol w:w="1418"/>
        <w:gridCol w:w="850"/>
        <w:gridCol w:w="993"/>
        <w:gridCol w:w="2409"/>
      </w:tblGrid>
      <w:tr w:rsidR="006845FF" w:rsidRPr="0090603A" w:rsidTr="00370132">
        <w:tc>
          <w:tcPr>
            <w:tcW w:w="5103" w:type="dxa"/>
            <w:gridSpan w:val="3"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Diisi Saat Perencanaan</w:t>
            </w:r>
          </w:p>
        </w:tc>
        <w:tc>
          <w:tcPr>
            <w:tcW w:w="4252" w:type="dxa"/>
            <w:gridSpan w:val="3"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Diisi Setelah Pengujian</w:t>
            </w:r>
          </w:p>
        </w:tc>
      </w:tr>
      <w:tr w:rsidR="00370132" w:rsidRPr="0090603A" w:rsidTr="00370132">
        <w:tc>
          <w:tcPr>
            <w:tcW w:w="567" w:type="dxa"/>
            <w:vMerge w:val="restart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3118" w:type="dxa"/>
            <w:vMerge w:val="restart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Fitur</w:t>
            </w:r>
          </w:p>
        </w:tc>
        <w:tc>
          <w:tcPr>
            <w:tcW w:w="1418" w:type="dxa"/>
            <w:vMerge w:val="restart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Dikerjakan oleh</w:t>
            </w:r>
          </w:p>
        </w:tc>
        <w:tc>
          <w:tcPr>
            <w:tcW w:w="1843" w:type="dxa"/>
            <w:gridSpan w:val="2"/>
            <w:vAlign w:val="center"/>
          </w:tcPr>
          <w:p w:rsidR="00370132" w:rsidRPr="0090603A" w:rsidRDefault="00370132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Sesuai dengan Spesifikasi</w:t>
            </w:r>
          </w:p>
        </w:tc>
        <w:tc>
          <w:tcPr>
            <w:tcW w:w="2409" w:type="dxa"/>
            <w:vMerge w:val="restart"/>
            <w:vAlign w:val="center"/>
          </w:tcPr>
          <w:p w:rsidR="00370132" w:rsidRPr="0090603A" w:rsidRDefault="00370132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Keterangan Hasil Pengujian</w:t>
            </w:r>
          </w:p>
        </w:tc>
      </w:tr>
      <w:tr w:rsidR="006845FF" w:rsidRPr="0090603A" w:rsidTr="00370132">
        <w:tc>
          <w:tcPr>
            <w:tcW w:w="567" w:type="dxa"/>
            <w:vMerge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vMerge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993" w:type="dxa"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</w:t>
            </w:r>
          </w:p>
        </w:tc>
        <w:tc>
          <w:tcPr>
            <w:tcW w:w="2409" w:type="dxa"/>
            <w:vMerge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567" w:type="dxa"/>
            <w:vMerge w:val="restart"/>
          </w:tcPr>
          <w:p w:rsidR="006845FF" w:rsidRPr="0090603A" w:rsidRDefault="00F03771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118" w:type="dxa"/>
          </w:tcPr>
          <w:p w:rsidR="006845FF" w:rsidRPr="0090603A" w:rsidRDefault="006845FF" w:rsidP="0090603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Merekam suara</w:t>
            </w:r>
            <w:r w:rsidR="00370132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menghasilkan</w:t>
            </w:r>
            <w:r w:rsidR="00370132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informasi penjelasan</w:t>
            </w:r>
            <w:r w:rsidR="00370132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lima lempeng dalam</w:t>
            </w:r>
            <w:r w:rsidR="00370132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bentuk suara</w:t>
            </w:r>
          </w:p>
        </w:tc>
        <w:tc>
          <w:tcPr>
            <w:tcW w:w="1418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567" w:type="dxa"/>
            <w:vMerge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6845FF" w:rsidRPr="0090603A" w:rsidRDefault="006845FF" w:rsidP="0090603A">
            <w:pPr>
              <w:spacing w:before="60" w:after="6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="00370132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Lempeng Pasifik</w:t>
            </w:r>
          </w:p>
        </w:tc>
        <w:tc>
          <w:tcPr>
            <w:tcW w:w="1418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567" w:type="dxa"/>
            <w:vMerge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6845FF" w:rsidRPr="0090603A" w:rsidRDefault="006845FF" w:rsidP="0090603A">
            <w:pPr>
              <w:spacing w:before="60" w:after="6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b. </w:t>
            </w:r>
            <w:r w:rsidR="00370132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Amerika Utara</w:t>
            </w:r>
          </w:p>
        </w:tc>
        <w:tc>
          <w:tcPr>
            <w:tcW w:w="1418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567" w:type="dxa"/>
            <w:vMerge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6845FF" w:rsidRPr="0090603A" w:rsidRDefault="006845FF" w:rsidP="0090603A">
            <w:pPr>
              <w:spacing w:before="60" w:after="6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</w:t>
            </w:r>
            <w:r w:rsidR="00370132"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Eurasia</w:t>
            </w:r>
          </w:p>
        </w:tc>
        <w:tc>
          <w:tcPr>
            <w:tcW w:w="1418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567" w:type="dxa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118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…….</w:t>
            </w:r>
          </w:p>
        </w:tc>
        <w:tc>
          <w:tcPr>
            <w:tcW w:w="1418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Kelompok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Plb-K8-02: Media Interaktif Lempeng Tektonik Indonesia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Apa yang kalian perlukan?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Komputer PC atau laptop yang terinstall sistem operasi dan browser.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Papan sirkuit elektronis Makey Makey.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Kabel dan klip buaya.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Bahasa pemrograman blok/visual Scratch.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Poster lempeng bumi, plastisin.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Apa yang kalian persiapkan?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Kalian perlu membentuk kelompok.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Kalian harus mempersiapkan aktivitas berkelompok dengan membagi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tugas dan peran antaranggota kelompok. Tugas di antaranya ialah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perancang solusi, merangkai rangkaian elektronis, membuat program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Scratch, menghubungkan rangkaian dengan Makey Makey dan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program, dan menguji artefak komputasional yang dibuat. Tuliskan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rencana pengembangan dalam lembar kerja.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Perhatikan penjelasan dari guru dan lakukanlah aktivitas berkelompok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baik.</w:t>
      </w:r>
    </w:p>
    <w:p w:rsidR="00370132" w:rsidRPr="0090603A" w:rsidRDefault="00370132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Deskripsi Proyek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Proyek ini mengembangkan media interaktif untuk menyajikan informasi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lempeng tektonik dan zona subduksi atau “Ring of Fire” di Indonesia.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Pada proyek sebelumnya, suara untuk media interaktif diciptakan dengan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merekam suara sendiri. Pada proyek ini, kalian harus menggunakan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lastRenderedPageBreak/>
        <w:t>cara lain,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yaitu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menggunakan aplikasi pengubah teks menjadi suara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Gambar yang dijelaskan pada media interaktif ialah gambar berikut.</w:t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857240" cy="24650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Gambar 9.4 Peta Lempeng Tektonik Indonesia</w:t>
      </w:r>
    </w:p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889250" cy="715645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Carilah informasi mengenai Sunda Megathrust (Zona subduksi Selat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Sunda), Zona Subduksi Sulawesi Utara, Sesar Palu Koro, Lempeng Timor,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Zona Subduksi Papua. Rekam informasi tersebut dalam bentuk suara dengan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aplikasi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text to speech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, simpan dalam komputer yang akan dipakai untuk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mengerjakan proyek Scratch dengan Makey Makey.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Salah satu situs text to speech online yang gratis untuk karakter kurang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dari 6.000 karakter adalah https://freetts.com/. Aplikasi online yang lain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adalah https://botika.online/TextToSpeech/, https://text-speech.net, https://www.naturalreaders.com/online/. Tampilan dari aplikasi freetts.com akan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tampak sebagai berikut:</w:t>
      </w:r>
    </w:p>
    <w:p w:rsidR="006845FF" w:rsidRPr="0090603A" w:rsidRDefault="006845FF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327650" cy="2729865"/>
            <wp:effectExtent l="1905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Masukkan teks dekripsi yang sudah disiapkan pada bagian kotak seperti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pada contoh gambar di atas, klik Convert, dan kemudian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download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(unduh)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file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hasil pengubahannya.</w:t>
      </w:r>
    </w:p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42840" cy="141795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Gunakan Lembar Kerja Peserta Didik berikut:</w:t>
      </w:r>
    </w:p>
    <w:p w:rsidR="006845FF" w:rsidRPr="0090603A" w:rsidRDefault="006845FF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Nama Kelompok :</w:t>
      </w:r>
    </w:p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Pembagian Peran/Tugas :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4927"/>
        <w:gridCol w:w="4712"/>
      </w:tblGrid>
      <w:tr w:rsidR="006845FF" w:rsidRPr="0090603A" w:rsidTr="00370132">
        <w:tc>
          <w:tcPr>
            <w:tcW w:w="4927" w:type="dxa"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Peran</w:t>
            </w:r>
          </w:p>
        </w:tc>
        <w:tc>
          <w:tcPr>
            <w:tcW w:w="4712" w:type="dxa"/>
            <w:vAlign w:val="center"/>
          </w:tcPr>
          <w:p w:rsidR="006845FF" w:rsidRPr="0090603A" w:rsidRDefault="006845FF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Nama Penanggung Jawab</w:t>
            </w:r>
          </w:p>
        </w:tc>
      </w:tr>
      <w:tr w:rsidR="006845FF" w:rsidRPr="0090603A" w:rsidTr="00370132">
        <w:tc>
          <w:tcPr>
            <w:tcW w:w="4927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Perancang Solusi</w:t>
            </w:r>
          </w:p>
        </w:tc>
        <w:tc>
          <w:tcPr>
            <w:tcW w:w="4712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4927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Pembuat Rangkaian Elektronis</w:t>
            </w:r>
          </w:p>
        </w:tc>
        <w:tc>
          <w:tcPr>
            <w:tcW w:w="4712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4927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Pembuat Program Scratch</w:t>
            </w:r>
          </w:p>
        </w:tc>
        <w:tc>
          <w:tcPr>
            <w:tcW w:w="4712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4927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Perangkai Rangkaian dengan Makey Makey</w:t>
            </w:r>
          </w:p>
        </w:tc>
        <w:tc>
          <w:tcPr>
            <w:tcW w:w="4712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845FF" w:rsidRPr="0090603A" w:rsidTr="00370132">
        <w:tc>
          <w:tcPr>
            <w:tcW w:w="4927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Penguji Artefak Komputasional</w:t>
            </w:r>
          </w:p>
        </w:tc>
        <w:tc>
          <w:tcPr>
            <w:tcW w:w="4712" w:type="dxa"/>
          </w:tcPr>
          <w:p w:rsidR="006845FF" w:rsidRPr="0090603A" w:rsidRDefault="006845FF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Rancangan Solusi : </w:t>
      </w:r>
    </w:p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Gambar Rangkaian Elektronis dengan Makey Makey :</w:t>
      </w:r>
    </w:p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Kode Program (Scratch) : </w:t>
      </w:r>
    </w:p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Tabel Pengujian</w:t>
      </w:r>
    </w:p>
    <w:tbl>
      <w:tblPr>
        <w:tblStyle w:val="TableGri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1418"/>
        <w:gridCol w:w="850"/>
        <w:gridCol w:w="993"/>
        <w:gridCol w:w="2550"/>
      </w:tblGrid>
      <w:tr w:rsidR="00370132" w:rsidRPr="0090603A" w:rsidTr="00370132">
        <w:tc>
          <w:tcPr>
            <w:tcW w:w="5246" w:type="dxa"/>
            <w:gridSpan w:val="3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Diisi Saat Perencanaan</w:t>
            </w:r>
          </w:p>
        </w:tc>
        <w:tc>
          <w:tcPr>
            <w:tcW w:w="4393" w:type="dxa"/>
            <w:gridSpan w:val="3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Diisi Setelah Pengujian</w:t>
            </w:r>
          </w:p>
        </w:tc>
      </w:tr>
      <w:tr w:rsidR="00370132" w:rsidRPr="0090603A" w:rsidTr="00370132">
        <w:tc>
          <w:tcPr>
            <w:tcW w:w="567" w:type="dxa"/>
            <w:vMerge w:val="restart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3261" w:type="dxa"/>
            <w:vMerge w:val="restart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Fitur</w:t>
            </w:r>
          </w:p>
        </w:tc>
        <w:tc>
          <w:tcPr>
            <w:tcW w:w="1418" w:type="dxa"/>
            <w:vMerge w:val="restart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Dikerjakan oleh</w:t>
            </w:r>
          </w:p>
        </w:tc>
        <w:tc>
          <w:tcPr>
            <w:tcW w:w="1843" w:type="dxa"/>
            <w:gridSpan w:val="2"/>
            <w:vAlign w:val="center"/>
          </w:tcPr>
          <w:p w:rsidR="00370132" w:rsidRPr="0090603A" w:rsidRDefault="00370132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Sesuai dengan Spesifikasi</w:t>
            </w:r>
          </w:p>
        </w:tc>
        <w:tc>
          <w:tcPr>
            <w:tcW w:w="2550" w:type="dxa"/>
            <w:vMerge w:val="restart"/>
            <w:vAlign w:val="center"/>
          </w:tcPr>
          <w:p w:rsidR="00370132" w:rsidRPr="0090603A" w:rsidRDefault="00370132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Keterangan Hasil Pengujian</w:t>
            </w:r>
          </w:p>
        </w:tc>
      </w:tr>
      <w:tr w:rsidR="00370132" w:rsidRPr="0090603A" w:rsidTr="00370132">
        <w:tc>
          <w:tcPr>
            <w:tcW w:w="567" w:type="dxa"/>
            <w:vMerge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993" w:type="dxa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</w:t>
            </w:r>
          </w:p>
        </w:tc>
        <w:tc>
          <w:tcPr>
            <w:tcW w:w="2550" w:type="dxa"/>
            <w:vMerge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70132" w:rsidRPr="0090603A" w:rsidTr="00370132">
        <w:tc>
          <w:tcPr>
            <w:tcW w:w="567" w:type="dxa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70132" w:rsidRPr="0090603A" w:rsidTr="00370132">
        <w:tc>
          <w:tcPr>
            <w:tcW w:w="567" w:type="dxa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70132" w:rsidRPr="0090603A" w:rsidTr="00370132">
        <w:tc>
          <w:tcPr>
            <w:tcW w:w="567" w:type="dxa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Kelompok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PLB-K8-03: Mesin Hitung Uang Koin (MHUK Versi 01)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Aktivitas ini dilakukan untuk mengembangkan artefak komputasional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berupa mesin hitung uang koin yang dibuat dengan bahan kardus, rangkaian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elektronis yang terhubung dengan Makey Makey dan komputer, dan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mengembangkan programnya dengan bahasa Scratch.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Apa yang kalian perlukan?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Komputer/laptop yang telah terpasang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browser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USB port</w:t>
      </w:r>
    </w:p>
    <w:p w:rsidR="009274F2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Papan sirkuit elektronis Makey Makey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Perangkat lunak Scratch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Kabel dan klip buaya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Klip kertas (paper clips): 4 buah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logam/koin (Rp1000, 500, 200, 100)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Kotak bekas (dengan tutup): 1 buah, Lem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8.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Aluminium foil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Apa yang kalian lakukan?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Pak Untung ialah pemilik sebuah toko kelontong yang laris. Hampir semua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pelanggannya membayar dengan koin sehingga tokonya memiliki perputaran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logam/koin yang cukup banyak per harinya. Pak Untung membutuhkan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mesin penghitung untuk membantu pengelolaan uang logam dan membantu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menampilkan informasi nilai uang logam yang dimiliki. Dia membutuhkan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sebuah mesin yang menerima uang logam, memasukkannya ke kotak yang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sesuai, dan menjumlahkan total nilai nominalnya.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Pak Untung menginginkan mesin penghitung yang mampu menghitung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nilai total uang logam dengan spesifikasi berikut.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Input: Uang logam sebanyak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buah untuk pecahan Rp1000, 500, 200, 100.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Proses: Menghitung total nilai nominal koin yang dimasukkan ke dalam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kotak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Output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: Menampilkan total nilai uang di layar komputer.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Contoh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Jika Pak Untung memiliki uang logam pecahan 1000-an sebanyak 2 buah,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500-an sebanyak 3 buah, dan 100-an sebanyak 1 buah, nilai nominal total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pak Untung ialah sebanyak (1000 x 2) + (500 x 3) + (100 x 1) = 2000 +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1500 + 100 = Rp3600.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INPUT</w:t>
      </w:r>
    </w:p>
    <w:p w:rsidR="00E72C0C" w:rsidRPr="0090603A" w:rsidRDefault="00E72C0C" w:rsidP="0090603A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Uang Pak Untung:</w:t>
      </w:r>
    </w:p>
    <w:p w:rsidR="00E72C0C" w:rsidRPr="00B744D0" w:rsidRDefault="00E72C0C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755650" cy="728980"/>
            <wp:effectExtent l="1905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755650" cy="728980"/>
            <wp:effectExtent l="1905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596265" cy="59626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596265" cy="59626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596265" cy="59626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490220" cy="503555"/>
            <wp:effectExtent l="1905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B744D0" w:rsidRDefault="00E72C0C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Gambar 9.5 Contoh uang koin yang akan dihitung dengan mesin penghitung.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OUTPUT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Tampilan Awal program di layar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yang dikembangkan dengan bahasa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pemrograman Scratch:</w:t>
      </w:r>
    </w:p>
    <w:p w:rsidR="00E72C0C" w:rsidRPr="00B744D0" w:rsidRDefault="00E72C0C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3034665" cy="233235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B744D0" w:rsidRDefault="00E72C0C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Gambar 9.6 Tampilan awal program Strach .</w:t>
      </w:r>
    </w:p>
    <w:p w:rsidR="00E72C0C" w:rsidRPr="0090603A" w:rsidRDefault="00E72C0C" w:rsidP="0090603A">
      <w:pPr>
        <w:spacing w:before="60" w:after="6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Tampilan Setelah Eksekusi</w:t>
      </w:r>
    </w:p>
    <w:p w:rsidR="00E72C0C" w:rsidRPr="00B744D0" w:rsidRDefault="00E72C0C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82845" cy="2292350"/>
            <wp:effectExtent l="1905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B744D0" w:rsidRDefault="00E72C0C" w:rsidP="00DA5E4F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Gambar 9.7 Tampilan Output</w:t>
      </w:r>
    </w:p>
    <w:p w:rsidR="00E72C0C" w:rsidRPr="0090603A" w:rsidRDefault="00E72C0C" w:rsidP="0090603A">
      <w:pPr>
        <w:spacing w:before="60" w:after="6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Langkah-Langkah Penyelesaian: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Langkah-langkah penyelesaian pembuatan mesin penghitung uang logam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dengan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interface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papan sirkuit Makey Makey dan bahasa pemrograman visual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berbasis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block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Scratch, yaitu seperti berikut.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Spesifikasi: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Input: Mesin hitung menerima uang koin pecahan 100, 200, 500,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1000.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Proses (skenario): Uang dimasukkan ke dalam kotak penyimpan uang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sesuai dengan ruang pembaginya (1000, 500, 200, atau 100). Dengan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menyentuh klip yang berada pada kotak sesuai nilai uang, program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akan menghitung total nilai uang yang dimasukkan tersebut.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Output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: Mesin hitung menampilkan tampilan hasil perhitungan nilai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di layar komputer/laptop.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Langkah-langkah: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kotak tempat penyimpan uang koin dengan kardus bekas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seperti pada Gambar 9.8.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Membuat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interface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antarkotak penyimpan uang dengan papan sirkuit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 Makey dalam bentuk rangkaian kabel.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Membuat program untuk menghitung nilai uang yang dimasukkan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ke dalam kotak penyimpan.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Menguji program dan rangkaian apakah sudah sesuai dengan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spesifikasi di aats.</w:t>
      </w:r>
    </w:p>
    <w:p w:rsidR="00370132" w:rsidRPr="0090603A" w:rsidRDefault="00370132" w:rsidP="0090603A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70132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Langkah 1</w:t>
      </w:r>
      <w:r w:rsidR="00370132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370132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Buatlah kotak tempat penyimpan uang koin sesuai dengan gambar 9.7.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berikut. Contoh berikut menggunakan kardus bekas wadah sepatu yang tidak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terpakai.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70132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2893974" cy="2160000"/>
            <wp:effectExtent l="19050" t="0" r="162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132"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lastRenderedPageBreak/>
        <w:t>Gambar 9.8 Tampak Depan Tempat Penyimpan Uang Koin dari Kardus Bekas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Buatlah potongan kardus yang digunakan sebagai pembatas ruang kecil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untuk tempat meletakkan uang, dan letakkan pada tempat yang sesuai.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Buatlah teks keterangan pada kertas dan label untuk setiap koin yang akan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digunakan. Tempelkan di bagian tutup bagian dalam kardus. Berikanlah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warna label yang berbeda untuk koin yang berbeda.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2413984" cy="1800000"/>
            <wp:effectExtent l="19050" t="0" r="5366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Gambar 9.9 Teks Keterangan pada Kotak Kardus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Masukkan klip kertas dengan menembus karton pada setiap label koin,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rekatkan klip kertas dengan karton pada bagian belakang menggunakan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lem cair atau isolasi plastik sehingga lebih kuat.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Tempelkan koin pada label keterangan sesuai dengan nilainya, seperti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tampak pada gambar di bawah ini.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4147820" cy="1444625"/>
            <wp:effectExtent l="1905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Gambar 9.10 Koin yang Telah Tertempel pada Label</w:t>
      </w:r>
    </w:p>
    <w:p w:rsidR="00370132" w:rsidRPr="0090603A" w:rsidRDefault="00370132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Langkah 2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Buatlah antarmuka antara kotak penyimpan uang dan papan sirkuit Makey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 sebagai berikut.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Sambungkan Makey Makey dan klip kertas pada kotak penyimpan uang,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aturan seperti berikut.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927"/>
        <w:gridCol w:w="4428"/>
      </w:tblGrid>
      <w:tr w:rsidR="00E72C0C" w:rsidRPr="0090603A" w:rsidTr="00370132">
        <w:tc>
          <w:tcPr>
            <w:tcW w:w="4927" w:type="dxa"/>
            <w:vAlign w:val="center"/>
          </w:tcPr>
          <w:p w:rsidR="00E72C0C" w:rsidRPr="0090603A" w:rsidRDefault="00E72C0C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Klip pada koin</w:t>
            </w:r>
          </w:p>
        </w:tc>
        <w:tc>
          <w:tcPr>
            <w:tcW w:w="4428" w:type="dxa"/>
            <w:vAlign w:val="center"/>
          </w:tcPr>
          <w:p w:rsidR="00E72C0C" w:rsidRPr="0090603A" w:rsidRDefault="00E72C0C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Lubang pada Makey Makey</w:t>
            </w:r>
          </w:p>
        </w:tc>
      </w:tr>
      <w:tr w:rsidR="00E72C0C" w:rsidRPr="0090603A" w:rsidTr="00370132">
        <w:tc>
          <w:tcPr>
            <w:tcW w:w="4927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Rp. 1000</w:t>
            </w:r>
          </w:p>
        </w:tc>
        <w:tc>
          <w:tcPr>
            <w:tcW w:w="4428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Panah Turun </w:t>
            </w:r>
          </w:p>
        </w:tc>
      </w:tr>
      <w:tr w:rsidR="00E72C0C" w:rsidRPr="0090603A" w:rsidTr="00370132">
        <w:tc>
          <w:tcPr>
            <w:tcW w:w="4927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Rp. 500</w:t>
            </w:r>
          </w:p>
        </w:tc>
        <w:tc>
          <w:tcPr>
            <w:tcW w:w="4428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Panah Naik</w:t>
            </w:r>
          </w:p>
        </w:tc>
      </w:tr>
      <w:tr w:rsidR="00E72C0C" w:rsidRPr="0090603A" w:rsidTr="00370132">
        <w:tc>
          <w:tcPr>
            <w:tcW w:w="4927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Rp. 200</w:t>
            </w:r>
          </w:p>
        </w:tc>
        <w:tc>
          <w:tcPr>
            <w:tcW w:w="4428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Panah Kanan</w:t>
            </w:r>
          </w:p>
        </w:tc>
      </w:tr>
      <w:tr w:rsidR="00E72C0C" w:rsidRPr="0090603A" w:rsidTr="00370132">
        <w:tc>
          <w:tcPr>
            <w:tcW w:w="4927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Rp. 100</w:t>
            </w:r>
          </w:p>
        </w:tc>
        <w:tc>
          <w:tcPr>
            <w:tcW w:w="4428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Panah Kiri</w:t>
            </w:r>
          </w:p>
        </w:tc>
      </w:tr>
      <w:tr w:rsidR="00E72C0C" w:rsidRPr="0090603A" w:rsidTr="00370132">
        <w:tc>
          <w:tcPr>
            <w:tcW w:w="4927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Alumimium Foil</w:t>
            </w:r>
          </w:p>
        </w:tc>
        <w:tc>
          <w:tcPr>
            <w:tcW w:w="4428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Ground</w:t>
            </w:r>
          </w:p>
        </w:tc>
      </w:tr>
    </w:tbl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Lekatkan aluminium foil yang telah tersedia pada bagian lain dari kardus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="00370132"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Aluminium foil ini digunakan sebagai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ground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/bumi dari peralatan Makey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Makey. Antarmuka Makey Makey dan kotak penyimpan uang koin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tampak pada gambar berikut ini.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429652" cy="1800000"/>
            <wp:effectExtent l="19050" t="0" r="874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Gambar 9.11 Mesin Penghitung Uang yang Telah Terhubung dengan Papan Makey Makey</w:t>
      </w:r>
    </w:p>
    <w:p w:rsidR="00370132" w:rsidRPr="0090603A" w:rsidRDefault="00370132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Langkah 3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Buatlah program untuk menghitung nilai uang yang dimasukkan ke dalam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kotak penyimpan.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Buatlah program dengan bahasa pemrograman Scratch, yang terdiri atas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lima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sprite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, sebagai berikut.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 w:hanging="28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Sprite 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Awal</w:t>
      </w:r>
    </w:p>
    <w:p w:rsidR="00370132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Gunakan blok variabel, buatlah lima variabel, Total, Seribu, LimaRatus,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DuaRatus, Seratus.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70132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2160270" cy="267716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132"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</w:p>
    <w:p w:rsidR="00370132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Gambar 9.12 Sprite Awal</w:t>
      </w:r>
      <w:r w:rsidR="00370132"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</w:p>
    <w:p w:rsidR="00370132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928620" cy="2928620"/>
            <wp:effectExtent l="1905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132"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</w:p>
    <w:p w:rsidR="00370132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Gambar 9.13 Block Variables</w:t>
      </w:r>
      <w:r w:rsidR="00370132"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Kode untuk </w:t>
      </w:r>
      <w:r w:rsidRPr="0090603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Sprite 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Koin 1000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Tambahkan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Extension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 Makey.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Tambahkan pada kode, blok When Key Pressed dari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extension</w:t>
      </w:r>
      <w:r w:rsidR="00370132"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 Makey.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(c)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Pilih tombol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down arrow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/panah bawah pada blok When Key Pressed.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(d)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Tambahkan blok variabel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change by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, dan atur variabel Seribu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bertambah nialinya sebanyak 1000.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(e)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Tambahkan blok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wait seconds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, dengan mengisi waktu jeda 1 detik.</w:t>
      </w:r>
    </w:p>
    <w:p w:rsidR="00E72C0C" w:rsidRPr="0090603A" w:rsidRDefault="00E72C0C" w:rsidP="0090603A">
      <w:pPr>
        <w:spacing w:before="60" w:after="6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(f 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Tambahkan blok variabel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change by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Total bertambah sebanyak 1000.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2690495" cy="177609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2385695" cy="290195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 w:hanging="28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2) </w:t>
      </w:r>
      <w:r w:rsidR="00370132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Kode untuk </w:t>
      </w:r>
      <w:r w:rsidRPr="0090603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sprite 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koin 500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Tambahkan pada kode, blok When Key Pressed dari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extension</w:t>
      </w:r>
      <w:r w:rsidR="00370132"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Makey Makey.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Pilih tombol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up arrow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/panah atas pada blok When Key Pressed.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(c)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Tambahkan blok variabel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change by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, dan atur variabel LimaRatus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bertambah nilainya sebanyak 500.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(d)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Tambahkan blok wait seconds, dengan mengisi waktu jeda 1 detik.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993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(e)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Tambahkan blok variabel change by Total bertambah sebanyak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500.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425065" cy="174942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 xml:space="preserve"> </w:t>
      </w: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2319020" cy="2981960"/>
            <wp:effectExtent l="1905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 w:hanging="28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3) </w:t>
      </w:r>
      <w:r w:rsidR="00370132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Kode untuk </w:t>
      </w:r>
      <w:r w:rsidRPr="0090603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sprite 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koin 200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berinspirasi pada kode untuk koin Rp1000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dan Rp500, lengkapi kode untuk koin Rp200, di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mana koin Rp200 dihubungkan dengan tombol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“Panah Kanan”.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2120265" cy="276987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 w:hanging="28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4) </w:t>
      </w:r>
      <w:r w:rsidR="00370132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Kode untuk </w:t>
      </w:r>
      <w:r w:rsidRPr="0090603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sprite 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koin 100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berinspirasi pada kode untuk koin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Rp1000 dan Rp500, lengkapi kode untuk Koin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Rp100, di mana koin Rp100 dihubungkan dengan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tombol “Panah Kiri”.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120265" cy="278320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32" w:rsidRPr="0090603A" w:rsidRDefault="00370132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Langkah 4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Menguji program dan rangkaian apakah sudah sesuai dengan spesifikasi di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atas. Ujilah dengan skenario berikut.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Ujilah proyek ini apakah telah sesuai dengan spesifikasi yang diinginkan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cara sebagai berikut.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Keluarkan uang koin seperti skenario uang Pak Untung di atas.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Masukkan uang koin ke kotak koin yang telah dibuat sesuai dengan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besarannya.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Pegang klip label uang sesuai dengan besarannya, dan kabel ground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dua tangan yang berbeda.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Isilah tabel berikut.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70132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Ulangi langkah b, sampai koin habis.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koin pertama</w:t>
      </w:r>
    </w:p>
    <w:tbl>
      <w:tblPr>
        <w:tblStyle w:val="TableGrid"/>
        <w:tblW w:w="9048" w:type="dxa"/>
        <w:tblInd w:w="675" w:type="dxa"/>
        <w:tblLook w:val="04A0" w:firstRow="1" w:lastRow="0" w:firstColumn="1" w:lastColumn="0" w:noHBand="0" w:noVBand="1"/>
      </w:tblPr>
      <w:tblGrid>
        <w:gridCol w:w="2694"/>
        <w:gridCol w:w="3402"/>
        <w:gridCol w:w="2952"/>
      </w:tblGrid>
      <w:tr w:rsidR="00E72C0C" w:rsidRPr="0090603A" w:rsidTr="00370132">
        <w:tc>
          <w:tcPr>
            <w:tcW w:w="2694" w:type="dxa"/>
            <w:vAlign w:val="center"/>
          </w:tcPr>
          <w:p w:rsidR="00E72C0C" w:rsidRPr="0090603A" w:rsidRDefault="00E72C0C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Jumlah Koin yang</w:t>
            </w:r>
            <w:r w:rsidR="00370132"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Dimasukkan</w:t>
            </w:r>
          </w:p>
        </w:tc>
        <w:tc>
          <w:tcPr>
            <w:tcW w:w="3402" w:type="dxa"/>
            <w:vAlign w:val="center"/>
          </w:tcPr>
          <w:p w:rsidR="00E72C0C" w:rsidRPr="0090603A" w:rsidRDefault="00E72C0C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 yang Diharapkan Iampil</w:t>
            </w:r>
          </w:p>
        </w:tc>
        <w:tc>
          <w:tcPr>
            <w:tcW w:w="2952" w:type="dxa"/>
            <w:vAlign w:val="center"/>
          </w:tcPr>
          <w:p w:rsidR="00E72C0C" w:rsidRPr="0090603A" w:rsidRDefault="00E72C0C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 Aktual yang Tampil</w:t>
            </w:r>
          </w:p>
        </w:tc>
      </w:tr>
      <w:tr w:rsidR="00E72C0C" w:rsidRPr="0090603A" w:rsidTr="00370132">
        <w:tc>
          <w:tcPr>
            <w:tcW w:w="2694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1000: ………….</w:t>
            </w:r>
          </w:p>
        </w:tc>
        <w:tc>
          <w:tcPr>
            <w:tcW w:w="3402" w:type="dxa"/>
          </w:tcPr>
          <w:p w:rsidR="00E72C0C" w:rsidRPr="00B744D0" w:rsidRDefault="00E72C0C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35025" cy="795020"/>
                  <wp:effectExtent l="1905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E72C0C" w:rsidRPr="00B744D0" w:rsidRDefault="00E72C0C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35025" cy="795020"/>
                  <wp:effectExtent l="1905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C0C" w:rsidRPr="0090603A" w:rsidTr="00370132">
        <w:tc>
          <w:tcPr>
            <w:tcW w:w="2694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500: ………….</w:t>
            </w:r>
          </w:p>
        </w:tc>
        <w:tc>
          <w:tcPr>
            <w:tcW w:w="3402" w:type="dxa"/>
          </w:tcPr>
          <w:p w:rsidR="00E72C0C" w:rsidRPr="00B744D0" w:rsidRDefault="00E72C0C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020445" cy="1033780"/>
                  <wp:effectExtent l="19050" t="0" r="825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E72C0C" w:rsidRPr="00B744D0" w:rsidRDefault="00E72C0C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020445" cy="1033780"/>
                  <wp:effectExtent l="19050" t="0" r="82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C0C" w:rsidRPr="0090603A" w:rsidTr="00370132">
        <w:tc>
          <w:tcPr>
            <w:tcW w:w="2694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200: ………….</w:t>
            </w:r>
          </w:p>
        </w:tc>
        <w:tc>
          <w:tcPr>
            <w:tcW w:w="3402" w:type="dxa"/>
          </w:tcPr>
          <w:p w:rsidR="00E72C0C" w:rsidRPr="00B744D0" w:rsidRDefault="00E72C0C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901065" cy="941070"/>
                  <wp:effectExtent l="1905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E72C0C" w:rsidRPr="00B744D0" w:rsidRDefault="00E72C0C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901065" cy="941070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C0C" w:rsidRPr="0090603A" w:rsidTr="00370132">
        <w:tc>
          <w:tcPr>
            <w:tcW w:w="2694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100: ………….</w:t>
            </w:r>
          </w:p>
        </w:tc>
        <w:tc>
          <w:tcPr>
            <w:tcW w:w="3402" w:type="dxa"/>
          </w:tcPr>
          <w:p w:rsidR="00E72C0C" w:rsidRPr="00B744D0" w:rsidRDefault="00E72C0C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35025" cy="835025"/>
                  <wp:effectExtent l="1905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E72C0C" w:rsidRPr="00B744D0" w:rsidRDefault="00E72C0C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35025" cy="835025"/>
                  <wp:effectExtent l="1905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C0C" w:rsidRPr="0090603A" w:rsidTr="00370132">
        <w:tc>
          <w:tcPr>
            <w:tcW w:w="2694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Total: ………….</w:t>
            </w:r>
          </w:p>
        </w:tc>
        <w:tc>
          <w:tcPr>
            <w:tcW w:w="2952" w:type="dxa"/>
          </w:tcPr>
          <w:p w:rsidR="00E72C0C" w:rsidRPr="0090603A" w:rsidRDefault="00E72C0C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Total: ………….</w:t>
            </w:r>
          </w:p>
        </w:tc>
      </w:tr>
    </w:tbl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Uang koin ke- n:</w:t>
      </w:r>
    </w:p>
    <w:tbl>
      <w:tblPr>
        <w:tblStyle w:val="TableGrid"/>
        <w:tblW w:w="9048" w:type="dxa"/>
        <w:tblInd w:w="675" w:type="dxa"/>
        <w:tblLook w:val="04A0" w:firstRow="1" w:lastRow="0" w:firstColumn="1" w:lastColumn="0" w:noHBand="0" w:noVBand="1"/>
      </w:tblPr>
      <w:tblGrid>
        <w:gridCol w:w="2694"/>
        <w:gridCol w:w="3402"/>
        <w:gridCol w:w="2952"/>
      </w:tblGrid>
      <w:tr w:rsidR="00370132" w:rsidRPr="0090603A" w:rsidTr="00370132">
        <w:tc>
          <w:tcPr>
            <w:tcW w:w="2694" w:type="dxa"/>
            <w:vAlign w:val="center"/>
          </w:tcPr>
          <w:p w:rsidR="00370132" w:rsidRPr="0090603A" w:rsidRDefault="00370132" w:rsidP="0090603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Jumlah Koin yang Dimasukkan</w:t>
            </w:r>
          </w:p>
        </w:tc>
        <w:tc>
          <w:tcPr>
            <w:tcW w:w="3402" w:type="dxa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 yang Diharapkan Iampil</w:t>
            </w:r>
          </w:p>
        </w:tc>
        <w:tc>
          <w:tcPr>
            <w:tcW w:w="2952" w:type="dxa"/>
            <w:vAlign w:val="center"/>
          </w:tcPr>
          <w:p w:rsidR="00370132" w:rsidRPr="0090603A" w:rsidRDefault="00370132" w:rsidP="0090603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 Aktual yang Tampil</w:t>
            </w:r>
          </w:p>
        </w:tc>
      </w:tr>
      <w:tr w:rsidR="00370132" w:rsidRPr="0090603A" w:rsidTr="00370132">
        <w:tc>
          <w:tcPr>
            <w:tcW w:w="2694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1000: ………….</w:t>
            </w:r>
          </w:p>
        </w:tc>
        <w:tc>
          <w:tcPr>
            <w:tcW w:w="3402" w:type="dxa"/>
          </w:tcPr>
          <w:p w:rsidR="00370132" w:rsidRPr="00B744D0" w:rsidRDefault="00370132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35025" cy="795020"/>
                  <wp:effectExtent l="19050" t="0" r="3175" b="0"/>
                  <wp:docPr id="6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370132" w:rsidRPr="00B744D0" w:rsidRDefault="00370132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35025" cy="795020"/>
                  <wp:effectExtent l="19050" t="0" r="3175" b="0"/>
                  <wp:docPr id="6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32" w:rsidRPr="0090603A" w:rsidTr="00370132">
        <w:tc>
          <w:tcPr>
            <w:tcW w:w="2694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500: ………….</w:t>
            </w:r>
          </w:p>
        </w:tc>
        <w:tc>
          <w:tcPr>
            <w:tcW w:w="3402" w:type="dxa"/>
          </w:tcPr>
          <w:p w:rsidR="00370132" w:rsidRPr="00B744D0" w:rsidRDefault="00370132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020445" cy="1033780"/>
                  <wp:effectExtent l="19050" t="0" r="8255" b="0"/>
                  <wp:docPr id="6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370132" w:rsidRPr="00B744D0" w:rsidRDefault="00370132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020445" cy="1033780"/>
                  <wp:effectExtent l="19050" t="0" r="8255" b="0"/>
                  <wp:docPr id="7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32" w:rsidRPr="0090603A" w:rsidTr="00370132">
        <w:tc>
          <w:tcPr>
            <w:tcW w:w="2694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200: ………….</w:t>
            </w:r>
          </w:p>
        </w:tc>
        <w:tc>
          <w:tcPr>
            <w:tcW w:w="3402" w:type="dxa"/>
          </w:tcPr>
          <w:p w:rsidR="00370132" w:rsidRPr="00B744D0" w:rsidRDefault="00370132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901065" cy="941070"/>
                  <wp:effectExtent l="19050" t="0" r="0" b="0"/>
                  <wp:docPr id="7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370132" w:rsidRPr="00B744D0" w:rsidRDefault="00370132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901065" cy="941070"/>
                  <wp:effectExtent l="19050" t="0" r="0" b="0"/>
                  <wp:docPr id="7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32" w:rsidRPr="0090603A" w:rsidTr="00370132">
        <w:tc>
          <w:tcPr>
            <w:tcW w:w="2694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100: ………….</w:t>
            </w:r>
          </w:p>
        </w:tc>
        <w:tc>
          <w:tcPr>
            <w:tcW w:w="3402" w:type="dxa"/>
          </w:tcPr>
          <w:p w:rsidR="00370132" w:rsidRPr="00B744D0" w:rsidRDefault="00370132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35025" cy="835025"/>
                  <wp:effectExtent l="19050" t="0" r="3175" b="0"/>
                  <wp:docPr id="7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370132" w:rsidRPr="00B744D0" w:rsidRDefault="00370132" w:rsidP="00B744D0">
            <w:pPr>
              <w:spacing w:before="60" w:after="6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val="en-US"/>
              </w:rPr>
            </w:pPr>
            <w:r w:rsidRPr="00B744D0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835025" cy="835025"/>
                  <wp:effectExtent l="19050" t="0" r="3175" b="0"/>
                  <wp:docPr id="7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32" w:rsidRPr="0090603A" w:rsidTr="00370132">
        <w:tc>
          <w:tcPr>
            <w:tcW w:w="2694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Total: ………….</w:t>
            </w:r>
          </w:p>
        </w:tc>
        <w:tc>
          <w:tcPr>
            <w:tcW w:w="2952" w:type="dxa"/>
          </w:tcPr>
          <w:p w:rsidR="00370132" w:rsidRPr="0090603A" w:rsidRDefault="00370132" w:rsidP="0090603A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060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Total: ………….</w:t>
            </w:r>
          </w:p>
        </w:tc>
      </w:tr>
    </w:tbl>
    <w:p w:rsidR="00370132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Jika hasil pengujian yang kalian lakukan telah sesuai dengan spesifikasi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program, artefak komputasional telah berhasil kalian kembangkan. Selamat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untuk capaian ini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="00370132"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Jika masih terjadi ketidaksesuaian dengan spesifikasi, terjadi kesalahan, atau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biasa disebut masih memiliki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bug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, carilah kesalahan tersebut.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Bug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bisa ada di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kode program, di rangkaian elektronis dengan kotak kardus, atau rangkaian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dengan Makey Makey. Cara pencarian kesalahan (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bug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) ini disebut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>debugging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. Jika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telah menemukan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bug,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perbaikilah dan uji kembali sampai tidak lagi ditemukan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kesalahan.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Debugging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membutuhkan ketelitian.</w:t>
      </w:r>
    </w:p>
    <w:p w:rsidR="00E72C0C" w:rsidRPr="0090603A" w:rsidRDefault="00E72C0C" w:rsidP="0090603A">
      <w:pPr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PLB-K8-04: Modifikasi Program Tampilan Mesin Hitung Uang</w:t>
      </w:r>
      <w:r w:rsidR="00370132"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Koin (MHUK Versi 02)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Pernyataan Masalah: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Tampilan program Scratch ke pengguna pada Aktivitas PLB-K8-03 perlu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diganti agar tidak membosankan, penggunaan warna membuat tampilan</w:t>
      </w:r>
      <w:r w:rsidR="00370132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lebih menarik. Berikut contoh tampilan yang diinginkan.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Mengubah latar belakang menjadi berwarna dan mengubah letak teks,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misalnya tampak pada gambar berikut. (kalian boleh memilih warna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kesukaan kalian dan membuat </w:t>
      </w:r>
      <w:r w:rsidRPr="009060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layout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yang sesuai)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504440" cy="2054225"/>
            <wp:effectExtent l="19050" t="0" r="0" b="0"/>
            <wp:docPr id="5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C" w:rsidRPr="0090603A" w:rsidRDefault="00E72C0C" w:rsidP="0090603A">
      <w:pPr>
        <w:spacing w:before="60" w:after="6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Tampilan Akhir Layar Scratch:</w:t>
      </w:r>
    </w:p>
    <w:p w:rsidR="00E72C0C" w:rsidRPr="00B744D0" w:rsidRDefault="00E72C0C" w:rsidP="00B744D0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</w:pPr>
      <w:r w:rsidRPr="00B744D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id-ID"/>
        </w:rPr>
        <w:drawing>
          <wp:inline distT="0" distB="0" distL="0" distR="0">
            <wp:extent cx="2504440" cy="2054225"/>
            <wp:effectExtent l="19050" t="0" r="0" b="0"/>
            <wp:docPr id="5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854" w:rsidRPr="0090603A" w:rsidRDefault="007B0854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Aktivitas PLB-K8-05: Penghitung Uang Kembalian (MHUK Versi 03)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Proyek Uang Koin dapat dikembangkan dengan soal berikut.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bCs/>
          <w:sz w:val="24"/>
          <w:szCs w:val="24"/>
          <w:lang w:val="en-US"/>
        </w:rPr>
        <w:t>Pernyataan Masalah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Artefak komputasional pada Aktivitas PLB-K8-03 dapat dikembangkan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untuk kebutuhan lebih lanjut, yaitu untuk penghitungan uang kembalian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(dalam hal ini terbatas untuk uang logam). Penghitungan uang kembalian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seperti transaksi yang terjadi di kasir, yaitu dengan spesifikasi yang diberikan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dalam model komputasi sebagai berikut: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Input: dua buah nilai, X nilai pembelian dan Y nilai uang untuk pembayaran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Proses: menghitung nilai kembalian, sesuai dengan pecahan yang ada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Output: uang kembalian tertampil dilayar, sesuai dengan pecahan yang ada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Contoh: input X pembelian: 8000, Y pembayaran: 10000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Kembali: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Rp. 10000 – Rp. 8000 &gt;&gt; Rp. 2000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Koin kembali: 2 x Rp. 1000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Pengembalian koin dengan menyentuh sesuatu pada mesin penghitung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sehingga nilai kumulatif uang di kotak uang menjadi berkurang.</w:t>
      </w:r>
    </w:p>
    <w:p w:rsidR="00E72C0C" w:rsidRPr="0090603A" w:rsidRDefault="00E72C0C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sz w:val="24"/>
          <w:szCs w:val="24"/>
          <w:lang w:val="en-US"/>
        </w:rPr>
        <w:t>Perbedaan antara MHUK-versi-01 dengan MHUK-versi-03 ini adalah</w:t>
      </w:r>
      <w:r w:rsidR="007B0854" w:rsidRPr="009060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603A">
        <w:rPr>
          <w:rFonts w:ascii="Times New Roman" w:hAnsi="Times New Roman" w:cs="Times New Roman"/>
          <w:sz w:val="24"/>
          <w:szCs w:val="24"/>
          <w:lang w:val="en-US"/>
        </w:rPr>
        <w:t>kemampuannya untuk menghitung kembalian dari uang pembayaran.</w:t>
      </w:r>
    </w:p>
    <w:p w:rsidR="009274F2" w:rsidRPr="0090603A" w:rsidRDefault="009274F2" w:rsidP="0090603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90895" w:rsidRPr="0090603A" w:rsidRDefault="009274F2" w:rsidP="0090603A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3</w:t>
      </w:r>
    </w:p>
    <w:p w:rsidR="00BE56A6" w:rsidRPr="0090603A" w:rsidRDefault="00BE56A6" w:rsidP="0090603A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GLOSARIUM</w:t>
      </w:r>
    </w:p>
    <w:p w:rsidR="009D4782" w:rsidRPr="0090603A" w:rsidRDefault="009D4782" w:rsidP="0090603A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41720" w:rsidRPr="0090603A" w:rsidRDefault="00E41720" w:rsidP="0090603A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Artefak komputasional, </w:t>
      </w:r>
      <w:r w:rsidRPr="0090603A">
        <w:rPr>
          <w:rStyle w:val="hgkelc"/>
          <w:rFonts w:ascii="Times New Roman" w:hAnsi="Times New Roman"/>
          <w:bCs/>
          <w:sz w:val="24"/>
        </w:rPr>
        <w:t>produk komputer yang berkaitan erat dengan teknologi</w:t>
      </w:r>
      <w:r w:rsidRPr="0090603A">
        <w:rPr>
          <w:rStyle w:val="hgkelc"/>
          <w:rFonts w:ascii="Times New Roman" w:hAnsi="Times New Roman"/>
          <w:sz w:val="24"/>
        </w:rPr>
        <w:t>.</w:t>
      </w:r>
    </w:p>
    <w:p w:rsidR="00E41720" w:rsidRPr="0090603A" w:rsidRDefault="00E41720" w:rsidP="0090603A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lastRenderedPageBreak/>
        <w:t>Bug</w:t>
      </w:r>
      <w:r w:rsidRPr="0090603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r w:rsidRPr="0090603A">
        <w:rPr>
          <w:rStyle w:val="hgkelc"/>
          <w:rFonts w:ascii="Times New Roman" w:hAnsi="Times New Roman"/>
          <w:sz w:val="24"/>
        </w:rPr>
        <w:t xml:space="preserve">sering digunakan untuk mengungkapkan bahwa </w:t>
      </w:r>
      <w:r w:rsidRPr="0090603A">
        <w:rPr>
          <w:rStyle w:val="hgkelc"/>
          <w:rFonts w:ascii="Times New Roman" w:hAnsi="Times New Roman"/>
          <w:bCs/>
          <w:sz w:val="24"/>
        </w:rPr>
        <w:t>terdapat sebuah kesalahan alias error pada sebuah perangkat</w:t>
      </w:r>
      <w:r w:rsidRPr="0090603A">
        <w:rPr>
          <w:rStyle w:val="hgkelc"/>
          <w:rFonts w:ascii="Times New Roman" w:hAnsi="Times New Roman"/>
          <w:sz w:val="24"/>
        </w:rPr>
        <w:t>.</w:t>
      </w:r>
    </w:p>
    <w:p w:rsidR="00E41720" w:rsidRPr="0090603A" w:rsidRDefault="00E41720" w:rsidP="0090603A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Debugging</w:t>
      </w:r>
      <w:r w:rsidRPr="0090603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r w:rsidRPr="0090603A">
        <w:rPr>
          <w:rStyle w:val="hgkelc"/>
          <w:rFonts w:ascii="Times New Roman" w:hAnsi="Times New Roman"/>
          <w:sz w:val="24"/>
        </w:rPr>
        <w:t>proses mengidentifikasi dan menghapus bug atau error di dalam kode. Bug inilah menyebabkan sebuah aplikasi atau software tidak berjalan dengan semestinya.</w:t>
      </w:r>
    </w:p>
    <w:p w:rsidR="00E41720" w:rsidRPr="0090603A" w:rsidRDefault="00E41720" w:rsidP="0090603A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Makey makey, </w:t>
      </w:r>
    </w:p>
    <w:p w:rsidR="00E41720" w:rsidRPr="0090603A" w:rsidRDefault="00E41720" w:rsidP="0090603A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Media interaktif. </w:t>
      </w:r>
      <w:r w:rsidRPr="0090603A">
        <w:rPr>
          <w:rStyle w:val="hgkelc"/>
          <w:rFonts w:ascii="Times New Roman" w:hAnsi="Times New Roman"/>
          <w:sz w:val="24"/>
        </w:rPr>
        <w:t xml:space="preserve">suatu </w:t>
      </w:r>
      <w:r w:rsidRPr="0090603A">
        <w:rPr>
          <w:rStyle w:val="hgkelc"/>
          <w:rFonts w:ascii="Times New Roman" w:hAnsi="Times New Roman"/>
          <w:bCs/>
          <w:sz w:val="24"/>
        </w:rPr>
        <w:t>multimedia yang dilengkapi dengan alat pengontrol yang dapat dioperasikan oleh pengguna, sehingga pengguna dapat memilih apa yang dikehendaki untuk proses selanjutnya</w:t>
      </w:r>
      <w:r w:rsidRPr="0090603A">
        <w:rPr>
          <w:rStyle w:val="hgkelc"/>
          <w:rFonts w:ascii="Times New Roman" w:hAnsi="Times New Roman"/>
          <w:sz w:val="24"/>
        </w:rPr>
        <w:t>.</w:t>
      </w:r>
    </w:p>
    <w:p w:rsidR="00E41720" w:rsidRPr="0090603A" w:rsidRDefault="00E41720" w:rsidP="0090603A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Papan sirkuit, </w:t>
      </w:r>
      <w:r w:rsidRPr="0090603A">
        <w:rPr>
          <w:rStyle w:val="hgkelc"/>
          <w:rFonts w:ascii="Times New Roman" w:hAnsi="Times New Roman"/>
          <w:sz w:val="24"/>
        </w:rPr>
        <w:t xml:space="preserve">sebuah </w:t>
      </w:r>
      <w:r w:rsidRPr="0090603A">
        <w:rPr>
          <w:rStyle w:val="hgkelc"/>
          <w:rFonts w:ascii="Times New Roman" w:hAnsi="Times New Roman"/>
          <w:bCs/>
          <w:sz w:val="24"/>
        </w:rPr>
        <w:t>papan yang penuh dengan sirkuit dari logam yang menghubungkan komponen elektronik yang berbeda jenis maupun sama satu sama lain tanpa kabel</w:t>
      </w:r>
      <w:r w:rsidRPr="0090603A">
        <w:rPr>
          <w:rStyle w:val="hgkelc"/>
          <w:rFonts w:ascii="Times New Roman" w:hAnsi="Times New Roman"/>
          <w:sz w:val="24"/>
        </w:rPr>
        <w:t>.</w:t>
      </w:r>
    </w:p>
    <w:p w:rsidR="00E41720" w:rsidRPr="0090603A" w:rsidRDefault="00E41720" w:rsidP="0090603A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03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Pengujian, </w:t>
      </w:r>
      <w:r w:rsidRPr="0090603A">
        <w:rPr>
          <w:rStyle w:val="hgkelc"/>
          <w:rFonts w:ascii="Times New Roman" w:hAnsi="Times New Roman"/>
          <w:bCs/>
          <w:sz w:val="24"/>
        </w:rPr>
        <w:t>proses mengeksekusi program dengan tujuam untuk menemukan kerusakan maupun kesalahan pada program</w:t>
      </w:r>
      <w:r w:rsidRPr="0090603A">
        <w:rPr>
          <w:rStyle w:val="hgkelc"/>
          <w:rFonts w:ascii="Times New Roman" w:hAnsi="Times New Roman"/>
          <w:sz w:val="24"/>
        </w:rPr>
        <w:t>.</w:t>
      </w:r>
    </w:p>
    <w:p w:rsidR="006845FF" w:rsidRPr="0090603A" w:rsidRDefault="006845FF" w:rsidP="0090603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B632A" w:rsidRPr="0090603A" w:rsidRDefault="006B632A" w:rsidP="0090603A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906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4</w:t>
      </w:r>
    </w:p>
    <w:p w:rsidR="006B632A" w:rsidRPr="0090603A" w:rsidRDefault="006B632A" w:rsidP="0090603A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B632A" w:rsidRPr="0090603A" w:rsidRDefault="006B632A" w:rsidP="0090603A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03A">
        <w:rPr>
          <w:rFonts w:ascii="Times New Roman" w:eastAsia="Times New Roman" w:hAnsi="Times New Roman" w:cs="Times New Roman"/>
          <w:b/>
          <w:bCs/>
          <w:sz w:val="24"/>
          <w:szCs w:val="24"/>
        </w:rPr>
        <w:t>DAFTAR PUSTAKA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90603A">
        <w:rPr>
          <w:rFonts w:cs="Newsreader16pt-Regular"/>
          <w:color w:val="231F20"/>
          <w:szCs w:val="20"/>
        </w:rPr>
        <w:t xml:space="preserve">Mewati Ayub, dkk., 2021, </w:t>
      </w:r>
      <w:r w:rsidRPr="0090603A">
        <w:rPr>
          <w:rFonts w:cs="Newsreader-Bold"/>
          <w:b/>
          <w:bCs/>
          <w:i/>
          <w:color w:val="231F20"/>
          <w:szCs w:val="20"/>
        </w:rPr>
        <w:t>Buku Panduan Guru Informatika untuk Kelas VIII</w:t>
      </w:r>
      <w:r w:rsidRPr="0090603A">
        <w:rPr>
          <w:rFonts w:cs="Newsreader-Bold"/>
          <w:b/>
          <w:bCs/>
          <w:color w:val="231F20"/>
          <w:szCs w:val="20"/>
        </w:rPr>
        <w:t xml:space="preserve">, </w:t>
      </w:r>
      <w:r w:rsidRPr="0090603A">
        <w:rPr>
          <w:rFonts w:cs="Newsreader16pt-Regular"/>
          <w:color w:val="231F20"/>
          <w:szCs w:val="20"/>
        </w:rPr>
        <w:t>Pusat Perbukuan Badan Standar Kurikulum, dan Asesmen Pendidikan Kementerian Pendidikan, Kebudayaan, Riset, dan Teknologi, Jakarta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</w:pPr>
      <w:r w:rsidRPr="0090603A">
        <w:rPr>
          <w:rFonts w:cs="Candara"/>
          <w:color w:val="231F20"/>
          <w:szCs w:val="18"/>
        </w:rPr>
        <w:t xml:space="preserve">Vania Natali, dkk., 2021, </w:t>
      </w:r>
      <w:r w:rsidRPr="0090603A">
        <w:rPr>
          <w:rFonts w:cs="Candara-Bold"/>
          <w:b/>
          <w:bCs/>
          <w:i/>
          <w:color w:val="231F20"/>
        </w:rPr>
        <w:t>Informatika Kelas VIII</w:t>
      </w:r>
      <w:r w:rsidRPr="0090603A">
        <w:rPr>
          <w:rFonts w:cs="Candara-Bold"/>
          <w:b/>
          <w:bCs/>
          <w:color w:val="231F20"/>
        </w:rPr>
        <w:t xml:space="preserve">, </w:t>
      </w:r>
      <w:r w:rsidRPr="0090603A">
        <w:rPr>
          <w:rFonts w:cs="Newsreader16pt-Regular"/>
          <w:color w:val="231F20"/>
          <w:szCs w:val="20"/>
        </w:rPr>
        <w:t>Pusat Perbukuan Badan Standar Kurikulum, dan Asesmen Pendidikan Kementerian Pendidikan, Kebudayaan, Riset, dan Teknologi, Jakarta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Aplikasi Tutorial, 2019.Cara Kerja Komputer Secara Umum (video), diakses dari https://www.youtube.com/watch?v=S-4Nf YH4VDg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Bebras Indonesia, Contoh Soal Penegak untuk SMA, https://bebras.or.id/v3/contoh-soal-penegakuntuk-siswa-sma. Tanggal akses: 25 Desember 2020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Kemdikbud. (n.d). Kamus Besar Bahasa Indonesia, diakses dari https://kbbi.kemdikbud.go.id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Lesics Indonesian, 2019. Cara kerja internet (video), diakses dari https://www.youtube.com/watch?v=zKNi-lqYEKA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NBO Bebras Indonesia. 2017. Bebras Indonesia Challenge Kelompok Penggalang (untuk Siswa setingkat SMP/MTs), http://bebras.or.id/v3/wp-content/uploads/2019/10/Bebras-Challenge-2016_Penggalang.pdf.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NBO Bebras Indonesia. 2017. Bebras Indonesia Challenge Kelompok Penegak (untuk Siswa setingkat SMA/MA/SMK), http://bebras.or.id/v3/wp-content/uploads/2019/10/Bebras-Challenge-2016_Penegak.pdf.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NBO Bebras Indonesia. 2018. Tantangan Bebras Indonesia 2017: Bahan Belajar Computational Thinking Tingkat SMP. http://bebras.or.id/v3/wp-content/uploads/2018/07/BukuBebras2017_SMP.pdf.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NBO Bebras Indonesia. 2019. Tantangan Bebras Indonesia 2018: Bahan Belajar Computational Thinking Tingkat SMP. http://bebras.or.id/v3/wp-content/uploads/2019/09/BukuBebras2018%20SMP%20v.5.pdf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NBO Bebras Indonesia. 2019. Tantangan Bebras Indonesia 2018: Bahan Belajar Computational Thinking Tingkat SD. http://bebras.or.id/v3/wp-content/uploads/2019/09/BukuBebras2018%20SD%20v.5%20rev-1.pdf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NBO Bebras Indonesia, Tantangan Bebras Indonesia 2019 Tingkat SMP, 2020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t>Wikipedia, 2021. Addressing Mode. https://en.wikipedia.org/wiki/Addressing_mode. Tanggal akses: 12 Maret 2021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</w:pPr>
      <w:r w:rsidRPr="0090603A">
        <w:lastRenderedPageBreak/>
        <w:t>Wikipedia, 2021. Gerbang Logika. https://id.wikipedia.org/wiki/Gerbang_logika. Tanggal akses: 20 Maret 2021</w:t>
      </w:r>
    </w:p>
    <w:p w:rsidR="006B632A" w:rsidRPr="0090603A" w:rsidRDefault="006B632A" w:rsidP="0090603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rPr>
          <w:rFonts w:eastAsia="Times New Roman"/>
          <w:b/>
          <w:bCs/>
        </w:rPr>
      </w:pPr>
      <w:r w:rsidRPr="0090603A">
        <w:t>Wikipedia, 2021. Heksadesimal. https://id.wikipedia.org/wiki/Heksadesimal. Tanggal akses: 20 Maret 2021</w:t>
      </w:r>
    </w:p>
    <w:sectPr w:rsidR="006B632A" w:rsidRPr="0090603A" w:rsidSect="00C72CFA">
      <w:headerReference w:type="default" r:id="rId57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2CAD" w:rsidRDefault="00872CAD" w:rsidP="000675CC">
      <w:pPr>
        <w:spacing w:after="0" w:line="240" w:lineRule="auto"/>
      </w:pPr>
      <w:r>
        <w:separator/>
      </w:r>
    </w:p>
  </w:endnote>
  <w:endnote w:type="continuationSeparator" w:id="0">
    <w:p w:rsidR="00872CAD" w:rsidRDefault="00872CAD" w:rsidP="00067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-Blac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ewsreader16p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reader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">
    <w:altName w:val="Segoe UI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ndar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2CAD" w:rsidRDefault="00872CAD" w:rsidP="000675CC">
      <w:pPr>
        <w:spacing w:after="0" w:line="240" w:lineRule="auto"/>
      </w:pPr>
      <w:r>
        <w:separator/>
      </w:r>
    </w:p>
  </w:footnote>
  <w:footnote w:type="continuationSeparator" w:id="0">
    <w:p w:rsidR="00872CAD" w:rsidRDefault="00872CAD" w:rsidP="00067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675CC" w:rsidRDefault="000675CC" w:rsidP="000675C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2B5342"/>
    <w:multiLevelType w:val="hybridMultilevel"/>
    <w:tmpl w:val="09E9EC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FFE6EF0"/>
    <w:multiLevelType w:val="hybridMultilevel"/>
    <w:tmpl w:val="82D60F3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3869F8"/>
    <w:multiLevelType w:val="hybridMultilevel"/>
    <w:tmpl w:val="4ABEC8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23A9C"/>
    <w:multiLevelType w:val="hybridMultilevel"/>
    <w:tmpl w:val="4966294E"/>
    <w:lvl w:ilvl="0" w:tplc="BE46385A">
      <w:start w:val="1"/>
      <w:numFmt w:val="bullet"/>
      <w:lvlText w:val="-"/>
      <w:lvlJc w:val="left"/>
      <w:pPr>
        <w:ind w:left="10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B266DA4"/>
    <w:multiLevelType w:val="hybridMultilevel"/>
    <w:tmpl w:val="09568368"/>
    <w:lvl w:ilvl="0" w:tplc="AFD622E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945FC"/>
    <w:multiLevelType w:val="hybridMultilevel"/>
    <w:tmpl w:val="3BE42B90"/>
    <w:lvl w:ilvl="0" w:tplc="AFD622E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C36F0"/>
    <w:multiLevelType w:val="hybridMultilevel"/>
    <w:tmpl w:val="8340D646"/>
    <w:lvl w:ilvl="0" w:tplc="03646C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7A7984"/>
    <w:multiLevelType w:val="hybridMultilevel"/>
    <w:tmpl w:val="43629776"/>
    <w:lvl w:ilvl="0" w:tplc="BE46385A">
      <w:start w:val="1"/>
      <w:numFmt w:val="bullet"/>
      <w:lvlText w:val="-"/>
      <w:lvlJc w:val="left"/>
      <w:pPr>
        <w:ind w:left="821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" w15:restartNumberingAfterBreak="0">
    <w:nsid w:val="28A049A1"/>
    <w:multiLevelType w:val="multilevel"/>
    <w:tmpl w:val="C178A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98C6D2B"/>
    <w:multiLevelType w:val="hybridMultilevel"/>
    <w:tmpl w:val="D1DEB322"/>
    <w:lvl w:ilvl="0" w:tplc="AFD622E2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220742"/>
    <w:multiLevelType w:val="hybridMultilevel"/>
    <w:tmpl w:val="1DAE0486"/>
    <w:lvl w:ilvl="0" w:tplc="AFD622E2">
      <w:start w:val="1"/>
      <w:numFmt w:val="bullet"/>
      <w:lvlText w:val=""/>
      <w:lvlJc w:val="left"/>
      <w:pPr>
        <w:ind w:left="1038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1" w15:restartNumberingAfterBreak="0">
    <w:nsid w:val="569C61E9"/>
    <w:multiLevelType w:val="hybridMultilevel"/>
    <w:tmpl w:val="D79ACC80"/>
    <w:lvl w:ilvl="0" w:tplc="AFD622E2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FF600F1"/>
    <w:multiLevelType w:val="hybridMultilevel"/>
    <w:tmpl w:val="C6C4F1F0"/>
    <w:lvl w:ilvl="0" w:tplc="134E1FD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 w15:restartNumberingAfterBreak="0">
    <w:nsid w:val="7CA47CBF"/>
    <w:multiLevelType w:val="hybridMultilevel"/>
    <w:tmpl w:val="1EDAEAAC"/>
    <w:lvl w:ilvl="0" w:tplc="0B10E692">
      <w:numFmt w:val="bullet"/>
      <w:lvlText w:val="•"/>
      <w:lvlJc w:val="left"/>
      <w:pPr>
        <w:ind w:left="6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 w16cid:durableId="165637765">
    <w:abstractNumId w:val="9"/>
  </w:num>
  <w:num w:numId="2" w16cid:durableId="1788281486">
    <w:abstractNumId w:val="1"/>
  </w:num>
  <w:num w:numId="3" w16cid:durableId="306518497">
    <w:abstractNumId w:val="0"/>
  </w:num>
  <w:num w:numId="4" w16cid:durableId="1172918180">
    <w:abstractNumId w:val="3"/>
  </w:num>
  <w:num w:numId="5" w16cid:durableId="1281260968">
    <w:abstractNumId w:val="13"/>
  </w:num>
  <w:num w:numId="6" w16cid:durableId="473447062">
    <w:abstractNumId w:val="10"/>
  </w:num>
  <w:num w:numId="7" w16cid:durableId="1857033199">
    <w:abstractNumId w:val="12"/>
  </w:num>
  <w:num w:numId="8" w16cid:durableId="723255867">
    <w:abstractNumId w:val="5"/>
  </w:num>
  <w:num w:numId="9" w16cid:durableId="1559710871">
    <w:abstractNumId w:val="4"/>
  </w:num>
  <w:num w:numId="10" w16cid:durableId="1062287486">
    <w:abstractNumId w:val="11"/>
  </w:num>
  <w:num w:numId="11" w16cid:durableId="1157960788">
    <w:abstractNumId w:val="6"/>
  </w:num>
  <w:num w:numId="12" w16cid:durableId="446044797">
    <w:abstractNumId w:val="8"/>
  </w:num>
  <w:num w:numId="13" w16cid:durableId="684089143">
    <w:abstractNumId w:val="7"/>
  </w:num>
  <w:num w:numId="14" w16cid:durableId="6166411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195E"/>
    <w:rsid w:val="00034456"/>
    <w:rsid w:val="000375CB"/>
    <w:rsid w:val="000463F7"/>
    <w:rsid w:val="00047622"/>
    <w:rsid w:val="000601C1"/>
    <w:rsid w:val="00062347"/>
    <w:rsid w:val="000675CC"/>
    <w:rsid w:val="00067BCC"/>
    <w:rsid w:val="000855C1"/>
    <w:rsid w:val="00093050"/>
    <w:rsid w:val="000A1B6F"/>
    <w:rsid w:val="000D0410"/>
    <w:rsid w:val="000E608C"/>
    <w:rsid w:val="000F696F"/>
    <w:rsid w:val="0010019D"/>
    <w:rsid w:val="0010321D"/>
    <w:rsid w:val="00112AFE"/>
    <w:rsid w:val="00151FDC"/>
    <w:rsid w:val="00155B26"/>
    <w:rsid w:val="00163C2D"/>
    <w:rsid w:val="00173E72"/>
    <w:rsid w:val="00185C88"/>
    <w:rsid w:val="001927F6"/>
    <w:rsid w:val="00196144"/>
    <w:rsid w:val="00196B0C"/>
    <w:rsid w:val="001975B5"/>
    <w:rsid w:val="001D7AD4"/>
    <w:rsid w:val="001E0191"/>
    <w:rsid w:val="00227B30"/>
    <w:rsid w:val="00260456"/>
    <w:rsid w:val="00266FFA"/>
    <w:rsid w:val="002745C4"/>
    <w:rsid w:val="00280782"/>
    <w:rsid w:val="00286099"/>
    <w:rsid w:val="00286A60"/>
    <w:rsid w:val="002B691C"/>
    <w:rsid w:val="002C01D7"/>
    <w:rsid w:val="002C07B1"/>
    <w:rsid w:val="002D3662"/>
    <w:rsid w:val="002D52F8"/>
    <w:rsid w:val="002D61CB"/>
    <w:rsid w:val="002E5A71"/>
    <w:rsid w:val="00312431"/>
    <w:rsid w:val="00315B0D"/>
    <w:rsid w:val="003219B3"/>
    <w:rsid w:val="003268E9"/>
    <w:rsid w:val="003325B7"/>
    <w:rsid w:val="0033285B"/>
    <w:rsid w:val="00333820"/>
    <w:rsid w:val="00335D13"/>
    <w:rsid w:val="00351F8C"/>
    <w:rsid w:val="00356E66"/>
    <w:rsid w:val="00362567"/>
    <w:rsid w:val="00370132"/>
    <w:rsid w:val="003958D1"/>
    <w:rsid w:val="003A45B0"/>
    <w:rsid w:val="003A7D52"/>
    <w:rsid w:val="003B68D9"/>
    <w:rsid w:val="003D2352"/>
    <w:rsid w:val="003D7D6D"/>
    <w:rsid w:val="004036E0"/>
    <w:rsid w:val="00405544"/>
    <w:rsid w:val="00407E9A"/>
    <w:rsid w:val="00456196"/>
    <w:rsid w:val="00484962"/>
    <w:rsid w:val="004931BA"/>
    <w:rsid w:val="004B176F"/>
    <w:rsid w:val="004C0C44"/>
    <w:rsid w:val="004C1CDF"/>
    <w:rsid w:val="004C30B2"/>
    <w:rsid w:val="004D404E"/>
    <w:rsid w:val="004D7BED"/>
    <w:rsid w:val="00505E06"/>
    <w:rsid w:val="00532B40"/>
    <w:rsid w:val="00562792"/>
    <w:rsid w:val="00563480"/>
    <w:rsid w:val="00576728"/>
    <w:rsid w:val="005821C4"/>
    <w:rsid w:val="005A14BB"/>
    <w:rsid w:val="005B13A1"/>
    <w:rsid w:val="005B22B7"/>
    <w:rsid w:val="005C6B30"/>
    <w:rsid w:val="005D1605"/>
    <w:rsid w:val="005D70A3"/>
    <w:rsid w:val="005F46E2"/>
    <w:rsid w:val="00602016"/>
    <w:rsid w:val="006221D0"/>
    <w:rsid w:val="0062715B"/>
    <w:rsid w:val="00630B0A"/>
    <w:rsid w:val="00631FA1"/>
    <w:rsid w:val="00636235"/>
    <w:rsid w:val="006370D8"/>
    <w:rsid w:val="006433F5"/>
    <w:rsid w:val="006459C1"/>
    <w:rsid w:val="0065065E"/>
    <w:rsid w:val="00650CD3"/>
    <w:rsid w:val="006523C1"/>
    <w:rsid w:val="006845FF"/>
    <w:rsid w:val="006922F3"/>
    <w:rsid w:val="006A6AB9"/>
    <w:rsid w:val="006B632A"/>
    <w:rsid w:val="006C19DB"/>
    <w:rsid w:val="006F5A83"/>
    <w:rsid w:val="007015EE"/>
    <w:rsid w:val="007075CA"/>
    <w:rsid w:val="0071512D"/>
    <w:rsid w:val="007206FC"/>
    <w:rsid w:val="007243C2"/>
    <w:rsid w:val="00731017"/>
    <w:rsid w:val="0075195E"/>
    <w:rsid w:val="00790E67"/>
    <w:rsid w:val="00791638"/>
    <w:rsid w:val="0079337A"/>
    <w:rsid w:val="007A138E"/>
    <w:rsid w:val="007B0854"/>
    <w:rsid w:val="007E343F"/>
    <w:rsid w:val="007F1572"/>
    <w:rsid w:val="007F2FC2"/>
    <w:rsid w:val="0082246D"/>
    <w:rsid w:val="00827BED"/>
    <w:rsid w:val="0083395F"/>
    <w:rsid w:val="00835DCD"/>
    <w:rsid w:val="00857331"/>
    <w:rsid w:val="00872CAD"/>
    <w:rsid w:val="00887EA6"/>
    <w:rsid w:val="008900C9"/>
    <w:rsid w:val="008911B2"/>
    <w:rsid w:val="008A4DAB"/>
    <w:rsid w:val="008A7223"/>
    <w:rsid w:val="008A7444"/>
    <w:rsid w:val="008C34A8"/>
    <w:rsid w:val="008E5E43"/>
    <w:rsid w:val="008F121B"/>
    <w:rsid w:val="0090603A"/>
    <w:rsid w:val="00916F95"/>
    <w:rsid w:val="009274F2"/>
    <w:rsid w:val="0093014A"/>
    <w:rsid w:val="00961E94"/>
    <w:rsid w:val="00962042"/>
    <w:rsid w:val="00977105"/>
    <w:rsid w:val="009B56EC"/>
    <w:rsid w:val="009D1128"/>
    <w:rsid w:val="009D1512"/>
    <w:rsid w:val="009D4782"/>
    <w:rsid w:val="009D76E8"/>
    <w:rsid w:val="009E73CE"/>
    <w:rsid w:val="009F01A5"/>
    <w:rsid w:val="009F2E73"/>
    <w:rsid w:val="009F3C86"/>
    <w:rsid w:val="00A01CF5"/>
    <w:rsid w:val="00A06D32"/>
    <w:rsid w:val="00A0798D"/>
    <w:rsid w:val="00A14723"/>
    <w:rsid w:val="00A17C5D"/>
    <w:rsid w:val="00A4124F"/>
    <w:rsid w:val="00A62752"/>
    <w:rsid w:val="00A823DC"/>
    <w:rsid w:val="00A954C3"/>
    <w:rsid w:val="00AD38E7"/>
    <w:rsid w:val="00AD75B9"/>
    <w:rsid w:val="00B03B4B"/>
    <w:rsid w:val="00B60D69"/>
    <w:rsid w:val="00B744D0"/>
    <w:rsid w:val="00B90895"/>
    <w:rsid w:val="00B9700F"/>
    <w:rsid w:val="00BB2B0F"/>
    <w:rsid w:val="00BC3E47"/>
    <w:rsid w:val="00BD2F2B"/>
    <w:rsid w:val="00BD33EC"/>
    <w:rsid w:val="00BE52EE"/>
    <w:rsid w:val="00BE56A6"/>
    <w:rsid w:val="00C00F74"/>
    <w:rsid w:val="00C27E18"/>
    <w:rsid w:val="00C4229A"/>
    <w:rsid w:val="00C44FAD"/>
    <w:rsid w:val="00C45677"/>
    <w:rsid w:val="00C72CFA"/>
    <w:rsid w:val="00C72D35"/>
    <w:rsid w:val="00C90A21"/>
    <w:rsid w:val="00C93CD7"/>
    <w:rsid w:val="00CB057B"/>
    <w:rsid w:val="00CB2581"/>
    <w:rsid w:val="00CC4589"/>
    <w:rsid w:val="00CC77B9"/>
    <w:rsid w:val="00CD290C"/>
    <w:rsid w:val="00CD37AA"/>
    <w:rsid w:val="00CE7441"/>
    <w:rsid w:val="00CF2CC6"/>
    <w:rsid w:val="00CF36AA"/>
    <w:rsid w:val="00D11BEB"/>
    <w:rsid w:val="00D22470"/>
    <w:rsid w:val="00D30939"/>
    <w:rsid w:val="00D5061A"/>
    <w:rsid w:val="00D94114"/>
    <w:rsid w:val="00D94FE6"/>
    <w:rsid w:val="00DA5E4F"/>
    <w:rsid w:val="00DA738F"/>
    <w:rsid w:val="00DA73F4"/>
    <w:rsid w:val="00DB52C4"/>
    <w:rsid w:val="00DB7FB3"/>
    <w:rsid w:val="00DC0C13"/>
    <w:rsid w:val="00DE2573"/>
    <w:rsid w:val="00DE6B6E"/>
    <w:rsid w:val="00E005A2"/>
    <w:rsid w:val="00E25D2C"/>
    <w:rsid w:val="00E40E09"/>
    <w:rsid w:val="00E41720"/>
    <w:rsid w:val="00E46345"/>
    <w:rsid w:val="00E47540"/>
    <w:rsid w:val="00E55E56"/>
    <w:rsid w:val="00E72C0C"/>
    <w:rsid w:val="00EA7AA9"/>
    <w:rsid w:val="00EB156A"/>
    <w:rsid w:val="00EC21A0"/>
    <w:rsid w:val="00EC5F64"/>
    <w:rsid w:val="00EE2650"/>
    <w:rsid w:val="00EF32E6"/>
    <w:rsid w:val="00EF7F76"/>
    <w:rsid w:val="00F00284"/>
    <w:rsid w:val="00F03771"/>
    <w:rsid w:val="00F03C26"/>
    <w:rsid w:val="00F04346"/>
    <w:rsid w:val="00F47088"/>
    <w:rsid w:val="00F50292"/>
    <w:rsid w:val="00F52DE4"/>
    <w:rsid w:val="00F54A0E"/>
    <w:rsid w:val="00F70A3B"/>
    <w:rsid w:val="00F76152"/>
    <w:rsid w:val="00FA421E"/>
    <w:rsid w:val="00FA69C7"/>
    <w:rsid w:val="00FB5E8B"/>
    <w:rsid w:val="00FC736B"/>
    <w:rsid w:val="00FD26D0"/>
    <w:rsid w:val="00FD6EC6"/>
    <w:rsid w:val="00FE75CC"/>
    <w:rsid w:val="00FF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4403A"/>
  <w15:docId w15:val="{133FB804-9C5E-4438-A4AC-E7DD51B89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95E"/>
    <w:pPr>
      <w:spacing w:after="160" w:line="259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176F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176F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176F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76F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176F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4B176F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176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176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176F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195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A6AB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DC0C13"/>
    <w:pPr>
      <w:autoSpaceDE w:val="0"/>
      <w:autoSpaceDN w:val="0"/>
      <w:adjustRightInd w:val="0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CA"/>
    <w:rPr>
      <w:rFonts w:ascii="Tahoma" w:hAnsi="Tahoma" w:cs="Tahoma"/>
      <w:sz w:val="16"/>
      <w:szCs w:val="16"/>
      <w:lang w:val="id-ID"/>
    </w:rPr>
  </w:style>
  <w:style w:type="paragraph" w:styleId="PlainText">
    <w:name w:val="Plain Text"/>
    <w:basedOn w:val="Normal"/>
    <w:link w:val="PlainTextChar"/>
    <w:uiPriority w:val="99"/>
    <w:unhideWhenUsed/>
    <w:rsid w:val="005D1605"/>
    <w:pPr>
      <w:spacing w:after="0" w:line="240" w:lineRule="auto"/>
    </w:pPr>
    <w:rPr>
      <w:rFonts w:ascii="Consolas" w:hAnsi="Consolas" w:cs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5D1605"/>
    <w:rPr>
      <w:rFonts w:ascii="Consolas" w:hAnsi="Consolas" w:cs="Consolas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CC77B9"/>
    <w:pPr>
      <w:widowControl w:val="0"/>
      <w:spacing w:after="0" w:line="240" w:lineRule="auto"/>
      <w:ind w:left="674"/>
    </w:pPr>
    <w:rPr>
      <w:rFonts w:ascii="Times New Roman" w:eastAsia="Times New Roman" w:hAnsi="Times New Roman"/>
      <w:sz w:val="29"/>
      <w:szCs w:val="2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C77B9"/>
    <w:rPr>
      <w:rFonts w:eastAsia="Times New Roman" w:cstheme="minorBidi"/>
      <w:sz w:val="29"/>
      <w:szCs w:val="29"/>
    </w:rPr>
  </w:style>
  <w:style w:type="character" w:customStyle="1" w:styleId="Heading1Char">
    <w:name w:val="Heading 1 Char"/>
    <w:basedOn w:val="DefaultParagraphFont"/>
    <w:link w:val="Heading1"/>
    <w:uiPriority w:val="9"/>
    <w:rsid w:val="004B17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17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17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176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176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B176F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76F"/>
    <w:rPr>
      <w:rFonts w:asciiTheme="minorHAnsi" w:eastAsiaTheme="minorEastAsia" w:hAnsiTheme="minorHAnsi" w:cstheme="minorBid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76F"/>
    <w:rPr>
      <w:rFonts w:asciiTheme="minorHAnsi" w:eastAsiaTheme="minorEastAsia" w:hAnsiTheme="minorHAnsi" w:cstheme="minorBidi"/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76F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D4782"/>
    <w:rPr>
      <w:color w:val="0000FF" w:themeColor="hyperlink"/>
      <w:u w:val="single"/>
    </w:rPr>
  </w:style>
  <w:style w:type="character" w:customStyle="1" w:styleId="hgkelc">
    <w:name w:val="hgkelc"/>
    <w:basedOn w:val="DefaultParagraphFont"/>
    <w:rsid w:val="00E41720"/>
  </w:style>
  <w:style w:type="paragraph" w:styleId="Header">
    <w:name w:val="header"/>
    <w:basedOn w:val="Normal"/>
    <w:link w:val="HeaderChar"/>
    <w:uiPriority w:val="99"/>
    <w:unhideWhenUsed/>
    <w:rsid w:val="00067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5CC"/>
    <w:rPr>
      <w:rFonts w:asciiTheme="minorHAnsi" w:hAnsiTheme="minorHAnsi" w:cstheme="minorBidi"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067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5CC"/>
    <w:rPr>
      <w:rFonts w:asciiTheme="minorHAnsi" w:hAnsiTheme="minorHAnsi" w:cstheme="minorBidi"/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31</Pages>
  <Words>6310</Words>
  <Characters>35972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EASYMEDIA</dc:creator>
  <cp:lastModifiedBy>supriyanto</cp:lastModifiedBy>
  <cp:revision>172</cp:revision>
  <dcterms:created xsi:type="dcterms:W3CDTF">2022-02-21T23:21:00Z</dcterms:created>
  <dcterms:modified xsi:type="dcterms:W3CDTF">2025-08-28T07:04:00Z</dcterms:modified>
</cp:coreProperties>
</file>