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51D09" w:rsidRPr="00804B9A" w:rsidRDefault="00A51D09" w:rsidP="00A51D09">
      <w:pPr>
        <w:shd w:val="clear" w:color="auto" w:fill="FF0000"/>
        <w:spacing w:before="60" w:after="60" w:line="240" w:lineRule="auto"/>
        <w:jc w:val="center"/>
        <w:rPr>
          <w:rFonts w:ascii="Times New Roman" w:hAnsi="Times New Roman"/>
          <w:b/>
          <w:caps/>
          <w:color w:val="FFFFFF" w:themeColor="background1"/>
          <w:sz w:val="24"/>
          <w:lang w:val="en-US"/>
        </w:rPr>
      </w:pPr>
      <w:r w:rsidRPr="00804B9A">
        <w:rPr>
          <w:rFonts w:ascii="Times New Roman" w:hAnsi="Times New Roman"/>
          <w:b/>
          <w:caps/>
          <w:color w:val="FFFFFF" w:themeColor="background1"/>
          <w:sz w:val="24"/>
          <w:lang w:val="en-US"/>
        </w:rPr>
        <w:t xml:space="preserve">MODUL AJAR </w:t>
      </w:r>
      <w:r>
        <w:rPr>
          <w:rFonts w:ascii="Times New Roman" w:hAnsi="Times New Roman"/>
          <w:b/>
          <w:caps/>
          <w:color w:val="FFFFFF" w:themeColor="background1"/>
          <w:sz w:val="24"/>
          <w:lang w:val="en-US"/>
        </w:rPr>
        <w:t>KURIKULUM MERDEKA</w:t>
      </w:r>
    </w:p>
    <w:p w:rsidR="00A51D09" w:rsidRPr="00804B9A" w:rsidRDefault="00A51D09" w:rsidP="00A51D09">
      <w:pPr>
        <w:shd w:val="clear" w:color="auto" w:fill="FBD4B4" w:themeFill="accent6" w:themeFillTint="66"/>
        <w:spacing w:before="60" w:after="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 xml:space="preserve">FASE D (KELAS VIII) SMP/MTs </w:t>
      </w:r>
    </w:p>
    <w:p w:rsidR="00A51D09" w:rsidRPr="00CE5E15" w:rsidRDefault="00A51D09" w:rsidP="00A51D09">
      <w:pPr>
        <w:shd w:val="clear" w:color="auto" w:fill="DAEEF3" w:themeFill="accent5" w:themeFillTint="33"/>
        <w:spacing w:before="60" w:after="6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val="en-US"/>
        </w:rPr>
      </w:pPr>
      <w:r w:rsidRPr="00CE5E15">
        <w:rPr>
          <w:rFonts w:ascii="Times New Roman" w:hAnsi="Times New Roman"/>
          <w:b/>
          <w:caps/>
          <w:sz w:val="24"/>
          <w:lang w:val="en-US"/>
        </w:rPr>
        <w:t xml:space="preserve">MATA PELAJARAN : </w:t>
      </w:r>
      <w:r w:rsidRPr="00CE5E15">
        <w:rPr>
          <w:rFonts w:ascii="Times New Roman" w:hAnsi="Times New Roman" w:cs="Times New Roman"/>
          <w:b/>
          <w:bCs/>
          <w:caps/>
          <w:sz w:val="24"/>
          <w:szCs w:val="24"/>
          <w:lang w:val="en-US"/>
        </w:rPr>
        <w:t>Informatika</w:t>
      </w:r>
    </w:p>
    <w:p w:rsidR="00A51D09" w:rsidRPr="00804B9A" w:rsidRDefault="00A51D09" w:rsidP="00A51D09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5821C4" w:rsidRPr="00C51905" w:rsidRDefault="00847934" w:rsidP="00C51905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BAB 8 : DAMPAK SOSIAL INFORMATIKA</w:t>
      </w:r>
    </w:p>
    <w:p w:rsidR="009E73CE" w:rsidRPr="00C51905" w:rsidRDefault="009E73CE" w:rsidP="00C51905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639"/>
      </w:tblGrid>
      <w:tr w:rsidR="00F52DE4" w:rsidRPr="00C51905" w:rsidTr="00DB52C4">
        <w:tc>
          <w:tcPr>
            <w:tcW w:w="9639" w:type="dxa"/>
            <w:shd w:val="clear" w:color="auto" w:fill="FABF8F" w:themeFill="accent6" w:themeFillTint="99"/>
          </w:tcPr>
          <w:p w:rsidR="00F52DE4" w:rsidRPr="00C51905" w:rsidRDefault="00F52DE4" w:rsidP="00C5190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519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INFORMASI UMUM</w:t>
            </w:r>
          </w:p>
        </w:tc>
      </w:tr>
    </w:tbl>
    <w:p w:rsidR="00196144" w:rsidRPr="00C51905" w:rsidRDefault="00196144" w:rsidP="00C5190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C51905" w:rsidRDefault="006433F5" w:rsidP="00C5190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IDENTITAS MODUL</w:t>
      </w:r>
    </w:p>
    <w:p w:rsidR="009E73CE" w:rsidRPr="00C51905" w:rsidRDefault="009E73CE" w:rsidP="00C5190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</w:rPr>
      </w:pPr>
      <w:r w:rsidRPr="00C51905">
        <w:rPr>
          <w:rFonts w:ascii="Times New Roman" w:hAnsi="Times New Roman" w:cs="Times New Roman"/>
          <w:b/>
          <w:bCs/>
          <w:sz w:val="24"/>
          <w:szCs w:val="24"/>
        </w:rPr>
        <w:t>Nama Penyusun</w:t>
      </w:r>
      <w:r w:rsidRPr="00C51905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Pr="00C5190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1905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</w:t>
      </w:r>
      <w:r w:rsidRPr="00C51905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9E73CE" w:rsidRPr="00C51905" w:rsidRDefault="00A823DC" w:rsidP="00C5190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bCs/>
          <w:sz w:val="24"/>
          <w:szCs w:val="24"/>
        </w:rPr>
        <w:t>Satuan Pendidikan</w:t>
      </w:r>
      <w:r w:rsidRPr="00C51905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Pr="00C51905">
        <w:rPr>
          <w:rFonts w:ascii="Times New Roman" w:hAnsi="Times New Roman" w:cs="Times New Roman"/>
          <w:b/>
          <w:bCs/>
          <w:sz w:val="24"/>
          <w:szCs w:val="24"/>
        </w:rPr>
        <w:tab/>
        <w:t>S</w:t>
      </w:r>
      <w:r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>MP/MTs</w:t>
      </w:r>
    </w:p>
    <w:p w:rsidR="009E73CE" w:rsidRPr="00C51905" w:rsidRDefault="009E73CE" w:rsidP="00C5190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bCs/>
          <w:sz w:val="24"/>
          <w:szCs w:val="24"/>
        </w:rPr>
        <w:t>Kelas</w:t>
      </w:r>
      <w:r w:rsidR="00EA7AA9"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/ Kelas</w:t>
      </w:r>
      <w:r w:rsidRPr="00C51905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Pr="00C5190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A7AA9"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="00A823DC"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EA7AA9"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>II (</w:t>
      </w:r>
      <w:r w:rsidR="00A823DC"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>Delapan</w:t>
      </w:r>
      <w:r w:rsidR="00EA7AA9"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) - </w:t>
      </w:r>
      <w:r w:rsidR="00A823DC"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</w:p>
    <w:p w:rsidR="009E73CE" w:rsidRPr="00C51905" w:rsidRDefault="009E73CE" w:rsidP="00C5190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bCs/>
          <w:sz w:val="24"/>
          <w:szCs w:val="24"/>
        </w:rPr>
        <w:t>Mata Pelajaran</w:t>
      </w:r>
      <w:r w:rsidRPr="00C51905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C5190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55B26"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>Informatika</w:t>
      </w:r>
    </w:p>
    <w:p w:rsidR="009E73CE" w:rsidRPr="00C51905" w:rsidRDefault="009E73CE" w:rsidP="00C5190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</w:rPr>
      </w:pPr>
      <w:r w:rsidRPr="00C51905">
        <w:rPr>
          <w:rFonts w:ascii="Times New Roman" w:hAnsi="Times New Roman" w:cs="Times New Roman"/>
          <w:b/>
          <w:bCs/>
          <w:sz w:val="24"/>
          <w:szCs w:val="24"/>
        </w:rPr>
        <w:t>Prediksi Alokasi Waktu</w:t>
      </w:r>
      <w:r w:rsidRPr="00C51905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Pr="00C5190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55E56" w:rsidRPr="00C51905">
        <w:rPr>
          <w:rFonts w:ascii="Times New Roman" w:hAnsi="Times New Roman" w:cs="Times New Roman"/>
          <w:b/>
          <w:bCs/>
          <w:sz w:val="24"/>
          <w:szCs w:val="24"/>
        </w:rPr>
        <w:t>2 JP (45 x2)</w:t>
      </w:r>
    </w:p>
    <w:p w:rsidR="009E73CE" w:rsidRPr="00C51905" w:rsidRDefault="009E73CE" w:rsidP="00C5190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bCs/>
          <w:sz w:val="24"/>
          <w:szCs w:val="24"/>
        </w:rPr>
        <w:t>Tahun Penyusunan</w:t>
      </w:r>
      <w:r w:rsidRPr="00C51905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C51905">
        <w:rPr>
          <w:rFonts w:ascii="Times New Roman" w:hAnsi="Times New Roman" w:cs="Times New Roman"/>
          <w:b/>
          <w:bCs/>
          <w:sz w:val="24"/>
          <w:szCs w:val="24"/>
        </w:rPr>
        <w:tab/>
        <w:t>20</w:t>
      </w:r>
      <w:r w:rsidR="00A823DC"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..... / </w:t>
      </w:r>
      <w:r w:rsidRPr="00C5190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A823DC"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>0.....</w:t>
      </w:r>
    </w:p>
    <w:p w:rsidR="003B68D9" w:rsidRPr="00C51905" w:rsidRDefault="003B68D9" w:rsidP="00C5190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C51905" w:rsidRDefault="006433F5" w:rsidP="00C5190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>KOMPETENSI AWAL</w:t>
      </w:r>
    </w:p>
    <w:p w:rsidR="00BE52EE" w:rsidRPr="00C51905" w:rsidRDefault="00847934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Apakah kalian pernah mendengar Instagram? Twitter? Tiktok? Nama-nama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tersebut adalah nama aplikasi media sosial. Mungkin kalian sudah memiliki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aplikasi tersebut dan menggunakannya. Selain memberikan manfaat, sadarkah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kalian bahwa aplikasi tersebut mempunyai dampak negatif ? Apakah kalian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pernah mendengar istilah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hoax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atau kabar bohong?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Cyberbullying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? Berhatihatilah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karena di media sosial, banyak sekali informasi atau berita yang salah,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menyesatkan, atau tidak benar. Media sosial juga sangat potensial untuk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menjadi tempat melakukan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cyberbullying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B68D9" w:rsidRPr="00C51905" w:rsidRDefault="003B68D9" w:rsidP="00C5190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C51905" w:rsidRDefault="006433F5" w:rsidP="00C5190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III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>PROFIL PELAJAR PANCASILA</w:t>
      </w:r>
    </w:p>
    <w:p w:rsidR="00AD38E7" w:rsidRPr="00C51905" w:rsidRDefault="00AD38E7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>Beriman, bertakwa kepada Tuhan yag maha Esa, bergotong royong, bernalar kritis, kreatif, inovatif, mandiri, berkebhinekaan global</w:t>
      </w:r>
    </w:p>
    <w:p w:rsidR="003B68D9" w:rsidRPr="00C51905" w:rsidRDefault="003B68D9" w:rsidP="00C5190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C51905" w:rsidRDefault="006433F5" w:rsidP="00C5190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IV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>SARANA DAN PRASARANA</w:t>
      </w:r>
    </w:p>
    <w:p w:rsidR="00312431" w:rsidRPr="00C51905" w:rsidRDefault="00602016" w:rsidP="00C51905">
      <w:pPr>
        <w:tabs>
          <w:tab w:val="left" w:pos="3261"/>
          <w:tab w:val="left" w:pos="6237"/>
        </w:tabs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>1</w:t>
      </w:r>
      <w:r w:rsidR="00312431"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>. Buku Teks</w:t>
      </w:r>
      <w:r w:rsidR="00312431"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0D0410"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  <w:r w:rsidR="00312431"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>. Handout materi</w:t>
      </w:r>
    </w:p>
    <w:p w:rsidR="00312431" w:rsidRPr="00C51905" w:rsidRDefault="00312431" w:rsidP="00C51905">
      <w:pPr>
        <w:tabs>
          <w:tab w:val="left" w:pos="3261"/>
          <w:tab w:val="left" w:pos="6237"/>
        </w:tabs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>2. Laptop/Komputer PC</w:t>
      </w:r>
      <w:r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5. Papan tulis/White Board</w:t>
      </w:r>
      <w:r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0D0410"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>7</w:t>
      </w:r>
      <w:r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>. Infokus/Proyektor/Pointer</w:t>
      </w:r>
    </w:p>
    <w:p w:rsidR="003B68D9" w:rsidRPr="00C51905" w:rsidRDefault="00312431" w:rsidP="00C51905">
      <w:pPr>
        <w:tabs>
          <w:tab w:val="left" w:pos="3261"/>
          <w:tab w:val="left" w:pos="6237"/>
        </w:tabs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>3. Akses Internet</w:t>
      </w:r>
      <w:r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6. Lembar kerja</w:t>
      </w:r>
      <w:r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0D0410"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>8</w:t>
      </w:r>
      <w:r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>. Referensi lain yang mendukung</w:t>
      </w:r>
    </w:p>
    <w:p w:rsidR="003B68D9" w:rsidRPr="00C51905" w:rsidRDefault="003B68D9" w:rsidP="00C5190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C51905" w:rsidRDefault="006433F5" w:rsidP="00C5190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>TARGET PESERTA DIDIK</w:t>
      </w:r>
    </w:p>
    <w:p w:rsidR="003B68D9" w:rsidRPr="00C51905" w:rsidRDefault="00312431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</w:rPr>
        <w:t>Peserta didik reguler/tipikal: umum, tidak ada kesulitan dalam mencerna dan memahami materi ajar.</w:t>
      </w:r>
    </w:p>
    <w:p w:rsidR="003B68D9" w:rsidRPr="00C51905" w:rsidRDefault="003B68D9" w:rsidP="00C5190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5195E" w:rsidRPr="00C51905" w:rsidRDefault="006433F5" w:rsidP="00C5190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MODEL PEMBELAJARAN</w:t>
      </w:r>
    </w:p>
    <w:p w:rsidR="009E73CE" w:rsidRPr="00C51905" w:rsidRDefault="00312431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i/>
          <w:iCs/>
          <w:sz w:val="24"/>
          <w:szCs w:val="24"/>
        </w:rPr>
        <w:t>Blended learning</w:t>
      </w:r>
      <w:r w:rsidRPr="00C51905">
        <w:rPr>
          <w:rFonts w:ascii="Times New Roman" w:hAnsi="Times New Roman" w:cs="Times New Roman"/>
          <w:sz w:val="24"/>
          <w:szCs w:val="24"/>
        </w:rPr>
        <w:t xml:space="preserve"> melalui model pembelajaran dengan menggunakan </w:t>
      </w:r>
      <w:r w:rsidRPr="00C51905">
        <w:rPr>
          <w:rFonts w:ascii="Times New Roman" w:hAnsi="Times New Roman" w:cs="Times New Roman"/>
          <w:i/>
          <w:iCs/>
          <w:sz w:val="24"/>
          <w:szCs w:val="24"/>
        </w:rPr>
        <w:t xml:space="preserve">Project Based Learning </w:t>
      </w:r>
      <w:r w:rsidRPr="00C51905">
        <w:rPr>
          <w:rFonts w:ascii="Times New Roman" w:hAnsi="Times New Roman" w:cs="Times New Roman"/>
          <w:sz w:val="24"/>
          <w:szCs w:val="24"/>
        </w:rPr>
        <w:t xml:space="preserve">(PBL) terintegrasi pembelajaran berdiferensiasi berbasis </w:t>
      </w:r>
      <w:r w:rsidRPr="00C51905">
        <w:rPr>
          <w:rFonts w:ascii="Times New Roman" w:hAnsi="Times New Roman" w:cs="Times New Roman"/>
          <w:i/>
          <w:iCs/>
          <w:sz w:val="24"/>
          <w:szCs w:val="24"/>
        </w:rPr>
        <w:t xml:space="preserve">Social Emotional Learning </w:t>
      </w:r>
      <w:r w:rsidRPr="00C51905">
        <w:rPr>
          <w:rFonts w:ascii="Times New Roman" w:hAnsi="Times New Roman" w:cs="Times New Roman"/>
          <w:sz w:val="24"/>
          <w:szCs w:val="24"/>
        </w:rPr>
        <w:t>(SEL).</w:t>
      </w:r>
    </w:p>
    <w:p w:rsidR="00F52DE4" w:rsidRPr="00C51905" w:rsidRDefault="00F52DE4" w:rsidP="00C51905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BF8F" w:themeFill="accent6" w:themeFillTint="99"/>
        <w:tblLook w:val="04A0" w:firstRow="1" w:lastRow="0" w:firstColumn="1" w:lastColumn="0" w:noHBand="0" w:noVBand="1"/>
      </w:tblPr>
      <w:tblGrid>
        <w:gridCol w:w="9639"/>
      </w:tblGrid>
      <w:tr w:rsidR="00F52DE4" w:rsidRPr="00C51905" w:rsidTr="00DB52C4">
        <w:tc>
          <w:tcPr>
            <w:tcW w:w="9639" w:type="dxa"/>
            <w:shd w:val="clear" w:color="auto" w:fill="FABF8F" w:themeFill="accent6" w:themeFillTint="99"/>
          </w:tcPr>
          <w:p w:rsidR="00F52DE4" w:rsidRPr="00C51905" w:rsidRDefault="00F52DE4" w:rsidP="00C5190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519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KOMPONEN INTI</w:t>
            </w:r>
          </w:p>
        </w:tc>
      </w:tr>
    </w:tbl>
    <w:p w:rsidR="009E73CE" w:rsidRPr="00C51905" w:rsidRDefault="009E73CE" w:rsidP="00C51905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E73CE" w:rsidRPr="00C51905" w:rsidRDefault="006433F5" w:rsidP="00C5190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A138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>TUJUAN PEMBELAJARAN</w:t>
      </w:r>
    </w:p>
    <w:p w:rsidR="00847934" w:rsidRPr="00C51905" w:rsidRDefault="00847934" w:rsidP="00C5190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Menjelaskan kegunaan media </w:t>
      </w:r>
      <w:r w:rsidRPr="00C51905">
        <w:rPr>
          <w:rFonts w:ascii="Times New Roman" w:eastAsia="Times New Roman" w:hAnsi="Times New Roman" w:cs="Times New Roman"/>
          <w:sz w:val="24"/>
          <w:szCs w:val="24"/>
        </w:rPr>
        <w:t>sosial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dan dampak positif dan negatifnya.</w:t>
      </w:r>
    </w:p>
    <w:p w:rsidR="00847934" w:rsidRPr="00C51905" w:rsidRDefault="00847934" w:rsidP="00C5190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Mengkaji kritis informasi atau </w:t>
      </w:r>
      <w:r w:rsidRPr="00C51905">
        <w:rPr>
          <w:rFonts w:ascii="Times New Roman" w:eastAsia="Times New Roman" w:hAnsi="Times New Roman" w:cs="Times New Roman"/>
          <w:sz w:val="24"/>
          <w:szCs w:val="24"/>
        </w:rPr>
        <w:t>berita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dari media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online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dan menyimpulkan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apakah suatu berita merupakan </w:t>
      </w:r>
      <w:r w:rsidRPr="00C51905">
        <w:rPr>
          <w:rFonts w:ascii="Times New Roman" w:eastAsia="Times New Roman" w:hAnsi="Times New Roman" w:cs="Times New Roman"/>
          <w:sz w:val="24"/>
          <w:szCs w:val="24"/>
        </w:rPr>
        <w:t>berita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bohong atau bukan.</w:t>
      </w:r>
    </w:p>
    <w:p w:rsidR="00847934" w:rsidRPr="00C51905" w:rsidRDefault="00847934" w:rsidP="00C5190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Menjelaskan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cyberbullying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dan </w:t>
      </w:r>
      <w:r w:rsidRPr="00C51905">
        <w:rPr>
          <w:rFonts w:ascii="Times New Roman" w:eastAsia="Times New Roman" w:hAnsi="Times New Roman" w:cs="Times New Roman"/>
          <w:sz w:val="24"/>
          <w:szCs w:val="24"/>
        </w:rPr>
        <w:t>jenis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-jenisnya.</w:t>
      </w:r>
    </w:p>
    <w:p w:rsidR="00BE52EE" w:rsidRPr="00C51905" w:rsidRDefault="00847934" w:rsidP="00C5190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Mengkaji kritis kasus </w:t>
      </w:r>
      <w:r w:rsidRPr="00C51905">
        <w:rPr>
          <w:rFonts w:ascii="Times New Roman" w:eastAsia="Times New Roman" w:hAnsi="Times New Roman" w:cs="Times New Roman"/>
          <w:sz w:val="24"/>
          <w:szCs w:val="24"/>
        </w:rPr>
        <w:t>perundungan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untuk dapat mengantisipasinya.</w:t>
      </w:r>
    </w:p>
    <w:p w:rsidR="00196144" w:rsidRPr="00C51905" w:rsidRDefault="00196144" w:rsidP="00C51905">
      <w:pPr>
        <w:tabs>
          <w:tab w:val="left" w:pos="709"/>
        </w:tabs>
        <w:spacing w:before="60" w:after="60" w:line="240" w:lineRule="auto"/>
        <w:ind w:left="70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C51905" w:rsidRDefault="006433F5" w:rsidP="00C5190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A138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>PEMAHAMAN BERMAKNA</w:t>
      </w:r>
    </w:p>
    <w:p w:rsidR="00451B9C" w:rsidRPr="00C51905" w:rsidRDefault="00451B9C" w:rsidP="00C51905">
      <w:pPr>
        <w:spacing w:before="60" w:after="6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</w:rPr>
        <w:t>Menyadari bahw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a materi </w:t>
      </w:r>
      <w:r w:rsidR="009E433C" w:rsidRPr="009E433C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>dampak sosial informatika</w:t>
      </w:r>
      <w:r w:rsidR="009E433C" w:rsidRPr="00C51905">
        <w:rPr>
          <w:rFonts w:ascii="Times New Roman" w:hAnsi="Times New Roman" w:cs="Times New Roman"/>
          <w:sz w:val="24"/>
          <w:szCs w:val="24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</w:rPr>
        <w:t xml:space="preserve">dapat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bermanfaat</w:t>
      </w:r>
      <w:r w:rsidRPr="00C51905">
        <w:rPr>
          <w:rFonts w:ascii="Times New Roman" w:hAnsi="Times New Roman" w:cs="Times New Roman"/>
          <w:sz w:val="24"/>
          <w:szCs w:val="24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dalam kehidupan </w:t>
      </w:r>
      <w:r w:rsidRPr="00C51905">
        <w:rPr>
          <w:rFonts w:ascii="Times New Roman" w:hAnsi="Times New Roman" w:cs="Times New Roman"/>
          <w:sz w:val="24"/>
          <w:szCs w:val="24"/>
        </w:rPr>
        <w:t>sehari-hari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96144" w:rsidRPr="00C51905" w:rsidRDefault="00196144" w:rsidP="00C5190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C51905" w:rsidRDefault="006433F5" w:rsidP="00C5190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III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A138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>PERTANYAAN PEMANTIK</w:t>
      </w:r>
    </w:p>
    <w:p w:rsidR="00BE52EE" w:rsidRPr="00C51905" w:rsidRDefault="00847934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Beberapa dari kalian memiliki akun media sosial. Apa manfaat media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sosial bagi kalian? Adakah dampak negatif penggunaan media sosial?</w:t>
      </w:r>
    </w:p>
    <w:p w:rsidR="00196144" w:rsidRPr="00C51905" w:rsidRDefault="00196144" w:rsidP="00C5190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C51905" w:rsidRDefault="006433F5" w:rsidP="00C5190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IV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A138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>KEGIATAN PEMBELAJARAN</w:t>
      </w:r>
    </w:p>
    <w:p w:rsidR="00562792" w:rsidRPr="00C51905" w:rsidRDefault="00790E67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/>
        </w:rPr>
        <w:t>PERTEMUAN KE-</w:t>
      </w:r>
      <w:r w:rsidR="00456196" w:rsidRPr="00C51905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/>
        </w:rPr>
        <w:t>1</w:t>
      </w:r>
    </w:p>
    <w:p w:rsidR="00847934" w:rsidRPr="00C51905" w:rsidRDefault="00847934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/>
        </w:rPr>
      </w:pPr>
      <w:r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>Media Sosial</w:t>
      </w:r>
    </w:p>
    <w:p w:rsidR="009E73CE" w:rsidRPr="00C51905" w:rsidRDefault="00F70A3B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Kegiatan Pendahuluan 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(</w:t>
      </w:r>
      <w:r w:rsidR="002D52F8"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10 </w:t>
      </w: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Menit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)</w:t>
      </w:r>
    </w:p>
    <w:p w:rsidR="00286099" w:rsidRPr="00C51905" w:rsidRDefault="00286099" w:rsidP="00C5190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C51905">
        <w:rPr>
          <w:rFonts w:ascii="Times New Roman" w:eastAsia="Times New Roman" w:hAnsi="Times New Roman" w:cs="Times New Roman"/>
          <w:sz w:val="24"/>
          <w:szCs w:val="24"/>
        </w:rPr>
        <w:t xml:space="preserve">Doa; absensi; menyampaikan tujuan </w:t>
      </w:r>
      <w:r w:rsidRPr="00C51905">
        <w:rPr>
          <w:rFonts w:ascii="Times New Roman" w:hAnsi="Times New Roman" w:cs="Times New Roman"/>
          <w:sz w:val="24"/>
          <w:szCs w:val="24"/>
        </w:rPr>
        <w:t>pembelajaran</w:t>
      </w:r>
      <w:r w:rsidRPr="00C5190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dan </w:t>
      </w:r>
      <w:r w:rsidRPr="00C51905">
        <w:rPr>
          <w:rFonts w:ascii="Times New Roman" w:eastAsia="Times New Roman" w:hAnsi="Times New Roman" w:cs="Times New Roman"/>
          <w:sz w:val="24"/>
          <w:szCs w:val="24"/>
        </w:rPr>
        <w:t>menyampaikan penilaian hasil pembelajaran</w:t>
      </w:r>
    </w:p>
    <w:p w:rsidR="009E73CE" w:rsidRPr="00C51905" w:rsidRDefault="00286099" w:rsidP="00C5190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sz w:val="24"/>
          <w:szCs w:val="24"/>
        </w:rPr>
        <w:t>Memotivasi</w:t>
      </w:r>
      <w:r w:rsidRPr="00C51905">
        <w:rPr>
          <w:rFonts w:ascii="Times New Roman" w:hAnsi="Times New Roman" w:cs="Times New Roman"/>
          <w:sz w:val="24"/>
          <w:szCs w:val="24"/>
        </w:rPr>
        <w:t xml:space="preserve"> siswa </w:t>
      </w:r>
      <w:r w:rsidRPr="00C51905">
        <w:rPr>
          <w:rFonts w:ascii="Times New Roman" w:eastAsia="Times New Roman" w:hAnsi="Times New Roman" w:cs="Times New Roman"/>
          <w:sz w:val="24"/>
          <w:szCs w:val="24"/>
        </w:rPr>
        <w:t>untuk</w:t>
      </w:r>
      <w:r w:rsidRPr="00C51905">
        <w:rPr>
          <w:rFonts w:ascii="Times New Roman" w:hAnsi="Times New Roman" w:cs="Times New Roman"/>
          <w:sz w:val="24"/>
          <w:szCs w:val="24"/>
        </w:rPr>
        <w:t xml:space="preserve"> tercapainya </w:t>
      </w:r>
      <w:r w:rsidRPr="00C51905">
        <w:rPr>
          <w:rFonts w:ascii="Times New Roman" w:eastAsia="Times New Roman" w:hAnsi="Times New Roman" w:cs="Times New Roman"/>
          <w:sz w:val="24"/>
          <w:szCs w:val="24"/>
        </w:rPr>
        <w:t>kompetensi dan karakter yang sesuai dengan</w:t>
      </w:r>
      <w:r w:rsidRPr="00C51905">
        <w:rPr>
          <w:rFonts w:ascii="Times New Roman" w:hAnsi="Times New Roman" w:cs="Times New Roman"/>
          <w:sz w:val="24"/>
          <w:szCs w:val="24"/>
        </w:rPr>
        <w:t xml:space="preserve"> </w:t>
      </w:r>
      <w:r w:rsidRPr="00C519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Profil Pelajar Pancasila</w:t>
      </w: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 w:rsidRPr="00C51905">
        <w:rPr>
          <w:rFonts w:ascii="Times New Roman" w:eastAsia="Times New Roman" w:hAnsi="Times New Roman" w:cs="Times New Roman"/>
          <w:sz w:val="24"/>
          <w:szCs w:val="24"/>
        </w:rPr>
        <w:t xml:space="preserve"> yaitu </w:t>
      </w:r>
      <w:r w:rsidRPr="00C51905">
        <w:rPr>
          <w:rFonts w:ascii="Times New Roman" w:hAnsi="Times New Roman" w:cs="Times New Roman"/>
          <w:sz w:val="24"/>
          <w:szCs w:val="24"/>
        </w:rPr>
        <w:t>1) beriman, bertakwa kepada Tuhan Yang Maha Esa, dan berakhlak mulia, 2) mandiri, 3) bernalar kritis, 4) kreatif, 5) bergotong royong, dan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6) berkebinekaan global</w:t>
      </w:r>
      <w:r w:rsidRPr="00C51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yang </w:t>
      </w:r>
      <w:r w:rsidRPr="00C51905">
        <w:rPr>
          <w:rFonts w:ascii="Times New Roman" w:eastAsia="Times New Roman" w:hAnsi="Times New Roman" w:cs="Times New Roman"/>
          <w:sz w:val="24"/>
          <w:szCs w:val="24"/>
        </w:rPr>
        <w:t>merupakan salah satu kriteria standar kelulusan</w:t>
      </w:r>
      <w:r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eastAsia="Times New Roman" w:hAnsi="Times New Roman" w:cs="Times New Roman"/>
          <w:sz w:val="24"/>
          <w:szCs w:val="24"/>
        </w:rPr>
        <w:t>dalam satuan pendidikan</w:t>
      </w:r>
      <w:r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286099" w:rsidRPr="00C51905" w:rsidRDefault="00286099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CD17AA" w:rsidRPr="00C51905" w:rsidRDefault="00BE52EE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Kegiatan Inti (90 Menit)</w:t>
      </w: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Setelah guru melakukan apersepsi dan pemanasan, guru dapat menjelaskan materi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dampak media sosial. Setelah penjelasan selesai, guru diharapkan memfasilitasi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Aktivitas DSI-K8-01: Pengkajian kritis berita dari media sosial. peserta didik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diharapkan melakukan analisis dan mengambil kesimpulan apakah sebuah berita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yang diberikan oleh guru adalah berita yang valid atau tidak. peserta didik diharapkan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menulis langkah-langkah analisis sampai pada kesimpulan yang diambil.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D17AA" w:rsidRPr="00C51905" w:rsidRDefault="00CD17AA" w:rsidP="00C5190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Kasus 1: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Kasus pertama adalah kasus dari unggahan seseorang di twitter, yang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mengunggah cerita mengenai vaksin Covid-19 pada tanggal 28 November 2020.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Tulisan tersebut adalah sebagai berikut.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3397887" cy="36000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7AA"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Jawaban:</w:t>
      </w:r>
      <w:r w:rsidR="00CD17AA"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Tulisan unggahan seseorang di twitter adalah tulisan yang tidak benar, hal ini dapat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dicari dengan cara mencari informasi tersebut di Internet. Kita dapat menggunakan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Google, Bing, atau Yahoo search engin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, dengan memasukkan kata kunci “Setiap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vaksin yang dikirimkan dan disimpan pada suhu -80 derajat…. “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Hasil pencarian dengan menggunakan Microsoft Bing mendapatkan hasil berikut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(Gambar 8.2):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5311131" cy="2520000"/>
            <wp:effectExtent l="19050" t="0" r="3819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3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7AA"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Gambar 8.2.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Hasil pencarian Microsoft Bing dengan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keyword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“Setiap vaksin yang dikirimkan dan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disimpan pada suhu -80 derajat…”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47934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Pencarian menghasilkan informasi pada situs-situs yang cukup terpercaya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(media mainstream) seperti kompas.com, merdeka.com, pikiran-rakyat.com yang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menginformasikan bahwa berita tersebut adalah berita bohong (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hoax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). Cara untuk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mengetahui suatu berita benar atau tidak adalah dengan melakukan beberapa cara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yang telah dijelaskan secara rinci pada Buku Siswa, yaitu: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Menggunakan pemikiran kritis kita, dengan tidak mudah percaya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Memeriksa sumber informasi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Melakukan cek dan ricek dari lembaga resmi pemerintah atau liputan lain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d. 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Jika informasi disajikan dalam bentuk gambar, bisa dengan melakukan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pengecekan validitas gambar. Gambar hasil edit dapat dideteksi secara manual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(jika terlalu mencolok keanehannya), atau menggunakan aplikasi.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e. 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Menggunakan akal sehat.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Kasus 2: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Kasus kedua berasal dari poster/infografis dari unggahan seseorang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platform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pertukaran pesan (messaging)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Whatsapp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. Poster berisi kebijakan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Gubernur DIY pada akhir tahun 2020, yang mengharuskan siapa pun yang bepergian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menuju DIY wajib melakukan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rapid swab test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Antigen (Gambar 8.3).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909695" cy="390969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390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Gambar 8.3.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Poster Kebijakan Gubernur DIY pada akhir tahun 2020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Jawaban:</w:t>
      </w:r>
      <w:r w:rsidR="00CD17AA"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Pencarian informasi tentang validitas dari gambar yang diunggah pada platform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Whatsapp dapat dilakukan dengan mencari sumber gambar asli dari poster. Salah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satu perkakas yang dapat digunakan adalah search engine untuk gambar, yaitu: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https://images.google.com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, atau pencarian dengan search engine untuk teks dengan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keyword: wajib rapid antigen jogja. Hasil dari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searching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teks menghasilkan informasi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dalam bentuk gambar, berikut (Gambar 8.4).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460738" cy="28800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73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Gambar 8.4.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Hasil pencarian Google dengan keyword “wajb rapid antigen jogja”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Setelah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browsing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lebih spesifik dari hasil pencarian google, ditemukan bahwa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unggahan gambar tersebut ternyata dilakukan oleh Humas Jogja di twitter. Artinya,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poster tersebut berasal dari institusi yang terpercaya, sehingga dapat disimpulkan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bahwa poster itu adalah informasi yang benar.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D17AA" w:rsidRPr="00C51905" w:rsidRDefault="00CD17AA" w:rsidP="00C5190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Kasus 3: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Kasus ketiga adalah berasal dari video dari berasal dari unggahan seseorang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platform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Facebook, yang berisikan informasi dan gambar 8.5 berikut.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678045" cy="3206750"/>
            <wp:effectExtent l="1905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32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Gambar 8.5.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Foto yang diunggah pada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unggahan facebook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>Narasi:</w:t>
      </w:r>
      <w:r w:rsidR="00CD17AA"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Indonesia’s Mount Sinabung Volcano</w:t>
      </w:r>
      <w:r w:rsidR="00CD17AA"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Erupted Today and the Photos Are Spooky</w:t>
      </w:r>
      <w:r w:rsidR="00CD17AA"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as Hell</w:t>
      </w:r>
      <w:r w:rsidR="00CD17AA"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Pictures are disturbing</w:t>
      </w:r>
      <w:r w:rsidR="00CD17AA"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Gunung Sinabung gunung berapi di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Indonesia kembali meletus hari ini dan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foto-fotonya seram seperti di neraka.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Jawaban:</w:t>
      </w:r>
      <w:r w:rsidR="00CD17AA"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lastRenderedPageBreak/>
        <w:t>Kasus ketiga ini adalah berita yang tidak benar (disinformasi). Hasil penelusuran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dengan menggunakan Search Engine, dengan keyword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“Indonesia’s Mount Sinabung</w:t>
      </w:r>
      <w:r w:rsidR="00CD17AA"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Volcano Erupted…...”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menghasilkan beberapa link dari forum dan situs-situs anti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hoax</w:t>
      </w:r>
      <w:r w:rsidR="00CD17AA"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yang tampak pada gambar 8.6. Setelah menelusuri lebih dalam maka diinformasikan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bahwa video dan gambar tersebut adalah tidak benar.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Gambar dan video yang diupload sebenarnya adalah letusan gunung dahsyat yang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terjadi di negara Guatemala. Informasi lebih rinci dapat dilihat pada link berikut: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https://turnbackhoax.id/2018/06/ 26/salah-video-gunung-sinabung-meletus/</w:t>
      </w: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5817870" cy="324675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7AA"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847934" w:rsidRPr="00C51905" w:rsidRDefault="00847934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Gambar 8.6.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Hasil searching pada search engine untuk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“Indonesia’s Mount Sinabung Volcano</w:t>
      </w:r>
      <w:r w:rsidR="00CD17AA"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Erupted…...”</w:t>
      </w:r>
    </w:p>
    <w:p w:rsidR="00BE52EE" w:rsidRPr="00C51905" w:rsidRDefault="00BE52EE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BE52EE" w:rsidRPr="00C51905" w:rsidRDefault="00BE52EE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Kegiatan Penutup (10 </w:t>
      </w:r>
      <w:r w:rsidR="000D0410"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Menit</w:t>
      </w: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)</w:t>
      </w:r>
    </w:p>
    <w:p w:rsidR="00EF7F76" w:rsidRPr="00C51905" w:rsidRDefault="00EF7F76" w:rsidP="00C5190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C51905">
        <w:rPr>
          <w:rFonts w:ascii="Times New Roman" w:eastAsia="Times New Roman" w:hAnsi="Times New Roman" w:cs="Times New Roman"/>
          <w:sz w:val="24"/>
          <w:szCs w:val="24"/>
        </w:rPr>
        <w:t>Siswa dan guru menyimpulkan pembelajaran hari ini.</w:t>
      </w:r>
    </w:p>
    <w:p w:rsidR="00EF7F76" w:rsidRPr="00C51905" w:rsidRDefault="00EF7F76" w:rsidP="00C5190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C51905">
        <w:rPr>
          <w:rFonts w:ascii="Times New Roman" w:eastAsia="Times New Roman" w:hAnsi="Times New Roman" w:cs="Times New Roman"/>
          <w:sz w:val="24"/>
          <w:szCs w:val="24"/>
        </w:rPr>
        <w:t>Refleksi pencapaian siswa/formatif asesmen, dan refleksi guru untuk mengetahui ketercapaian proses pembelajaran dan perbaikan.</w:t>
      </w:r>
    </w:p>
    <w:p w:rsidR="00EF7F76" w:rsidRPr="00C51905" w:rsidRDefault="00EF7F76" w:rsidP="00C5190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C51905">
        <w:rPr>
          <w:rFonts w:ascii="Times New Roman" w:eastAsia="Times New Roman" w:hAnsi="Times New Roman" w:cs="Times New Roman"/>
          <w:sz w:val="24"/>
          <w:szCs w:val="24"/>
        </w:rPr>
        <w:t>Menginformasikan kegiatan pembelajaran yang akan dilakukan pada pertemuan berikutnya.</w:t>
      </w:r>
    </w:p>
    <w:p w:rsidR="00EF7F76" w:rsidRPr="00C51905" w:rsidRDefault="00EF7F76" w:rsidP="00C5190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C51905">
        <w:rPr>
          <w:rFonts w:ascii="Times New Roman" w:eastAsia="Times New Roman" w:hAnsi="Times New Roman" w:cs="Times New Roman"/>
          <w:sz w:val="24"/>
          <w:szCs w:val="24"/>
        </w:rPr>
        <w:t>Guru mengakhiri kegiatan belajar dengan memberikan pesan dan motivasi tetap semangat belajar dan diakhiri dengan berdoa.</w:t>
      </w:r>
    </w:p>
    <w:p w:rsidR="00185C88" w:rsidRPr="00C51905" w:rsidRDefault="00185C88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56196" w:rsidRPr="00C51905" w:rsidRDefault="00456196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/>
        </w:rPr>
        <w:t>PERTEMUAN KE-2</w:t>
      </w:r>
    </w:p>
    <w:p w:rsidR="00847934" w:rsidRPr="00C51905" w:rsidRDefault="00847934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/>
        </w:rPr>
      </w:pPr>
      <w:r w:rsidRPr="00C51905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Cyberbullying</w:t>
      </w:r>
    </w:p>
    <w:p w:rsidR="00456196" w:rsidRPr="00C51905" w:rsidRDefault="00456196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Kegiatan Pendahuluan (</w:t>
      </w:r>
      <w:r w:rsidR="002D52F8"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10 </w:t>
      </w: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Menit)</w:t>
      </w:r>
    </w:p>
    <w:p w:rsidR="00456196" w:rsidRPr="00C51905" w:rsidRDefault="00456196" w:rsidP="00C5190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C51905">
        <w:rPr>
          <w:rFonts w:ascii="Times New Roman" w:eastAsia="Times New Roman" w:hAnsi="Times New Roman" w:cs="Times New Roman"/>
          <w:sz w:val="24"/>
          <w:szCs w:val="24"/>
        </w:rPr>
        <w:t xml:space="preserve">Doa; absensi; menyampaikan tujuan </w:t>
      </w:r>
      <w:r w:rsidRPr="00C51905">
        <w:rPr>
          <w:rFonts w:ascii="Times New Roman" w:hAnsi="Times New Roman" w:cs="Times New Roman"/>
          <w:sz w:val="24"/>
          <w:szCs w:val="24"/>
        </w:rPr>
        <w:t>pembelajaran</w:t>
      </w:r>
      <w:r w:rsidRPr="00C5190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dan </w:t>
      </w:r>
      <w:r w:rsidRPr="00C51905">
        <w:rPr>
          <w:rFonts w:ascii="Times New Roman" w:eastAsia="Times New Roman" w:hAnsi="Times New Roman" w:cs="Times New Roman"/>
          <w:sz w:val="24"/>
          <w:szCs w:val="24"/>
        </w:rPr>
        <w:t>menyampaikan penilaian hasil pembelajaran</w:t>
      </w:r>
    </w:p>
    <w:p w:rsidR="00456196" w:rsidRPr="00C51905" w:rsidRDefault="00456196" w:rsidP="00C5190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sz w:val="24"/>
          <w:szCs w:val="24"/>
        </w:rPr>
        <w:t>Memotivasi</w:t>
      </w:r>
      <w:r w:rsidRPr="00C51905">
        <w:rPr>
          <w:rFonts w:ascii="Times New Roman" w:hAnsi="Times New Roman" w:cs="Times New Roman"/>
          <w:sz w:val="24"/>
          <w:szCs w:val="24"/>
        </w:rPr>
        <w:t xml:space="preserve"> siswa </w:t>
      </w:r>
      <w:r w:rsidRPr="00C51905">
        <w:rPr>
          <w:rFonts w:ascii="Times New Roman" w:eastAsia="Times New Roman" w:hAnsi="Times New Roman" w:cs="Times New Roman"/>
          <w:sz w:val="24"/>
          <w:szCs w:val="24"/>
        </w:rPr>
        <w:t>untuk</w:t>
      </w:r>
      <w:r w:rsidRPr="00C51905">
        <w:rPr>
          <w:rFonts w:ascii="Times New Roman" w:hAnsi="Times New Roman" w:cs="Times New Roman"/>
          <w:sz w:val="24"/>
          <w:szCs w:val="24"/>
        </w:rPr>
        <w:t xml:space="preserve"> tercapainya </w:t>
      </w:r>
      <w:r w:rsidRPr="00C51905">
        <w:rPr>
          <w:rFonts w:ascii="Times New Roman" w:eastAsia="Times New Roman" w:hAnsi="Times New Roman" w:cs="Times New Roman"/>
          <w:sz w:val="24"/>
          <w:szCs w:val="24"/>
        </w:rPr>
        <w:t>kompetensi dan karakter yang sesuai dengan</w:t>
      </w:r>
      <w:r w:rsidRPr="00C51905">
        <w:rPr>
          <w:rFonts w:ascii="Times New Roman" w:hAnsi="Times New Roman" w:cs="Times New Roman"/>
          <w:sz w:val="24"/>
          <w:szCs w:val="24"/>
        </w:rPr>
        <w:t xml:space="preserve"> </w:t>
      </w:r>
      <w:r w:rsidRPr="00C519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Profil Pelajar Pancasila</w:t>
      </w: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 w:rsidRPr="00C51905">
        <w:rPr>
          <w:rFonts w:ascii="Times New Roman" w:eastAsia="Times New Roman" w:hAnsi="Times New Roman" w:cs="Times New Roman"/>
          <w:sz w:val="24"/>
          <w:szCs w:val="24"/>
        </w:rPr>
        <w:t xml:space="preserve"> yaitu </w:t>
      </w:r>
      <w:r w:rsidRPr="00C51905">
        <w:rPr>
          <w:rFonts w:ascii="Times New Roman" w:hAnsi="Times New Roman" w:cs="Times New Roman"/>
          <w:sz w:val="24"/>
          <w:szCs w:val="24"/>
        </w:rPr>
        <w:t>1) beriman, bertakwa kepada Tuhan Yang Maha Esa, dan berakhlak mulia, 2) mandiri, 3) bernalar kritis, 4) kreatif, 5) bergotong royong, dan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6) berkebinekaan global</w:t>
      </w:r>
      <w:r w:rsidRPr="00C51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yang </w:t>
      </w:r>
      <w:r w:rsidRPr="00C51905">
        <w:rPr>
          <w:rFonts w:ascii="Times New Roman" w:eastAsia="Times New Roman" w:hAnsi="Times New Roman" w:cs="Times New Roman"/>
          <w:sz w:val="24"/>
          <w:szCs w:val="24"/>
        </w:rPr>
        <w:t>merupakan salah satu kriteria standar kelulusan</w:t>
      </w:r>
      <w:r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eastAsia="Times New Roman" w:hAnsi="Times New Roman" w:cs="Times New Roman"/>
          <w:sz w:val="24"/>
          <w:szCs w:val="24"/>
        </w:rPr>
        <w:t>dalam satuan pendidikan</w:t>
      </w:r>
      <w:r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456196" w:rsidRPr="00C51905" w:rsidRDefault="00456196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CD17AA" w:rsidRPr="00C51905" w:rsidRDefault="00BE52EE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Kegiatan Inti (90 Menit)</w:t>
      </w:r>
    </w:p>
    <w:p w:rsidR="00CD17AA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Setelah guru melakukan apersepsi dan pemanasan, guru dapat menjelaskan materi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tentang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cyberbullying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(perundungan dunia maya). Setelah penjelasan selesai guru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diharapkan memfasilitasi aktivitas DSI-K8-02: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Cyberbullying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dan antisipasinya.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peserta didik diharapkan melakukan diskusi bersama teman dalam kelompok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untuk memantapkan pemahaman mengenai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cyberbullying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dan bentuk-bentuk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cyberbullying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lain dari yang sudah disajikan dalam buku. Aktivitas berikutnya adalah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melakukan analisis dan mengambil kesimpulan terhadap suatu kasus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cyberbullying</w:t>
      </w:r>
      <w:r w:rsidR="00CD17AA"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dan menjadikan kasus tersebut sebagai pelajaran diri untuk dihindari. peserta didik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diharapkan menulis langkah-langkah analisis sampai pada kesimpulan yang diambil.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47934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Pada aktivitas ini peserta didik diharapkan berdiskusi dengan alat tatakan curah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pikiran (brainstorming placemat), untuk menjawab pertanyaan: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Apa itu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cyberbullying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Apa saja bentuk dari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cyberbullying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Jawaban inti dari pertanyaan tersebut adalah: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Cyberbullying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cyber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adalah dunia maya,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bullying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adalah perundungan.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Keyword penting dunia maya adalah penggunaan platform dunia maya, yaitu: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sosial media, aplikasi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messaging, game,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dan aplikasi lain. Keyword penting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perundungan adalah perilaku agresif, berulang, dan korban tidak dapat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melakukan perlawanan.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Bentuk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Cyberbullying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: Selain butir a – g pada Buku Siswa,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cyberbullying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dapat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berupa: (a) mengedit gambar seseorang dengan tidak semestinya, (b) membuat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meme dengan maksud mengolok-olok orang lain, (c) flaming (perang kata-kata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di dunia maya), (d) ancaman, (e) intimidasi, (f ) teror, (g) cyber stalking, dll.</w:t>
      </w:r>
    </w:p>
    <w:p w:rsidR="00CD17AA" w:rsidRPr="00C51905" w:rsidRDefault="00CD17AA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Aktivitas 2: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Aktivitas berikutnya adalah pembahasan kasus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cyberbullying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. Guru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diharapkan memberikan kasus tentang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cyberbullying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. Karena kasus menyangkut hal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yang sensitif dan mungkin malah menginspirasi peserta didik untuk berbuat yang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sama, maka guru diharapkan berhati-hati ketika mendiskusikan kasus seperti ini.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Contoh kasus, yang dapat digunakan dapat dilihat pada tulisan berikut: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r w:rsidR="00CD17AA"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https://media.neliti.com/media/publications/131519-ID-bentukperundungan-siber-di-media-sosial.pdf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https://media.neliti.com/media/publications/287994-internet-case-mengkajimakna-cyberbullyi-15537c0f.pdf</w:t>
      </w:r>
    </w:p>
    <w:p w:rsidR="00BE52EE" w:rsidRPr="00C51905" w:rsidRDefault="00BE52EE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BE52EE" w:rsidRPr="00C51905" w:rsidRDefault="00BE52EE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Kegiatan Penutup (10 </w:t>
      </w:r>
      <w:r w:rsidR="000D0410"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Menit</w:t>
      </w: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)</w:t>
      </w:r>
    </w:p>
    <w:p w:rsidR="00456196" w:rsidRPr="00C51905" w:rsidRDefault="00456196" w:rsidP="00C5190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C51905">
        <w:rPr>
          <w:rFonts w:ascii="Times New Roman" w:eastAsia="Times New Roman" w:hAnsi="Times New Roman" w:cs="Times New Roman"/>
          <w:sz w:val="24"/>
          <w:szCs w:val="24"/>
        </w:rPr>
        <w:t>Siswa dan guru menyimpulkan pembelajaran hari ini.</w:t>
      </w:r>
    </w:p>
    <w:p w:rsidR="00456196" w:rsidRPr="00C51905" w:rsidRDefault="00456196" w:rsidP="00C5190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C51905">
        <w:rPr>
          <w:rFonts w:ascii="Times New Roman" w:eastAsia="Times New Roman" w:hAnsi="Times New Roman" w:cs="Times New Roman"/>
          <w:sz w:val="24"/>
          <w:szCs w:val="24"/>
        </w:rPr>
        <w:t>Refleksi pencapaian siswa/formatif asesmen, dan refleksi guru untuk mengetahui ketercapaian proses pembelajaran dan perbaikan.</w:t>
      </w:r>
    </w:p>
    <w:p w:rsidR="00456196" w:rsidRPr="00C51905" w:rsidRDefault="00456196" w:rsidP="00C5190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C51905">
        <w:rPr>
          <w:rFonts w:ascii="Times New Roman" w:eastAsia="Times New Roman" w:hAnsi="Times New Roman" w:cs="Times New Roman"/>
          <w:sz w:val="24"/>
          <w:szCs w:val="24"/>
        </w:rPr>
        <w:t>Menginformasikan kegiatan pembelajaran yang akan dilakukan pada pertemuan berikutnya.</w:t>
      </w:r>
    </w:p>
    <w:p w:rsidR="00456196" w:rsidRPr="00C51905" w:rsidRDefault="00456196" w:rsidP="00C5190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C51905">
        <w:rPr>
          <w:rFonts w:ascii="Times New Roman" w:eastAsia="Times New Roman" w:hAnsi="Times New Roman" w:cs="Times New Roman"/>
          <w:sz w:val="24"/>
          <w:szCs w:val="24"/>
        </w:rPr>
        <w:t>Guru mengakhiri kegiatan belajar dengan memberikan pesan dan motivasi tetap semangat belajar dan diakhiri dengan berdoa.</w:t>
      </w:r>
    </w:p>
    <w:p w:rsidR="003B68D9" w:rsidRPr="00C51905" w:rsidRDefault="003B68D9" w:rsidP="00C5190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C51905" w:rsidRDefault="006433F5" w:rsidP="00C5190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A138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>ASESMEN</w:t>
      </w:r>
    </w:p>
    <w:p w:rsidR="00CD17AA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Asesmen dilakukan dengan penilaian formatif melalui diskusi dan menjawab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pertanyaan pada aktivitas DSI-K8-01, dan DSI-K8-02. Kasus pada aktivitas ini dapat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juga digantikan dengan kasus sejenis yang terjadi di dunia maya.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Asesmen juga dilakukan secara sumatif dengan menggunakan contoh-contoh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soal pada uji kompetensi. Guru diharapkan membuat soal yang setara dengan contoh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soal tersebut.</w:t>
      </w:r>
      <w:r w:rsidR="00CD17AA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D17AA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Rubrik Penilaian</w:t>
      </w:r>
      <w:r w:rsidR="00CD17AA"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BE52EE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Penilaian Keaktifan Individu dalam kelompok</w:t>
      </w:r>
    </w:p>
    <w:tbl>
      <w:tblPr>
        <w:tblStyle w:val="TableGrid"/>
        <w:tblW w:w="9213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2409"/>
        <w:gridCol w:w="1701"/>
        <w:gridCol w:w="1701"/>
        <w:gridCol w:w="1701"/>
        <w:gridCol w:w="1701"/>
      </w:tblGrid>
      <w:tr w:rsidR="00847934" w:rsidRPr="00C51905" w:rsidTr="00847934">
        <w:tc>
          <w:tcPr>
            <w:tcW w:w="2409" w:type="dxa"/>
            <w:vAlign w:val="center"/>
          </w:tcPr>
          <w:p w:rsidR="00847934" w:rsidRPr="00C51905" w:rsidRDefault="00847934" w:rsidP="00C51905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</w:pPr>
            <w:r w:rsidRPr="00C51905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val="en-US"/>
              </w:rPr>
              <w:t>Komponen Penilaian</w:t>
            </w:r>
          </w:p>
        </w:tc>
        <w:tc>
          <w:tcPr>
            <w:tcW w:w="1701" w:type="dxa"/>
            <w:vAlign w:val="center"/>
          </w:tcPr>
          <w:p w:rsidR="00847934" w:rsidRPr="00C51905" w:rsidRDefault="00847934" w:rsidP="00C51905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</w:pPr>
            <w:r w:rsidRPr="00C51905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val="en-US"/>
              </w:rPr>
              <w:t>A = Baik Sekali</w:t>
            </w:r>
          </w:p>
        </w:tc>
        <w:tc>
          <w:tcPr>
            <w:tcW w:w="1701" w:type="dxa"/>
            <w:vAlign w:val="center"/>
          </w:tcPr>
          <w:p w:rsidR="00847934" w:rsidRPr="00C51905" w:rsidRDefault="00847934" w:rsidP="00C51905">
            <w:pPr>
              <w:spacing w:before="60" w:after="6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</w:pPr>
            <w:r w:rsidRPr="00C51905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val="en-US"/>
              </w:rPr>
              <w:t>B = Baik</w:t>
            </w:r>
          </w:p>
        </w:tc>
        <w:tc>
          <w:tcPr>
            <w:tcW w:w="1701" w:type="dxa"/>
            <w:vAlign w:val="center"/>
          </w:tcPr>
          <w:p w:rsidR="00847934" w:rsidRPr="00C51905" w:rsidRDefault="00847934" w:rsidP="00C51905">
            <w:pPr>
              <w:spacing w:before="60" w:after="6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</w:pPr>
            <w:r w:rsidRPr="00C51905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val="en-US"/>
              </w:rPr>
              <w:t>C = Cukup</w:t>
            </w:r>
          </w:p>
        </w:tc>
        <w:tc>
          <w:tcPr>
            <w:tcW w:w="1701" w:type="dxa"/>
            <w:vAlign w:val="center"/>
          </w:tcPr>
          <w:p w:rsidR="00847934" w:rsidRPr="00C51905" w:rsidRDefault="00847934" w:rsidP="00C51905">
            <w:pPr>
              <w:spacing w:before="60" w:after="6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</w:pPr>
            <w:r w:rsidRPr="00C51905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val="en-US"/>
              </w:rPr>
              <w:t>D = Kurang</w:t>
            </w:r>
          </w:p>
        </w:tc>
      </w:tr>
      <w:tr w:rsidR="00847934" w:rsidRPr="00C51905" w:rsidTr="00847934">
        <w:tc>
          <w:tcPr>
            <w:tcW w:w="2409" w:type="dxa"/>
          </w:tcPr>
          <w:p w:rsidR="00847934" w:rsidRPr="00C51905" w:rsidRDefault="00847934" w:rsidP="00C5190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Keaktifan</w:t>
            </w:r>
            <w:r w:rsidR="00CD17AA"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sebagai</w:t>
            </w:r>
            <w:r w:rsidR="00CD17AA"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partisipan</w:t>
            </w:r>
          </w:p>
        </w:tc>
        <w:tc>
          <w:tcPr>
            <w:tcW w:w="1701" w:type="dxa"/>
          </w:tcPr>
          <w:p w:rsidR="00847934" w:rsidRPr="00C51905" w:rsidRDefault="00847934" w:rsidP="00C5190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 sangat aktif</w:t>
            </w:r>
            <w:r w:rsidR="00CD17AA"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ketika bekerja</w:t>
            </w:r>
            <w:r w:rsidR="00CD17AA"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 tim.</w:t>
            </w:r>
          </w:p>
        </w:tc>
        <w:tc>
          <w:tcPr>
            <w:tcW w:w="1701" w:type="dxa"/>
          </w:tcPr>
          <w:p w:rsidR="00847934" w:rsidRPr="00C51905" w:rsidRDefault="00847934" w:rsidP="00C5190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 aktif</w:t>
            </w:r>
            <w:r w:rsidR="00CD17AA"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ketika bekerja</w:t>
            </w:r>
            <w:r w:rsidR="00CD17AA"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 tim.</w:t>
            </w:r>
          </w:p>
        </w:tc>
        <w:tc>
          <w:tcPr>
            <w:tcW w:w="1701" w:type="dxa"/>
          </w:tcPr>
          <w:p w:rsidR="00847934" w:rsidRPr="00C51905" w:rsidRDefault="00847934" w:rsidP="00C5190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 cukup</w:t>
            </w:r>
            <w:r w:rsidR="00CD17AA"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aktif ketika</w:t>
            </w:r>
            <w:r w:rsidR="00CD17AA"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bekerja dalam</w:t>
            </w:r>
            <w:r w:rsidR="00CD17AA"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tim.</w:t>
            </w:r>
          </w:p>
        </w:tc>
        <w:tc>
          <w:tcPr>
            <w:tcW w:w="1701" w:type="dxa"/>
          </w:tcPr>
          <w:p w:rsidR="00847934" w:rsidRPr="00C51905" w:rsidRDefault="00847934" w:rsidP="00C5190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 kurang</w:t>
            </w:r>
            <w:r w:rsidR="00CD17AA"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aktif ketika</w:t>
            </w:r>
            <w:r w:rsidR="00CD17AA"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bekerja dalam</w:t>
            </w:r>
            <w:r w:rsidR="00CD17AA"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tim.</w:t>
            </w:r>
          </w:p>
        </w:tc>
      </w:tr>
      <w:tr w:rsidR="00847934" w:rsidRPr="00C51905" w:rsidTr="00847934">
        <w:trPr>
          <w:trHeight w:val="281"/>
        </w:trPr>
        <w:tc>
          <w:tcPr>
            <w:tcW w:w="2409" w:type="dxa"/>
          </w:tcPr>
          <w:p w:rsidR="00847934" w:rsidRPr="00C51905" w:rsidRDefault="00847934" w:rsidP="00C5190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Ketepatan</w:t>
            </w:r>
            <w:r w:rsidR="00CD17AA"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jawaban diskusi</w:t>
            </w:r>
          </w:p>
        </w:tc>
        <w:tc>
          <w:tcPr>
            <w:tcW w:w="1701" w:type="dxa"/>
          </w:tcPr>
          <w:p w:rsidR="00847934" w:rsidRPr="00C51905" w:rsidRDefault="00847934" w:rsidP="00C5190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&gt;=80% betul</w:t>
            </w:r>
          </w:p>
        </w:tc>
        <w:tc>
          <w:tcPr>
            <w:tcW w:w="1701" w:type="dxa"/>
          </w:tcPr>
          <w:p w:rsidR="00847934" w:rsidRPr="00C51905" w:rsidRDefault="00847934" w:rsidP="00C5190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60% - 79%</w:t>
            </w:r>
            <w:r w:rsidR="00CD17AA"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betul</w:t>
            </w:r>
          </w:p>
        </w:tc>
        <w:tc>
          <w:tcPr>
            <w:tcW w:w="1701" w:type="dxa"/>
          </w:tcPr>
          <w:p w:rsidR="00847934" w:rsidRPr="00C51905" w:rsidRDefault="00847934" w:rsidP="00C5190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40% - 59%</w:t>
            </w:r>
            <w:r w:rsidR="00CD17AA"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betul</w:t>
            </w:r>
          </w:p>
        </w:tc>
        <w:tc>
          <w:tcPr>
            <w:tcW w:w="1701" w:type="dxa"/>
          </w:tcPr>
          <w:p w:rsidR="00847934" w:rsidRPr="00C51905" w:rsidRDefault="00847934" w:rsidP="00C5190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&lt;40% betul</w:t>
            </w:r>
            <w:r w:rsidR="00CD17AA" w:rsidRPr="00C51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847934" w:rsidRPr="00C51905" w:rsidRDefault="00847934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E73CE" w:rsidRPr="00C51905" w:rsidRDefault="006433F5" w:rsidP="00C5190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A138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>PENGAYAAN DAN REMEDIAL</w:t>
      </w:r>
    </w:p>
    <w:p w:rsidR="00967684" w:rsidRPr="00C51905" w:rsidRDefault="009E73CE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Pengayaan</w:t>
      </w:r>
    </w:p>
    <w:p w:rsidR="00847934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Guru memberikan pengayaan kepada peserta didik yang kecepatan belajarnya tinggi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dengan memberi saran dan tugas tambahan. Tugas tambahan bisa didapatkan dari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situs-situs yang memiliki reputasi bagus, seperti: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Cyberbullying</w:t>
      </w:r>
      <w:r w:rsidRPr="00C51905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: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https://www.unicef.org/indonesia/id/child-protection/apaitu-cyberbullying</w:t>
      </w:r>
    </w:p>
    <w:p w:rsidR="00847934" w:rsidRPr="00C51905" w:rsidRDefault="00847934" w:rsidP="00C5190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993" w:hanging="284"/>
        <w:contextualSpacing w:val="0"/>
      </w:pPr>
      <w:r w:rsidRPr="00C51905">
        <w:t>https://www.unicef.org/indonesia/id/child-protection/tips-untuk-gurumerespon-bullying</w:t>
      </w:r>
    </w:p>
    <w:p w:rsidR="00847934" w:rsidRPr="00C51905" w:rsidRDefault="00847934" w:rsidP="00C5190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993" w:hanging="284"/>
        <w:contextualSpacing w:val="0"/>
      </w:pPr>
      <w:r w:rsidRPr="00C51905">
        <w:t>https://bssn.go.id/tips-untuk-guru-dalam-merespon-perundungan-bullying/</w:t>
      </w:r>
    </w:p>
    <w:p w:rsidR="00847934" w:rsidRPr="00C51905" w:rsidRDefault="00847934" w:rsidP="00C5190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993" w:hanging="284"/>
        <w:contextualSpacing w:val="0"/>
      </w:pPr>
      <w:r w:rsidRPr="00C51905">
        <w:t>https://eventsonair.withgoogle.com/events/asean-online-safety-academy</w:t>
      </w:r>
    </w:p>
    <w:p w:rsidR="00847934" w:rsidRPr="00C51905" w:rsidRDefault="00847934" w:rsidP="00C5190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993" w:hanging="284"/>
        <w:contextualSpacing w:val="0"/>
      </w:pPr>
      <w:r w:rsidRPr="00C51905">
        <w:t>https://www.youtube.com/watch?v=sy5I6lGTlFQ (Digital Footprint and</w:t>
      </w:r>
      <w:r w:rsidR="00967684" w:rsidRPr="00C51905">
        <w:t xml:space="preserve"> </w:t>
      </w:r>
      <w:r w:rsidRPr="00C51905">
        <w:t>cyberbullying)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Social Media, Lesson free pada Coursera: https://www.coursera.org/lecture/increase-reach/trends-in-social-media-ZTaNO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C51905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. </w:t>
      </w:r>
      <w:r w:rsidR="00967684" w:rsidRPr="00C51905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Digital Footprint: https://curriculum.code.org/csd-18/unit2/5/#digitalfootprint3</w:t>
      </w:r>
    </w:p>
    <w:p w:rsidR="009274F2" w:rsidRPr="00C51905" w:rsidRDefault="00847934" w:rsidP="00C51905">
      <w:pPr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Situs anti hoax</w:t>
      </w:r>
      <w:r w:rsidRPr="00C51905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: </w:t>
      </w:r>
      <w:hyperlink r:id="rId13" w:history="1">
        <w:r w:rsidRPr="00C5190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https://turnbackhoax.id</w:t>
        </w:r>
      </w:hyperlink>
    </w:p>
    <w:p w:rsidR="00847934" w:rsidRPr="00C51905" w:rsidRDefault="00847934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47934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>Diskusi Pengayaan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Salah satu cara efisien untuk mengenali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hoax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adalah menggunakan mesin pencari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untuk mengecek situs-situs dengan keyword tertentu untuk membandingkan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isinya. Menurut kalian :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993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Mengapa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keyword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untuk pencarian itu penting?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993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Bagaimana mempertajam hasil pencarian?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993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Mengapa menginterpretasi data hasil pencarian dan menyimpulkan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hasilnya tetap harus dilakukan oleh manusia?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Setelah memahami dan mencoba memakai aplikasi pengecek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hoax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, atau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mengidentifikasi foto hasil edit yang dipakai merundung korban, dapatkah kalian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pikirkan, bagaimana algoritma untuk mengenali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hoax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atau foto hasil editan bekerja?</w:t>
      </w:r>
    </w:p>
    <w:p w:rsidR="00847934" w:rsidRPr="00C51905" w:rsidRDefault="00847934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67684" w:rsidRPr="00C51905" w:rsidRDefault="00062347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Remedial </w:t>
      </w:r>
      <w:r w:rsidR="00967684"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062347" w:rsidRPr="00C51905" w:rsidRDefault="00847934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Aktivitas pembelajaran pada kelompok rendah (remedial) bisa dikembangkan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dengan melakukan pendampingan kepada peserta didik untuk topik ini. Guru dapat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juga memberikan trik-trik khusus untuk memudahkan pemahaman materi. Tutorial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sebaya juga dapat dilakukan dengan mengajak berdiskusi peserta didik yang telah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memahami materi. Penjelasan dalam bentuk video tutorial yang dapat diakses oleh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generasi Z juga sangat membantu, sehingga peserta didik dapat mempelajari materi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pembelajaran menggunakan gawai mereka di saat yang tepat.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04346" w:rsidRPr="00C51905" w:rsidRDefault="00F04346" w:rsidP="00C5190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C51905" w:rsidRDefault="006433F5" w:rsidP="00C5190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VII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A138E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REFLEKSI </w:t>
      </w:r>
      <w:r w:rsidR="00062347"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>GURU DAN PESERTA DIDIK</w:t>
      </w:r>
    </w:p>
    <w:p w:rsidR="00847934" w:rsidRPr="00C51905" w:rsidRDefault="00847934" w:rsidP="00C5190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Setelah mengajarkan materi DSI, guru diharapkan merefleksi proses pembelajaran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yang telah dilakukannya. Elemen DSI memiliki materi yang sedikit berbeda dengan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yang lain, karena DSI kental dengan aspek sosial, guru dapat berefleksi dengan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menjawab pertanyaan reflektif berikut.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Materi mana yang membuat peserta didik bosan?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Apa usaha anda untuk menghilangkan kendala bosan pada peserta didik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tersebut?</w:t>
      </w:r>
    </w:p>
    <w:p w:rsidR="00847934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Apakah ada sesuatu yang menarik pada pembelajaran materi ini?</w:t>
      </w:r>
    </w:p>
    <w:p w:rsidR="00062347" w:rsidRPr="00C51905" w:rsidRDefault="00847934" w:rsidP="00C5190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Materi mana yang ingin anda dalami untuk kepentingan pembelajaran</w:t>
      </w:r>
      <w:r w:rsidR="00967684"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berikutnya?</w:t>
      </w:r>
    </w:p>
    <w:p w:rsidR="009274F2" w:rsidRPr="00C51905" w:rsidRDefault="009274F2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52DE4" w:rsidRPr="00C51905" w:rsidRDefault="00F52DE4" w:rsidP="00C5190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BF8F" w:themeFill="accent6" w:themeFillTint="99"/>
        <w:tblLook w:val="04A0" w:firstRow="1" w:lastRow="0" w:firstColumn="1" w:lastColumn="0" w:noHBand="0" w:noVBand="1"/>
      </w:tblPr>
      <w:tblGrid>
        <w:gridCol w:w="9639"/>
      </w:tblGrid>
      <w:tr w:rsidR="00F52DE4" w:rsidRPr="00C51905" w:rsidTr="00DB52C4">
        <w:tc>
          <w:tcPr>
            <w:tcW w:w="9639" w:type="dxa"/>
            <w:shd w:val="clear" w:color="auto" w:fill="FABF8F" w:themeFill="accent6" w:themeFillTint="99"/>
          </w:tcPr>
          <w:p w:rsidR="00F52DE4" w:rsidRPr="00C51905" w:rsidRDefault="00F52DE4" w:rsidP="00C5190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519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LAMPIRAN- LAMPIRAN</w:t>
            </w:r>
          </w:p>
        </w:tc>
      </w:tr>
    </w:tbl>
    <w:p w:rsidR="00F52DE4" w:rsidRPr="00C51905" w:rsidRDefault="00F52DE4" w:rsidP="00C51905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90895" w:rsidRPr="00C51905" w:rsidRDefault="009274F2" w:rsidP="00C51905">
      <w:pPr>
        <w:shd w:val="clear" w:color="auto" w:fill="DAEEF3" w:themeFill="accent5" w:themeFillTint="33"/>
        <w:spacing w:before="60" w:after="6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LAMPIRAN 1</w:t>
      </w:r>
    </w:p>
    <w:p w:rsidR="00576728" w:rsidRPr="00C51905" w:rsidRDefault="00576728" w:rsidP="00C51905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>LEMBAR KERJA PESERTA DIDIK (LKPD)</w:t>
      </w:r>
    </w:p>
    <w:p w:rsidR="00576728" w:rsidRPr="00C51905" w:rsidRDefault="00576728" w:rsidP="00C51905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>Aktivitas Individu</w:t>
      </w: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>Aktivitas DSI-K8-01: Pengkajian kritis berita dari media sosial</w:t>
      </w: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sz w:val="24"/>
          <w:szCs w:val="24"/>
          <w:lang w:val="en-US"/>
        </w:rPr>
        <w:t>Kasus 1</w:t>
      </w: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Sebuah tulisan yang di unggah sebuah akun di media sosial yang merujuk pada twit pengguna twitter, tampak seperti berikut.</w:t>
      </w:r>
    </w:p>
    <w:p w:rsidR="003E62F8" w:rsidRPr="00C51905" w:rsidRDefault="003E62F8" w:rsidP="00C51905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3194050" cy="2345690"/>
            <wp:effectExtent l="19050" t="0" r="635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 </w:t>
      </w:r>
      <w:r w:rsidRPr="00C5190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2080895" cy="1524000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Simpulkan apakah posting-an ini salah atau tidak. Jelaskan pemikiran kalian sehingga sampai pada kesimpulan itu.</w:t>
      </w: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sz w:val="24"/>
          <w:szCs w:val="24"/>
          <w:lang w:val="en-US"/>
        </w:rPr>
        <w:t>Kasus 2</w:t>
      </w: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Sebuah poster yang beredar di grup Whatsapp pada akhir tahun 2020. Simpulkan apakah poster ini benar atau hanya poster bohong? Jelaskan alasan kalian saat menyimpulkan.</w:t>
      </w:r>
    </w:p>
    <w:p w:rsidR="003E62F8" w:rsidRPr="00C51905" w:rsidRDefault="003E62F8" w:rsidP="00C51905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2889250" cy="2729865"/>
            <wp:effectExtent l="19050" t="0" r="635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sz w:val="24"/>
          <w:szCs w:val="24"/>
          <w:lang w:val="en-US"/>
        </w:rPr>
        <w:t>Kasus 3</w:t>
      </w: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lastRenderedPageBreak/>
        <w:t>Setelah Gunung Sinabung meletus kembali pada hari Jumat 22 Juni 2018, beredar sebuah video yang menyebutkan lokasi dan kejadian di dalam video adalah peristiwa meletusnya Gunung Sinabung.</w:t>
      </w: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Lakukan analisis apakah berita yang mengaitkan gambar/video ini adalah</w:t>
      </w:r>
    </w:p>
    <w:p w:rsidR="003E62F8" w:rsidRPr="00C51905" w:rsidRDefault="003E62F8" w:rsidP="00C51905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519295" cy="2438400"/>
            <wp:effectExtent l="1905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F8" w:rsidRPr="00C51905" w:rsidRDefault="003E62F8" w:rsidP="00C51905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>Aktivitas Berkelompok</w:t>
      </w: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Aktivitas DSI-K8-02: </w:t>
      </w:r>
      <w:r w:rsidRPr="00C51905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Cyberbullying </w:t>
      </w:r>
      <w:r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>dan Antisipasinya</w:t>
      </w: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>Tugas Kerja Kelompok (anggota 4 orang)</w:t>
      </w: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sz w:val="24"/>
          <w:szCs w:val="24"/>
          <w:lang w:val="en-US"/>
        </w:rPr>
        <w:t>Aktivitas 1:</w:t>
      </w: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Kalian diberi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brainstorming placemat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Placemat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dapat berupa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hardcopy file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atau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online slides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/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jamboard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, seperti tampak pada gambar berikut.</w:t>
      </w:r>
    </w:p>
    <w:p w:rsidR="003E62F8" w:rsidRPr="00C51905" w:rsidRDefault="003E62F8" w:rsidP="00C51905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3273425" cy="2266315"/>
            <wp:effectExtent l="19050" t="0" r="3175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bCs/>
          <w:sz w:val="24"/>
          <w:szCs w:val="24"/>
          <w:lang w:val="en-US"/>
        </w:rPr>
        <w:t>Diskusikan:</w:t>
      </w: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ab/>
        <w:t xml:space="preserve">Apa itu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cyberbullying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ab/>
        <w:t xml:space="preserve">Apa saja bentuk dari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cyberbullying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Diskusi dilakukan dengan melakukan abstraksi dari berbagai sumber yang dapat kalian cari di media seperti buku, majalah, koran, dan internet. Masing-masing dari kalian harus menuliskan jawaban di setiap tempat yang telah disediakan. Setelah itu, kelompok merangkum semua ide tersebut, mendefinisikan mana yang disepakati jadi jawaban pertanyaan, dan meletakkannya bagian tengah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placemat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sz w:val="24"/>
          <w:szCs w:val="24"/>
          <w:lang w:val="en-US"/>
        </w:rPr>
        <w:t>Aktivitas 2:</w:t>
      </w:r>
    </w:p>
    <w:p w:rsidR="003E62F8" w:rsidRPr="00C51905" w:rsidRDefault="003E62F8" w:rsidP="00C51905">
      <w:pPr>
        <w:autoSpaceDE w:val="0"/>
        <w:autoSpaceDN w:val="0"/>
        <w:adjustRightInd w:val="0"/>
        <w:spacing w:before="60" w:after="6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Guru kalian akan memberikan kasus tentang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>cyberbullying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 xml:space="preserve">. Kalian diminta untuk menentukan kasus tersebut apakah merupakan </w:t>
      </w:r>
      <w:r w:rsidRPr="00C519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cyberbullying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atau bukan. Jika kalian menjadi korban, apa yang akan kalian lakukan?</w:t>
      </w:r>
    </w:p>
    <w:p w:rsidR="009274F2" w:rsidRPr="00C51905" w:rsidRDefault="009274F2" w:rsidP="00C51905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85619" w:rsidRPr="00C51905" w:rsidRDefault="00385619" w:rsidP="00C51905">
      <w:pPr>
        <w:shd w:val="clear" w:color="auto" w:fill="DAEEF3" w:themeFill="accent5" w:themeFillTint="33"/>
        <w:spacing w:before="60" w:after="60" w:line="240" w:lineRule="auto"/>
        <w:rPr>
          <w:rFonts w:ascii="Times New Roman" w:eastAsia="Batang" w:hAnsi="Times New Roman" w:cs="Times New Roman"/>
          <w:b/>
          <w:bCs/>
          <w:i/>
          <w:iCs/>
          <w:sz w:val="24"/>
          <w:szCs w:val="24"/>
          <w:lang w:val="en-US"/>
        </w:rPr>
      </w:pPr>
      <w:r w:rsidRPr="00C51905">
        <w:rPr>
          <w:rFonts w:ascii="Times New Roman" w:eastAsia="Batang" w:hAnsi="Times New Roman" w:cs="Times New Roman"/>
          <w:b/>
          <w:bCs/>
          <w:i/>
          <w:iCs/>
          <w:sz w:val="24"/>
          <w:szCs w:val="24"/>
          <w:lang w:val="en-US"/>
        </w:rPr>
        <w:t>LAMPIRAN 2</w:t>
      </w:r>
    </w:p>
    <w:p w:rsidR="00385619" w:rsidRPr="00C51905" w:rsidRDefault="00385619" w:rsidP="00C51905">
      <w:pPr>
        <w:spacing w:before="60" w:after="60" w:line="240" w:lineRule="auto"/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  <w:r w:rsidRPr="00C51905">
        <w:rPr>
          <w:rFonts w:ascii="Times New Roman" w:eastAsia="Batang" w:hAnsi="Times New Roman" w:cs="Times New Roman"/>
          <w:b/>
          <w:bCs/>
          <w:sz w:val="24"/>
          <w:szCs w:val="24"/>
        </w:rPr>
        <w:t>BAHAN BACAAN GURU DAN PESERTA DIDIK</w:t>
      </w:r>
    </w:p>
    <w:p w:rsidR="00385619" w:rsidRPr="00C51905" w:rsidRDefault="00385619" w:rsidP="00C51905">
      <w:pPr>
        <w:spacing w:before="60" w:after="60" w:line="240" w:lineRule="auto"/>
        <w:jc w:val="both"/>
        <w:rPr>
          <w:rFonts w:ascii="Times New Roman" w:eastAsia="Batang" w:hAnsi="Times New Roman" w:cs="Times New Roman"/>
          <w:b/>
          <w:bCs/>
          <w:sz w:val="24"/>
          <w:szCs w:val="24"/>
          <w:lang w:val="en-US"/>
        </w:rPr>
      </w:pPr>
    </w:p>
    <w:p w:rsidR="00385619" w:rsidRPr="00C51905" w:rsidRDefault="00385619" w:rsidP="00C5190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60" w:after="60"/>
        <w:ind w:left="357" w:hanging="357"/>
        <w:contextualSpacing w:val="0"/>
        <w:jc w:val="both"/>
        <w:rPr>
          <w:rFonts w:cs="Newsreader16pt-Regular"/>
          <w:color w:val="231F20"/>
          <w:szCs w:val="20"/>
        </w:rPr>
      </w:pPr>
      <w:r w:rsidRPr="00C51905">
        <w:rPr>
          <w:rFonts w:cs="Newsreader-Bold"/>
          <w:b/>
          <w:bCs/>
          <w:color w:val="231F20"/>
          <w:szCs w:val="20"/>
        </w:rPr>
        <w:t xml:space="preserve">Buku Panduan Guru Informatika untuk Kelas VIII, </w:t>
      </w:r>
      <w:r w:rsidRPr="00C51905">
        <w:rPr>
          <w:rFonts w:cs="Candara-Bold"/>
          <w:bCs/>
          <w:i/>
          <w:color w:val="231F20"/>
        </w:rPr>
        <w:t>Halaman  : 233 - 248</w:t>
      </w:r>
    </w:p>
    <w:p w:rsidR="00385619" w:rsidRPr="00C51905" w:rsidRDefault="00385619" w:rsidP="00C5190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60" w:after="60"/>
        <w:ind w:left="357" w:hanging="357"/>
        <w:contextualSpacing w:val="0"/>
        <w:jc w:val="both"/>
      </w:pPr>
      <w:r w:rsidRPr="00C51905">
        <w:rPr>
          <w:rFonts w:cs="Candara-Bold"/>
          <w:b/>
          <w:bCs/>
          <w:color w:val="231F20"/>
        </w:rPr>
        <w:t xml:space="preserve">Buku Informatika Kelas VIII, </w:t>
      </w:r>
      <w:r w:rsidRPr="00C51905">
        <w:rPr>
          <w:rFonts w:cs="Candara-Bold"/>
          <w:bCs/>
          <w:i/>
          <w:color w:val="231F20"/>
        </w:rPr>
        <w:t>Halaman  : 243 - 256</w:t>
      </w:r>
    </w:p>
    <w:p w:rsidR="00385619" w:rsidRPr="00C51905" w:rsidRDefault="00385619" w:rsidP="00C51905">
      <w:pPr>
        <w:spacing w:before="60" w:after="60" w:line="240" w:lineRule="auto"/>
        <w:jc w:val="both"/>
        <w:rPr>
          <w:rFonts w:ascii="Times New Roman" w:eastAsia="Batang" w:hAnsi="Times New Roman" w:cs="Times New Roman"/>
          <w:b/>
          <w:bCs/>
          <w:sz w:val="24"/>
          <w:szCs w:val="24"/>
          <w:lang w:val="en-US"/>
        </w:rPr>
      </w:pPr>
    </w:p>
    <w:p w:rsidR="00385619" w:rsidRPr="00C51905" w:rsidRDefault="00385619" w:rsidP="00C51905">
      <w:pPr>
        <w:spacing w:before="60" w:after="60" w:line="240" w:lineRule="auto"/>
        <w:jc w:val="both"/>
        <w:rPr>
          <w:rFonts w:ascii="Times New Roman" w:eastAsia="Batang" w:hAnsi="Times New Roman" w:cs="Times New Roman"/>
          <w:b/>
          <w:bCs/>
          <w:sz w:val="24"/>
          <w:szCs w:val="24"/>
          <w:lang w:val="en-US"/>
        </w:rPr>
      </w:pPr>
    </w:p>
    <w:p w:rsidR="00385619" w:rsidRPr="00C51905" w:rsidRDefault="00385619" w:rsidP="00C51905">
      <w:pPr>
        <w:shd w:val="clear" w:color="auto" w:fill="DAEEF3" w:themeFill="accent5" w:themeFillTint="33"/>
        <w:spacing w:before="60" w:after="60" w:line="240" w:lineRule="auto"/>
        <w:rPr>
          <w:rFonts w:ascii="Times New Roman" w:eastAsia="Batang" w:hAnsi="Times New Roman" w:cs="Times New Roman"/>
          <w:b/>
          <w:bCs/>
          <w:i/>
          <w:iCs/>
          <w:sz w:val="24"/>
          <w:szCs w:val="24"/>
          <w:lang w:val="en-US"/>
        </w:rPr>
      </w:pPr>
      <w:r w:rsidRPr="00C51905">
        <w:rPr>
          <w:rFonts w:ascii="Times New Roman" w:eastAsia="Batang" w:hAnsi="Times New Roman" w:cs="Times New Roman"/>
          <w:b/>
          <w:bCs/>
          <w:i/>
          <w:iCs/>
          <w:sz w:val="24"/>
          <w:szCs w:val="24"/>
          <w:lang w:val="en-US"/>
        </w:rPr>
        <w:t>LAMPIRAN 3</w:t>
      </w:r>
    </w:p>
    <w:p w:rsidR="00385619" w:rsidRPr="00C51905" w:rsidRDefault="00385619" w:rsidP="00C51905">
      <w:pPr>
        <w:spacing w:before="60" w:after="60" w:line="240" w:lineRule="auto"/>
        <w:jc w:val="center"/>
        <w:rPr>
          <w:rFonts w:ascii="Times New Roman" w:eastAsia="Batang" w:hAnsi="Times New Roman" w:cs="Times New Roman"/>
          <w:b/>
          <w:bCs/>
          <w:sz w:val="24"/>
          <w:szCs w:val="24"/>
          <w:lang w:val="en-US"/>
        </w:rPr>
      </w:pPr>
    </w:p>
    <w:p w:rsidR="00385619" w:rsidRPr="00C51905" w:rsidRDefault="00385619" w:rsidP="00C51905">
      <w:pPr>
        <w:spacing w:before="60" w:after="60" w:line="240" w:lineRule="auto"/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  <w:r w:rsidRPr="00C51905">
        <w:rPr>
          <w:rFonts w:ascii="Times New Roman" w:eastAsia="Batang" w:hAnsi="Times New Roman" w:cs="Times New Roman"/>
          <w:b/>
          <w:bCs/>
          <w:sz w:val="24"/>
          <w:szCs w:val="24"/>
        </w:rPr>
        <w:t>GLOSARIUM</w:t>
      </w:r>
    </w:p>
    <w:p w:rsidR="004231D8" w:rsidRPr="00C51905" w:rsidRDefault="004231D8" w:rsidP="00C51905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Berita bohong, </w:t>
      </w:r>
      <w:r w:rsidRPr="00C5190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Hoax</w:t>
      </w:r>
      <w:r w:rsidRPr="00C5190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,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informasi</w:t>
      </w:r>
      <w:r w:rsidRPr="00C51905">
        <w:rPr>
          <w:rStyle w:val="hgkelc"/>
          <w:rFonts w:ascii="Times New Roman" w:hAnsi="Times New Roman"/>
          <w:bCs/>
          <w:sz w:val="24"/>
        </w:rPr>
        <w:t xml:space="preserve"> yang direkayasa untuk menutupi informasi sebenarnya</w:t>
      </w:r>
      <w:r w:rsidRPr="00C51905">
        <w:rPr>
          <w:rStyle w:val="hgkelc"/>
          <w:rFonts w:ascii="Times New Roman" w:hAnsi="Times New Roman"/>
          <w:sz w:val="24"/>
        </w:rPr>
        <w:t xml:space="preserve"> atau juga bisa diartikan sebagai upaya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pemutarbalikan</w:t>
      </w:r>
      <w:r w:rsidRPr="00C51905">
        <w:rPr>
          <w:rStyle w:val="hgkelc"/>
          <w:rFonts w:ascii="Times New Roman" w:hAnsi="Times New Roman"/>
          <w:sz w:val="24"/>
        </w:rPr>
        <w:t xml:space="preserve"> fakta menggunakan informasi yang meyakinkan tetapi tidak dapat diverifikasi kebenarannya.</w:t>
      </w:r>
    </w:p>
    <w:p w:rsidR="004231D8" w:rsidRPr="00C51905" w:rsidRDefault="004231D8" w:rsidP="00C51905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 xml:space="preserve">Cyberbullying, </w:t>
      </w:r>
      <w:r w:rsidRPr="00C51905">
        <w:rPr>
          <w:rStyle w:val="hgkelc"/>
          <w:rFonts w:ascii="Times New Roman" w:hAnsi="Times New Roman"/>
          <w:sz w:val="24"/>
        </w:rPr>
        <w:t>tindakan menindas dan mengintimidasi melalui jejaring sosial seperti media sosial, forum atau game yang ada di ponsel, komputer atau tablet.</w:t>
      </w:r>
    </w:p>
    <w:p w:rsidR="004231D8" w:rsidRPr="00C51905" w:rsidRDefault="004231D8" w:rsidP="00C51905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C5190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Media sosial,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sebuah</w:t>
      </w:r>
      <w:r w:rsidRPr="00C51905">
        <w:rPr>
          <w:rStyle w:val="hgkelc"/>
          <w:rFonts w:ascii="Times New Roman" w:hAnsi="Times New Roman"/>
          <w:sz w:val="24"/>
        </w:rPr>
        <w:t xml:space="preserve"> </w:t>
      </w:r>
      <w:r w:rsidRPr="00C51905">
        <w:rPr>
          <w:rStyle w:val="hgkelc"/>
          <w:rFonts w:ascii="Times New Roman" w:hAnsi="Times New Roman"/>
          <w:bCs/>
          <w:sz w:val="24"/>
        </w:rPr>
        <w:t xml:space="preserve">media untuk bersosialisasi satu sama lain dan dilakukan secara online yang memungkinkan manusia </w:t>
      </w:r>
      <w:r w:rsidRPr="00C51905">
        <w:rPr>
          <w:rFonts w:ascii="Times New Roman" w:hAnsi="Times New Roman" w:cs="Times New Roman"/>
          <w:sz w:val="24"/>
          <w:szCs w:val="24"/>
          <w:lang w:val="en-US"/>
        </w:rPr>
        <w:t>untuk</w:t>
      </w:r>
      <w:r w:rsidRPr="00C51905">
        <w:rPr>
          <w:rStyle w:val="hgkelc"/>
          <w:rFonts w:ascii="Times New Roman" w:hAnsi="Times New Roman"/>
          <w:bCs/>
          <w:sz w:val="24"/>
        </w:rPr>
        <w:t xml:space="preserve"> saling berinteraksi tanpa dibatasi ruang dan waktu</w:t>
      </w:r>
      <w:r w:rsidRPr="00C51905">
        <w:rPr>
          <w:rStyle w:val="hgkelc"/>
          <w:rFonts w:ascii="Times New Roman" w:hAnsi="Times New Roman"/>
          <w:sz w:val="24"/>
        </w:rPr>
        <w:t>.</w:t>
      </w:r>
    </w:p>
    <w:p w:rsidR="00847934" w:rsidRPr="00C51905" w:rsidRDefault="00847934" w:rsidP="00C51905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D1893" w:rsidRPr="00C51905" w:rsidRDefault="007D1893" w:rsidP="00C51905">
      <w:pPr>
        <w:shd w:val="clear" w:color="auto" w:fill="DAEEF3" w:themeFill="accent5" w:themeFillTint="33"/>
        <w:spacing w:before="60" w:after="6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C519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LAMPIRAN 4</w:t>
      </w:r>
    </w:p>
    <w:p w:rsidR="007D1893" w:rsidRPr="00C51905" w:rsidRDefault="007D1893" w:rsidP="00C51905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D1893" w:rsidRPr="00C51905" w:rsidRDefault="007D1893" w:rsidP="00C51905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1905">
        <w:rPr>
          <w:rFonts w:ascii="Times New Roman" w:eastAsia="Times New Roman" w:hAnsi="Times New Roman" w:cs="Times New Roman"/>
          <w:b/>
          <w:bCs/>
          <w:sz w:val="24"/>
          <w:szCs w:val="24"/>
        </w:rPr>
        <w:t>DAFTAR PUSTAKA</w:t>
      </w:r>
    </w:p>
    <w:p w:rsidR="007D1893" w:rsidRPr="00C51905" w:rsidRDefault="007D1893" w:rsidP="00C5190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60" w:after="60"/>
        <w:ind w:left="357" w:hanging="357"/>
        <w:contextualSpacing w:val="0"/>
        <w:jc w:val="both"/>
        <w:rPr>
          <w:rFonts w:cs="Newsreader16pt-Regular"/>
          <w:color w:val="231F20"/>
          <w:szCs w:val="20"/>
        </w:rPr>
      </w:pPr>
      <w:r w:rsidRPr="00C51905">
        <w:rPr>
          <w:rFonts w:cs="Newsreader16pt-Regular"/>
          <w:color w:val="231F20"/>
          <w:szCs w:val="20"/>
        </w:rPr>
        <w:t xml:space="preserve">Mewati Ayub, dkk., 2021, </w:t>
      </w:r>
      <w:r w:rsidRPr="00C51905">
        <w:rPr>
          <w:rFonts w:cs="Newsreader-Bold"/>
          <w:b/>
          <w:bCs/>
          <w:i/>
          <w:color w:val="231F20"/>
          <w:szCs w:val="20"/>
        </w:rPr>
        <w:t>Buku Panduan Guru Informatika untuk Kelas VIII</w:t>
      </w:r>
      <w:r w:rsidRPr="00C51905">
        <w:rPr>
          <w:rFonts w:cs="Newsreader-Bold"/>
          <w:b/>
          <w:bCs/>
          <w:color w:val="231F20"/>
          <w:szCs w:val="20"/>
        </w:rPr>
        <w:t xml:space="preserve">, </w:t>
      </w:r>
      <w:r w:rsidRPr="00C51905">
        <w:rPr>
          <w:rFonts w:cs="Newsreader16pt-Regular"/>
          <w:color w:val="231F20"/>
          <w:szCs w:val="20"/>
        </w:rPr>
        <w:t>Pusat Perbukuan Badan Standar Kurikulum, dan Asesmen Pendidikan Kementerian Pendidikan, Kebudayaan, Riset, dan Teknologi, Jakarta</w:t>
      </w:r>
    </w:p>
    <w:p w:rsidR="007D1893" w:rsidRPr="00C51905" w:rsidRDefault="007D1893" w:rsidP="00C5190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60" w:after="60"/>
        <w:ind w:left="357" w:hanging="357"/>
        <w:contextualSpacing w:val="0"/>
        <w:jc w:val="both"/>
      </w:pPr>
      <w:r w:rsidRPr="00C51905">
        <w:rPr>
          <w:rFonts w:cs="Candara"/>
          <w:color w:val="231F20"/>
          <w:szCs w:val="18"/>
        </w:rPr>
        <w:t xml:space="preserve">Vania Natali, dkk., 2021, </w:t>
      </w:r>
      <w:r w:rsidRPr="00C51905">
        <w:rPr>
          <w:rFonts w:cs="Candara-Bold"/>
          <w:b/>
          <w:bCs/>
          <w:i/>
          <w:color w:val="231F20"/>
        </w:rPr>
        <w:t>Informatika Kelas VIII</w:t>
      </w:r>
      <w:r w:rsidRPr="00C51905">
        <w:rPr>
          <w:rFonts w:cs="Candara-Bold"/>
          <w:b/>
          <w:bCs/>
          <w:color w:val="231F20"/>
        </w:rPr>
        <w:t xml:space="preserve">, </w:t>
      </w:r>
      <w:r w:rsidRPr="00C51905">
        <w:rPr>
          <w:rFonts w:cs="Newsreader16pt-Regular"/>
          <w:color w:val="231F20"/>
          <w:szCs w:val="20"/>
        </w:rPr>
        <w:t>Pusat Perbukuan Badan Standar Kurikulum, dan Asesmen Pendidikan Kementerian Pendidikan, Kebudayaan, Riset, dan Teknologi, Jakarta</w:t>
      </w:r>
    </w:p>
    <w:p w:rsidR="007D1893" w:rsidRPr="00C51905" w:rsidRDefault="007D1893" w:rsidP="00C5190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C51905">
        <w:t>Aplikasi Tutorial, 2019.Cara Kerja Komputer Secara Umum (video), diakses dari https://www.youtube.com/watch?v=S-4Nf YH4VDg</w:t>
      </w:r>
    </w:p>
    <w:p w:rsidR="007D1893" w:rsidRPr="00C51905" w:rsidRDefault="007D1893" w:rsidP="00C5190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C51905">
        <w:t>Bebras Indonesia, Contoh Soal Penegak untuk SMA, https://bebras.or.id/v3/contoh-soal-penegakuntuk-siswa-sma. Tanggal akses: 25 Desember 2020</w:t>
      </w:r>
    </w:p>
    <w:p w:rsidR="007D1893" w:rsidRPr="00C51905" w:rsidRDefault="007D1893" w:rsidP="00C5190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C51905">
        <w:t>Kemdikbud. (n.d). Kamus Besar Bahasa Indonesia, diakses dari https://kbbi.kemdikbud.go.id</w:t>
      </w:r>
    </w:p>
    <w:p w:rsidR="007D1893" w:rsidRPr="00C51905" w:rsidRDefault="007D1893" w:rsidP="00C5190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C51905">
        <w:t>Lesics Indonesian, 2019. Cara kerja internet (video), diakses dari https://www.youtube.com/watch?v=zKNi-lqYEKA</w:t>
      </w:r>
    </w:p>
    <w:p w:rsidR="007D1893" w:rsidRPr="00C51905" w:rsidRDefault="007D1893" w:rsidP="00C5190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C51905">
        <w:t>NBO Bebras Indonesia. 2017. Bebras Indonesia Challenge Kelompok Penggalang (untuk Siswa setingkat SMP/MTs), http://bebras.or.id/v3/wp-content/uploads/2019/10/Bebras-Challenge-2016_Penggalang.pdf.</w:t>
      </w:r>
    </w:p>
    <w:p w:rsidR="007D1893" w:rsidRPr="00C51905" w:rsidRDefault="007D1893" w:rsidP="00C5190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C51905">
        <w:t>NBO Bebras Indonesia. 2017. Bebras Indonesia Challenge Kelompok Penegak (untuk Siswa setingkat SMA/MA/SMK), http://bebras.or.id/v3/wp-content/uploads/2019/10/Bebras-Challenge-2016_Penegak.pdf.</w:t>
      </w:r>
    </w:p>
    <w:p w:rsidR="007D1893" w:rsidRPr="00C51905" w:rsidRDefault="007D1893" w:rsidP="00C5190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C51905">
        <w:t>NBO Bebras Indonesia. 2018. Tantangan Bebras Indonesia 2017: Bahan Belajar Computational Thinking Tingkat SMP. http://bebras.or.id/v3/wp-content/uploads/2018/07/BukuBebras2017_SMP.pdf.</w:t>
      </w:r>
    </w:p>
    <w:p w:rsidR="007D1893" w:rsidRPr="00C51905" w:rsidRDefault="007D1893" w:rsidP="00C5190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C51905">
        <w:lastRenderedPageBreak/>
        <w:t>NBO Bebras Indonesia. 2019. Tantangan Bebras Indonesia 2018: Bahan Belajar Computational Thinking Tingkat SMP. http://bebras.or.id/v3/wp-content/uploads/2019/09/BukuBebras2018%20SMP%20v.5.pdf</w:t>
      </w:r>
    </w:p>
    <w:p w:rsidR="007D1893" w:rsidRPr="00C51905" w:rsidRDefault="007D1893" w:rsidP="00C5190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C51905">
        <w:t>NBO Bebras Indonesia. 2019. Tantangan Bebras Indonesia 2018: Bahan Belajar Computational Thinking Tingkat SD. http://bebras.or.id/v3/wp-content/uploads/2019/09/BukuBebras2018%20SD%20v.5%20rev-1.pdf</w:t>
      </w:r>
    </w:p>
    <w:p w:rsidR="007D1893" w:rsidRPr="00C51905" w:rsidRDefault="007D1893" w:rsidP="00C5190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C51905">
        <w:t>NBO Bebras Indonesia, Tantangan Bebras Indonesia 2019 Tingkat SMP, 2020</w:t>
      </w:r>
    </w:p>
    <w:p w:rsidR="007D1893" w:rsidRPr="00C51905" w:rsidRDefault="007D1893" w:rsidP="00C5190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C51905">
        <w:t>Wikipedia, 2021. Addressing Mode. https://en.wikipedia.org/wiki/Addressing_mode. Tanggal akses: 12 Maret 2021</w:t>
      </w:r>
    </w:p>
    <w:p w:rsidR="007D1893" w:rsidRPr="00C51905" w:rsidRDefault="007D1893" w:rsidP="00C5190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C51905">
        <w:t>Wikipedia, 2021. Gerbang Logika. https://id.wikipedia.org/wiki/Gerbang_logika. Tanggal akses: 20 Maret 2021</w:t>
      </w:r>
    </w:p>
    <w:p w:rsidR="007D1893" w:rsidRPr="00C51905" w:rsidRDefault="007D1893" w:rsidP="00C5190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60" w:after="60"/>
        <w:ind w:left="357" w:hanging="357"/>
        <w:contextualSpacing w:val="0"/>
        <w:rPr>
          <w:rFonts w:eastAsia="Times New Roman"/>
          <w:b/>
          <w:bCs/>
        </w:rPr>
      </w:pPr>
      <w:r w:rsidRPr="00C51905">
        <w:t>Wikipedia, 2021. Heksadesimal. https://id.wikipedia.org/wiki/Heksadesimal. Tanggal akses: 20 Maret 2021</w:t>
      </w:r>
    </w:p>
    <w:sectPr w:rsidR="007D1893" w:rsidRPr="00C51905" w:rsidSect="00C72CFA">
      <w:headerReference w:type="default" r:id="rId19"/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D29F6" w:rsidRDefault="00FD29F6" w:rsidP="003F6003">
      <w:pPr>
        <w:spacing w:after="0" w:line="240" w:lineRule="auto"/>
      </w:pPr>
      <w:r>
        <w:separator/>
      </w:r>
    </w:p>
  </w:endnote>
  <w:endnote w:type="continuationSeparator" w:id="0">
    <w:p w:rsidR="00FD29F6" w:rsidRDefault="00FD29F6" w:rsidP="003F6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Newsreader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ewsreader16pt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ndar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ndara">
    <w:altName w:val="Segoe UI"/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D29F6" w:rsidRDefault="00FD29F6" w:rsidP="003F6003">
      <w:pPr>
        <w:spacing w:after="0" w:line="240" w:lineRule="auto"/>
      </w:pPr>
      <w:r>
        <w:separator/>
      </w:r>
    </w:p>
  </w:footnote>
  <w:footnote w:type="continuationSeparator" w:id="0">
    <w:p w:rsidR="00FD29F6" w:rsidRDefault="00FD29F6" w:rsidP="003F6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F6003" w:rsidRDefault="003F6003" w:rsidP="003F6003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52B5342"/>
    <w:multiLevelType w:val="hybridMultilevel"/>
    <w:tmpl w:val="09E9EC5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FFE6EF0"/>
    <w:multiLevelType w:val="hybridMultilevel"/>
    <w:tmpl w:val="82D60F3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93869F8"/>
    <w:multiLevelType w:val="hybridMultilevel"/>
    <w:tmpl w:val="4ABEC8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23A9C"/>
    <w:multiLevelType w:val="hybridMultilevel"/>
    <w:tmpl w:val="4966294E"/>
    <w:lvl w:ilvl="0" w:tplc="BE46385A">
      <w:start w:val="1"/>
      <w:numFmt w:val="bullet"/>
      <w:lvlText w:val="-"/>
      <w:lvlJc w:val="left"/>
      <w:pPr>
        <w:ind w:left="103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B266DA4"/>
    <w:multiLevelType w:val="hybridMultilevel"/>
    <w:tmpl w:val="09568368"/>
    <w:lvl w:ilvl="0" w:tplc="AFD622E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945FC"/>
    <w:multiLevelType w:val="hybridMultilevel"/>
    <w:tmpl w:val="3BE42B90"/>
    <w:lvl w:ilvl="0" w:tplc="AFD622E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C36F0"/>
    <w:multiLevelType w:val="hybridMultilevel"/>
    <w:tmpl w:val="8340D646"/>
    <w:lvl w:ilvl="0" w:tplc="03646C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7A7984"/>
    <w:multiLevelType w:val="hybridMultilevel"/>
    <w:tmpl w:val="43629776"/>
    <w:lvl w:ilvl="0" w:tplc="BE46385A">
      <w:start w:val="1"/>
      <w:numFmt w:val="bullet"/>
      <w:lvlText w:val="-"/>
      <w:lvlJc w:val="left"/>
      <w:pPr>
        <w:ind w:left="821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8" w15:restartNumberingAfterBreak="0">
    <w:nsid w:val="28A049A1"/>
    <w:multiLevelType w:val="multilevel"/>
    <w:tmpl w:val="C178A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398C6D2B"/>
    <w:multiLevelType w:val="hybridMultilevel"/>
    <w:tmpl w:val="D1DEB322"/>
    <w:lvl w:ilvl="0" w:tplc="AFD622E2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4220742"/>
    <w:multiLevelType w:val="hybridMultilevel"/>
    <w:tmpl w:val="1DAE0486"/>
    <w:lvl w:ilvl="0" w:tplc="AFD622E2">
      <w:start w:val="1"/>
      <w:numFmt w:val="bullet"/>
      <w:lvlText w:val=""/>
      <w:lvlJc w:val="left"/>
      <w:pPr>
        <w:ind w:left="1038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1" w15:restartNumberingAfterBreak="0">
    <w:nsid w:val="569C61E9"/>
    <w:multiLevelType w:val="hybridMultilevel"/>
    <w:tmpl w:val="D79ACC80"/>
    <w:lvl w:ilvl="0" w:tplc="AFD622E2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661637CE"/>
    <w:multiLevelType w:val="hybridMultilevel"/>
    <w:tmpl w:val="5596D100"/>
    <w:lvl w:ilvl="0" w:tplc="873A3B1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6FF600F1"/>
    <w:multiLevelType w:val="hybridMultilevel"/>
    <w:tmpl w:val="C6C4F1F0"/>
    <w:lvl w:ilvl="0" w:tplc="134E1FD6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4" w15:restartNumberingAfterBreak="0">
    <w:nsid w:val="7CA47CBF"/>
    <w:multiLevelType w:val="hybridMultilevel"/>
    <w:tmpl w:val="1EDAEAAC"/>
    <w:lvl w:ilvl="0" w:tplc="0B10E692">
      <w:numFmt w:val="bullet"/>
      <w:lvlText w:val="•"/>
      <w:lvlJc w:val="left"/>
      <w:pPr>
        <w:ind w:left="67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num w:numId="1" w16cid:durableId="1871140990">
    <w:abstractNumId w:val="9"/>
  </w:num>
  <w:num w:numId="2" w16cid:durableId="1265991667">
    <w:abstractNumId w:val="1"/>
  </w:num>
  <w:num w:numId="3" w16cid:durableId="19087345">
    <w:abstractNumId w:val="0"/>
  </w:num>
  <w:num w:numId="4" w16cid:durableId="150946945">
    <w:abstractNumId w:val="3"/>
  </w:num>
  <w:num w:numId="5" w16cid:durableId="643585255">
    <w:abstractNumId w:val="14"/>
  </w:num>
  <w:num w:numId="6" w16cid:durableId="738753314">
    <w:abstractNumId w:val="10"/>
  </w:num>
  <w:num w:numId="7" w16cid:durableId="212664951">
    <w:abstractNumId w:val="13"/>
  </w:num>
  <w:num w:numId="8" w16cid:durableId="16542673">
    <w:abstractNumId w:val="5"/>
  </w:num>
  <w:num w:numId="9" w16cid:durableId="1229147912">
    <w:abstractNumId w:val="4"/>
  </w:num>
  <w:num w:numId="10" w16cid:durableId="1008486171">
    <w:abstractNumId w:val="11"/>
  </w:num>
  <w:num w:numId="11" w16cid:durableId="1385376051">
    <w:abstractNumId w:val="6"/>
  </w:num>
  <w:num w:numId="12" w16cid:durableId="2045906722">
    <w:abstractNumId w:val="8"/>
  </w:num>
  <w:num w:numId="13" w16cid:durableId="1086149546">
    <w:abstractNumId w:val="7"/>
  </w:num>
  <w:num w:numId="14" w16cid:durableId="32846695">
    <w:abstractNumId w:val="12"/>
  </w:num>
  <w:num w:numId="15" w16cid:durableId="10650351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195E"/>
    <w:rsid w:val="00034456"/>
    <w:rsid w:val="000375CB"/>
    <w:rsid w:val="000463F7"/>
    <w:rsid w:val="00047622"/>
    <w:rsid w:val="000601C1"/>
    <w:rsid w:val="00062347"/>
    <w:rsid w:val="00067BCC"/>
    <w:rsid w:val="000855C1"/>
    <w:rsid w:val="00093050"/>
    <w:rsid w:val="000A1B6F"/>
    <w:rsid w:val="000D0410"/>
    <w:rsid w:val="000E608C"/>
    <w:rsid w:val="000F696F"/>
    <w:rsid w:val="0010019D"/>
    <w:rsid w:val="00112AFE"/>
    <w:rsid w:val="0013525F"/>
    <w:rsid w:val="00151FDC"/>
    <w:rsid w:val="00155B26"/>
    <w:rsid w:val="00163C2D"/>
    <w:rsid w:val="001720E9"/>
    <w:rsid w:val="00173E72"/>
    <w:rsid w:val="00185C88"/>
    <w:rsid w:val="001927F6"/>
    <w:rsid w:val="00196144"/>
    <w:rsid w:val="00196B0C"/>
    <w:rsid w:val="001975B5"/>
    <w:rsid w:val="001D7AD4"/>
    <w:rsid w:val="001E0191"/>
    <w:rsid w:val="00227B30"/>
    <w:rsid w:val="00260456"/>
    <w:rsid w:val="00273401"/>
    <w:rsid w:val="002745C4"/>
    <w:rsid w:val="00280782"/>
    <w:rsid w:val="00286099"/>
    <w:rsid w:val="00286A60"/>
    <w:rsid w:val="002B691C"/>
    <w:rsid w:val="002C07B1"/>
    <w:rsid w:val="002D3662"/>
    <w:rsid w:val="002D52F8"/>
    <w:rsid w:val="002D61CB"/>
    <w:rsid w:val="002E5A71"/>
    <w:rsid w:val="00312431"/>
    <w:rsid w:val="00315B0D"/>
    <w:rsid w:val="003219B3"/>
    <w:rsid w:val="003268E9"/>
    <w:rsid w:val="003325B7"/>
    <w:rsid w:val="0033285B"/>
    <w:rsid w:val="00333820"/>
    <w:rsid w:val="00335D13"/>
    <w:rsid w:val="00351F8C"/>
    <w:rsid w:val="00356E66"/>
    <w:rsid w:val="00362567"/>
    <w:rsid w:val="00385619"/>
    <w:rsid w:val="003958D1"/>
    <w:rsid w:val="003A7D52"/>
    <w:rsid w:val="003B68D9"/>
    <w:rsid w:val="003C2DD5"/>
    <w:rsid w:val="003D2352"/>
    <w:rsid w:val="003D7D6D"/>
    <w:rsid w:val="003E62F8"/>
    <w:rsid w:val="003F6003"/>
    <w:rsid w:val="004036E0"/>
    <w:rsid w:val="00405544"/>
    <w:rsid w:val="00407E9A"/>
    <w:rsid w:val="004231D8"/>
    <w:rsid w:val="00451B9C"/>
    <w:rsid w:val="00456196"/>
    <w:rsid w:val="00484962"/>
    <w:rsid w:val="004931BA"/>
    <w:rsid w:val="004B176F"/>
    <w:rsid w:val="004C0C44"/>
    <w:rsid w:val="004C1CDF"/>
    <w:rsid w:val="004C30B2"/>
    <w:rsid w:val="004D404E"/>
    <w:rsid w:val="004D7BED"/>
    <w:rsid w:val="00505E06"/>
    <w:rsid w:val="00532B40"/>
    <w:rsid w:val="00562792"/>
    <w:rsid w:val="00563480"/>
    <w:rsid w:val="00576728"/>
    <w:rsid w:val="005821C4"/>
    <w:rsid w:val="005A14BB"/>
    <w:rsid w:val="005B13A1"/>
    <w:rsid w:val="005B22B7"/>
    <w:rsid w:val="005C6B30"/>
    <w:rsid w:val="005D1605"/>
    <w:rsid w:val="005D70A3"/>
    <w:rsid w:val="005F46E2"/>
    <w:rsid w:val="00602016"/>
    <w:rsid w:val="006221D0"/>
    <w:rsid w:val="0062715B"/>
    <w:rsid w:val="00631FA1"/>
    <w:rsid w:val="00636235"/>
    <w:rsid w:val="006370D8"/>
    <w:rsid w:val="006433F5"/>
    <w:rsid w:val="006459C1"/>
    <w:rsid w:val="0065065E"/>
    <w:rsid w:val="00650CD3"/>
    <w:rsid w:val="006523C1"/>
    <w:rsid w:val="006922F3"/>
    <w:rsid w:val="006A6AB9"/>
    <w:rsid w:val="006C19DB"/>
    <w:rsid w:val="006D4568"/>
    <w:rsid w:val="007015EE"/>
    <w:rsid w:val="007075CA"/>
    <w:rsid w:val="007206FC"/>
    <w:rsid w:val="007243C2"/>
    <w:rsid w:val="00725F24"/>
    <w:rsid w:val="00731017"/>
    <w:rsid w:val="0075195E"/>
    <w:rsid w:val="00790E67"/>
    <w:rsid w:val="00791638"/>
    <w:rsid w:val="0079337A"/>
    <w:rsid w:val="007A138E"/>
    <w:rsid w:val="007D1893"/>
    <w:rsid w:val="007F1572"/>
    <w:rsid w:val="007F2FC2"/>
    <w:rsid w:val="0082246D"/>
    <w:rsid w:val="00827BED"/>
    <w:rsid w:val="00835DCD"/>
    <w:rsid w:val="00847934"/>
    <w:rsid w:val="008900C9"/>
    <w:rsid w:val="008911B2"/>
    <w:rsid w:val="008A7223"/>
    <w:rsid w:val="008A7444"/>
    <w:rsid w:val="008E5E43"/>
    <w:rsid w:val="008F121B"/>
    <w:rsid w:val="00916F95"/>
    <w:rsid w:val="009274F2"/>
    <w:rsid w:val="0093014A"/>
    <w:rsid w:val="00936079"/>
    <w:rsid w:val="00961E94"/>
    <w:rsid w:val="00967684"/>
    <w:rsid w:val="00977105"/>
    <w:rsid w:val="009B56EC"/>
    <w:rsid w:val="009D1128"/>
    <w:rsid w:val="009D1512"/>
    <w:rsid w:val="009D4782"/>
    <w:rsid w:val="009D76E8"/>
    <w:rsid w:val="009E433C"/>
    <w:rsid w:val="009E73CE"/>
    <w:rsid w:val="009F01A5"/>
    <w:rsid w:val="009F2E73"/>
    <w:rsid w:val="009F3C86"/>
    <w:rsid w:val="00A01CF5"/>
    <w:rsid w:val="00A06D32"/>
    <w:rsid w:val="00A0798D"/>
    <w:rsid w:val="00A14723"/>
    <w:rsid w:val="00A17C5D"/>
    <w:rsid w:val="00A4124F"/>
    <w:rsid w:val="00A51D09"/>
    <w:rsid w:val="00A62752"/>
    <w:rsid w:val="00A71E57"/>
    <w:rsid w:val="00A823DC"/>
    <w:rsid w:val="00AD38E7"/>
    <w:rsid w:val="00AD75B9"/>
    <w:rsid w:val="00B03B4B"/>
    <w:rsid w:val="00B60D69"/>
    <w:rsid w:val="00B90895"/>
    <w:rsid w:val="00B9700F"/>
    <w:rsid w:val="00BB2B0F"/>
    <w:rsid w:val="00BC3E47"/>
    <w:rsid w:val="00BD2F2B"/>
    <w:rsid w:val="00BD33EC"/>
    <w:rsid w:val="00BE52EE"/>
    <w:rsid w:val="00BE56A6"/>
    <w:rsid w:val="00C00F74"/>
    <w:rsid w:val="00C27E18"/>
    <w:rsid w:val="00C32012"/>
    <w:rsid w:val="00C4229A"/>
    <w:rsid w:val="00C44FAD"/>
    <w:rsid w:val="00C45677"/>
    <w:rsid w:val="00C51905"/>
    <w:rsid w:val="00C72CFA"/>
    <w:rsid w:val="00C72D35"/>
    <w:rsid w:val="00C90A21"/>
    <w:rsid w:val="00C93CD7"/>
    <w:rsid w:val="00CB057B"/>
    <w:rsid w:val="00CB2402"/>
    <w:rsid w:val="00CB2581"/>
    <w:rsid w:val="00CC4589"/>
    <w:rsid w:val="00CC77B9"/>
    <w:rsid w:val="00CD17AA"/>
    <w:rsid w:val="00CD290C"/>
    <w:rsid w:val="00CD37AA"/>
    <w:rsid w:val="00CE7441"/>
    <w:rsid w:val="00CF2CC6"/>
    <w:rsid w:val="00CF36AA"/>
    <w:rsid w:val="00D11BEB"/>
    <w:rsid w:val="00D22470"/>
    <w:rsid w:val="00D94114"/>
    <w:rsid w:val="00D94FE6"/>
    <w:rsid w:val="00DA738F"/>
    <w:rsid w:val="00DA73F4"/>
    <w:rsid w:val="00DB52C4"/>
    <w:rsid w:val="00DB7FB3"/>
    <w:rsid w:val="00DC0C13"/>
    <w:rsid w:val="00DE2573"/>
    <w:rsid w:val="00DE6B6E"/>
    <w:rsid w:val="00E005A2"/>
    <w:rsid w:val="00E25D2C"/>
    <w:rsid w:val="00E40E09"/>
    <w:rsid w:val="00E47540"/>
    <w:rsid w:val="00E55E56"/>
    <w:rsid w:val="00EA7AA9"/>
    <w:rsid w:val="00EB156A"/>
    <w:rsid w:val="00EC21A0"/>
    <w:rsid w:val="00EC5F64"/>
    <w:rsid w:val="00EE2650"/>
    <w:rsid w:val="00EF32E6"/>
    <w:rsid w:val="00EF7F76"/>
    <w:rsid w:val="00F00284"/>
    <w:rsid w:val="00F03C26"/>
    <w:rsid w:val="00F04346"/>
    <w:rsid w:val="00F47088"/>
    <w:rsid w:val="00F50292"/>
    <w:rsid w:val="00F52DE4"/>
    <w:rsid w:val="00F54A0E"/>
    <w:rsid w:val="00F70A3B"/>
    <w:rsid w:val="00F76152"/>
    <w:rsid w:val="00FA421E"/>
    <w:rsid w:val="00FA69C7"/>
    <w:rsid w:val="00FB1B3F"/>
    <w:rsid w:val="00FB5E8B"/>
    <w:rsid w:val="00FC736B"/>
    <w:rsid w:val="00FD26D0"/>
    <w:rsid w:val="00FD29F6"/>
    <w:rsid w:val="00FD6EC6"/>
    <w:rsid w:val="00FE75CC"/>
    <w:rsid w:val="00FF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C1A10"/>
  <w15:docId w15:val="{C5161E36-8192-43EA-8B75-1C41F29D6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195E"/>
    <w:pPr>
      <w:spacing w:after="160" w:line="259" w:lineRule="auto"/>
    </w:pPr>
    <w:rPr>
      <w:rFonts w:asciiTheme="minorHAnsi" w:hAnsiTheme="minorHAnsi" w:cstheme="minorBidi"/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176F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176F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176F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176F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176F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4B176F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176F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176F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176F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5195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A6AB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DC0C13"/>
    <w:pPr>
      <w:autoSpaceDE w:val="0"/>
      <w:autoSpaceDN w:val="0"/>
      <w:adjustRightInd w:val="0"/>
    </w:pPr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5CA"/>
    <w:rPr>
      <w:rFonts w:ascii="Tahoma" w:hAnsi="Tahoma" w:cs="Tahoma"/>
      <w:sz w:val="16"/>
      <w:szCs w:val="16"/>
      <w:lang w:val="id-ID"/>
    </w:rPr>
  </w:style>
  <w:style w:type="paragraph" w:styleId="PlainText">
    <w:name w:val="Plain Text"/>
    <w:basedOn w:val="Normal"/>
    <w:link w:val="PlainTextChar"/>
    <w:uiPriority w:val="99"/>
    <w:unhideWhenUsed/>
    <w:rsid w:val="005D1605"/>
    <w:pPr>
      <w:spacing w:after="0" w:line="240" w:lineRule="auto"/>
    </w:pPr>
    <w:rPr>
      <w:rFonts w:ascii="Consolas" w:hAnsi="Consolas" w:cs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5D1605"/>
    <w:rPr>
      <w:rFonts w:ascii="Consolas" w:hAnsi="Consolas" w:cs="Consolas"/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sid w:val="00CC77B9"/>
    <w:pPr>
      <w:widowControl w:val="0"/>
      <w:spacing w:after="0" w:line="240" w:lineRule="auto"/>
      <w:ind w:left="674"/>
    </w:pPr>
    <w:rPr>
      <w:rFonts w:ascii="Times New Roman" w:eastAsia="Times New Roman" w:hAnsi="Times New Roman"/>
      <w:sz w:val="29"/>
      <w:szCs w:val="29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C77B9"/>
    <w:rPr>
      <w:rFonts w:eastAsia="Times New Roman" w:cstheme="minorBidi"/>
      <w:sz w:val="29"/>
      <w:szCs w:val="29"/>
    </w:rPr>
  </w:style>
  <w:style w:type="character" w:customStyle="1" w:styleId="Heading1Char">
    <w:name w:val="Heading 1 Char"/>
    <w:basedOn w:val="DefaultParagraphFont"/>
    <w:link w:val="Heading1"/>
    <w:uiPriority w:val="9"/>
    <w:rsid w:val="004B176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176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176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176F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176F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4B176F"/>
    <w:rPr>
      <w:rFonts w:eastAsia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176F"/>
    <w:rPr>
      <w:rFonts w:asciiTheme="minorHAnsi" w:eastAsiaTheme="minorEastAsia" w:hAnsiTheme="minorHAnsi" w:cstheme="minorBidi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176F"/>
    <w:rPr>
      <w:rFonts w:asciiTheme="minorHAnsi" w:eastAsiaTheme="minorEastAsia" w:hAnsiTheme="minorHAnsi" w:cstheme="minorBidi"/>
      <w:i/>
      <w:i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176F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D4782"/>
    <w:rPr>
      <w:color w:val="0000FF" w:themeColor="hyperlink"/>
      <w:u w:val="single"/>
    </w:rPr>
  </w:style>
  <w:style w:type="character" w:customStyle="1" w:styleId="hgkelc">
    <w:name w:val="hgkelc"/>
    <w:basedOn w:val="DefaultParagraphFont"/>
    <w:rsid w:val="004231D8"/>
  </w:style>
  <w:style w:type="paragraph" w:styleId="Header">
    <w:name w:val="header"/>
    <w:basedOn w:val="Normal"/>
    <w:link w:val="HeaderChar"/>
    <w:uiPriority w:val="99"/>
    <w:unhideWhenUsed/>
    <w:rsid w:val="003F6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003"/>
    <w:rPr>
      <w:rFonts w:asciiTheme="minorHAnsi" w:hAnsiTheme="minorHAnsi" w:cstheme="minorBidi"/>
      <w:sz w:val="22"/>
      <w:szCs w:val="22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3F6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003"/>
    <w:rPr>
      <w:rFonts w:asciiTheme="minorHAnsi" w:hAnsiTheme="minorHAnsi" w:cstheme="minorBidi"/>
      <w:sz w:val="22"/>
      <w:szCs w:val="22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turnbackhoax.id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2196</TotalTime>
  <Pages>13</Pages>
  <Words>2849</Words>
  <Characters>16241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EASYMEDIA</dc:creator>
  <cp:lastModifiedBy>supriyanto</cp:lastModifiedBy>
  <cp:revision>166</cp:revision>
  <dcterms:created xsi:type="dcterms:W3CDTF">2022-02-21T23:21:00Z</dcterms:created>
  <dcterms:modified xsi:type="dcterms:W3CDTF">2025-08-28T07:04:00Z</dcterms:modified>
</cp:coreProperties>
</file>