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94618C" w:rsidRPr="00804B9A" w:rsidRDefault="0094618C" w:rsidP="0094618C">
      <w:pPr>
        <w:shd w:val="clear" w:color="auto" w:fill="FF0000"/>
        <w:spacing w:before="60" w:after="60" w:line="240" w:lineRule="auto"/>
        <w:jc w:val="center"/>
        <w:rPr>
          <w:rFonts w:ascii="Times New Roman" w:hAnsi="Times New Roman"/>
          <w:b/>
          <w:caps/>
          <w:color w:val="FFFFFF" w:themeColor="background1"/>
          <w:sz w:val="24"/>
          <w:lang w:val="en-US"/>
        </w:rPr>
      </w:pPr>
      <w:r w:rsidRPr="00804B9A">
        <w:rPr>
          <w:rFonts w:ascii="Times New Roman" w:hAnsi="Times New Roman"/>
          <w:b/>
          <w:caps/>
          <w:color w:val="FFFFFF" w:themeColor="background1"/>
          <w:sz w:val="24"/>
          <w:lang w:val="en-US"/>
        </w:rPr>
        <w:t xml:space="preserve">MODUL AJAR </w:t>
      </w:r>
      <w:r>
        <w:rPr>
          <w:rFonts w:ascii="Times New Roman" w:hAnsi="Times New Roman"/>
          <w:b/>
          <w:caps/>
          <w:color w:val="FFFFFF" w:themeColor="background1"/>
          <w:sz w:val="24"/>
          <w:lang w:val="en-US"/>
        </w:rPr>
        <w:t>KURIKULUM MERDEKA</w:t>
      </w:r>
    </w:p>
    <w:p w:rsidR="0094618C" w:rsidRPr="00804B9A" w:rsidRDefault="0094618C" w:rsidP="0094618C">
      <w:pPr>
        <w:shd w:val="clear" w:color="auto" w:fill="FBD4B4" w:themeFill="accent6" w:themeFillTint="66"/>
        <w:spacing w:before="60" w:after="6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lang w:val="en-US"/>
        </w:rPr>
        <w:t xml:space="preserve">FASE D (KELAS VIII) SMP/MTs </w:t>
      </w:r>
    </w:p>
    <w:p w:rsidR="0094618C" w:rsidRPr="00CE5E15" w:rsidRDefault="0094618C" w:rsidP="0094618C">
      <w:pPr>
        <w:shd w:val="clear" w:color="auto" w:fill="DAEEF3" w:themeFill="accent5" w:themeFillTint="33"/>
        <w:spacing w:before="60" w:after="6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4"/>
          <w:lang w:val="en-US"/>
        </w:rPr>
      </w:pPr>
      <w:r w:rsidRPr="00CE5E15">
        <w:rPr>
          <w:rFonts w:ascii="Times New Roman" w:hAnsi="Times New Roman"/>
          <w:b/>
          <w:caps/>
          <w:sz w:val="24"/>
          <w:lang w:val="en-US"/>
        </w:rPr>
        <w:t xml:space="preserve">MATA PELAJARAN : </w:t>
      </w:r>
      <w:r w:rsidRPr="00CE5E15">
        <w:rPr>
          <w:rFonts w:ascii="Times New Roman" w:hAnsi="Times New Roman" w:cs="Times New Roman"/>
          <w:b/>
          <w:bCs/>
          <w:caps/>
          <w:sz w:val="24"/>
          <w:szCs w:val="24"/>
          <w:lang w:val="en-US"/>
        </w:rPr>
        <w:t>Informatika</w:t>
      </w:r>
    </w:p>
    <w:p w:rsidR="0094618C" w:rsidRPr="00804B9A" w:rsidRDefault="0094618C" w:rsidP="0094618C">
      <w:pPr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</w:pPr>
    </w:p>
    <w:p w:rsidR="005821C4" w:rsidRPr="00474CD6" w:rsidRDefault="00646C09" w:rsidP="00474CD6">
      <w:pPr>
        <w:spacing w:before="60" w:after="60" w:line="240" w:lineRule="auto"/>
        <w:jc w:val="center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BAB 7 : ALGORITMA DAN PEMROGRAMAN</w:t>
      </w:r>
    </w:p>
    <w:p w:rsidR="009E73CE" w:rsidRPr="00474CD6" w:rsidRDefault="009E73CE" w:rsidP="00474CD6">
      <w:pPr>
        <w:spacing w:before="60" w:after="60" w:line="240" w:lineRule="auto"/>
        <w:jc w:val="center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tbl>
      <w:tblPr>
        <w:tblStyle w:val="TableGrid"/>
        <w:tblW w:w="9639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DE9D9" w:themeFill="accent6" w:themeFillTint="33"/>
        <w:tblLook w:val="04A0" w:firstRow="1" w:lastRow="0" w:firstColumn="1" w:lastColumn="0" w:noHBand="0" w:noVBand="1"/>
      </w:tblPr>
      <w:tblGrid>
        <w:gridCol w:w="9639"/>
      </w:tblGrid>
      <w:tr w:rsidR="00F52DE4" w:rsidRPr="00474CD6" w:rsidTr="00DB52C4">
        <w:tc>
          <w:tcPr>
            <w:tcW w:w="9639" w:type="dxa"/>
            <w:shd w:val="clear" w:color="auto" w:fill="FABF8F" w:themeFill="accent6" w:themeFillTint="99"/>
          </w:tcPr>
          <w:p w:rsidR="00F52DE4" w:rsidRPr="00474CD6" w:rsidRDefault="00F52DE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INFORMASI UMUM</w:t>
            </w:r>
          </w:p>
        </w:tc>
      </w:tr>
    </w:tbl>
    <w:p w:rsidR="00196144" w:rsidRPr="00474CD6" w:rsidRDefault="00196144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  <w:t>IDENTITAS MODUL</w:t>
      </w:r>
    </w:p>
    <w:p w:rsidR="009E73CE" w:rsidRPr="00474CD6" w:rsidRDefault="009E73CE" w:rsidP="00474CD6">
      <w:pPr>
        <w:tabs>
          <w:tab w:val="left" w:pos="3261"/>
          <w:tab w:val="left" w:pos="3544"/>
        </w:tabs>
        <w:autoSpaceDE w:val="0"/>
        <w:autoSpaceDN w:val="0"/>
        <w:adjustRightInd w:val="0"/>
        <w:spacing w:before="60" w:after="60" w:line="240" w:lineRule="auto"/>
        <w:ind w:left="3544" w:hanging="3118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Nama Penyusun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  <w:t>: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</w:rPr>
        <w:t>.....................................................................................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</w:p>
    <w:p w:rsidR="009E73CE" w:rsidRPr="00474CD6" w:rsidRDefault="00A823DC" w:rsidP="00474CD6">
      <w:pPr>
        <w:tabs>
          <w:tab w:val="left" w:pos="3261"/>
          <w:tab w:val="left" w:pos="3544"/>
        </w:tabs>
        <w:autoSpaceDE w:val="0"/>
        <w:autoSpaceDN w:val="0"/>
        <w:adjustRightInd w:val="0"/>
        <w:spacing w:before="60" w:after="60" w:line="240" w:lineRule="auto"/>
        <w:ind w:left="3544" w:hanging="3118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Satuan Pendidikan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  <w:t>: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  <w:t>S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MP/MTs</w:t>
      </w:r>
    </w:p>
    <w:p w:rsidR="009E73CE" w:rsidRPr="00474CD6" w:rsidRDefault="009E73CE" w:rsidP="00474CD6">
      <w:pPr>
        <w:tabs>
          <w:tab w:val="left" w:pos="3261"/>
          <w:tab w:val="left" w:pos="3544"/>
        </w:tabs>
        <w:autoSpaceDE w:val="0"/>
        <w:autoSpaceDN w:val="0"/>
        <w:adjustRightInd w:val="0"/>
        <w:spacing w:before="60" w:after="60" w:line="240" w:lineRule="auto"/>
        <w:ind w:left="3544" w:hanging="3118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Kelas</w:t>
      </w:r>
      <w:r w:rsidR="00EA7AA9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/ Kelas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  <w:t>: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="00EA7AA9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V</w:t>
      </w:r>
      <w:r w:rsidR="00A823D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</w:t>
      </w:r>
      <w:r w:rsidR="00EA7AA9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II (</w:t>
      </w:r>
      <w:r w:rsidR="00A823D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Delapan</w:t>
      </w:r>
      <w:r w:rsidR="00EA7AA9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) - </w:t>
      </w:r>
      <w:r w:rsidR="00A823D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D</w:t>
      </w:r>
    </w:p>
    <w:p w:rsidR="009E73CE" w:rsidRPr="00474CD6" w:rsidRDefault="009E73CE" w:rsidP="00474CD6">
      <w:pPr>
        <w:tabs>
          <w:tab w:val="left" w:pos="3261"/>
          <w:tab w:val="left" w:pos="3544"/>
        </w:tabs>
        <w:autoSpaceDE w:val="0"/>
        <w:autoSpaceDN w:val="0"/>
        <w:adjustRightInd w:val="0"/>
        <w:spacing w:before="60" w:after="60" w:line="240" w:lineRule="auto"/>
        <w:ind w:left="3544" w:hanging="3118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Mata Pelajaran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  <w:t xml:space="preserve">: 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="00155B26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Informatika</w:t>
      </w:r>
    </w:p>
    <w:p w:rsidR="009E73CE" w:rsidRPr="00474CD6" w:rsidRDefault="009E73CE" w:rsidP="00474CD6">
      <w:pPr>
        <w:tabs>
          <w:tab w:val="left" w:pos="3261"/>
          <w:tab w:val="left" w:pos="3544"/>
        </w:tabs>
        <w:autoSpaceDE w:val="0"/>
        <w:autoSpaceDN w:val="0"/>
        <w:adjustRightInd w:val="0"/>
        <w:spacing w:before="60" w:after="60" w:line="240" w:lineRule="auto"/>
        <w:ind w:left="3544" w:hanging="3118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Prediksi Alokasi Waktu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  <w:t>: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="00772672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14</w:t>
      </w:r>
      <w:r w:rsidR="00E55E56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 xml:space="preserve"> JP (45 x</w:t>
      </w:r>
      <w:r w:rsidR="00772672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14</w:t>
      </w:r>
      <w:r w:rsidR="00E55E56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)</w:t>
      </w:r>
    </w:p>
    <w:p w:rsidR="009E73CE" w:rsidRPr="00474CD6" w:rsidRDefault="009E73CE" w:rsidP="00474CD6">
      <w:pPr>
        <w:tabs>
          <w:tab w:val="left" w:pos="3261"/>
          <w:tab w:val="left" w:pos="3544"/>
        </w:tabs>
        <w:autoSpaceDE w:val="0"/>
        <w:autoSpaceDN w:val="0"/>
        <w:adjustRightInd w:val="0"/>
        <w:spacing w:before="60" w:after="60" w:line="240" w:lineRule="auto"/>
        <w:ind w:left="3544" w:hanging="3118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Tahun Penyusunan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  <w:t xml:space="preserve">: 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  <w:t>20</w:t>
      </w:r>
      <w:r w:rsidR="00A823D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..... / 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2</w:t>
      </w:r>
      <w:r w:rsidR="00A823D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0.....</w:t>
      </w:r>
    </w:p>
    <w:p w:rsidR="003B68D9" w:rsidRPr="00474CD6" w:rsidRDefault="003B68D9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II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ab/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KOMPETENSI AWAL</w:t>
      </w:r>
    </w:p>
    <w:p w:rsidR="00BE52EE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dapat membantu manusia menyelesaikan berbagai persoalan, komputer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harus diprogram terlebih dahulu. Dengan program, komputer akan mampu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menjalankan instruksi-instruksi tertentu. Instruksi-instruksi ini tersusun dari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berbagai komponen seperti variabel, ekspresi logika, percabangan, perulangan,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lain-lain. Komponen tersebut diwujudkan menjadi blok visual, dan dikenalkan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melalui pemrograman visual seperti Scratch dan Blockly. Komponen-komponen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ini dapat disusun dengan mudah melalui blok-blok yang dapat di-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drag-and-drop,</w:t>
      </w:r>
      <w:r w:rsidR="00772672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saat dijalankan, program dapat dikontrol serta bereaksi terhadap tindakan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pengguna.</w:t>
      </w:r>
    </w:p>
    <w:p w:rsidR="003B68D9" w:rsidRPr="00474CD6" w:rsidRDefault="003B68D9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III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ab/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PROFIL PELAJAR PANCASILA</w:t>
      </w:r>
    </w:p>
    <w:p w:rsidR="00AD38E7" w:rsidRPr="00474CD6" w:rsidRDefault="00AD38E7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Beriman, bertakwa kepada Tuhan yag maha Esa, bergotong royong, bernalar kritis, kreatif, inovatif, mandiri, berkebhinekaan global</w:t>
      </w:r>
    </w:p>
    <w:p w:rsidR="003B68D9" w:rsidRPr="00474CD6" w:rsidRDefault="003B68D9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IV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ab/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SARANA DAN PRASARANA</w:t>
      </w:r>
    </w:p>
    <w:p w:rsidR="00312431" w:rsidRPr="00474CD6" w:rsidRDefault="00602016" w:rsidP="00474CD6">
      <w:pPr>
        <w:tabs>
          <w:tab w:val="left" w:pos="3261"/>
          <w:tab w:val="left" w:pos="6237"/>
        </w:tabs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1</w:t>
      </w:r>
      <w:r w:rsidR="0031243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Buku Teks</w:t>
      </w:r>
      <w:r w:rsidR="0031243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="000D0410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4</w:t>
      </w:r>
      <w:r w:rsidR="0031243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Handout materi</w:t>
      </w:r>
    </w:p>
    <w:p w:rsidR="00312431" w:rsidRPr="00474CD6" w:rsidRDefault="00312431" w:rsidP="00474CD6">
      <w:pPr>
        <w:tabs>
          <w:tab w:val="left" w:pos="3261"/>
          <w:tab w:val="left" w:pos="6237"/>
        </w:tabs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2. Laptop/Komputer PC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  <w:t>5. Papan tulis/White Board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="000D0410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7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Infokus/Proyektor/Pointer</w:t>
      </w:r>
    </w:p>
    <w:p w:rsidR="003B68D9" w:rsidRPr="00474CD6" w:rsidRDefault="00312431" w:rsidP="00474CD6">
      <w:pPr>
        <w:tabs>
          <w:tab w:val="left" w:pos="3261"/>
          <w:tab w:val="left" w:pos="6237"/>
        </w:tabs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3. Akses Internet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  <w:t>6. Lembar kerja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="000D0410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8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Referensi lain yang mendukung</w:t>
      </w:r>
    </w:p>
    <w:p w:rsidR="003B68D9" w:rsidRPr="00474CD6" w:rsidRDefault="003B68D9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V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ab/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TARGET PESERTA DIDIK</w:t>
      </w:r>
    </w:p>
    <w:p w:rsidR="003B68D9" w:rsidRPr="00474CD6" w:rsidRDefault="00312431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Peserta didik reguler/tipikal: umum, tidak ada kesulitan dalam mencerna dan memahami materi ajar.</w:t>
      </w:r>
    </w:p>
    <w:p w:rsidR="003B68D9" w:rsidRPr="00474CD6" w:rsidRDefault="003B68D9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75195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VI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  <w:t>MODEL PEMBELAJARAN</w:t>
      </w:r>
    </w:p>
    <w:p w:rsidR="009E73CE" w:rsidRPr="00474CD6" w:rsidRDefault="00312431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</w:rPr>
        <w:t>Blended learning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 melalui model pembelajaran dengan menggunakan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</w:rPr>
        <w:t xml:space="preserve">Project Based Learning 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(PBL) terintegrasi pembelajaran berdiferensiasi berbasis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</w:rPr>
        <w:t xml:space="preserve">Social Emotional Learning </w:t>
      </w:r>
      <w:r w:rsidRPr="00474CD6">
        <w:rPr>
          <w:rFonts w:ascii="Times New Roman" w:eastAsia="Batang" w:hAnsi="Times New Roman" w:cs="Times New Roman"/>
          <w:sz w:val="24"/>
          <w:szCs w:val="24"/>
        </w:rPr>
        <w:t>(SEL).</w:t>
      </w:r>
    </w:p>
    <w:p w:rsidR="00F52DE4" w:rsidRPr="00474CD6" w:rsidRDefault="00F52DE4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br w:type="page"/>
      </w:r>
    </w:p>
    <w:tbl>
      <w:tblPr>
        <w:tblStyle w:val="TableGrid"/>
        <w:tblW w:w="9639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ABF8F" w:themeFill="accent6" w:themeFillTint="99"/>
        <w:tblLook w:val="04A0" w:firstRow="1" w:lastRow="0" w:firstColumn="1" w:lastColumn="0" w:noHBand="0" w:noVBand="1"/>
      </w:tblPr>
      <w:tblGrid>
        <w:gridCol w:w="9639"/>
      </w:tblGrid>
      <w:tr w:rsidR="00F52DE4" w:rsidRPr="00474CD6" w:rsidTr="00DB52C4">
        <w:tc>
          <w:tcPr>
            <w:tcW w:w="9639" w:type="dxa"/>
            <w:shd w:val="clear" w:color="auto" w:fill="FABF8F" w:themeFill="accent6" w:themeFillTint="99"/>
          </w:tcPr>
          <w:p w:rsidR="00F52DE4" w:rsidRPr="00474CD6" w:rsidRDefault="00F52DE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KOMPONEN INTI</w:t>
            </w:r>
          </w:p>
        </w:tc>
      </w:tr>
    </w:tbl>
    <w:p w:rsidR="009E73CE" w:rsidRPr="00474CD6" w:rsidRDefault="009E73CE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="007A138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TUJUAN PEMBELAJARAN</w:t>
      </w:r>
    </w:p>
    <w:p w:rsidR="00F1191B" w:rsidRPr="00474CD6" w:rsidRDefault="00F1191B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Peserta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didik mampu memakai fitur bahasa pemrograman visual yang belum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</w:rPr>
        <w:t>dipelajari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di kelas VII. Dalam hal ini fitur lanjut dari bahasa pemrograman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Scratch:</w:t>
      </w:r>
    </w:p>
    <w:p w:rsidR="00F1191B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Membuat program yang mengandung variabel.</w:t>
      </w:r>
    </w:p>
    <w:p w:rsidR="00F1191B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Membuat custom block yang pada hakikatnya dipakai sebagai prosedur</w:t>
      </w:r>
      <w:r w:rsidR="00772672" w:rsidRPr="00474CD6">
        <w:rPr>
          <w:rFonts w:eastAsia="Batang"/>
        </w:rPr>
        <w:t xml:space="preserve"> </w:t>
      </w:r>
      <w:r w:rsidRPr="00474CD6">
        <w:rPr>
          <w:rFonts w:eastAsia="Batang"/>
        </w:rPr>
        <w:t>pada Scratch.</w:t>
      </w:r>
    </w:p>
    <w:p w:rsidR="00F1191B" w:rsidRPr="00474CD6" w:rsidRDefault="00F1191B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Peserta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didik mampu memprogram dalam bahasa pemrograman visual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kedua yang mirip </w:t>
      </w:r>
      <w:r w:rsidRPr="00474CD6">
        <w:rPr>
          <w:rFonts w:ascii="Times New Roman" w:eastAsia="Batang" w:hAnsi="Times New Roman" w:cs="Times New Roman"/>
          <w:sz w:val="24"/>
          <w:szCs w:val="24"/>
        </w:rPr>
        <w:t>dengan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Scratch, yaitu Blockly, dalam sebuah lingkungan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pemrograman blok/visual yang dikemas dalam bentuk permainan.</w:t>
      </w:r>
    </w:p>
    <w:p w:rsidR="00F1191B" w:rsidRPr="00474CD6" w:rsidRDefault="00F1191B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Peserta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didik mampu membaca dan memahami makna blok penyusun program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dalam </w:t>
      </w:r>
      <w:r w:rsidRPr="00474CD6">
        <w:rPr>
          <w:rFonts w:ascii="Times New Roman" w:eastAsia="Batang" w:hAnsi="Times New Roman" w:cs="Times New Roman"/>
          <w:sz w:val="24"/>
          <w:szCs w:val="24"/>
        </w:rPr>
        <w:t>bahasa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Blockly:</w:t>
      </w:r>
    </w:p>
    <w:p w:rsidR="00F1191B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  <w:i/>
          <w:iCs/>
        </w:rPr>
      </w:pPr>
      <w:r w:rsidRPr="00474CD6">
        <w:rPr>
          <w:rFonts w:eastAsia="Batang"/>
        </w:rPr>
        <w:t xml:space="preserve">Variabel, input, </w:t>
      </w:r>
      <w:r w:rsidRPr="00474CD6">
        <w:rPr>
          <w:rFonts w:eastAsia="Batang"/>
          <w:i/>
          <w:iCs/>
        </w:rPr>
        <w:t>output</w:t>
      </w:r>
    </w:p>
    <w:p w:rsidR="00F1191B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Ekspresi matematika, ekspresi logika dan perhitungannya</w:t>
      </w:r>
    </w:p>
    <w:p w:rsidR="00F1191B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Percabangan</w:t>
      </w:r>
    </w:p>
    <w:p w:rsidR="00F1191B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Pengulangan</w:t>
      </w:r>
    </w:p>
    <w:p w:rsidR="00F1191B" w:rsidRPr="00474CD6" w:rsidRDefault="00F1191B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Peserta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didik mampu menyusun kode program Blockly</w:t>
      </w:r>
    </w:p>
    <w:p w:rsidR="00F1191B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 xml:space="preserve">Melakukan </w:t>
      </w:r>
      <w:r w:rsidRPr="00474CD6">
        <w:rPr>
          <w:rFonts w:eastAsia="Batang"/>
          <w:i/>
          <w:iCs/>
        </w:rPr>
        <w:t xml:space="preserve">drag and drop </w:t>
      </w:r>
      <w:r w:rsidRPr="00474CD6">
        <w:rPr>
          <w:rFonts w:eastAsia="Batang"/>
        </w:rPr>
        <w:t>blok pemrograman yang tersedia untuk menyusun</w:t>
      </w:r>
      <w:r w:rsidR="00772672" w:rsidRPr="00474CD6">
        <w:rPr>
          <w:rFonts w:eastAsia="Batang"/>
        </w:rPr>
        <w:t xml:space="preserve"> </w:t>
      </w:r>
      <w:r w:rsidRPr="00474CD6">
        <w:rPr>
          <w:rFonts w:eastAsia="Batang"/>
        </w:rPr>
        <w:t>sebuah program.</w:t>
      </w:r>
    </w:p>
    <w:p w:rsidR="00F1191B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Menjalankan dan melihat hasil eksekusi program yang dibuat.</w:t>
      </w:r>
    </w:p>
    <w:p w:rsidR="00F1191B" w:rsidRPr="00474CD6" w:rsidRDefault="00F1191B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Peserta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didik mampu menyelesaikan persoalan dengan menyusun program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</w:rPr>
        <w:t>prosedural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dengan bahasa Blockly:</w:t>
      </w:r>
    </w:p>
    <w:p w:rsidR="00F1191B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 xml:space="preserve">Membuat spesifikasi input, </w:t>
      </w:r>
      <w:r w:rsidRPr="00474CD6">
        <w:rPr>
          <w:rFonts w:eastAsia="Batang"/>
          <w:i/>
          <w:iCs/>
        </w:rPr>
        <w:t>output</w:t>
      </w:r>
      <w:r w:rsidRPr="00474CD6">
        <w:rPr>
          <w:rFonts w:eastAsia="Batang"/>
        </w:rPr>
        <w:t>, proses</w:t>
      </w:r>
    </w:p>
    <w:p w:rsidR="00BE52EE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Menganalisis dan mengembangkan solusi</w:t>
      </w:r>
    </w:p>
    <w:p w:rsidR="00F1191B" w:rsidRPr="00474CD6" w:rsidRDefault="00F1191B" w:rsidP="00474CD6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Menyusun kode program yang sesuai :</w:t>
      </w:r>
    </w:p>
    <w:p w:rsidR="00F1191B" w:rsidRPr="00474CD6" w:rsidRDefault="00F1191B" w:rsidP="00474CD6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before="60" w:after="60"/>
        <w:ind w:left="1276" w:hanging="283"/>
        <w:contextualSpacing w:val="0"/>
        <w:rPr>
          <w:rFonts w:eastAsia="Batang"/>
        </w:rPr>
      </w:pPr>
      <w:r w:rsidRPr="00474CD6">
        <w:rPr>
          <w:rFonts w:eastAsia="Batang"/>
        </w:rPr>
        <w:t>Melakukan drag and drop blok pemrograman yang tersedia untuk</w:t>
      </w:r>
      <w:r w:rsidR="00772672" w:rsidRPr="00474CD6">
        <w:rPr>
          <w:rFonts w:eastAsia="Batang"/>
        </w:rPr>
        <w:t xml:space="preserve"> </w:t>
      </w:r>
      <w:r w:rsidRPr="00474CD6">
        <w:rPr>
          <w:rFonts w:eastAsia="Batang"/>
        </w:rPr>
        <w:t>menyusun sebuah program.</w:t>
      </w:r>
    </w:p>
    <w:p w:rsidR="00F1191B" w:rsidRPr="00474CD6" w:rsidRDefault="00F1191B" w:rsidP="00474CD6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before="60" w:after="60"/>
        <w:ind w:left="1276" w:hanging="283"/>
        <w:contextualSpacing w:val="0"/>
        <w:rPr>
          <w:rFonts w:eastAsia="Batang"/>
        </w:rPr>
      </w:pPr>
      <w:r w:rsidRPr="00474CD6">
        <w:rPr>
          <w:rFonts w:eastAsia="Batang"/>
        </w:rPr>
        <w:t>Menjalankan dan melihat hasil eksekusi program yang dibuat.</w:t>
      </w:r>
    </w:p>
    <w:p w:rsidR="00F1191B" w:rsidRPr="00474CD6" w:rsidRDefault="00F1191B" w:rsidP="00474CD6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before="60" w:after="60"/>
        <w:ind w:left="1276" w:hanging="283"/>
        <w:contextualSpacing w:val="0"/>
        <w:rPr>
          <w:rFonts w:eastAsia="Batang"/>
        </w:rPr>
      </w:pPr>
      <w:r w:rsidRPr="00474CD6">
        <w:rPr>
          <w:rFonts w:eastAsia="Batang"/>
        </w:rPr>
        <w:t>Membuat program yang menerima input, dan menyimpannya dalam</w:t>
      </w:r>
      <w:r w:rsidR="00772672" w:rsidRPr="00474CD6">
        <w:rPr>
          <w:rFonts w:eastAsia="Batang"/>
        </w:rPr>
        <w:t xml:space="preserve"> </w:t>
      </w:r>
      <w:r w:rsidRPr="00474CD6">
        <w:rPr>
          <w:rFonts w:eastAsia="Batang"/>
        </w:rPr>
        <w:t>sebuah variabel.</w:t>
      </w:r>
    </w:p>
    <w:p w:rsidR="00F1191B" w:rsidRPr="00474CD6" w:rsidRDefault="00F1191B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Memahami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dan mengenal cara kerja robot “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line follower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” dan mengeksplorasi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perilaku </w:t>
      </w:r>
      <w:r w:rsidRPr="00474CD6">
        <w:rPr>
          <w:rFonts w:ascii="Times New Roman" w:eastAsia="Batang" w:hAnsi="Times New Roman" w:cs="Times New Roman"/>
          <w:sz w:val="24"/>
          <w:szCs w:val="24"/>
        </w:rPr>
        <w:t>robot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</w:t>
      </w:r>
    </w:p>
    <w:p w:rsidR="00196144" w:rsidRPr="00474CD6" w:rsidRDefault="00196144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II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="007A138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PEMAHAMAN BERMAKNA</w:t>
      </w:r>
    </w:p>
    <w:p w:rsidR="00672440" w:rsidRPr="00474CD6" w:rsidRDefault="00672440" w:rsidP="00474CD6">
      <w:pPr>
        <w:spacing w:before="60" w:after="6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474CD6">
        <w:rPr>
          <w:rFonts w:ascii="Times New Roman" w:hAnsi="Times New Roman" w:cs="Times New Roman"/>
          <w:sz w:val="24"/>
          <w:szCs w:val="24"/>
        </w:rPr>
        <w:t>Menyadari bahw</w:t>
      </w:r>
      <w:r w:rsidRPr="00474CD6">
        <w:rPr>
          <w:rFonts w:ascii="Times New Roman" w:hAnsi="Times New Roman" w:cs="Times New Roman"/>
          <w:sz w:val="24"/>
          <w:szCs w:val="24"/>
          <w:lang w:val="en-US"/>
        </w:rPr>
        <w:t xml:space="preserve">a materi </w:t>
      </w:r>
      <w:r w:rsidRPr="00474CD6">
        <w:rPr>
          <w:rFonts w:ascii="Times New Roman" w:eastAsia="Batang" w:hAnsi="Times New Roman" w:cs="Times New Roman"/>
          <w:bCs/>
          <w:i/>
          <w:sz w:val="24"/>
          <w:szCs w:val="24"/>
          <w:lang w:val="en-US"/>
        </w:rPr>
        <w:t>ALGORITMA DAN PEMROGRAMAN</w:t>
      </w:r>
      <w:r w:rsidRPr="00474CD6">
        <w:rPr>
          <w:rFonts w:ascii="Times New Roman" w:hAnsi="Times New Roman" w:cs="Times New Roman"/>
          <w:sz w:val="24"/>
          <w:szCs w:val="24"/>
        </w:rPr>
        <w:t xml:space="preserve"> dapat </w:t>
      </w:r>
      <w:r w:rsidRPr="00474CD6">
        <w:rPr>
          <w:rFonts w:ascii="Times New Roman" w:hAnsi="Times New Roman" w:cs="Times New Roman"/>
          <w:sz w:val="24"/>
          <w:szCs w:val="24"/>
          <w:lang w:val="en-US"/>
        </w:rPr>
        <w:t>bermanfaat</w:t>
      </w:r>
      <w:r w:rsidRPr="00474CD6">
        <w:rPr>
          <w:rFonts w:ascii="Times New Roman" w:hAnsi="Times New Roman" w:cs="Times New Roman"/>
          <w:sz w:val="24"/>
          <w:szCs w:val="24"/>
        </w:rPr>
        <w:t xml:space="preserve"> </w:t>
      </w:r>
      <w:r w:rsidRPr="00474CD6">
        <w:rPr>
          <w:rFonts w:ascii="Times New Roman" w:hAnsi="Times New Roman" w:cs="Times New Roman"/>
          <w:sz w:val="24"/>
          <w:szCs w:val="24"/>
          <w:lang w:val="en-US"/>
        </w:rPr>
        <w:t xml:space="preserve">dalam kehidupan </w:t>
      </w:r>
      <w:r w:rsidRPr="00474CD6">
        <w:rPr>
          <w:rFonts w:ascii="Times New Roman" w:hAnsi="Times New Roman" w:cs="Times New Roman"/>
          <w:sz w:val="24"/>
          <w:szCs w:val="24"/>
        </w:rPr>
        <w:t>sehari-hari</w:t>
      </w:r>
      <w:r w:rsidRPr="00474CD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196144" w:rsidRPr="00474CD6" w:rsidRDefault="00196144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III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="007A138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PERTANYAAN PEMANTIK</w:t>
      </w:r>
    </w:p>
    <w:p w:rsidR="00BE52EE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Bermain itu memang asyik dan menyenangkan. Apakah saat bermain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games</w:t>
      </w:r>
      <w:r w:rsidR="00772672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memetik pelajaran dari permainan ? Ada beberapa permainan yang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juga dapat mengasah kemampuan pemrograman, salah satunya adalah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Blockly Games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Berbagai konsep dasar pemrograman seperti percabangan dan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perulangan dapat kalian pelajari melalui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games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tersebut. Bagian mana yang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paling menarik dan menantang?</w:t>
      </w:r>
    </w:p>
    <w:p w:rsidR="00196144" w:rsidRPr="00474CD6" w:rsidRDefault="00196144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IV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="007A138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KEGIATAN PEMBELAJARAN</w:t>
      </w:r>
    </w:p>
    <w:p w:rsidR="00562792" w:rsidRPr="00474CD6" w:rsidRDefault="00790E67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  <w:t>PERTEMUAN KE-</w:t>
      </w:r>
      <w:r w:rsidR="00456196" w:rsidRPr="00474CD6"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  <w:t>1</w:t>
      </w:r>
    </w:p>
    <w:p w:rsidR="00F1191B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lastRenderedPageBreak/>
        <w:t>Eksplorasi Lanjutan Scratch</w:t>
      </w:r>
    </w:p>
    <w:p w:rsidR="009E73CE" w:rsidRPr="00474CD6" w:rsidRDefault="00F70A3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Kegiatan Pendahuluan 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(</w:t>
      </w:r>
      <w:r w:rsidR="002D52F8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10 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Menit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)</w:t>
      </w:r>
    </w:p>
    <w:p w:rsidR="00286099" w:rsidRPr="00474CD6" w:rsidRDefault="0028609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Doa; absensi; menyampaikan tujuan pembelajaran;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dan </w:t>
      </w:r>
      <w:r w:rsidRPr="00474CD6">
        <w:rPr>
          <w:rFonts w:ascii="Times New Roman" w:eastAsia="Batang" w:hAnsi="Times New Roman" w:cs="Times New Roman"/>
          <w:sz w:val="24"/>
          <w:szCs w:val="24"/>
        </w:rPr>
        <w:t>menyampaikan penilaian hasil pembelajaran</w:t>
      </w:r>
    </w:p>
    <w:p w:rsidR="009E73CE" w:rsidRPr="00474CD6" w:rsidRDefault="0028609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Memotivasi siswa untuk tercapainya kompetensi dan karakter yang sesuai dengan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</w:rPr>
        <w:t>Profil Pelajar Pancasila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;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 yaitu 1) beriman, bertakwa kepada Tuhan Yang Maha Esa, dan berakhlak mulia, 2) mandiri, 3) bernalar kritis, 4) kreatif, 5) bergotong royong, dan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6) berkebinekaan global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,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yang </w:t>
      </w:r>
      <w:r w:rsidRPr="00474CD6">
        <w:rPr>
          <w:rFonts w:ascii="Times New Roman" w:eastAsia="Batang" w:hAnsi="Times New Roman" w:cs="Times New Roman"/>
          <w:sz w:val="24"/>
          <w:szCs w:val="24"/>
        </w:rPr>
        <w:t>merupakan salah satu kriteria standar kelulusan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</w:rPr>
        <w:t>dalam satuan pendidikan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</w:t>
      </w:r>
    </w:p>
    <w:p w:rsidR="00286099" w:rsidRPr="00474CD6" w:rsidRDefault="0028609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772672" w:rsidRPr="00474CD6" w:rsidRDefault="00BE52EE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Inti (90 Menit)</w:t>
      </w:r>
    </w:p>
    <w:p w:rsidR="00772672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Guru menjelaskan tentang konsep Control, fungsi input dan variable serta custom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block atau pada pemrograman dikenal dengan prosedur. Penjelasan dapat dilakukan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dengan mencoba kode program yang sudah dibuat terlebih dulu oleh guru sebagai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pemanasan. Setelah itu, guru memandu peserta didik untuk mengerjakan aktivitas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AP-K8-01 Bermain dengan Control, Input, dan Variable serta AP-K8-02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772672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Bermain dengan Custom block pada Buku Siswa. Waktu keseluruhan sekitar secara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mandiri 80 menit (2 jp). Setelah peserta didik mengerjakan secara mandiri, guru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dapat membahas bersama aktivitas tersebut dengan peserta didik di kelas.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772672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Jawaban Aktivitas AP-K8-01: Bermain dengan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Control,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Input, dan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Variable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772672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Hasil dari Aktivitas AP-K8-01 ialah program lengkap sebagai berikut.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F1191B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Kode pada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Cat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si Meong</w:t>
      </w:r>
    </w:p>
    <w:p w:rsidR="00F1191B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4368176" cy="1800000"/>
            <wp:effectExtent l="1905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17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65C" w:rsidRPr="00474CD6" w:rsidRDefault="00E4565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F1191B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Kode pada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Person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si Tika</w:t>
      </w:r>
    </w:p>
    <w:p w:rsidR="00F1191B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4713580" cy="2520000"/>
            <wp:effectExtent l="1905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580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65C" w:rsidRPr="00474CD6" w:rsidRDefault="00E4565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F1191B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Kode pada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Basketball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si Bola</w:t>
      </w:r>
    </w:p>
    <w:p w:rsidR="00772672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1970878" cy="1800000"/>
            <wp:effectExtent l="1905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87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65C" w:rsidRPr="00474CD6" w:rsidRDefault="00E4565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F1191B" w:rsidRPr="00474CD6" w:rsidRDefault="00F1191B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Jika guru membutuhkan penjelasan langkah yang harus dilakukan, berikut ini salah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satu urutan langkahnya. Karena ada 3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s, beberapa langkah yang dapat ditukar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urutannya, misalnya menyelesaikan kode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 Cat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Person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, dan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Basketball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Ada beberapa</w:t>
      </w:r>
      <w:r w:rsidR="00772672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pertanyaan sebagai asesmen bagi peserta didik untuk pemahaman lebih lanjut.</w:t>
      </w:r>
    </w:p>
    <w:tbl>
      <w:tblPr>
        <w:tblStyle w:val="TableGrid"/>
        <w:tblW w:w="9214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5103"/>
        <w:gridCol w:w="4111"/>
      </w:tblGrid>
      <w:tr w:rsidR="00F1191B" w:rsidRPr="00474CD6" w:rsidTr="00E4565C">
        <w:tc>
          <w:tcPr>
            <w:tcW w:w="5103" w:type="dxa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Langkah</w:t>
            </w:r>
          </w:p>
        </w:tc>
        <w:tc>
          <w:tcPr>
            <w:tcW w:w="4111" w:type="dxa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Tampilan</w:t>
            </w:r>
          </w:p>
        </w:tc>
      </w:tr>
      <w:tr w:rsidR="00F1191B" w:rsidRPr="00474CD6" w:rsidTr="00E4565C">
        <w:tc>
          <w:tcPr>
            <w:tcW w:w="9214" w:type="dxa"/>
            <w:gridSpan w:val="2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Persiapan Kasus</w:t>
            </w:r>
          </w:p>
        </w:tc>
      </w:tr>
      <w:tr w:rsidR="00F1191B" w:rsidRPr="00474CD6" w:rsidTr="00E4565C">
        <w:tc>
          <w:tcPr>
            <w:tcW w:w="5103" w:type="dxa"/>
          </w:tcPr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Membuat sebuah proyek baru dengan: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backdrop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Basketball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 Cat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E4565C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Person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, dan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Basketball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serta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backdrop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Basketball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1.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Posisikan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Cat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 Person</w:t>
            </w:r>
            <w:r w:rsidR="00E4565C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pada sisi yang berlawanan dan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E4565C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Basketball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berada di tengahnya.</w:t>
            </w:r>
          </w:p>
        </w:tc>
        <w:tc>
          <w:tcPr>
            <w:tcW w:w="4111" w:type="dxa"/>
          </w:tcPr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432686" cy="1800000"/>
                  <wp:effectExtent l="19050" t="0" r="5714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686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91B" w:rsidRPr="00474CD6" w:rsidTr="00E4565C">
        <w:tc>
          <w:tcPr>
            <w:tcW w:w="5103" w:type="dxa"/>
          </w:tcPr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Buat agar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Cat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si Meong dan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E4565C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Person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si Tika memiliki efek berganti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costumes secara terus-menerus.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Costumes di sini dapat digambarkan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sebagai tampilan yang berbeda untuk 1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tertentu.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Manfaatkan kode control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forever.</w:t>
            </w:r>
          </w:p>
        </w:tc>
        <w:tc>
          <w:tcPr>
            <w:tcW w:w="4111" w:type="dxa"/>
          </w:tcPr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Jawab:</w:t>
            </w:r>
          </w:p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00290" cy="2160000"/>
                  <wp:effectExtent l="1905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29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Kode program ini harus ada di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Cat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si Meong dan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Person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si</w:t>
            </w:r>
          </w:p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Tika.</w:t>
            </w:r>
          </w:p>
        </w:tc>
      </w:tr>
      <w:tr w:rsidR="00F1191B" w:rsidRPr="00474CD6" w:rsidTr="00E4565C">
        <w:tc>
          <w:tcPr>
            <w:tcW w:w="5103" w:type="dxa"/>
          </w:tcPr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Buatlah juga agar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Basketball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Bola berputar secara terus-menerus.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 xml:space="preserve">Manfaatkan kode control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forever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4111" w:type="dxa"/>
          </w:tcPr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Jawab:</w:t>
            </w:r>
          </w:p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1992419" cy="1800000"/>
                  <wp:effectExtent l="19050" t="0" r="7831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419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91B" w:rsidRPr="00474CD6" w:rsidTr="00E4565C">
        <w:tc>
          <w:tcPr>
            <w:tcW w:w="9214" w:type="dxa"/>
            <w:gridSpan w:val="2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Bermain dengan Input</w:t>
            </w:r>
          </w:p>
        </w:tc>
      </w:tr>
      <w:tr w:rsidR="00F1191B" w:rsidRPr="00474CD6" w:rsidTr="00E4565C">
        <w:tc>
          <w:tcPr>
            <w:tcW w:w="5103" w:type="dxa"/>
          </w:tcPr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4.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meminta input dari pengguna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melalui blok ask pada bagian kode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Sensing.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Pada contoh ini, permintaan input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dititipkan kodenya pada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 Cat</w:t>
            </w:r>
            <w:r w:rsidR="00E4565C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karena si Meong yang akan menyapa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pengguna dan sapaan muncul setelah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pengguna menekan tanda spasi pada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keyboard.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Input dari pengguna ini juga akan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ditampung dalam Variabel answer.</w:t>
            </w:r>
          </w:p>
        </w:tc>
        <w:tc>
          <w:tcPr>
            <w:tcW w:w="4111" w:type="dxa"/>
          </w:tcPr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516800" cy="1080000"/>
                  <wp:effectExtent l="1905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80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414759" cy="1800000"/>
                  <wp:effectExtent l="19050" t="0" r="4591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759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91B" w:rsidRPr="00474CD6" w:rsidTr="00E4565C">
        <w:tc>
          <w:tcPr>
            <w:tcW w:w="5103" w:type="dxa"/>
          </w:tcPr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5.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Kalau pengguna sudah memasukkan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input, Variabel answer akan berisi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sesuai hasil inpu</w:t>
            </w:r>
          </w:p>
        </w:tc>
        <w:tc>
          <w:tcPr>
            <w:tcW w:w="4111" w:type="dxa"/>
          </w:tcPr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631594" cy="360000"/>
                  <wp:effectExtent l="19050" t="0" r="6706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594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91B" w:rsidRPr="00474CD6" w:rsidTr="00E4565C">
        <w:tc>
          <w:tcPr>
            <w:tcW w:w="5103" w:type="dxa"/>
          </w:tcPr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6.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Bagaimana kode program agar si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Meong menampilkan kembali hasil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input kalian dalam sapaan?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404620" cy="1722755"/>
                  <wp:effectExtent l="19050" t="0" r="508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620" cy="1722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Jawab:</w:t>
            </w:r>
          </w:p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301630" cy="1440000"/>
                  <wp:effectExtent l="19050" t="0" r="342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63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91B" w:rsidRPr="00474CD6" w:rsidTr="00E4565C">
        <w:tc>
          <w:tcPr>
            <w:tcW w:w="9214" w:type="dxa"/>
            <w:gridSpan w:val="2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Bermain dengan </w:t>
            </w: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 xml:space="preserve">Variable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lain</w:t>
            </w:r>
          </w:p>
        </w:tc>
      </w:tr>
      <w:tr w:rsidR="00F1191B" w:rsidRPr="00474CD6" w:rsidTr="00E4565C">
        <w:tc>
          <w:tcPr>
            <w:tcW w:w="5103" w:type="dxa"/>
          </w:tcPr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 xml:space="preserve">7.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Menyimpan sebuah informasi nilai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dalam variable.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Untuk menambah variable, memilih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bagian kode Variable lalu klik menu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Make a Variable, lalu akan muncul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dialog box untuk membuat nama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variable.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Mengatur Variable untuk dikenali di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semua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(global variable) atau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hanya dikenali di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aktif saat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Variable dibuat (local variable).</w:t>
            </w:r>
          </w:p>
        </w:tc>
        <w:tc>
          <w:tcPr>
            <w:tcW w:w="4111" w:type="dxa"/>
          </w:tcPr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256841" cy="1800000"/>
                  <wp:effectExtent l="1905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841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91B" w:rsidRPr="00474CD6" w:rsidTr="00E4565C">
        <w:tc>
          <w:tcPr>
            <w:tcW w:w="5103" w:type="dxa"/>
          </w:tcPr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Contoh: membuat Variable score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Apabila di bagian kode Variable,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nama Variable di-checklist, Variable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tersebut akan muncul di bagian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grid view.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Kegunaan dan implementasi dari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Variable score ini sama dengan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Variable dari hasil Input.</w:t>
            </w:r>
          </w:p>
        </w:tc>
        <w:tc>
          <w:tcPr>
            <w:tcW w:w="4111" w:type="dxa"/>
          </w:tcPr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661935" cy="1800000"/>
                  <wp:effectExtent l="1905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93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656414" cy="540000"/>
                  <wp:effectExtent l="19050" t="0" r="936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414" cy="5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91B" w:rsidRPr="00474CD6" w:rsidTr="00E4565C">
        <w:tc>
          <w:tcPr>
            <w:tcW w:w="5103" w:type="dxa"/>
          </w:tcPr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8.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Tambahkan kode berikut pada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Tika.</w:t>
            </w:r>
          </w:p>
          <w:p w:rsidR="00E4565C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Kode ini akan membuat variable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score akan terus bertambah apabila si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Bola mengenai si Tika.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E4565C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Apabila di bagian kode variable, nama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variable diceklis, variable tersebut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akan muncul di bagian tampilan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grid</w:t>
            </w:r>
            <w:r w:rsidR="00E4565C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view.</w:t>
            </w:r>
            <w:r w:rsidR="00E4565C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</w:p>
          <w:p w:rsidR="00F1191B" w:rsidRPr="00474CD6" w:rsidRDefault="00F1191B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643359" cy="1800000"/>
                  <wp:effectExtent l="1905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3359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F1191B" w:rsidRPr="00474CD6" w:rsidRDefault="00F1191B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400081" cy="2160000"/>
                  <wp:effectExtent l="19050" t="0" r="219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81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65C" w:rsidRPr="00474CD6" w:rsidRDefault="00E4565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F1191B" w:rsidRPr="00474CD6" w:rsidRDefault="00F1191B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Jawaban Asesmen</w:t>
      </w:r>
    </w:p>
    <w:p w:rsidR="00F1191B" w:rsidRPr="00474CD6" w:rsidRDefault="00F1191B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peserta didik berhasil membuat program yang berjalan dengan baik sesuai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skenario, peserta didik diajak untuk menjawab pertanyaan berikut ini untuk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memastikan pemahaman peserta didik terhadap pemilihan blok kode.</w:t>
      </w:r>
    </w:p>
    <w:p w:rsidR="00F1191B" w:rsidRPr="00474CD6" w:rsidRDefault="00F1191B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 kode [wait .. seconds] akan membuat kode dijalankan dengan ada jeda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waktu tertentu. Pada kasus ini, jika menggunakan blok [wait .. seconds],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akan menyebabkan proses pergantian dari custome 1 ke custome berikutnya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seperti lebih pelan. Jika tidak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menggunakan blok [wait .. seconds], akan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membuat proses pergantian custome menjadi cepat sekali.</w:t>
      </w:r>
    </w:p>
    <w:p w:rsidR="00F1191B" w:rsidRPr="00474CD6" w:rsidRDefault="00F1191B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Makin besar nilai pada blok [wait .. seconds] akan membuat jeda waktu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akan makin besar. Dengan demikian, pada kasus ini, proses pergantian custome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menjadi makin lambat.</w:t>
      </w:r>
    </w:p>
    <w:p w:rsidR="00F1191B" w:rsidRPr="00474CD6" w:rsidRDefault="00F1191B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3. 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Isi nilai score akan terus bertambah. Guru dapat menjelaskan pentingnya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inisialisasi nilai sebuah variable, dimana hal ini dapat berpengaruh pada hasil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akhir program.</w:t>
      </w:r>
    </w:p>
    <w:p w:rsidR="00F1191B" w:rsidRPr="00474CD6" w:rsidRDefault="00F1191B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4. 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Perubahan nilai score akan cepat sekali, karena penambahannya per 10 bukan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lagi per 1.</w:t>
      </w:r>
    </w:p>
    <w:p w:rsidR="00E4565C" w:rsidRPr="00474CD6" w:rsidRDefault="00E4565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F1191B" w:rsidRPr="00474CD6" w:rsidRDefault="00F1191B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Jawaban Aktivitas AP-K8-02: Bermain dengan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Custom block</w:t>
      </w:r>
    </w:p>
    <w:p w:rsidR="00F1191B" w:rsidRPr="00474CD6" w:rsidRDefault="00F1191B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diminta untuk memuat sebuah proyek Scratch baru dan pada kode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 si Meong, peserta didik perlu membuat 2 buah Custom Block, yang satu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tanpa parameter input dan yang satunya lagi menggunakan parameter input. Kedua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Custom Block ini fungsinya mirip, yaitu melakukan pergerakan supaya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dapat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“melompat”. Apa itu melompat? Naik, lalu turun kembali ke posisi semula.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4394"/>
        <w:gridCol w:w="4819"/>
      </w:tblGrid>
      <w:tr w:rsidR="001E6F0E" w:rsidRPr="00474CD6" w:rsidTr="00E4565C">
        <w:tc>
          <w:tcPr>
            <w:tcW w:w="4394" w:type="dxa"/>
            <w:vAlign w:val="center"/>
          </w:tcPr>
          <w:p w:rsidR="001E6F0E" w:rsidRPr="00474CD6" w:rsidRDefault="001E6F0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Langkah</w:t>
            </w:r>
          </w:p>
        </w:tc>
        <w:tc>
          <w:tcPr>
            <w:tcW w:w="4819" w:type="dxa"/>
            <w:vAlign w:val="center"/>
          </w:tcPr>
          <w:p w:rsidR="001E6F0E" w:rsidRPr="00474CD6" w:rsidRDefault="001E6F0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Tampilan</w:t>
            </w:r>
          </w:p>
        </w:tc>
      </w:tr>
      <w:tr w:rsidR="001E6F0E" w:rsidRPr="00474CD6" w:rsidTr="00E4565C">
        <w:tc>
          <w:tcPr>
            <w:tcW w:w="9213" w:type="dxa"/>
            <w:gridSpan w:val="2"/>
            <w:vAlign w:val="center"/>
          </w:tcPr>
          <w:p w:rsidR="001E6F0E" w:rsidRPr="00474CD6" w:rsidRDefault="001E6F0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Custom Block </w:t>
            </w: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tanpa Parameter</w:t>
            </w:r>
          </w:p>
        </w:tc>
      </w:tr>
      <w:tr w:rsidR="001E6F0E" w:rsidRPr="00474CD6" w:rsidTr="00E4565C">
        <w:tc>
          <w:tcPr>
            <w:tcW w:w="4394" w:type="dxa"/>
          </w:tcPr>
          <w:p w:rsidR="001E6F0E" w:rsidRPr="00474CD6" w:rsidRDefault="001E6F0E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283" w:hanging="283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Buat sebuah blok baru bernama [jump].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Pada blok [jump], tambahkan instruksi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pada blok kode agar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 Cat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:</w:t>
            </w:r>
          </w:p>
          <w:p w:rsidR="001E6F0E" w:rsidRPr="00474CD6" w:rsidRDefault="001E6F0E" w:rsidP="00474CD6">
            <w:pPr>
              <w:pStyle w:val="ListParagraph"/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60" w:after="60"/>
              <w:ind w:left="600" w:hanging="283"/>
              <w:contextualSpacing w:val="0"/>
              <w:rPr>
                <w:rFonts w:eastAsia="Batang"/>
              </w:rPr>
            </w:pPr>
            <w:r w:rsidRPr="00474CD6">
              <w:rPr>
                <w:rFonts w:eastAsia="Batang"/>
              </w:rPr>
              <w:t>Mengeluarkan suara “Meow”</w:t>
            </w:r>
          </w:p>
          <w:p w:rsidR="001E6F0E" w:rsidRPr="00474CD6" w:rsidRDefault="001E6F0E" w:rsidP="00474CD6">
            <w:pPr>
              <w:pStyle w:val="ListParagraph"/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60" w:after="60"/>
              <w:ind w:left="600" w:hanging="283"/>
              <w:contextualSpacing w:val="0"/>
              <w:rPr>
                <w:rFonts w:eastAsia="Batang"/>
              </w:rPr>
            </w:pPr>
            <w:r w:rsidRPr="00474CD6">
              <w:rPr>
                <w:rFonts w:eastAsia="Batang"/>
              </w:rPr>
              <w:t>Posisi y akan bertambah 50</w:t>
            </w:r>
          </w:p>
          <w:p w:rsidR="001E6F0E" w:rsidRPr="00474CD6" w:rsidRDefault="001E6F0E" w:rsidP="00474CD6">
            <w:pPr>
              <w:pStyle w:val="ListParagraph"/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60" w:after="60"/>
              <w:ind w:left="600" w:hanging="283"/>
              <w:contextualSpacing w:val="0"/>
              <w:rPr>
                <w:rFonts w:eastAsia="Batang"/>
              </w:rPr>
            </w:pPr>
            <w:r w:rsidRPr="00474CD6">
              <w:rPr>
                <w:rFonts w:eastAsia="Batang"/>
              </w:rPr>
              <w:t>Posisi y kembali lagi ke titik awal</w:t>
            </w:r>
          </w:p>
          <w:p w:rsidR="001E6F0E" w:rsidRPr="00474CD6" w:rsidRDefault="001E6F0E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Amati hasilnya: kalian akan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mendapatkan animasi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 Cat</w:t>
            </w:r>
            <w:r w:rsidR="00E4565C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melakukan lompatan.</w:t>
            </w:r>
          </w:p>
        </w:tc>
        <w:tc>
          <w:tcPr>
            <w:tcW w:w="4819" w:type="dxa"/>
          </w:tcPr>
          <w:p w:rsidR="001E6F0E" w:rsidRPr="00474CD6" w:rsidRDefault="001E6F0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656070" cy="1440000"/>
                  <wp:effectExtent l="1905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07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F0E" w:rsidRPr="00474CD6" w:rsidTr="00E4565C">
        <w:tc>
          <w:tcPr>
            <w:tcW w:w="4394" w:type="dxa"/>
          </w:tcPr>
          <w:p w:rsidR="001E6F0E" w:rsidRPr="00474CD6" w:rsidRDefault="001E6F0E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283" w:hanging="283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Panggil blok [jump] setiap kali tanda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“spasi” pada keyboard ditekan.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Note: gunakan blok event.</w:t>
            </w:r>
          </w:p>
        </w:tc>
        <w:tc>
          <w:tcPr>
            <w:tcW w:w="4819" w:type="dxa"/>
          </w:tcPr>
          <w:p w:rsidR="001E6F0E" w:rsidRPr="00474CD6" w:rsidRDefault="001E6F0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763396" cy="1440000"/>
                  <wp:effectExtent l="19050" t="0" r="0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396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F0E" w:rsidRPr="00474CD6" w:rsidTr="00E4565C">
        <w:tc>
          <w:tcPr>
            <w:tcW w:w="9213" w:type="dxa"/>
            <w:gridSpan w:val="2"/>
            <w:vAlign w:val="center"/>
          </w:tcPr>
          <w:p w:rsidR="001E6F0E" w:rsidRPr="00474CD6" w:rsidRDefault="001E6F0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Custom Block dengan Parameter</w:t>
            </w:r>
          </w:p>
        </w:tc>
      </w:tr>
      <w:tr w:rsidR="001E6F0E" w:rsidRPr="00474CD6" w:rsidTr="00E4565C">
        <w:tc>
          <w:tcPr>
            <w:tcW w:w="4394" w:type="dxa"/>
          </w:tcPr>
          <w:p w:rsidR="00E4565C" w:rsidRPr="00474CD6" w:rsidRDefault="001E6F0E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283" w:hanging="283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Buat Custom Block baru, dengan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nama [jumpWithHeight] dan beri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nama height untuk parameternya.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1E6F0E" w:rsidRPr="00474CD6" w:rsidRDefault="001E6F0E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283" w:firstLine="34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Lakukan:</w:t>
            </w:r>
          </w:p>
          <w:p w:rsidR="001E6F0E" w:rsidRPr="00474CD6" w:rsidRDefault="001E6F0E" w:rsidP="00474CD6">
            <w:pPr>
              <w:pStyle w:val="ListParagraph"/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60" w:after="60"/>
              <w:ind w:left="600" w:hanging="283"/>
              <w:contextualSpacing w:val="0"/>
              <w:rPr>
                <w:rFonts w:eastAsia="Batang"/>
              </w:rPr>
            </w:pPr>
            <w:r w:rsidRPr="00474CD6">
              <w:rPr>
                <w:rFonts w:eastAsia="Batang"/>
              </w:rPr>
              <w:t>Duplikasi kode dari blok [jump]</w:t>
            </w:r>
            <w:r w:rsidR="00E4565C" w:rsidRPr="00474CD6">
              <w:rPr>
                <w:rFonts w:eastAsia="Batang"/>
              </w:rPr>
              <w:t xml:space="preserve"> </w:t>
            </w:r>
            <w:r w:rsidRPr="00474CD6">
              <w:rPr>
                <w:rFonts w:eastAsia="Batang"/>
              </w:rPr>
              <w:t>sebelumnya.</w:t>
            </w:r>
          </w:p>
          <w:p w:rsidR="001E6F0E" w:rsidRPr="00474CD6" w:rsidRDefault="001E6F0E" w:rsidP="00474CD6">
            <w:pPr>
              <w:pStyle w:val="ListParagraph"/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60" w:after="60"/>
              <w:ind w:left="600" w:hanging="283"/>
              <w:contextualSpacing w:val="0"/>
              <w:rPr>
                <w:rFonts w:eastAsia="Batang"/>
                <w:b/>
                <w:bCs/>
              </w:rPr>
            </w:pPr>
            <w:r w:rsidRPr="00474CD6">
              <w:rPr>
                <w:rFonts w:eastAsia="Batang"/>
              </w:rPr>
              <w:t>Ganti angka 50 menjadi</w:t>
            </w:r>
            <w:r w:rsidR="00E4565C" w:rsidRPr="00474CD6">
              <w:rPr>
                <w:rFonts w:eastAsia="Batang"/>
              </w:rPr>
              <w:t xml:space="preserve"> </w:t>
            </w:r>
            <w:r w:rsidRPr="00474CD6">
              <w:rPr>
                <w:rFonts w:eastAsia="Batang"/>
              </w:rPr>
              <w:t>variable height yang dapat</w:t>
            </w:r>
            <w:r w:rsidR="00E4565C" w:rsidRPr="00474CD6">
              <w:rPr>
                <w:rFonts w:eastAsia="Batang"/>
              </w:rPr>
              <w:t xml:space="preserve"> </w:t>
            </w:r>
            <w:r w:rsidRPr="00474CD6">
              <w:rPr>
                <w:rFonts w:eastAsia="Batang"/>
              </w:rPr>
              <w:t>ditarik dari bagian define blok</w:t>
            </w:r>
            <w:r w:rsidR="00E4565C" w:rsidRPr="00474CD6">
              <w:rPr>
                <w:rFonts w:eastAsia="Batang"/>
              </w:rPr>
              <w:t xml:space="preserve"> </w:t>
            </w:r>
            <w:r w:rsidRPr="00474CD6">
              <w:rPr>
                <w:rFonts w:eastAsia="Batang"/>
              </w:rPr>
              <w:t>[jumpWithHeight].</w:t>
            </w:r>
          </w:p>
        </w:tc>
        <w:tc>
          <w:tcPr>
            <w:tcW w:w="4819" w:type="dxa"/>
          </w:tcPr>
          <w:p w:rsidR="001E6F0E" w:rsidRPr="00474CD6" w:rsidRDefault="001E6F0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903670" cy="1440000"/>
                  <wp:effectExtent l="19050" t="0" r="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67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F0E" w:rsidRPr="00474CD6" w:rsidTr="00E4565C">
        <w:tc>
          <w:tcPr>
            <w:tcW w:w="4394" w:type="dxa"/>
          </w:tcPr>
          <w:p w:rsidR="001E6F0E" w:rsidRPr="00474CD6" w:rsidRDefault="001E6F0E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283" w:hanging="283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 xml:space="preserve">4.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Jika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event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ketika tanda panah atas ↑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pada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keyboard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ditekan, program akan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memanggil blok [jumpWithHeight]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nilai parameter 100.</w:t>
            </w:r>
          </w:p>
        </w:tc>
        <w:tc>
          <w:tcPr>
            <w:tcW w:w="4819" w:type="dxa"/>
          </w:tcPr>
          <w:p w:rsidR="001E6F0E" w:rsidRPr="00474CD6" w:rsidRDefault="001E6F0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398699" cy="1080000"/>
                  <wp:effectExtent l="19050" t="0" r="1601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699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65C" w:rsidRPr="00474CD6" w:rsidRDefault="00E4565C" w:rsidP="00474CD6">
      <w:pPr>
        <w:autoSpaceDE w:val="0"/>
        <w:autoSpaceDN w:val="0"/>
        <w:adjustRightInd w:val="0"/>
        <w:spacing w:before="60" w:after="60" w:line="240" w:lineRule="auto"/>
        <w:ind w:left="284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1E6F0E" w:rsidRPr="00474CD6" w:rsidRDefault="001E6F0E" w:rsidP="00474CD6">
      <w:pPr>
        <w:autoSpaceDE w:val="0"/>
        <w:autoSpaceDN w:val="0"/>
        <w:adjustRightInd w:val="0"/>
        <w:spacing w:before="60" w:after="60" w:line="240" w:lineRule="auto"/>
        <w:ind w:left="284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Jawaban Asesment</w:t>
      </w:r>
    </w:p>
    <w:p w:rsidR="001E6F0E" w:rsidRPr="00474CD6" w:rsidRDefault="001E6F0E" w:rsidP="00474CD6">
      <w:pPr>
        <w:autoSpaceDE w:val="0"/>
        <w:autoSpaceDN w:val="0"/>
        <w:adjustRightInd w:val="0"/>
        <w:spacing w:before="60" w:after="60" w:line="240" w:lineRule="auto"/>
        <w:ind w:left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peserta didik berhasil membuat program yang berjalan dengan baik sesuai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skenario, peserta didik diajak untuk menjawab pertanyaan di Buku Siswa untuk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memastikan pemahaman peserta didik terhadap pemilihan blok kode.</w:t>
      </w:r>
    </w:p>
    <w:p w:rsidR="001E6F0E" w:rsidRPr="00474CD6" w:rsidRDefault="001E6F0E" w:rsidP="00474CD6">
      <w:pPr>
        <w:autoSpaceDE w:val="0"/>
        <w:autoSpaceDN w:val="0"/>
        <w:adjustRightInd w:val="0"/>
        <w:spacing w:before="60" w:after="60" w:line="240" w:lineRule="auto"/>
        <w:ind w:left="567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Efek melompat tidak akan terlalu tinggi, karena berubah dari 100 menjadi 70</w:t>
      </w:r>
    </w:p>
    <w:p w:rsidR="00F1191B" w:rsidRPr="00474CD6" w:rsidRDefault="001E6F0E" w:rsidP="00474CD6">
      <w:pPr>
        <w:autoSpaceDE w:val="0"/>
        <w:autoSpaceDN w:val="0"/>
        <w:adjustRightInd w:val="0"/>
        <w:spacing w:before="60" w:after="60" w:line="240" w:lineRule="auto"/>
        <w:ind w:left="567" w:hanging="283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Cat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tidak akan bergerak karena variabel height-nya dianggap 0 sehingga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posisi sumbu y akan tetap</w:t>
      </w:r>
    </w:p>
    <w:p w:rsidR="00BE52EE" w:rsidRPr="00474CD6" w:rsidRDefault="00BE52EE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BE52EE" w:rsidRPr="00474CD6" w:rsidRDefault="00BE52EE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Kegiatan Penutup (10 </w:t>
      </w:r>
      <w:r w:rsidR="000D0410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Menit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)</w:t>
      </w:r>
    </w:p>
    <w:p w:rsidR="00EF7F76" w:rsidRPr="00474CD6" w:rsidRDefault="00EF7F76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Siswa dan guru menyimpulkan pembelajaran hari ini.</w:t>
      </w:r>
    </w:p>
    <w:p w:rsidR="00EF7F76" w:rsidRPr="00474CD6" w:rsidRDefault="00EF7F76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Refleksi pencapaian siswa/formatif asesmen, dan refleksi guru untuk mengetahui ketercapaian proses pembelajaran dan perbaikan.</w:t>
      </w:r>
    </w:p>
    <w:p w:rsidR="00EF7F76" w:rsidRPr="00474CD6" w:rsidRDefault="00EF7F76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Menginformasikan kegiatan pembelajaran yang akan dilakukan pada pertemuan berikutnya.</w:t>
      </w:r>
    </w:p>
    <w:p w:rsidR="00EF7F76" w:rsidRPr="00474CD6" w:rsidRDefault="00EF7F76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Guru mengakhiri kegiatan belajar dengan memberikan pesan dan motivasi tetap semangat belajar dan diakhiri dengan berdoa.</w:t>
      </w:r>
    </w:p>
    <w:p w:rsidR="00185C88" w:rsidRPr="00474CD6" w:rsidRDefault="00185C88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456196" w:rsidRPr="00474CD6" w:rsidRDefault="0045619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  <w:t>PERTEMUAN KE-2</w:t>
      </w:r>
    </w:p>
    <w:p w:rsidR="00FA4AB3" w:rsidRPr="00474CD6" w:rsidRDefault="00FA4AB3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Pengantar Blockly Games dan Eksplorasi Puzzle Maze</w:t>
      </w:r>
    </w:p>
    <w:p w:rsidR="00456196" w:rsidRPr="00474CD6" w:rsidRDefault="0045619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Pendahuluan (</w:t>
      </w:r>
      <w:r w:rsidR="002D52F8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10 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Menit)</w:t>
      </w:r>
    </w:p>
    <w:p w:rsidR="00456196" w:rsidRPr="00474CD6" w:rsidRDefault="00456196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Doa; absensi; menyampaikan tujuan pembelajaran;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dan </w:t>
      </w:r>
      <w:r w:rsidRPr="00474CD6">
        <w:rPr>
          <w:rFonts w:ascii="Times New Roman" w:eastAsia="Batang" w:hAnsi="Times New Roman" w:cs="Times New Roman"/>
          <w:sz w:val="24"/>
          <w:szCs w:val="24"/>
        </w:rPr>
        <w:t>menyampaikan penilaian hasil pembelajaran</w:t>
      </w:r>
    </w:p>
    <w:p w:rsidR="00456196" w:rsidRPr="00474CD6" w:rsidRDefault="00456196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Memotivasi siswa untuk tercapainya kompetensi dan karakter yang sesuai dengan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</w:rPr>
        <w:t>Profil Pelajar Pancasila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;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 yaitu 1) beriman, bertakwa kepada Tuhan Yang Maha Esa, dan berakhlak mulia, 2) mandiri, 3) bernalar kritis, 4) kreatif, 5) bergotong royong, dan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6) berkebinekaan global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,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yang </w:t>
      </w:r>
      <w:r w:rsidRPr="00474CD6">
        <w:rPr>
          <w:rFonts w:ascii="Times New Roman" w:eastAsia="Batang" w:hAnsi="Times New Roman" w:cs="Times New Roman"/>
          <w:sz w:val="24"/>
          <w:szCs w:val="24"/>
        </w:rPr>
        <w:t>merupakan salah satu kriteria standar kelulusan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</w:rPr>
        <w:t>dalam satuan pendidikan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</w:t>
      </w:r>
    </w:p>
    <w:p w:rsidR="00456196" w:rsidRPr="00474CD6" w:rsidRDefault="0045619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E4565C" w:rsidRPr="00474CD6" w:rsidRDefault="00BE52EE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Inti (90 Menit)</w:t>
      </w:r>
    </w:p>
    <w:p w:rsidR="00E4565C" w:rsidRPr="00474CD6" w:rsidRDefault="00FA4AB3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Guru dapat memperlihatkan tampilan level 1 dari permainan Maze seperti yang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dipandu di Buku Peserta didik. Guru mengarahkan peserta didik untuk melaksanakan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Aktivitas AP-K8-03: Eksplorasi Maze. Waktu pengerjaan sekitar 80 menit (2 JP). Guru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mengingatkan peserta didik agar tidak hanya sekadar menyelesaikan setiap level,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tetapi berusaha memahami kegunaan setiap blok yang ada serta bagaimana jalannya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 yang dibuat. Untuk itu, peserta didik perlu diingatkan untuk mencatat hasil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eksplorasi mereka pada jurnal.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E4565C" w:rsidRPr="00474CD6" w:rsidRDefault="00E4565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E4565C" w:rsidRPr="00474CD6" w:rsidRDefault="00FA4AB3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Saran untuk Guru</w:t>
      </w:r>
      <w:r w:rsidR="00E4565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E4565C" w:rsidRPr="00474CD6" w:rsidRDefault="00FA4AB3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tidak diharuskan untuk menyelesaikan semua level, dan tidak harus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urut. Guru perlu mempertimbangkan kemampuan peserta didik, dan menentukan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level-level yang wajib diselesaikan. Jika memungkinkan, mintalah peserta didik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mengerjakan semua level (kecuali level 10). Jika dirasa waktu di dalam kelas tidak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cukup, aktivitas dapat dikerjakan sebagai tugas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setidaknya sampai level 9. Peserta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didik yang berhasil mengerjakan level 10 dapat diberikan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reward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berupa nilai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tambahan atau lainnya.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E4565C" w:rsidRPr="00474CD6" w:rsidRDefault="00FA4AB3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Jawaban Aktivitas AP-K8-03: Eksplorasi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Maze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Sebelum mencoba menyelesaikan level-level pada permainan Maze, peserta didik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diminta untuk mengenal lingkungan serta fitur yang tersedia pada permainan ini.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itu, diberikan tampilan permainan Maze dan sebuah tabel yang harus diisi.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E4565C" w:rsidRPr="00474CD6" w:rsidRDefault="00FA4AB3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tabel tersebut, peserta didik mengisikan kegunaan dari bagian-bagian yang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ditunjukkan oleh setiap nomor pada Gambar (7.1).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FA4AB3" w:rsidRPr="00474CD6" w:rsidRDefault="00FA4AB3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5519314" cy="2520000"/>
            <wp:effectExtent l="19050" t="0" r="5186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314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65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Gambar 7.1 Tampilan Awal Maze</w:t>
      </w:r>
    </w:p>
    <w:p w:rsidR="00FA4AB3" w:rsidRPr="00474CD6" w:rsidRDefault="00FA4AB3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FA4AB3" w:rsidRPr="00474CD6" w:rsidRDefault="00FA4AB3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Jawaban dari tabel kegunaan pada tampilan awal Maze.</w:t>
      </w:r>
    </w:p>
    <w:tbl>
      <w:tblPr>
        <w:tblStyle w:val="TableGrid"/>
        <w:tblW w:w="0" w:type="auto"/>
        <w:tblInd w:w="534" w:type="dxa"/>
        <w:tblLook w:val="04A0" w:firstRow="1" w:lastRow="0" w:firstColumn="1" w:lastColumn="0" w:noHBand="0" w:noVBand="1"/>
      </w:tblPr>
      <w:tblGrid>
        <w:gridCol w:w="570"/>
        <w:gridCol w:w="8643"/>
      </w:tblGrid>
      <w:tr w:rsidR="008339A6" w:rsidRPr="00474CD6" w:rsidTr="00E4565C">
        <w:tc>
          <w:tcPr>
            <w:tcW w:w="570" w:type="dxa"/>
            <w:vAlign w:val="center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No.</w:t>
            </w:r>
          </w:p>
        </w:tc>
        <w:tc>
          <w:tcPr>
            <w:tcW w:w="8643" w:type="dxa"/>
            <w:vAlign w:val="center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Pelajaran</w:t>
            </w:r>
          </w:p>
        </w:tc>
      </w:tr>
      <w:tr w:rsidR="008339A6" w:rsidRPr="00474CD6" w:rsidTr="00E4565C">
        <w:tc>
          <w:tcPr>
            <w:tcW w:w="570" w:type="dxa"/>
          </w:tcPr>
          <w:p w:rsidR="008339A6" w:rsidRPr="00474CD6" w:rsidRDefault="00E4565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8643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</w:t>
            </w:r>
          </w:p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Link untuk berpindah ke halaman home dari Blockly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Games.</w:t>
            </w:r>
          </w:p>
        </w:tc>
      </w:tr>
      <w:tr w:rsidR="008339A6" w:rsidRPr="00474CD6" w:rsidTr="00E4565C">
        <w:tc>
          <w:tcPr>
            <w:tcW w:w="570" w:type="dxa"/>
          </w:tcPr>
          <w:p w:rsidR="008339A6" w:rsidRPr="00474CD6" w:rsidRDefault="00E4565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643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Link untuk berpindah level. Setiap lingkaran mewakili 1 level dari level 1 (paling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kiri) hingga level 10 (paling kanan).</w:t>
            </w:r>
          </w:p>
        </w:tc>
      </w:tr>
      <w:tr w:rsidR="008339A6" w:rsidRPr="00474CD6" w:rsidTr="00E4565C">
        <w:tc>
          <w:tcPr>
            <w:tcW w:w="570" w:type="dxa"/>
          </w:tcPr>
          <w:p w:rsidR="008339A6" w:rsidRPr="00474CD6" w:rsidRDefault="00E4565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643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Hasil implementasi dari blok-blok kode di bagian 5. Pada bagian ini, terdapat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bergerak sesuai dengan kode di bagian 5.</w:t>
            </w:r>
          </w:p>
        </w:tc>
      </w:tr>
      <w:tr w:rsidR="008339A6" w:rsidRPr="00474CD6" w:rsidTr="00E4565C">
        <w:tc>
          <w:tcPr>
            <w:tcW w:w="570" w:type="dxa"/>
          </w:tcPr>
          <w:p w:rsidR="008339A6" w:rsidRPr="00474CD6" w:rsidRDefault="00E4565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8643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Blok-blok kode yang dapat digunakan. Blok kode pada bagian 4 ini dapat di-drag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&amp; drop ke bagian 5 untuk menggunakannya.</w:t>
            </w:r>
          </w:p>
        </w:tc>
      </w:tr>
      <w:tr w:rsidR="008339A6" w:rsidRPr="00474CD6" w:rsidTr="00E4565C">
        <w:tc>
          <w:tcPr>
            <w:tcW w:w="570" w:type="dxa"/>
          </w:tcPr>
          <w:p w:rsidR="008339A6" w:rsidRPr="00474CD6" w:rsidRDefault="00E4565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643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Daftar blok kode yang diimplementasikan pada program.</w:t>
            </w:r>
          </w:p>
        </w:tc>
      </w:tr>
      <w:tr w:rsidR="008339A6" w:rsidRPr="00474CD6" w:rsidTr="00E4565C">
        <w:tc>
          <w:tcPr>
            <w:tcW w:w="570" w:type="dxa"/>
          </w:tcPr>
          <w:p w:rsidR="008339A6" w:rsidRPr="00474CD6" w:rsidRDefault="00E4565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643" w:type="dxa"/>
          </w:tcPr>
          <w:p w:rsidR="00E4565C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Tombol untuk menjalankan blok kode pada bagian 5. Hasil dari menjalankan kode,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diberikan menggunakan gambar di bagian 3. Cobalah untuk menekan tombol ini.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E4565C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 perubahan yang terjadi pada bagian 3?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berada di bagian 3 berjalan sesuai dengan blok yang dipasang di bagian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5.</w:t>
            </w:r>
          </w:p>
        </w:tc>
      </w:tr>
      <w:tr w:rsidR="008339A6" w:rsidRPr="00474CD6" w:rsidTr="00E4565C">
        <w:tc>
          <w:tcPr>
            <w:tcW w:w="570" w:type="dxa"/>
          </w:tcPr>
          <w:p w:rsidR="008339A6" w:rsidRPr="00474CD6" w:rsidRDefault="00E4565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8643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Untuk menghapus blok kode yang sudah terpasang di bagian 5. Cobalah untuk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menyeret salah satu blok kode yang sudah terpasang di bagian 5 ke tong sampah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ini. Apakah yang terjadi setelah kalian menyeret blok tersebut ke tong sampah ini?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</w:t>
            </w:r>
          </w:p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Blok yang diseret ke tong sampah akan terhapus.</w:t>
            </w:r>
          </w:p>
        </w:tc>
      </w:tr>
      <w:tr w:rsidR="008339A6" w:rsidRPr="00474CD6" w:rsidTr="00E4565C">
        <w:tc>
          <w:tcPr>
            <w:tcW w:w="570" w:type="dxa"/>
          </w:tcPr>
          <w:p w:rsidR="008339A6" w:rsidRPr="00474CD6" w:rsidRDefault="00E4565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8</w:t>
            </w:r>
          </w:p>
        </w:tc>
        <w:tc>
          <w:tcPr>
            <w:tcW w:w="8643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Daftar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yang dapat digunakan.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dipilih akan ditampilkan pada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bagian 3. Perubahan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juga akan mengubah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background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pada bagian 3.</w:t>
            </w:r>
          </w:p>
        </w:tc>
      </w:tr>
    </w:tbl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8339A6" w:rsidRPr="00474CD6" w:rsidRDefault="008339A6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1</w:t>
      </w:r>
    </w:p>
    <w:p w:rsidR="00FA4AB3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Tabel blok kode yang dapat digunakan:</w:t>
      </w:r>
    </w:p>
    <w:tbl>
      <w:tblPr>
        <w:tblStyle w:val="TableGrid"/>
        <w:tblW w:w="0" w:type="auto"/>
        <w:tblInd w:w="534" w:type="dxa"/>
        <w:tblLook w:val="04A0" w:firstRow="1" w:lastRow="0" w:firstColumn="1" w:lastColumn="0" w:noHBand="0" w:noVBand="1"/>
      </w:tblPr>
      <w:tblGrid>
        <w:gridCol w:w="2346"/>
        <w:gridCol w:w="6867"/>
      </w:tblGrid>
      <w:tr w:rsidR="008339A6" w:rsidRPr="00474CD6" w:rsidTr="00E4565C">
        <w:tc>
          <w:tcPr>
            <w:tcW w:w="2346" w:type="dxa"/>
            <w:vAlign w:val="center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6867" w:type="dxa"/>
            <w:vAlign w:val="center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Fungsi</w:t>
            </w:r>
          </w:p>
        </w:tc>
      </w:tr>
      <w:tr w:rsidR="008339A6" w:rsidRPr="00474CD6" w:rsidTr="00E4565C">
        <w:tc>
          <w:tcPr>
            <w:tcW w:w="2346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205865" cy="397510"/>
                  <wp:effectExtent l="1905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65" cy="397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67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Maju ke depan 1 langkah.</w:t>
            </w:r>
          </w:p>
        </w:tc>
      </w:tr>
      <w:tr w:rsidR="008339A6" w:rsidRPr="00474CD6" w:rsidTr="00E4565C">
        <w:tc>
          <w:tcPr>
            <w:tcW w:w="2346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325245" cy="384175"/>
                  <wp:effectExtent l="19050" t="0" r="825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245" cy="38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67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Jawab: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menghadap ke arah kiri.</w:t>
            </w:r>
          </w:p>
        </w:tc>
      </w:tr>
      <w:tr w:rsidR="008339A6" w:rsidRPr="00474CD6" w:rsidTr="00E4565C">
        <w:tc>
          <w:tcPr>
            <w:tcW w:w="2346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285240" cy="384175"/>
                  <wp:effectExtent l="1905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240" cy="38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67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Jawab: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menghadap ke arah kanan.</w:t>
            </w:r>
          </w:p>
        </w:tc>
      </w:tr>
    </w:tbl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FA4AB3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Solusi untuk level 1 diberikan oleh tabel di bawah ini.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2290"/>
        <w:gridCol w:w="1679"/>
        <w:gridCol w:w="2976"/>
        <w:gridCol w:w="2268"/>
      </w:tblGrid>
      <w:tr w:rsidR="008339A6" w:rsidRPr="00474CD6" w:rsidTr="00E4565C">
        <w:tc>
          <w:tcPr>
            <w:tcW w:w="2290" w:type="dxa"/>
            <w:vAlign w:val="center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1679" w:type="dxa"/>
            <w:vAlign w:val="center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Jawaban</w:t>
            </w:r>
            <w:r w:rsidR="00E4565C"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yang</w:t>
            </w:r>
            <w:r w:rsidR="00E4565C"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tepat?</w:t>
            </w:r>
            <w:r w:rsidR="00E4565C"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(Y/N)</w:t>
            </w:r>
          </w:p>
        </w:tc>
        <w:tc>
          <w:tcPr>
            <w:tcW w:w="2976" w:type="dxa"/>
            <w:vAlign w:val="center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Jejak Langkah</w:t>
            </w:r>
            <w:r w:rsidR="00E4565C"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Sprite</w:t>
            </w:r>
          </w:p>
        </w:tc>
        <w:tc>
          <w:tcPr>
            <w:tcW w:w="2268" w:type="dxa"/>
            <w:vAlign w:val="center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</w:t>
            </w:r>
            <w:r w:rsidR="00E4565C"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</w:tr>
      <w:tr w:rsidR="008339A6" w:rsidRPr="00474CD6" w:rsidTr="00E4565C">
        <w:tc>
          <w:tcPr>
            <w:tcW w:w="2290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222209" cy="900000"/>
                  <wp:effectExtent l="19050" t="0" r="0" b="0"/>
                  <wp:docPr id="1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209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9" w:type="dxa"/>
          </w:tcPr>
          <w:p w:rsidR="00E4565C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N</w:t>
            </w:r>
          </w:p>
          <w:p w:rsidR="008339A6" w:rsidRPr="00474CD6" w:rsidRDefault="008339A6" w:rsidP="00474CD6">
            <w:pPr>
              <w:spacing w:before="60" w:after="60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976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613942" cy="720000"/>
                  <wp:effectExtent l="19050" t="0" r="5308" b="0"/>
                  <wp:docPr id="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942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Pada blok yang kedua,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menghadap ke kiri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(ditunjukkan oleh panah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hijau). Pada langkah ketiga,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bergerak maju dan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menabrak jalan.</w:t>
            </w:r>
          </w:p>
        </w:tc>
      </w:tr>
      <w:tr w:rsidR="008339A6" w:rsidRPr="00474CD6" w:rsidTr="00E4565C">
        <w:tc>
          <w:tcPr>
            <w:tcW w:w="2290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297857" cy="720000"/>
                  <wp:effectExtent l="19050" t="0" r="0" b="0"/>
                  <wp:docPr id="14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857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9" w:type="dxa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Y</w:t>
            </w:r>
          </w:p>
        </w:tc>
        <w:tc>
          <w:tcPr>
            <w:tcW w:w="2976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658017" cy="720000"/>
                  <wp:effectExtent l="1905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017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 buah blok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[move forward]</w:t>
            </w:r>
            <w:r w:rsidR="00E4565C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membuat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bergerak ke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depan 2 langkah sehingga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tepat berhenti di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posisi yang diinginkan.</w:t>
            </w:r>
          </w:p>
        </w:tc>
      </w:tr>
      <w:tr w:rsidR="008339A6" w:rsidRPr="00474CD6" w:rsidTr="00E4565C">
        <w:tc>
          <w:tcPr>
            <w:tcW w:w="2290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281635" cy="900000"/>
                  <wp:effectExtent l="19050" t="0" r="0" b="0"/>
                  <wp:docPr id="1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635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9" w:type="dxa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Y</w:t>
            </w:r>
          </w:p>
        </w:tc>
        <w:tc>
          <w:tcPr>
            <w:tcW w:w="2976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691072" cy="720000"/>
                  <wp:effectExtent l="19050" t="0" r="4378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072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Di langkah ketiga,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E4565C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menghadap ke kanan,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tetapi tidak bergerak maju.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Karena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sudah ada di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titik target, solusi ini adalah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solusi yang valid.</w:t>
            </w:r>
          </w:p>
        </w:tc>
      </w:tr>
      <w:tr w:rsidR="008339A6" w:rsidRPr="00474CD6" w:rsidTr="00E4565C">
        <w:tc>
          <w:tcPr>
            <w:tcW w:w="2290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1179303" cy="1080000"/>
                  <wp:effectExtent l="19050" t="0" r="1797" b="0"/>
                  <wp:docPr id="3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3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9" w:type="dxa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N</w:t>
            </w:r>
          </w:p>
        </w:tc>
        <w:tc>
          <w:tcPr>
            <w:tcW w:w="2976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36653" cy="1080000"/>
                  <wp:effectExtent l="19050" t="0" r="6397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65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Langkah 1 hingga 3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membuat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berada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 titik target, tetapi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menghadap ke arah kanan.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langkah keempat,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menabrak jalan.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</w:tbl>
    <w:p w:rsidR="008339A6" w:rsidRPr="00474CD6" w:rsidRDefault="008339A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8339A6" w:rsidRPr="00474CD6" w:rsidRDefault="008339A6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Selain yang dijelaskan di atas, masih ada solusi-solusi lain untuk permainan level 1.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mengetahui apakah solusi lain yang diajukan peserta didik adalah solusi yang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tepat, guru dapat mengevaluasi jejak langkah yang digambarkan peserta didik atau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mencoba langsung kode blok yang diberikan oleh peserta didik pada permainan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Maze pada Blockly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Games.</w:t>
      </w:r>
    </w:p>
    <w:p w:rsidR="008339A6" w:rsidRPr="00474CD6" w:rsidRDefault="008339A6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Setelah menyelesaikan sebuah level, akan tampil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dialogue box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berisi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pada JavaScript yang merupakan padanan dari blok-blok kode. Guru perlu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menjelaskan mengenai hubungan kode Javascript tersebut dengan blok yang mereka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pakai. Namun, guru perlu menekankan, bahwa untuk kelas VIII, teks kode itu belum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menjadi bahan pembelajaran sehingga untuk sementara dapat diabaikan.</w:t>
      </w:r>
    </w:p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Contoh tampilan kode JavaScript untuk level 1 dan blok padanannya.</w:t>
      </w:r>
    </w:p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noProof/>
          <w:sz w:val="24"/>
          <w:szCs w:val="24"/>
          <w:lang w:eastAsia="id-ID"/>
        </w:rPr>
        <w:drawing>
          <wp:inline distT="0" distB="0" distL="0" distR="0">
            <wp:extent cx="4999432" cy="2520000"/>
            <wp:effectExtent l="19050" t="0" r="0" b="0"/>
            <wp:docPr id="3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432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noProof/>
          <w:sz w:val="24"/>
          <w:szCs w:val="24"/>
          <w:lang w:eastAsia="id-ID"/>
        </w:rPr>
        <w:drawing>
          <wp:inline distT="0" distB="0" distL="0" distR="0">
            <wp:extent cx="1466356" cy="1080000"/>
            <wp:effectExtent l="19050" t="0" r="494" b="0"/>
            <wp:docPr id="3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356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2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2693"/>
        <w:gridCol w:w="3118"/>
        <w:gridCol w:w="3402"/>
      </w:tblGrid>
      <w:tr w:rsidR="008339A6" w:rsidRPr="00474CD6" w:rsidTr="00E4565C">
        <w:tc>
          <w:tcPr>
            <w:tcW w:w="2693" w:type="dxa"/>
            <w:vAlign w:val="center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3118" w:type="dxa"/>
            <w:vAlign w:val="center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3402" w:type="dxa"/>
            <w:vAlign w:val="center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 Blok</w:t>
            </w:r>
          </w:p>
        </w:tc>
      </w:tr>
      <w:tr w:rsidR="008339A6" w:rsidRPr="00474CD6" w:rsidTr="00E4565C">
        <w:tc>
          <w:tcPr>
            <w:tcW w:w="2693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i/>
                <w:iCs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1484027" cy="1800000"/>
                  <wp:effectExtent l="19050" t="0" r="1873" b="0"/>
                  <wp:docPr id="65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027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i/>
                <w:i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04128" cy="1440000"/>
                  <wp:effectExtent l="19050" t="0" r="5622" b="0"/>
                  <wp:docPr id="63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128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Terdapat 5 buah blok yang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menggerakkan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.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berjalan maju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menghadap ke kiri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berjalan maju</w:t>
            </w:r>
          </w:p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4.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menghadap ke kanan</w:t>
            </w:r>
          </w:p>
          <w:p w:rsidR="008339A6" w:rsidRPr="00474CD6" w:rsidRDefault="008339A6" w:rsidP="00474CD6">
            <w:pPr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5.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berjalan maju</w:t>
            </w:r>
          </w:p>
        </w:tc>
      </w:tr>
    </w:tbl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8339A6" w:rsidRPr="00474CD6" w:rsidRDefault="008339A6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3</w:t>
      </w:r>
    </w:p>
    <w:p w:rsidR="008339A6" w:rsidRPr="00474CD6" w:rsidRDefault="008339A6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Solusi untuk level 3 sudah diberikan di Buku Siswa. Solusi untuk level 3 adalah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sebagai berikut.</w:t>
      </w:r>
    </w:p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080895" cy="1073150"/>
            <wp:effectExtent l="19050" t="0" r="0" b="0"/>
            <wp:docPr id="6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107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A6" w:rsidRPr="00474CD6" w:rsidRDefault="008339A6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level ini, banyaknya blok yang dapat digunakan peserta didik terbatas. Hal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ini mengharuskan peserta didik untuk mencari pola dan memanfaatkan perulangan.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Kegunaan dari blok [repeat until] adalah menjalankan setiap blok yang dipasang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di dalam blok [repeat until] berulang-ulang hingga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mencapai target. Guru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bisa merelasikan dengan perulangan yang pernah dipelajari di Scratch. Ajaklah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untuk memahami makna dari perulangan.</w:t>
      </w:r>
    </w:p>
    <w:p w:rsidR="00E4565C" w:rsidRPr="00474CD6" w:rsidRDefault="00E4565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4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2693"/>
        <w:gridCol w:w="3118"/>
        <w:gridCol w:w="3402"/>
      </w:tblGrid>
      <w:tr w:rsidR="008339A6" w:rsidRPr="00474CD6" w:rsidTr="00E4565C">
        <w:tc>
          <w:tcPr>
            <w:tcW w:w="2693" w:type="dxa"/>
            <w:vAlign w:val="center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3118" w:type="dxa"/>
            <w:vAlign w:val="center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3402" w:type="dxa"/>
            <w:vAlign w:val="center"/>
          </w:tcPr>
          <w:p w:rsidR="008339A6" w:rsidRPr="00474CD6" w:rsidRDefault="008339A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 Blok</w:t>
            </w:r>
          </w:p>
        </w:tc>
      </w:tr>
      <w:tr w:rsidR="008339A6" w:rsidRPr="00474CD6" w:rsidTr="00E4565C">
        <w:tc>
          <w:tcPr>
            <w:tcW w:w="2693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453720" cy="1440000"/>
                  <wp:effectExtent l="19050" t="0" r="0" b="0"/>
                  <wp:docPr id="6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72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58980" cy="1440000"/>
                  <wp:effectExtent l="19050" t="0" r="0" b="0"/>
                  <wp:docPr id="6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980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Rute pada level ini memiliki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pola yang berulang. Setelah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berjalan maju, hadap kiri,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berjalan maju, kemudian hadap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kanan,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menghadapi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rute yang sama lagi hingga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mencapai titik target. Peserta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didik diajak untuk menemukan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pola, yang kelak diperlukan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untuk mendapatkan abstraksi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instruksi pengulangan.</w:t>
            </w:r>
          </w:p>
        </w:tc>
      </w:tr>
    </w:tbl>
    <w:p w:rsidR="008339A6" w:rsidRPr="00474CD6" w:rsidRDefault="008339A6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Banyaknya perulangan yang dilakukan adalah sebanyak 4 kali. Penting untuk peserta didik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bisa menjawab banyaknya perulangan yang dilakukan karena dengan mengetahuinya,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belajar untuk paham bagaimana blok [repeat until] bekerja.</w:t>
      </w:r>
    </w:p>
    <w:p w:rsidR="00E4565C" w:rsidRPr="00474CD6" w:rsidRDefault="00E4565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5</w:t>
      </w:r>
    </w:p>
    <w:tbl>
      <w:tblPr>
        <w:tblStyle w:val="TableGrid"/>
        <w:tblW w:w="0" w:type="auto"/>
        <w:tblInd w:w="534" w:type="dxa"/>
        <w:tblLook w:val="04A0" w:firstRow="1" w:lastRow="0" w:firstColumn="1" w:lastColumn="0" w:noHBand="0" w:noVBand="1"/>
      </w:tblPr>
      <w:tblGrid>
        <w:gridCol w:w="2693"/>
        <w:gridCol w:w="3010"/>
        <w:gridCol w:w="3510"/>
      </w:tblGrid>
      <w:tr w:rsidR="008339A6" w:rsidRPr="00474CD6" w:rsidTr="00E4565C">
        <w:tc>
          <w:tcPr>
            <w:tcW w:w="2693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3010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3510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 Blok</w:t>
            </w:r>
          </w:p>
        </w:tc>
      </w:tr>
      <w:tr w:rsidR="008339A6" w:rsidRPr="00474CD6" w:rsidTr="00E4565C">
        <w:tc>
          <w:tcPr>
            <w:tcW w:w="2693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1363689" cy="1440000"/>
                  <wp:effectExtent l="19050" t="0" r="7911" b="0"/>
                  <wp:docPr id="71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689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0" w:type="dxa"/>
          </w:tcPr>
          <w:p w:rsidR="008339A6" w:rsidRPr="00474CD6" w:rsidRDefault="008339A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210634" cy="2520000"/>
                  <wp:effectExtent l="19050" t="0" r="8566" b="0"/>
                  <wp:docPr id="7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634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 w:rsidR="008339A6" w:rsidRPr="00474CD6" w:rsidRDefault="008339A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berjalan dulu sebanyak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 langkah ke depan kemudian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menghadap ke kiri. Setelah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menghadap ke kiri, langkah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yang dilakukan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selalu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sama, yaitu maju ke depan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sehingga dapat menggunakan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blok [repeat until] untuk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terus bergerak maju hingga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mencapai target.</w:t>
            </w:r>
          </w:p>
        </w:tc>
      </w:tr>
    </w:tbl>
    <w:p w:rsidR="00E4565C" w:rsidRPr="00474CD6" w:rsidRDefault="00E4565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6</w:t>
      </w:r>
    </w:p>
    <w:p w:rsidR="008339A6" w:rsidRPr="00474CD6" w:rsidRDefault="008339A6" w:rsidP="00474CD6">
      <w:pPr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Saat blok [if </w:t>
      </w:r>
      <w:r w:rsidRPr="00474CD6">
        <w:rPr>
          <w:rFonts w:ascii="Times New Roman" w:eastAsia="Batang" w:hAnsi="Times New Roman" w:cs="Times New Roman"/>
          <w:bCs/>
          <w:sz w:val="24"/>
          <w:szCs w:val="24"/>
          <w:lang w:val="en-US"/>
        </w:rPr>
        <w:t>path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.. do..] dijalankan, program akan memeriksa apakah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kondisi yang ada di dalam if terpenuhi atau tidak. Jika kondisi di dalam if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terpenuhi,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akan berjalan sesuai blok yang dipasang di dalam [do].</w:t>
      </w:r>
    </w:p>
    <w:p w:rsidR="008339A6" w:rsidRPr="00474CD6" w:rsidRDefault="008339A6" w:rsidP="00474CD6">
      <w:pPr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Jejak dari eksekusi kedua blok:</w:t>
      </w:r>
    </w:p>
    <w:p w:rsidR="008339A6" w:rsidRPr="00474CD6" w:rsidRDefault="008339A6" w:rsidP="00474CD6">
      <w:pPr>
        <w:spacing w:before="60" w:after="60" w:line="240" w:lineRule="auto"/>
        <w:ind w:left="709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160270" cy="1868805"/>
            <wp:effectExtent l="19050" t="0" r="0" b="0"/>
            <wp:docPr id="7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86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65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120265" cy="1842135"/>
            <wp:effectExtent l="19050" t="0" r="0" b="0"/>
            <wp:docPr id="7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65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9A6" w:rsidRPr="00474CD6" w:rsidRDefault="008339A6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Penjelasan bagaimana blok dijalankan.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4536"/>
        <w:gridCol w:w="4677"/>
      </w:tblGrid>
      <w:tr w:rsidR="00CD1CFC" w:rsidRPr="00474CD6" w:rsidTr="006161CE">
        <w:tc>
          <w:tcPr>
            <w:tcW w:w="4536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Dalam setiap perulangan,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selalu: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bergerak maju,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kemudian memeriksa apakah ada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jalan di arah kiri. Jika ada jalan di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arah kiri,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berbelok ke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kiri.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terus mengulang kedua hal tersebut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sampai mencapai titik target.</w:t>
            </w:r>
          </w:p>
        </w:tc>
        <w:tc>
          <w:tcPr>
            <w:tcW w:w="4677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Dalam setiap perulangan,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selalu: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apakah ada jalan di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arah kiri. Jika ada jalan di arah kiri,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berbelok ke kiri;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setelah itu,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bergerak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maju 1 langkah.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terus mengulang kedua hal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tersebut sampai mencapai titik target.</w:t>
            </w:r>
          </w:p>
        </w:tc>
      </w:tr>
    </w:tbl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Jawaban Tantangan!</w:t>
      </w:r>
    </w:p>
    <w:p w:rsidR="00E4565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Setelah menggambar jejak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, ajak peserta didik untuk melihat bahwa pada setiap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jalan lurus, banyak langkah yang dilakukan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selalu merupakan bilangan genap (4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langkah atau 2 langkah). Oleh karena itu, sebelum memeriksa apakah harus berbelok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ke kiri atau tidak,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dapat berjalan sebanyak 2 langkah. Dengan ini, pengecekan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if jadi berkurang.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baru memeriksa kondisi di dalam if, setelah 2 langkah.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Solusi permainan level 6: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E4565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2729865" cy="2266315"/>
            <wp:effectExtent l="19050" t="0" r="0" b="0"/>
            <wp:docPr id="7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Dengan tantangan ini, guru bisa sedikit membahas mengenai waktu yang dibutuhkan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 untuk mengeksekusi semua kode. Kode yang lebih panjang tidak selalu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berarti waktu eksekusi program lebih lama.</w:t>
      </w:r>
    </w:p>
    <w:p w:rsidR="00E4565C" w:rsidRPr="00474CD6" w:rsidRDefault="00E4565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7 dan 8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850"/>
        <w:gridCol w:w="2688"/>
        <w:gridCol w:w="3366"/>
        <w:gridCol w:w="2309"/>
      </w:tblGrid>
      <w:tr w:rsidR="00CD1CFC" w:rsidRPr="00474CD6" w:rsidTr="00E4565C">
        <w:tc>
          <w:tcPr>
            <w:tcW w:w="850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Level</w:t>
            </w:r>
          </w:p>
        </w:tc>
        <w:tc>
          <w:tcPr>
            <w:tcW w:w="2688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Solusi</w:t>
            </w:r>
          </w:p>
        </w:tc>
        <w:tc>
          <w:tcPr>
            <w:tcW w:w="3366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2309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 Blok</w:t>
            </w:r>
          </w:p>
        </w:tc>
      </w:tr>
      <w:tr w:rsidR="00CD1CFC" w:rsidRPr="00474CD6" w:rsidTr="00E4565C">
        <w:tc>
          <w:tcPr>
            <w:tcW w:w="850" w:type="dxa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2688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10665" cy="1179195"/>
                  <wp:effectExtent l="19050" t="0" r="0" b="0"/>
                  <wp:docPr id="78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665" cy="117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15465" cy="1391285"/>
                  <wp:effectExtent l="19050" t="0" r="0" b="0"/>
                  <wp:docPr id="84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465" cy="1391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Konsep yang mirip dengan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level 6.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selalu berjalan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langkah yang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genap sebelum akhirnya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berbelok ke kanan. Untuk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menyelesaikannya, dapat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dibuat perulangan, dengan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setiap perulangannya selalu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mengerjakan: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59" w:hanging="359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periksa apakah ada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jalan ke kanan. Jika ada,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hadap ke kanan;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59" w:hanging="359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maju 1 langkah;</w:t>
            </w:r>
          </w:p>
          <w:p w:rsidR="00CD1CFC" w:rsidRPr="00474CD6" w:rsidRDefault="00CD1CFC" w:rsidP="00474CD6">
            <w:pPr>
              <w:spacing w:before="60" w:after="60" w:line="240" w:lineRule="auto"/>
              <w:ind w:left="359" w:hanging="359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maju 1 langkah.</w:t>
            </w:r>
          </w:p>
        </w:tc>
      </w:tr>
      <w:tr w:rsidR="00CD1CFC" w:rsidRPr="00474CD6" w:rsidTr="00E4565C">
        <w:tc>
          <w:tcPr>
            <w:tcW w:w="850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2688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50670" cy="1537335"/>
                  <wp:effectExtent l="19050" t="0" r="0" b="0"/>
                  <wp:docPr id="87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3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38015" cy="1800000"/>
                  <wp:effectExtent l="19050" t="0" r="0" b="0"/>
                  <wp:docPr id="85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01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Dalam setiap langkah,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selalu mengecek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terlebih dahulu, apakah ada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jalan ke kanan atau ke kiri.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ada jalan ke kanan, atau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ke kiri,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berbelok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bergantung pada jalan yang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ditemukan.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akan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terus mengulang langkah ini</w:t>
            </w:r>
            <w:r w:rsidR="00E4565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sampai menuju titik target.</w:t>
            </w:r>
          </w:p>
        </w:tc>
      </w:tr>
    </w:tbl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Jawaban yang diberikan peserta didik bisa saja berbeda. Silakan memeriksa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kebenarannya dengan mencoba pada Blockly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Games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atau dengan menguji jejak</w:t>
      </w:r>
      <w:r w:rsidR="00E4565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langkah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digambarkan.</w:t>
      </w:r>
    </w:p>
    <w:p w:rsidR="00E4565C" w:rsidRPr="00474CD6" w:rsidRDefault="00E4565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9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2835"/>
        <w:gridCol w:w="3969"/>
        <w:gridCol w:w="2409"/>
      </w:tblGrid>
      <w:tr w:rsidR="00CD1CFC" w:rsidRPr="00474CD6" w:rsidTr="006161CE">
        <w:tc>
          <w:tcPr>
            <w:tcW w:w="2835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3969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Jejak Langkah </w:t>
            </w:r>
            <w:r w:rsidRPr="00474CD6">
              <w:rPr>
                <w:rFonts w:ascii="Times New Roman" w:eastAsia="Batang" w:hAnsi="Times New Roman" w:cs="Times New Roman"/>
                <w:b/>
                <w:bCs/>
                <w:i/>
                <w:iCs/>
                <w:sz w:val="24"/>
                <w:szCs w:val="24"/>
                <w:lang w:val="en-US"/>
              </w:rPr>
              <w:t>Sprite</w:t>
            </w:r>
          </w:p>
        </w:tc>
        <w:tc>
          <w:tcPr>
            <w:tcW w:w="2409" w:type="dxa"/>
            <w:vAlign w:val="center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</w:t>
            </w:r>
            <w:r w:rsidR="006161CE"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</w:tr>
      <w:tr w:rsidR="00CD1CFC" w:rsidRPr="00474CD6" w:rsidTr="006161CE">
        <w:tc>
          <w:tcPr>
            <w:tcW w:w="2835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614375" cy="1260000"/>
                  <wp:effectExtent l="19050" t="0" r="4875" b="0"/>
                  <wp:docPr id="9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375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324744" cy="1800000"/>
                  <wp:effectExtent l="19050" t="0" r="0" b="0"/>
                  <wp:docPr id="88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744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terus berjalan</w:t>
            </w:r>
            <w:r w:rsidR="006161C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lurus jika masih ada jalur maju</w:t>
            </w:r>
            <w:r w:rsidR="006161C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depan. Kalau tidak ada</w:t>
            </w:r>
            <w:r w:rsidR="006161C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jalur maju ke depan,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6161CE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berbelok ke kiri.</w:t>
            </w:r>
          </w:p>
        </w:tc>
      </w:tr>
    </w:tbl>
    <w:p w:rsidR="006161CE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Kondisi di dalam if tidak dapat diubah menjadi [to the left] sekalipun blok yang</w:t>
      </w:r>
      <w:r w:rsidR="006161C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di dalam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do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else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ditukar. Jika kondisi yang diperiksa adalah [to the left],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="006161CE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akan berbelok ke kiri di belokan kedua dan kemudian menabrak jalan. Mintalah</w:t>
      </w:r>
      <w:r w:rsidR="006161C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untuk mencoba dan perhatikan apa yang terjadi.</w:t>
      </w:r>
      <w:r w:rsidR="006161C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dapat membuat berbagai macam alternatif solusi untuk level 9.</w:t>
      </w:r>
      <w:r w:rsidR="006161C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mengevaluasi kebenaran jawaban peserta didik, guru bisa mencoba dengan</w:t>
      </w:r>
      <w:r w:rsidR="006161C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menjalankan blok-blok tersebut di Blockly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Games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atau mengevaluasi gambar langkah</w:t>
      </w:r>
      <w:r w:rsidR="006161C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dibuat peserta didik.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10</w:t>
      </w:r>
    </w:p>
    <w:tbl>
      <w:tblPr>
        <w:tblStyle w:val="TableGrid"/>
        <w:tblW w:w="9213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2835"/>
        <w:gridCol w:w="3685"/>
        <w:gridCol w:w="2693"/>
      </w:tblGrid>
      <w:tr w:rsidR="00CD1CFC" w:rsidRPr="00474CD6" w:rsidTr="00661E7C">
        <w:tc>
          <w:tcPr>
            <w:tcW w:w="2835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3685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Jejak Langkah </w:t>
            </w:r>
            <w:r w:rsidRPr="00474CD6">
              <w:rPr>
                <w:rFonts w:ascii="Times New Roman" w:eastAsia="Batang" w:hAnsi="Times New Roman" w:cs="Times New Roman"/>
                <w:b/>
                <w:bCs/>
                <w:i/>
                <w:iCs/>
                <w:sz w:val="24"/>
                <w:szCs w:val="24"/>
                <w:lang w:val="en-US"/>
              </w:rPr>
              <w:t>Sprite</w:t>
            </w:r>
          </w:p>
        </w:tc>
        <w:tc>
          <w:tcPr>
            <w:tcW w:w="2693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</w:t>
            </w:r>
          </w:p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</w:tr>
      <w:tr w:rsidR="00CD1CFC" w:rsidRPr="00474CD6" w:rsidTr="00661E7C">
        <w:tc>
          <w:tcPr>
            <w:tcW w:w="2835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629486" cy="2160000"/>
                  <wp:effectExtent l="19050" t="0" r="8814" b="0"/>
                  <wp:docPr id="94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486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165758" cy="2160000"/>
                  <wp:effectExtent l="19050" t="0" r="5942" b="0"/>
                  <wp:docPr id="96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758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Pada level ini, terdapat 4 jenis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percabangan yang perlu diatasi.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Saat ada jalan ke depan dan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ke kiri,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selalu memilih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untuk berbelok ke kiri.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Saat ada jalan ke depan, ke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kiri, dan ke kanan,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harus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memilih jalan ke kanan.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Saat ada jalan ke kiri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dan ke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kanan,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harus berjalan ke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kiri.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4. 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Saat hanya ada jalan ke kanan,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harus berjalan ke kanan.</w:t>
            </w:r>
          </w:p>
        </w:tc>
      </w:tr>
    </w:tbl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Dalam menyelesaikan level ini, peserta didik hanya memiliki blok yang terbatas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sehingga peserta didik perlu melakukan optimasi blok yang akan digunakan. Oleh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karena itu, peserta didik perlu melihat langkah-langkah apa yang dapat diulang dan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kondisi apa yang harus terpenuhi dalam memilih jalur.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BE52EE" w:rsidRPr="00474CD6" w:rsidRDefault="00BE52EE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Kegiatan Penutup (10 </w:t>
      </w:r>
      <w:r w:rsidR="000D0410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Menit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)</w:t>
      </w:r>
    </w:p>
    <w:p w:rsidR="00456196" w:rsidRPr="00474CD6" w:rsidRDefault="00456196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Siswa dan guru menyimpulkan pembelajaran hari ini.</w:t>
      </w:r>
    </w:p>
    <w:p w:rsidR="00456196" w:rsidRPr="00474CD6" w:rsidRDefault="00456196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Refleksi pencapaian siswa/formatif asesmen, dan refleksi guru untuk mengetahui ketercapaian proses pembelajaran dan perbaikan.</w:t>
      </w:r>
    </w:p>
    <w:p w:rsidR="00456196" w:rsidRPr="00474CD6" w:rsidRDefault="00456196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Menginformasikan kegiatan pembelajaran yang akan dilakukan pada pertemuan berikutnya.</w:t>
      </w:r>
    </w:p>
    <w:p w:rsidR="00456196" w:rsidRPr="00474CD6" w:rsidRDefault="00456196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Guru mengakhiri kegiatan belajar dengan memberikan pesan dan motivasi tetap semangat belajar dan diakhiri dengan berdoa.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  <w:t>PERTEMUAN KE-3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Eksplorasi Blockly Games Music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Pendahuluan (10 Menit)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Doa; absensi; menyampaikan tujuan pembelajaran;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dan </w:t>
      </w:r>
      <w:r w:rsidRPr="00474CD6">
        <w:rPr>
          <w:rFonts w:ascii="Times New Roman" w:eastAsia="Batang" w:hAnsi="Times New Roman" w:cs="Times New Roman"/>
          <w:sz w:val="24"/>
          <w:szCs w:val="24"/>
        </w:rPr>
        <w:t>menyampaikan penilaian hasil pembelajaran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Memotivasi siswa untuk tercapainya kompetensi dan karakter yang sesuai dengan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</w:rPr>
        <w:t>Profil Pelajar Pancasila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;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 yaitu 1) beriman, bertakwa kepada Tuhan Yang Maha Esa, dan berakhlak mulia, 2) mandiri, 3) bernalar kritis, 4) kreatif, 5) bergotong royong, dan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6) berkebinekaan global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,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yang </w:t>
      </w:r>
      <w:r w:rsidRPr="00474CD6">
        <w:rPr>
          <w:rFonts w:ascii="Times New Roman" w:eastAsia="Batang" w:hAnsi="Times New Roman" w:cs="Times New Roman"/>
          <w:sz w:val="24"/>
          <w:szCs w:val="24"/>
        </w:rPr>
        <w:t>merupakan salah satu kriteria standar kelulusan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</w:rPr>
        <w:t>dalam satuan pendidikan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661E7C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Inti (90 Menit)</w:t>
      </w:r>
    </w:p>
    <w:p w:rsidR="00661E7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Guru mengarahkan peserta didik untuk melaksanakan Aktivitas AP-K8-04: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661E7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Eksplorasi Music. Waktu pengerjaan sekitar 80 menit (2 JP). Guru mengingatkan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agar tidak hanya sekadar menyelesaikan setiap level, tetapi berusaha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memahami kegunaan setiap blok yang ada serta bagaimana jalannya program yang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dibuat.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661E7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Tema pada permainan ini dapat dikaitkan dengan pelajaran Musik.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661E7C" w:rsidRPr="00474CD6" w:rsidRDefault="00661E7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661E7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Saran</w:t>
      </w:r>
      <w:r w:rsidR="00661E7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661E7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Buku Siswa, diberikan panduan untuk mengerjakan hingga level 5. Level 5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dirasa level minimum yang dikerjakan peserta didik. Jika ada waktu dan kesempatan,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guru dipersilakan untuk menambah level yang harus dikerjakan peserta didik. Levellevel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lain dapat diberikan sebagai tantangan untuk peserta didik.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661E7C" w:rsidRPr="00474CD6" w:rsidRDefault="00661E7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661E7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Jawaban Aktivitas AP-K8-04: Eksplorasi Music</w:t>
      </w:r>
      <w:r w:rsidR="00661E7C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Ada dua konsep yang perlu dijelaskan ke peserta didik terkait eksplorasi musik.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Guru perlu menjelaskan bahwa suara yang dikeluarkan oleh komputer dan yang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didengar adalah “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output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”. Jadi,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Blockly tidak hanya berupa teks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atau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display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gambar di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 xml:space="preserve">layar,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juga dapat berupa suara. Pada aktivitas kali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ini, peserta didik akan membuat program yang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output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-nya adalah suara. Guru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bisa mencontohkan menjalankan program yang hanya berisi sebuah blok. Ajak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peserta didik untuk memperhatikan bahwa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suara yang dimainkan sesuai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dengan note yang menjadi input dari blok.</w:t>
      </w:r>
    </w:p>
    <w:p w:rsidR="00646C09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Sederet blok dapat dikemas menjadi satu buah blok yang diberi nama, dan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nama itu yang akan disebutkan (dipanggil) untuk dieksekusi. Ini akan mendasari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pemrograman modular, di mana sebuah program “utama” menjadi lebih ringkas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mudah dibaca, karena instruksi detail dibungkus menjadi satu blok. Ini</w:t>
      </w:r>
      <w:r w:rsidR="00661E7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abstraksi!</w:t>
      </w:r>
    </w:p>
    <w:p w:rsidR="00661E7C" w:rsidRPr="00474CD6" w:rsidRDefault="00661E7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1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2409"/>
        <w:gridCol w:w="6804"/>
      </w:tblGrid>
      <w:tr w:rsidR="00CD1CFC" w:rsidRPr="00474CD6" w:rsidTr="00661E7C">
        <w:tc>
          <w:tcPr>
            <w:tcW w:w="2409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6804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 Blok</w:t>
            </w:r>
          </w:p>
        </w:tc>
      </w:tr>
      <w:tr w:rsidR="00CD1CFC" w:rsidRPr="00474CD6" w:rsidTr="00661E7C">
        <w:tc>
          <w:tcPr>
            <w:tcW w:w="2409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325245" cy="1232535"/>
                  <wp:effectExtent l="19050" t="0" r="8255" b="0"/>
                  <wp:docPr id="97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245" cy="1232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Ketika tombol Run Program ditekan, program akan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memainkan musik C4, D4, E4, dan C4.</w:t>
            </w:r>
          </w:p>
        </w:tc>
      </w:tr>
    </w:tbl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2</w:t>
      </w:r>
    </w:p>
    <w:tbl>
      <w:tblPr>
        <w:tblStyle w:val="TableGrid"/>
        <w:tblW w:w="0" w:type="auto"/>
        <w:tblInd w:w="534" w:type="dxa"/>
        <w:tblLayout w:type="fixed"/>
        <w:tblLook w:val="04A0" w:firstRow="1" w:lastRow="0" w:firstColumn="1" w:lastColumn="0" w:noHBand="0" w:noVBand="1"/>
      </w:tblPr>
      <w:tblGrid>
        <w:gridCol w:w="2409"/>
        <w:gridCol w:w="6804"/>
      </w:tblGrid>
      <w:tr w:rsidR="00CD1CFC" w:rsidRPr="00474CD6" w:rsidTr="00661E7C">
        <w:tc>
          <w:tcPr>
            <w:tcW w:w="2409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6804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 Blok</w:t>
            </w:r>
          </w:p>
        </w:tc>
      </w:tr>
      <w:tr w:rsidR="00CD1CFC" w:rsidRPr="00474CD6" w:rsidTr="00661E7C">
        <w:tc>
          <w:tcPr>
            <w:tcW w:w="2409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444625" cy="2133600"/>
                  <wp:effectExtent l="19050" t="0" r="3175" b="0"/>
                  <wp:docPr id="99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62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Kode yang dijalankan adalah kode yang di dalam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blok merah. Saat Run Program ditekan, program akan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memanggil fungsi Birama 1. Saat memanggil Birama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1, program akan memainkan nada C4, D4, E4, C4.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akan memanggil fungsi Birama 1 sebanyak</w:t>
            </w:r>
            <w:r w:rsidR="00661E7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 kali.</w:t>
            </w:r>
          </w:p>
        </w:tc>
      </w:tr>
    </w:tbl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Jawaban pertanyaan: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 Birama 1 dijalankan sebanyak 2 kali karena pada fungsi utama, Birama 1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dipanggil 2 kali.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Dengan membuat fungsi, ketika program ingin menjalankan kode yang ada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 fungsi tersebut, tidak perlu lagi mengetikkan semua kode, tetapi cukup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memanggil nama fungsinya.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3</w:t>
      </w:r>
    </w:p>
    <w:tbl>
      <w:tblPr>
        <w:tblStyle w:val="TableGrid"/>
        <w:tblW w:w="0" w:type="auto"/>
        <w:tblInd w:w="534" w:type="dxa"/>
        <w:tblLook w:val="04A0" w:firstRow="1" w:lastRow="0" w:firstColumn="1" w:lastColumn="0" w:noHBand="0" w:noVBand="1"/>
      </w:tblPr>
      <w:tblGrid>
        <w:gridCol w:w="4819"/>
        <w:gridCol w:w="4394"/>
      </w:tblGrid>
      <w:tr w:rsidR="00CD1CFC" w:rsidRPr="00474CD6" w:rsidTr="00215711">
        <w:tc>
          <w:tcPr>
            <w:tcW w:w="4819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4394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 Blok</w:t>
            </w:r>
          </w:p>
        </w:tc>
      </w:tr>
      <w:tr w:rsidR="00CD1CFC" w:rsidRPr="00474CD6" w:rsidTr="00215711">
        <w:tc>
          <w:tcPr>
            <w:tcW w:w="4819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2856600" cy="2160000"/>
                  <wp:effectExtent l="19050" t="0" r="900" b="0"/>
                  <wp:docPr id="100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60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akan memanggil fungsi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1 dan menjalankan seluruh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blok yang ada di fungsi Birama 1.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Kemudian, kembali memanggil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fungsi Birama 1 dan setelah itu 2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kali menjalankan fungsi Birama 2.</w:t>
            </w:r>
          </w:p>
        </w:tc>
      </w:tr>
    </w:tbl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4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Fungsi-fungsi yang diperlukan untuk menyelesaikan level 4: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3989070" cy="3405505"/>
            <wp:effectExtent l="19050" t="0" r="0" b="0"/>
            <wp:docPr id="11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340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Solusi untuk level 4: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3118"/>
        <w:gridCol w:w="6095"/>
      </w:tblGrid>
      <w:tr w:rsidR="00CD1CFC" w:rsidRPr="00474CD6" w:rsidTr="00215711">
        <w:tc>
          <w:tcPr>
            <w:tcW w:w="3118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6095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 Blok</w:t>
            </w:r>
          </w:p>
        </w:tc>
      </w:tr>
      <w:tr w:rsidR="00CD1CFC" w:rsidRPr="00474CD6" w:rsidTr="00215711">
        <w:tc>
          <w:tcPr>
            <w:tcW w:w="3118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1719693" cy="2520000"/>
                  <wp:effectExtent l="19050" t="0" r="0" b="0"/>
                  <wp:docPr id="115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693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akan memanggil: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1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1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2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4.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2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5.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3</w:t>
            </w:r>
          </w:p>
          <w:p w:rsidR="00CD1CFC" w:rsidRPr="00474CD6" w:rsidRDefault="00CD1CFC" w:rsidP="00474CD6">
            <w:pPr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6.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3</w:t>
            </w:r>
          </w:p>
        </w:tc>
      </w:tr>
    </w:tbl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Level 5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Solusi untuk level 5: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5670"/>
        <w:gridCol w:w="3543"/>
      </w:tblGrid>
      <w:tr w:rsidR="00CD1CFC" w:rsidRPr="00474CD6" w:rsidTr="00215711">
        <w:tc>
          <w:tcPr>
            <w:tcW w:w="5670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Blok</w:t>
            </w:r>
          </w:p>
        </w:tc>
        <w:tc>
          <w:tcPr>
            <w:tcW w:w="3543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Penjelasan Jalannya Blok</w:t>
            </w:r>
          </w:p>
        </w:tc>
      </w:tr>
      <w:tr w:rsidR="00CD1CFC" w:rsidRPr="00474CD6" w:rsidTr="00215711">
        <w:tc>
          <w:tcPr>
            <w:tcW w:w="5670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438336" cy="2520000"/>
                  <wp:effectExtent l="19050" t="0" r="0" b="0"/>
                  <wp:docPr id="126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33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akan memanggil fungsi: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1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1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2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4.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2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5.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3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6.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3</w:t>
            </w:r>
          </w:p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7.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4</w:t>
            </w:r>
          </w:p>
          <w:p w:rsidR="00CD1CFC" w:rsidRPr="00474CD6" w:rsidRDefault="00CD1CFC" w:rsidP="00474CD6">
            <w:pPr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8.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Birama 4</w:t>
            </w:r>
          </w:p>
        </w:tc>
      </w:tr>
    </w:tbl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peserta didik menyelesaikan level 5, ajaklah peserta didik untuk terus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melanjutkan level 6 hingga level 10. Ingatkan mereka untuk menuliskan hasilnya di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jurnal mereka. Pada level 10, mereka bisa membuat lagu mereka sendiri. Mintalah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mereka mengumpulkan link untuk lagu yang mereka buat.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215711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Pengayaan: Permainan Lain pada Blockly Games</w:t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Mintalah peserta didik untuk mencoba permainan-permainan lain pada Blockly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Games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jika masih ada peserta didik waktu di kelas, atau peserta didik tertarik untuk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mengerjakan sendiri di luar jam pelajaran. Peserta didik tetap diminta untuk mencatat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hasil eksplorasi mereka pada jurnal mereka.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Permainan lainnya diuraikan pada bab ini, memberi peluang guru untuk memilih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permainan yang dirasakan lebih cocok untuk disampaikan ke peserta didik.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215711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Bird</w:t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Permainan Bird memiliki 10 level. Pada permainan ini, pemain diminta untuk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mengatur arah terbang burung agar burung mengambil cacing dan berakhir di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sarangnya. Untuk mengatur arah terbang burung, ubah sudut pada blok [heading..]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seperti pada gambar berikut ini: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1325245" cy="424180"/>
            <wp:effectExtent l="19050" t="0" r="8255" b="0"/>
            <wp:docPr id="127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245" cy="42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permainan ini, peserta didik belajar konsep percabangan. Pada level 2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hingga 10, peserta didik harus menggunakan blok [if], [else], atau [else if]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karena burung tidak terbang dalam sebuah garis lurus saja. Percabangan yang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digunakan pada permainan ini lebih rumit daripada permainan Maze. Oleh karena itu,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permainan ini dapat menjadi pengantar sebelum peserta didik belajar percabangan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materi selanjutnya.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Mari melihat level 6 sebagai contoh. Pada level ini, burung harus berganti arah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sebanyak 3 kali karena penyebab yang berbeda-beda. Oleh karena itu, dibutuhkan 3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cabang yaitu: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Saat belum memakan cacing, burung terbang dalam arah .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bertemua cacing, burung harus berpindah arah. Saat burung terbang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arah .</w:t>
      </w:r>
    </w:p>
    <w:p w:rsidR="00CD1CFC" w:rsidRPr="00474CD6" w:rsidRDefault="00CD1CFC" w:rsidP="00474CD6">
      <w:pPr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3. 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, burung terbang dalam arah .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Solusi untuk level 6 adalah sebagai berikut: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882334" cy="2880000"/>
            <wp:effectExtent l="19050" t="0" r="0" b="0"/>
            <wp:docPr id="12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334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 </w:t>
      </w: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479831" cy="1800000"/>
            <wp:effectExtent l="19050" t="0" r="0" b="0"/>
            <wp:docPr id="129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831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215711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Turtle</w:t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Permainan Turtle memiliki 10 level. Pada permainan Turtle peserta didik belajar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mengenai perulangan. Peserta didik diminta untuk mengarahkan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turtle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hingga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menggambar pola yang diinginkan. Mari melihat contoh pada level 1. Pola yang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harus digambar oleh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turtle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ditandai oleh garis abu-abu.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3763645" cy="3472180"/>
            <wp:effectExtent l="19050" t="0" r="8255" b="0"/>
            <wp:docPr id="130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645" cy="347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Untuk menggambar pola itu,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turtle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dapat melakukan gerakan: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maju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belok kanan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sebanyak 4 kali. Karena gerakan yang dilakukan sama, peserta didik dapat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menggunakan perulangan untuk menyelesaikan level ini. Peserta didik juga dilatih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mengeksplorasi ukuran serta sudut yang tepat saat melangkah maju dan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berbelok. Solusi untuk level 1 ditunjukkan oleh gambar berikut ini.</w:t>
      </w:r>
    </w:p>
    <w:p w:rsidR="00CD1CFC" w:rsidRPr="00474CD6" w:rsidRDefault="00CD1CFC" w:rsidP="00474CD6">
      <w:pPr>
        <w:spacing w:before="60" w:after="60" w:line="240" w:lineRule="auto"/>
        <w:ind w:left="709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3989070" cy="1696085"/>
            <wp:effectExtent l="19050" t="0" r="0" b="0"/>
            <wp:docPr id="13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1696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Perulangan yang dibutuhkan akan makin kompleks seiring bertambahnya level.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Permainan ini akan menjadi pengantar yang cocok sebelum belajar perulangan pada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pertemuan-pertemuan berikutnya. Pada level 10, peserta didik dipersilakan untuk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berkreasi membuat gambar dengan menggunakan blok-blok yang diberikan. Tantang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untuk membuat gambar yang unik dan kirimkan linknya kepada guru.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215711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Movie</w:t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Pada permainan ini, peserta didik belajar membuat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 sederhana. Pada level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dibuat tidak bergerak. Peserta didik diminta untuk menempatkan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lingkaran, persegi, serta garis pada posisi yang tepat. Selain posisi, peserta didik juga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dapat mengatur ukuran dari setiap bentuk dan juga memberi warna untuk setiap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bentuk. Permainan ini berkaitan dengan bentuk/bangun geometris, yang dipelajari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oleh peserta didik pada pelajaran Matematika.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Berikut merupakan contoh soal untuk level 1: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2525230" cy="2520000"/>
            <wp:effectExtent l="19050" t="0" r="8420" b="0"/>
            <wp:docPr id="132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230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Berikut ini adalah solusi untuk level 1: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5106650" cy="4680000"/>
            <wp:effectExtent l="19050" t="0" r="0" b="0"/>
            <wp:docPr id="13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650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menentukan posisi x, y, lebar, dan panjang dari sebuah bentuk, peserta didik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dapat mengarahkan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cursor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ke benda yang ingin dibuat. Pada level-level berikutnya,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ada bagian-bagian yang dapat bergerak. Berikut ini adalah persoalan pada level 2.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“Tangan” kanan dari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bergerak dari bawah ke atas.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2066839" cy="2160000"/>
            <wp:effectExtent l="19050" t="0" r="0" b="0"/>
            <wp:docPr id="135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839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026019" cy="2160000"/>
            <wp:effectExtent l="19050" t="0" r="0" b="0"/>
            <wp:docPr id="136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019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051235" cy="2160000"/>
            <wp:effectExtent l="19050" t="0" r="6165" b="0"/>
            <wp:docPr id="137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235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menggerakan tangan, ada sebuah blok yang berguna untuk mengubah isi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variabel time dari 0 hingga 100. Blok tersebut ditunjukkan pada gambar berikut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ini.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1471295" cy="424180"/>
            <wp:effectExtent l="19050" t="0" r="0" b="0"/>
            <wp:docPr id="138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42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Bagaimana menggunakan blok tersebut untuk menggerakan tangan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? Kalau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diperhatikan, yang bergerak hanyalah posisi di sumbu-y dari posisi akhir garis yang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menjadi tangan kanan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Posisi sumbu-y dari akhir garis yang menjadi tangan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kanan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bergerak dari hingga . Oleh karena itu, blok time dapat dipasang pada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posisi blok [end y] seperti pada gambar berikut ini.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2102490" cy="5400000"/>
            <wp:effectExtent l="19050" t="0" r="0" b="0"/>
            <wp:docPr id="139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90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066059" cy="2160000"/>
            <wp:effectExtent l="19050" t="0" r="0" b="0"/>
            <wp:docPr id="140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059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 </w:t>
      </w: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051870" cy="2160000"/>
            <wp:effectExtent l="19050" t="0" r="5530" b="0"/>
            <wp:docPr id="141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870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Pada level-level berikutnya, pergerakan dari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makin bertambah rumit.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Kemampuan matematika dan percabangan peserta didik akan diasah dalam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permainan ini.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215711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Pond Tutor</w:t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permainan Pond Tutor, pemain ditugaskan untuk menembak target hingga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darah dari target habis.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2324004" cy="2160000"/>
            <wp:effectExtent l="19050" t="0" r="96" b="0"/>
            <wp:docPr id="142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004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Pada gambar di atas,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orange ialah pemain, sedangkan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merah ialah target.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 yang ditandai oleh kotak hijau menandakan darah dari target. Mari, mulai dari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level 1. Pada level 1, darah target sudah kosong sehingga pemain cukup menembak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satu kali mengenai sasaran untuk menyelesaikan level 1.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387623" cy="2520000"/>
            <wp:effectExtent l="19050" t="0" r="0" b="0"/>
            <wp:docPr id="143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23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menembak, dapat digunakan blok [canon(sudut, jarak)]. Blok canon memiliki 2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parameter, yaitu sudut pemain akan menembak dan jarak peluru yang ditembakkan.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mengetahui jarak yang tepat, pemain perlu mencoba dan memperkirakan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jarak yang tepat. Untuk level 1, sudut dan jarak yang tepat adalah dan 40. Pada level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2, pemain bermain tidak lagi menggunakan blok, tetapi menuliskan perintah yang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bersesuian dengan blok yang digunakan. Perhatikan gambar berikut. Blok yang ada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 sebelah kiri bersesuaian dengan perintah yang diberikan di gambar sebelah kanan.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928620" cy="596265"/>
            <wp:effectExtent l="19050" t="0" r="5080" b="0"/>
            <wp:docPr id="144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596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 </w:t>
      </w: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279650" cy="291465"/>
            <wp:effectExtent l="19050" t="0" r="6350" b="0"/>
            <wp:docPr id="145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29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setiap level genap, peserta didik tidak lagi membuat program dengan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menggunakan blok, tetapi dengan menggunakan perintah pada JavaScript. Melalui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permainan ini, peserta didik mulai belajar bahasa pemrograman lain selain bahasa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blok/visual. Permainan ini dirasa kurang cocok untuk diberikan di kelas VIII sehingga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bagian ini merupakan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cat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atan untuk guru saja.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Seiring bertambah level, makin banyak blok yang dapat digunakan. Pada level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7,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pemain harus berenang terlebih dahulu agar dapat menembak target.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permainan Pond Tutor, peserta didik berlatih menggunakan blok-blok yang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disediakan sebelum bermain permainan Pond.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215711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lastRenderedPageBreak/>
        <w:t>Pond</w:t>
      </w:r>
      <w:r w:rsidR="00215711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Aturan pada permainan Pond sama dengan permainan Pond Tutor.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pemain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harus bertahan sampai semua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target kehabisan darah.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Pada permainan ini, terdapat 3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target, yaitu Rook, Counter, dan Sniper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seperti yang ditunjukkan oleh gambar berikut ini.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1960695" cy="2160000"/>
            <wp:effectExtent l="19050" t="0" r="1455" b="0"/>
            <wp:docPr id="146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695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Rook, Counter, dan Sniper dapat bergerak dan menembak. Peserta didik perlu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menyusun strategi bagaimana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pemain harus bergerak dan menembak. Untuk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mengatur gerak dan tembakan dari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pemain, peserta didik dapat menggunakan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blok-blok yang sudah tersedia. Blok yang tersedia pada permainan ini merupakan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 yang digunakan di Pond Tutor dan beberapa blok tambahan. Pada permainan ini,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perlu mengeksplorasi kegunaan dari setiap blok, kemudian menyusun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blok agar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pemain menang melawan semua musuhnya.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Peserta didik juga dapat melihat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script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gerakan dari Rook, Counter, dan Sniper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dengan memilih pemain yang ingin dilihat pada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dropdown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ditunjukkan oleh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kotak merah pada gambar berikut ini.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5233465" cy="2880000"/>
            <wp:effectExtent l="19050" t="0" r="5285" b="0"/>
            <wp:docPr id="14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465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Catatan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: Permainan ini dirasa kurang cocok untuk kelas VIII sehingga bagian ini juga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ditujukan sebagai catatan untuk guru.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Penutup (10 Menit)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Siswa dan guru menyimpulkan pembelajaran hari ini.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Refleksi pencapaian siswa/formatif asesmen, dan refleksi guru untuk mengetahui ketercapaian proses pembelajaran dan perbaikan.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lastRenderedPageBreak/>
        <w:t>Menginformasikan kegiatan pembelajaran yang akan dilakukan pada pertemuan berikutnya.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Guru mengakhiri kegiatan belajar dengan memberikan pesan dan motivasi tetap semangat belajar dan diakhiri dengan berdoa.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  <w:t>PERTEMUAN KE-4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Eksplorasi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 xml:space="preserve">Sprites 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dengan Blockly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Pendahuluan (10 Menit)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Doa; absensi; menyampaikan tujuan pembelajaran;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dan </w:t>
      </w:r>
      <w:r w:rsidRPr="00474CD6">
        <w:rPr>
          <w:rFonts w:ascii="Times New Roman" w:eastAsia="Batang" w:hAnsi="Times New Roman" w:cs="Times New Roman"/>
          <w:sz w:val="24"/>
          <w:szCs w:val="24"/>
        </w:rPr>
        <w:t>menyampaikan penilaian hasil pembelajaran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Memotivasi siswa untuk tercapainya kompetensi dan karakter yang sesuai dengan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</w:rPr>
        <w:t>Profil Pelajar Pancasila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;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 yaitu 1) beriman, bertakwa kepada Tuhan Yang Maha Esa, dan berakhlak mulia, 2) mandiri, 3) bernalar kritis, 4) kreatif, 5) bergotong royong, dan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6) berkebinekaan global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,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yang </w:t>
      </w:r>
      <w:r w:rsidRPr="00474CD6">
        <w:rPr>
          <w:rFonts w:ascii="Times New Roman" w:eastAsia="Batang" w:hAnsi="Times New Roman" w:cs="Times New Roman"/>
          <w:sz w:val="24"/>
          <w:szCs w:val="24"/>
        </w:rPr>
        <w:t>merupakan salah satu kriteria standar kelulusan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</w:rPr>
        <w:t>dalam satuan pendidikan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215711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Inti (90 Menit)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Peserta didik mengerjakan secara mandiri Aktivitas AP-K8-05: Eksplorasi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Games</w:t>
      </w:r>
      <w:r w:rsidR="00215711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Move 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dan Aktivitas AP-K8-06: Customize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Games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Move 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Buku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Siswa. Setelah peserta didik selesai, guru dapat membahas bersama hasil jawaban dan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memberikan umpan balik terkait jawaban.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215711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Jawaban Aktivitas AP-K8-05: Eksplorasi Games Move a sprite</w:t>
      </w:r>
      <w:r w:rsidR="00215711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permainan ini, peserta didik diharapkan dapat mengingat kembali pemrograman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Scratch, yang selalu dimulai dengan menuliskan kode pada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Guru menjelaskan,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bahwa tidak semua pemrograman visual memakai pendekatan seperti itu. Walaupun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Blockly mirip dengan Scratch, ternyata ada bedanya, terutama dalam hal penggunaan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.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bukan objek yang utama dalam Blockly, akan dipahami peserta didik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melalui aktivitas ini. Pada Blockly, potongan gambar apa pun yang akan digerakkan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 layar, dapat dipakai sebagai padanan “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” pada Scratch.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Peserta didik perlu diberitahukan bahwa pada Scratch,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drag &amp; drop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 kode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dilakukan untuk setiap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ada. Pada Blockly, blok kode ditempatkan di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tempat yang sama dan pada bloknya dapat memilih kode tersebut akan berdampak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pada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mana, sebagai contoh: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4793150" cy="2160000"/>
            <wp:effectExtent l="19050" t="0" r="7450" b="0"/>
            <wp:docPr id="148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150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Pada blok [set sprite .. moveup to ..], akan muncul pilihan semua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="00215711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yang tersedia untuk menentukan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terdampak.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Gambar latar belakang disebut Backdrop pada Scratch, sedangkan pada Blockly,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layar belakang tampilan dapat menggunakan gambar maupun warna yang disebut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background image atau background color.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5603"/>
        <w:gridCol w:w="3610"/>
      </w:tblGrid>
      <w:tr w:rsidR="00CD1CFC" w:rsidRPr="00474CD6" w:rsidTr="00215711">
        <w:tc>
          <w:tcPr>
            <w:tcW w:w="528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Pertanyaan</w:t>
            </w:r>
          </w:p>
        </w:tc>
        <w:tc>
          <w:tcPr>
            <w:tcW w:w="3927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Jawaban</w:t>
            </w:r>
          </w:p>
        </w:tc>
      </w:tr>
      <w:tr w:rsidR="00CD1CFC" w:rsidRPr="00474CD6" w:rsidTr="00215711">
        <w:tc>
          <w:tcPr>
            <w:tcW w:w="5286" w:type="dxa"/>
          </w:tcPr>
          <w:p w:rsidR="00CD1CFC" w:rsidRPr="00474CD6" w:rsidRDefault="00CD1CFC" w:rsidP="00474CD6">
            <w:pPr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 yang dapat dilakukan oleh program ini?</w:t>
            </w:r>
          </w:p>
        </w:tc>
        <w:tc>
          <w:tcPr>
            <w:tcW w:w="3927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menggunakan tanda panah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atas, bawah, kanan, kiri pada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keyboard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,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pengguna dapat menggerakkan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Ship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yang tersedia. Apabila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keluar dari salah satu sisi,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muncul kembali dari sisi seberangnya.</w:t>
            </w:r>
          </w:p>
        </w:tc>
      </w:tr>
      <w:tr w:rsidR="00CD1CFC" w:rsidRPr="00474CD6" w:rsidTr="00215711">
        <w:tc>
          <w:tcPr>
            <w:tcW w:w="5286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Blok kode apa yang digunakan untuk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mengatur warna latar pada bagian A?</w:t>
            </w:r>
          </w:p>
        </w:tc>
        <w:tc>
          <w:tcPr>
            <w:tcW w:w="3927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Blok kode [set background color].</w:t>
            </w:r>
          </w:p>
        </w:tc>
      </w:tr>
      <w:tr w:rsidR="00CD1CFC" w:rsidRPr="00474CD6" w:rsidTr="00215711">
        <w:tc>
          <w:tcPr>
            <w:tcW w:w="5286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 yang terjadi apabila pada kode berikut,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angka 0.5 diubah menjadi 1?</w:t>
            </w:r>
          </w:p>
          <w:p w:rsidR="00CD1CFC" w:rsidRPr="00474CD6" w:rsidRDefault="00215711" w:rsidP="00474CD6">
            <w:pPr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="00CD1CFC"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86528" cy="360000"/>
                  <wp:effectExtent l="19050" t="0" r="9072" b="0"/>
                  <wp:docPr id="149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528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1CFC" w:rsidRPr="00474CD6" w:rsidRDefault="00215711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="00CD1CF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Bagaimana apabila diubah lagi nilainya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CD1CFC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menjadi -2?</w:t>
            </w:r>
          </w:p>
        </w:tc>
        <w:tc>
          <w:tcPr>
            <w:tcW w:w="3927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nilai diubah menjadi 1, posisi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Ship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makin ke kiri atas. Jika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Ship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digerakkan, tumpuannya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juga berubah.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Apabila nilai diubah menjadi -2, posisi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Ship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makin ke kanan bawah.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Titik tengah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anchor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0.5,</w:t>
            </w:r>
          </w:p>
        </w:tc>
      </w:tr>
      <w:tr w:rsidR="00CD1CFC" w:rsidRPr="00474CD6" w:rsidTr="00215711">
        <w:tc>
          <w:tcPr>
            <w:tcW w:w="5286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4.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 efeknya apabila nilai 2 pada blok kode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berikut diubah menjadi 7?</w:t>
            </w:r>
          </w:p>
          <w:p w:rsidR="00CD1CFC" w:rsidRPr="00474CD6" w:rsidRDefault="00215711" w:rsidP="00474CD6">
            <w:pPr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ab/>
            </w:r>
            <w:r w:rsidR="00CD1CFC"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197328" cy="360000"/>
                  <wp:effectExtent l="19050" t="0" r="3072" b="0"/>
                  <wp:docPr id="150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328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7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Apabila panah bawah ditekan,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bergerak lebih jauh ke bawah.</w:t>
            </w:r>
          </w:p>
        </w:tc>
      </w:tr>
      <w:tr w:rsidR="00CD1CFC" w:rsidRPr="00474CD6" w:rsidTr="00215711">
        <w:tc>
          <w:tcPr>
            <w:tcW w:w="5286" w:type="dxa"/>
          </w:tcPr>
          <w:p w:rsidR="00CD1CFC" w:rsidRPr="00474CD6" w:rsidRDefault="00CD1CFC" w:rsidP="00474CD6">
            <w:pPr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5.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 guna dari blok kode berikut?</w:t>
            </w:r>
          </w:p>
          <w:p w:rsidR="00CD1CFC" w:rsidRPr="00474CD6" w:rsidRDefault="00215711" w:rsidP="00474CD6">
            <w:pPr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ab/>
            </w:r>
            <w:r w:rsidR="00CD1CFC"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085603" cy="360000"/>
                  <wp:effectExtent l="19050" t="0" r="497" b="0"/>
                  <wp:docPr id="151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603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7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Untuk mengubah arah posisi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menghadap dari sebuah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. Sudut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-90 artinya arah barat.</w:t>
            </w:r>
          </w:p>
        </w:tc>
      </w:tr>
      <w:tr w:rsidR="00CD1CFC" w:rsidRPr="00474CD6" w:rsidTr="00215711">
        <w:tc>
          <w:tcPr>
            <w:tcW w:w="5286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6.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Menurut kalian, apa guna dari blok kode [on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preload], [on create], [on input], [on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update], dan [on render]?</w:t>
            </w:r>
          </w:p>
        </w:tc>
        <w:tc>
          <w:tcPr>
            <w:tcW w:w="3927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Karena ini berupa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games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, perlu ada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tahapan-tahapan ini, dimulai dari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persiapan sampai final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render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CD1CFC" w:rsidRPr="00474CD6" w:rsidTr="00215711">
        <w:tc>
          <w:tcPr>
            <w:tcW w:w="5286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7.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Apabila salah satu blok kode tadi dihapus,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apakah program dapat berjalan dengan baik?</w:t>
            </w:r>
          </w:p>
        </w:tc>
        <w:tc>
          <w:tcPr>
            <w:tcW w:w="3927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Tidak. Bahkan, blok kode tidak dapat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saling menempel apabila urutannya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berubah.</w:t>
            </w:r>
          </w:p>
        </w:tc>
      </w:tr>
    </w:tbl>
    <w:p w:rsidR="00215711" w:rsidRPr="00474CD6" w:rsidRDefault="00215711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Jawaban Aktivitas AP-K8-06: Customize Games Move a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>sprite</w:t>
      </w:r>
      <w:r w:rsidR="00215711"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aktivitas ini, peserta didik diajak untuk mencoba eksplorasi lebih lanjut dengan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mengostumisasi kode program pada proyek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Move a 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telah tersedia dengan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menambah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lain dan beberapa aturan lainnya. Tema pembelajaran kali ini ialah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Pesawat dan Benda Angkasa Lainnya, peserta didik perlu menambahkan satu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="00215711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lain dan mengatur kode lainnya agar sesuai dengan skenario.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Guru perlu menjelaskan sistem koordinat pada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tools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Coding with Chrome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sehingga memudahkan peserta didik dalam mengatur posisi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Koordinat (0,0)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berada di sudut kiri atas dan ukuran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grid view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aplikasi ini adalah 400 x 800 pixel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apabila aplikasi dalam kondisi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full screen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Berikut ilustrasi untuk membantu guru dan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peserta didik dapat mengerti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grid view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pada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tools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Coding with Chrome. Posisi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="00215711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ditentukan dari titik tengah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tersebut, seperti contoh berikut.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3172889" cy="2880000"/>
            <wp:effectExtent l="19050" t="0" r="8461" b="0"/>
            <wp:docPr id="152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889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Keseluruhan jawaban untuk aktivitas ini adalah sebagai berikut.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3594788" cy="3240000"/>
            <wp:effectExtent l="19050" t="0" r="5662" b="0"/>
            <wp:docPr id="153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88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4518487" cy="3600000"/>
            <wp:effectExtent l="19050" t="0" r="0" b="0"/>
            <wp:docPr id="154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487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711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729865" cy="1232535"/>
            <wp:effectExtent l="19050" t="0" r="0" b="0"/>
            <wp:docPr id="155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Jika guru memerlukan tahapan pembentukan solusi tersebut langkah demi langkah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seperti yang dituliskan pada Buku Siswa, berikut ini urutan langkahnya.</w:t>
      </w:r>
    </w:p>
    <w:tbl>
      <w:tblPr>
        <w:tblStyle w:val="TableGrid"/>
        <w:tblW w:w="9195" w:type="dxa"/>
        <w:tblInd w:w="534" w:type="dxa"/>
        <w:tblLook w:val="04A0" w:firstRow="1" w:lastRow="0" w:firstColumn="1" w:lastColumn="0" w:noHBand="0" w:noVBand="1"/>
      </w:tblPr>
      <w:tblGrid>
        <w:gridCol w:w="2409"/>
        <w:gridCol w:w="6786"/>
      </w:tblGrid>
      <w:tr w:rsidR="00CD1CFC" w:rsidRPr="00474CD6" w:rsidTr="00215711">
        <w:tc>
          <w:tcPr>
            <w:tcW w:w="2409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Langkah</w:t>
            </w:r>
          </w:p>
        </w:tc>
        <w:tc>
          <w:tcPr>
            <w:tcW w:w="6786" w:type="dxa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Tampilan</w:t>
            </w:r>
          </w:p>
        </w:tc>
      </w:tr>
      <w:tr w:rsidR="00CD1CFC" w:rsidRPr="00474CD6" w:rsidTr="00215711">
        <w:tc>
          <w:tcPr>
            <w:tcW w:w="9195" w:type="dxa"/>
            <w:gridSpan w:val="2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Tambah </w:t>
            </w:r>
            <w:r w:rsidRPr="00474CD6">
              <w:rPr>
                <w:rFonts w:ascii="Times New Roman" w:eastAsia="Batang" w:hAnsi="Times New Roman" w:cs="Times New Roman"/>
                <w:b/>
                <w:bCs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Baru – kode on preload</w:t>
            </w:r>
          </w:p>
        </w:tc>
      </w:tr>
      <w:tr w:rsidR="00CD1CFC" w:rsidRPr="00474CD6" w:rsidTr="00215711">
        <w:tc>
          <w:tcPr>
            <w:tcW w:w="24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Unggah dulu gambar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akan kalian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tambahkan.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Pilih menu Files, lalu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Open file library,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unggah gambar baru dan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nantinya di tab Images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muncul gambar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sudah berhasil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diunggah.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Lalu, di menu Files, juga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muncul blok baru.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678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132710" cy="2160000"/>
                  <wp:effectExtent l="19050" t="0" r="0" b="0"/>
                  <wp:docPr id="156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710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4149266" cy="2160000"/>
                  <wp:effectExtent l="19050" t="0" r="3634" b="0"/>
                  <wp:docPr id="157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9266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215711">
        <w:tc>
          <w:tcPr>
            <w:tcW w:w="24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 xml:space="preserve">1.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kode program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bagian [on preload],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kalian perlu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menambahkan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gambar baru tadi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menggunakan blok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[load image].</w:t>
            </w:r>
          </w:p>
        </w:tc>
        <w:tc>
          <w:tcPr>
            <w:tcW w:w="678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831556" cy="2520000"/>
                  <wp:effectExtent l="19050" t="0" r="0" b="0"/>
                  <wp:docPr id="158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1556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215711">
        <w:tc>
          <w:tcPr>
            <w:tcW w:w="9195" w:type="dxa"/>
            <w:gridSpan w:val="2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Mempersiapkan Sprite – kode on create</w:t>
            </w:r>
          </w:p>
        </w:tc>
      </w:tr>
      <w:tr w:rsidR="00CD1CFC" w:rsidRPr="00474CD6" w:rsidTr="00215711">
        <w:tc>
          <w:tcPr>
            <w:tcW w:w="24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Setelah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baru berhasil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ditambahkan, kalian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perlu menyiapkan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posisi dan ukuran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dari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 bagian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kode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on create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Mengatur ukuran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: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Cari blok yang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sesuai pada kategori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sama, yaitu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Create – Physics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Sprite.</w:t>
            </w:r>
          </w:p>
        </w:tc>
        <w:tc>
          <w:tcPr>
            <w:tcW w:w="678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Mengatur posisi awal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:</w:t>
            </w:r>
          </w:p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262500" cy="1800000"/>
                  <wp:effectExtent l="19050" t="0" r="0" b="0"/>
                  <wp:docPr id="159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5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</w:t>
            </w:r>
          </w:p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832823" cy="1800000"/>
                  <wp:effectExtent l="19050" t="0" r="0" b="0"/>
                  <wp:docPr id="160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2823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215711">
        <w:tc>
          <w:tcPr>
            <w:tcW w:w="24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Contoh hasil jadi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yang telah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ditambahkan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X, dengan X gambar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Butterfly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Koordinat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 Ship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digunakan adalah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(180, 180).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Koordinat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 Butterfly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digunakan adalah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(100, 300) dengan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ukuran 25 x 25.</w:t>
            </w:r>
          </w:p>
        </w:tc>
        <w:tc>
          <w:tcPr>
            <w:tcW w:w="678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774336" cy="2880000"/>
                  <wp:effectExtent l="19050" t="0" r="6964" b="0"/>
                  <wp:docPr id="161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336" cy="28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215711">
        <w:tc>
          <w:tcPr>
            <w:tcW w:w="9195" w:type="dxa"/>
            <w:gridSpan w:val="2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Menjalankan </w:t>
            </w:r>
            <w:r w:rsidRPr="00474CD6">
              <w:rPr>
                <w:rFonts w:ascii="Times New Roman" w:eastAsia="Batang" w:hAnsi="Times New Roman" w:cs="Times New Roman"/>
                <w:b/>
                <w:bCs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– kode on input</w:t>
            </w:r>
          </w:p>
        </w:tc>
      </w:tr>
      <w:tr w:rsidR="00CD1CFC" w:rsidRPr="00474CD6" w:rsidTr="00215711">
        <w:tc>
          <w:tcPr>
            <w:tcW w:w="24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Kode yang saat ini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ada ialah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 Ship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dapat bergerak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mengikuti arah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panah yang ditekan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oleh pengguna,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misal panah atas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maka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bergerak ke atas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juga.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Kode apa yang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digunakan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untuk mengatur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jalannya program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apabila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Ship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Butterfly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bertabrakan?</w:t>
            </w:r>
          </w:p>
        </w:tc>
        <w:tc>
          <w:tcPr>
            <w:tcW w:w="678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Jawab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:</w:t>
            </w:r>
          </w:p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864241" cy="360000"/>
                  <wp:effectExtent l="19050" t="0" r="2909" b="0"/>
                  <wp:docPr id="162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241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215711">
        <w:tc>
          <w:tcPr>
            <w:tcW w:w="24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7" w:hanging="317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4. 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Buatlah kode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yang dapat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membuat posisi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 Butterfly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bergerak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secara horizontal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kanan setiap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kali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Ship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 Butterfly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bertabrakan.</w:t>
            </w:r>
          </w:p>
        </w:tc>
        <w:tc>
          <w:tcPr>
            <w:tcW w:w="678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803073" cy="360000"/>
                  <wp:effectExtent l="19050" t="0" r="6927" b="0"/>
                  <wp:docPr id="163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073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215711">
        <w:tc>
          <w:tcPr>
            <w:tcW w:w="24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Buatlah kondisi apabila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posisi horizontal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15711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Butterfly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keluar dari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range 0-350,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akan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kembali ke titik awal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dibuat.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Gabungkan dengan kode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sebelumnya.</w:t>
            </w:r>
          </w:p>
        </w:tc>
        <w:tc>
          <w:tcPr>
            <w:tcW w:w="678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Jawab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:</w:t>
            </w:r>
          </w:p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3391226" cy="1080000"/>
                  <wp:effectExtent l="19050" t="0" r="0" b="0"/>
                  <wp:docPr id="164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22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215711">
        <w:tc>
          <w:tcPr>
            <w:tcW w:w="9195" w:type="dxa"/>
            <w:gridSpan w:val="2"/>
            <w:vAlign w:val="center"/>
          </w:tcPr>
          <w:p w:rsidR="00CD1CFC" w:rsidRPr="00474CD6" w:rsidRDefault="00CD1CFC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i/>
                <w:iCs/>
                <w:sz w:val="24"/>
                <w:szCs w:val="24"/>
                <w:lang w:val="en-US"/>
              </w:rPr>
              <w:lastRenderedPageBreak/>
              <w:t xml:space="preserve">Generating Sprite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– kode on render</w:t>
            </w:r>
          </w:p>
        </w:tc>
      </w:tr>
      <w:tr w:rsidR="00CD1CFC" w:rsidRPr="00474CD6" w:rsidTr="00215711">
        <w:tc>
          <w:tcPr>
            <w:tcW w:w="2409" w:type="dxa"/>
          </w:tcPr>
          <w:p w:rsidR="00CD1CFC" w:rsidRPr="00474CD6" w:rsidRDefault="00CD1CF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Jangan lupa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baru</w:t>
            </w:r>
            <w:r w:rsidR="00215711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harus di-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render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juga.</w:t>
            </w:r>
          </w:p>
        </w:tc>
        <w:tc>
          <w:tcPr>
            <w:tcW w:w="6786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Jawab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:</w:t>
            </w:r>
          </w:p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243875" cy="1080000"/>
                  <wp:effectExtent l="19050" t="0" r="0" b="0"/>
                  <wp:docPr id="165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875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Asesment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peserta didik berhasil membuat program yang berjalan dengan baik sesuai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skenario, peserta didik diajak untuk menjawab pertanyaan di Buku Siswa untuk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memastikan pemahaman peserta didik terhadap pemilihan blok kode.</w:t>
      </w:r>
    </w:p>
    <w:p w:rsidR="00CD1CFC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Blok yang digunakan untuk mendefinisikan sebuah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baru memang pasti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langsung mengatur posisi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Hal ini juga dianggap sebagai inisiasi awal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sebuah objek.</w:t>
      </w:r>
    </w:p>
    <w:p w:rsidR="00646C09" w:rsidRPr="00474CD6" w:rsidRDefault="00CD1CFC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Apabila gambar yang digunakan berukuran besar, akan membuat hasil jalannya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program menjadi kurang tepat. Apabila gambar asli dari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digunakan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ukurannya memang kecil, blok pengaturan dimensi ini dihilangkan juga tidak</w:t>
      </w:r>
      <w:r w:rsidR="00215711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masalah.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Penutup (10 Menit)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Siswa dan guru menyimpulkan pembelajaran hari ini.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Refleksi pencapaian siswa/formatif asesmen, dan refleksi guru untuk mengetahui ketercapaian proses pembelajaran dan perbaikan.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Menginformasikan kegiatan pembelajaran yang akan dilakukan pada pertemuan berikutnya.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Guru mengakhiri kegiatan belajar dengan memberikan pesan dan motivasi tetap semangat belajar dan diakhiri dengan berdoa.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  <w:t>PERTEMUAN KE-5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Pengenalan Pemrograman Prosedural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Pendahuluan (10 Menit)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Doa; absensi; menyampaikan tujuan pembelajaran;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dan </w:t>
      </w:r>
      <w:r w:rsidRPr="00474CD6">
        <w:rPr>
          <w:rFonts w:ascii="Times New Roman" w:eastAsia="Batang" w:hAnsi="Times New Roman" w:cs="Times New Roman"/>
          <w:sz w:val="24"/>
          <w:szCs w:val="24"/>
        </w:rPr>
        <w:t>menyampaikan penilaian hasil pembelajaran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Memotivasi siswa untuk tercapainya kompetensi dan karakter yang sesuai dengan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</w:rPr>
        <w:t>Profil Pelajar Pancasila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;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 yaitu 1) beriman, bertakwa kepada Tuhan Yang Maha Esa, dan berakhlak mulia, 2) mandiri, 3) bernalar kritis, 4) kreatif, 5) bergotong royong, dan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6) berkebinekaan global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,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yang </w:t>
      </w:r>
      <w:r w:rsidRPr="00474CD6">
        <w:rPr>
          <w:rFonts w:ascii="Times New Roman" w:eastAsia="Batang" w:hAnsi="Times New Roman" w:cs="Times New Roman"/>
          <w:sz w:val="24"/>
          <w:szCs w:val="24"/>
        </w:rPr>
        <w:t>merupakan salah satu kriteria standar kelulusan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</w:rPr>
        <w:t>dalam satuan pendidikan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215711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Inti (90 Menit)</w:t>
      </w:r>
    </w:p>
    <w:p w:rsidR="00CD1CFC" w:rsidRPr="00474CD6" w:rsidRDefault="00CD1CF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Kegiatan inti pada pertemuan ini adalah sebagai berikut.</w:t>
      </w:r>
    </w:p>
    <w:p w:rsidR="00CD1CFC" w:rsidRPr="00474CD6" w:rsidRDefault="00CD1CFC" w:rsidP="00474CD6">
      <w:pPr>
        <w:pStyle w:val="ListParagraph"/>
        <w:numPr>
          <w:ilvl w:val="0"/>
          <w:numId w:val="19"/>
        </w:numPr>
        <w:autoSpaceDE w:val="0"/>
        <w:autoSpaceDN w:val="0"/>
        <w:adjustRightInd w:val="0"/>
        <w:spacing w:before="60" w:after="60"/>
        <w:ind w:left="709" w:hanging="283"/>
        <w:contextualSpacing w:val="0"/>
        <w:rPr>
          <w:rFonts w:eastAsia="Batang"/>
        </w:rPr>
      </w:pPr>
      <w:r w:rsidRPr="00474CD6">
        <w:rPr>
          <w:rFonts w:eastAsia="Batang"/>
        </w:rPr>
        <w:lastRenderedPageBreak/>
        <w:t>Guru menjelaskan tiap blok yang ada pada Tabel Contoh Perintah dalam Bahasa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Blockly di Buku Siswa.</w:t>
      </w:r>
    </w:p>
    <w:p w:rsidR="00CD1CFC" w:rsidRPr="00474CD6" w:rsidRDefault="00CD1CFC" w:rsidP="00474CD6">
      <w:pPr>
        <w:pStyle w:val="ListParagraph"/>
        <w:numPr>
          <w:ilvl w:val="0"/>
          <w:numId w:val="19"/>
        </w:numPr>
        <w:autoSpaceDE w:val="0"/>
        <w:autoSpaceDN w:val="0"/>
        <w:adjustRightInd w:val="0"/>
        <w:spacing w:before="60" w:after="60"/>
        <w:ind w:left="709" w:hanging="283"/>
        <w:contextualSpacing w:val="0"/>
        <w:rPr>
          <w:rFonts w:eastAsia="Batang"/>
        </w:rPr>
      </w:pPr>
      <w:r w:rsidRPr="00474CD6">
        <w:rPr>
          <w:rFonts w:eastAsia="Batang"/>
        </w:rPr>
        <w:t>Setelah menjelaskan tiap blok tadi, guru akan meminta peserta didik untuk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meng-</w:t>
      </w:r>
      <w:r w:rsidRPr="00474CD6">
        <w:rPr>
          <w:rFonts w:eastAsia="Batang"/>
          <w:i/>
          <w:iCs/>
        </w:rPr>
        <w:t xml:space="preserve">install </w:t>
      </w:r>
      <w:r w:rsidRPr="00474CD6">
        <w:rPr>
          <w:rFonts w:eastAsia="Batang"/>
        </w:rPr>
        <w:t>sebuah perangkat lunak untuk membuat program menggunakan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Blockly. Perangkat lunak ini bernama Coding With Chrome, yang dapat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diunduh melalui: https://chrome.google.com/webstore/detail/coding-withchrome/becloognjehhioodmnimnehjcibkloed</w:t>
      </w:r>
    </w:p>
    <w:p w:rsidR="00CD1CFC" w:rsidRPr="00474CD6" w:rsidRDefault="00CD1CFC" w:rsidP="00474CD6">
      <w:pPr>
        <w:pStyle w:val="ListParagraph"/>
        <w:numPr>
          <w:ilvl w:val="0"/>
          <w:numId w:val="19"/>
        </w:numPr>
        <w:autoSpaceDE w:val="0"/>
        <w:autoSpaceDN w:val="0"/>
        <w:adjustRightInd w:val="0"/>
        <w:spacing w:before="60" w:after="60"/>
        <w:ind w:left="709" w:hanging="283"/>
        <w:contextualSpacing w:val="0"/>
        <w:rPr>
          <w:rFonts w:eastAsia="Batang"/>
        </w:rPr>
      </w:pPr>
      <w:r w:rsidRPr="00474CD6">
        <w:rPr>
          <w:rFonts w:eastAsia="Batang"/>
        </w:rPr>
        <w:t>Peserta didik yang sudah berhasil melakukan instalasi Coding with Chrome dapat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 xml:space="preserve">diminta untuk mencoba sendiri blok-blok untuk perintah input, </w:t>
      </w:r>
      <w:r w:rsidRPr="00474CD6">
        <w:rPr>
          <w:rFonts w:eastAsia="Batang"/>
          <w:i/>
          <w:iCs/>
        </w:rPr>
        <w:t>output</w:t>
      </w:r>
      <w:r w:rsidRPr="00474CD6">
        <w:rPr>
          <w:rFonts w:eastAsia="Batang"/>
        </w:rPr>
        <w:t>, operasi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aritmetika, operasi perbandingan, operasi boolean, operasi kondisional, dan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operasi perulangan yang ada pada Tabel awal. Peserta didik juga dapat diminta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untuk mengganti-ganti isi dari kode program dan mengamati perbedaannya.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Guru dapat memandu dengan memberi contoh.</w:t>
      </w:r>
    </w:p>
    <w:p w:rsidR="00CD1CFC" w:rsidRPr="00474CD6" w:rsidRDefault="00CD1CFC" w:rsidP="00474CD6">
      <w:pPr>
        <w:pStyle w:val="ListParagraph"/>
        <w:numPr>
          <w:ilvl w:val="0"/>
          <w:numId w:val="19"/>
        </w:numPr>
        <w:autoSpaceDE w:val="0"/>
        <w:autoSpaceDN w:val="0"/>
        <w:adjustRightInd w:val="0"/>
        <w:spacing w:before="60" w:after="60"/>
        <w:ind w:left="709" w:hanging="283"/>
        <w:contextualSpacing w:val="0"/>
        <w:rPr>
          <w:rFonts w:eastAsia="Batang"/>
        </w:rPr>
      </w:pPr>
      <w:r w:rsidRPr="00474CD6">
        <w:rPr>
          <w:rFonts w:eastAsia="Batang"/>
        </w:rPr>
        <w:t xml:space="preserve">Kegiatan berikutnya adalah mengerjakan Aktivitas AP-K8-07: </w:t>
      </w:r>
      <w:r w:rsidRPr="00474CD6">
        <w:rPr>
          <w:rFonts w:eastAsia="Batang"/>
          <w:i/>
          <w:iCs/>
        </w:rPr>
        <w:t xml:space="preserve">Hello World </w:t>
      </w:r>
      <w:r w:rsidRPr="00474CD6">
        <w:rPr>
          <w:rFonts w:eastAsia="Batang"/>
        </w:rPr>
        <w:t>dan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Aktivitas AP-K8-08: Hello Namaku. Setelah selesai, guru dapat menjelaskan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makna dari tiap blok yang digunakan pada kedua aktivitas tersebut.</w:t>
      </w:r>
    </w:p>
    <w:p w:rsidR="00CD1CFC" w:rsidRPr="00474CD6" w:rsidRDefault="00CD1CFC" w:rsidP="00474CD6">
      <w:pPr>
        <w:pStyle w:val="ListParagraph"/>
        <w:numPr>
          <w:ilvl w:val="0"/>
          <w:numId w:val="19"/>
        </w:numPr>
        <w:autoSpaceDE w:val="0"/>
        <w:autoSpaceDN w:val="0"/>
        <w:adjustRightInd w:val="0"/>
        <w:spacing w:before="60" w:after="60"/>
        <w:ind w:left="709" w:hanging="283"/>
        <w:contextualSpacing w:val="0"/>
        <w:rPr>
          <w:rFonts w:eastAsia="Batang"/>
        </w:rPr>
      </w:pPr>
      <w:r w:rsidRPr="00474CD6">
        <w:rPr>
          <w:rFonts w:eastAsia="Batang"/>
        </w:rPr>
        <w:t>Selanjutnya, guru memberikan penjelasan tentang struktur percabangan dalam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pemrograman, sesuai dengan penjelasan yang ada pada Buku Siswa.</w:t>
      </w:r>
    </w:p>
    <w:p w:rsidR="00CD1CFC" w:rsidRPr="00474CD6" w:rsidRDefault="00CD1CFC" w:rsidP="00474CD6">
      <w:pPr>
        <w:pStyle w:val="ListParagraph"/>
        <w:numPr>
          <w:ilvl w:val="0"/>
          <w:numId w:val="19"/>
        </w:numPr>
        <w:autoSpaceDE w:val="0"/>
        <w:autoSpaceDN w:val="0"/>
        <w:adjustRightInd w:val="0"/>
        <w:spacing w:before="60" w:after="60"/>
        <w:ind w:left="709" w:hanging="283"/>
        <w:contextualSpacing w:val="0"/>
        <w:rPr>
          <w:rFonts w:eastAsia="Batang"/>
        </w:rPr>
      </w:pPr>
      <w:r w:rsidRPr="00474CD6">
        <w:rPr>
          <w:rFonts w:eastAsia="Batang"/>
        </w:rPr>
        <w:t>Setelah mendengarkan penjelasan dari guru, peserta didik dapat mencoba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membuat program dengan perintah operasi boolean dan instruksi kondisional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yang ada pada Tabel Contoh Perintah dalam Bahasa Blockly di Buku Siswa.</w:t>
      </w:r>
      <w:r w:rsidR="00215711" w:rsidRPr="00474CD6">
        <w:rPr>
          <w:rFonts w:eastAsia="Batang"/>
        </w:rPr>
        <w:t xml:space="preserve"> </w:t>
      </w:r>
      <w:r w:rsidRPr="00474CD6">
        <w:rPr>
          <w:rFonts w:eastAsia="Batang"/>
        </w:rPr>
        <w:t>Jawaban untuk Pertanyaan Pada Tabel Contoh Blok pada Blockly</w:t>
      </w:r>
    </w:p>
    <w:p w:rsidR="00CD1CFC" w:rsidRPr="00474CD6" w:rsidRDefault="00CD1CFC" w:rsidP="00474CD6">
      <w:pPr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Tabel 1.2 Blok pada Blockly</w:t>
      </w:r>
    </w:p>
    <w:tbl>
      <w:tblPr>
        <w:tblStyle w:val="TableGrid"/>
        <w:tblW w:w="8930" w:type="dxa"/>
        <w:tblInd w:w="817" w:type="dxa"/>
        <w:tblLayout w:type="fixed"/>
        <w:tblLook w:val="04A0" w:firstRow="1" w:lastRow="0" w:firstColumn="1" w:lastColumn="0" w:noHBand="0" w:noVBand="1"/>
      </w:tblPr>
      <w:tblGrid>
        <w:gridCol w:w="1559"/>
        <w:gridCol w:w="1559"/>
        <w:gridCol w:w="3261"/>
        <w:gridCol w:w="2551"/>
      </w:tblGrid>
      <w:tr w:rsidR="00CD1CFC" w:rsidRPr="00474CD6" w:rsidTr="00454E3F">
        <w:tc>
          <w:tcPr>
            <w:tcW w:w="1559" w:type="dxa"/>
            <w:vAlign w:val="center"/>
          </w:tcPr>
          <w:p w:rsidR="00CD1CFC" w:rsidRPr="00474CD6" w:rsidRDefault="004818F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Perintah</w:t>
            </w:r>
          </w:p>
        </w:tc>
        <w:tc>
          <w:tcPr>
            <w:tcW w:w="1559" w:type="dxa"/>
            <w:vAlign w:val="center"/>
          </w:tcPr>
          <w:p w:rsidR="00CD1CFC" w:rsidRPr="00474CD6" w:rsidRDefault="004818F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Variasi</w:t>
            </w:r>
          </w:p>
        </w:tc>
        <w:tc>
          <w:tcPr>
            <w:tcW w:w="3261" w:type="dxa"/>
            <w:vAlign w:val="center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Contoh Blok Simbol</w:t>
            </w:r>
            <w:r w:rsidR="00454E3F"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Perintah Blockly</w:t>
            </w:r>
          </w:p>
        </w:tc>
        <w:tc>
          <w:tcPr>
            <w:tcW w:w="2551" w:type="dxa"/>
            <w:vAlign w:val="center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Makna Potongan Kode</w:t>
            </w:r>
            <w:r w:rsidR="00454E3F"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Program</w:t>
            </w:r>
          </w:p>
        </w:tc>
      </w:tr>
      <w:tr w:rsidR="00CD1CFC" w:rsidRPr="00474CD6" w:rsidTr="00454E3F">
        <w:tc>
          <w:tcPr>
            <w:tcW w:w="1559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Input</w:t>
            </w:r>
          </w:p>
        </w:tc>
        <w:tc>
          <w:tcPr>
            <w:tcW w:w="1559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Input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disimpan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dalam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</w:t>
            </w:r>
          </w:p>
        </w:tc>
        <w:tc>
          <w:tcPr>
            <w:tcW w:w="3261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665642" cy="216000"/>
                  <wp:effectExtent l="19050" t="0" r="0" b="0"/>
                  <wp:docPr id="170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642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Lakukan operasi mengisi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namaSiswa dengan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“Budi”.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Nilai namaSiswa: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Budi</w:t>
            </w:r>
          </w:p>
        </w:tc>
      </w:tr>
      <w:tr w:rsidR="00CD1CFC" w:rsidRPr="00474CD6" w:rsidTr="00454E3F">
        <w:tc>
          <w:tcPr>
            <w:tcW w:w="1559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Output</w:t>
            </w:r>
          </w:p>
        </w:tc>
        <w:tc>
          <w:tcPr>
            <w:tcW w:w="1559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Output suatu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nilai</w:t>
            </w:r>
          </w:p>
        </w:tc>
        <w:tc>
          <w:tcPr>
            <w:tcW w:w="3261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30753" cy="396000"/>
                  <wp:effectExtent l="19050" t="0" r="0" b="0"/>
                  <wp:docPr id="169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53" cy="39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Tuliskan atau tampilkan 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29 ke layar.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06751" cy="360000"/>
                  <wp:effectExtent l="19050" t="0" r="0" b="0"/>
                  <wp:docPr id="166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751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454E3F">
        <w:tc>
          <w:tcPr>
            <w:tcW w:w="1559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Output 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</w:t>
            </w:r>
          </w:p>
        </w:tc>
        <w:tc>
          <w:tcPr>
            <w:tcW w:w="3261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10749" cy="396000"/>
                  <wp:effectExtent l="19050" t="0" r="3751" b="0"/>
                  <wp:docPr id="168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749" cy="39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Tuliskan atau tampilkan isi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namaSiswa.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18442" cy="252000"/>
                  <wp:effectExtent l="19050" t="0" r="5558" b="0"/>
                  <wp:docPr id="167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442" cy="2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454E3F">
        <w:tc>
          <w:tcPr>
            <w:tcW w:w="1559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aritmetika</w:t>
            </w:r>
          </w:p>
        </w:tc>
        <w:tc>
          <w:tcPr>
            <w:tcW w:w="1559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Perkalian</w:t>
            </w:r>
          </w:p>
        </w:tc>
        <w:tc>
          <w:tcPr>
            <w:tcW w:w="3261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926054" cy="540000"/>
                  <wp:effectExtent l="19050" t="0" r="0" b="0"/>
                  <wp:docPr id="171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054" cy="5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Lakukan 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perkalian 20 dengan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9 dan hasil 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perkaliannya disimpan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dalam variabel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hasilKali.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Tampilkan nilai yang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disimpan di hasilKali ke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layar.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1438701" cy="288000"/>
                  <wp:effectExtent l="19050" t="0" r="9099" b="0"/>
                  <wp:docPr id="172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701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454E3F">
        <w:tc>
          <w:tcPr>
            <w:tcW w:w="1559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Pembagian</w:t>
            </w:r>
          </w:p>
        </w:tc>
        <w:tc>
          <w:tcPr>
            <w:tcW w:w="3261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50818" cy="504000"/>
                  <wp:effectExtent l="19050" t="0" r="0" b="0"/>
                  <wp:docPr id="173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18" cy="5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Lakukan 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pembagian 20 dengan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 dan hasil 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pembagiannya disimpan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dalam variabel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hasilBagi.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Tampilkan nilai yang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disimpan di hasilBagi ke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layar.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21026" cy="288000"/>
                  <wp:effectExtent l="19050" t="0" r="0" b="0"/>
                  <wp:docPr id="174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026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454E3F">
        <w:tc>
          <w:tcPr>
            <w:tcW w:w="1559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Penjumlahan</w:t>
            </w:r>
          </w:p>
        </w:tc>
        <w:tc>
          <w:tcPr>
            <w:tcW w:w="3261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91242" cy="468000"/>
                  <wp:effectExtent l="19050" t="0" r="0" b="0"/>
                  <wp:docPr id="175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242" cy="4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Lakukan 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penjumlahan 20 dengan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9 dan hasil 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penjumlahannya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disimpan dalam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hasilJumlah.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Tampilkan nilai yang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disimpan di hasilJumlah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layar.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18751" cy="288000"/>
                  <wp:effectExtent l="19050" t="0" r="5249" b="0"/>
                  <wp:docPr id="176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751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CFC" w:rsidRPr="00474CD6" w:rsidTr="00454E3F">
        <w:tc>
          <w:tcPr>
            <w:tcW w:w="1559" w:type="dxa"/>
          </w:tcPr>
          <w:p w:rsidR="00CD1CFC" w:rsidRPr="00474CD6" w:rsidRDefault="00CD1CF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Pengurangan</w:t>
            </w:r>
          </w:p>
        </w:tc>
        <w:tc>
          <w:tcPr>
            <w:tcW w:w="3261" w:type="dxa"/>
          </w:tcPr>
          <w:p w:rsidR="00CD1CFC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87696" cy="504000"/>
                  <wp:effectExtent l="19050" t="0" r="0" b="0"/>
                  <wp:docPr id="178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696" cy="50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CD1CFC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Lakukan 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pengurangan 20 dengan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 dan hasil 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penjumlahannya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disimpan dalam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hasilKurang.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Tampilkan nilai yang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disimpan di hasilKurang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layar.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90748" cy="324000"/>
                  <wp:effectExtent l="19050" t="0" r="9452" b="0"/>
                  <wp:docPr id="179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748" cy="3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Campuran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63300" cy="396000"/>
                  <wp:effectExtent l="19050" t="0" r="3600" b="0"/>
                  <wp:docPr id="177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300" cy="39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Lakukan 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dan hasil operasinya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disimpan dalam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dengan nama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hasil.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Tampilkan 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hasil ke layar.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434749" cy="324000"/>
                  <wp:effectExtent l="19050" t="0" r="0" b="0"/>
                  <wp:docPr id="180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749" cy="3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perbandingan</w:t>
            </w: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Sama dengan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78721" cy="360000"/>
                  <wp:effectExtent l="19050" t="0" r="0" b="0"/>
                  <wp:docPr id="181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721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apakah nilai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umur sama dengan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40 atau tidak.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Hasil pemeriksaan: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variabel umur diset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nilai = 40, hasil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pemeriksaan adalah true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(benar), selain itu nilainya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adalah false (salah).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 ada yang ditampilkan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layar karena tidak ada blok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[write] atau [writeLine].</w:t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Lebih kecil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38701" cy="360000"/>
                  <wp:effectExtent l="19050" t="0" r="0" b="0"/>
                  <wp:docPr id="182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701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apakah nilai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umur kurang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40 atau tidak.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Hasil pemeriksaan: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variabel umur diset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nilai kurang dari 40,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hasil pemeriksaan adalah true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(benar), selain itu, nilainya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adalah false (salah).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 ada yang ditampilkan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layar karena tidak ada blok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[write]atau [writeLine].</w:t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Lebih besar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91282" cy="360000"/>
                  <wp:effectExtent l="19050" t="0" r="0" b="0"/>
                  <wp:docPr id="183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282" cy="3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apakah nilai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umur lebih dari 40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atau tidak.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Hasil pemeriksaan: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variabel umur diset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nilai kurang dari 40,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hasil pemeriksaan adalah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true (benar), selain itu maka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nilainya adalah false (salah).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 ada yang ditampilkan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layar karena tidak ada blok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[write] atau [writeLine].</w:t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Operasi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boolean</w:t>
            </w: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And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62576" cy="180000"/>
                  <wp:effectExtent l="19050" t="0" r="4324" b="0"/>
                  <wp:docPr id="184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576" cy="1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apakah nilai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umur lebih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40 dan apakah nilai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namaSiswa adalah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“Budi”.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variabel umur 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10, dan namaSiswa = “Budi”,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keseluruhan blok ini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false(salah).</w:t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variabel umur 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50 dan namaSiswa = “Budi”,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keseluruhan blok ini 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apa?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Keseluruhan blok akan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bernilai true (benar).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 ada yang ditampilkan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layar karena tidak ada blok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[write]atau [writeLine].</w:t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Or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62576" cy="180000"/>
                  <wp:effectExtent l="19050" t="0" r="4324" b="0"/>
                  <wp:docPr id="185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576" cy="1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apakah nilai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hitung kurang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atau sama dengan 40,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atau nilai dari variabel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namaSiswa adalah “Budi”.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variabel umur 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10, dan namaSiswa = “Anto”,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keseluruhan blok ini 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true(benar).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variabel umur 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60, dan namaSiswa = “Budi”,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keseluruhan blok ini 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true(benar).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variabel umur 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60 dan namaSiswa = “Anto”,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keseluruhan blok ini 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apa?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Keseluruhan blok akan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bernilai false (salah).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 ada yang ditampilkan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layar karena tidak ada blok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[write] atau [writeLine].</w:t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Not (negasi)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919352" cy="252000"/>
                  <wp:effectExtent l="19050" t="0" r="4698" b="0"/>
                  <wp:docPr id="186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352" cy="2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apakah nilai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namaSiswa bukan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“Budi”.</w:t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nilai dari variabel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namaSiswa adalah “Anto”,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keseluruhan blok ini bernilai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apa?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Keseluruhan blok akan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bernilai false (salah).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 ada yang ditampilkan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layar karena tidak ada blok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[write] atau [writeLine].</w:t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Campuran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972853" cy="180000"/>
                  <wp:effectExtent l="19050" t="0" r="8347" b="0"/>
                  <wp:docPr id="187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53" cy="1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apakah nilai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namaSiswa adalah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“Budi” dan umur kurang dari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14, atau namaSiswa adalah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“Budi” dan kelas = 8.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nilai namaSiswa adalah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Budi, umur = 10, dan kelas =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9, keseluruhan bolk ini akan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bernilai apa?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Keseluruhan blok akan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bernilai true (benar).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 ada yang ditampilkan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layar karena tidak ada blok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[write] atau [writeLine].</w:t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Instruksi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kondisional</w:t>
            </w: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Satu syarat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39542" cy="684000"/>
                  <wp:effectExtent l="19050" t="0" r="8308" b="0"/>
                  <wp:docPr id="188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42" cy="68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apakah 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variabel umur kurang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13. Jika benar, akan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ditampilkan teks “Kids”.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nilai dari variabel umur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= 10, teks apa yang akan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ditampilkan?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Teks yang akan ditampilkan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adalah “Kids”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398749" cy="324000"/>
                  <wp:effectExtent l="19050" t="0" r="0" b="0"/>
                  <wp:docPr id="189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749" cy="3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Dua cabang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82235" cy="1044000"/>
                  <wp:effectExtent l="19050" t="0" r="3715" b="0"/>
                  <wp:docPr id="190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235" cy="104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apakah nilai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variabel umur kurang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13. Jika benar, akan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ditampilkan teks “kids”. Jika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salah, akan ditampilkan teks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“Not Kids”.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nilai dari variabel umur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= 17, teks apa yang akan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ditampilkan?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Teks yang akan ditampilkan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adalah “Not Kids”</w:t>
            </w:r>
            <w:r w:rsidR="00454E3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1398749" cy="324000"/>
                  <wp:effectExtent l="19050" t="0" r="0" b="0"/>
                  <wp:docPr id="191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749" cy="3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Tiga cabang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839056" cy="1548000"/>
                  <wp:effectExtent l="19050" t="0" r="8794" b="0"/>
                  <wp:docPr id="192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056" cy="15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Memeriksa nilai dari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umur: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nilai dari variabel umur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kurang dari 13, maka akan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ditampilkan teks “Kids”,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nilai dari variabel umur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lebih dari atau sama dengan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13 dan kurang dari 20, akan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ditampilkan teks “Teenager”.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Selain itu, akan ditampilkan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teks “adult”.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nilai dari variabel umur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= 13, teks apa yang akan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ditampilkan?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Teks yang akan ditampilkan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adalah “Teenager”.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470751" cy="288000"/>
                  <wp:effectExtent l="19050" t="0" r="0" b="0"/>
                  <wp:docPr id="193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751" cy="28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Instruksi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perulangan</w:t>
            </w:r>
          </w:p>
        </w:tc>
        <w:tc>
          <w:tcPr>
            <w:tcW w:w="1559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Berapa kali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diulang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86021" cy="648000"/>
                  <wp:effectExtent l="19050" t="0" r="4679" b="0"/>
                  <wp:docPr id="194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021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Menampilkan teks “Blockly”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berulang-ulang sebanyak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sepuluh kali.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444625" cy="1351915"/>
                  <wp:effectExtent l="19050" t="0" r="3175" b="0"/>
                  <wp:docPr id="195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625" cy="1351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8F4" w:rsidRPr="00474CD6" w:rsidTr="00454E3F">
        <w:tc>
          <w:tcPr>
            <w:tcW w:w="1559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Perulangan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</w:t>
            </w:r>
          </w:p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syarat</w:t>
            </w:r>
          </w:p>
        </w:tc>
        <w:tc>
          <w:tcPr>
            <w:tcW w:w="3261" w:type="dxa"/>
          </w:tcPr>
          <w:p w:rsidR="004818F4" w:rsidRPr="00474CD6" w:rsidRDefault="004818F4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971918" cy="900000"/>
                  <wp:effectExtent l="19050" t="0" r="9282" b="0"/>
                  <wp:docPr id="196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918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Keseluruhan blok ini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menampilkan nilai dari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variabel hitung selama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nilainya masih kurang dari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atau sama dengan 10. Dengan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kata lain, akan ditampilkan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angka 1 sampai dengan 10.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Tampilan di layar:</w:t>
            </w:r>
          </w:p>
          <w:p w:rsidR="004818F4" w:rsidRPr="00474CD6" w:rsidRDefault="004818F4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471295" cy="1338580"/>
                  <wp:effectExtent l="19050" t="0" r="0" b="0"/>
                  <wp:docPr id="197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295" cy="1338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4B6C" w:rsidRPr="00474CD6" w:rsidRDefault="00094B6C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Jawaban Aktivitas AP-K8-07: Hello World</w:t>
      </w:r>
      <w:r w:rsidR="00094B6C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Analisis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Sebelum masuk ke kode program, perlu dibahas dahulu jawaban dari pertanyaanpertanyaan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ada pada bagian analisis di Buku Siswa. Jawaban untuk pertanyaanpertanyaan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tersebut adalah sebagai berikut.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program ini, tidak dibutuhkan variabel apa pun karena tidak ada nilai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perlu diganti-ganti.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menampilkan teks ke layar, dapat digunakan blok [write] atau [writeLine].</w:t>
      </w:r>
    </w:p>
    <w:p w:rsidR="00CD1CF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Perbedaan dari kedua blok tersebut ialah posisi kursor setelah teks ditampilkan.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Dengan [writeLine], kursor akan pindah ke baris baru, sehingga teks lain yang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akan ditampilkan, akan ada di baris selanjutnya.</w:t>
      </w:r>
    </w:p>
    <w:p w:rsidR="00094B6C" w:rsidRPr="00474CD6" w:rsidRDefault="00094B6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Kode Program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995899" cy="540000"/>
            <wp:effectExtent l="19050" t="0" r="0" b="0"/>
            <wp:docPr id="198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899" cy="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di atas digunakan untuk menampilkan teks “Hello World!” ke layar.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Sesuai dengan penjelasan sebelumnya pada bagian analisis, ada dua buah blok yang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dapat digunakan untuk menampilkan teks ke layar, yaitu blok [write] dan blok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[writeLine].</w:t>
      </w:r>
    </w:p>
    <w:p w:rsidR="00094B6C" w:rsidRPr="00474CD6" w:rsidRDefault="00094B6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Jawaban Aktivitas AP-K8-08: Hello Namaku</w:t>
      </w:r>
      <w:r w:rsidR="00094B6C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Analisis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Sebelum masuk ke kode program, perlu dibahas dahulu jawaban dari pertanyaanpertanyaan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ada pada bagian analisis di Buku Siswa. Jawaban untuk pertanyaanpertanyaan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tersebut adalah sebagai berikut.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 xml:space="preserve">1.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program ini, ada nilai yang dapat diganti-ganti, yaitu namaSiswa. Oleh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karena itu, dibutuhkan variabel di dalam program ini.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Variabel yang dibutuhkan dalam program ini ialah variabel untuk menyimpan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namaSiswa.</w:t>
      </w:r>
    </w:p>
    <w:p w:rsidR="004818F4" w:rsidRPr="00474CD6" w:rsidRDefault="004818F4" w:rsidP="00474CD6">
      <w:pPr>
        <w:spacing w:before="60" w:after="60" w:line="240" w:lineRule="auto"/>
        <w:ind w:left="709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803653" cy="720000"/>
            <wp:effectExtent l="19050" t="0" r="0" b="0"/>
            <wp:docPr id="199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653" cy="7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di atas digunakan untuk menampilkan nilai dari variabel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namaSiswa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ke layar. Sesuai dengan penjelasan sebelumnya pada bagian analisis,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variabel ini digunakan untuk menyimpan namaSiswa.</w:t>
      </w: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646C09" w:rsidRPr="00474CD6" w:rsidRDefault="00646C09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Penutup (10 Menit)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Siswa dan guru menyimpulkan pembelajaran hari ini.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Refleksi pencapaian siswa/formatif asesmen, dan refleksi guru untuk mengetahui ketercapaian proses pembelajaran dan perbaikan.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Menginformasikan kegiatan pembelajaran yang akan dilakukan pada pertemuan berikutnya.</w:t>
      </w:r>
    </w:p>
    <w:p w:rsidR="00646C09" w:rsidRPr="00474CD6" w:rsidRDefault="00646C09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Guru mengakhiri kegiatan belajar dengan memberikan pesan dan motivasi tetap semangat belajar dan diakhiri dengan berdoa.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  <w:t>PERTEMUAN KE-6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Pemrograman Prosedural – Pengulangan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Pendahuluan (10 Menit)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Doa; absensi; menyampaikan tujuan pembelajaran;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dan </w:t>
      </w:r>
      <w:r w:rsidRPr="00474CD6">
        <w:rPr>
          <w:rFonts w:ascii="Times New Roman" w:eastAsia="Batang" w:hAnsi="Times New Roman" w:cs="Times New Roman"/>
          <w:sz w:val="24"/>
          <w:szCs w:val="24"/>
        </w:rPr>
        <w:t>menyampaikan penilaian hasil pembelajaran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Memotivasi siswa untuk tercapainya kompetensi dan karakter yang sesuai dengan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</w:rPr>
        <w:t>Profil Pelajar Pancasila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;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 yaitu 1) beriman, bertakwa kepada Tuhan Yang Maha Esa, dan berakhlak mulia, 2) mandiri, 3) bernalar kritis, 4) kreatif, 5) bergotong royong, dan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6) berkebinekaan global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,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yang </w:t>
      </w:r>
      <w:r w:rsidRPr="00474CD6">
        <w:rPr>
          <w:rFonts w:ascii="Times New Roman" w:eastAsia="Batang" w:hAnsi="Times New Roman" w:cs="Times New Roman"/>
          <w:sz w:val="24"/>
          <w:szCs w:val="24"/>
        </w:rPr>
        <w:t>merupakan salah satu kriteria standar kelulusan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</w:rPr>
        <w:t>dalam satuan pendidikan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094B6C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Inti (90 Menit)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pertemuan ini, kegiatan yang dapat dilakukan di kelas adalah sebagai berikut.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Guru menjelaskan contoh kode program untuk perintah pengulangan yang ada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Tabel Contoh Perintah dalam Bahasa Blockly di Buku Siswa.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Siswa diminta untuk mencoba untuk membuat kode program untuk perintah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pengulangan yang ada pada tabel yang sama.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3.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itu, peserta didik diarahkan untuk mengerjakan Aktivitas AP-K8-09: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Print Pola 1 sampai N Tanda Bintang, dan Aktivitas AP-K8-10: Print Pola 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sampai 1 Tanda Bintang.</w:t>
      </w:r>
    </w:p>
    <w:p w:rsidR="00094B6C" w:rsidRPr="00474CD6" w:rsidRDefault="00094B6C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Jawaban Aktivitas AP-K8-09: Print Pola 1 sampai N Tanda Bintang</w:t>
      </w:r>
      <w:r w:rsidR="00094B6C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Sebelum masuk ke kode program, guru perlu menjelaskan terlebih dahulu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output</w:t>
      </w:r>
      <w:r w:rsidR="00094B6C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N = 7 yang ditanyakan pada bagian contoh input dan output. Berikut ini adalah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N = 7: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*****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******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*******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yang lengkap untuk aktivitas ini dapat dilihat pada Gambar 7.3.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959106" cy="3240000"/>
            <wp:effectExtent l="19050" t="0" r="0" b="0"/>
            <wp:docPr id="200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6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Gambar 7.3 Kunci Jawaban untuk Aktivitas AP-K8-09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Sesuai analisis yang sudah diberikan pada Buku Siswa, kode program pada Gambar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7.2 dapat dijelaskan sebagai berikut.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Terdapat dua buah variabel dalam program ini, yaitu variabel N dan variabel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i.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Variabel N adalah variabel yang menjadi input. Nilai 4 diberikan jika akan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dibuat pola: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Nilai dari variabel N dapat diganti-ganti sesuai banyaknya baris yang akan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ditampilkan dalam pola.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Variabel i menyatakan nomor baris dari pola yang akan ditampilkan.</w:t>
      </w:r>
    </w:p>
    <w:p w:rsidR="00094B6C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dapat membuat pola tersebut, kerangka berikut ini harus diikuti.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Mengulang sebanyak N: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Mengulang print sederet * ke kanan sebanyak i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Nilai i di-set ke nilai selanjutnya.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Karena itulah, pada kode program, terdapat dua buah pengulangan. Pengulangan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ada di bagian luar ialah pengulangan sebanyak N baris.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tiap baris, akan dilakukan pengulangan lagi untuk menampilkan tanda *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ke kanan sebanyak i buah. Bagian ini ditunjukkan oleh bagian: repeat i times, dan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write (“*”).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Perubahan nilai i ke nilai selanjutnya ditunjukkan oleh baris terakhir dari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program.</w:t>
      </w:r>
    </w:p>
    <w:p w:rsidR="00094B6C" w:rsidRPr="00474CD6" w:rsidRDefault="00094B6C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Jawaban Aktivitas AP-K8-10: Print Pola N sampai 1 Tanda Bintang</w:t>
      </w:r>
      <w:r w:rsidR="00094B6C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Sebelum masuk ke kode program, guru perlu menjelaskan terlebih dahulu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output</w:t>
      </w:r>
      <w:r w:rsidR="00094B6C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untuk N = 7 yang ditanyakan pada bagian contoh input dan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output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Berikut ini adalah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lastRenderedPageBreak/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N = 7: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*******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*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lengkap untuk aktivitas ini ditunjukkan oleh Gambar 7.4.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014220" cy="2199640"/>
            <wp:effectExtent l="19050" t="0" r="5080" b="0"/>
            <wp:docPr id="201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Gambar 7.4 Kunci Jawaban untuk Aktivitas AP-K8-09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pada Gambar 7.4 ditulis berdasarkan analisis variabel berikut ini.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Banyaknya baris yang harus ditampilkan bervariasi bergantung pada nilai N.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Banyaknya * yang harus ditampilkan pada setiap baris dari kiri ke kanan, juga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harus bervariasi: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a)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ke-1 : N buah 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ke-2 : N-1 buah *</w:t>
      </w:r>
    </w:p>
    <w:p w:rsidR="004818F4" w:rsidRPr="00474CD6" w:rsidRDefault="004818F4" w:rsidP="00474CD6">
      <w:pPr>
        <w:spacing w:before="60" w:after="60" w:line="240" w:lineRule="auto"/>
        <w:ind w:left="993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c)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ke-3 : N-2 buah 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…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e)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ke-i : (N-i-1) buah 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f)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…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g)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ke-(N-1): 2 buah 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993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h)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ke-N : 1 buah *</w:t>
      </w: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Maka, peserta didik perlu mendefinisikan 2 buah variabel, yaitu N yang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merupakan banyaknya baris, dan variabel i yang merupakan nomor baris. Variabel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 diperoleh melalui input, sedangkan variabel i harus di-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set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nilainya.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Berdasarkan analisis variabel di atas, kerangka blok yang akan peserta didik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susun ialah sebagai berikut.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Mengulang sebanyak N: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Mengulang print sederet * ke kanan sebanyak i. Mula-mula, nilai i = 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Nilai i di-set ke nilai sebelumnya.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Jadi, aktivitas ini mengandung pengulangan di dalam sebuah pengulangan.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Cat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atan penting: karena kode program untuk aktivitas ini mirip dengan kode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 pada Aktivitas AP-K8-09, peserta didik disarankan untuk meng-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copy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hasil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pekerjaannya, kemudian memodifikasinya dan menyimpannya dalam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file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lain. Akan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tetapi, perlu diberitahukan kepada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peserta didik bahwa menyontek atau menyalin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milik orang lain termasuk dalam tindakan plagiarisme.</w:t>
      </w:r>
    </w:p>
    <w:p w:rsidR="00094B6C" w:rsidRPr="00474CD6" w:rsidRDefault="00094B6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Jawaban Aktivitas AP-K8-11: Print Pola Diamond (Materi Pengayaan)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Sebelum masuk ke kode program, guru perlu menjelaskan terlebih dahulu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output</w:t>
      </w:r>
      <w:r w:rsidR="00094B6C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untuk N = 11 yang ditanyakan pada bagian contoh input dan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output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Berikut ini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adalah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N = 11: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-----*-----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----***----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---*****---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--*******--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-*********-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***********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-*********-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--*******--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---*****---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----***----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-----*-----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yang lengkap untuk aktivitas ini ditunjukkan oleh pada Gambar 7.4.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3909706" cy="3600000"/>
            <wp:effectExtent l="19050" t="0" r="0" b="0"/>
            <wp:docPr id="202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70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Gambar 7.5 Kunci Jawaban untuk Aktivitas AP-K8-11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pada Gambar 7.5 diperoleh berdasarkan analisis yang terdapat di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Buku Siswa halaman 40 (bab 7).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Penutup (10 Menit)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Siswa dan guru menyimpulkan pembelajaran hari ini.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Refleksi pencapaian siswa/formatif asesmen, dan refleksi guru untuk mengetahui ketercapaian proses pembelajaran dan perbaikan.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Menginformasikan kegiatan pembelajaran yang akan dilakukan pada pertemuan berikutnya.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lastRenderedPageBreak/>
        <w:t>Guru mengakhiri kegiatan belajar dengan memberikan pesan dan motivasi tetap semangat belajar dan diakhiri dengan berdoa.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  <w:t>PERTEMUAN KE-7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highlight w:val="yellow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Bermain dengan Robot Ozobot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Pendahuluan (10 Menit)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Doa; absensi; menyampaikan tujuan pembelajaran;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dan </w:t>
      </w:r>
      <w:r w:rsidRPr="00474CD6">
        <w:rPr>
          <w:rFonts w:ascii="Times New Roman" w:eastAsia="Batang" w:hAnsi="Times New Roman" w:cs="Times New Roman"/>
          <w:sz w:val="24"/>
          <w:szCs w:val="24"/>
        </w:rPr>
        <w:t>menyampaikan penilaian hasil pembelajaran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Memotivasi siswa untuk tercapainya kompetensi dan karakter yang sesuai dengan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</w:rPr>
        <w:t>Profil Pelajar Pancasila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;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 yaitu 1) beriman, bertakwa kepada Tuhan Yang Maha Esa, dan berakhlak mulia, 2) mandiri, 3) bernalar kritis, 4) kreatif, 5) bergotong royong, dan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6) berkebinekaan global</w:t>
      </w:r>
      <w:r w:rsidRPr="00474CD6">
        <w:rPr>
          <w:rFonts w:ascii="Times New Roman" w:eastAsia="Batang" w:hAnsi="Times New Roman" w:cs="Times New Roman"/>
          <w:sz w:val="24"/>
          <w:szCs w:val="24"/>
        </w:rPr>
        <w:t xml:space="preserve">,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yang </w:t>
      </w:r>
      <w:r w:rsidRPr="00474CD6">
        <w:rPr>
          <w:rFonts w:ascii="Times New Roman" w:eastAsia="Batang" w:hAnsi="Times New Roman" w:cs="Times New Roman"/>
          <w:sz w:val="24"/>
          <w:szCs w:val="24"/>
        </w:rPr>
        <w:t>merupakan salah satu kriteria standar kelulusan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</w:rPr>
        <w:t>dalam satuan pendidikan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094B6C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Inti (90 Menit)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Apabila sekolah tidak dapat menyediakan robot Ozobot, guru dapat mencoba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implementasi secara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unplugged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peserta didik dibagi menjadi 3 orang per kelompok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masing-masing akan memiliki peran yang berbeda, yaitu: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851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(1)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menjadi program yang akan memberi perintah pada robot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851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(2)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menjadi robot yang akan menerima perintah dari program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851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(3)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menjadi tester yang akan memastikan apakah robot bergerak sesuai perintah</w:t>
      </w: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Kelompok peserta didik ini dapat saling bekerja sama untuk menjalankan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aktivitas yang ada. Apabila memungkinkan lembar kerja yang tadinya berupa garis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 kertas dapat dilakukan secara nyata dengan membuat pola sejenis di ruang kelas.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Apabila sekolah dapat menyediakan robot Ozobot, hal ini dapat dilakukan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langsung menggunakan robotnya. Namun, sebelum menggunakan Robot Ozobot,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perlu tahu bagaimana menggunakan dan merawat robot ini. Lalu, akan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mencoba menjalankan robot Ozobot secara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unplugged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Guru perlu menjelaskan juga istilah ini untuk memudahkan dalam penjelasan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robot Ozobot.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1. </w:t>
      </w:r>
      <w:r w:rsidR="00094B6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Berpikir sekuensial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Setiap kegiatan rutin yang dilakukan sehari-hari, pasti memiliki rangkaian urutan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langkah yang sudah teratur. Kegiatan pertama akan memengaruhi kegiatan kedua,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selanjutnya akan memengaruhi kegiatan ketiga, dan begitu seterusnya.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Sebagian dari langkah-langkah tersebut tidak bisa ditukar urutannya. Nanti di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dalam penulisan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coding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pengendalian robot, akan lebih jelas sekuensial ini.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2. </w:t>
      </w:r>
      <w:r w:rsidR="00094B6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Sintaksis</w:t>
      </w:r>
      <w:r w:rsidR="00094B6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Sintaksis berasal dari bahasa Yunani yang mempunyai arti “menempatkan”. Di sini,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belajar pengetahuan linguistik dengan cara menempatkan kata-kata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agar dapat dimengerti. Di dalam bahasa Indonesia, kata-kata ditempatkan menjadi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satu kalimat yang terdiri atas subjek, predikat, dan objek. Contohnya:</w:t>
      </w:r>
    </w:p>
    <w:p w:rsidR="004818F4" w:rsidRPr="00474CD6" w:rsidRDefault="004818F4" w:rsidP="00474CD6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Kucing merah makan tikus.</w:t>
      </w:r>
    </w:p>
    <w:p w:rsidR="004818F4" w:rsidRPr="00474CD6" w:rsidRDefault="004818F4" w:rsidP="00474CD6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Kucing makan tikus merah.</w:t>
      </w:r>
    </w:p>
    <w:p w:rsidR="004818F4" w:rsidRPr="00474CD6" w:rsidRDefault="004818F4" w:rsidP="00474CD6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before="60" w:after="60"/>
        <w:ind w:left="993" w:hanging="284"/>
        <w:contextualSpacing w:val="0"/>
        <w:rPr>
          <w:rFonts w:eastAsia="Batang"/>
        </w:rPr>
      </w:pPr>
      <w:r w:rsidRPr="00474CD6">
        <w:rPr>
          <w:rFonts w:eastAsia="Batang"/>
        </w:rPr>
        <w:t>Tikus merah makan kucing.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Nanti, di dalam penulisan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coding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pengendalian robot, peserta didik akan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lebih banyak berlatih banyak tentang sintaksis ini.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3. </w:t>
      </w:r>
      <w:r w:rsidR="00094B6C"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>Debugging</w:t>
      </w: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Metode yang dilakukan oleh para penulis coding untuk menyempurnakan algoritma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pemrograman. Hasil akhir dari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debugging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ialah aplikasi dapat berjalan sesuai dengan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harapan.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094B6C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Sama dengan pembuatan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coding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pengendalian robot. Nanti, bisa dilihat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apakah ada langkah-langkah yang kurang tepat atau harus ditambahkan. Semua ini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dilakukan untuk makin menyempurnakan penulisan dan cara berpikir sekuensial.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Guru mengarahkan peserta didik untuk melaksanakan kegiatan Aktivitas APK8-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12-U: Garis Lajur Ozobot, Aktivitas AP-K8-13-U: Lajur Warna Ozobot, Aktivitas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AP-K8-14-U: Kode untuk mengatur kecepatan Ozobot pada Buku Siswa dengan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membagi peserta didik dalam kelompok. Setiap kelompok terdiri atas 4 peserta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didik. Waktu pengerjaan sekitar 60 menit. Sesudahnya, guru dapat berdiskusi dengan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terkait aktivitas yang ada.</w:t>
      </w:r>
    </w:p>
    <w:p w:rsidR="00094B6C" w:rsidRPr="00474CD6" w:rsidRDefault="00094B6C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Jawaban Aktivitas AP-K8-14-U: Garis Lajur Ozobot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Latihan-1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Sensor baca garis robot Ozobot terdiri atas beberapa mata. Robot Ozobot akan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berusaha berjalan tetap berada di jalurnya dengan mengandalkan mata di sisi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paling luar. Penyesuaian akan selalu dilakukan sesuai bentuk garis yang dilalui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apakah roda kiri atau roda kanan berputar lebih cepat.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Sensor mata robot Ozobot tidak dapat membaca garis tajam setipis bolpen.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Beberapa sensor mata yang berada di tengah harus bisa membaca garis agar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robot Ozobot tahu garisnya bergerak atau berubah ke sisi mana.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3. 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Jika semua sensor mata robot Ozobot membaca warna yang sama, Robot Ozobot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akan menganggap dirinya berdiri dalam bidang luas. Robot tidak akan tahu arah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posisinya ada di mana.</w:t>
      </w:r>
    </w:p>
    <w:p w:rsidR="00094B6C" w:rsidRPr="00474CD6" w:rsidRDefault="00094B6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Latihan-2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Garis pelengkap bisa berbagai cara, ini contoh yang dapat digunakan sebagai inspirasi.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3586664" cy="1800000"/>
            <wp:effectExtent l="19050" t="0" r="0" b="0"/>
            <wp:docPr id="203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66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6C" w:rsidRPr="00474CD6" w:rsidRDefault="00094B6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Latihan-3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Garis pelengkap bisa berbagai cara, ini contoh yang dapat digunakan sebagai inspirasi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2724272" cy="1800000"/>
            <wp:effectExtent l="19050" t="0" r="0" b="0"/>
            <wp:docPr id="204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272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6C" w:rsidRPr="00474CD6" w:rsidRDefault="00094B6C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Jawaban Aktivitas AP-K8-15-U: Lajur Warna Ozobot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Latihan-1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Bebaskan peserta didik berkreasi. Yang penting peserta didik belajar memanfaatkan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navigasi sesuai pilihan yang ada, yaitu:</w:t>
      </w:r>
    </w:p>
    <w:tbl>
      <w:tblPr>
        <w:tblStyle w:val="TableGrid"/>
        <w:tblW w:w="9235" w:type="dxa"/>
        <w:tblInd w:w="534" w:type="dxa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247"/>
        <w:gridCol w:w="1090"/>
        <w:gridCol w:w="1289"/>
        <w:gridCol w:w="1289"/>
        <w:gridCol w:w="918"/>
      </w:tblGrid>
      <w:tr w:rsidR="004818F4" w:rsidRPr="00474CD6" w:rsidTr="00094B6C">
        <w:tc>
          <w:tcPr>
            <w:tcW w:w="1134" w:type="dxa"/>
            <w:vAlign w:val="center"/>
          </w:tcPr>
          <w:p w:rsidR="004818F4" w:rsidRPr="00474CD6" w:rsidRDefault="004818F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498096" cy="180000"/>
                  <wp:effectExtent l="19050" t="0" r="0" b="0"/>
                  <wp:docPr id="20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096" cy="1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4818F4" w:rsidRPr="00474CD6" w:rsidRDefault="004818F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536898" cy="216000"/>
                  <wp:effectExtent l="19050" t="0" r="0" b="0"/>
                  <wp:docPr id="206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898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4818F4" w:rsidRPr="00474CD6" w:rsidRDefault="004818F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529343" cy="216000"/>
                  <wp:effectExtent l="19050" t="0" r="4057" b="0"/>
                  <wp:docPr id="207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343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  <w:vAlign w:val="center"/>
          </w:tcPr>
          <w:p w:rsidR="004818F4" w:rsidRPr="00474CD6" w:rsidRDefault="004818F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568824" cy="216000"/>
                  <wp:effectExtent l="19050" t="0" r="2676" b="0"/>
                  <wp:docPr id="208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824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0" w:type="dxa"/>
            <w:vAlign w:val="center"/>
          </w:tcPr>
          <w:p w:rsidR="004818F4" w:rsidRPr="00474CD6" w:rsidRDefault="004818F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535808" cy="216000"/>
                  <wp:effectExtent l="19050" t="0" r="0" b="0"/>
                  <wp:docPr id="209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808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9" w:type="dxa"/>
            <w:vAlign w:val="center"/>
          </w:tcPr>
          <w:p w:rsidR="004818F4" w:rsidRPr="00474CD6" w:rsidRDefault="004818F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563448" cy="216000"/>
                  <wp:effectExtent l="19050" t="0" r="8052" b="0"/>
                  <wp:docPr id="210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448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9" w:type="dxa"/>
            <w:vAlign w:val="center"/>
          </w:tcPr>
          <w:p w:rsidR="004818F4" w:rsidRPr="00474CD6" w:rsidRDefault="004818F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623892" cy="252000"/>
                  <wp:effectExtent l="19050" t="0" r="4758" b="0"/>
                  <wp:docPr id="211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892" cy="2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8" w:type="dxa"/>
            <w:vAlign w:val="center"/>
          </w:tcPr>
          <w:p w:rsidR="004818F4" w:rsidRPr="00474CD6" w:rsidRDefault="004818F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58816" cy="216000"/>
                  <wp:effectExtent l="19050" t="0" r="3134" b="0"/>
                  <wp:docPr id="212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816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8F4" w:rsidRPr="00474CD6" w:rsidTr="00094B6C">
        <w:tc>
          <w:tcPr>
            <w:tcW w:w="1134" w:type="dxa"/>
          </w:tcPr>
          <w:p w:rsidR="004818F4" w:rsidRPr="00474CD6" w:rsidRDefault="00094B6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kiri</w:t>
            </w:r>
          </w:p>
        </w:tc>
        <w:tc>
          <w:tcPr>
            <w:tcW w:w="1134" w:type="dxa"/>
          </w:tcPr>
          <w:p w:rsidR="004818F4" w:rsidRPr="00474CD6" w:rsidRDefault="00094B6C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Lurus</w:t>
            </w:r>
          </w:p>
        </w:tc>
        <w:tc>
          <w:tcPr>
            <w:tcW w:w="1134" w:type="dxa"/>
          </w:tcPr>
          <w:p w:rsidR="004818F4" w:rsidRPr="00474CD6" w:rsidRDefault="00094B6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e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kanan</w:t>
            </w:r>
          </w:p>
        </w:tc>
        <w:tc>
          <w:tcPr>
            <w:tcW w:w="1247" w:type="dxa"/>
          </w:tcPr>
          <w:p w:rsidR="004818F4" w:rsidRPr="00474CD6" w:rsidRDefault="00094B6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ompat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garis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dan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belok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kiri</w:t>
            </w:r>
          </w:p>
        </w:tc>
        <w:tc>
          <w:tcPr>
            <w:tcW w:w="1090" w:type="dxa"/>
          </w:tcPr>
          <w:p w:rsidR="004818F4" w:rsidRPr="00474CD6" w:rsidRDefault="00094B6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ompat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garis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dan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lurus</w:t>
            </w:r>
          </w:p>
        </w:tc>
        <w:tc>
          <w:tcPr>
            <w:tcW w:w="1289" w:type="dxa"/>
          </w:tcPr>
          <w:p w:rsidR="004818F4" w:rsidRPr="00474CD6" w:rsidRDefault="00094B6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ompat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garis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dan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belok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kanan</w:t>
            </w:r>
          </w:p>
        </w:tc>
        <w:tc>
          <w:tcPr>
            <w:tcW w:w="1289" w:type="dxa"/>
          </w:tcPr>
          <w:p w:rsidR="004818F4" w:rsidRPr="00474CD6" w:rsidRDefault="00094B6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alik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arah</w:t>
            </w:r>
          </w:p>
        </w:tc>
        <w:tc>
          <w:tcPr>
            <w:tcW w:w="918" w:type="dxa"/>
          </w:tcPr>
          <w:p w:rsidR="004818F4" w:rsidRPr="00474CD6" w:rsidRDefault="00094B6C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alik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arah (di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ujung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4818F4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garis)</w:t>
            </w:r>
          </w:p>
        </w:tc>
      </w:tr>
    </w:tbl>
    <w:p w:rsidR="00094B6C" w:rsidRPr="00474CD6" w:rsidRDefault="00094B6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Latihan-2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4066914" cy="2520000"/>
            <wp:effectExtent l="19050" t="0" r="0" b="0"/>
            <wp:docPr id="213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914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6C" w:rsidRPr="00474CD6" w:rsidRDefault="00094B6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Latihan-3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3882301" cy="1800000"/>
            <wp:effectExtent l="19050" t="0" r="3899" b="0"/>
            <wp:docPr id="214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301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6C" w:rsidRPr="00474CD6" w:rsidRDefault="00094B6C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</w:p>
    <w:p w:rsidR="00094B6C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Latihan-4</w:t>
      </w:r>
    </w:p>
    <w:p w:rsidR="00094B6C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noProof/>
          <w:sz w:val="24"/>
          <w:szCs w:val="24"/>
          <w:lang w:eastAsia="id-ID"/>
        </w:rPr>
        <w:drawing>
          <wp:inline distT="0" distB="0" distL="0" distR="0">
            <wp:extent cx="2520732" cy="3600000"/>
            <wp:effectExtent l="19050" t="0" r="0" b="0"/>
            <wp:docPr id="215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73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6C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Warnai peta di atas, dan usahakan ozobot dapat melalui semua garis tanpa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berbelok ke jalan buntu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 dalam soal ini, peserta didik ditantang untuk melewati batang garis sebanyak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mungkin. Tidak mungkin robot dapat melalui semua batang garis.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Kegiatan Penutup (10 Menit)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Siswa dan guru menyimpulkan pembelajaran hari ini.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Refleksi pencapaian siswa/formatif asesmen, dan refleksi guru untuk mengetahui ketercapaian proses pembelajaran dan perbaikan.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Menginformasikan kegiatan pembelajaran yang akan dilakukan pada pertemuan berikutnya.</w:t>
      </w:r>
    </w:p>
    <w:p w:rsidR="004818F4" w:rsidRPr="00474CD6" w:rsidRDefault="004818F4" w:rsidP="00474CD6">
      <w:pPr>
        <w:numPr>
          <w:ilvl w:val="0"/>
          <w:numId w:val="11"/>
        </w:numPr>
        <w:tabs>
          <w:tab w:val="clear" w:pos="720"/>
          <w:tab w:val="left" w:pos="709"/>
        </w:tabs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</w:rPr>
      </w:pPr>
      <w:r w:rsidRPr="00474CD6">
        <w:rPr>
          <w:rFonts w:ascii="Times New Roman" w:eastAsia="Batang" w:hAnsi="Times New Roman" w:cs="Times New Roman"/>
          <w:sz w:val="24"/>
          <w:szCs w:val="24"/>
        </w:rPr>
        <w:t>Guru mengakhiri kegiatan belajar dengan memberikan pesan dan motivasi tetap semangat belajar dan diakhiri dengan berdoa.</w:t>
      </w:r>
    </w:p>
    <w:p w:rsidR="003B68D9" w:rsidRPr="00474CD6" w:rsidRDefault="003B68D9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V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="007A138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ASESMEN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Formatif:</w:t>
      </w:r>
    </w:p>
    <w:p w:rsidR="00BE52EE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Penilaian formatif dilakukan tiap minggu dari aktivitas yang ada, seperti Aktivitas</w:t>
      </w:r>
      <w:r w:rsidR="00094B6C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AP-K8-01 sampai Aktivitas AP-K8-04.</w:t>
      </w:r>
    </w:p>
    <w:tbl>
      <w:tblPr>
        <w:tblStyle w:val="TableGrid"/>
        <w:tblW w:w="9213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2409"/>
        <w:gridCol w:w="1701"/>
        <w:gridCol w:w="1701"/>
        <w:gridCol w:w="1701"/>
        <w:gridCol w:w="1701"/>
      </w:tblGrid>
      <w:tr w:rsidR="00772672" w:rsidRPr="00474CD6" w:rsidTr="00094B6C">
        <w:tc>
          <w:tcPr>
            <w:tcW w:w="2409" w:type="dxa"/>
            <w:vAlign w:val="center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Komponen</w:t>
            </w:r>
            <w:r w:rsidR="00094B6C"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Penilaian</w:t>
            </w:r>
          </w:p>
        </w:tc>
        <w:tc>
          <w:tcPr>
            <w:tcW w:w="1701" w:type="dxa"/>
            <w:vAlign w:val="center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A = Baik</w:t>
            </w:r>
            <w:r w:rsidR="00094B6C"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Sekali</w:t>
            </w:r>
          </w:p>
        </w:tc>
        <w:tc>
          <w:tcPr>
            <w:tcW w:w="1701" w:type="dxa"/>
            <w:vAlign w:val="center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B = Baik</w:t>
            </w:r>
          </w:p>
        </w:tc>
        <w:tc>
          <w:tcPr>
            <w:tcW w:w="1701" w:type="dxa"/>
            <w:vAlign w:val="center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C = Cukup</w:t>
            </w:r>
          </w:p>
        </w:tc>
        <w:tc>
          <w:tcPr>
            <w:tcW w:w="1701" w:type="dxa"/>
            <w:vAlign w:val="center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D = Kurang</w:t>
            </w:r>
          </w:p>
        </w:tc>
      </w:tr>
      <w:tr w:rsidR="00772672" w:rsidRPr="00474CD6" w:rsidTr="00772672">
        <w:tc>
          <w:tcPr>
            <w:tcW w:w="2409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Kemampuan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menggunakan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Variable pada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Scratch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≥ 80% fitur yang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diminta berhasil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diterapkan.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60%-79% fitur yang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diminta berhasil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diterapkan.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40%-59% fitur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diminta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berhasil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diterapkan.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Kurang dari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40% fitur yang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diminta berhasil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diterapkan.</w:t>
            </w:r>
          </w:p>
        </w:tc>
      </w:tr>
      <w:tr w:rsidR="002859EE" w:rsidRPr="00474CD6" w:rsidTr="00772672">
        <w:trPr>
          <w:trHeight w:val="281"/>
        </w:trPr>
        <w:tc>
          <w:tcPr>
            <w:tcW w:w="2409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Kemampuan menggunakan Input pada Scratch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≥ 80%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60%-79%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40%-59%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Kurang dari 40% fitur yang diminta berhasil diterapkan.</w:t>
            </w:r>
          </w:p>
        </w:tc>
      </w:tr>
      <w:tr w:rsidR="002859EE" w:rsidRPr="00474CD6" w:rsidTr="00772672">
        <w:tc>
          <w:tcPr>
            <w:tcW w:w="2409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Kemampuan menyelesaikan level Blockly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Games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≥ 80%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60%-79%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40%-59%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Kurang dari 40% fitur yang diminta berhasil diterapkan.</w:t>
            </w:r>
          </w:p>
        </w:tc>
      </w:tr>
      <w:tr w:rsidR="002859EE" w:rsidRPr="00474CD6" w:rsidTr="00772672">
        <w:tc>
          <w:tcPr>
            <w:tcW w:w="2409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Kemampuan menggunakan Variable pada Blockly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≥ 80%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60%-79%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40%-59%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Kurang dari 40% fitur yang diminta berhasil diterapkan.</w:t>
            </w:r>
          </w:p>
        </w:tc>
      </w:tr>
      <w:tr w:rsidR="002859EE" w:rsidRPr="00474CD6" w:rsidTr="00772672">
        <w:tc>
          <w:tcPr>
            <w:tcW w:w="2409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Kemampuan memahami percabangan pada Blockly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≥ 80%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60%-79%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40%-59%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Kurang dari 40% fitur yang diminta berhasil diterapkan.</w:t>
            </w:r>
          </w:p>
        </w:tc>
      </w:tr>
      <w:tr w:rsidR="002859EE" w:rsidRPr="00474CD6" w:rsidTr="00772672">
        <w:tc>
          <w:tcPr>
            <w:tcW w:w="2409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Kemampuan memahami perulangan pada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Block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≥ 80%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60%-79%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40%-59% fitur yang diminta berhasil diterapkan.</w:t>
            </w:r>
          </w:p>
        </w:tc>
        <w:tc>
          <w:tcPr>
            <w:tcW w:w="1701" w:type="dxa"/>
          </w:tcPr>
          <w:p w:rsidR="002859EE" w:rsidRPr="00474CD6" w:rsidRDefault="002859EE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Kurang dari 40% fitur yang diminta berhasil diterapkan.</w:t>
            </w:r>
          </w:p>
        </w:tc>
      </w:tr>
      <w:tr w:rsidR="00772672" w:rsidRPr="00474CD6" w:rsidTr="00772672">
        <w:tc>
          <w:tcPr>
            <w:tcW w:w="2409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Kemampuan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mengamati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perilaku Ozobot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Semua latihan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dilakukan. Dapat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memperlihatkan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cara pemakaian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robot dengan luar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biasa, di luar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ekspektasi.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Semua latihan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dikerjakan. Tapi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 mencoba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membuat sesuatu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baru untuk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dicobakan pada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robot.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 semua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Latihan selesai.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Berusaha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menyelesaikan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latihan sampai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waktu habis.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Hanya mencoba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satu latihan saja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atau tidak sama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sekali. Tidak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mengikuti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petunjuk.</w:t>
            </w:r>
          </w:p>
        </w:tc>
      </w:tr>
      <w:tr w:rsidR="00772672" w:rsidRPr="00474CD6" w:rsidTr="00772672">
        <w:tc>
          <w:tcPr>
            <w:tcW w:w="2409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Kemampuan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memberikan kode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warna Ozobot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Peta terbuat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rapi dan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ditambahkan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informasi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berguna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sehingga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menambah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keindahan peta.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Peta terbuat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rapi. Warna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terpasang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dengan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baik. Ozobot dapat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membacanya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baik.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Beberapa kode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warna tidak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sesuai atau tidak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terbaca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oleh robot.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Peta tidak dibuat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sesuai dengan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aturan ozobot.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Hasil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peta bukan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untuk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robot.</w:t>
            </w:r>
          </w:p>
        </w:tc>
      </w:tr>
      <w:tr w:rsidR="00772672" w:rsidRPr="00474CD6" w:rsidTr="00772672">
        <w:tc>
          <w:tcPr>
            <w:tcW w:w="2409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Kemampuan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navigasi Ozobot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tanpa Garis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Dapat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memberikan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irama kepada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robot. Robot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mampu mencapai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tujuan dengan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efisien.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Seluruh gerakan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dasar robot dapat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diprogramkan ke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dalam robot. Robot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mampu mencapai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tujuan.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Robot hanya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melakukan 2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atau 3 gerakan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dasar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saja. Robot tidak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mencapai tujuan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karena terhalang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objek.</w:t>
            </w:r>
          </w:p>
        </w:tc>
        <w:tc>
          <w:tcPr>
            <w:tcW w:w="1701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Tidak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mencoba.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Sengaja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membuat robot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menabrak objek</w:t>
            </w:r>
          </w:p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berpotensi</w:t>
            </w:r>
          </w:p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merusak robot.</w:t>
            </w:r>
          </w:p>
        </w:tc>
      </w:tr>
    </w:tbl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772672" w:rsidRPr="00474CD6" w:rsidRDefault="00772672" w:rsidP="00474CD6">
      <w:pPr>
        <w:autoSpaceDE w:val="0"/>
        <w:autoSpaceDN w:val="0"/>
        <w:adjustRightInd w:val="0"/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Sumatif:</w:t>
      </w:r>
    </w:p>
    <w:p w:rsidR="00772672" w:rsidRPr="00474CD6" w:rsidRDefault="00772672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Sumatif dilakukan dengan asesmen melalui soal, seperti contoh pada uji kompetensi.</w:t>
      </w:r>
    </w:p>
    <w:p w:rsidR="00BE52EE" w:rsidRPr="00474CD6" w:rsidRDefault="00BE52EE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VI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="007A138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PENGAYAAN DAN REMEDIAL</w:t>
      </w:r>
    </w:p>
    <w:p w:rsidR="002859EE" w:rsidRPr="00474CD6" w:rsidRDefault="009E73CE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Pengayaan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Aktivitas pembelajaran bisa dikembangkan dengan mempelajari materi dari situssitus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memiliki reputasi bagus, seperti: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Kegiatan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unplugged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, https://csunplugged.org/en/ atau https://code.orgcurriculum/unplugged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Kurikulum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plugged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Scratch, https://csfirst.withgoogle.com/s/en/home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3. 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Blockly, https://developers.google.com/blockly</w:t>
      </w:r>
    </w:p>
    <w:p w:rsidR="004818F4" w:rsidRPr="00474CD6" w:rsidRDefault="004818F4" w:rsidP="00474CD6">
      <w:pPr>
        <w:autoSpaceDE w:val="0"/>
        <w:autoSpaceDN w:val="0"/>
        <w:adjustRightInd w:val="0"/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4. 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Blockly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Games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, https://blockly.games/?lang=en</w:t>
      </w:r>
    </w:p>
    <w:p w:rsidR="009274F2" w:rsidRPr="00474CD6" w:rsidRDefault="004818F4" w:rsidP="00474CD6">
      <w:pPr>
        <w:spacing w:before="60" w:after="60" w:line="240" w:lineRule="auto"/>
        <w:ind w:left="709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5. 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Robot Ozobot, https://ozobot.com/create/challenges</w:t>
      </w:r>
    </w:p>
    <w:p w:rsidR="004818F4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</w:rPr>
      </w:pPr>
    </w:p>
    <w:p w:rsidR="002859EE" w:rsidRPr="00474CD6" w:rsidRDefault="00062347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Remedial </w:t>
      </w:r>
    </w:p>
    <w:p w:rsidR="00062347" w:rsidRPr="00474CD6" w:rsidRDefault="004818F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Aktivitas pembelajaran pada kelompok yang membutuhkan remedial dapat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dikembangkan dengan melakukan pendampingan kepada peserta didik untuk setiapaktivitas yang ada. Guru dapat juga memberikan trik-trik khusus untuk memudahkan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pemahaman materi. Tutorial sebaya juga dapat dilakukan dengan mengajak berdiskusi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peserta didik yang telah memahami materi. Penjelasan dalam bentuk video tutorial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dapat diakses oleh peserta didik juga akan sangat membantu, sehingga peserta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didik dapat mempelajari materi pembelajaran lebih lanjut.</w:t>
      </w:r>
    </w:p>
    <w:p w:rsidR="00F04346" w:rsidRPr="00474CD6" w:rsidRDefault="00F04346" w:rsidP="00474CD6">
      <w:pPr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E73CE" w:rsidRPr="00474CD6" w:rsidRDefault="006433F5" w:rsidP="00474CD6">
      <w:pPr>
        <w:shd w:val="clear" w:color="auto" w:fill="DAEEF3" w:themeFill="accent5" w:themeFillTint="33"/>
        <w:tabs>
          <w:tab w:val="left" w:pos="426"/>
        </w:tabs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VII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.</w:t>
      </w:r>
      <w:r w:rsidR="009E73C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ab/>
      </w:r>
      <w:r w:rsidR="007A138E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 xml:space="preserve">REFLEKSI </w:t>
      </w:r>
      <w:r w:rsidR="00062347"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GURU DAN PESERTA DIDIK</w:t>
      </w:r>
    </w:p>
    <w:tbl>
      <w:tblPr>
        <w:tblStyle w:val="TableGrid"/>
        <w:tblW w:w="9213" w:type="dxa"/>
        <w:tblInd w:w="534" w:type="dxa"/>
        <w:tblLook w:val="04A0" w:firstRow="1" w:lastRow="0" w:firstColumn="1" w:lastColumn="0" w:noHBand="0" w:noVBand="1"/>
      </w:tblPr>
      <w:tblGrid>
        <w:gridCol w:w="533"/>
        <w:gridCol w:w="3152"/>
        <w:gridCol w:w="5528"/>
      </w:tblGrid>
      <w:tr w:rsidR="00772672" w:rsidRPr="00474CD6" w:rsidTr="00772672">
        <w:tc>
          <w:tcPr>
            <w:tcW w:w="533" w:type="dxa"/>
            <w:vAlign w:val="center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No</w:t>
            </w:r>
          </w:p>
        </w:tc>
        <w:tc>
          <w:tcPr>
            <w:tcW w:w="3152" w:type="dxa"/>
            <w:vAlign w:val="center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Aspek</w:t>
            </w:r>
          </w:p>
        </w:tc>
        <w:tc>
          <w:tcPr>
            <w:tcW w:w="5528" w:type="dxa"/>
            <w:vAlign w:val="center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Pertanyaan</w:t>
            </w:r>
          </w:p>
        </w:tc>
      </w:tr>
      <w:tr w:rsidR="00772672" w:rsidRPr="00474CD6" w:rsidTr="00772672">
        <w:tc>
          <w:tcPr>
            <w:tcW w:w="533" w:type="dxa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3152" w:type="dxa"/>
          </w:tcPr>
          <w:p w:rsidR="00772672" w:rsidRPr="00474CD6" w:rsidRDefault="00772672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Tujuan pembelajaran</w:t>
            </w:r>
          </w:p>
        </w:tc>
        <w:tc>
          <w:tcPr>
            <w:tcW w:w="5528" w:type="dxa"/>
          </w:tcPr>
          <w:p w:rsidR="00772672" w:rsidRPr="00474CD6" w:rsidRDefault="00772672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Apakah tujuan pembelajaran sudah tercapai?</w:t>
            </w:r>
          </w:p>
        </w:tc>
      </w:tr>
      <w:tr w:rsidR="00772672" w:rsidRPr="00474CD6" w:rsidTr="00772672">
        <w:tc>
          <w:tcPr>
            <w:tcW w:w="533" w:type="dxa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152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Proses kegiatan belajar mengajar</w:t>
            </w:r>
          </w:p>
        </w:tc>
        <w:tc>
          <w:tcPr>
            <w:tcW w:w="5528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Apakah kegiatan belajar mengajar yang dilakukan sudah berhasil dengan baik?</w:t>
            </w:r>
          </w:p>
        </w:tc>
      </w:tr>
      <w:tr w:rsidR="00772672" w:rsidRPr="00474CD6" w:rsidTr="00772672">
        <w:tc>
          <w:tcPr>
            <w:tcW w:w="533" w:type="dxa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3152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Materi/konten pelajaran</w:t>
            </w:r>
          </w:p>
        </w:tc>
        <w:tc>
          <w:tcPr>
            <w:tcW w:w="5528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Apakah ketepatan, kedalaman dan keluasan materi yang saya sampaikan sudah cukup untuk mencapai Tujuan Pembelajaran?</w:t>
            </w:r>
          </w:p>
        </w:tc>
      </w:tr>
      <w:tr w:rsidR="00772672" w:rsidRPr="00474CD6" w:rsidTr="00772672">
        <w:tc>
          <w:tcPr>
            <w:tcW w:w="533" w:type="dxa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4</w:t>
            </w:r>
          </w:p>
        </w:tc>
        <w:tc>
          <w:tcPr>
            <w:tcW w:w="3152" w:type="dxa"/>
          </w:tcPr>
          <w:p w:rsidR="00772672" w:rsidRPr="00474CD6" w:rsidRDefault="00772672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Kondisi peserta didik</w:t>
            </w:r>
          </w:p>
        </w:tc>
        <w:tc>
          <w:tcPr>
            <w:tcW w:w="5528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Apakah semua peserta didik dapat mengikuti aktivitas pembelajaran dengan baik?</w:t>
            </w:r>
          </w:p>
        </w:tc>
      </w:tr>
      <w:tr w:rsidR="00772672" w:rsidRPr="00474CD6" w:rsidTr="00772672">
        <w:tc>
          <w:tcPr>
            <w:tcW w:w="533" w:type="dxa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3152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Kesulitan belajar peserta didik</w:t>
            </w:r>
          </w:p>
        </w:tc>
        <w:tc>
          <w:tcPr>
            <w:tcW w:w="5528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Apakah ada peserta didik yang mengalami kesulitan dalam belajar materi ini?</w:t>
            </w:r>
          </w:p>
        </w:tc>
      </w:tr>
      <w:tr w:rsidR="00772672" w:rsidRPr="00474CD6" w:rsidTr="00772672">
        <w:tc>
          <w:tcPr>
            <w:tcW w:w="533" w:type="dxa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3152" w:type="dxa"/>
          </w:tcPr>
          <w:p w:rsidR="00772672" w:rsidRPr="00474CD6" w:rsidRDefault="00772672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Minat belajar</w:t>
            </w:r>
          </w:p>
        </w:tc>
        <w:tc>
          <w:tcPr>
            <w:tcW w:w="5528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Apakah ada peserta didik yang memiliki minat belajar lebih dan berkeinginan mengeksplorasi lebih dari materi ini?</w:t>
            </w:r>
          </w:p>
        </w:tc>
      </w:tr>
      <w:tr w:rsidR="00772672" w:rsidRPr="00474CD6" w:rsidTr="00772672">
        <w:tc>
          <w:tcPr>
            <w:tcW w:w="533" w:type="dxa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3152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Efektivitas metode pembelajaran</w:t>
            </w:r>
          </w:p>
        </w:tc>
        <w:tc>
          <w:tcPr>
            <w:tcW w:w="5528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Seberapa efektifkah metode pembelajaran yang sudah Anda gunakan?</w:t>
            </w:r>
          </w:p>
        </w:tc>
      </w:tr>
      <w:tr w:rsidR="00772672" w:rsidRPr="00474CD6" w:rsidTr="00772672">
        <w:tc>
          <w:tcPr>
            <w:tcW w:w="533" w:type="dxa"/>
          </w:tcPr>
          <w:p w:rsidR="00772672" w:rsidRPr="00474CD6" w:rsidRDefault="00772672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3152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Variasi pembelajaran</w:t>
            </w:r>
          </w:p>
        </w:tc>
        <w:tc>
          <w:tcPr>
            <w:tcW w:w="5528" w:type="dxa"/>
          </w:tcPr>
          <w:p w:rsidR="00772672" w:rsidRPr="00474CD6" w:rsidRDefault="00772672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Apakah saya memiliki ide lain untuk mengembangkan materi ini?</w:t>
            </w:r>
          </w:p>
        </w:tc>
      </w:tr>
    </w:tbl>
    <w:p w:rsidR="00062347" w:rsidRPr="00474CD6" w:rsidRDefault="00062347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9274F2" w:rsidRPr="00474CD6" w:rsidRDefault="009274F2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F52DE4" w:rsidRPr="00474CD6" w:rsidRDefault="00F52DE4" w:rsidP="00474CD6">
      <w:pPr>
        <w:spacing w:before="60" w:after="60" w:line="240" w:lineRule="auto"/>
        <w:ind w:left="426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br w:type="page"/>
      </w:r>
    </w:p>
    <w:tbl>
      <w:tblPr>
        <w:tblStyle w:val="TableGrid"/>
        <w:tblW w:w="9639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ABF8F" w:themeFill="accent6" w:themeFillTint="99"/>
        <w:tblLook w:val="04A0" w:firstRow="1" w:lastRow="0" w:firstColumn="1" w:lastColumn="0" w:noHBand="0" w:noVBand="1"/>
      </w:tblPr>
      <w:tblGrid>
        <w:gridCol w:w="9639"/>
      </w:tblGrid>
      <w:tr w:rsidR="00F52DE4" w:rsidRPr="00474CD6" w:rsidTr="00DB52C4">
        <w:tc>
          <w:tcPr>
            <w:tcW w:w="9639" w:type="dxa"/>
            <w:shd w:val="clear" w:color="auto" w:fill="FABF8F" w:themeFill="accent6" w:themeFillTint="99"/>
          </w:tcPr>
          <w:p w:rsidR="00F52DE4" w:rsidRPr="00474CD6" w:rsidRDefault="00F52DE4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LAMPIRAN- LAMPIRAN</w:t>
            </w:r>
          </w:p>
        </w:tc>
      </w:tr>
    </w:tbl>
    <w:p w:rsidR="00F52DE4" w:rsidRPr="00474CD6" w:rsidRDefault="00F52DE4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B90895" w:rsidRPr="00474CD6" w:rsidRDefault="009274F2" w:rsidP="00474CD6">
      <w:pPr>
        <w:shd w:val="clear" w:color="auto" w:fill="DAEEF3" w:themeFill="accent5" w:themeFillTint="33"/>
        <w:spacing w:before="60" w:after="60" w:line="240" w:lineRule="auto"/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>LAMPIRAN 1</w:t>
      </w:r>
    </w:p>
    <w:p w:rsidR="00576728" w:rsidRPr="00474CD6" w:rsidRDefault="00576728" w:rsidP="00474CD6">
      <w:pPr>
        <w:spacing w:before="60" w:after="60" w:line="240" w:lineRule="auto"/>
        <w:jc w:val="center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LEMBAR KERJA PESERTA DIDIK (LKPD)</w:t>
      </w:r>
    </w:p>
    <w:p w:rsidR="00576728" w:rsidRPr="00474CD6" w:rsidRDefault="00576728" w:rsidP="00474CD6">
      <w:pPr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Aktivitas AP-K8-01: Bermain dengan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>Control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,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 xml:space="preserve">Input 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dan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>Variable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aktivitas ini, kalian akan mencoba menggunakan kode Control,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Input, dan Variable pada program kalian. Kode Control agar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dapat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melakukan hal yang sama serta pengecekan kondisi dan kode Variable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menyimpan input dari pengguna maupun nilai lainnya.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Lembar Kerja Peserta Didik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Isi jawaban yang berbentuk kotak dengan hasil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capture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Scratch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kalian menggunakan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snipping tools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seperti yang kalian telah pelajari di Bab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TIK. Kadang kala, kalian dapat melakukan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copy &amp; paste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potongan kode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 untuk mempercepat pengerjaan. Tetapi, perlu diingat bahwa kalian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tetap tidak boleh menyontek.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4820"/>
        <w:gridCol w:w="4819"/>
      </w:tblGrid>
      <w:tr w:rsidR="00646C09" w:rsidRPr="00474CD6" w:rsidTr="002859EE">
        <w:tc>
          <w:tcPr>
            <w:tcW w:w="4820" w:type="dxa"/>
            <w:vAlign w:val="center"/>
          </w:tcPr>
          <w:p w:rsidR="00646C09" w:rsidRPr="00474CD6" w:rsidRDefault="00646C0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Langkah</w:t>
            </w:r>
          </w:p>
        </w:tc>
        <w:tc>
          <w:tcPr>
            <w:tcW w:w="4819" w:type="dxa"/>
            <w:vAlign w:val="center"/>
          </w:tcPr>
          <w:p w:rsidR="00646C09" w:rsidRPr="00474CD6" w:rsidRDefault="00646C0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Tampilan</w:t>
            </w:r>
          </w:p>
        </w:tc>
      </w:tr>
      <w:tr w:rsidR="00646C09" w:rsidRPr="00474CD6" w:rsidTr="002859EE">
        <w:tc>
          <w:tcPr>
            <w:tcW w:w="9639" w:type="dxa"/>
            <w:gridSpan w:val="2"/>
            <w:vAlign w:val="center"/>
          </w:tcPr>
          <w:p w:rsidR="00646C09" w:rsidRPr="00474CD6" w:rsidRDefault="00646C0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Persiapan Kasus</w:t>
            </w:r>
          </w:p>
        </w:tc>
      </w:tr>
      <w:tr w:rsidR="00646C09" w:rsidRPr="00474CD6" w:rsidTr="002859EE">
        <w:tc>
          <w:tcPr>
            <w:tcW w:w="4820" w:type="dxa"/>
          </w:tcPr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Buat agar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Cat si Meong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dan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Person si Tika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memiliki efek berganti costumes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secara terus-menerus.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Costumes di sini dapat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digambarkan sebagai tampilan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yang berbeda untuk 1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859EE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tertentu.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Manfaatkan kode control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forever.</w:t>
            </w:r>
          </w:p>
        </w:tc>
        <w:tc>
          <w:tcPr>
            <w:tcW w:w="4819" w:type="dxa"/>
          </w:tcPr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Kode program ini harus ada di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Cat si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Meong dan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Person si Tika.</w:t>
            </w:r>
          </w:p>
        </w:tc>
      </w:tr>
      <w:tr w:rsidR="00646C09" w:rsidRPr="00474CD6" w:rsidTr="002859EE">
        <w:tc>
          <w:tcPr>
            <w:tcW w:w="4820" w:type="dxa"/>
          </w:tcPr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Buatlah juga agar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859EE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Basketball si Bola berputar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secara terus-menerus.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Manfaatkan kode control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forever.</w:t>
            </w:r>
          </w:p>
        </w:tc>
        <w:tc>
          <w:tcPr>
            <w:tcW w:w="4819" w:type="dxa"/>
          </w:tcPr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</w:tc>
      </w:tr>
      <w:tr w:rsidR="00646C09" w:rsidRPr="00474CD6" w:rsidTr="002859EE">
        <w:tc>
          <w:tcPr>
            <w:tcW w:w="9639" w:type="dxa"/>
            <w:gridSpan w:val="2"/>
            <w:vAlign w:val="center"/>
          </w:tcPr>
          <w:p w:rsidR="00646C09" w:rsidRPr="00474CD6" w:rsidRDefault="00646C0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Bermain dengan Input</w:t>
            </w:r>
          </w:p>
        </w:tc>
      </w:tr>
      <w:tr w:rsidR="00646C09" w:rsidRPr="00474CD6" w:rsidTr="002859EE">
        <w:tc>
          <w:tcPr>
            <w:tcW w:w="4820" w:type="dxa"/>
          </w:tcPr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Bagaimana kode program agar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si Meong akan meminta input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kalian ketika tanda spasi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pada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keyboard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ditekan?</w:t>
            </w:r>
          </w:p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89250" cy="2186305"/>
                  <wp:effectExtent l="19050" t="0" r="635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0" cy="2186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</w:tc>
      </w:tr>
      <w:tr w:rsidR="00646C09" w:rsidRPr="00474CD6" w:rsidTr="002859EE">
        <w:tc>
          <w:tcPr>
            <w:tcW w:w="4820" w:type="dxa"/>
          </w:tcPr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Bagaimana kode program agar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si Meong menampilkan kembali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hasil input kalian dalam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sapaan?</w:t>
            </w:r>
          </w:p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2080895" cy="2623820"/>
                  <wp:effectExtent l="19050" t="0" r="0" b="0"/>
                  <wp:docPr id="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895" cy="262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Jawab: ..........</w:t>
            </w:r>
          </w:p>
        </w:tc>
      </w:tr>
      <w:tr w:rsidR="00646C09" w:rsidRPr="00474CD6" w:rsidTr="002859EE">
        <w:tc>
          <w:tcPr>
            <w:tcW w:w="9639" w:type="dxa"/>
            <w:gridSpan w:val="2"/>
            <w:vAlign w:val="center"/>
          </w:tcPr>
          <w:p w:rsidR="00646C09" w:rsidRPr="00474CD6" w:rsidRDefault="00646C0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Bermain dengan Variable Lain</w:t>
            </w:r>
          </w:p>
        </w:tc>
      </w:tr>
      <w:tr w:rsidR="00646C09" w:rsidRPr="00474CD6" w:rsidTr="002859EE">
        <w:tc>
          <w:tcPr>
            <w:tcW w:w="4820" w:type="dxa"/>
          </w:tcPr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Tambahkan kode berikut pada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si Tika.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Kode ini akan membuat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variable score akan terus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bertambah apabila si Bola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mengenai si Tika.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Apabila di bagian kode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variable, nama variable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dicentang, variable tersebut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muncul di bagian tampilan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grid view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.</w:t>
            </w:r>
          </w:p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49425" cy="1961515"/>
                  <wp:effectExtent l="19050" t="0" r="3175" b="0"/>
                  <wp:docPr id="1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1961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414674" cy="2160000"/>
                  <wp:effectExtent l="19050" t="0" r="4676" b="0"/>
                  <wp:docPr id="1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674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6C09" w:rsidRPr="00474CD6" w:rsidRDefault="00646C0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AP-K8-02: Bermain dengan Custom Block</w:t>
      </w:r>
    </w:p>
    <w:p w:rsidR="009274F2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aktivitas ini, kalian akan membuat sebuah Custom Block dengan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tanpa parameter input serta dapat menggunakan Custom Block ini pada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ada.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Lembar Kerja Peserta Didik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Isi jawaban yang berbentuk kotak dengan hasil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capture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Scratch kalian menggunakan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snipping tools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seperti yang kalian telah pelajari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 Bab TIK.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4820"/>
        <w:gridCol w:w="4819"/>
      </w:tblGrid>
      <w:tr w:rsidR="00646C09" w:rsidRPr="00474CD6" w:rsidTr="002859EE">
        <w:tc>
          <w:tcPr>
            <w:tcW w:w="4820" w:type="dxa"/>
            <w:vAlign w:val="center"/>
          </w:tcPr>
          <w:p w:rsidR="00646C09" w:rsidRPr="00474CD6" w:rsidRDefault="00646C0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Langkah</w:t>
            </w:r>
          </w:p>
        </w:tc>
        <w:tc>
          <w:tcPr>
            <w:tcW w:w="4819" w:type="dxa"/>
            <w:vAlign w:val="center"/>
          </w:tcPr>
          <w:p w:rsidR="00646C09" w:rsidRPr="00474CD6" w:rsidRDefault="00646C0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Tampilan</w:t>
            </w:r>
          </w:p>
        </w:tc>
      </w:tr>
      <w:tr w:rsidR="00646C09" w:rsidRPr="00474CD6" w:rsidTr="002859EE">
        <w:tc>
          <w:tcPr>
            <w:tcW w:w="9639" w:type="dxa"/>
            <w:gridSpan w:val="2"/>
            <w:vAlign w:val="center"/>
          </w:tcPr>
          <w:p w:rsidR="00646C09" w:rsidRPr="00474CD6" w:rsidRDefault="00646C0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Custom Block tanpa Parameter</w:t>
            </w:r>
          </w:p>
        </w:tc>
      </w:tr>
      <w:tr w:rsidR="00646C09" w:rsidRPr="00474CD6" w:rsidTr="002859EE">
        <w:tc>
          <w:tcPr>
            <w:tcW w:w="4820" w:type="dxa"/>
          </w:tcPr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Buat sebuah blok baru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bernama [jump]. Pada blok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[jump], tambahkan instruksi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pada blok kode agar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Cat:</w:t>
            </w:r>
          </w:p>
          <w:p w:rsidR="00646C09" w:rsidRPr="00474CD6" w:rsidRDefault="00646C09" w:rsidP="00474CD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before="60" w:after="60"/>
              <w:ind w:left="601" w:hanging="283"/>
              <w:contextualSpacing w:val="0"/>
              <w:rPr>
                <w:rFonts w:eastAsia="Batang"/>
              </w:rPr>
            </w:pPr>
            <w:r w:rsidRPr="00474CD6">
              <w:rPr>
                <w:rFonts w:eastAsia="Batang"/>
              </w:rPr>
              <w:t>Mengeluarkan suara “Meow”</w:t>
            </w:r>
          </w:p>
          <w:p w:rsidR="00646C09" w:rsidRPr="00474CD6" w:rsidRDefault="00646C09" w:rsidP="00474CD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before="60" w:after="60"/>
              <w:ind w:left="601" w:hanging="283"/>
              <w:contextualSpacing w:val="0"/>
              <w:rPr>
                <w:rFonts w:eastAsia="Batang"/>
              </w:rPr>
            </w:pPr>
            <w:r w:rsidRPr="00474CD6">
              <w:rPr>
                <w:rFonts w:eastAsia="Batang"/>
              </w:rPr>
              <w:lastRenderedPageBreak/>
              <w:t>Posisi y akan bertambah 50</w:t>
            </w:r>
          </w:p>
          <w:p w:rsidR="00646C09" w:rsidRPr="00474CD6" w:rsidRDefault="00646C09" w:rsidP="00474CD6">
            <w:pPr>
              <w:pStyle w:val="ListParagraph"/>
              <w:numPr>
                <w:ilvl w:val="0"/>
                <w:numId w:val="22"/>
              </w:numPr>
              <w:autoSpaceDE w:val="0"/>
              <w:autoSpaceDN w:val="0"/>
              <w:adjustRightInd w:val="0"/>
              <w:spacing w:before="60" w:after="60"/>
              <w:ind w:left="601" w:hanging="283"/>
              <w:contextualSpacing w:val="0"/>
              <w:rPr>
                <w:rFonts w:eastAsia="Batang"/>
              </w:rPr>
            </w:pPr>
            <w:r w:rsidRPr="00474CD6">
              <w:rPr>
                <w:rFonts w:eastAsia="Batang"/>
              </w:rPr>
              <w:t>Posisi y kembali lagi ke titik</w:t>
            </w:r>
            <w:r w:rsidR="002859EE" w:rsidRPr="00474CD6">
              <w:rPr>
                <w:rFonts w:eastAsia="Batang"/>
              </w:rPr>
              <w:t xml:space="preserve"> </w:t>
            </w:r>
            <w:r w:rsidRPr="00474CD6">
              <w:rPr>
                <w:rFonts w:eastAsia="Batang"/>
              </w:rPr>
              <w:t>awal</w:t>
            </w:r>
          </w:p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Amati hasilnya: kalian akan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mendapatkan animasi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859EE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Cat melakukan lompatan.</w:t>
            </w:r>
          </w:p>
        </w:tc>
        <w:tc>
          <w:tcPr>
            <w:tcW w:w="4819" w:type="dxa"/>
          </w:tcPr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646C09" w:rsidRPr="00474CD6" w:rsidTr="002859EE">
        <w:tc>
          <w:tcPr>
            <w:tcW w:w="4820" w:type="dxa"/>
          </w:tcPr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Panggil blok [jump] setiap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kali tanda “spasi” pada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keyboard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ditekan</w:t>
            </w:r>
          </w:p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i/>
                <w:iCs/>
                <w:sz w:val="24"/>
                <w:szCs w:val="24"/>
                <w:lang w:val="en-US"/>
              </w:rPr>
              <w:t>Note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: gunakan blok event.</w:t>
            </w:r>
          </w:p>
        </w:tc>
        <w:tc>
          <w:tcPr>
            <w:tcW w:w="4819" w:type="dxa"/>
          </w:tcPr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646C09" w:rsidRPr="00474CD6" w:rsidTr="002859EE">
        <w:tc>
          <w:tcPr>
            <w:tcW w:w="9639" w:type="dxa"/>
            <w:gridSpan w:val="2"/>
            <w:vAlign w:val="center"/>
          </w:tcPr>
          <w:p w:rsidR="00646C09" w:rsidRPr="00474CD6" w:rsidRDefault="00646C0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Custom Block dengan Parameter</w:t>
            </w:r>
          </w:p>
        </w:tc>
      </w:tr>
      <w:tr w:rsidR="00646C09" w:rsidRPr="00474CD6" w:rsidTr="002859EE">
        <w:tc>
          <w:tcPr>
            <w:tcW w:w="4820" w:type="dxa"/>
          </w:tcPr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Buat Custom Block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baru, dengan nama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[jumpWithHeight] dan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beri nama height untuk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parameternya.</w:t>
            </w:r>
          </w:p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val="en-US"/>
              </w:rPr>
              <w:t>Lakukan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:</w:t>
            </w:r>
          </w:p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Duplikasi kode dari blok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[jump] sebelumnya.</w:t>
            </w:r>
          </w:p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Ganti angka 50 menjadi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variable height yang dapat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ditarik dari bagian define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blok [jumpWithHeight].</w:t>
            </w:r>
          </w:p>
        </w:tc>
        <w:tc>
          <w:tcPr>
            <w:tcW w:w="4819" w:type="dxa"/>
          </w:tcPr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385695" cy="901065"/>
                  <wp:effectExtent l="19050" t="0" r="0" b="0"/>
                  <wp:docPr id="1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695" cy="901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C09" w:rsidRPr="00474CD6" w:rsidTr="002859EE">
        <w:tc>
          <w:tcPr>
            <w:tcW w:w="4820" w:type="dxa"/>
          </w:tcPr>
          <w:p w:rsidR="00646C09" w:rsidRPr="00474CD6" w:rsidRDefault="00646C0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Jika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event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ketika tanda panah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atas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 pada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keyboard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ditekan,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akan memanggil blok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[jumpWithHeight] dengan nilai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parameter 100.</w:t>
            </w:r>
          </w:p>
        </w:tc>
        <w:tc>
          <w:tcPr>
            <w:tcW w:w="4819" w:type="dxa"/>
          </w:tcPr>
          <w:p w:rsidR="00646C09" w:rsidRPr="00474CD6" w:rsidRDefault="00646C0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279650" cy="1060450"/>
                  <wp:effectExtent l="19050" t="0" r="6350" b="0"/>
                  <wp:docPr id="1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650" cy="1060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6C09" w:rsidRPr="00474CD6" w:rsidRDefault="00646C0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AP-K8-03: Eksplorasi Maze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“Eksplorasi Maze” adalah sebuah permainan yang menantang kalian untuk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menjelajahi sebuah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maze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. Kalian akan diminta untuk menggerakkan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="002859EE"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dari titik start hingga ke tujuan. Untuk menggerakan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, kalian hanya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boleh menggunakan blok yang sudah disediakan. Blok untuk menggerakan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tersedia adalah: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[move forward]: untuk bergerak maju.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[turn..] : mengubah arah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(ke kiri atau ke kanan).</w:t>
      </w:r>
    </w:p>
    <w:p w:rsidR="009274F2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Tantangan dari permainan ini adalah kalian perlu membuat strategi agar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dengan keterbatasan blok,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tetap dapat mencapai tujuannya.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Lembar Kerja Peserta Didik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lembar kerja ini, kalian akan dipandu untuk tidak hanya sekedar bermain,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tetapi juga memahami bagaimana program tersebut bekerja melalui pertanyaanpertanyaan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diberikan. Kalian akan dipandu dari level 1 sampai 10, tetapi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tetap ikuti instruksi guru kalian untuk target level yang harus kalian selesaikan.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Selamat mencoba dan bereksplorasi dengan permainan yang menyenangkan ini.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1</w:t>
      </w:r>
    </w:p>
    <w:p w:rsidR="00646C09" w:rsidRPr="00474CD6" w:rsidRDefault="00646C0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Maze level 1, terdapat 3 blok kode yang dapat digunakan, yaitu seperti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berikut.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4678"/>
        <w:gridCol w:w="4961"/>
      </w:tblGrid>
      <w:tr w:rsidR="00646C09" w:rsidRPr="00474CD6" w:rsidTr="002859EE">
        <w:tc>
          <w:tcPr>
            <w:tcW w:w="4678" w:type="dxa"/>
            <w:vAlign w:val="center"/>
          </w:tcPr>
          <w:p w:rsidR="00646C0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4961" w:type="dxa"/>
            <w:vAlign w:val="center"/>
          </w:tcPr>
          <w:p w:rsidR="00646C0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Fungsi</w:t>
            </w:r>
          </w:p>
        </w:tc>
      </w:tr>
      <w:tr w:rsidR="00646C09" w:rsidRPr="00474CD6" w:rsidTr="002859EE">
        <w:tc>
          <w:tcPr>
            <w:tcW w:w="4678" w:type="dxa"/>
          </w:tcPr>
          <w:p w:rsidR="00646C0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444625" cy="476885"/>
                  <wp:effectExtent l="19050" t="0" r="3175" b="0"/>
                  <wp:docPr id="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625" cy="476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646C0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Maju ke depan 1 langkah</w:t>
            </w:r>
          </w:p>
        </w:tc>
      </w:tr>
      <w:tr w:rsidR="00C450B9" w:rsidRPr="00474CD6" w:rsidTr="002859EE">
        <w:tc>
          <w:tcPr>
            <w:tcW w:w="4678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lastRenderedPageBreak/>
              <w:drawing>
                <wp:inline distT="0" distB="0" distL="0" distR="0">
                  <wp:extent cx="1444625" cy="424180"/>
                  <wp:effectExtent l="19050" t="0" r="3175" b="0"/>
                  <wp:docPr id="19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625" cy="424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</w:tc>
      </w:tr>
      <w:tr w:rsidR="00C450B9" w:rsidRPr="00474CD6" w:rsidTr="002859EE">
        <w:tc>
          <w:tcPr>
            <w:tcW w:w="4678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10665" cy="450850"/>
                  <wp:effectExtent l="19050" t="0" r="0" b="0"/>
                  <wp:docPr id="20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665" cy="45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</w:tc>
      </w:tr>
    </w:tbl>
    <w:p w:rsidR="002859EE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Saran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: Untuk mengetahui kegunaan dari setiap blok tersebut, tariklah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 dari bagian 4 ke bagian 5, lalu tekan “Run Program”.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646C0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Perhatikan bahwa pada blok [turn], terdapat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drop down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sehingga blok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[turn right] dapat diubah menjadi [turn left] begitu pula sebaliknya.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Sebuah blok dapat dipakai untuk ganti arah ke kiri maupun ke kanan. Masih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ingatkah kalian akan kosep parameter?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manakah dari pilihan blok program berikut ini yang menjadi jawaban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level 1? Tuliskan jawaban untuk tabel ini pada jurnal kalian.</w:t>
      </w:r>
    </w:p>
    <w:tbl>
      <w:tblPr>
        <w:tblStyle w:val="TableGrid"/>
        <w:tblW w:w="9659" w:type="dxa"/>
        <w:tblInd w:w="108" w:type="dxa"/>
        <w:tblLook w:val="04A0" w:firstRow="1" w:lastRow="0" w:firstColumn="1" w:lastColumn="0" w:noHBand="0" w:noVBand="1"/>
      </w:tblPr>
      <w:tblGrid>
        <w:gridCol w:w="2688"/>
        <w:gridCol w:w="1848"/>
        <w:gridCol w:w="3006"/>
        <w:gridCol w:w="2117"/>
      </w:tblGrid>
      <w:tr w:rsidR="00C450B9" w:rsidRPr="00474CD6" w:rsidTr="002859EE">
        <w:tc>
          <w:tcPr>
            <w:tcW w:w="2688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1848" w:type="dxa"/>
            <w:vAlign w:val="center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Jawaban</w:t>
            </w:r>
            <w:r w:rsidR="002859EE"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yang tepat?</w:t>
            </w:r>
            <w:r w:rsidR="002859EE"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(Y/N)</w:t>
            </w:r>
          </w:p>
        </w:tc>
        <w:tc>
          <w:tcPr>
            <w:tcW w:w="3006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2117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  <w:r w:rsidR="002859EE"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</w:p>
        </w:tc>
      </w:tr>
      <w:tr w:rsidR="00C450B9" w:rsidRPr="00474CD6" w:rsidTr="002859EE">
        <w:tc>
          <w:tcPr>
            <w:tcW w:w="2688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471295" cy="1099820"/>
                  <wp:effectExtent l="19050" t="0" r="0" b="0"/>
                  <wp:docPr id="22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295" cy="1099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117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450B9" w:rsidRPr="00474CD6" w:rsidTr="002859EE">
        <w:tc>
          <w:tcPr>
            <w:tcW w:w="2688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471295" cy="835025"/>
                  <wp:effectExtent l="19050" t="0" r="0" b="0"/>
                  <wp:docPr id="23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295" cy="83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3006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49425" cy="662305"/>
                  <wp:effectExtent l="19050" t="0" r="3175" b="0"/>
                  <wp:docPr id="21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662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7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 buah blok [move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forward] membuat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sprite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bergerak ke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depan 2 langkah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sehingga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>sprite</w:t>
            </w:r>
            <w:r w:rsidR="002859EE"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tepat berhenti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 posisi yang</w:t>
            </w:r>
            <w:r w:rsidR="002859EE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diinginkan.</w:t>
            </w:r>
          </w:p>
        </w:tc>
      </w:tr>
      <w:tr w:rsidR="00C450B9" w:rsidRPr="00474CD6" w:rsidTr="002859EE">
        <w:tc>
          <w:tcPr>
            <w:tcW w:w="2688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50670" cy="1073150"/>
                  <wp:effectExtent l="19050" t="0" r="0" b="0"/>
                  <wp:docPr id="2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07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117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450B9" w:rsidRPr="00474CD6" w:rsidTr="002859EE">
        <w:tc>
          <w:tcPr>
            <w:tcW w:w="2688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550670" cy="1444625"/>
                  <wp:effectExtent l="19050" t="0" r="0" b="0"/>
                  <wp:docPr id="25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44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8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117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Apakah kalian bisa menemukan solusi lain untuk level 1 selain dari yang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sudah diberikan pada tabel sebelumnya? Jika ya, tuliskan solusi lain yang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pakai untuk menyelesaikan level 1 di tabel berikut ini. Berikan juga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bagaimana jejak langkah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saat kode blok dijalankan. Tuliskan pada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jurnal kalian, ya.</w:t>
      </w:r>
    </w:p>
    <w:tbl>
      <w:tblPr>
        <w:tblStyle w:val="TableGrid"/>
        <w:tblW w:w="9669" w:type="dxa"/>
        <w:tblInd w:w="108" w:type="dxa"/>
        <w:tblLook w:val="04A0" w:firstRow="1" w:lastRow="0" w:firstColumn="1" w:lastColumn="0" w:noHBand="0" w:noVBand="1"/>
      </w:tblPr>
      <w:tblGrid>
        <w:gridCol w:w="2688"/>
        <w:gridCol w:w="3975"/>
        <w:gridCol w:w="3006"/>
      </w:tblGrid>
      <w:tr w:rsidR="00C450B9" w:rsidRPr="00474CD6" w:rsidTr="002859EE">
        <w:tc>
          <w:tcPr>
            <w:tcW w:w="2688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lastRenderedPageBreak/>
              <w:t>Blok</w:t>
            </w:r>
          </w:p>
        </w:tc>
        <w:tc>
          <w:tcPr>
            <w:tcW w:w="3975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3006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C450B9" w:rsidRPr="00474CD6" w:rsidTr="002859EE">
        <w:tc>
          <w:tcPr>
            <w:tcW w:w="2688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450B9" w:rsidRPr="00474CD6" w:rsidTr="002859EE">
        <w:tc>
          <w:tcPr>
            <w:tcW w:w="2688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9274F2" w:rsidRPr="00474CD6" w:rsidRDefault="009274F2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2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menyelesaikan level 1, mari, maju ke level berikutnya. Blok-blok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yang tersedia pada level ini sama seperti yang tersedia pada level 1.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Selesaikanlah level ini. Tuliskan pada jurnal kalian tabel yang berisi blok yang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pakai untuk menyelesaikan level 2 dan berikan juga bagaimana jejak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langkah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saat kode blok dijalankan.</w:t>
      </w:r>
    </w:p>
    <w:tbl>
      <w:tblPr>
        <w:tblStyle w:val="TableGrid"/>
        <w:tblW w:w="9669" w:type="dxa"/>
        <w:tblInd w:w="108" w:type="dxa"/>
        <w:tblLook w:val="04A0" w:firstRow="1" w:lastRow="0" w:firstColumn="1" w:lastColumn="0" w:noHBand="0" w:noVBand="1"/>
      </w:tblPr>
      <w:tblGrid>
        <w:gridCol w:w="2688"/>
        <w:gridCol w:w="3975"/>
        <w:gridCol w:w="3006"/>
      </w:tblGrid>
      <w:tr w:rsidR="002859EE" w:rsidRPr="00474CD6" w:rsidTr="0015531F">
        <w:tc>
          <w:tcPr>
            <w:tcW w:w="2688" w:type="dxa"/>
            <w:vAlign w:val="center"/>
          </w:tcPr>
          <w:p w:rsidR="002859EE" w:rsidRPr="00474CD6" w:rsidRDefault="002859E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3975" w:type="dxa"/>
            <w:vAlign w:val="center"/>
          </w:tcPr>
          <w:p w:rsidR="002859EE" w:rsidRPr="00474CD6" w:rsidRDefault="002859E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3006" w:type="dxa"/>
            <w:vAlign w:val="center"/>
          </w:tcPr>
          <w:p w:rsidR="002859EE" w:rsidRPr="00474CD6" w:rsidRDefault="002859E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2859EE" w:rsidRPr="00474CD6" w:rsidTr="0015531F">
        <w:tc>
          <w:tcPr>
            <w:tcW w:w="2688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2859EE" w:rsidRPr="00474CD6" w:rsidTr="0015531F">
        <w:tc>
          <w:tcPr>
            <w:tcW w:w="2688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3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level 2, blok yang dapat kalian gunakan dibatasi jumlahnya. Pada level 3,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hanya dapat menggunakan 2 blok (termasuk [move forward] yang sudah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otomatis terpasang). Bagaimana untuk maju 4 langkah untuk mencapai tujuan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hanya dengan menggunakan 2 blok saja? Kalian dapat memanfaatkan blok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[repeat until] dengan cara memasangkan blok [move forward] ke dalam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[repeat until] seperti berikut.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815465" cy="914400"/>
            <wp:effectExtent l="19050" t="0" r="0" b="0"/>
            <wp:docPr id="2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46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Jalankan programnya, dan amati. Apa kegunaan dari blok [repeat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until]? Tuliskan jawaban kalian pada jurnal kalian.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4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 dalam blok [repeat until], kalian dapat memasangkan lebih dari satu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blok. Cobalah Maze pada level 4 dan tuliskan solusi yang kalian pakai pada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jurnal seperti tabel berikut ini. Gambarkan juga jejak langkah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saat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mengikuti blok tersebut.</w:t>
      </w:r>
    </w:p>
    <w:tbl>
      <w:tblPr>
        <w:tblStyle w:val="TableGrid"/>
        <w:tblW w:w="9669" w:type="dxa"/>
        <w:tblInd w:w="108" w:type="dxa"/>
        <w:tblLook w:val="04A0" w:firstRow="1" w:lastRow="0" w:firstColumn="1" w:lastColumn="0" w:noHBand="0" w:noVBand="1"/>
      </w:tblPr>
      <w:tblGrid>
        <w:gridCol w:w="2688"/>
        <w:gridCol w:w="3975"/>
        <w:gridCol w:w="3006"/>
      </w:tblGrid>
      <w:tr w:rsidR="002859EE" w:rsidRPr="00474CD6" w:rsidTr="0015531F">
        <w:tc>
          <w:tcPr>
            <w:tcW w:w="2688" w:type="dxa"/>
            <w:vAlign w:val="center"/>
          </w:tcPr>
          <w:p w:rsidR="002859EE" w:rsidRPr="00474CD6" w:rsidRDefault="002859E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3975" w:type="dxa"/>
            <w:vAlign w:val="center"/>
          </w:tcPr>
          <w:p w:rsidR="002859EE" w:rsidRPr="00474CD6" w:rsidRDefault="002859E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3006" w:type="dxa"/>
            <w:vAlign w:val="center"/>
          </w:tcPr>
          <w:p w:rsidR="002859EE" w:rsidRPr="00474CD6" w:rsidRDefault="002859E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2859EE" w:rsidRPr="00474CD6" w:rsidTr="0015531F">
        <w:tc>
          <w:tcPr>
            <w:tcW w:w="2688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2859EE" w:rsidRPr="00474CD6" w:rsidTr="0015531F">
        <w:tc>
          <w:tcPr>
            <w:tcW w:w="2688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Berapa kali blok-blok yang ada di dalam [repeat until] dijalankan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hingga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sampai ke titik target?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Jawab:..........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5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Cobalah Maze pada level 5 dan tuliskan solusi yang kalian pakai pada jurnal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kalian seperti tabel berikut ini. Gambarkan juga jejak langkah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saat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mengikuti blok tersebut.</w:t>
      </w:r>
    </w:p>
    <w:tbl>
      <w:tblPr>
        <w:tblStyle w:val="TableGrid"/>
        <w:tblW w:w="9669" w:type="dxa"/>
        <w:tblInd w:w="108" w:type="dxa"/>
        <w:tblLook w:val="04A0" w:firstRow="1" w:lastRow="0" w:firstColumn="1" w:lastColumn="0" w:noHBand="0" w:noVBand="1"/>
      </w:tblPr>
      <w:tblGrid>
        <w:gridCol w:w="2688"/>
        <w:gridCol w:w="3975"/>
        <w:gridCol w:w="3006"/>
      </w:tblGrid>
      <w:tr w:rsidR="002859EE" w:rsidRPr="00474CD6" w:rsidTr="0015531F">
        <w:tc>
          <w:tcPr>
            <w:tcW w:w="2688" w:type="dxa"/>
            <w:vAlign w:val="center"/>
          </w:tcPr>
          <w:p w:rsidR="002859EE" w:rsidRPr="00474CD6" w:rsidRDefault="002859E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3975" w:type="dxa"/>
            <w:vAlign w:val="center"/>
          </w:tcPr>
          <w:p w:rsidR="002859EE" w:rsidRPr="00474CD6" w:rsidRDefault="002859E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3006" w:type="dxa"/>
            <w:vAlign w:val="center"/>
          </w:tcPr>
          <w:p w:rsidR="002859EE" w:rsidRPr="00474CD6" w:rsidRDefault="002859EE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2859EE" w:rsidRPr="00474CD6" w:rsidTr="0015531F">
        <w:tc>
          <w:tcPr>
            <w:tcW w:w="2688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2859EE" w:rsidRPr="00474CD6" w:rsidTr="0015531F">
        <w:tc>
          <w:tcPr>
            <w:tcW w:w="2688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2859EE" w:rsidRPr="00474CD6" w:rsidRDefault="002859EE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6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level 6, kalian akan menemukan sebuah blok baru, yaitu seperti berikut.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815465" cy="808355"/>
            <wp:effectExtent l="19050" t="0" r="0" b="0"/>
            <wp:docPr id="2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465" cy="80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 </w:t>
      </w: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319020" cy="1550670"/>
            <wp:effectExtent l="19050" t="0" r="5080" b="0"/>
            <wp:docPr id="2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mengetahui fungsi dari blok tersebut, cobalah perintah berikut ini.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279650" cy="1524000"/>
            <wp:effectExtent l="19050" t="0" r="6350" b="0"/>
            <wp:docPr id="2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 </w:t>
      </w: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319020" cy="1550670"/>
            <wp:effectExtent l="19050" t="0" r="5080" b="0"/>
            <wp:docPr id="3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Pertanyaan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Dari perintah yang kalian jalankan sebelumnya, apa kegunaan dari blok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[if path..do..]?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Perhatikan bahwa kedua kode program berikut ini menghasilkan langkahlangkah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sama. Mengapa demikian?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Gambarkan jejak dari eksekusi kedua blok tersebut!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Berikan juga penjelasan bagaimana kedua blok tersebut dijalankan?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Tantangan!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Setiap kali bertemu [if],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akan berhenti dan memeriksa apakah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kondisi di dalam [if] terpenuhi. Pemeriksaan ini tentu membutuhkan waktu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sehingga penggunaan [if] yang terlalu sering, akan membuat program kalian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membutuhkan waktu lebih lama. Dengan menggunakan solusi yang sudah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diberikan di atas, kalian masih memiliki sisa 1 blok yang dapat digunakan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 level 6 ini. Carilah sebuah solusi untuk level 6 yang memanfaatkan semua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 yang diperbolehkan dan dapat membuat program kalian berjalan lebih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cepat.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7 dan 8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Selesaikan level 7 dan 8. Tuliskanlah solusi untuk level 7 dan 8 pada jurnal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dengan format seperti tabel yang disediakan berikut ini.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993"/>
        <w:gridCol w:w="2464"/>
        <w:gridCol w:w="2922"/>
        <w:gridCol w:w="3260"/>
      </w:tblGrid>
      <w:tr w:rsidR="00C450B9" w:rsidRPr="00474CD6" w:rsidTr="002859EE">
        <w:tc>
          <w:tcPr>
            <w:tcW w:w="993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Level</w:t>
            </w:r>
          </w:p>
        </w:tc>
        <w:tc>
          <w:tcPr>
            <w:tcW w:w="2464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Solusi</w:t>
            </w:r>
          </w:p>
        </w:tc>
        <w:tc>
          <w:tcPr>
            <w:tcW w:w="2922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3260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C450B9" w:rsidRPr="00474CD6" w:rsidTr="002859EE">
        <w:tc>
          <w:tcPr>
            <w:tcW w:w="993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2464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922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260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450B9" w:rsidRPr="00474CD6" w:rsidTr="002859EE">
        <w:tc>
          <w:tcPr>
            <w:tcW w:w="993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2464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922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260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9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level 9, kalian akan menemukan tambahan blok baru yaitu: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894840" cy="1471295"/>
            <wp:effectExtent l="19050" t="0" r="0" b="0"/>
            <wp:docPr id="3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Gambar 7.6 Blok if path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Sumber: https://blockly.games/maze?lang=en&amp;level=9&amp;skin=0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 [if..else..] memungkinkan kalian untuk melakukan salah satu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dari 2 perintah yang diletakan di posisi nomor 2 dan nomor 3 pada Gambar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7.6. Jika kondisi pada nomor 1 benar, program akan menjalankan perintah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berdasarkan blok di nomor 2. Sebaliknya, jika kondisi pada nomor 1 tidak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terpenuhi, program akan menjalankan perintah berdasarkan blok di nomor 3.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Cobalah kode program berikut ini untuk menyelesaikan level 9.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014220" cy="1564005"/>
            <wp:effectExtent l="19050" t="0" r="5080" b="0"/>
            <wp:docPr id="3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156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Gambarkan jejak langkah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saat mengikuti blok yang sudah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dibuat dan jelaskan bagaimana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berjalan pada jurnal seperti tabel</w:t>
      </w:r>
      <w:r w:rsidR="002859EE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berikut ini!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4927"/>
        <w:gridCol w:w="4712"/>
      </w:tblGrid>
      <w:tr w:rsidR="00C450B9" w:rsidRPr="00474CD6" w:rsidTr="0015531F">
        <w:tc>
          <w:tcPr>
            <w:tcW w:w="4927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4712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C450B9" w:rsidRPr="00474CD6" w:rsidTr="0015531F">
        <w:tc>
          <w:tcPr>
            <w:tcW w:w="4927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712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15531F" w:rsidRPr="00474CD6" w:rsidTr="0015531F">
        <w:tc>
          <w:tcPr>
            <w:tcW w:w="492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71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15531F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blok [if path..do..else] yang digunakan untuk menyelesaikan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level 9 di atas, kondisi yang diperiksa adalah “ahead”. Bagimana jika kondisi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diperiksa adalah “to the left” dan blok yang ada di dalam [do] dan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[else] ditukar? Apakah tetap dapat digunakan sebagai penyelesaian level 9?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Temukan alternatif jawaban lainnya untuk menyelesaikan level 9 dan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tuliskan pada jurnal kalian.</w:t>
      </w:r>
    </w:p>
    <w:tbl>
      <w:tblPr>
        <w:tblStyle w:val="TableGrid"/>
        <w:tblW w:w="9669" w:type="dxa"/>
        <w:tblInd w:w="108" w:type="dxa"/>
        <w:tblLook w:val="04A0" w:firstRow="1" w:lastRow="0" w:firstColumn="1" w:lastColumn="0" w:noHBand="0" w:noVBand="1"/>
      </w:tblPr>
      <w:tblGrid>
        <w:gridCol w:w="2688"/>
        <w:gridCol w:w="3975"/>
        <w:gridCol w:w="3006"/>
      </w:tblGrid>
      <w:tr w:rsidR="0015531F" w:rsidRPr="00474CD6" w:rsidTr="0015531F">
        <w:tc>
          <w:tcPr>
            <w:tcW w:w="2688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3975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3006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15531F" w:rsidRPr="00474CD6" w:rsidTr="0015531F">
        <w:tc>
          <w:tcPr>
            <w:tcW w:w="2688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15531F" w:rsidRPr="00474CD6" w:rsidTr="0015531F">
        <w:tc>
          <w:tcPr>
            <w:tcW w:w="2688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10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Tantangan: selesaikan Maze level 10. Tuliskan jawaban kalian pada jurnal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seperti tabel berikut ini.</w:t>
      </w:r>
    </w:p>
    <w:tbl>
      <w:tblPr>
        <w:tblStyle w:val="TableGrid"/>
        <w:tblW w:w="9669" w:type="dxa"/>
        <w:tblInd w:w="108" w:type="dxa"/>
        <w:tblLook w:val="04A0" w:firstRow="1" w:lastRow="0" w:firstColumn="1" w:lastColumn="0" w:noHBand="0" w:noVBand="1"/>
      </w:tblPr>
      <w:tblGrid>
        <w:gridCol w:w="2688"/>
        <w:gridCol w:w="3975"/>
        <w:gridCol w:w="3006"/>
      </w:tblGrid>
      <w:tr w:rsidR="0015531F" w:rsidRPr="00474CD6" w:rsidTr="0015531F">
        <w:tc>
          <w:tcPr>
            <w:tcW w:w="2688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3975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Jejak Langkah Sprite</w:t>
            </w:r>
          </w:p>
        </w:tc>
        <w:tc>
          <w:tcPr>
            <w:tcW w:w="3006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15531F" w:rsidRPr="00474CD6" w:rsidTr="0015531F">
        <w:tc>
          <w:tcPr>
            <w:tcW w:w="2688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15531F" w:rsidRPr="00474CD6" w:rsidTr="0015531F">
        <w:tc>
          <w:tcPr>
            <w:tcW w:w="2688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975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006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Saran: Kalian bisa menaruh blok [if] di dalam blok [if].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AP-K8-04: Ekplorasi Music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Lembar Kerja Peserta Didik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1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dapat memasangkan blok [play..note..] dengan blok [when..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clicked] seperti pada contoh di bawah ini.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014220" cy="887730"/>
            <wp:effectExtent l="19050" t="0" r="5080" b="0"/>
            <wp:docPr id="3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88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Cobalah untuk Run Program contoh di atas dan perhatikan apa yang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terjadi. Dari contoh di atas, buatlah solusi untuk permainan Music level 1.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Tuliskan solusi kalian pada jurnal dengan format seperti tabel di bawah ini.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2977"/>
        <w:gridCol w:w="6662"/>
      </w:tblGrid>
      <w:tr w:rsidR="0015531F" w:rsidRPr="00474CD6" w:rsidTr="0015531F">
        <w:tc>
          <w:tcPr>
            <w:tcW w:w="2977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6662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15531F" w:rsidRPr="00474CD6" w:rsidTr="0015531F">
        <w:tc>
          <w:tcPr>
            <w:tcW w:w="297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6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15531F" w:rsidRPr="00474CD6" w:rsidTr="0015531F">
        <w:tc>
          <w:tcPr>
            <w:tcW w:w="297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6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2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level 2, kalian akan diberikan permasalahan di mana terdapat dua ruas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birama yang ingin dimainkan. Kalian dapat menyelesaikan permasalahan ini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dengan memasangkan blok-blok seperti pada level 1 sebanyak 2 kali. Namun,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jika kalian menyelesaikan permasalahan di level 2 dengan cara ini, kalian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akan mendapatkan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dialogue box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seperti berikut.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004890" cy="1440000"/>
            <wp:effectExtent l="19050" t="0" r="0" b="0"/>
            <wp:docPr id="3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890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level 2, kalian diberi 1 jenis blok tambahan, yaitu blok untuk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membuat Functions. Blok untuk membuat Functions ditunjukkan pada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gambar berikut.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584450" cy="781685"/>
            <wp:effectExtent l="19050" t="0" r="6350" b="0"/>
            <wp:docPr id="3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78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 Functions berguna untuk membuat sebuah bagian dari program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 mana bagian ini terpisah dari program yang utama. Bagian program yang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dituliskan pada sebuah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functions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(selanjutnya akan disebut fungsi) baru dapat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dijalankan jika blok fungsi tersebut dipasangkan ke blok [when..clicked].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Cobalah untuk membuat fungsi seperti berikut ini.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2319020" cy="1471295"/>
            <wp:effectExtent l="19050" t="0" r="5080" b="0"/>
            <wp:docPr id="3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14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yang ditandakan oleh nomor 1 adalah nama dari fungsi yang akan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dibuat. Perhatikan, setelah membuat fungsi dengan nama [Birama 1], kalian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akan menemukan blok dengan nama Birama 1 pada bagian Functions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seperti berikut.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584450" cy="1245870"/>
            <wp:effectExtent l="19050" t="0" r="6350" b="0"/>
            <wp:docPr id="4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1245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menggunakan fungsi ini, drag blok [Birama 1] ke dalam blok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[when..clicked] seperti berikut.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365250" cy="715645"/>
            <wp:effectExtent l="19050" t="0" r="6350" b="0"/>
            <wp:docPr id="4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71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Tentu saja, kalian belum mendapatkan solusi yang tepat untuk level 2 jika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baru mempraktikkan contoh di atas. Cobalah untuk memasangkan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semua blok di jawaban level 1 ke dalam fungsi [Birama 1] (Birama 1 itu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adalah nama yang umum, sebaiknya kalian memberikan nama lain yang lebih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berarti sesuai lagunya untuk fungsi yang kalian buat.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Tips: buatlah nama yang menggambarkan kegunaan dari fungsi yang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buat).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kalian memasangkan semua blok di jawaban level 1 ke dalam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fungsi [Birama 1], kalian dapat memasangkan blok [Birama 1] sebanyak 2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 ke dalam blok [when..clicked] seperti berikut.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365250" cy="954405"/>
            <wp:effectExtent l="19050" t="0" r="6350" b="0"/>
            <wp:docPr id="4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95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Tuliskan blok yang kalian gunakan untuk menyelesaikan level 2 pada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jurnal dengan format tabel berikut ini.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2977"/>
        <w:gridCol w:w="6662"/>
      </w:tblGrid>
      <w:tr w:rsidR="0015531F" w:rsidRPr="00474CD6" w:rsidTr="0015531F">
        <w:tc>
          <w:tcPr>
            <w:tcW w:w="2977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6662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15531F" w:rsidRPr="00474CD6" w:rsidTr="0015531F">
        <w:tc>
          <w:tcPr>
            <w:tcW w:w="297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6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15531F" w:rsidRPr="00474CD6" w:rsidTr="0015531F">
        <w:tc>
          <w:tcPr>
            <w:tcW w:w="297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6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Pertanyaan (tuliskan jawaban kalian pada jurnal)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Mengapa blok [Birama 1] harus dijalankan sebanyak 2 kali?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Dari contoh yang diberikan, apa kegunaan dari membuat fungsi? Apa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keuntungan membuat fungsi dibandingkan dengan menyelesaikan level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2 dengan cara menuliskan seluruh blok pada level 1 sebanyak 2 kali?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3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Pada level 3, kalian akan ditantang untuk menemukan 2 bagian yang masingmasingnya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berulang sebanyak 2 kali, yaitu: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160270" cy="649605"/>
            <wp:effectExtent l="19050" t="0" r="0" b="0"/>
            <wp:docPr id="4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64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 </w:t>
      </w: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855470" cy="688975"/>
            <wp:effectExtent l="19050" t="0" r="0" b="0"/>
            <wp:docPr id="4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68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setiap potongan nada yang berulang, kalian dapat membuat sebuah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fungsi sehingga pada blok [when..clicked], kalian dapat memasangkan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fungsi yang sudah dibuat sesuai dengan urutan kemunculan nada tersebut.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Tuliskan solusi kalian untuk level 3 pada jurnal dengan format seperti kotak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berikut ini.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2977"/>
        <w:gridCol w:w="6662"/>
      </w:tblGrid>
      <w:tr w:rsidR="0015531F" w:rsidRPr="00474CD6" w:rsidTr="0015531F">
        <w:tc>
          <w:tcPr>
            <w:tcW w:w="2977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6662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15531F" w:rsidRPr="00474CD6" w:rsidTr="0015531F">
        <w:tc>
          <w:tcPr>
            <w:tcW w:w="297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6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15531F" w:rsidRPr="00474CD6" w:rsidTr="0015531F">
        <w:tc>
          <w:tcPr>
            <w:tcW w:w="297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6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Level 4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menyelesaikan level 3, mari, maju ke level 4. Pada level 4, berapa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fungsi yang akan kalian buat? Tuliskan isi dari fungsi-fungsi yang kalian buat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jurnal kalian!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membuat fungsi-fungsi tersebut, pasangkan fungsi-fungsi tersebut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blok [when..clicked] dan Run program yang sudah kalian buat. Jika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masih ada kesalahan, cobalah terus hingga mendapatkan solusi yang tepat.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Tuliskan solusi untuk level 4 pada jurnal kalian seperti format pada kotak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berikut ini.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2977"/>
        <w:gridCol w:w="6662"/>
      </w:tblGrid>
      <w:tr w:rsidR="0015531F" w:rsidRPr="00474CD6" w:rsidTr="0015531F">
        <w:tc>
          <w:tcPr>
            <w:tcW w:w="2977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6662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15531F" w:rsidRPr="00474CD6" w:rsidTr="0015531F">
        <w:tc>
          <w:tcPr>
            <w:tcW w:w="297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6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15531F" w:rsidRPr="00474CD6" w:rsidTr="0015531F">
        <w:tc>
          <w:tcPr>
            <w:tcW w:w="297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6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Selesaikan level 5 dan tuliskan jawaban pada jurnal dengan format seperti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kotak berikut ini.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2977"/>
        <w:gridCol w:w="6662"/>
      </w:tblGrid>
      <w:tr w:rsidR="0015531F" w:rsidRPr="00474CD6" w:rsidTr="0015531F">
        <w:tc>
          <w:tcPr>
            <w:tcW w:w="2977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Blok</w:t>
            </w:r>
          </w:p>
        </w:tc>
        <w:tc>
          <w:tcPr>
            <w:tcW w:w="6662" w:type="dxa"/>
            <w:vAlign w:val="center"/>
          </w:tcPr>
          <w:p w:rsidR="0015531F" w:rsidRPr="00474CD6" w:rsidRDefault="0015531F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Penjelasan Jalannya Blok</w:t>
            </w:r>
          </w:p>
        </w:tc>
      </w:tr>
      <w:tr w:rsidR="0015531F" w:rsidRPr="00474CD6" w:rsidTr="0015531F">
        <w:tc>
          <w:tcPr>
            <w:tcW w:w="297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6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15531F" w:rsidRPr="00474CD6" w:rsidTr="0015531F">
        <w:tc>
          <w:tcPr>
            <w:tcW w:w="2977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662" w:type="dxa"/>
          </w:tcPr>
          <w:p w:rsidR="0015531F" w:rsidRPr="00474CD6" w:rsidRDefault="0015531F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Jika kalian sudah berhasil menyelesaikan hingga level 5, kalian sudah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belajar sebuah konsep yang bernama fungsi. Kalian akan belajar lebih dalam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mengenai fungsi pada kelas IX.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Ayo, lanjutkan eksplorasi kalian secara mandiri dengan menyelesaikan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level 6 hingga level 10. Pada level 10, kalian ditantang untuk membuat sebuah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lagu dengan menggunakan blok-blok yang sudah disediakan. Ayo, buat lagu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kalian,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submit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ke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gallery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, dan kirimkan link lagu kalian ke guru dan temanteman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kalian! Selamat berkreasi!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Aktivitas AP-K8-05: Eksplorasi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>Games Move a sprite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aktivitas ini, kalian akan mencoba untuk eksplorasi salah satu kode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 dari kategori Games yang telah disediakan. Yang akan digunakan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adalah proyek Move 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. Pada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games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ini, secara umum, kalian dapat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menggunakan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cursor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pada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keyboard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untuk memainkannya.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Sebelum melanjutkan aktivitas, mari, pahami dulu tampilan awal dari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Games Move 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dapat dilihat pada Gambar 7.12.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5796367" cy="3240000"/>
            <wp:effectExtent l="19050" t="0" r="0" b="0"/>
            <wp:docPr id="4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367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Gambar 7.12 Tampilan awal Move a Sprite Games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A: menampilkan hasil program ketika program dijalankan.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B: menampilkan kumpulan kategori blok kode yang dapat digunakan.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Apabila kategori blok di-klik, akan muncul detail blok kode yang ada.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C: tempat menaruh blok-blok kode program yang dibuat.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D: keranjang sampah tempat membuang blok kode yang tidak jadi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digunakan.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E: tombol untuk menghentikan atau menjalankan program yang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dituliskan pada bagian C.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Lembar Kerja Peserta Didik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6456"/>
        <w:gridCol w:w="3183"/>
      </w:tblGrid>
      <w:tr w:rsidR="00C450B9" w:rsidRPr="00474CD6" w:rsidTr="0015531F">
        <w:tc>
          <w:tcPr>
            <w:tcW w:w="6456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Pertanyaan</w:t>
            </w:r>
          </w:p>
        </w:tc>
        <w:tc>
          <w:tcPr>
            <w:tcW w:w="3183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Jawaban</w:t>
            </w:r>
          </w:p>
        </w:tc>
      </w:tr>
      <w:tr w:rsidR="00C450B9" w:rsidRPr="00474CD6" w:rsidTr="0015531F">
        <w:tc>
          <w:tcPr>
            <w:tcW w:w="6456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 yang dapat dilakukan oleh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ini?</w:t>
            </w:r>
          </w:p>
        </w:tc>
        <w:tc>
          <w:tcPr>
            <w:tcW w:w="3183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450B9" w:rsidRPr="00474CD6" w:rsidTr="0015531F">
        <w:tc>
          <w:tcPr>
            <w:tcW w:w="6456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Blok kode apa yang digunakan untuk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mengatur warna latar pada bagian A ?</w:t>
            </w:r>
          </w:p>
        </w:tc>
        <w:tc>
          <w:tcPr>
            <w:tcW w:w="3183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450B9" w:rsidRPr="00474CD6" w:rsidTr="0015531F">
        <w:tc>
          <w:tcPr>
            <w:tcW w:w="6456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 yang terjadi apabila pada kode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berikut, angka 0.5 diubah menjadi 1?</w:t>
            </w:r>
          </w:p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713978" cy="468000"/>
                  <wp:effectExtent l="19050" t="0" r="772" b="0"/>
                  <wp:docPr id="46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978" cy="4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Bagaimana apabila diubah lagi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nilainya menjadi -2?</w:t>
            </w:r>
          </w:p>
        </w:tc>
        <w:tc>
          <w:tcPr>
            <w:tcW w:w="3183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450B9" w:rsidRPr="00474CD6" w:rsidTr="0015531F">
        <w:tc>
          <w:tcPr>
            <w:tcW w:w="6456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 efeknya apabila nilai 2 pada blok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kode berikut diubah menjadi 7?</w:t>
            </w:r>
          </w:p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820887" cy="432000"/>
                  <wp:effectExtent l="19050" t="0" r="8163" b="0"/>
                  <wp:docPr id="47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0887" cy="43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450B9" w:rsidRPr="00474CD6" w:rsidTr="0015531F">
        <w:tc>
          <w:tcPr>
            <w:tcW w:w="6456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 guna dari blok kode berikut?</w:t>
            </w:r>
          </w:p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935669" cy="468000"/>
                  <wp:effectExtent l="19050" t="0" r="7681" b="0"/>
                  <wp:docPr id="48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5669" cy="4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3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450B9" w:rsidRPr="00474CD6" w:rsidTr="0015531F">
        <w:tc>
          <w:tcPr>
            <w:tcW w:w="6456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Menurut kalian, apa guna dari blok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kode berikut?</w:t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[on preload]</w:t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[on create]</w:t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[on input]</w:t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[on update]</w:t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[on render]</w:t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Jelaskan dengan ringkas setiap blok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tersebut</w:t>
            </w:r>
          </w:p>
        </w:tc>
        <w:tc>
          <w:tcPr>
            <w:tcW w:w="3183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  <w:tr w:rsidR="00C450B9" w:rsidRPr="00474CD6" w:rsidTr="0015531F">
        <w:tc>
          <w:tcPr>
            <w:tcW w:w="6456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Apabila salah satu blok kode pada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langkah 6 dihapus, apakah program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dapat berjalan dengan baik?</w:t>
            </w:r>
          </w:p>
        </w:tc>
        <w:tc>
          <w:tcPr>
            <w:tcW w:w="3183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Aktivitas AP-K8-06: Customize Games Move a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>sprite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Setelah kalian mulai memahami tentang cara kerja dari proyek Move 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sprite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,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sekarang kalian akan mencoba eksplorasi lebih lanjut dengan mengostumisasi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yang ada. Kalian akan diminta untuk mengubah kode program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pada proyek Move a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yang telah tersedia dengan menambah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sprite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lain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dan beberapa aturan lainnya.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Lembar Kerja Peserta Didik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Isi jawaban yang berbentuk kotak dengan hasil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capture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Blockly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kalian menggunakan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snipping tools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seperti yang kalian telah pelajari di Bab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TIK.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3828"/>
        <w:gridCol w:w="5811"/>
      </w:tblGrid>
      <w:tr w:rsidR="00C450B9" w:rsidRPr="00474CD6" w:rsidTr="0015531F">
        <w:tc>
          <w:tcPr>
            <w:tcW w:w="3828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Langkah</w:t>
            </w:r>
          </w:p>
        </w:tc>
        <w:tc>
          <w:tcPr>
            <w:tcW w:w="5811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Kode Program</w:t>
            </w:r>
          </w:p>
        </w:tc>
      </w:tr>
      <w:tr w:rsidR="00C450B9" w:rsidRPr="00474CD6" w:rsidTr="0015531F">
        <w:tc>
          <w:tcPr>
            <w:tcW w:w="9639" w:type="dxa"/>
            <w:gridSpan w:val="2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Tambah Sprite Baru – kode on preload</w:t>
            </w:r>
          </w:p>
        </w:tc>
      </w:tr>
      <w:tr w:rsidR="00C450B9" w:rsidRPr="00474CD6" w:rsidTr="0015531F">
        <w:tc>
          <w:tcPr>
            <w:tcW w:w="3828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1. 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Penambahan gambar untuk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merepresentasi sprite X yang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telah diunggah terlebih dulu.</w:t>
            </w:r>
          </w:p>
        </w:tc>
        <w:tc>
          <w:tcPr>
            <w:tcW w:w="581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</w:tc>
      </w:tr>
      <w:tr w:rsidR="00C450B9" w:rsidRPr="00474CD6" w:rsidTr="0015531F">
        <w:tc>
          <w:tcPr>
            <w:tcW w:w="9639" w:type="dxa"/>
            <w:gridSpan w:val="2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Mempersiapkan Sprite – kode on create</w:t>
            </w:r>
          </w:p>
        </w:tc>
      </w:tr>
      <w:tr w:rsidR="00C450B9" w:rsidRPr="00474CD6" w:rsidTr="0015531F">
        <w:tc>
          <w:tcPr>
            <w:tcW w:w="3828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2. 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Atur posisi awal dan ukuran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sprite X.</w:t>
            </w:r>
          </w:p>
        </w:tc>
        <w:tc>
          <w:tcPr>
            <w:tcW w:w="581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</w:tc>
      </w:tr>
      <w:tr w:rsidR="00C450B9" w:rsidRPr="00474CD6" w:rsidTr="0015531F">
        <w:tc>
          <w:tcPr>
            <w:tcW w:w="3828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Contoh hasil jadi program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yang telah ditambahkan sprite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X, dengan X adalah gambar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Butterfly.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Koordinat sprite Ship yang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digunakan adalah (180, 180)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Koordinat sprite Butterfly yang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digunakan adalah (100, 300)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ukuran 25 x 25.</w:t>
            </w:r>
          </w:p>
        </w:tc>
        <w:tc>
          <w:tcPr>
            <w:tcW w:w="581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471537" cy="3600000"/>
                  <wp:effectExtent l="19050" t="0" r="0" b="0"/>
                  <wp:docPr id="49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1537" cy="36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50B9" w:rsidRPr="00474CD6" w:rsidTr="0015531F">
        <w:tc>
          <w:tcPr>
            <w:tcW w:w="9639" w:type="dxa"/>
            <w:gridSpan w:val="2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lastRenderedPageBreak/>
              <w:t>Menjalankan Sprite – kode on input</w:t>
            </w:r>
          </w:p>
        </w:tc>
      </w:tr>
      <w:tr w:rsidR="00C450B9" w:rsidRPr="00474CD6" w:rsidTr="0015531F">
        <w:tc>
          <w:tcPr>
            <w:tcW w:w="3828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3. 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Kode yang saat ini ada adalah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sprite Ship dapat bergerak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mengikuti arah panah yang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ditekan oleh pengguna,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misal panah atas, sprite akan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bergerak ke atas juga.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Kode apa yang digunakan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untuk mengatur jalannya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apabila sprite Ship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dan Butterfly bertabrakan?</w:t>
            </w:r>
          </w:p>
        </w:tc>
        <w:tc>
          <w:tcPr>
            <w:tcW w:w="581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</w:tc>
      </w:tr>
      <w:tr w:rsidR="00C450B9" w:rsidRPr="00474CD6" w:rsidTr="0015531F">
        <w:tc>
          <w:tcPr>
            <w:tcW w:w="3828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ind w:left="318" w:hanging="318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4. 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ab/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Buatlah kode program yang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dapat membuat posisi sprite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Butterfly akan bergerak secara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horizontal ke kanan setiap kali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sprite Ship dan sprite Butterfly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bertabrakan.</w:t>
            </w:r>
          </w:p>
        </w:tc>
        <w:tc>
          <w:tcPr>
            <w:tcW w:w="581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</w:tc>
      </w:tr>
      <w:tr w:rsidR="00C450B9" w:rsidRPr="00474CD6" w:rsidTr="0015531F">
        <w:tc>
          <w:tcPr>
            <w:tcW w:w="3828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Buatlah kondisi apabila posisi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horizontal sprite Butterfly keluar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range 0-350, sprite akan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kembali ke titik awal sprite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dibuat.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Gabungkan dengan kode program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sebelumnya.</w:t>
            </w:r>
          </w:p>
        </w:tc>
        <w:tc>
          <w:tcPr>
            <w:tcW w:w="581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</w:tc>
      </w:tr>
      <w:tr w:rsidR="00C450B9" w:rsidRPr="00474CD6" w:rsidTr="0015531F">
        <w:tc>
          <w:tcPr>
            <w:tcW w:w="9639" w:type="dxa"/>
            <w:gridSpan w:val="2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Generating Sprite – kode on render</w:t>
            </w:r>
          </w:p>
        </w:tc>
      </w:tr>
      <w:tr w:rsidR="00C450B9" w:rsidRPr="00474CD6" w:rsidTr="0015531F">
        <w:tc>
          <w:tcPr>
            <w:tcW w:w="3828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Jangan lupa sprite baru harus dirender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juga.</w:t>
            </w:r>
          </w:p>
        </w:tc>
        <w:tc>
          <w:tcPr>
            <w:tcW w:w="581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Jawab: ..........</w:t>
            </w:r>
          </w:p>
        </w:tc>
      </w:tr>
    </w:tbl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AP-K8-07: Hello World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Saat mempelajari pemrograman, ada kebiasaan untuk mengenal sebuah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lingkungan pemrograman, melalui program sederhana yang disebut “Hello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World”. Pada aktivitas ini, kalian akan mencoba membuat program yang akan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menampilkan sebuah kalimat, yaitu: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“Hello World!”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Analisis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Sebelum membuat program untuk aktivitas ini, jawablah pertanyaanpertanyaan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berikut ini.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Apakah kalian memerlukan variabel untuk membuat program tersebut?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Blok apakah yang kalian butuhkan untuk menampilkan teks “Hello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World!” ke layar?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Kode Program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Berdasarkan analisis kalian sebelumnya, program yang kalian buat untuk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aktivitas ini ialah seperti berikut ini. Kalian bisa menirunya dan menggantiganti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isi dari teks sehingga pada layar dapat ditampilkan isi teks yang berbeda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pula.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3578225" cy="622935"/>
            <wp:effectExtent l="19050" t="0" r="3175" b="0"/>
            <wp:docPr id="5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225" cy="62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AP-K8-08: Hello Namaku</w:t>
      </w:r>
    </w:p>
    <w:p w:rsidR="0015531F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Jika yang ditampilkan hanya teks yang selalu sama, yaitu “Hello World”, pasti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 kalian kurang menarik. Oleh karena itu, pada aktivitas ini, kalian akan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mengganti teks yang ditampilkan sesuai dengan nama kalian.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Jika namanya Adhi, hasilnya adalah: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Analisis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Sebelum membuat program untuk aktivitas ini, jawablah pertanyaanpertanyaan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berikut ini.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Apakah kalian memerlukan variabel untuk membuat program tersebut?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Jika ya, untuk apa variabel tersebut digunakan?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Kode Program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Berdasarkan analisis kalian sebelumnya, program yang kalian buat untuk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aktivitas ini ialah sebagai berikut ini. Kalian bisa menirunya dan mengganti-ganti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nilai dari variabel namaSiswa sehingga pada layar dapat ditampilkan nana yang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berbeda pula.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952858" cy="720000"/>
            <wp:effectExtent l="19050" t="0" r="0" b="0"/>
            <wp:docPr id="5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858" cy="7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Aktivitas AP-K8-09: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Pola 1 sampai N Tanda Bintang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aktivitas ini, kalian akan mencoba membuat program untuk menampilkan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suatu pola. Diberikan sebuah bilangan bulat, yaitu N, kalian akan membuat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 yang dapat menampilkan N buah baris dengan setiap baris berisi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satu buah tanda bintang. Perhatikan contoh input dan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diberikan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Tabel 7.5!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Tabel 7.5: Contoh Input dan Output untuk Aktivitas Print Bintang 1 ke N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1668"/>
        <w:gridCol w:w="7971"/>
      </w:tblGrid>
      <w:tr w:rsidR="00C450B9" w:rsidRPr="00474CD6" w:rsidTr="0015531F">
        <w:tc>
          <w:tcPr>
            <w:tcW w:w="1668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Contoh Input</w:t>
            </w:r>
          </w:p>
        </w:tc>
        <w:tc>
          <w:tcPr>
            <w:tcW w:w="7971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Output yang Diharapkan</w:t>
            </w:r>
          </w:p>
        </w:tc>
      </w:tr>
      <w:tr w:rsidR="00C450B9" w:rsidRPr="00474CD6" w:rsidTr="0015531F">
        <w:tc>
          <w:tcPr>
            <w:tcW w:w="1668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97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</w:t>
            </w:r>
          </w:p>
        </w:tc>
      </w:tr>
      <w:tr w:rsidR="00C450B9" w:rsidRPr="00474CD6" w:rsidTr="0015531F">
        <w:tc>
          <w:tcPr>
            <w:tcW w:w="1668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7971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</w:t>
            </w:r>
          </w:p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</w:t>
            </w:r>
          </w:p>
        </w:tc>
      </w:tr>
      <w:tr w:rsidR="00C450B9" w:rsidRPr="00474CD6" w:rsidTr="0015531F">
        <w:tc>
          <w:tcPr>
            <w:tcW w:w="1668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971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</w:t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</w:t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***</w:t>
            </w:r>
          </w:p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****</w:t>
            </w:r>
          </w:p>
        </w:tc>
      </w:tr>
      <w:tr w:rsidR="00C450B9" w:rsidRPr="00474CD6" w:rsidTr="0015531F">
        <w:tc>
          <w:tcPr>
            <w:tcW w:w="1668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7971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Gambarkanlah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output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untuk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input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 = 7!</w:t>
            </w:r>
          </w:p>
        </w:tc>
      </w:tr>
    </w:tbl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Analisis Variabel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Sebelum mulai membuat kode program, pertama-tama kalian perlu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menganalisis variabel-variabel yang dibutuhkan di dalam program ini. Berikut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ini adalah analisis variabelnya.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Banyaknya baris yang harus ditampilkan bervariasi tergantung nilai N.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Banyaknya * yang harus ditampilkan pada setiap baris dari kiri ke kanan,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juga harus bervariasi: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567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a)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ke-1 : 1 buah * *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567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b)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ke-2 : 2 buah * **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567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c)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ke-3 : 3 buah * ***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567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d)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…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567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e)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ke-i : i buah *, i disebut nomor baris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567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f )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…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567" w:hanging="283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 xml:space="preserve">g)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ke-N : N buah *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Maka, kalian perlu mendefinisikan 2 buah variabel, yaitu N yang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merupakan banyaknya baris, dan variabel i yang merupakan nomor baris.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Variabel N diperoleh melalui input, sedangkan variabel i harus di-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set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nilainya.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Berdasarkan analisis variabel di atas, kerangka blok yang akan kalian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susun adalah sebagai berikut:.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Mengulang sebanyak N: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Mengulang print sederet * ke kanan sebanyak i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Nilai i di-set ke nilai selanjutnya</w:t>
      </w:r>
    </w:p>
    <w:p w:rsidR="00C450B9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Jadi, aktivitas ini mengandung pengulangan di dalam sebuah pengulangan.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6096"/>
        <w:gridCol w:w="3543"/>
      </w:tblGrid>
      <w:tr w:rsidR="00122F76" w:rsidRPr="00474CD6" w:rsidTr="0015531F">
        <w:tc>
          <w:tcPr>
            <w:tcW w:w="6096" w:type="dxa"/>
            <w:vAlign w:val="center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Langkah</w:t>
            </w:r>
          </w:p>
        </w:tc>
        <w:tc>
          <w:tcPr>
            <w:tcW w:w="3543" w:type="dxa"/>
            <w:vAlign w:val="center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Tampilan</w:t>
            </w:r>
          </w:p>
        </w:tc>
      </w:tr>
      <w:tr w:rsidR="00122F76" w:rsidRPr="00474CD6" w:rsidTr="0015531F">
        <w:tc>
          <w:tcPr>
            <w:tcW w:w="6096" w:type="dxa"/>
          </w:tcPr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Buatlah variabel dengan nama N.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Berilah nilai untuk variabel N dengan nilai 4.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Nilai ini dapat diganti-ganti sesuai dengan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banyaknya baris yang akan ditampilkan.</w:t>
            </w:r>
          </w:p>
        </w:tc>
        <w:tc>
          <w:tcPr>
            <w:tcW w:w="3543" w:type="dxa"/>
          </w:tcPr>
          <w:p w:rsidR="00122F76" w:rsidRPr="00474CD6" w:rsidRDefault="00122F7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18821" cy="468000"/>
                  <wp:effectExtent l="19050" t="0" r="0" b="0"/>
                  <wp:docPr id="52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821" cy="4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2F76" w:rsidRPr="00474CD6" w:rsidTr="0015531F">
        <w:tc>
          <w:tcPr>
            <w:tcW w:w="6096" w:type="dxa"/>
          </w:tcPr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analisis variabel, diperoleh rumusan umum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berikut ini: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untuk tiap baris bernomor i, akan ditampilkan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sebanyak i buah tanda bintang.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Nilai awal dari variabel ini ialah 1 karena tanda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bintang yang akan dibuat pertama kali adalah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tanda bintang pada baris nomor 1.</w:t>
            </w:r>
          </w:p>
        </w:tc>
        <w:tc>
          <w:tcPr>
            <w:tcW w:w="3543" w:type="dxa"/>
          </w:tcPr>
          <w:p w:rsidR="00122F76" w:rsidRPr="00474CD6" w:rsidRDefault="00122F7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726442" cy="432000"/>
                  <wp:effectExtent l="19050" t="0" r="7108" b="0"/>
                  <wp:docPr id="53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442" cy="43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2F76" w:rsidRPr="00474CD6" w:rsidTr="0015531F">
        <w:tc>
          <w:tcPr>
            <w:tcW w:w="6096" w:type="dxa"/>
          </w:tcPr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Program akan melakukan pengulangan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sebanyak nilai dari variabel N.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Gunakanlah blok [repeat n times] dengan 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adalah nilai dari variabel N.</w:t>
            </w:r>
          </w:p>
        </w:tc>
        <w:tc>
          <w:tcPr>
            <w:tcW w:w="3543" w:type="dxa"/>
          </w:tcPr>
          <w:p w:rsidR="00122F76" w:rsidRPr="00474CD6" w:rsidRDefault="00122F7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1959245" cy="900000"/>
                  <wp:effectExtent l="19050" t="0" r="2905" b="0"/>
                  <wp:docPr id="56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245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2F76" w:rsidRPr="00474CD6" w:rsidTr="0015531F">
        <w:tc>
          <w:tcPr>
            <w:tcW w:w="6096" w:type="dxa"/>
          </w:tcPr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Penulisan * akan diulang sebanyak i. Kalian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akan menggunakan blok [repeat n times],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dengan nilai n adalah nilai dari variabel i.</w:t>
            </w:r>
          </w:p>
        </w:tc>
        <w:tc>
          <w:tcPr>
            <w:tcW w:w="3543" w:type="dxa"/>
          </w:tcPr>
          <w:p w:rsidR="00122F76" w:rsidRPr="00474CD6" w:rsidRDefault="00122F7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015142" cy="972000"/>
                  <wp:effectExtent l="19050" t="0" r="4158" b="0"/>
                  <wp:docPr id="54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142" cy="9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2F76" w:rsidRPr="00474CD6" w:rsidTr="0015531F">
        <w:tc>
          <w:tcPr>
            <w:tcW w:w="6096" w:type="dxa"/>
          </w:tcPr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Jika satu buah baris telah selesai, kalian perlu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pindah ke baris berikutnya.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Gunakanlah blok [writeLine] pada bagian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command agar </w:t>
            </w:r>
            <w:r w:rsidRPr="00474CD6">
              <w:rPr>
                <w:rFonts w:ascii="Times New Roman" w:eastAsia="Batang" w:hAnsi="Times New Roman" w:cs="Times New Roman"/>
                <w:i/>
                <w:iCs/>
                <w:sz w:val="24"/>
                <w:szCs w:val="24"/>
                <w:lang w:val="en-US"/>
              </w:rPr>
              <w:t xml:space="preserve">cursor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berpindah ke baris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berikutnya.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Kalian juga perlu memperbaharui nilai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dari variabel noBaris karena nilai ini akan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memengaruhi banyaknya bintang yang harus</w:t>
            </w:r>
            <w:r w:rsidR="0015531F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ditampilkan.</w:t>
            </w:r>
          </w:p>
        </w:tc>
        <w:tc>
          <w:tcPr>
            <w:tcW w:w="3543" w:type="dxa"/>
          </w:tcPr>
          <w:p w:rsidR="00122F76" w:rsidRPr="00474CD6" w:rsidRDefault="00122F7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019843" cy="828000"/>
                  <wp:effectExtent l="19050" t="0" r="0" b="0"/>
                  <wp:docPr id="55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843" cy="82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yang lengkap ialah:</w:t>
      </w:r>
    </w:p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AP-K8-10: Print Pola N sampai 1 Tanda Bintang</w:t>
      </w:r>
    </w:p>
    <w:p w:rsidR="0015531F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diminta untuk menampilkan beberapa baris yang berisi * dengan pola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tampilan yang dijelaskan pada gambaran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Output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Diberikan sebuah bilangan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bulat, yaitu N, kalian akan menggambar pola, yang bergantung pada nilai N.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Perhatikan contoh input dan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diberikan pada Tabel 7.6!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</w:p>
    <w:p w:rsidR="00C450B9" w:rsidRPr="00474CD6" w:rsidRDefault="00C450B9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 ini “mirip” dengan program sebelumnya. Dapatkah kalian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mengatakan dengan ringkas apa bedanya?</w:t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Tabel 7.6: Aktivitas Print Pola N sampai 1 Tanda Bintang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1701"/>
        <w:gridCol w:w="7938"/>
      </w:tblGrid>
      <w:tr w:rsidR="00C450B9" w:rsidRPr="00474CD6" w:rsidTr="0015531F">
        <w:tc>
          <w:tcPr>
            <w:tcW w:w="1701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lastRenderedPageBreak/>
              <w:t>Contoh Input</w:t>
            </w:r>
          </w:p>
        </w:tc>
        <w:tc>
          <w:tcPr>
            <w:tcW w:w="7938" w:type="dxa"/>
            <w:vAlign w:val="center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Output yang Diharapkan</w:t>
            </w:r>
          </w:p>
        </w:tc>
      </w:tr>
      <w:tr w:rsidR="00C450B9" w:rsidRPr="00474CD6" w:rsidTr="0015531F">
        <w:tc>
          <w:tcPr>
            <w:tcW w:w="1701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938" w:type="dxa"/>
          </w:tcPr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</w:t>
            </w:r>
          </w:p>
        </w:tc>
      </w:tr>
      <w:tr w:rsidR="00C450B9" w:rsidRPr="00474CD6" w:rsidTr="0015531F">
        <w:tc>
          <w:tcPr>
            <w:tcW w:w="1701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7938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</w:t>
            </w:r>
          </w:p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</w:t>
            </w:r>
          </w:p>
        </w:tc>
      </w:tr>
      <w:tr w:rsidR="00C450B9" w:rsidRPr="00474CD6" w:rsidTr="0015531F">
        <w:tc>
          <w:tcPr>
            <w:tcW w:w="1701" w:type="dxa"/>
          </w:tcPr>
          <w:p w:rsidR="00C450B9" w:rsidRPr="00474CD6" w:rsidRDefault="00C450B9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938" w:type="dxa"/>
          </w:tcPr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****</w:t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***</w:t>
            </w:r>
          </w:p>
          <w:p w:rsidR="00C450B9" w:rsidRPr="00474CD6" w:rsidRDefault="00C450B9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</w:t>
            </w:r>
          </w:p>
          <w:p w:rsidR="00C450B9" w:rsidRPr="00474CD6" w:rsidRDefault="00C450B9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</w:t>
            </w:r>
          </w:p>
        </w:tc>
      </w:tr>
      <w:tr w:rsidR="00C450B9" w:rsidRPr="00474CD6" w:rsidTr="0015531F">
        <w:tc>
          <w:tcPr>
            <w:tcW w:w="1701" w:type="dxa"/>
          </w:tcPr>
          <w:p w:rsidR="00C450B9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938" w:type="dxa"/>
          </w:tcPr>
          <w:p w:rsidR="00C450B9" w:rsidRPr="00474CD6" w:rsidRDefault="00122F7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Gambarkan output untuk N=8:</w:t>
            </w:r>
          </w:p>
        </w:tc>
      </w:tr>
    </w:tbl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Analisis Variabel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Analisis program ini tidak dimulai dari awal karena sangat mirip dengan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 yang pernah dibuat. Program hanya berubah pencetakannya. Jika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program sebelumnya mencetak bintang sebanyak baris dengan noBaris =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1, 2, 3, …, N, pada program ini, pencetakan dilakukan “terbalik”, yaitu dari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N, N-1, N-2, …, 3, 2, 1.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Dengan memahami semua blok yang diberikan, susunlah blok yang jika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dieksekusi akan menghasilkan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sesuai input yang diberikan. Berikan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nilai input 1, 2, 3 dan amati hasilnya apakah sama dengan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diharapkan. Jika sudah benar, cobalah berikan nilai N = 100. Wow…. Apa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hasilnya?</w:t>
      </w:r>
    </w:p>
    <w:p w:rsidR="00C450B9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 program yang lengkap ialah:</w:t>
      </w:r>
    </w:p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Individu (Materi Pengayaan)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 xml:space="preserve">Aktivitas AP-K8-11: Print Pola </w:t>
      </w: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>Diamond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Pada aktivitas ini, kalian akan membuat pola berbentuk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diamond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Untuk dapat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membuat pola ini, kalian perlu menggabungkan blok pengulangan dan blok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percabangan. Yang menjadi input dari program kalian adalah ketinggian dari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diamond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yang akan dibuat. Ketinggian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diamond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selalu dinyatakan dengan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sebuah bilangan ganjil. Jadi, inputnya pasti sebuah bilangan ganjil. Pada Tabel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7.7, kalian dapat melihat contoh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input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output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dari program ini.</w:t>
      </w:r>
    </w:p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Tabel 7.7: Contoh Input dan Output Aktivitas Pola Diamond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1701"/>
        <w:gridCol w:w="7938"/>
      </w:tblGrid>
      <w:tr w:rsidR="00122F76" w:rsidRPr="00474CD6" w:rsidTr="0015531F">
        <w:tc>
          <w:tcPr>
            <w:tcW w:w="1701" w:type="dxa"/>
            <w:vAlign w:val="center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Contoh Input</w:t>
            </w:r>
          </w:p>
        </w:tc>
        <w:tc>
          <w:tcPr>
            <w:tcW w:w="7938" w:type="dxa"/>
            <w:vAlign w:val="center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Output yang Diharapkan</w:t>
            </w:r>
          </w:p>
        </w:tc>
      </w:tr>
      <w:tr w:rsidR="00122F76" w:rsidRPr="00474CD6" w:rsidTr="0015531F">
        <w:tc>
          <w:tcPr>
            <w:tcW w:w="170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938" w:type="dxa"/>
          </w:tcPr>
          <w:p w:rsidR="00122F76" w:rsidRPr="00474CD6" w:rsidRDefault="00122F7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</w:t>
            </w:r>
          </w:p>
        </w:tc>
      </w:tr>
      <w:tr w:rsidR="00122F76" w:rsidRPr="00474CD6" w:rsidTr="0015531F">
        <w:tc>
          <w:tcPr>
            <w:tcW w:w="170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938" w:type="dxa"/>
          </w:tcPr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-*-</w:t>
            </w:r>
          </w:p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***</w:t>
            </w:r>
          </w:p>
          <w:p w:rsidR="00122F76" w:rsidRPr="00474CD6" w:rsidRDefault="00122F7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-*-</w:t>
            </w:r>
          </w:p>
        </w:tc>
      </w:tr>
      <w:tr w:rsidR="00122F76" w:rsidRPr="00474CD6" w:rsidTr="0015531F">
        <w:tc>
          <w:tcPr>
            <w:tcW w:w="170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938" w:type="dxa"/>
          </w:tcPr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--*--</w:t>
            </w:r>
          </w:p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-***-</w:t>
            </w:r>
          </w:p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*****</w:t>
            </w:r>
          </w:p>
          <w:p w:rsidR="00122F76" w:rsidRPr="00474CD6" w:rsidRDefault="00122F76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-***-</w:t>
            </w:r>
          </w:p>
          <w:p w:rsidR="00122F76" w:rsidRPr="00474CD6" w:rsidRDefault="00122F7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--*--</w:t>
            </w:r>
          </w:p>
        </w:tc>
      </w:tr>
      <w:tr w:rsidR="00122F76" w:rsidRPr="00474CD6" w:rsidTr="0015531F">
        <w:tc>
          <w:tcPr>
            <w:tcW w:w="170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938" w:type="dxa"/>
          </w:tcPr>
          <w:p w:rsidR="00122F76" w:rsidRPr="00474CD6" w:rsidRDefault="00122F76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Gambarkan Output untuk N=11!</w:t>
            </w:r>
          </w:p>
        </w:tc>
      </w:tr>
    </w:tbl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Ayo, menganalisis sebelum membuat progamnya!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Input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: N (banyaknya baris)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Output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: hasil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sebanyak N baris (lihat contoh).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 xml:space="preserve">3.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Analisis: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Kalian dapat memakai kerangka program yang sama karena program ini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mirip dengan sebelumnya, hanya berbeda dengan apa yang di-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setiap baris.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 yang perlu di-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tiap barisnya? Pada tiap baris, terdapat pola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sama, yaitu terdiri atas tiga bagian: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a.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kiri: print sejumlah karakter ‘-’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tengah: print sejumlah karakter ‘*’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c.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Bagian kanan: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sejumlah karakter ‘-’ yang sama dengan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banyaknya karakter ‘-’ yang ada di bagian kiri.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Nah, sekarang, kalian perlu menentukan berapakah “sejumlah” karakter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dimaksud? Untuk menjawab pertanyaan ini, kalian akan menggunakan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contoh untuk N = 5, karena kalau 1 terlalu mudah.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1843"/>
        <w:gridCol w:w="1971"/>
        <w:gridCol w:w="1971"/>
        <w:gridCol w:w="1971"/>
        <w:gridCol w:w="1883"/>
      </w:tblGrid>
      <w:tr w:rsidR="00122F76" w:rsidRPr="00474CD6" w:rsidTr="0015531F">
        <w:tc>
          <w:tcPr>
            <w:tcW w:w="1843" w:type="dxa"/>
            <w:vAlign w:val="center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Baris</w:t>
            </w:r>
          </w:p>
        </w:tc>
        <w:tc>
          <w:tcPr>
            <w:tcW w:w="1971" w:type="dxa"/>
            <w:vAlign w:val="center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Karakter ‘-’</w:t>
            </w:r>
          </w:p>
        </w:tc>
        <w:tc>
          <w:tcPr>
            <w:tcW w:w="1971" w:type="dxa"/>
            <w:vAlign w:val="center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Karakter ‘*’</w:t>
            </w:r>
          </w:p>
        </w:tc>
        <w:tc>
          <w:tcPr>
            <w:tcW w:w="1971" w:type="dxa"/>
            <w:vAlign w:val="center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Karakter ‘-’</w:t>
            </w:r>
          </w:p>
        </w:tc>
        <w:tc>
          <w:tcPr>
            <w:tcW w:w="1883" w:type="dxa"/>
            <w:vAlign w:val="center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b/>
                <w:sz w:val="24"/>
                <w:szCs w:val="24"/>
                <w:lang w:val="en-US"/>
              </w:rPr>
              <w:t>Output</w:t>
            </w:r>
          </w:p>
        </w:tc>
      </w:tr>
      <w:tr w:rsidR="00122F76" w:rsidRPr="00474CD6" w:rsidTr="0015531F">
        <w:tc>
          <w:tcPr>
            <w:tcW w:w="1843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883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--*--</w:t>
            </w:r>
          </w:p>
        </w:tc>
      </w:tr>
      <w:tr w:rsidR="00122F76" w:rsidRPr="00474CD6" w:rsidTr="0015531F">
        <w:tc>
          <w:tcPr>
            <w:tcW w:w="1843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883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-***-</w:t>
            </w:r>
          </w:p>
        </w:tc>
      </w:tr>
      <w:tr w:rsidR="00122F76" w:rsidRPr="00474CD6" w:rsidTr="0015531F">
        <w:tc>
          <w:tcPr>
            <w:tcW w:w="1843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1883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*****</w:t>
            </w:r>
          </w:p>
        </w:tc>
      </w:tr>
      <w:tr w:rsidR="00122F76" w:rsidRPr="00474CD6" w:rsidTr="0015531F">
        <w:tc>
          <w:tcPr>
            <w:tcW w:w="1843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883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-***-</w:t>
            </w:r>
          </w:p>
        </w:tc>
      </w:tr>
      <w:tr w:rsidR="00122F76" w:rsidRPr="00474CD6" w:rsidTr="0015531F">
        <w:tc>
          <w:tcPr>
            <w:tcW w:w="1843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971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883" w:type="dxa"/>
          </w:tcPr>
          <w:p w:rsidR="00122F76" w:rsidRPr="00474CD6" w:rsidRDefault="00122F76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--*--</w:t>
            </w:r>
          </w:p>
        </w:tc>
      </w:tr>
    </w:tbl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Kalau kalian amati lebih lanjut, baris ke-1 dan ke-2 berkebalikan dengan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baris ke-4 dan ke-5, dan pada baris ke-3, terdapat 5 buah karakter ‘*’. Ternyata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ada polanya!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Berikut ini adalah pola tersebut: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a.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Setiap baris pasti melakukan print sebanyak 5 karakter, yaitu jumlah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karakter _ dan karakter *. Banyaknya karakter yang di-print ini sama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dengan nilai dari N.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b.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Untuk melakukan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setiap baris, dilakukan 3 bagian: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709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1).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kiri (karakter ‘-’)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709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2).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tengah (karakter ‘*’)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709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3).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kanan (karakter _)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c.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Karakter * mulai di-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posisi batasKiri sampai batasKanan.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Berapa nilai batasKiri dan batasKanan ? Cermatilah, dan akan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didapat rumus: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709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1).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batasKiri = ((N+1):2)-(rentang)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709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2).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batasKanan = ((N+1):2) + (rentang)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Variabel rentang berguna untuk membantu kalian untuk mengetahui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jarak batas kiri dengan bagian tengah atau jarak dari batas kanan dengan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tengah di tiap barisnya. Sebagai contoh, pada baris pertama, jarak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antara batas kiri dan bagian tengah ialah 0. Pada baris kedua, jarak antara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batas kiri dan bagian tengah ialah 1, dan seterusnya.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Dengan demikian, pengulangan setiap baris terdiri atas 3 bagian: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709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1).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karakter _ mulai posisi 1 s.d. batasKiri-1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709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2).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karakter * mulai batasKiri s.d. batasKanan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709" w:hanging="425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3). 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Print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karakter _ mulai batasKanan+1 s.d. N</w:t>
      </w:r>
    </w:p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Berkelompok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AP-K8-12-U: Garis Lajur Ozobot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Setelah kalian mengetahui bagaimana cara merawat dan kalibrasi robot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Ozobot, sekarang kalian akan mulai mencoba jalannya robot Ozobot ini.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Ozobot merupakan salah satu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line follower robot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.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lastRenderedPageBreak/>
        <w:t>Jadi, mari, kalian coba juga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bagaimana cara kerja robot Ozobot ini dalam membaca garis. Perhatikan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bawah Ozobot, terlihat ada banyak sensor yang berfungsi membaca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garis.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Pada aktivitas ini, kalian akan mempelajari garis seperti apa yang dapat</w:t>
      </w:r>
      <w:r w:rsidR="0015531F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diikuti oleh robot Ozobot dan bagaimana menggambar garis yang baik.</w:t>
      </w:r>
    </w:p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369131" cy="1440000"/>
            <wp:effectExtent l="19050" t="0" r="0" b="0"/>
            <wp:docPr id="57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31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04D" w:rsidRPr="00474CD6" w:rsidRDefault="0048404D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Latihan - 1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Sekarang, buatlah garis tebal di atas kertas. Tempatkan Ozobot di atas garis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tersebut.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Perhatikan gerakan Ozobot tersebut. Amati gerakan Ozobot di garis yang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terlalu tebal atau terlalu tipis.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Pertanyaan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Mengapa Ozobot memerlukan ketebalan garis tertentu?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 yang terjadi jika garis terlalu tipis?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3. 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 yang terjadi jika garis terlalu tebal?</w:t>
      </w:r>
    </w:p>
    <w:p w:rsidR="0048404D" w:rsidRPr="00474CD6" w:rsidRDefault="0048404D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Latihan - 2: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Lengkapi garis di bawah ini agar Ozobot dapat sampai di tujuan akhir.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Gambar garis baru tidak perlu lurus.</w:t>
      </w:r>
    </w:p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128288" cy="2160000"/>
            <wp:effectExtent l="19050" t="0" r="5562" b="0"/>
            <wp:docPr id="58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288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Pertanyaan: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Perhatikan apakah Ozobot dapat berjalan dengan baik mengikuti garis?</w:t>
      </w:r>
    </w:p>
    <w:p w:rsidR="0048404D" w:rsidRPr="00474CD6" w:rsidRDefault="0048404D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Latihan - 3:</w:t>
      </w:r>
    </w:p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Lengkapi garis di bawah ini.</w:t>
      </w:r>
    </w:p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4087775" cy="2160000"/>
            <wp:effectExtent l="19050" t="0" r="7975" b="0"/>
            <wp:docPr id="59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775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Jika ada gerakan jalur Ozobot yang tidak diharapkan, silakan melakukan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debugging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</w:t>
      </w:r>
    </w:p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Berkelompok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Ap-K8-13-U: Lajur Warna Ozobot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Ozobot dapat membaca warna yang berbeda melalui sensor bacanya. Di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bagian ini, kalian akan belajar berkomunikasi dengan Ozobot. Jika di bagian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sebelumnya, Ozobot hanya diberikan arah jalan berwarna hitam atau 1 warna.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Kali ini, Ozobot akan diberikan sintaksis yang membuatnya bisa berbelok jika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bertemu dengan jalan bercabang.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Ozobot dapat membaca sekuen (urutan) warna. Sekuensial ini berisi modul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yang sudah ditanamkan ke dalam Ozobot sehingga Ozobot dapat berbelok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atau menari.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Lakukan Eksplorasi!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1. 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Tempatkan Ozobot di atas berbagai benda berwarna selain hitam. Amati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reaksi Ozobot.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2. 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Sampai sini, kalian sudah mengetahui jika Ozobot dapat membedakan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warna hitam dan putih. Coba ceritakan bagaimana Ozobot dapat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membeda warna yang dibacanya?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3. 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Apa yang reaksi Ozobot jika ditempatkan di atas permukaan berwarna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dasar merah, hijau dan biru?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ind w:left="284" w:hanging="284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4. 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ab/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Bagaimana jika Ozobot ditempatkan di atas permukaan berwarna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seperti pink, ungu, kuning?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Di dunia komputer, komputer mengenal warna berdasarkan campuran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dari RGB. RGB adalah dari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Red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(merah),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Green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(hijau),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 xml:space="preserve">Blue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(biru tua). Setiap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warna dasar diwakili dengan angka 0 sampai dengan 255.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menampilkan warna merah, komputer akan memakai kode desimal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rgb(255,0,0) atau kode hex #FF0000.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Untuk warna kuning yang merupakan pencampuran merah dan hijau,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sintaksis yang dipakai adalah rgb(255,255,0) atau #FFFF00.</w:t>
      </w:r>
    </w:p>
    <w:p w:rsidR="0048404D" w:rsidRPr="00474CD6" w:rsidRDefault="0048404D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Latihan - 1: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Pakailah spidol berwarna-warni untuk membuat lajur sendiri. Buatlah agar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Ozobot berkeliling tanpa berhenti.</w:t>
      </w:r>
    </w:p>
    <w:p w:rsidR="00122F76" w:rsidRPr="00474CD6" w:rsidRDefault="00122F76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Kode Navigasi untuk Ozobot</w:t>
      </w:r>
    </w:p>
    <w:p w:rsidR="00122F76" w:rsidRPr="00474CD6" w:rsidRDefault="00122F76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Semua kode di bawah ini mengharuskan robot bergerak dari kiri ke kanan.</w:t>
      </w:r>
    </w:p>
    <w:tbl>
      <w:tblPr>
        <w:tblStyle w:val="TableGrid"/>
        <w:tblW w:w="9658" w:type="dxa"/>
        <w:tblInd w:w="108" w:type="dxa"/>
        <w:tblLook w:val="04A0" w:firstRow="1" w:lastRow="0" w:firstColumn="1" w:lastColumn="0" w:noHBand="0" w:noVBand="1"/>
      </w:tblPr>
      <w:tblGrid>
        <w:gridCol w:w="1186"/>
        <w:gridCol w:w="1186"/>
        <w:gridCol w:w="1186"/>
        <w:gridCol w:w="1304"/>
        <w:gridCol w:w="1140"/>
        <w:gridCol w:w="1348"/>
        <w:gridCol w:w="1348"/>
        <w:gridCol w:w="960"/>
      </w:tblGrid>
      <w:tr w:rsidR="0048404D" w:rsidRPr="00474CD6" w:rsidTr="0048404D">
        <w:trPr>
          <w:trHeight w:val="240"/>
        </w:trPr>
        <w:tc>
          <w:tcPr>
            <w:tcW w:w="1186" w:type="dxa"/>
            <w:vAlign w:val="center"/>
          </w:tcPr>
          <w:p w:rsidR="0048404D" w:rsidRPr="00474CD6" w:rsidRDefault="0048404D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498096" cy="180000"/>
                  <wp:effectExtent l="19050" t="0" r="0" b="0"/>
                  <wp:docPr id="12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096" cy="1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6" w:type="dxa"/>
            <w:vAlign w:val="center"/>
          </w:tcPr>
          <w:p w:rsidR="0048404D" w:rsidRPr="00474CD6" w:rsidRDefault="0048404D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536898" cy="216000"/>
                  <wp:effectExtent l="19050" t="0" r="0" b="0"/>
                  <wp:docPr id="91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898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6" w:type="dxa"/>
            <w:vAlign w:val="center"/>
          </w:tcPr>
          <w:p w:rsidR="0048404D" w:rsidRPr="00474CD6" w:rsidRDefault="0048404D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529343" cy="216000"/>
                  <wp:effectExtent l="19050" t="0" r="4057" b="0"/>
                  <wp:docPr id="93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343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4" w:type="dxa"/>
            <w:vAlign w:val="center"/>
          </w:tcPr>
          <w:p w:rsidR="0048404D" w:rsidRPr="00474CD6" w:rsidRDefault="0048404D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568824" cy="216000"/>
                  <wp:effectExtent l="19050" t="0" r="2676" b="0"/>
                  <wp:docPr id="133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824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vAlign w:val="center"/>
          </w:tcPr>
          <w:p w:rsidR="0048404D" w:rsidRPr="00474CD6" w:rsidRDefault="0048404D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535808" cy="216000"/>
                  <wp:effectExtent l="19050" t="0" r="0" b="0"/>
                  <wp:docPr id="216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808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8" w:type="dxa"/>
            <w:vAlign w:val="center"/>
          </w:tcPr>
          <w:p w:rsidR="0048404D" w:rsidRPr="00474CD6" w:rsidRDefault="0048404D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563448" cy="216000"/>
                  <wp:effectExtent l="19050" t="0" r="8052" b="0"/>
                  <wp:docPr id="217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448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8" w:type="dxa"/>
            <w:vAlign w:val="center"/>
          </w:tcPr>
          <w:p w:rsidR="0048404D" w:rsidRPr="00474CD6" w:rsidRDefault="0048404D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623892" cy="252000"/>
                  <wp:effectExtent l="19050" t="0" r="4758" b="0"/>
                  <wp:docPr id="218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892" cy="2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0" w:type="dxa"/>
            <w:vAlign w:val="center"/>
          </w:tcPr>
          <w:p w:rsidR="0048404D" w:rsidRPr="00474CD6" w:rsidRDefault="0048404D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358816" cy="216000"/>
                  <wp:effectExtent l="19050" t="0" r="3134" b="0"/>
                  <wp:docPr id="219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816" cy="2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04D" w:rsidRPr="00474CD6" w:rsidTr="0048404D">
        <w:trPr>
          <w:trHeight w:val="240"/>
        </w:trPr>
        <w:tc>
          <w:tcPr>
            <w:tcW w:w="1186" w:type="dxa"/>
          </w:tcPr>
          <w:p w:rsidR="0048404D" w:rsidRPr="00474CD6" w:rsidRDefault="0048404D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kiri</w:t>
            </w:r>
          </w:p>
        </w:tc>
        <w:tc>
          <w:tcPr>
            <w:tcW w:w="1186" w:type="dxa"/>
          </w:tcPr>
          <w:p w:rsidR="0048404D" w:rsidRPr="00474CD6" w:rsidRDefault="0048404D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Lurus</w:t>
            </w:r>
          </w:p>
        </w:tc>
        <w:tc>
          <w:tcPr>
            <w:tcW w:w="1186" w:type="dxa"/>
          </w:tcPr>
          <w:p w:rsidR="0048404D" w:rsidRPr="00474CD6" w:rsidRDefault="0048404D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Ke kanan</w:t>
            </w:r>
          </w:p>
        </w:tc>
        <w:tc>
          <w:tcPr>
            <w:tcW w:w="1304" w:type="dxa"/>
          </w:tcPr>
          <w:p w:rsidR="0048404D" w:rsidRPr="00474CD6" w:rsidRDefault="0048404D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Lompat garis dan belok kiri</w:t>
            </w:r>
          </w:p>
        </w:tc>
        <w:tc>
          <w:tcPr>
            <w:tcW w:w="1140" w:type="dxa"/>
          </w:tcPr>
          <w:p w:rsidR="0048404D" w:rsidRPr="00474CD6" w:rsidRDefault="0048404D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Lompat garis dan lurus</w:t>
            </w:r>
          </w:p>
        </w:tc>
        <w:tc>
          <w:tcPr>
            <w:tcW w:w="1348" w:type="dxa"/>
          </w:tcPr>
          <w:p w:rsidR="0048404D" w:rsidRPr="00474CD6" w:rsidRDefault="0048404D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Lompat garis dan belok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kanan</w:t>
            </w:r>
          </w:p>
        </w:tc>
        <w:tc>
          <w:tcPr>
            <w:tcW w:w="1348" w:type="dxa"/>
          </w:tcPr>
          <w:p w:rsidR="0048404D" w:rsidRPr="00474CD6" w:rsidRDefault="0048404D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Balik arah</w:t>
            </w:r>
          </w:p>
        </w:tc>
        <w:tc>
          <w:tcPr>
            <w:tcW w:w="960" w:type="dxa"/>
          </w:tcPr>
          <w:p w:rsidR="0048404D" w:rsidRPr="00474CD6" w:rsidRDefault="0048404D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Balik arah (di ujung 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lastRenderedPageBreak/>
              <w:t>garis)</w:t>
            </w:r>
          </w:p>
        </w:tc>
      </w:tr>
    </w:tbl>
    <w:p w:rsidR="00122F76" w:rsidRPr="00474CD6" w:rsidRDefault="004846AA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lastRenderedPageBreak/>
        <w:t>Contoh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:</w:t>
      </w:r>
    </w:p>
    <w:p w:rsidR="004846AA" w:rsidRPr="00474CD6" w:rsidRDefault="004846AA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538751" cy="1080000"/>
            <wp:effectExtent l="1905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51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6AA" w:rsidRPr="00474CD6" w:rsidRDefault="004846AA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Ozobot akan berbelok ke arah kiri jika membaca hijau-hitam–merah.</w:t>
      </w:r>
    </w:p>
    <w:p w:rsidR="0048404D" w:rsidRPr="00474CD6" w:rsidRDefault="0048404D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4846AA" w:rsidRPr="00474CD6" w:rsidRDefault="004846AA" w:rsidP="00474CD6">
      <w:pPr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Latihan - 2:</w:t>
      </w:r>
    </w:p>
    <w:p w:rsidR="004846AA" w:rsidRPr="00474CD6" w:rsidRDefault="004846AA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678030" cy="1440000"/>
            <wp:effectExtent l="19050" t="0" r="802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030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6AA" w:rsidRPr="00474CD6" w:rsidRDefault="004846AA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Arahkan Ozobot mencapai kode biru-hijau.</w:t>
      </w:r>
    </w:p>
    <w:p w:rsidR="0048404D" w:rsidRPr="00474CD6" w:rsidRDefault="0048404D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4846AA" w:rsidRPr="00474CD6" w:rsidRDefault="004846AA" w:rsidP="00474CD6">
      <w:pPr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Latihan - 3:</w:t>
      </w:r>
    </w:p>
    <w:p w:rsidR="004846AA" w:rsidRPr="00474CD6" w:rsidRDefault="004846AA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858555" cy="1800000"/>
            <wp:effectExtent l="1905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55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6AA" w:rsidRPr="00474CD6" w:rsidRDefault="004846AA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Arahkan Ozobot menuju garis akhir (kode hijau - biru).</w:t>
      </w:r>
    </w:p>
    <w:p w:rsidR="0048404D" w:rsidRPr="00474CD6" w:rsidRDefault="0048404D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4846AA" w:rsidRPr="00474CD6" w:rsidRDefault="004846AA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sz w:val="24"/>
          <w:szCs w:val="24"/>
          <w:lang w:val="en-US"/>
        </w:rPr>
        <w:t>Latihan - 4</w:t>
      </w:r>
    </w:p>
    <w:p w:rsidR="004846AA" w:rsidRPr="00474CD6" w:rsidRDefault="004846AA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Warnai peta berikut ini dan usahakan Ozobot dapat melalui semua garis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tanpa berbelok ke jalan buntu.</w:t>
      </w:r>
    </w:p>
    <w:p w:rsidR="004846AA" w:rsidRPr="00474CD6" w:rsidRDefault="004846AA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2508170" cy="3600000"/>
            <wp:effectExtent l="19050" t="0" r="643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17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6AA" w:rsidRPr="00474CD6" w:rsidRDefault="004846AA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4846AA" w:rsidRPr="00474CD6" w:rsidRDefault="004846AA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Berkelompok</w:t>
      </w:r>
    </w:p>
    <w:p w:rsidR="004846AA" w:rsidRPr="00474CD6" w:rsidRDefault="004846AA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  <w:t>Aktivitas AP-K8-14-U: Kode untuk Mengatur Kecepatan Ozobot</w:t>
      </w:r>
    </w:p>
    <w:p w:rsidR="004846AA" w:rsidRPr="00474CD6" w:rsidRDefault="004846AA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Kecepatan robot bergerak juga dapat diatur melalui kode warna. Berikut tabel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kodenya.</w:t>
      </w:r>
    </w:p>
    <w:tbl>
      <w:tblPr>
        <w:tblStyle w:val="TableGrid"/>
        <w:tblW w:w="9639" w:type="dxa"/>
        <w:tblInd w:w="108" w:type="dxa"/>
        <w:tblLook w:val="04A0" w:firstRow="1" w:lastRow="0" w:firstColumn="1" w:lastColumn="0" w:noHBand="0" w:noVBand="1"/>
      </w:tblPr>
      <w:tblGrid>
        <w:gridCol w:w="1560"/>
        <w:gridCol w:w="1559"/>
        <w:gridCol w:w="1642"/>
        <w:gridCol w:w="1643"/>
        <w:gridCol w:w="1643"/>
        <w:gridCol w:w="1592"/>
      </w:tblGrid>
      <w:tr w:rsidR="00F1191B" w:rsidRPr="00474CD6" w:rsidTr="0048404D">
        <w:tc>
          <w:tcPr>
            <w:tcW w:w="1560" w:type="dxa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781685" cy="318135"/>
                  <wp:effectExtent l="1905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685" cy="318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781685" cy="304800"/>
                  <wp:effectExtent l="1905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685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2" w:type="dxa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795020" cy="318135"/>
                  <wp:effectExtent l="19050" t="0" r="508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020" cy="318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3" w:type="dxa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768350" cy="318135"/>
                  <wp:effectExtent l="1905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318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3" w:type="dxa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768350" cy="291465"/>
                  <wp:effectExtent l="1905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29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2" w:type="dxa"/>
            <w:vAlign w:val="center"/>
          </w:tcPr>
          <w:p w:rsidR="00F1191B" w:rsidRPr="00474CD6" w:rsidRDefault="00F1191B" w:rsidP="00474CD6">
            <w:pPr>
              <w:spacing w:before="60" w:after="60" w:line="240" w:lineRule="auto"/>
              <w:jc w:val="center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781685" cy="318135"/>
                  <wp:effectExtent l="1905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685" cy="318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91B" w:rsidRPr="00474CD6" w:rsidTr="0048404D">
        <w:tc>
          <w:tcPr>
            <w:tcW w:w="1560" w:type="dxa"/>
          </w:tcPr>
          <w:p w:rsidR="00F1191B" w:rsidRPr="00474CD6" w:rsidRDefault="0048404D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</w:t>
            </w:r>
            <w:r w:rsidR="00F1191B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angat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F1191B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pelan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F1191B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sesaat</w:t>
            </w:r>
          </w:p>
        </w:tc>
        <w:tc>
          <w:tcPr>
            <w:tcW w:w="1559" w:type="dxa"/>
          </w:tcPr>
          <w:p w:rsidR="00F1191B" w:rsidRPr="00474CD6" w:rsidRDefault="0048404D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P</w:t>
            </w:r>
            <w:r w:rsidR="00F1191B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elan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642" w:type="dxa"/>
          </w:tcPr>
          <w:p w:rsidR="00F1191B" w:rsidRPr="00474CD6" w:rsidRDefault="0048404D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N</w:t>
            </w:r>
            <w:r w:rsidR="00F1191B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ormal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643" w:type="dxa"/>
          </w:tcPr>
          <w:p w:rsidR="00F1191B" w:rsidRPr="00474CD6" w:rsidRDefault="0048404D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</w:t>
            </w:r>
            <w:r w:rsidR="00F1191B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epat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643" w:type="dxa"/>
          </w:tcPr>
          <w:p w:rsidR="00F1191B" w:rsidRPr="00474CD6" w:rsidRDefault="0048404D" w:rsidP="00474CD6">
            <w:pPr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T</w:t>
            </w:r>
            <w:r w:rsidR="00F1191B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urbo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592" w:type="dxa"/>
          </w:tcPr>
          <w:p w:rsidR="00F1191B" w:rsidRPr="00474CD6" w:rsidRDefault="0048404D" w:rsidP="00474CD6">
            <w:pPr>
              <w:autoSpaceDE w:val="0"/>
              <w:autoSpaceDN w:val="0"/>
              <w:adjustRightInd w:val="0"/>
              <w:spacing w:before="60" w:after="60" w:line="240" w:lineRule="auto"/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</w:pP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</w:t>
            </w:r>
            <w:r w:rsidR="00F1191B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angat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F1191B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cepat</w:t>
            </w:r>
            <w:r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F1191B" w:rsidRPr="00474CD6">
              <w:rPr>
                <w:rFonts w:ascii="Times New Roman" w:eastAsia="Batang" w:hAnsi="Times New Roman" w:cs="Times New Roman"/>
                <w:sz w:val="24"/>
                <w:szCs w:val="24"/>
                <w:lang w:val="en-US"/>
              </w:rPr>
              <w:t>sesaat</w:t>
            </w:r>
          </w:p>
        </w:tc>
      </w:tr>
    </w:tbl>
    <w:p w:rsidR="004846AA" w:rsidRPr="00474CD6" w:rsidRDefault="00F1191B" w:rsidP="00474CD6">
      <w:pPr>
        <w:autoSpaceDE w:val="0"/>
        <w:autoSpaceDN w:val="0"/>
        <w:adjustRightInd w:val="0"/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Urutan kode ini sangat menarik karena berbentuk </w:t>
      </w:r>
      <w:r w:rsidRPr="00474CD6">
        <w:rPr>
          <w:rFonts w:ascii="Times New Roman" w:eastAsia="Batang" w:hAnsi="Times New Roman" w:cs="Times New Roman"/>
          <w:i/>
          <w:iCs/>
          <w:sz w:val="24"/>
          <w:szCs w:val="24"/>
          <w:lang w:val="en-US"/>
        </w:rPr>
        <w:t>palindrome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. (bisa dibaca</w:t>
      </w:r>
      <w:r w:rsidR="0048404D" w:rsidRPr="00474CD6">
        <w:rPr>
          <w:rFonts w:ascii="Times New Roman" w:eastAsia="Batang" w:hAnsi="Times New Roman" w:cs="Times New Roman"/>
          <w:sz w:val="24"/>
          <w:szCs w:val="24"/>
          <w:lang w:val="en-US"/>
        </w:rPr>
        <w:t xml:space="preserve"> </w:t>
      </w: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dari kiri atau kanan). Silakan dicoba dengan medan seperti ini.</w:t>
      </w:r>
    </w:p>
    <w:p w:rsidR="00F1191B" w:rsidRPr="00474CD6" w:rsidRDefault="00F1191B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3229689" cy="1440000"/>
            <wp:effectExtent l="19050" t="0" r="8811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89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91B" w:rsidRPr="00474CD6" w:rsidRDefault="00F1191B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sz w:val="24"/>
          <w:szCs w:val="24"/>
          <w:lang w:val="en-US"/>
        </w:rPr>
        <w:t>Semua kode sekuensial yang dapat dipakai Ozobot adalah:</w:t>
      </w:r>
    </w:p>
    <w:p w:rsidR="00F1191B" w:rsidRPr="00474CD6" w:rsidRDefault="00F1191B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noProof/>
          <w:sz w:val="24"/>
          <w:szCs w:val="24"/>
          <w:lang w:eastAsia="id-ID"/>
        </w:rPr>
        <w:lastRenderedPageBreak/>
        <w:drawing>
          <wp:inline distT="0" distB="0" distL="0" distR="0">
            <wp:extent cx="4372697" cy="2520000"/>
            <wp:effectExtent l="19050" t="0" r="8803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97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0B9" w:rsidRPr="00474CD6" w:rsidRDefault="00C450B9" w:rsidP="00474CD6">
      <w:pPr>
        <w:spacing w:before="60" w:after="60" w:line="240" w:lineRule="auto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B90895" w:rsidRPr="00474CD6" w:rsidRDefault="009274F2" w:rsidP="00474CD6">
      <w:pPr>
        <w:shd w:val="clear" w:color="auto" w:fill="DAEEF3" w:themeFill="accent5" w:themeFillTint="33"/>
        <w:spacing w:before="60" w:after="60" w:line="240" w:lineRule="auto"/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>LAMPIRAN 2</w:t>
      </w:r>
    </w:p>
    <w:p w:rsidR="001975B5" w:rsidRPr="00474CD6" w:rsidRDefault="001975B5" w:rsidP="00474CD6">
      <w:pPr>
        <w:spacing w:before="60" w:after="60" w:line="240" w:lineRule="auto"/>
        <w:jc w:val="center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BAHAN BACAAN GURU DAN PESERTA DIDIK</w:t>
      </w:r>
    </w:p>
    <w:p w:rsidR="00335D13" w:rsidRPr="00474CD6" w:rsidRDefault="00335D13" w:rsidP="00474CD6">
      <w:pPr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1B6B56" w:rsidRPr="00474CD6" w:rsidRDefault="001B6B56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  <w:jc w:val="both"/>
        <w:rPr>
          <w:rFonts w:cs="Newsreader16pt-Regular"/>
          <w:color w:val="231F20"/>
          <w:szCs w:val="20"/>
        </w:rPr>
      </w:pPr>
      <w:r w:rsidRPr="00474CD6">
        <w:rPr>
          <w:rFonts w:cs="Newsreader-Bold"/>
          <w:b/>
          <w:bCs/>
          <w:color w:val="231F20"/>
          <w:szCs w:val="20"/>
        </w:rPr>
        <w:t xml:space="preserve">Buku Panduan Guru Informatika untuk Kelas VIII, </w:t>
      </w:r>
      <w:r w:rsidRPr="00474CD6">
        <w:rPr>
          <w:rFonts w:cs="Candara-Bold"/>
          <w:bCs/>
          <w:i/>
          <w:color w:val="231F20"/>
        </w:rPr>
        <w:t xml:space="preserve">Halaman  : </w:t>
      </w:r>
      <w:r w:rsidR="00492D20" w:rsidRPr="00474CD6">
        <w:rPr>
          <w:rFonts w:cs="Candara-Bold"/>
          <w:bCs/>
          <w:i/>
          <w:color w:val="231F20"/>
        </w:rPr>
        <w:t>159 - 232</w:t>
      </w:r>
    </w:p>
    <w:p w:rsidR="001B6B56" w:rsidRPr="00474CD6" w:rsidRDefault="001B6B56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  <w:jc w:val="both"/>
      </w:pPr>
      <w:r w:rsidRPr="00474CD6">
        <w:rPr>
          <w:rFonts w:cs="Candara-Bold"/>
          <w:b/>
          <w:bCs/>
          <w:color w:val="231F20"/>
        </w:rPr>
        <w:t xml:space="preserve">Buku Informatika Kelas VIII, </w:t>
      </w:r>
      <w:r w:rsidRPr="00474CD6">
        <w:rPr>
          <w:rFonts w:cs="Candara-Bold"/>
          <w:bCs/>
          <w:i/>
          <w:color w:val="231F20"/>
        </w:rPr>
        <w:t xml:space="preserve">Halaman  : </w:t>
      </w:r>
      <w:r w:rsidR="00492D20" w:rsidRPr="00474CD6">
        <w:rPr>
          <w:rFonts w:cs="Candara-Bold"/>
          <w:bCs/>
          <w:i/>
          <w:color w:val="231F20"/>
        </w:rPr>
        <w:t>169 - 233</w:t>
      </w:r>
    </w:p>
    <w:p w:rsidR="009274F2" w:rsidRPr="00474CD6" w:rsidRDefault="009274F2" w:rsidP="00474CD6">
      <w:pPr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9274F2" w:rsidRPr="00474CD6" w:rsidRDefault="009274F2" w:rsidP="00474CD6">
      <w:pPr>
        <w:spacing w:before="60" w:after="60" w:line="240" w:lineRule="auto"/>
        <w:jc w:val="both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B90895" w:rsidRPr="00474CD6" w:rsidRDefault="009274F2" w:rsidP="00474CD6">
      <w:pPr>
        <w:shd w:val="clear" w:color="auto" w:fill="DAEEF3" w:themeFill="accent5" w:themeFillTint="33"/>
        <w:spacing w:before="60" w:after="60" w:line="240" w:lineRule="auto"/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bCs/>
          <w:i/>
          <w:iCs/>
          <w:sz w:val="24"/>
          <w:szCs w:val="24"/>
          <w:lang w:val="en-US"/>
        </w:rPr>
        <w:t>LAMPIRAN 3</w:t>
      </w:r>
    </w:p>
    <w:p w:rsidR="001B6B56" w:rsidRPr="00474CD6" w:rsidRDefault="001B6B56" w:rsidP="00474CD6">
      <w:pPr>
        <w:spacing w:before="60" w:after="60" w:line="240" w:lineRule="auto"/>
        <w:jc w:val="center"/>
        <w:rPr>
          <w:rFonts w:ascii="Times New Roman" w:eastAsia="Batang" w:hAnsi="Times New Roman" w:cs="Times New Roman"/>
          <w:b/>
          <w:bCs/>
          <w:sz w:val="24"/>
          <w:szCs w:val="24"/>
          <w:lang w:val="en-US"/>
        </w:rPr>
      </w:pPr>
    </w:p>
    <w:p w:rsidR="00BE56A6" w:rsidRPr="00474CD6" w:rsidRDefault="00BE56A6" w:rsidP="00474CD6">
      <w:pPr>
        <w:spacing w:before="60" w:after="60" w:line="240" w:lineRule="auto"/>
        <w:jc w:val="center"/>
        <w:rPr>
          <w:rFonts w:ascii="Times New Roman" w:eastAsia="Batang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Batang" w:hAnsi="Times New Roman" w:cs="Times New Roman"/>
          <w:b/>
          <w:bCs/>
          <w:sz w:val="24"/>
          <w:szCs w:val="24"/>
        </w:rPr>
        <w:t>GLOSARIUM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Algoritma; </w:t>
      </w:r>
      <w:r w:rsidRPr="00474CD6">
        <w:rPr>
          <w:rStyle w:val="hgkelc"/>
          <w:rFonts w:ascii="Times New Roman" w:hAnsi="Times New Roman"/>
          <w:bCs/>
          <w:sz w:val="24"/>
        </w:rPr>
        <w:t>sekelompok instruksi yang dirancang untuk menyelesaikan permasalahan atau tugas</w:t>
      </w:r>
      <w:r w:rsidRPr="00474CD6">
        <w:rPr>
          <w:rStyle w:val="hgkelc"/>
          <w:rFonts w:ascii="Times New Roman" w:hAnsi="Times New Roman"/>
          <w:sz w:val="24"/>
        </w:rPr>
        <w:t>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Ekspresi aritmatika, </w:t>
      </w:r>
      <w:r w:rsidRPr="00474CD6">
        <w:rPr>
          <w:rStyle w:val="hgkelc"/>
          <w:rFonts w:ascii="Times New Roman" w:hAnsi="Times New Roman"/>
          <w:bCs/>
          <w:sz w:val="24"/>
        </w:rPr>
        <w:t>ekspresi dalam kode yang terdiri dari nilai numerik</w:t>
      </w:r>
      <w:r w:rsidRPr="00474CD6">
        <w:rPr>
          <w:rStyle w:val="hgkelc"/>
          <w:rFonts w:ascii="Times New Roman" w:hAnsi="Times New Roman"/>
          <w:sz w:val="24"/>
        </w:rPr>
        <w:t>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Ekspresi logika, </w:t>
      </w:r>
      <w:r w:rsidRPr="00474CD6">
        <w:rPr>
          <w:rStyle w:val="hgkelc"/>
          <w:rFonts w:ascii="Times New Roman" w:hAnsi="Times New Roman"/>
          <w:bCs/>
          <w:sz w:val="24"/>
        </w:rPr>
        <w:t>proposisi yang dibangun dengan variabel logika yang berasal dari pernyataan atau argumen</w:t>
      </w:r>
      <w:r w:rsidRPr="00474CD6">
        <w:rPr>
          <w:rStyle w:val="hgkelc"/>
          <w:rFonts w:ascii="Times New Roman" w:hAnsi="Times New Roman"/>
          <w:sz w:val="24"/>
        </w:rPr>
        <w:t>. Variabel logika berupa huruf tertentu yang dirangkai dengan perangkai logika, disebut ekspresi logika.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Input, </w:t>
      </w:r>
      <w:r w:rsidRPr="00474CD6">
        <w:rPr>
          <w:rStyle w:val="hgkelc"/>
          <w:rFonts w:ascii="Times New Roman" w:hAnsi="Times New Roman"/>
          <w:bCs/>
          <w:sz w:val="24"/>
        </w:rPr>
        <w:t>merupakan data yang dimasukkan dalam komputer lewat input device</w:t>
      </w:r>
      <w:r w:rsidRPr="00474CD6">
        <w:rPr>
          <w:rStyle w:val="hgkelc"/>
          <w:rFonts w:ascii="Times New Roman" w:hAnsi="Times New Roman"/>
          <w:sz w:val="24"/>
        </w:rPr>
        <w:t>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iCs/>
          <w:sz w:val="24"/>
          <w:szCs w:val="24"/>
          <w:lang w:val="en-US"/>
        </w:rPr>
        <w:t>Output</w:t>
      </w: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, </w:t>
      </w:r>
      <w:r w:rsidRPr="00474CD6">
        <w:rPr>
          <w:rStyle w:val="hgkelc"/>
          <w:rFonts w:ascii="Times New Roman" w:hAnsi="Times New Roman"/>
          <w:bCs/>
          <w:sz w:val="24"/>
        </w:rPr>
        <w:t>merupakan data berupa file maupun cetakan yang dihasilkan dari proses pengolahan data input.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Pemrograman prosedural, </w:t>
      </w:r>
      <w:r w:rsidRPr="00474CD6">
        <w:rPr>
          <w:rFonts w:ascii="Times New Roman" w:hAnsi="Times New Roman"/>
          <w:sz w:val="24"/>
        </w:rPr>
        <w:t xml:space="preserve">sebuah paradigma pemrograman, yang penamaannya diambil </w:t>
      </w:r>
      <w:r w:rsidRPr="00474CD6">
        <w:rPr>
          <w:rStyle w:val="Emphasis"/>
          <w:rFonts w:ascii="Times New Roman" w:hAnsi="Times New Roman"/>
          <w:sz w:val="24"/>
        </w:rPr>
        <w:t>dari</w:t>
      </w:r>
      <w:r w:rsidRPr="00474CD6">
        <w:rPr>
          <w:rFonts w:ascii="Times New Roman" w:hAnsi="Times New Roman"/>
          <w:sz w:val="24"/>
        </w:rPr>
        <w:t xml:space="preserve"> pemrograman imperatif berdasarkan konsep pemanggilan prosedur.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Pemrograman visual; </w:t>
      </w:r>
      <w:r w:rsidRPr="00474CD6">
        <w:rPr>
          <w:rStyle w:val="hgkelc"/>
          <w:rFonts w:ascii="Times New Roman" w:hAnsi="Times New Roman"/>
          <w:sz w:val="24"/>
        </w:rPr>
        <w:t xml:space="preserve">metode pembuatan </w:t>
      </w:r>
      <w:r w:rsidRPr="00474CD6">
        <w:rPr>
          <w:rStyle w:val="hgkelc"/>
          <w:rFonts w:ascii="Times New Roman" w:hAnsi="Times New Roman"/>
          <w:bCs/>
          <w:sz w:val="24"/>
        </w:rPr>
        <w:t>program</w:t>
      </w:r>
      <w:r w:rsidRPr="00474CD6">
        <w:rPr>
          <w:rStyle w:val="hgkelc"/>
          <w:rFonts w:ascii="Times New Roman" w:hAnsi="Times New Roman"/>
          <w:sz w:val="24"/>
        </w:rPr>
        <w:t xml:space="preserve"> dimana programmer membuat koneksi antara objek-objek dengan cara menggambar, menunjuk, dan mengklik pada diagram dan ikon dan dengan berinteraksi dengan diagram alur.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Pemrograman; </w:t>
      </w:r>
      <w:r w:rsidRPr="00474CD6">
        <w:rPr>
          <w:rStyle w:val="hgkelc"/>
          <w:rFonts w:ascii="Times New Roman" w:hAnsi="Times New Roman"/>
          <w:bCs/>
          <w:sz w:val="24"/>
        </w:rPr>
        <w:t>proses membuat program di komputer</w:t>
      </w:r>
      <w:r w:rsidRPr="00474CD6">
        <w:rPr>
          <w:rStyle w:val="hgkelc"/>
          <w:rFonts w:ascii="Times New Roman" w:hAnsi="Times New Roman"/>
          <w:sz w:val="24"/>
        </w:rPr>
        <w:t>. Pembuatan program ini bisa berupa website, software, aplikasi android, dan sebagainya.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Percabangan; </w:t>
      </w:r>
      <w:r w:rsidRPr="00474CD6">
        <w:rPr>
          <w:rStyle w:val="hgkelc"/>
          <w:rFonts w:ascii="Times New Roman" w:hAnsi="Times New Roman"/>
          <w:bCs/>
          <w:sz w:val="24"/>
        </w:rPr>
        <w:t>proses penentuan keputusan atau dalam bahasa inggrisnya biasa disebut sebagai conditional statement</w:t>
      </w:r>
      <w:r w:rsidRPr="00474CD6">
        <w:rPr>
          <w:rStyle w:val="hgkelc"/>
          <w:rFonts w:ascii="Times New Roman" w:hAnsi="Times New Roman"/>
          <w:sz w:val="24"/>
        </w:rPr>
        <w:t>. Percabangan akan mampu membuat program berpikir dan menentukan tindakan sesuai dengan logika/kondisi yang kita berikan.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Perulangan, </w:t>
      </w:r>
      <w:r w:rsidRPr="00474CD6">
        <w:rPr>
          <w:rStyle w:val="hgkelc"/>
          <w:rFonts w:ascii="Times New Roman" w:hAnsi="Times New Roman"/>
          <w:sz w:val="24"/>
        </w:rPr>
        <w:t xml:space="preserve">suatu </w:t>
      </w:r>
      <w:r w:rsidRPr="00474CD6">
        <w:rPr>
          <w:rStyle w:val="hgkelc"/>
          <w:rFonts w:ascii="Times New Roman" w:hAnsi="Times New Roman"/>
          <w:bCs/>
          <w:sz w:val="24"/>
        </w:rPr>
        <w:t>bentuk kegiatan mengulang suatu statement sampai batas yang diinginkan</w:t>
      </w:r>
      <w:r w:rsidRPr="00474CD6">
        <w:rPr>
          <w:rStyle w:val="hgkelc"/>
          <w:rFonts w:ascii="Times New Roman" w:hAnsi="Times New Roman"/>
          <w:sz w:val="24"/>
        </w:rPr>
        <w:t>. Dalam pemograman Loop atau perulangan sangat berguna sekali.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t xml:space="preserve">Scratch; </w:t>
      </w:r>
      <w:r w:rsidRPr="00474CD6">
        <w:rPr>
          <w:rStyle w:val="hgkelc"/>
          <w:rFonts w:ascii="Times New Roman" w:hAnsi="Times New Roman"/>
          <w:sz w:val="24"/>
        </w:rPr>
        <w:t xml:space="preserve">merupakan sebuah </w:t>
      </w:r>
      <w:r w:rsidRPr="00474CD6">
        <w:rPr>
          <w:rStyle w:val="hgkelc"/>
          <w:rFonts w:ascii="Times New Roman" w:hAnsi="Times New Roman"/>
          <w:bCs/>
          <w:sz w:val="24"/>
        </w:rPr>
        <w:t>aplikasi untuk membuat sebuah games dan simulasi pembelajaran tanpa harus berkutat dengan bahasa pemrograman</w:t>
      </w:r>
      <w:r w:rsidRPr="00474CD6">
        <w:rPr>
          <w:rStyle w:val="hgkelc"/>
          <w:rFonts w:ascii="Times New Roman" w:hAnsi="Times New Roman"/>
          <w:sz w:val="24"/>
        </w:rPr>
        <w:t>.</w:t>
      </w:r>
    </w:p>
    <w:p w:rsidR="001F2B4C" w:rsidRPr="00474CD6" w:rsidRDefault="001F2B4C" w:rsidP="00474CD6">
      <w:pPr>
        <w:autoSpaceDE w:val="0"/>
        <w:autoSpaceDN w:val="0"/>
        <w:adjustRightInd w:val="0"/>
        <w:spacing w:before="60" w:after="60" w:line="240" w:lineRule="auto"/>
        <w:ind w:left="567" w:hanging="567"/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</w:pPr>
      <w:r w:rsidRPr="00474CD6">
        <w:rPr>
          <w:rFonts w:ascii="Times New Roman" w:eastAsia="Batang" w:hAnsi="Times New Roman" w:cs="Times New Roman"/>
          <w:b/>
          <w:i/>
          <w:sz w:val="24"/>
          <w:szCs w:val="24"/>
          <w:lang w:val="en-US"/>
        </w:rPr>
        <w:lastRenderedPageBreak/>
        <w:t xml:space="preserve">Variabel, </w:t>
      </w:r>
      <w:r w:rsidRPr="00474CD6">
        <w:rPr>
          <w:rStyle w:val="hgkelc"/>
          <w:rFonts w:ascii="Times New Roman" w:hAnsi="Times New Roman"/>
          <w:sz w:val="24"/>
        </w:rPr>
        <w:t xml:space="preserve">suatu </w:t>
      </w:r>
      <w:r w:rsidRPr="00474CD6">
        <w:rPr>
          <w:rStyle w:val="hgkelc"/>
          <w:rFonts w:ascii="Times New Roman" w:hAnsi="Times New Roman"/>
          <w:bCs/>
          <w:sz w:val="24"/>
        </w:rPr>
        <w:t>tempat yang digunakan untuk menampung data di memori yang mempunyai nilai yang dapat berubah–ubah selama proses program</w:t>
      </w:r>
      <w:r w:rsidRPr="00474CD6">
        <w:rPr>
          <w:rStyle w:val="hgkelc"/>
          <w:rFonts w:ascii="Times New Roman" w:hAnsi="Times New Roman"/>
          <w:sz w:val="24"/>
        </w:rPr>
        <w:t>.</w:t>
      </w:r>
    </w:p>
    <w:p w:rsidR="00646C09" w:rsidRPr="00474CD6" w:rsidRDefault="00646C09" w:rsidP="00474CD6">
      <w:pPr>
        <w:spacing w:before="60" w:after="60" w:line="240" w:lineRule="auto"/>
        <w:jc w:val="both"/>
        <w:rPr>
          <w:rFonts w:ascii="Times New Roman" w:eastAsia="Batang" w:hAnsi="Times New Roman" w:cs="Times New Roman"/>
          <w:sz w:val="24"/>
          <w:szCs w:val="24"/>
          <w:lang w:val="en-US"/>
        </w:rPr>
      </w:pPr>
    </w:p>
    <w:p w:rsidR="00904044" w:rsidRPr="00474CD6" w:rsidRDefault="00904044" w:rsidP="00474CD6">
      <w:pPr>
        <w:shd w:val="clear" w:color="auto" w:fill="DAEEF3" w:themeFill="accent5" w:themeFillTint="33"/>
        <w:spacing w:before="60" w:after="6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en-US"/>
        </w:rPr>
      </w:pPr>
      <w:r w:rsidRPr="00474CD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en-US"/>
        </w:rPr>
        <w:t>LAMPIRAN 4</w:t>
      </w:r>
    </w:p>
    <w:p w:rsidR="00904044" w:rsidRPr="00474CD6" w:rsidRDefault="00904044" w:rsidP="00474CD6">
      <w:pPr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</w:pPr>
    </w:p>
    <w:p w:rsidR="00904044" w:rsidRPr="00474CD6" w:rsidRDefault="00904044" w:rsidP="00474CD6">
      <w:pPr>
        <w:spacing w:before="6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74CD6">
        <w:rPr>
          <w:rFonts w:ascii="Times New Roman" w:eastAsia="Times New Roman" w:hAnsi="Times New Roman" w:cs="Times New Roman"/>
          <w:b/>
          <w:bCs/>
          <w:sz w:val="24"/>
          <w:szCs w:val="24"/>
        </w:rPr>
        <w:t>DAFTAR PUSTAKA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  <w:jc w:val="both"/>
        <w:rPr>
          <w:rFonts w:cs="Newsreader16pt-Regular"/>
          <w:color w:val="231F20"/>
          <w:szCs w:val="20"/>
        </w:rPr>
      </w:pPr>
      <w:r w:rsidRPr="00474CD6">
        <w:rPr>
          <w:rFonts w:cs="Newsreader16pt-Regular"/>
          <w:color w:val="231F20"/>
          <w:szCs w:val="20"/>
        </w:rPr>
        <w:t xml:space="preserve">Mewati Ayub, dkk., 2021, </w:t>
      </w:r>
      <w:r w:rsidRPr="00474CD6">
        <w:rPr>
          <w:rFonts w:cs="Newsreader-Bold"/>
          <w:b/>
          <w:bCs/>
          <w:i/>
          <w:color w:val="231F20"/>
          <w:szCs w:val="20"/>
        </w:rPr>
        <w:t>Buku Panduan Guru Informatika untuk Kelas VIII</w:t>
      </w:r>
      <w:r w:rsidRPr="00474CD6">
        <w:rPr>
          <w:rFonts w:cs="Newsreader-Bold"/>
          <w:b/>
          <w:bCs/>
          <w:color w:val="231F20"/>
          <w:szCs w:val="20"/>
        </w:rPr>
        <w:t xml:space="preserve">, </w:t>
      </w:r>
      <w:r w:rsidRPr="00474CD6">
        <w:rPr>
          <w:rFonts w:cs="Newsreader16pt-Regular"/>
          <w:color w:val="231F20"/>
          <w:szCs w:val="20"/>
        </w:rPr>
        <w:t>Pusat Perbukuan Badan Standar Kurikulum, dan Asesmen Pendidikan Kementerian Pendidikan, Kebudayaan, Riset, dan Teknologi, Jakarta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  <w:jc w:val="both"/>
      </w:pPr>
      <w:r w:rsidRPr="00474CD6">
        <w:rPr>
          <w:rFonts w:cs="Candara"/>
          <w:color w:val="231F20"/>
          <w:szCs w:val="18"/>
        </w:rPr>
        <w:t xml:space="preserve">Vania Natali, dkk., 2021, </w:t>
      </w:r>
      <w:r w:rsidRPr="00474CD6">
        <w:rPr>
          <w:rFonts w:cs="Candara-Bold"/>
          <w:b/>
          <w:bCs/>
          <w:i/>
          <w:color w:val="231F20"/>
        </w:rPr>
        <w:t>Informatika Kelas VIII</w:t>
      </w:r>
      <w:r w:rsidRPr="00474CD6">
        <w:rPr>
          <w:rFonts w:cs="Candara-Bold"/>
          <w:b/>
          <w:bCs/>
          <w:color w:val="231F20"/>
        </w:rPr>
        <w:t xml:space="preserve">, </w:t>
      </w:r>
      <w:r w:rsidRPr="00474CD6">
        <w:rPr>
          <w:rFonts w:cs="Newsreader16pt-Regular"/>
          <w:color w:val="231F20"/>
          <w:szCs w:val="20"/>
        </w:rPr>
        <w:t>Pusat Perbukuan Badan Standar Kurikulum, dan Asesmen Pendidikan Kementerian Pendidikan, Kebudayaan, Riset, dan Teknologi, Jakarta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Aplikasi Tutorial, 2019.Cara Kerja Komputer Secara Umum (video), diakses dari https://www.youtube.com/watch?v=S-4Nf YH4VDg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Bebras Indonesia, Contoh Soal Penegak untuk SMA, https://bebras.or.id/v3/contoh-soal-penegakuntuk-siswa-sma. Tanggal akses: 25 Desember 2020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Kemdikbud. (n.d). Kamus Besar Bahasa Indonesia, diakses dari https://kbbi.kemdikbud.go.id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Lesics Indonesian, 2019. Cara kerja internet (video), diakses dari https://www.youtube.com/watch?v=zKNi-lqYEKA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NBO Bebras Indonesia. 2017. Bebras Indonesia Challenge Kelompok Penggalang (untuk Siswa setingkat SMP/MTs), http://bebras.or.id/v3/wp-content/uploads/2019/10/Bebras-Challenge-2016_Penggalang.pdf.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NBO Bebras Indonesia. 2017. Bebras Indonesia Challenge Kelompok Penegak (untuk Siswa setingkat SMA/MA/SMK), http://bebras.or.id/v3/wp-content/uploads/2019/10/Bebras-Challenge-2016_Penegak.pdf.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NBO Bebras Indonesia. 2018. Tantangan Bebras Indonesia 2017: Bahan Belajar Computational Thinking Tingkat SMP. http://bebras.or.id/v3/wp-content/uploads/2018/07/BukuBebras2017_SMP.pdf.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NBO Bebras Indonesia. 2019. Tantangan Bebras Indonesia 2018: Bahan Belajar Computational Thinking Tingkat SMP. http://bebras.or.id/v3/wp-content/uploads/2019/09/BukuBebras2018%20SMP%20v.5.pdf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NBO Bebras Indonesia. 2019. Tantangan Bebras Indonesia 2018: Bahan Belajar Computational Thinking Tingkat SD. http://bebras.or.id/v3/wp-content/uploads/2019/09/BukuBebras2018%20SD%20v.5%20rev-1.pdf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NBO Bebras Indonesia, Tantangan Bebras Indonesia 2019 Tingkat SMP, 2020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Wikipedia, 2021. Addressing Mode. https://en.wikipedia.org/wiki/Addressing_mode. Tanggal akses: 12 Maret 2021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</w:pPr>
      <w:r w:rsidRPr="00474CD6">
        <w:t>Wikipedia, 2021. Gerbang Logika. https://id.wikipedia.org/wiki/Gerbang_logika. Tanggal akses: 20 Maret 2021</w:t>
      </w:r>
    </w:p>
    <w:p w:rsidR="00904044" w:rsidRPr="00474CD6" w:rsidRDefault="00904044" w:rsidP="00474CD6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60" w:after="60"/>
        <w:ind w:left="357" w:hanging="357"/>
        <w:contextualSpacing w:val="0"/>
        <w:rPr>
          <w:rFonts w:eastAsia="Times New Roman"/>
          <w:b/>
          <w:bCs/>
        </w:rPr>
      </w:pPr>
      <w:r w:rsidRPr="00474CD6">
        <w:t>Wikipedia, 2021. Heksadesimal. https://id.wikipedia.org/wiki/Heksadesimal. Tanggal akses: 20 Maret 2021</w:t>
      </w:r>
    </w:p>
    <w:sectPr w:rsidR="00904044" w:rsidRPr="00474CD6" w:rsidSect="00C72CFA">
      <w:headerReference w:type="default" r:id="rId210"/>
      <w:pgSz w:w="11907" w:h="16840" w:code="9"/>
      <w:pgMar w:top="1134" w:right="1134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CE69DA" w:rsidRDefault="00CE69DA" w:rsidP="00D2151F">
      <w:pPr>
        <w:spacing w:after="0" w:line="240" w:lineRule="auto"/>
      </w:pPr>
      <w:r>
        <w:separator/>
      </w:r>
    </w:p>
  </w:endnote>
  <w:endnote w:type="continuationSeparator" w:id="0">
    <w:p w:rsidR="00CE69DA" w:rsidRDefault="00CE69DA" w:rsidP="00D215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Newsreader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ewsreader16pt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ndara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ndara">
    <w:altName w:val="Segoe UI"/>
    <w:panose1 w:val="020E0502030303020204"/>
    <w:charset w:val="00"/>
    <w:family w:val="swiss"/>
    <w:pitch w:val="variable"/>
    <w:sig w:usb0="A00002EF" w:usb1="4000A4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CE69DA" w:rsidRDefault="00CE69DA" w:rsidP="00D2151F">
      <w:pPr>
        <w:spacing w:after="0" w:line="240" w:lineRule="auto"/>
      </w:pPr>
      <w:r>
        <w:separator/>
      </w:r>
    </w:p>
  </w:footnote>
  <w:footnote w:type="continuationSeparator" w:id="0">
    <w:p w:rsidR="00CE69DA" w:rsidRDefault="00CE69DA" w:rsidP="00D215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D2151F" w:rsidRDefault="00D2151F" w:rsidP="00D2151F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A52B5342"/>
    <w:multiLevelType w:val="hybridMultilevel"/>
    <w:tmpl w:val="09E9EC50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BFFE6EF0"/>
    <w:multiLevelType w:val="hybridMultilevel"/>
    <w:tmpl w:val="82D60F36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4FF6288"/>
    <w:multiLevelType w:val="hybridMultilevel"/>
    <w:tmpl w:val="8306F0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3869F8"/>
    <w:multiLevelType w:val="hybridMultilevel"/>
    <w:tmpl w:val="4ABEC8A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F23A9C"/>
    <w:multiLevelType w:val="hybridMultilevel"/>
    <w:tmpl w:val="4966294E"/>
    <w:lvl w:ilvl="0" w:tplc="BE46385A">
      <w:start w:val="1"/>
      <w:numFmt w:val="bullet"/>
      <w:lvlText w:val="-"/>
      <w:lvlJc w:val="left"/>
      <w:pPr>
        <w:ind w:left="1038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7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98" w:hanging="360"/>
      </w:pPr>
      <w:rPr>
        <w:rFonts w:ascii="Wingdings" w:hAnsi="Wingdings" w:hint="default"/>
      </w:rPr>
    </w:lvl>
  </w:abstractNum>
  <w:abstractNum w:abstractNumId="5" w15:restartNumberingAfterBreak="0">
    <w:nsid w:val="0B266DA4"/>
    <w:multiLevelType w:val="hybridMultilevel"/>
    <w:tmpl w:val="09568368"/>
    <w:lvl w:ilvl="0" w:tplc="AFD622E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3A44C0"/>
    <w:multiLevelType w:val="hybridMultilevel"/>
    <w:tmpl w:val="7E16B5A4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3B945FC"/>
    <w:multiLevelType w:val="hybridMultilevel"/>
    <w:tmpl w:val="3BE42B90"/>
    <w:lvl w:ilvl="0" w:tplc="AFD622E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7C36F0"/>
    <w:multiLevelType w:val="hybridMultilevel"/>
    <w:tmpl w:val="8340D646"/>
    <w:lvl w:ilvl="0" w:tplc="03646C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93665CB"/>
    <w:multiLevelType w:val="hybridMultilevel"/>
    <w:tmpl w:val="CBD44336"/>
    <w:lvl w:ilvl="0" w:tplc="873A3B1A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62696F"/>
    <w:multiLevelType w:val="hybridMultilevel"/>
    <w:tmpl w:val="40DA7F0A"/>
    <w:lvl w:ilvl="0" w:tplc="A19A3A06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7A7984"/>
    <w:multiLevelType w:val="hybridMultilevel"/>
    <w:tmpl w:val="43629776"/>
    <w:lvl w:ilvl="0" w:tplc="BE46385A">
      <w:start w:val="1"/>
      <w:numFmt w:val="bullet"/>
      <w:lvlText w:val="-"/>
      <w:lvlJc w:val="left"/>
      <w:pPr>
        <w:ind w:left="821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54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1" w:hanging="360"/>
      </w:pPr>
      <w:rPr>
        <w:rFonts w:ascii="Wingdings" w:hAnsi="Wingdings" w:hint="default"/>
      </w:rPr>
    </w:lvl>
  </w:abstractNum>
  <w:abstractNum w:abstractNumId="12" w15:restartNumberingAfterBreak="0">
    <w:nsid w:val="28A049A1"/>
    <w:multiLevelType w:val="multilevel"/>
    <w:tmpl w:val="C178AB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398C6D2B"/>
    <w:multiLevelType w:val="hybridMultilevel"/>
    <w:tmpl w:val="D1DEB322"/>
    <w:lvl w:ilvl="0" w:tplc="AFD622E2">
      <w:start w:val="1"/>
      <w:numFmt w:val="bullet"/>
      <w:lvlText w:val=""/>
      <w:lvlJc w:val="left"/>
      <w:pPr>
        <w:ind w:left="1146" w:hanging="360"/>
      </w:pPr>
      <w:rPr>
        <w:rFonts w:ascii="Symbol" w:hAnsi="Symbol" w:cs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3CDE460F"/>
    <w:multiLevelType w:val="hybridMultilevel"/>
    <w:tmpl w:val="E22EBC9C"/>
    <w:lvl w:ilvl="0" w:tplc="873A3B1A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220742"/>
    <w:multiLevelType w:val="hybridMultilevel"/>
    <w:tmpl w:val="1DAE0486"/>
    <w:lvl w:ilvl="0" w:tplc="AFD622E2">
      <w:start w:val="1"/>
      <w:numFmt w:val="bullet"/>
      <w:lvlText w:val=""/>
      <w:lvlJc w:val="left"/>
      <w:pPr>
        <w:ind w:left="1038" w:hanging="360"/>
      </w:pPr>
      <w:rPr>
        <w:rFonts w:ascii="Symbol" w:hAnsi="Symbol" w:cs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7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98" w:hanging="360"/>
      </w:pPr>
      <w:rPr>
        <w:rFonts w:ascii="Wingdings" w:hAnsi="Wingdings" w:hint="default"/>
      </w:rPr>
    </w:lvl>
  </w:abstractNum>
  <w:abstractNum w:abstractNumId="16" w15:restartNumberingAfterBreak="0">
    <w:nsid w:val="50B875F8"/>
    <w:multiLevelType w:val="hybridMultilevel"/>
    <w:tmpl w:val="E2BABF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69C61E9"/>
    <w:multiLevelType w:val="hybridMultilevel"/>
    <w:tmpl w:val="D79ACC80"/>
    <w:lvl w:ilvl="0" w:tplc="AFD622E2">
      <w:start w:val="1"/>
      <w:numFmt w:val="bullet"/>
      <w:lvlText w:val=""/>
      <w:lvlJc w:val="left"/>
      <w:pPr>
        <w:ind w:left="1146" w:hanging="360"/>
      </w:pPr>
      <w:rPr>
        <w:rFonts w:ascii="Symbol" w:hAnsi="Symbol" w:cs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6C5126E3"/>
    <w:multiLevelType w:val="hybridMultilevel"/>
    <w:tmpl w:val="3B101D20"/>
    <w:lvl w:ilvl="0" w:tplc="873A3B1A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C5E28B9"/>
    <w:multiLevelType w:val="hybridMultilevel"/>
    <w:tmpl w:val="664C02E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FF600F1"/>
    <w:multiLevelType w:val="hybridMultilevel"/>
    <w:tmpl w:val="C6C4F1F0"/>
    <w:lvl w:ilvl="0" w:tplc="134E1FD6">
      <w:start w:val="1"/>
      <w:numFmt w:val="decimal"/>
      <w:lvlText w:val="%1."/>
      <w:lvlJc w:val="left"/>
      <w:pPr>
        <w:ind w:left="6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98" w:hanging="360"/>
      </w:pPr>
    </w:lvl>
    <w:lvl w:ilvl="2" w:tplc="0409001B" w:tentative="1">
      <w:start w:val="1"/>
      <w:numFmt w:val="lowerRoman"/>
      <w:lvlText w:val="%3."/>
      <w:lvlJc w:val="right"/>
      <w:pPr>
        <w:ind w:left="2118" w:hanging="180"/>
      </w:pPr>
    </w:lvl>
    <w:lvl w:ilvl="3" w:tplc="0409000F" w:tentative="1">
      <w:start w:val="1"/>
      <w:numFmt w:val="decimal"/>
      <w:lvlText w:val="%4."/>
      <w:lvlJc w:val="left"/>
      <w:pPr>
        <w:ind w:left="2838" w:hanging="360"/>
      </w:pPr>
    </w:lvl>
    <w:lvl w:ilvl="4" w:tplc="04090019" w:tentative="1">
      <w:start w:val="1"/>
      <w:numFmt w:val="lowerLetter"/>
      <w:lvlText w:val="%5."/>
      <w:lvlJc w:val="left"/>
      <w:pPr>
        <w:ind w:left="3558" w:hanging="360"/>
      </w:pPr>
    </w:lvl>
    <w:lvl w:ilvl="5" w:tplc="0409001B" w:tentative="1">
      <w:start w:val="1"/>
      <w:numFmt w:val="lowerRoman"/>
      <w:lvlText w:val="%6."/>
      <w:lvlJc w:val="right"/>
      <w:pPr>
        <w:ind w:left="4278" w:hanging="180"/>
      </w:pPr>
    </w:lvl>
    <w:lvl w:ilvl="6" w:tplc="0409000F" w:tentative="1">
      <w:start w:val="1"/>
      <w:numFmt w:val="decimal"/>
      <w:lvlText w:val="%7."/>
      <w:lvlJc w:val="left"/>
      <w:pPr>
        <w:ind w:left="4998" w:hanging="360"/>
      </w:pPr>
    </w:lvl>
    <w:lvl w:ilvl="7" w:tplc="04090019" w:tentative="1">
      <w:start w:val="1"/>
      <w:numFmt w:val="lowerLetter"/>
      <w:lvlText w:val="%8."/>
      <w:lvlJc w:val="left"/>
      <w:pPr>
        <w:ind w:left="5718" w:hanging="360"/>
      </w:pPr>
    </w:lvl>
    <w:lvl w:ilvl="8" w:tplc="0409001B" w:tentative="1">
      <w:start w:val="1"/>
      <w:numFmt w:val="lowerRoman"/>
      <w:lvlText w:val="%9."/>
      <w:lvlJc w:val="right"/>
      <w:pPr>
        <w:ind w:left="6438" w:hanging="180"/>
      </w:pPr>
    </w:lvl>
  </w:abstractNum>
  <w:abstractNum w:abstractNumId="21" w15:restartNumberingAfterBreak="0">
    <w:nsid w:val="7C075EEC"/>
    <w:multiLevelType w:val="hybridMultilevel"/>
    <w:tmpl w:val="D998310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59EC4412">
      <w:numFmt w:val="bullet"/>
      <w:lvlText w:val="•"/>
      <w:lvlJc w:val="left"/>
      <w:pPr>
        <w:ind w:left="1440" w:hanging="360"/>
      </w:pPr>
      <w:rPr>
        <w:rFonts w:ascii="Times New Roman" w:eastAsia="Batang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CA47CBF"/>
    <w:multiLevelType w:val="hybridMultilevel"/>
    <w:tmpl w:val="1EDAEAAC"/>
    <w:lvl w:ilvl="0" w:tplc="0B10E692">
      <w:numFmt w:val="bullet"/>
      <w:lvlText w:val="•"/>
      <w:lvlJc w:val="left"/>
      <w:pPr>
        <w:ind w:left="678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3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38" w:hanging="360"/>
      </w:pPr>
      <w:rPr>
        <w:rFonts w:ascii="Wingdings" w:hAnsi="Wingdings" w:hint="default"/>
      </w:rPr>
    </w:lvl>
  </w:abstractNum>
  <w:num w:numId="1" w16cid:durableId="682971597">
    <w:abstractNumId w:val="13"/>
  </w:num>
  <w:num w:numId="2" w16cid:durableId="525410689">
    <w:abstractNumId w:val="1"/>
  </w:num>
  <w:num w:numId="3" w16cid:durableId="673071491">
    <w:abstractNumId w:val="0"/>
  </w:num>
  <w:num w:numId="4" w16cid:durableId="1263221653">
    <w:abstractNumId w:val="4"/>
  </w:num>
  <w:num w:numId="5" w16cid:durableId="1540437289">
    <w:abstractNumId w:val="22"/>
  </w:num>
  <w:num w:numId="6" w16cid:durableId="905994497">
    <w:abstractNumId w:val="15"/>
  </w:num>
  <w:num w:numId="7" w16cid:durableId="979965817">
    <w:abstractNumId w:val="20"/>
  </w:num>
  <w:num w:numId="8" w16cid:durableId="2062248137">
    <w:abstractNumId w:val="7"/>
  </w:num>
  <w:num w:numId="9" w16cid:durableId="1251891849">
    <w:abstractNumId w:val="5"/>
  </w:num>
  <w:num w:numId="10" w16cid:durableId="555897593">
    <w:abstractNumId w:val="17"/>
  </w:num>
  <w:num w:numId="11" w16cid:durableId="1229458143">
    <w:abstractNumId w:val="8"/>
  </w:num>
  <w:num w:numId="12" w16cid:durableId="1398895281">
    <w:abstractNumId w:val="12"/>
  </w:num>
  <w:num w:numId="13" w16cid:durableId="488904815">
    <w:abstractNumId w:val="11"/>
  </w:num>
  <w:num w:numId="14" w16cid:durableId="1831284851">
    <w:abstractNumId w:val="9"/>
  </w:num>
  <w:num w:numId="15" w16cid:durableId="198247905">
    <w:abstractNumId w:val="19"/>
  </w:num>
  <w:num w:numId="16" w16cid:durableId="584072606">
    <w:abstractNumId w:val="21"/>
  </w:num>
  <w:num w:numId="17" w16cid:durableId="2100369107">
    <w:abstractNumId w:val="10"/>
  </w:num>
  <w:num w:numId="18" w16cid:durableId="1636258823">
    <w:abstractNumId w:val="14"/>
  </w:num>
  <w:num w:numId="19" w16cid:durableId="532959374">
    <w:abstractNumId w:val="2"/>
  </w:num>
  <w:num w:numId="20" w16cid:durableId="1369841363">
    <w:abstractNumId w:val="6"/>
  </w:num>
  <w:num w:numId="21" w16cid:durableId="482740607">
    <w:abstractNumId w:val="16"/>
  </w:num>
  <w:num w:numId="22" w16cid:durableId="2016423008">
    <w:abstractNumId w:val="18"/>
  </w:num>
  <w:num w:numId="23" w16cid:durableId="147718654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5195E"/>
    <w:rsid w:val="00034456"/>
    <w:rsid w:val="000375CB"/>
    <w:rsid w:val="00045CCC"/>
    <w:rsid w:val="000463F7"/>
    <w:rsid w:val="00047622"/>
    <w:rsid w:val="00053F35"/>
    <w:rsid w:val="000601C1"/>
    <w:rsid w:val="00062347"/>
    <w:rsid w:val="00067BCC"/>
    <w:rsid w:val="000855C1"/>
    <w:rsid w:val="00093050"/>
    <w:rsid w:val="00094B6C"/>
    <w:rsid w:val="000A1B6F"/>
    <w:rsid w:val="000D0410"/>
    <w:rsid w:val="000E608C"/>
    <w:rsid w:val="000F696F"/>
    <w:rsid w:val="0010019D"/>
    <w:rsid w:val="00102DE0"/>
    <w:rsid w:val="00112AFE"/>
    <w:rsid w:val="00122F76"/>
    <w:rsid w:val="00151FDC"/>
    <w:rsid w:val="0015531F"/>
    <w:rsid w:val="00155B26"/>
    <w:rsid w:val="00163C2D"/>
    <w:rsid w:val="00173E72"/>
    <w:rsid w:val="00185C88"/>
    <w:rsid w:val="001927F6"/>
    <w:rsid w:val="00196144"/>
    <w:rsid w:val="00196B0C"/>
    <w:rsid w:val="001975B5"/>
    <w:rsid w:val="001B6B56"/>
    <w:rsid w:val="001D7AD4"/>
    <w:rsid w:val="001E0191"/>
    <w:rsid w:val="001E6F0E"/>
    <w:rsid w:val="001F2B4C"/>
    <w:rsid w:val="00215711"/>
    <w:rsid w:val="00227B30"/>
    <w:rsid w:val="00260456"/>
    <w:rsid w:val="002745C4"/>
    <w:rsid w:val="00280782"/>
    <w:rsid w:val="002859EE"/>
    <w:rsid w:val="00286099"/>
    <w:rsid w:val="00286A60"/>
    <w:rsid w:val="002B691C"/>
    <w:rsid w:val="002C07B1"/>
    <w:rsid w:val="002D3662"/>
    <w:rsid w:val="002D52F8"/>
    <w:rsid w:val="002D61CB"/>
    <w:rsid w:val="002E5A71"/>
    <w:rsid w:val="00312431"/>
    <w:rsid w:val="00315B0D"/>
    <w:rsid w:val="003219B3"/>
    <w:rsid w:val="003268E9"/>
    <w:rsid w:val="003325B7"/>
    <w:rsid w:val="0033285B"/>
    <w:rsid w:val="00333820"/>
    <w:rsid w:val="00335D13"/>
    <w:rsid w:val="00351F8C"/>
    <w:rsid w:val="00356E66"/>
    <w:rsid w:val="00362567"/>
    <w:rsid w:val="003958D1"/>
    <w:rsid w:val="003A7D52"/>
    <w:rsid w:val="003B68D9"/>
    <w:rsid w:val="003D2352"/>
    <w:rsid w:val="003D7D6D"/>
    <w:rsid w:val="004036E0"/>
    <w:rsid w:val="00405544"/>
    <w:rsid w:val="00407E9A"/>
    <w:rsid w:val="00454E3F"/>
    <w:rsid w:val="00456196"/>
    <w:rsid w:val="00474CD6"/>
    <w:rsid w:val="004818F4"/>
    <w:rsid w:val="0048404D"/>
    <w:rsid w:val="004846AA"/>
    <w:rsid w:val="00484962"/>
    <w:rsid w:val="00492D20"/>
    <w:rsid w:val="004931BA"/>
    <w:rsid w:val="004B176F"/>
    <w:rsid w:val="004C0C44"/>
    <w:rsid w:val="004C1CDF"/>
    <w:rsid w:val="004C30B2"/>
    <w:rsid w:val="004D404E"/>
    <w:rsid w:val="004D7BED"/>
    <w:rsid w:val="00505E06"/>
    <w:rsid w:val="00532B40"/>
    <w:rsid w:val="00562792"/>
    <w:rsid w:val="00563480"/>
    <w:rsid w:val="00576728"/>
    <w:rsid w:val="005821C4"/>
    <w:rsid w:val="005A14BB"/>
    <w:rsid w:val="005B13A1"/>
    <w:rsid w:val="005B22B7"/>
    <w:rsid w:val="005B33BE"/>
    <w:rsid w:val="005C6B30"/>
    <w:rsid w:val="005D1605"/>
    <w:rsid w:val="005D70A3"/>
    <w:rsid w:val="005F46E2"/>
    <w:rsid w:val="00602016"/>
    <w:rsid w:val="006161CE"/>
    <w:rsid w:val="006221D0"/>
    <w:rsid w:val="00622C57"/>
    <w:rsid w:val="0062715B"/>
    <w:rsid w:val="00631FA1"/>
    <w:rsid w:val="00636235"/>
    <w:rsid w:val="006370D8"/>
    <w:rsid w:val="006433F5"/>
    <w:rsid w:val="006459C1"/>
    <w:rsid w:val="00646C09"/>
    <w:rsid w:val="0065065E"/>
    <w:rsid w:val="00650CD3"/>
    <w:rsid w:val="006523C1"/>
    <w:rsid w:val="00661E7C"/>
    <w:rsid w:val="00672440"/>
    <w:rsid w:val="006922F3"/>
    <w:rsid w:val="006949BC"/>
    <w:rsid w:val="006A6AB9"/>
    <w:rsid w:val="006C19DB"/>
    <w:rsid w:val="007015EE"/>
    <w:rsid w:val="007075CA"/>
    <w:rsid w:val="007206FC"/>
    <w:rsid w:val="007243C2"/>
    <w:rsid w:val="00731017"/>
    <w:rsid w:val="0075195E"/>
    <w:rsid w:val="00764BDD"/>
    <w:rsid w:val="00772672"/>
    <w:rsid w:val="00775304"/>
    <w:rsid w:val="00790E67"/>
    <w:rsid w:val="00791638"/>
    <w:rsid w:val="0079337A"/>
    <w:rsid w:val="007A138E"/>
    <w:rsid w:val="007F1572"/>
    <w:rsid w:val="007F2FC2"/>
    <w:rsid w:val="0082246D"/>
    <w:rsid w:val="00827BED"/>
    <w:rsid w:val="008339A6"/>
    <w:rsid w:val="00835DCD"/>
    <w:rsid w:val="008900C9"/>
    <w:rsid w:val="008911B2"/>
    <w:rsid w:val="008A7223"/>
    <w:rsid w:val="008A7444"/>
    <w:rsid w:val="008E5E43"/>
    <w:rsid w:val="008F121B"/>
    <w:rsid w:val="008F4FEB"/>
    <w:rsid w:val="00904044"/>
    <w:rsid w:val="00916F95"/>
    <w:rsid w:val="009274F2"/>
    <w:rsid w:val="0093014A"/>
    <w:rsid w:val="0094618C"/>
    <w:rsid w:val="00961E94"/>
    <w:rsid w:val="00977105"/>
    <w:rsid w:val="009B56EC"/>
    <w:rsid w:val="009D1128"/>
    <w:rsid w:val="009D1512"/>
    <w:rsid w:val="009D4782"/>
    <w:rsid w:val="009D76E8"/>
    <w:rsid w:val="009E73CE"/>
    <w:rsid w:val="009F01A5"/>
    <w:rsid w:val="009F2E73"/>
    <w:rsid w:val="009F3C86"/>
    <w:rsid w:val="00A01CF5"/>
    <w:rsid w:val="00A06D32"/>
    <w:rsid w:val="00A0798D"/>
    <w:rsid w:val="00A14723"/>
    <w:rsid w:val="00A17C5D"/>
    <w:rsid w:val="00A4124F"/>
    <w:rsid w:val="00A62752"/>
    <w:rsid w:val="00A823DC"/>
    <w:rsid w:val="00AD38E7"/>
    <w:rsid w:val="00AD75B9"/>
    <w:rsid w:val="00B03B4B"/>
    <w:rsid w:val="00B60D69"/>
    <w:rsid w:val="00B90895"/>
    <w:rsid w:val="00B9700F"/>
    <w:rsid w:val="00BA3CCF"/>
    <w:rsid w:val="00BB2B0F"/>
    <w:rsid w:val="00BC3E47"/>
    <w:rsid w:val="00BD2F2B"/>
    <w:rsid w:val="00BD33EC"/>
    <w:rsid w:val="00BE52EE"/>
    <w:rsid w:val="00BE56A6"/>
    <w:rsid w:val="00C00F74"/>
    <w:rsid w:val="00C27E18"/>
    <w:rsid w:val="00C4229A"/>
    <w:rsid w:val="00C44FAD"/>
    <w:rsid w:val="00C450B9"/>
    <w:rsid w:val="00C45677"/>
    <w:rsid w:val="00C72CFA"/>
    <w:rsid w:val="00C72D35"/>
    <w:rsid w:val="00C90A21"/>
    <w:rsid w:val="00C93CD7"/>
    <w:rsid w:val="00CB057B"/>
    <w:rsid w:val="00CB2581"/>
    <w:rsid w:val="00CC4589"/>
    <w:rsid w:val="00CC6211"/>
    <w:rsid w:val="00CC77B9"/>
    <w:rsid w:val="00CD1CFC"/>
    <w:rsid w:val="00CD290C"/>
    <w:rsid w:val="00CD37AA"/>
    <w:rsid w:val="00CE69DA"/>
    <w:rsid w:val="00CE7441"/>
    <w:rsid w:val="00CF2CC6"/>
    <w:rsid w:val="00CF36AA"/>
    <w:rsid w:val="00D11BEB"/>
    <w:rsid w:val="00D2151F"/>
    <w:rsid w:val="00D22470"/>
    <w:rsid w:val="00D94114"/>
    <w:rsid w:val="00D94FE6"/>
    <w:rsid w:val="00DA738F"/>
    <w:rsid w:val="00DA73F4"/>
    <w:rsid w:val="00DB52C4"/>
    <w:rsid w:val="00DB7FB3"/>
    <w:rsid w:val="00DC0C13"/>
    <w:rsid w:val="00DE2573"/>
    <w:rsid w:val="00DE6B6E"/>
    <w:rsid w:val="00E005A2"/>
    <w:rsid w:val="00E25D2C"/>
    <w:rsid w:val="00E40E09"/>
    <w:rsid w:val="00E4565C"/>
    <w:rsid w:val="00E47540"/>
    <w:rsid w:val="00E55E56"/>
    <w:rsid w:val="00E94773"/>
    <w:rsid w:val="00EA7AA9"/>
    <w:rsid w:val="00EB156A"/>
    <w:rsid w:val="00EC21A0"/>
    <w:rsid w:val="00EC5F64"/>
    <w:rsid w:val="00EE2650"/>
    <w:rsid w:val="00EF32E6"/>
    <w:rsid w:val="00EF7F76"/>
    <w:rsid w:val="00F00284"/>
    <w:rsid w:val="00F03C26"/>
    <w:rsid w:val="00F04346"/>
    <w:rsid w:val="00F1191B"/>
    <w:rsid w:val="00F47088"/>
    <w:rsid w:val="00F50292"/>
    <w:rsid w:val="00F52DE4"/>
    <w:rsid w:val="00F54A0E"/>
    <w:rsid w:val="00F628E9"/>
    <w:rsid w:val="00F70A3B"/>
    <w:rsid w:val="00F76152"/>
    <w:rsid w:val="00FA421E"/>
    <w:rsid w:val="00FA4AB3"/>
    <w:rsid w:val="00FA69C7"/>
    <w:rsid w:val="00FB5E8B"/>
    <w:rsid w:val="00FC736B"/>
    <w:rsid w:val="00FD26D0"/>
    <w:rsid w:val="00FD6EC6"/>
    <w:rsid w:val="00FE75CC"/>
    <w:rsid w:val="00FF3B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A2667F"/>
  <w15:docId w15:val="{2AD4ED75-40F5-406B-A998-855A10005D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5195E"/>
    <w:pPr>
      <w:spacing w:after="160" w:line="259" w:lineRule="auto"/>
    </w:pPr>
    <w:rPr>
      <w:rFonts w:asciiTheme="minorHAnsi" w:hAnsiTheme="minorHAnsi" w:cstheme="minorBidi"/>
      <w:sz w:val="22"/>
      <w:szCs w:val="22"/>
      <w:lang w:val="id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176F"/>
    <w:pPr>
      <w:keepNext/>
      <w:tabs>
        <w:tab w:val="num" w:pos="720"/>
      </w:tabs>
      <w:spacing w:before="240" w:after="60" w:line="240" w:lineRule="auto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B176F"/>
    <w:pPr>
      <w:keepNext/>
      <w:tabs>
        <w:tab w:val="num" w:pos="1440"/>
      </w:tabs>
      <w:spacing w:before="240" w:after="60" w:line="240" w:lineRule="auto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176F"/>
    <w:pPr>
      <w:keepNext/>
      <w:tabs>
        <w:tab w:val="num" w:pos="2160"/>
      </w:tabs>
      <w:spacing w:before="240" w:after="60" w:line="240" w:lineRule="auto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B176F"/>
    <w:pPr>
      <w:keepNext/>
      <w:tabs>
        <w:tab w:val="num" w:pos="2880"/>
      </w:tabs>
      <w:spacing w:before="240" w:after="60" w:line="240" w:lineRule="auto"/>
      <w:ind w:left="2880" w:hanging="720"/>
      <w:outlineLvl w:val="3"/>
    </w:pPr>
    <w:rPr>
      <w:rFonts w:eastAsiaTheme="minorEastAsia"/>
      <w:b/>
      <w:bCs/>
      <w:sz w:val="28"/>
      <w:szCs w:val="28"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B176F"/>
    <w:pPr>
      <w:tabs>
        <w:tab w:val="num" w:pos="3600"/>
      </w:tabs>
      <w:spacing w:before="240" w:after="60" w:line="240" w:lineRule="auto"/>
      <w:ind w:left="3600" w:hanging="720"/>
      <w:outlineLvl w:val="4"/>
    </w:pPr>
    <w:rPr>
      <w:rFonts w:eastAsiaTheme="minorEastAsia"/>
      <w:b/>
      <w:bCs/>
      <w:i/>
      <w:iCs/>
      <w:sz w:val="26"/>
      <w:szCs w:val="26"/>
      <w:lang w:val="en-US"/>
    </w:rPr>
  </w:style>
  <w:style w:type="paragraph" w:styleId="Heading6">
    <w:name w:val="heading 6"/>
    <w:basedOn w:val="Normal"/>
    <w:next w:val="Normal"/>
    <w:link w:val="Heading6Char"/>
    <w:qFormat/>
    <w:rsid w:val="004B176F"/>
    <w:pPr>
      <w:tabs>
        <w:tab w:val="num" w:pos="4320"/>
      </w:tabs>
      <w:spacing w:before="240" w:after="60" w:line="240" w:lineRule="auto"/>
      <w:ind w:left="4320" w:hanging="720"/>
      <w:outlineLvl w:val="5"/>
    </w:pPr>
    <w:rPr>
      <w:rFonts w:ascii="Times New Roman" w:eastAsia="Times New Roman" w:hAnsi="Times New Roman" w:cs="Times New Roman"/>
      <w:b/>
      <w:bCs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B176F"/>
    <w:pPr>
      <w:tabs>
        <w:tab w:val="num" w:pos="5040"/>
      </w:tabs>
      <w:spacing w:before="240" w:after="60" w:line="240" w:lineRule="auto"/>
      <w:ind w:left="5040" w:hanging="720"/>
      <w:outlineLvl w:val="6"/>
    </w:pPr>
    <w:rPr>
      <w:rFonts w:eastAsiaTheme="minorEastAsia"/>
      <w:sz w:val="24"/>
      <w:szCs w:val="24"/>
      <w:lang w:val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B176F"/>
    <w:pPr>
      <w:tabs>
        <w:tab w:val="num" w:pos="5760"/>
      </w:tabs>
      <w:spacing w:before="240" w:after="60" w:line="240" w:lineRule="auto"/>
      <w:ind w:left="5760" w:hanging="720"/>
      <w:outlineLvl w:val="7"/>
    </w:pPr>
    <w:rPr>
      <w:rFonts w:eastAsiaTheme="minorEastAsia"/>
      <w:i/>
      <w:iCs/>
      <w:sz w:val="24"/>
      <w:szCs w:val="24"/>
      <w:lang w:val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B176F"/>
    <w:pPr>
      <w:tabs>
        <w:tab w:val="num" w:pos="6480"/>
      </w:tabs>
      <w:spacing w:before="240" w:after="60" w:line="240" w:lineRule="auto"/>
      <w:ind w:left="6480" w:hanging="720"/>
      <w:outlineLvl w:val="8"/>
    </w:pPr>
    <w:rPr>
      <w:rFonts w:asciiTheme="majorHAnsi" w:eastAsiaTheme="majorEastAsia" w:hAnsiTheme="majorHAnsi" w:cstheme="majorBidi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5195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6A6AB9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  <w:lang w:val="en-US"/>
    </w:rPr>
  </w:style>
  <w:style w:type="paragraph" w:customStyle="1" w:styleId="Default">
    <w:name w:val="Default"/>
    <w:rsid w:val="00DC0C13"/>
    <w:pPr>
      <w:autoSpaceDE w:val="0"/>
      <w:autoSpaceDN w:val="0"/>
      <w:adjustRightInd w:val="0"/>
    </w:pPr>
    <w:rPr>
      <w:color w:val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075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75CA"/>
    <w:rPr>
      <w:rFonts w:ascii="Tahoma" w:hAnsi="Tahoma" w:cs="Tahoma"/>
      <w:sz w:val="16"/>
      <w:szCs w:val="16"/>
      <w:lang w:val="id-ID"/>
    </w:rPr>
  </w:style>
  <w:style w:type="paragraph" w:styleId="PlainText">
    <w:name w:val="Plain Text"/>
    <w:basedOn w:val="Normal"/>
    <w:link w:val="PlainTextChar"/>
    <w:uiPriority w:val="99"/>
    <w:unhideWhenUsed/>
    <w:rsid w:val="005D1605"/>
    <w:pPr>
      <w:spacing w:after="0" w:line="240" w:lineRule="auto"/>
    </w:pPr>
    <w:rPr>
      <w:rFonts w:ascii="Consolas" w:hAnsi="Consolas" w:cs="Consolas"/>
      <w:sz w:val="21"/>
      <w:szCs w:val="21"/>
      <w:lang w:val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5D1605"/>
    <w:rPr>
      <w:rFonts w:ascii="Consolas" w:hAnsi="Consolas" w:cs="Consolas"/>
      <w:sz w:val="21"/>
      <w:szCs w:val="21"/>
    </w:rPr>
  </w:style>
  <w:style w:type="paragraph" w:styleId="BodyText">
    <w:name w:val="Body Text"/>
    <w:basedOn w:val="Normal"/>
    <w:link w:val="BodyTextChar"/>
    <w:uiPriority w:val="1"/>
    <w:qFormat/>
    <w:rsid w:val="00CC77B9"/>
    <w:pPr>
      <w:widowControl w:val="0"/>
      <w:spacing w:after="0" w:line="240" w:lineRule="auto"/>
      <w:ind w:left="674"/>
    </w:pPr>
    <w:rPr>
      <w:rFonts w:ascii="Times New Roman" w:eastAsia="Times New Roman" w:hAnsi="Times New Roman"/>
      <w:sz w:val="29"/>
      <w:szCs w:val="29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CC77B9"/>
    <w:rPr>
      <w:rFonts w:eastAsia="Times New Roman" w:cstheme="minorBidi"/>
      <w:sz w:val="29"/>
      <w:szCs w:val="29"/>
    </w:rPr>
  </w:style>
  <w:style w:type="character" w:customStyle="1" w:styleId="Heading1Char">
    <w:name w:val="Heading 1 Char"/>
    <w:basedOn w:val="DefaultParagraphFont"/>
    <w:link w:val="Heading1"/>
    <w:uiPriority w:val="9"/>
    <w:rsid w:val="004B176F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B176F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B176F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B176F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B176F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4B176F"/>
    <w:rPr>
      <w:rFonts w:eastAsia="Times New Roman"/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B176F"/>
    <w:rPr>
      <w:rFonts w:asciiTheme="minorHAnsi" w:eastAsiaTheme="minorEastAsia" w:hAnsiTheme="minorHAnsi" w:cstheme="minorBidi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B176F"/>
    <w:rPr>
      <w:rFonts w:asciiTheme="minorHAnsi" w:eastAsiaTheme="minorEastAsia" w:hAnsiTheme="minorHAnsi" w:cstheme="minorBidi"/>
      <w:i/>
      <w:iCs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B176F"/>
    <w:rPr>
      <w:rFonts w:asciiTheme="majorHAnsi" w:eastAsiaTheme="majorEastAsia" w:hAnsiTheme="majorHAnsi" w:cstheme="majorBid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9D4782"/>
    <w:rPr>
      <w:color w:val="0000FF" w:themeColor="hyperlink"/>
      <w:u w:val="single"/>
    </w:rPr>
  </w:style>
  <w:style w:type="character" w:customStyle="1" w:styleId="hgkelc">
    <w:name w:val="hgkelc"/>
    <w:basedOn w:val="DefaultParagraphFont"/>
    <w:rsid w:val="001F2B4C"/>
  </w:style>
  <w:style w:type="character" w:styleId="Emphasis">
    <w:name w:val="Emphasis"/>
    <w:basedOn w:val="DefaultParagraphFont"/>
    <w:uiPriority w:val="20"/>
    <w:qFormat/>
    <w:rsid w:val="001F2B4C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D215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151F"/>
    <w:rPr>
      <w:rFonts w:asciiTheme="minorHAnsi" w:hAnsiTheme="minorHAnsi" w:cstheme="minorBidi"/>
      <w:sz w:val="22"/>
      <w:szCs w:val="22"/>
      <w:lang w:val="id-ID"/>
    </w:rPr>
  </w:style>
  <w:style w:type="paragraph" w:styleId="Footer">
    <w:name w:val="footer"/>
    <w:basedOn w:val="Normal"/>
    <w:link w:val="FooterChar"/>
    <w:uiPriority w:val="99"/>
    <w:unhideWhenUsed/>
    <w:rsid w:val="00D2151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151F"/>
    <w:rPr>
      <w:rFonts w:asciiTheme="minorHAnsi" w:hAnsiTheme="minorHAnsi" w:cstheme="minorBidi"/>
      <w:sz w:val="22"/>
      <w:szCs w:val="22"/>
      <w:lang w:val="id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emf"/><Relationship Id="rId21" Type="http://schemas.openxmlformats.org/officeDocument/2006/relationships/image" Target="media/image15.emf"/><Relationship Id="rId42" Type="http://schemas.openxmlformats.org/officeDocument/2006/relationships/image" Target="media/image36.emf"/><Relationship Id="rId63" Type="http://schemas.openxmlformats.org/officeDocument/2006/relationships/image" Target="media/image57.emf"/><Relationship Id="rId84" Type="http://schemas.openxmlformats.org/officeDocument/2006/relationships/image" Target="media/image78.emf"/><Relationship Id="rId138" Type="http://schemas.openxmlformats.org/officeDocument/2006/relationships/image" Target="media/image132.emf"/><Relationship Id="rId159" Type="http://schemas.openxmlformats.org/officeDocument/2006/relationships/image" Target="media/image153.emf"/><Relationship Id="rId170" Type="http://schemas.openxmlformats.org/officeDocument/2006/relationships/image" Target="media/image164.emf"/><Relationship Id="rId191" Type="http://schemas.openxmlformats.org/officeDocument/2006/relationships/image" Target="media/image185.emf"/><Relationship Id="rId205" Type="http://schemas.openxmlformats.org/officeDocument/2006/relationships/image" Target="media/image199.png"/><Relationship Id="rId107" Type="http://schemas.openxmlformats.org/officeDocument/2006/relationships/image" Target="media/image101.emf"/><Relationship Id="rId11" Type="http://schemas.openxmlformats.org/officeDocument/2006/relationships/image" Target="media/image5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74" Type="http://schemas.openxmlformats.org/officeDocument/2006/relationships/image" Target="media/image68.emf"/><Relationship Id="rId79" Type="http://schemas.openxmlformats.org/officeDocument/2006/relationships/image" Target="media/image73.emf"/><Relationship Id="rId102" Type="http://schemas.openxmlformats.org/officeDocument/2006/relationships/image" Target="media/image96.emf"/><Relationship Id="rId123" Type="http://schemas.openxmlformats.org/officeDocument/2006/relationships/image" Target="media/image117.emf"/><Relationship Id="rId128" Type="http://schemas.openxmlformats.org/officeDocument/2006/relationships/image" Target="media/image122.emf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emf"/><Relationship Id="rId95" Type="http://schemas.openxmlformats.org/officeDocument/2006/relationships/image" Target="media/image89.emf"/><Relationship Id="rId160" Type="http://schemas.openxmlformats.org/officeDocument/2006/relationships/image" Target="media/image154.emf"/><Relationship Id="rId165" Type="http://schemas.openxmlformats.org/officeDocument/2006/relationships/image" Target="media/image159.emf"/><Relationship Id="rId181" Type="http://schemas.openxmlformats.org/officeDocument/2006/relationships/image" Target="media/image175.emf"/><Relationship Id="rId186" Type="http://schemas.openxmlformats.org/officeDocument/2006/relationships/image" Target="media/image180.emf"/><Relationship Id="rId211" Type="http://schemas.openxmlformats.org/officeDocument/2006/relationships/fontTable" Target="fontTable.xml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113" Type="http://schemas.openxmlformats.org/officeDocument/2006/relationships/image" Target="media/image107.emf"/><Relationship Id="rId118" Type="http://schemas.openxmlformats.org/officeDocument/2006/relationships/image" Target="media/image112.emf"/><Relationship Id="rId134" Type="http://schemas.openxmlformats.org/officeDocument/2006/relationships/image" Target="media/image128.emf"/><Relationship Id="rId139" Type="http://schemas.openxmlformats.org/officeDocument/2006/relationships/image" Target="media/image133.emf"/><Relationship Id="rId80" Type="http://schemas.openxmlformats.org/officeDocument/2006/relationships/image" Target="media/image74.emf"/><Relationship Id="rId85" Type="http://schemas.openxmlformats.org/officeDocument/2006/relationships/image" Target="media/image79.emf"/><Relationship Id="rId150" Type="http://schemas.openxmlformats.org/officeDocument/2006/relationships/image" Target="media/image144.emf"/><Relationship Id="rId155" Type="http://schemas.openxmlformats.org/officeDocument/2006/relationships/image" Target="media/image149.emf"/><Relationship Id="rId171" Type="http://schemas.openxmlformats.org/officeDocument/2006/relationships/image" Target="media/image165.emf"/><Relationship Id="rId176" Type="http://schemas.openxmlformats.org/officeDocument/2006/relationships/image" Target="media/image170.emf"/><Relationship Id="rId192" Type="http://schemas.openxmlformats.org/officeDocument/2006/relationships/image" Target="media/image186.emf"/><Relationship Id="rId197" Type="http://schemas.openxmlformats.org/officeDocument/2006/relationships/image" Target="media/image191.emf"/><Relationship Id="rId206" Type="http://schemas.openxmlformats.org/officeDocument/2006/relationships/image" Target="media/image200.png"/><Relationship Id="rId201" Type="http://schemas.openxmlformats.org/officeDocument/2006/relationships/image" Target="media/image195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59" Type="http://schemas.openxmlformats.org/officeDocument/2006/relationships/image" Target="media/image53.emf"/><Relationship Id="rId103" Type="http://schemas.openxmlformats.org/officeDocument/2006/relationships/image" Target="media/image97.emf"/><Relationship Id="rId108" Type="http://schemas.openxmlformats.org/officeDocument/2006/relationships/image" Target="media/image102.emf"/><Relationship Id="rId124" Type="http://schemas.openxmlformats.org/officeDocument/2006/relationships/image" Target="media/image118.emf"/><Relationship Id="rId129" Type="http://schemas.openxmlformats.org/officeDocument/2006/relationships/image" Target="media/image123.emf"/><Relationship Id="rId54" Type="http://schemas.openxmlformats.org/officeDocument/2006/relationships/image" Target="media/image48.emf"/><Relationship Id="rId70" Type="http://schemas.openxmlformats.org/officeDocument/2006/relationships/image" Target="media/image64.emf"/><Relationship Id="rId75" Type="http://schemas.openxmlformats.org/officeDocument/2006/relationships/image" Target="media/image69.emf"/><Relationship Id="rId91" Type="http://schemas.openxmlformats.org/officeDocument/2006/relationships/image" Target="media/image85.emf"/><Relationship Id="rId96" Type="http://schemas.openxmlformats.org/officeDocument/2006/relationships/image" Target="media/image90.emf"/><Relationship Id="rId140" Type="http://schemas.openxmlformats.org/officeDocument/2006/relationships/image" Target="media/image134.emf"/><Relationship Id="rId145" Type="http://schemas.openxmlformats.org/officeDocument/2006/relationships/image" Target="media/image139.png"/><Relationship Id="rId161" Type="http://schemas.openxmlformats.org/officeDocument/2006/relationships/image" Target="media/image155.emf"/><Relationship Id="rId166" Type="http://schemas.openxmlformats.org/officeDocument/2006/relationships/image" Target="media/image160.emf"/><Relationship Id="rId182" Type="http://schemas.openxmlformats.org/officeDocument/2006/relationships/image" Target="media/image176.emf"/><Relationship Id="rId187" Type="http://schemas.openxmlformats.org/officeDocument/2006/relationships/image" Target="media/image181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theme" Target="theme/theme1.xml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49" Type="http://schemas.openxmlformats.org/officeDocument/2006/relationships/image" Target="media/image43.emf"/><Relationship Id="rId114" Type="http://schemas.openxmlformats.org/officeDocument/2006/relationships/image" Target="media/image108.emf"/><Relationship Id="rId119" Type="http://schemas.openxmlformats.org/officeDocument/2006/relationships/image" Target="media/image113.emf"/><Relationship Id="rId44" Type="http://schemas.openxmlformats.org/officeDocument/2006/relationships/image" Target="media/image38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81" Type="http://schemas.openxmlformats.org/officeDocument/2006/relationships/image" Target="media/image75.emf"/><Relationship Id="rId86" Type="http://schemas.openxmlformats.org/officeDocument/2006/relationships/image" Target="media/image80.emf"/><Relationship Id="rId130" Type="http://schemas.openxmlformats.org/officeDocument/2006/relationships/image" Target="media/image124.emf"/><Relationship Id="rId135" Type="http://schemas.openxmlformats.org/officeDocument/2006/relationships/image" Target="media/image129.emf"/><Relationship Id="rId151" Type="http://schemas.openxmlformats.org/officeDocument/2006/relationships/image" Target="media/image145.emf"/><Relationship Id="rId156" Type="http://schemas.openxmlformats.org/officeDocument/2006/relationships/image" Target="media/image150.emf"/><Relationship Id="rId177" Type="http://schemas.openxmlformats.org/officeDocument/2006/relationships/image" Target="media/image171.emf"/><Relationship Id="rId198" Type="http://schemas.openxmlformats.org/officeDocument/2006/relationships/image" Target="media/image192.emf"/><Relationship Id="rId172" Type="http://schemas.openxmlformats.org/officeDocument/2006/relationships/image" Target="media/image166.emf"/><Relationship Id="rId193" Type="http://schemas.openxmlformats.org/officeDocument/2006/relationships/image" Target="media/image187.emf"/><Relationship Id="rId202" Type="http://schemas.openxmlformats.org/officeDocument/2006/relationships/image" Target="media/image196.png"/><Relationship Id="rId207" Type="http://schemas.openxmlformats.org/officeDocument/2006/relationships/image" Target="media/image201.pn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9" Type="http://schemas.openxmlformats.org/officeDocument/2006/relationships/image" Target="media/image33.emf"/><Relationship Id="rId109" Type="http://schemas.openxmlformats.org/officeDocument/2006/relationships/image" Target="media/image103.emf"/><Relationship Id="rId34" Type="http://schemas.openxmlformats.org/officeDocument/2006/relationships/image" Target="media/image28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76" Type="http://schemas.openxmlformats.org/officeDocument/2006/relationships/image" Target="media/image70.emf"/><Relationship Id="rId97" Type="http://schemas.openxmlformats.org/officeDocument/2006/relationships/image" Target="media/image91.emf"/><Relationship Id="rId104" Type="http://schemas.openxmlformats.org/officeDocument/2006/relationships/image" Target="media/image98.emf"/><Relationship Id="rId120" Type="http://schemas.openxmlformats.org/officeDocument/2006/relationships/image" Target="media/image114.emf"/><Relationship Id="rId125" Type="http://schemas.openxmlformats.org/officeDocument/2006/relationships/image" Target="media/image119.emf"/><Relationship Id="rId141" Type="http://schemas.openxmlformats.org/officeDocument/2006/relationships/image" Target="media/image135.emf"/><Relationship Id="rId146" Type="http://schemas.openxmlformats.org/officeDocument/2006/relationships/image" Target="media/image140.png"/><Relationship Id="rId167" Type="http://schemas.openxmlformats.org/officeDocument/2006/relationships/image" Target="media/image161.emf"/><Relationship Id="rId188" Type="http://schemas.openxmlformats.org/officeDocument/2006/relationships/image" Target="media/image182.emf"/><Relationship Id="rId7" Type="http://schemas.openxmlformats.org/officeDocument/2006/relationships/image" Target="media/image1.emf"/><Relationship Id="rId71" Type="http://schemas.openxmlformats.org/officeDocument/2006/relationships/image" Target="media/image65.png"/><Relationship Id="rId92" Type="http://schemas.openxmlformats.org/officeDocument/2006/relationships/image" Target="media/image86.emf"/><Relationship Id="rId162" Type="http://schemas.openxmlformats.org/officeDocument/2006/relationships/image" Target="media/image156.emf"/><Relationship Id="rId183" Type="http://schemas.openxmlformats.org/officeDocument/2006/relationships/image" Target="media/image177.emf"/><Relationship Id="rId2" Type="http://schemas.openxmlformats.org/officeDocument/2006/relationships/styles" Target="styles.xml"/><Relationship Id="rId29" Type="http://schemas.openxmlformats.org/officeDocument/2006/relationships/image" Target="media/image23.emf"/><Relationship Id="rId24" Type="http://schemas.openxmlformats.org/officeDocument/2006/relationships/image" Target="media/image18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66" Type="http://schemas.openxmlformats.org/officeDocument/2006/relationships/image" Target="media/image60.emf"/><Relationship Id="rId87" Type="http://schemas.openxmlformats.org/officeDocument/2006/relationships/image" Target="media/image81.emf"/><Relationship Id="rId110" Type="http://schemas.openxmlformats.org/officeDocument/2006/relationships/image" Target="media/image104.emf"/><Relationship Id="rId115" Type="http://schemas.openxmlformats.org/officeDocument/2006/relationships/image" Target="media/image109.emf"/><Relationship Id="rId131" Type="http://schemas.openxmlformats.org/officeDocument/2006/relationships/image" Target="media/image125.emf"/><Relationship Id="rId136" Type="http://schemas.openxmlformats.org/officeDocument/2006/relationships/image" Target="media/image130.emf"/><Relationship Id="rId157" Type="http://schemas.openxmlformats.org/officeDocument/2006/relationships/image" Target="media/image151.emf"/><Relationship Id="rId178" Type="http://schemas.openxmlformats.org/officeDocument/2006/relationships/image" Target="media/image172.emf"/><Relationship Id="rId61" Type="http://schemas.openxmlformats.org/officeDocument/2006/relationships/image" Target="media/image55.emf"/><Relationship Id="rId82" Type="http://schemas.openxmlformats.org/officeDocument/2006/relationships/image" Target="media/image76.emf"/><Relationship Id="rId152" Type="http://schemas.openxmlformats.org/officeDocument/2006/relationships/image" Target="media/image146.emf"/><Relationship Id="rId173" Type="http://schemas.openxmlformats.org/officeDocument/2006/relationships/image" Target="media/image167.emf"/><Relationship Id="rId194" Type="http://schemas.openxmlformats.org/officeDocument/2006/relationships/image" Target="media/image188.emf"/><Relationship Id="rId199" Type="http://schemas.openxmlformats.org/officeDocument/2006/relationships/image" Target="media/image193.emf"/><Relationship Id="rId203" Type="http://schemas.openxmlformats.org/officeDocument/2006/relationships/image" Target="media/image197.png"/><Relationship Id="rId208" Type="http://schemas.openxmlformats.org/officeDocument/2006/relationships/image" Target="media/image202.emf"/><Relationship Id="rId19" Type="http://schemas.openxmlformats.org/officeDocument/2006/relationships/image" Target="media/image13.emf"/><Relationship Id="rId14" Type="http://schemas.openxmlformats.org/officeDocument/2006/relationships/image" Target="media/image8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56" Type="http://schemas.openxmlformats.org/officeDocument/2006/relationships/image" Target="media/image50.emf"/><Relationship Id="rId77" Type="http://schemas.openxmlformats.org/officeDocument/2006/relationships/image" Target="media/image71.emf"/><Relationship Id="rId100" Type="http://schemas.openxmlformats.org/officeDocument/2006/relationships/image" Target="media/image94.emf"/><Relationship Id="rId105" Type="http://schemas.openxmlformats.org/officeDocument/2006/relationships/image" Target="media/image99.emf"/><Relationship Id="rId126" Type="http://schemas.openxmlformats.org/officeDocument/2006/relationships/image" Target="media/image120.emf"/><Relationship Id="rId147" Type="http://schemas.openxmlformats.org/officeDocument/2006/relationships/image" Target="media/image141.png"/><Relationship Id="rId168" Type="http://schemas.openxmlformats.org/officeDocument/2006/relationships/image" Target="media/image162.emf"/><Relationship Id="rId8" Type="http://schemas.openxmlformats.org/officeDocument/2006/relationships/image" Target="media/image2.emf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121" Type="http://schemas.openxmlformats.org/officeDocument/2006/relationships/image" Target="media/image115.emf"/><Relationship Id="rId142" Type="http://schemas.openxmlformats.org/officeDocument/2006/relationships/image" Target="media/image136.png"/><Relationship Id="rId163" Type="http://schemas.openxmlformats.org/officeDocument/2006/relationships/image" Target="media/image157.emf"/><Relationship Id="rId184" Type="http://schemas.openxmlformats.org/officeDocument/2006/relationships/image" Target="media/image178.emf"/><Relationship Id="rId189" Type="http://schemas.openxmlformats.org/officeDocument/2006/relationships/image" Target="media/image183.emf"/><Relationship Id="rId3" Type="http://schemas.openxmlformats.org/officeDocument/2006/relationships/settings" Target="settings.xml"/><Relationship Id="rId25" Type="http://schemas.openxmlformats.org/officeDocument/2006/relationships/image" Target="media/image19.emf"/><Relationship Id="rId46" Type="http://schemas.openxmlformats.org/officeDocument/2006/relationships/image" Target="media/image40.emf"/><Relationship Id="rId67" Type="http://schemas.openxmlformats.org/officeDocument/2006/relationships/image" Target="media/image61.emf"/><Relationship Id="rId116" Type="http://schemas.openxmlformats.org/officeDocument/2006/relationships/image" Target="media/image110.emf"/><Relationship Id="rId137" Type="http://schemas.openxmlformats.org/officeDocument/2006/relationships/image" Target="media/image131.emf"/><Relationship Id="rId158" Type="http://schemas.openxmlformats.org/officeDocument/2006/relationships/image" Target="media/image152.emf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62" Type="http://schemas.openxmlformats.org/officeDocument/2006/relationships/image" Target="media/image56.emf"/><Relationship Id="rId83" Type="http://schemas.openxmlformats.org/officeDocument/2006/relationships/image" Target="media/image77.emf"/><Relationship Id="rId88" Type="http://schemas.openxmlformats.org/officeDocument/2006/relationships/image" Target="media/image82.emf"/><Relationship Id="rId111" Type="http://schemas.openxmlformats.org/officeDocument/2006/relationships/image" Target="media/image105.emf"/><Relationship Id="rId132" Type="http://schemas.openxmlformats.org/officeDocument/2006/relationships/image" Target="media/image126.emf"/><Relationship Id="rId153" Type="http://schemas.openxmlformats.org/officeDocument/2006/relationships/image" Target="media/image147.emf"/><Relationship Id="rId174" Type="http://schemas.openxmlformats.org/officeDocument/2006/relationships/image" Target="media/image168.emf"/><Relationship Id="rId179" Type="http://schemas.openxmlformats.org/officeDocument/2006/relationships/image" Target="media/image173.emf"/><Relationship Id="rId195" Type="http://schemas.openxmlformats.org/officeDocument/2006/relationships/image" Target="media/image189.emf"/><Relationship Id="rId209" Type="http://schemas.openxmlformats.org/officeDocument/2006/relationships/image" Target="media/image203.emf"/><Relationship Id="rId190" Type="http://schemas.openxmlformats.org/officeDocument/2006/relationships/image" Target="media/image184.emf"/><Relationship Id="rId204" Type="http://schemas.openxmlformats.org/officeDocument/2006/relationships/image" Target="media/image198.png"/><Relationship Id="rId15" Type="http://schemas.openxmlformats.org/officeDocument/2006/relationships/image" Target="media/image9.png"/><Relationship Id="rId36" Type="http://schemas.openxmlformats.org/officeDocument/2006/relationships/image" Target="media/image30.emf"/><Relationship Id="rId57" Type="http://schemas.openxmlformats.org/officeDocument/2006/relationships/image" Target="media/image51.emf"/><Relationship Id="rId106" Type="http://schemas.openxmlformats.org/officeDocument/2006/relationships/image" Target="media/image100.emf"/><Relationship Id="rId127" Type="http://schemas.openxmlformats.org/officeDocument/2006/relationships/image" Target="media/image121.emf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52" Type="http://schemas.openxmlformats.org/officeDocument/2006/relationships/image" Target="media/image46.emf"/><Relationship Id="rId73" Type="http://schemas.openxmlformats.org/officeDocument/2006/relationships/image" Target="media/image67.emf"/><Relationship Id="rId78" Type="http://schemas.openxmlformats.org/officeDocument/2006/relationships/image" Target="media/image72.emf"/><Relationship Id="rId94" Type="http://schemas.openxmlformats.org/officeDocument/2006/relationships/image" Target="media/image88.emf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122" Type="http://schemas.openxmlformats.org/officeDocument/2006/relationships/image" Target="media/image116.emf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emf"/><Relationship Id="rId169" Type="http://schemas.openxmlformats.org/officeDocument/2006/relationships/image" Target="media/image163.emf"/><Relationship Id="rId185" Type="http://schemas.openxmlformats.org/officeDocument/2006/relationships/image" Target="media/image179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80" Type="http://schemas.openxmlformats.org/officeDocument/2006/relationships/image" Target="media/image174.emf"/><Relationship Id="rId210" Type="http://schemas.openxmlformats.org/officeDocument/2006/relationships/header" Target="header1.xml"/><Relationship Id="rId26" Type="http://schemas.openxmlformats.org/officeDocument/2006/relationships/image" Target="media/image20.emf"/><Relationship Id="rId47" Type="http://schemas.openxmlformats.org/officeDocument/2006/relationships/image" Target="media/image41.emf"/><Relationship Id="rId68" Type="http://schemas.openxmlformats.org/officeDocument/2006/relationships/image" Target="media/image62.emf"/><Relationship Id="rId89" Type="http://schemas.openxmlformats.org/officeDocument/2006/relationships/image" Target="media/image83.emf"/><Relationship Id="rId112" Type="http://schemas.openxmlformats.org/officeDocument/2006/relationships/image" Target="media/image106.emf"/><Relationship Id="rId133" Type="http://schemas.openxmlformats.org/officeDocument/2006/relationships/image" Target="media/image127.emf"/><Relationship Id="rId154" Type="http://schemas.openxmlformats.org/officeDocument/2006/relationships/image" Target="media/image148.emf"/><Relationship Id="rId175" Type="http://schemas.openxmlformats.org/officeDocument/2006/relationships/image" Target="media/image169.emf"/><Relationship Id="rId196" Type="http://schemas.openxmlformats.org/officeDocument/2006/relationships/image" Target="media/image190.emf"/><Relationship Id="rId200" Type="http://schemas.openxmlformats.org/officeDocument/2006/relationships/image" Target="media/image194.emf"/><Relationship Id="rId16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74</Pages>
  <Words>14889</Words>
  <Characters>84872</Characters>
  <Application>Microsoft Office Word</Application>
  <DocSecurity>0</DocSecurity>
  <Lines>707</Lines>
  <Paragraphs>199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EASYMEDIA</dc:creator>
  <cp:lastModifiedBy>supriyanto</cp:lastModifiedBy>
  <cp:revision>15</cp:revision>
  <dcterms:created xsi:type="dcterms:W3CDTF">2022-10-20T04:31:00Z</dcterms:created>
  <dcterms:modified xsi:type="dcterms:W3CDTF">2025-08-28T07:03:00Z</dcterms:modified>
</cp:coreProperties>
</file>