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AB" w:rsidRPr="00804B9A" w:rsidRDefault="007337AB" w:rsidP="007337AB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  <w:lang w:val="en-US"/>
        </w:rPr>
      </w:pPr>
      <w:r w:rsidRPr="00804B9A"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 xml:space="preserve">MODUL AJAR </w:t>
      </w:r>
      <w:r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>KURIKULUM MERDEKA</w:t>
      </w:r>
    </w:p>
    <w:p w:rsidR="007337AB" w:rsidRPr="00804B9A" w:rsidRDefault="007337AB" w:rsidP="007337AB">
      <w:pPr>
        <w:shd w:val="clear" w:color="auto" w:fill="FBD4B4" w:themeFill="accent6" w:themeFillTint="66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FASE D (KELAS VIII) SMP/MTs </w:t>
      </w:r>
    </w:p>
    <w:p w:rsidR="007337AB" w:rsidRPr="00AD2CF4" w:rsidRDefault="007337AB" w:rsidP="007337AB">
      <w:pPr>
        <w:shd w:val="clear" w:color="auto" w:fill="DAEEF3" w:themeFill="accent5" w:themeFillTint="33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AD2CF4">
        <w:rPr>
          <w:rFonts w:ascii="Times New Roman" w:hAnsi="Times New Roman"/>
          <w:b/>
          <w:caps/>
          <w:sz w:val="24"/>
          <w:lang w:val="en-US"/>
        </w:rPr>
        <w:t xml:space="preserve">MATA </w:t>
      </w:r>
      <w:proofErr w:type="gramStart"/>
      <w:r w:rsidRPr="00AD2CF4">
        <w:rPr>
          <w:rFonts w:ascii="Times New Roman" w:hAnsi="Times New Roman"/>
          <w:b/>
          <w:caps/>
          <w:sz w:val="24"/>
          <w:lang w:val="en-US"/>
        </w:rPr>
        <w:t>PELAJARAN :</w:t>
      </w:r>
      <w:proofErr w:type="gramEnd"/>
      <w:r w:rsidRPr="00AD2CF4">
        <w:rPr>
          <w:rFonts w:ascii="Times New Roman" w:hAnsi="Times New Roman"/>
          <w:b/>
          <w:caps/>
          <w:sz w:val="24"/>
          <w:lang w:val="en-US"/>
        </w:rPr>
        <w:t xml:space="preserve"> </w:t>
      </w:r>
      <w:r w:rsidRPr="00AD2CF4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Pendidikan Agama Islam dan Budi Pekerti</w:t>
      </w:r>
    </w:p>
    <w:p w:rsidR="007337AB" w:rsidRPr="00804B9A" w:rsidRDefault="007337AB" w:rsidP="007337A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13D61" w:rsidRDefault="00DD4569" w:rsidP="00DD456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 :</w:t>
      </w:r>
      <w:proofErr w:type="gramEnd"/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MENELADANI SEMANGAT LITERASI, PRODUKTIVITAS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13D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SENI</w:t>
      </w:r>
    </w:p>
    <w:p w:rsidR="00C13D61" w:rsidRDefault="00DD4569" w:rsidP="00DD456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45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DAN BAIT AL-ḤIKMAH PADA MASA KEEMASAN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ISLAM </w:t>
      </w:r>
    </w:p>
    <w:p w:rsidR="005821C4" w:rsidRPr="00CE47D4" w:rsidRDefault="00DD4569" w:rsidP="00DD456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45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ERA DAULAH ABBASIYAH (750-1258 M)</w:t>
      </w:r>
    </w:p>
    <w:p w:rsidR="009E73CE" w:rsidRPr="00CE47D4" w:rsidRDefault="009E73CE" w:rsidP="00CE47D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CE47D4" w:rsidTr="00DB52C4">
        <w:tc>
          <w:tcPr>
            <w:tcW w:w="9639" w:type="dxa"/>
            <w:shd w:val="clear" w:color="auto" w:fill="FABF8F" w:themeFill="accent6" w:themeFillTint="99"/>
          </w:tcPr>
          <w:p w:rsidR="00F52DE4" w:rsidRPr="00CE47D4" w:rsidRDefault="00F52DE4" w:rsidP="00CE47D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E4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9E73CE" w:rsidRPr="00CE47D4" w:rsidRDefault="006433F5" w:rsidP="00CE47D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CE47D4" w:rsidRDefault="009E73CE" w:rsidP="00CE47D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CE47D4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CE47D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E47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47D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CE47D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CE47D4" w:rsidRDefault="00A823DC" w:rsidP="00CE47D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CE47D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E47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E3C5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3C58">
        <w:rPr>
          <w:rFonts w:ascii="Times New Roman" w:hAnsi="Times New Roman" w:cs="Times New Roman"/>
          <w:b/>
          <w:bCs/>
          <w:sz w:val="24"/>
          <w:szCs w:val="24"/>
          <w:lang w:val="en-US"/>
        </w:rPr>
        <w:t>MPN WEBSITEEDUKASI.COM</w:t>
      </w:r>
    </w:p>
    <w:p w:rsidR="009E73CE" w:rsidRPr="00CE47D4" w:rsidRDefault="009E73CE" w:rsidP="00CE47D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EA7AA9" w:rsidRPr="00CE47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Kelas</w:t>
      </w:r>
      <w:r w:rsidRPr="00CE47D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E47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AA9" w:rsidRPr="00CE47D4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823DC" w:rsidRPr="00CE47D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A7AA9" w:rsidRPr="00CE47D4">
        <w:rPr>
          <w:rFonts w:ascii="Times New Roman" w:hAnsi="Times New Roman" w:cs="Times New Roman"/>
          <w:b/>
          <w:bCs/>
          <w:sz w:val="24"/>
          <w:szCs w:val="24"/>
          <w:lang w:val="en-US"/>
        </w:rPr>
        <w:t>II (</w:t>
      </w:r>
      <w:r w:rsidR="00A823DC" w:rsidRPr="00CE47D4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r w:rsidR="00EA7AA9" w:rsidRPr="00CE47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- </w:t>
      </w:r>
      <w:r w:rsidR="00A823DC" w:rsidRPr="00CE47D4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:rsidR="009E73CE" w:rsidRPr="00CE47D4" w:rsidRDefault="009E73CE" w:rsidP="00CE47D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b/>
          <w:bCs/>
          <w:sz w:val="24"/>
          <w:szCs w:val="24"/>
          <w:lang w:val="en-US"/>
        </w:rPr>
        <w:t>Mata Pelajaran</w:t>
      </w:r>
      <w:r w:rsidRPr="00CE47D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: </w:t>
      </w:r>
      <w:r w:rsidRPr="00CE47D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B6019" w:rsidRPr="00CE47D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Pendidikan Agama Islam dan Budi Pekerti</w:t>
      </w:r>
    </w:p>
    <w:p w:rsidR="009E73CE" w:rsidRPr="00CE47D4" w:rsidRDefault="009E73CE" w:rsidP="00CE47D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CE47D4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CE47D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E47D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CE47D4" w:rsidRDefault="009E73CE" w:rsidP="00CE47D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CE47D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CE47D4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A823DC" w:rsidRPr="00CE47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CE47D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23DC" w:rsidRPr="00CE47D4">
        <w:rPr>
          <w:rFonts w:ascii="Times New Roman" w:hAnsi="Times New Roman" w:cs="Times New Roman"/>
          <w:b/>
          <w:bCs/>
          <w:sz w:val="24"/>
          <w:szCs w:val="24"/>
          <w:lang w:val="en-US"/>
        </w:rPr>
        <w:t>0.....</w:t>
      </w:r>
    </w:p>
    <w:p w:rsidR="003B68D9" w:rsidRPr="00CE47D4" w:rsidRDefault="003B68D9" w:rsidP="00CE47D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7D4" w:rsidRDefault="006433F5" w:rsidP="00CE47D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CE47D4" w:rsidRPr="00CE47D4" w:rsidRDefault="00CE47D4" w:rsidP="00DD4569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menghubungkan materi Bani Abbasiyah,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Bait al-Ḥikmah,</w:t>
      </w:r>
      <w:r w:rsidR="00DD4569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Baghdad dengan keseharian peserta didik misalnya pentingnya literasi bagi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kemajuan ilmu pengetahuan.</w:t>
      </w:r>
    </w:p>
    <w:p w:rsidR="00BE52EE" w:rsidRPr="00CE47D4" w:rsidRDefault="00CE47D4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Peserta didik dapat diminta untuk menceritakan kegiatan literasi yang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telah dilakukan dan menjelaskan buku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saja yang pernah dibaca atau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ditulis.</w:t>
      </w:r>
    </w:p>
    <w:p w:rsidR="003B68D9" w:rsidRPr="00CE47D4" w:rsidRDefault="003B68D9" w:rsidP="00CE47D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7D4" w:rsidRDefault="006433F5" w:rsidP="00CE47D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CE47D4" w:rsidRDefault="00AD38E7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Beriman, bertakwa kepada Tuhan </w:t>
      </w:r>
      <w:proofErr w:type="gramStart"/>
      <w:r w:rsidRPr="00CE47D4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gramEnd"/>
      <w:r w:rsidRPr="00CE4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bergotong royong, bernalar kritis, kreatif, inovatif, mandiri, berkebhinekaan global</w:t>
      </w:r>
    </w:p>
    <w:p w:rsidR="003B68D9" w:rsidRPr="00CE47D4" w:rsidRDefault="003B68D9" w:rsidP="00CE47D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7D4" w:rsidRDefault="006433F5" w:rsidP="00CE47D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B68D9" w:rsidRPr="00CE47D4" w:rsidRDefault="00CE47D4" w:rsidP="00DD456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LCD </w:t>
      </w:r>
      <w:r w:rsidRPr="00DD4569">
        <w:rPr>
          <w:rFonts w:ascii="Times New Roman" w:hAnsi="Times New Roman" w:cs="Times New Roman"/>
          <w:sz w:val="24"/>
          <w:szCs w:val="24"/>
          <w:lang w:val="en-US"/>
        </w:rPr>
        <w:t>Projector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, Speaker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aktif,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Note book,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CD Pembelajaran interaktif, HP,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kamera, kertas karton, spidol atau media lain sesuai situasi sekolah.</w:t>
      </w:r>
    </w:p>
    <w:p w:rsidR="003B68D9" w:rsidRPr="00CE47D4" w:rsidRDefault="003B68D9" w:rsidP="00CE47D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7D4" w:rsidRDefault="006433F5" w:rsidP="00CE47D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CE47D4" w:rsidRDefault="00312431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CE47D4" w:rsidRDefault="003B68D9" w:rsidP="00CE47D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CE47D4" w:rsidRDefault="006433F5" w:rsidP="00CE47D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CE47D4" w:rsidRDefault="00312431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CE47D4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CE47D4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CE47D4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CE47D4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CE47D4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CE47D4" w:rsidRDefault="00F52DE4" w:rsidP="00CE47D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CE47D4" w:rsidTr="00DB52C4">
        <w:tc>
          <w:tcPr>
            <w:tcW w:w="9639" w:type="dxa"/>
            <w:shd w:val="clear" w:color="auto" w:fill="FABF8F" w:themeFill="accent6" w:themeFillTint="99"/>
          </w:tcPr>
          <w:p w:rsidR="00F52DE4" w:rsidRPr="00CE47D4" w:rsidRDefault="00F52DE4" w:rsidP="00CE47D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E4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CE47D4" w:rsidRDefault="009E73CE" w:rsidP="00CE47D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CE47D4" w:rsidRDefault="006433F5" w:rsidP="00CE47D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DD4569" w:rsidRPr="00FF4AB5" w:rsidRDefault="00DD4569" w:rsidP="00DD456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pertama:</w:t>
      </w:r>
    </w:p>
    <w:p w:rsidR="00CE47D4" w:rsidRPr="00CE47D4" w:rsidRDefault="00CE47D4" w:rsidP="00DD456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Melalui model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discovery learning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peserta didik dapat:</w:t>
      </w:r>
    </w:p>
    <w:p w:rsidR="00CE47D4" w:rsidRPr="00CE47D4" w:rsidRDefault="00CE47D4" w:rsidP="00DD456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Menjelaskan sejarah keemasan Islam pada era Daulah Bani Abbasiyah</w:t>
      </w:r>
    </w:p>
    <w:p w:rsidR="00CE47D4" w:rsidRPr="00DD4569" w:rsidRDefault="00CE47D4" w:rsidP="00DD456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4569">
        <w:rPr>
          <w:rFonts w:ascii="Times New Roman" w:hAnsi="Times New Roman" w:cs="Times New Roman"/>
          <w:sz w:val="24"/>
          <w:szCs w:val="24"/>
          <w:lang w:val="en-US"/>
        </w:rPr>
        <w:t>Meyakini bahwa mencari ilmu merupakan ajaran agama Islam memiliki</w:t>
      </w:r>
      <w:r w:rsidR="00DD4569" w:rsidRP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hAnsi="Times New Roman" w:cs="Times New Roman"/>
          <w:sz w:val="24"/>
          <w:szCs w:val="24"/>
          <w:lang w:val="en-US"/>
        </w:rPr>
        <w:t>semangat untuk menjalankannya.</w:t>
      </w:r>
    </w:p>
    <w:p w:rsidR="00DD4569" w:rsidRDefault="00DD4569" w:rsidP="00DD456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4569" w:rsidRPr="00FF4AB5" w:rsidRDefault="00DD4569" w:rsidP="00DD456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kedua:</w:t>
      </w:r>
    </w:p>
    <w:p w:rsidR="00CE47D4" w:rsidRPr="00CE47D4" w:rsidRDefault="00CE47D4" w:rsidP="00DD456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Melalui metode </w:t>
      </w:r>
      <w:r w:rsidRPr="00DD4569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search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peserta didik dapat:</w:t>
      </w:r>
    </w:p>
    <w:p w:rsidR="00CE47D4" w:rsidRPr="00DD4569" w:rsidRDefault="00CE47D4" w:rsidP="00DD456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4569">
        <w:rPr>
          <w:rFonts w:ascii="Times New Roman" w:hAnsi="Times New Roman" w:cs="Times New Roman"/>
          <w:sz w:val="24"/>
          <w:szCs w:val="24"/>
          <w:lang w:val="en-US"/>
        </w:rPr>
        <w:t>Menjelaskan perkembangan seni dan Bait al-Ḥikmah di era Daulah Bani</w:t>
      </w:r>
      <w:r w:rsidR="00DD4569" w:rsidRP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hAnsi="Times New Roman" w:cs="Times New Roman"/>
          <w:sz w:val="24"/>
          <w:szCs w:val="24"/>
          <w:lang w:val="en-US"/>
        </w:rPr>
        <w:t>Abbasiyah</w:t>
      </w:r>
    </w:p>
    <w:p w:rsidR="00CE47D4" w:rsidRPr="00CE47D4" w:rsidRDefault="00CE47D4" w:rsidP="00DD456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Memiliki kecintaan terhadap seni dan pengetahuan Islam</w:t>
      </w:r>
    </w:p>
    <w:p w:rsidR="00CE47D4" w:rsidRPr="00CE47D4" w:rsidRDefault="00CE47D4" w:rsidP="00DD456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Memiliki rasa ingin tahu yang tinggi untuk mendalaminya</w:t>
      </w:r>
    </w:p>
    <w:p w:rsidR="00DD4569" w:rsidRDefault="00DD4569" w:rsidP="00DD456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4569" w:rsidRPr="00FF4AB5" w:rsidRDefault="00DD4569" w:rsidP="00DD456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ketiga:</w:t>
      </w:r>
    </w:p>
    <w:p w:rsidR="00BE52EE" w:rsidRPr="00CE47D4" w:rsidRDefault="00CE47D4" w:rsidP="00DD456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Melalui pembelajaran berbasis produk, peserta didik dapat: membuat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infografis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Bait al-Ḥikmah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sebagai bentuk Keharmonisan intelektual antaragama</w:t>
      </w:r>
    </w:p>
    <w:p w:rsidR="00196144" w:rsidRPr="00CE47D4" w:rsidRDefault="00196144" w:rsidP="00CE47D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04B7" w:rsidRPr="00350EE8" w:rsidRDefault="005804B7" w:rsidP="005804B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5804B7" w:rsidRPr="00350EE8" w:rsidRDefault="005804B7" w:rsidP="005804B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mengamati dan mempelajari infografis.</w:t>
      </w:r>
    </w:p>
    <w:p w:rsidR="005804B7" w:rsidRPr="00350EE8" w:rsidRDefault="005804B7" w:rsidP="005804B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membaca pantun pemantik.</w:t>
      </w:r>
    </w:p>
    <w:p w:rsidR="005804B7" w:rsidRPr="00350EE8" w:rsidRDefault="005804B7" w:rsidP="005804B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Membaca rubrik Mari Bertafakur.</w:t>
      </w:r>
    </w:p>
    <w:p w:rsidR="005804B7" w:rsidRPr="00350EE8" w:rsidRDefault="005804B7" w:rsidP="005804B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04B7" w:rsidRPr="00350EE8" w:rsidRDefault="005804B7" w:rsidP="005804B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3465A7" w:rsidRPr="003465A7" w:rsidRDefault="003465A7" w:rsidP="003465A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465A7">
        <w:rPr>
          <w:rFonts w:ascii="Times New Roman" w:hAnsi="Times New Roman" w:cs="Times New Roman"/>
          <w:sz w:val="24"/>
          <w:szCs w:val="24"/>
          <w:lang w:val="en-US"/>
        </w:rPr>
        <w:t>Bagaimana Peran Bayt al Hikmah dalam perkembangan ilmu pengetahuan?</w:t>
      </w:r>
    </w:p>
    <w:p w:rsidR="003465A7" w:rsidRPr="003465A7" w:rsidRDefault="003465A7" w:rsidP="003465A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465A7">
        <w:rPr>
          <w:rFonts w:ascii="Times New Roman" w:hAnsi="Times New Roman" w:cs="Times New Roman"/>
          <w:sz w:val="24"/>
          <w:szCs w:val="24"/>
          <w:lang w:val="en-US"/>
        </w:rPr>
        <w:t>Dibalik keberhasilan Daulah Abbasiyah mencapai masa keemasan terdapat keharmonisan intelektual antar umat beragama Bagaimanakah gambaran keharmonisan tersebut?</w:t>
      </w:r>
    </w:p>
    <w:p w:rsidR="003465A7" w:rsidRPr="003465A7" w:rsidRDefault="003465A7" w:rsidP="003465A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465A7">
        <w:rPr>
          <w:rFonts w:ascii="Times New Roman" w:hAnsi="Times New Roman" w:cs="Times New Roman"/>
          <w:sz w:val="24"/>
          <w:szCs w:val="24"/>
          <w:lang w:val="en-US"/>
        </w:rPr>
        <w:t>Mengapa umat Islam pada masa Bani Abbasiyah mengalami zaman keemasan?</w:t>
      </w:r>
    </w:p>
    <w:p w:rsidR="003465A7" w:rsidRPr="003465A7" w:rsidRDefault="003465A7" w:rsidP="003465A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465A7">
        <w:rPr>
          <w:rFonts w:ascii="Times New Roman" w:hAnsi="Times New Roman" w:cs="Times New Roman"/>
          <w:sz w:val="24"/>
          <w:szCs w:val="24"/>
          <w:lang w:val="en-US"/>
        </w:rPr>
        <w:t xml:space="preserve">Masa Abbasiyah mengalami zaman keemasan di bidang ilmu pengetahuan bidang </w:t>
      </w:r>
      <w:proofErr w:type="gramStart"/>
      <w:r w:rsidRPr="003465A7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Pr="003465A7">
        <w:rPr>
          <w:rFonts w:ascii="Times New Roman" w:hAnsi="Times New Roman" w:cs="Times New Roman"/>
          <w:sz w:val="24"/>
          <w:szCs w:val="24"/>
          <w:lang w:val="en-US"/>
        </w:rPr>
        <w:t xml:space="preserve"> saja yang mengalami perkembangan pada masa Abbasiyah tersebut jelaskan?</w:t>
      </w:r>
    </w:p>
    <w:p w:rsidR="00196144" w:rsidRPr="00CE47D4" w:rsidRDefault="00196144" w:rsidP="00CE47D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7D4" w:rsidRDefault="006433F5" w:rsidP="00CE47D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9E73CE" w:rsidRPr="00CE47D4" w:rsidRDefault="00F70A3B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Pendahuluan 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DD4569" w:rsidRPr="00DD4569" w:rsidRDefault="00DD4569" w:rsidP="00DD456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4569">
        <w:rPr>
          <w:rFonts w:ascii="Times New Roman" w:eastAsia="Times New Roman" w:hAnsi="Times New Roman" w:cs="Times New Roman"/>
          <w:sz w:val="24"/>
          <w:szCs w:val="24"/>
        </w:rPr>
        <w:t>Guru membuka pembelajaran dengan salam dan berdoa, pembacaan</w:t>
      </w:r>
      <w:r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al-Qur’an surah/ayat pilihan, memperhatikan kesiapan peserta didik,</w:t>
      </w:r>
      <w:r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memeriksa kehadiran, kerapihan pakaian, posisi, dan tempat duduk</w:t>
      </w:r>
      <w:r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peserta didik.</w:t>
      </w:r>
    </w:p>
    <w:p w:rsidR="00DD4569" w:rsidRPr="00DD4569" w:rsidRDefault="00DD4569" w:rsidP="00DD456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4569">
        <w:rPr>
          <w:rFonts w:ascii="Times New Roman" w:eastAsia="Times New Roman" w:hAnsi="Times New Roman" w:cs="Times New Roman"/>
          <w:sz w:val="24"/>
          <w:szCs w:val="24"/>
        </w:rPr>
        <w:t>Guru memberikan motivasi dan mengajukan pertanyaan yang berkaitan</w:t>
      </w:r>
      <w:r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dengan materi pembelajaran, menyampaikan cakupan materi, tujuan,</w:t>
      </w:r>
      <w:r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dan kegiatan yang akan dilakukan, lingkup dan teknik penilaian.</w:t>
      </w:r>
    </w:p>
    <w:p w:rsidR="009E73CE" w:rsidRPr="00DD4569" w:rsidRDefault="00DD4569" w:rsidP="00DD456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4569">
        <w:rPr>
          <w:rFonts w:ascii="Times New Roman" w:eastAsia="Times New Roman" w:hAnsi="Times New Roman" w:cs="Times New Roman"/>
          <w:sz w:val="24"/>
          <w:szCs w:val="24"/>
        </w:rPr>
        <w:t>Mengondisikan peserta didik untuk duduk secara berkelompok.</w:t>
      </w:r>
    </w:p>
    <w:p w:rsidR="00286099" w:rsidRDefault="00286099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E3C58" w:rsidRDefault="008E3C58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E3C58" w:rsidRPr="00CE47D4" w:rsidRDefault="008E3C58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CE47D4" w:rsidRDefault="00BE52EE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Kegiatan Inti (90 Menit)</w:t>
      </w:r>
    </w:p>
    <w:p w:rsidR="00CE47D4" w:rsidRPr="00DD4569" w:rsidRDefault="00CE47D4" w:rsidP="00DD456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4569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DD456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eminta</w:t>
      </w:r>
      <w:proofErr w:type="gramEnd"/>
      <w:r w:rsidRPr="00DD4569">
        <w:rPr>
          <w:rFonts w:ascii="Times New Roman" w:eastAsia="Times New Roman" w:hAnsi="Times New Roman" w:cs="Times New Roman"/>
          <w:sz w:val="24"/>
          <w:szCs w:val="24"/>
        </w:rPr>
        <w:t xml:space="preserve"> peserta didik untuk mengamati infografis. Infografis bab 5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menyajikan garis besar materi tentang Bani Abbasiyah, Bait al-Ḥikmah,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Baghdad. Semangat Literasi, Produktivitas Seni dan Bait al-Ḥikmah pada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Masa Keemasan Islam Era Daulah Abbasiyah (750-1258 M) yang dapat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dijadikan untuk inspirasi dan keteladanan</w:t>
      </w:r>
    </w:p>
    <w:p w:rsidR="00CE47D4" w:rsidRPr="00DD4569" w:rsidRDefault="00CE47D4" w:rsidP="00DD456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4569">
        <w:rPr>
          <w:rFonts w:ascii="Times New Roman" w:eastAsia="Times New Roman" w:hAnsi="Times New Roman" w:cs="Times New Roman"/>
          <w:sz w:val="24"/>
          <w:szCs w:val="24"/>
        </w:rPr>
        <w:t>Guru memberikan penjelasan tambahan apabila peserta didik belum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memahami Infografis.</w:t>
      </w:r>
    </w:p>
    <w:p w:rsidR="00CE47D4" w:rsidRPr="00DD4569" w:rsidRDefault="00CE47D4" w:rsidP="00DD456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4569">
        <w:rPr>
          <w:rFonts w:ascii="Times New Roman" w:eastAsia="Times New Roman" w:hAnsi="Times New Roman" w:cs="Times New Roman"/>
          <w:sz w:val="24"/>
          <w:szCs w:val="24"/>
        </w:rPr>
        <w:t>Selanjutnya guru meminta peserta didik untuk membaca Pantun Pemantik.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Pada Bab 5, Pantun Pemantik berisi pantun teka teki dan nasehat untuk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mendukung pemahaman bermakna pada topik yang dibahas. Setelah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membaca pantun pemantik, peserta didik dapat mengerjakan kegiatan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Aktivitas 1 yaitu respon terhadap pantun.</w:t>
      </w:r>
    </w:p>
    <w:p w:rsidR="00CE47D4" w:rsidRPr="00DD4569" w:rsidRDefault="00CE47D4" w:rsidP="00DD456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4569">
        <w:rPr>
          <w:rFonts w:ascii="Times New Roman" w:eastAsia="Times New Roman" w:hAnsi="Times New Roman" w:cs="Times New Roman"/>
          <w:sz w:val="24"/>
          <w:szCs w:val="24"/>
        </w:rPr>
        <w:t>Setelah membaca Pantun Pemantik peserta didik diminta untuk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mendiskusikan wacana untuk membuat perpustakan mini di sekitar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tempat tinggal peserta didik tentang peluang, tantangan dan hambatannya.</w:t>
      </w:r>
    </w:p>
    <w:p w:rsidR="00BE52EE" w:rsidRPr="00DD4569" w:rsidRDefault="00CE47D4" w:rsidP="00DD456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4569">
        <w:rPr>
          <w:rFonts w:ascii="Times New Roman" w:eastAsia="Times New Roman" w:hAnsi="Times New Roman" w:cs="Times New Roman"/>
          <w:sz w:val="24"/>
          <w:szCs w:val="24"/>
        </w:rPr>
        <w:t>Guru meminta peserta didik untuk membaca rubrik Mari Bertafakur yang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berisi tentang Perpustakaan Bait al-Ḥikmah yang terletak di kota Baghdad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Irak. Bait al-Ḥikmah tumbuh menjadi pusat ilmu pengetahuan dunia.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Banyak orang yang belajar menimba ilmu di sana. Hal ini menunjukkan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bahwa Islam tidak asing dengan budaya literasi</w:t>
      </w:r>
    </w:p>
    <w:p w:rsidR="00CE47D4" w:rsidRPr="00DD4569" w:rsidRDefault="00CE47D4" w:rsidP="00DD456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4569">
        <w:rPr>
          <w:rFonts w:ascii="Times New Roman" w:eastAsia="Times New Roman" w:hAnsi="Times New Roman" w:cs="Times New Roman"/>
          <w:sz w:val="24"/>
          <w:szCs w:val="24"/>
        </w:rPr>
        <w:t>Setelah membaca rubrik Mari bertafakur Setelah itu merespon rubrik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Mari Bertafakur dengan melakukan kegiatan Aktivitas 2 yaitu menjawab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pertanyaan tentang waktu yang biasa digunakan untuk membaca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buku dalam sehari dan penjelasan tentang apa yang mendorong atau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menghambat untuk membaca.</w:t>
      </w:r>
    </w:p>
    <w:p w:rsidR="00CE47D4" w:rsidRPr="00DD4569" w:rsidRDefault="00CE47D4" w:rsidP="00DD456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4569">
        <w:rPr>
          <w:rFonts w:ascii="Times New Roman" w:eastAsia="Times New Roman" w:hAnsi="Times New Roman" w:cs="Times New Roman"/>
          <w:sz w:val="24"/>
          <w:szCs w:val="24"/>
        </w:rPr>
        <w:t>Kemudian guru memberikan kata kunci topik yang akan dibahas. Kata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kunci terdapat pada rubrik Titik Fokus.</w:t>
      </w:r>
      <w:r w:rsid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E47D4" w:rsidRPr="00DD4569" w:rsidRDefault="00CE47D4" w:rsidP="00DD456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4569">
        <w:rPr>
          <w:rFonts w:ascii="Times New Roman" w:eastAsia="Times New Roman" w:hAnsi="Times New Roman" w:cs="Times New Roman"/>
          <w:sz w:val="24"/>
          <w:szCs w:val="24"/>
        </w:rPr>
        <w:t>Guru meminta peserta didik untuk mulai membahas materi pelajaran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dan kegiatan-kegiatan di dalamnya pada rubrik Ṭalab Al-Ilmi Metode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yang diterapkan untuk mencapai Capaian Pembelajaran pada Bab 5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 xml:space="preserve">menggunakan </w:t>
      </w:r>
      <w:r w:rsidRPr="00DD4569">
        <w:rPr>
          <w:rFonts w:ascii="Times New Roman" w:hAnsi="Times New Roman" w:cs="Times New Roman"/>
          <w:sz w:val="24"/>
          <w:szCs w:val="24"/>
          <w:lang w:val="en-US"/>
        </w:rPr>
        <w:t>tiga metode yang dibagi pada 3 pekan pertemuan yaitu:</w:t>
      </w:r>
    </w:p>
    <w:p w:rsidR="00CE47D4" w:rsidRPr="00DD4569" w:rsidRDefault="00CE47D4" w:rsidP="00DD456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45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a) </w:t>
      </w:r>
      <w:r w:rsidR="00DD456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D4569">
        <w:rPr>
          <w:rFonts w:ascii="Times New Roman" w:hAnsi="Times New Roman" w:cs="Times New Roman"/>
          <w:b/>
          <w:sz w:val="24"/>
          <w:szCs w:val="24"/>
          <w:lang w:val="en-US"/>
        </w:rPr>
        <w:t>Pertemuan pertama: Metode discovery learning</w:t>
      </w:r>
    </w:p>
    <w:p w:rsidR="00CE47D4" w:rsidRPr="00CE47D4" w:rsidRDefault="00CE47D4" w:rsidP="00DD456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Aktivitas yang dilakukan yaitu:</w:t>
      </w:r>
    </w:p>
    <w:p w:rsidR="00CE47D4" w:rsidRPr="00DD4569" w:rsidRDefault="00CE47D4" w:rsidP="00DD456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4569">
        <w:rPr>
          <w:rFonts w:ascii="Times New Roman" w:hAnsi="Times New Roman" w:cs="Times New Roman"/>
          <w:sz w:val="24"/>
          <w:szCs w:val="24"/>
          <w:lang w:val="en-US"/>
        </w:rPr>
        <w:t>Peserta didik melakukan mengungkap sejarah keemasan Islam pada</w:t>
      </w:r>
      <w:r w:rsidR="00DD4569" w:rsidRP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hAnsi="Times New Roman" w:cs="Times New Roman"/>
          <w:sz w:val="24"/>
          <w:szCs w:val="24"/>
          <w:lang w:val="en-US"/>
        </w:rPr>
        <w:t>era Daulah Bani Abbasiyah di bawah pengawasan guru.</w:t>
      </w:r>
    </w:p>
    <w:p w:rsidR="00CE47D4" w:rsidRPr="00CE47D4" w:rsidRDefault="00CE47D4" w:rsidP="00DD456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Peserta didik menyimpulkan hasil eksperimen.</w:t>
      </w:r>
    </w:p>
    <w:p w:rsidR="00DD4569" w:rsidRDefault="00DD4569" w:rsidP="00DD456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47D4" w:rsidRPr="00DD4569" w:rsidRDefault="00CE47D4" w:rsidP="00DD456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45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b) </w:t>
      </w:r>
      <w:r w:rsidR="00DD456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D4569">
        <w:rPr>
          <w:rFonts w:ascii="Times New Roman" w:hAnsi="Times New Roman" w:cs="Times New Roman"/>
          <w:b/>
          <w:sz w:val="24"/>
          <w:szCs w:val="24"/>
          <w:lang w:val="en-US"/>
        </w:rPr>
        <w:t>Pertemuan kedua: Metode information search</w:t>
      </w:r>
    </w:p>
    <w:p w:rsidR="00CE47D4" w:rsidRPr="00CE47D4" w:rsidRDefault="00CE47D4" w:rsidP="00DD456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Aktivitas yang dilakukan adalah:</w:t>
      </w:r>
    </w:p>
    <w:p w:rsidR="00CE47D4" w:rsidRPr="00DD4569" w:rsidRDefault="00CE47D4" w:rsidP="00DD456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4569">
        <w:rPr>
          <w:rFonts w:ascii="Times New Roman" w:hAnsi="Times New Roman" w:cs="Times New Roman"/>
          <w:sz w:val="24"/>
          <w:szCs w:val="24"/>
          <w:lang w:val="en-US"/>
        </w:rPr>
        <w:t>Masing-masing kelompok diberi pertanyaan atau tugas terkait</w:t>
      </w:r>
      <w:r w:rsidR="00DD4569" w:rsidRP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hAnsi="Times New Roman" w:cs="Times New Roman"/>
          <w:sz w:val="24"/>
          <w:szCs w:val="24"/>
          <w:lang w:val="en-US"/>
        </w:rPr>
        <w:t>perkembangan seni dan Bait al-Ḥikmah di era Daulah Bani Abbasiyah</w:t>
      </w:r>
      <w:r w:rsidR="00DD4569" w:rsidRP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hAnsi="Times New Roman" w:cs="Times New Roman"/>
          <w:sz w:val="24"/>
          <w:szCs w:val="24"/>
          <w:lang w:val="en-US"/>
        </w:rPr>
        <w:t>yang bisa dicari jawabnya di tempat yang telah ditentukan guru</w:t>
      </w:r>
    </w:p>
    <w:p w:rsidR="00CE47D4" w:rsidRPr="00DD4569" w:rsidRDefault="00CE47D4" w:rsidP="00DD456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4569">
        <w:rPr>
          <w:rFonts w:ascii="Times New Roman" w:hAnsi="Times New Roman" w:cs="Times New Roman"/>
          <w:sz w:val="24"/>
          <w:szCs w:val="24"/>
          <w:lang w:val="en-US"/>
        </w:rPr>
        <w:t>Masing-masing kelompok mengerjakan tugas dengan diberi batas</w:t>
      </w:r>
      <w:r w:rsidR="00DD4569" w:rsidRP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hAnsi="Times New Roman" w:cs="Times New Roman"/>
          <w:sz w:val="24"/>
          <w:szCs w:val="24"/>
          <w:lang w:val="en-US"/>
        </w:rPr>
        <w:t>waktu</w:t>
      </w:r>
    </w:p>
    <w:p w:rsidR="00CE47D4" w:rsidRPr="00DD4569" w:rsidRDefault="00CE47D4" w:rsidP="00DD456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4569">
        <w:rPr>
          <w:rFonts w:ascii="Times New Roman" w:hAnsi="Times New Roman" w:cs="Times New Roman"/>
          <w:sz w:val="24"/>
          <w:szCs w:val="24"/>
          <w:lang w:val="en-US"/>
        </w:rPr>
        <w:t>Penyelesaian tugas dapat dengan mencari informasi di perpustakaan,</w:t>
      </w:r>
      <w:r w:rsidR="00DD4569" w:rsidRP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hAnsi="Times New Roman" w:cs="Times New Roman"/>
          <w:sz w:val="24"/>
          <w:szCs w:val="24"/>
          <w:lang w:val="en-US"/>
        </w:rPr>
        <w:t>internet maupun sumber belajar lain</w:t>
      </w:r>
    </w:p>
    <w:p w:rsidR="00CE47D4" w:rsidRPr="00CE47D4" w:rsidRDefault="00CE47D4" w:rsidP="00DD456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Masing-masing kelompok kembali ke kelas</w:t>
      </w:r>
    </w:p>
    <w:p w:rsidR="00CE47D4" w:rsidRPr="00CE47D4" w:rsidRDefault="00CE47D4" w:rsidP="00DD456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Mendiskusikan temuan</w:t>
      </w:r>
    </w:p>
    <w:p w:rsidR="00DD4569" w:rsidRDefault="00DD4569" w:rsidP="00DD456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47D4" w:rsidRPr="00DD4569" w:rsidRDefault="00CE47D4" w:rsidP="00DD456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45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c) </w:t>
      </w:r>
      <w:r w:rsidR="00DD456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D4569">
        <w:rPr>
          <w:rFonts w:ascii="Times New Roman" w:hAnsi="Times New Roman" w:cs="Times New Roman"/>
          <w:b/>
          <w:sz w:val="24"/>
          <w:szCs w:val="24"/>
          <w:lang w:val="en-US"/>
        </w:rPr>
        <w:t>Pertemuan ketiga: model pembelajaran berbasis produk</w:t>
      </w:r>
    </w:p>
    <w:p w:rsidR="00CE47D4" w:rsidRPr="00CE47D4" w:rsidRDefault="00CE47D4" w:rsidP="00DD456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Aktivitas yang dilakukan sebagai berikut:</w:t>
      </w:r>
    </w:p>
    <w:p w:rsidR="00CE47D4" w:rsidRPr="00DD4569" w:rsidRDefault="00CE47D4" w:rsidP="00DD456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D4569">
        <w:rPr>
          <w:rFonts w:ascii="Times New Roman" w:hAnsi="Times New Roman" w:cs="Times New Roman"/>
          <w:sz w:val="24"/>
          <w:szCs w:val="24"/>
          <w:lang w:val="en-US"/>
        </w:rPr>
        <w:lastRenderedPageBreak/>
        <w:t>Mendesain perencanaan membuat Infografis Bait al-Ḥikmah sebagai</w:t>
      </w:r>
      <w:r w:rsidR="00DD4569" w:rsidRP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hAnsi="Times New Roman" w:cs="Times New Roman"/>
          <w:sz w:val="24"/>
          <w:szCs w:val="24"/>
          <w:lang w:val="en-US"/>
        </w:rPr>
        <w:t>bentuk Keharmonisan intelektual antar-agama</w:t>
      </w:r>
    </w:p>
    <w:p w:rsidR="00CE47D4" w:rsidRPr="00CE47D4" w:rsidRDefault="00CE47D4" w:rsidP="00DD456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Mempresentasikan hasil produk</w:t>
      </w:r>
    </w:p>
    <w:p w:rsidR="00BE52EE" w:rsidRPr="00CE47D4" w:rsidRDefault="00BE52EE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CE47D4" w:rsidRDefault="00BE52EE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r w:rsidR="000D0410"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CE47D4" w:rsidRDefault="00EF7F76" w:rsidP="00CE47D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E47D4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CE47D4" w:rsidRDefault="00EF7F76" w:rsidP="00CE47D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E47D4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CE47D4" w:rsidRDefault="00EF7F76" w:rsidP="00CE47D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E47D4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CE47D4" w:rsidRDefault="00EF7F76" w:rsidP="00CE47D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E47D4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CE47D4" w:rsidRDefault="003B68D9" w:rsidP="00CE47D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7D4" w:rsidRDefault="006433F5" w:rsidP="00CE47D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</w:p>
    <w:p w:rsidR="00DD4569" w:rsidRPr="00FF4AB5" w:rsidRDefault="00DD4569" w:rsidP="00DD456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sikap</w:t>
      </w:r>
    </w:p>
    <w:p w:rsidR="00DD4569" w:rsidRDefault="00CE47D4" w:rsidP="00DD456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Berbentuk penilaian diri yang dikemas dalam rubrik Diriku.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memperbanyak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format penilaian diri yang terdapat di buku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peserta didik sebanyak jumlah peserta didik kemudian meminta mereka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untuk memberikan tanda centang (√) di bawah gambar emotikon wajah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sesuai keadaan sebenarnya.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47D4" w:rsidRPr="00CE47D4" w:rsidRDefault="00CE47D4" w:rsidP="00DD456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Apabila peserta didik yang belum menunjukkan sikap yang diharapkan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dapat ditindak lanjuti dengan melakukan pembinaan oleh guru, wali kelas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dan atau guru BK.</w:t>
      </w:r>
    </w:p>
    <w:p w:rsidR="00DD4569" w:rsidRDefault="00DD4569" w:rsidP="00DD456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4569" w:rsidRPr="00FF4AB5" w:rsidRDefault="00DD4569" w:rsidP="00DD456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pengetahuan</w:t>
      </w:r>
    </w:p>
    <w:p w:rsidR="00CE47D4" w:rsidRPr="00CE47D4" w:rsidRDefault="00CE47D4" w:rsidP="00DD456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Ditulis dalam rubrik Rajin Berlatih berisi 10 soal pilihan ganda dengan empat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pilihan jawaban dan 5 soal uraian. Soal tersedia di buku peserta didik</w:t>
      </w:r>
    </w:p>
    <w:p w:rsidR="00DD4569" w:rsidRDefault="00DD4569" w:rsidP="00DD456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4569" w:rsidRPr="00FF4AB5" w:rsidRDefault="00DD4569" w:rsidP="00DD456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keterampilan</w:t>
      </w:r>
    </w:p>
    <w:p w:rsidR="00DD4569" w:rsidRDefault="00CE47D4" w:rsidP="00DD456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Dimuat dalam rubrik Siap Berkreasi untuk menilai kompetensi peserta didik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dalam kompetensi keterampilan.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47D4" w:rsidRPr="00CE47D4" w:rsidRDefault="00CE47D4" w:rsidP="00DD456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Penilaian keterampilan pada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ini adalah:</w:t>
      </w:r>
    </w:p>
    <w:p w:rsidR="00CE47D4" w:rsidRPr="00CE47D4" w:rsidRDefault="00CE47D4" w:rsidP="00DD4569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Membuat Infografis tentang </w:t>
      </w:r>
      <w:r w:rsidRPr="00DD4569">
        <w:rPr>
          <w:rFonts w:ascii="Times New Roman" w:hAnsi="Times New Roman" w:cs="Times New Roman"/>
          <w:sz w:val="24"/>
          <w:szCs w:val="24"/>
          <w:lang w:val="en-US"/>
        </w:rPr>
        <w:t xml:space="preserve">Bait al-Ḥikmah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sebagai bentuk Keharmonisan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intelektual antar-agama!</w:t>
      </w:r>
    </w:p>
    <w:p w:rsidR="000E68AC" w:rsidRPr="00FF4AB5" w:rsidRDefault="000E68AC" w:rsidP="000E68AC">
      <w:pPr>
        <w:tabs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Contoh Rubrik Penilaian Produk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E68AC" w:rsidRPr="00FF4AB5" w:rsidRDefault="000E68AC" w:rsidP="000E68AC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Kelompok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E68AC" w:rsidRPr="00FF4AB5" w:rsidRDefault="000E68AC" w:rsidP="000E68AC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Anggota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E68AC" w:rsidRPr="00FF4AB5" w:rsidRDefault="000E68AC" w:rsidP="000E68AC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Kelas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E68AC" w:rsidRPr="00FF4AB5" w:rsidRDefault="000E68AC" w:rsidP="000E68AC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Produk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866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33"/>
        <w:gridCol w:w="5278"/>
        <w:gridCol w:w="590"/>
        <w:gridCol w:w="567"/>
        <w:gridCol w:w="567"/>
        <w:gridCol w:w="567"/>
        <w:gridCol w:w="567"/>
      </w:tblGrid>
      <w:tr w:rsidR="000E68AC" w:rsidRPr="00FF4AB5" w:rsidTr="00DD4569">
        <w:tc>
          <w:tcPr>
            <w:tcW w:w="533" w:type="dxa"/>
            <w:vMerge w:val="restart"/>
            <w:vAlign w:val="center"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278" w:type="dxa"/>
            <w:vMerge w:val="restart"/>
            <w:vAlign w:val="center"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</w:p>
        </w:tc>
        <w:tc>
          <w:tcPr>
            <w:tcW w:w="2858" w:type="dxa"/>
            <w:gridSpan w:val="5"/>
            <w:vAlign w:val="center"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 (1-5)</w:t>
            </w:r>
          </w:p>
        </w:tc>
      </w:tr>
      <w:tr w:rsidR="000E68AC" w:rsidRPr="00FF4AB5" w:rsidTr="00DD4569">
        <w:tc>
          <w:tcPr>
            <w:tcW w:w="533" w:type="dxa"/>
            <w:vMerge/>
            <w:vAlign w:val="center"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  <w:vMerge/>
            <w:vAlign w:val="center"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vAlign w:val="center"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E68AC" w:rsidRPr="00FF4AB5" w:rsidTr="00DD4569">
        <w:tc>
          <w:tcPr>
            <w:tcW w:w="533" w:type="dxa"/>
            <w:vMerge w:val="restart"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78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</w:p>
        </w:tc>
        <w:tc>
          <w:tcPr>
            <w:tcW w:w="590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68AC" w:rsidRPr="00FF4AB5" w:rsidTr="00DD4569">
        <w:tc>
          <w:tcPr>
            <w:tcW w:w="533" w:type="dxa"/>
            <w:vMerge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</w:t>
            </w:r>
          </w:p>
        </w:tc>
        <w:tc>
          <w:tcPr>
            <w:tcW w:w="590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68AC" w:rsidRPr="00FF4AB5" w:rsidTr="00DD4569">
        <w:tc>
          <w:tcPr>
            <w:tcW w:w="533" w:type="dxa"/>
            <w:vMerge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Jenis Produk</w:t>
            </w:r>
          </w:p>
        </w:tc>
        <w:tc>
          <w:tcPr>
            <w:tcW w:w="590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68AC" w:rsidRPr="00FF4AB5" w:rsidTr="00DD4569">
        <w:tc>
          <w:tcPr>
            <w:tcW w:w="533" w:type="dxa"/>
            <w:vMerge w:val="restart"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78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Tahapan Proses Pembuatan</w:t>
            </w:r>
          </w:p>
        </w:tc>
        <w:tc>
          <w:tcPr>
            <w:tcW w:w="590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68AC" w:rsidRPr="00FF4AB5" w:rsidTr="00DD4569">
        <w:tc>
          <w:tcPr>
            <w:tcW w:w="533" w:type="dxa"/>
            <w:vMerge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 Alat dan Bahan</w:t>
            </w:r>
          </w:p>
        </w:tc>
        <w:tc>
          <w:tcPr>
            <w:tcW w:w="590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68AC" w:rsidRPr="00FF4AB5" w:rsidTr="00DD4569">
        <w:tc>
          <w:tcPr>
            <w:tcW w:w="533" w:type="dxa"/>
            <w:vMerge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Teknik Pengolahan</w:t>
            </w:r>
          </w:p>
        </w:tc>
        <w:tc>
          <w:tcPr>
            <w:tcW w:w="590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68AC" w:rsidRPr="00FF4AB5" w:rsidTr="00DD4569">
        <w:tc>
          <w:tcPr>
            <w:tcW w:w="533" w:type="dxa"/>
            <w:vMerge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Kerjasama Kelompok</w:t>
            </w:r>
          </w:p>
        </w:tc>
        <w:tc>
          <w:tcPr>
            <w:tcW w:w="590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68AC" w:rsidRPr="00FF4AB5" w:rsidTr="00DD4569">
        <w:tc>
          <w:tcPr>
            <w:tcW w:w="533" w:type="dxa"/>
            <w:vMerge w:val="restart"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78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 Akhir</w:t>
            </w:r>
          </w:p>
        </w:tc>
        <w:tc>
          <w:tcPr>
            <w:tcW w:w="590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68AC" w:rsidRPr="00FF4AB5" w:rsidTr="00DD4569">
        <w:tc>
          <w:tcPr>
            <w:tcW w:w="533" w:type="dxa"/>
            <w:vMerge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BentukPenayangan</w:t>
            </w:r>
          </w:p>
        </w:tc>
        <w:tc>
          <w:tcPr>
            <w:tcW w:w="590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68AC" w:rsidRPr="00FF4AB5" w:rsidTr="00DD4569">
        <w:tc>
          <w:tcPr>
            <w:tcW w:w="533" w:type="dxa"/>
            <w:vMerge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Inovasi</w:t>
            </w:r>
          </w:p>
        </w:tc>
        <w:tc>
          <w:tcPr>
            <w:tcW w:w="590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68AC" w:rsidRPr="00FF4AB5" w:rsidTr="00DD4569">
        <w:tc>
          <w:tcPr>
            <w:tcW w:w="533" w:type="dxa"/>
            <w:vMerge/>
          </w:tcPr>
          <w:p w:rsidR="000E68AC" w:rsidRPr="00FF4AB5" w:rsidRDefault="000E68AC" w:rsidP="00DD456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Kreatifitas</w:t>
            </w:r>
          </w:p>
        </w:tc>
        <w:tc>
          <w:tcPr>
            <w:tcW w:w="590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68AC" w:rsidRPr="00FF4AB5" w:rsidTr="00DD4569">
        <w:tc>
          <w:tcPr>
            <w:tcW w:w="5811" w:type="dxa"/>
            <w:gridSpan w:val="2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Skor</w:t>
            </w:r>
          </w:p>
        </w:tc>
        <w:tc>
          <w:tcPr>
            <w:tcW w:w="2858" w:type="dxa"/>
            <w:gridSpan w:val="5"/>
          </w:tcPr>
          <w:p w:rsidR="000E68AC" w:rsidRPr="00FF4AB5" w:rsidRDefault="000E68AC" w:rsidP="00DD4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E68AC" w:rsidRPr="00FF4AB5" w:rsidRDefault="000E68AC" w:rsidP="000E68A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Keterangan Penilaian:</w:t>
      </w:r>
    </w:p>
    <w:p w:rsidR="000E68AC" w:rsidRPr="00127E7C" w:rsidRDefault="000E68AC" w:rsidP="000E68A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Perencanaan:</w:t>
      </w:r>
    </w:p>
    <w:p w:rsidR="000E68AC" w:rsidRPr="00FF4AB5" w:rsidRDefault="000E68AC" w:rsidP="000E68A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musyawarah dan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0E68AC" w:rsidRPr="00FF4AB5" w:rsidRDefault="000E68AC" w:rsidP="000E68A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musyawarah dan tapi tidak ada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0E68AC" w:rsidRPr="00FF4AB5" w:rsidRDefault="000E68AC" w:rsidP="000E68A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musyawarah tapi tidak diikuti semua anggota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kelompok dan ada penentuan produk tapi tidak sesuai topik</w:t>
      </w:r>
    </w:p>
    <w:p w:rsidR="000E68AC" w:rsidRPr="00FF4AB5" w:rsidRDefault="000E68AC" w:rsidP="000E68A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musyawarah tapi tidak diikuti semua anggota kelompok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penentuan produk sesuai topik</w:t>
      </w:r>
    </w:p>
    <w:p w:rsidR="000E68AC" w:rsidRPr="00FF4AB5" w:rsidRDefault="000E68AC" w:rsidP="000E68A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musyawarah diikuti semua anggota kelompok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ada penentuan produk sesuai topik</w:t>
      </w:r>
    </w:p>
    <w:p w:rsidR="000E68AC" w:rsidRPr="00127E7C" w:rsidRDefault="000E68AC" w:rsidP="000E68A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Tahapan Proses Pembuatan</w:t>
      </w:r>
    </w:p>
    <w:p w:rsidR="000E68AC" w:rsidRPr="00FF4AB5" w:rsidRDefault="000E68AC" w:rsidP="000E68A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alat dan bahan, tidak mampu menguasai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teknik pengolahan dan tidak ada kerjasama kelompok</w:t>
      </w:r>
    </w:p>
    <w:p w:rsidR="000E68AC" w:rsidRPr="00FF4AB5" w:rsidRDefault="000E68AC" w:rsidP="000E68A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alat dan bahan dan tidak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0E68AC" w:rsidRPr="00FF4AB5" w:rsidRDefault="000E68AC" w:rsidP="000E68A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0E68AC" w:rsidRPr="00FF4AB5" w:rsidRDefault="000E68AC" w:rsidP="000E68A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alat dan bahan dan mampu menguasai teknik pengolahan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kerjasama beberapa anggota kelompok</w:t>
      </w:r>
    </w:p>
    <w:p w:rsidR="000E68AC" w:rsidRPr="00FF4AB5" w:rsidRDefault="000E68AC" w:rsidP="000E68A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ada kerjasama kelompok</w:t>
      </w:r>
    </w:p>
    <w:p w:rsidR="000E68AC" w:rsidRPr="00127E7C" w:rsidRDefault="000E68AC" w:rsidP="000E68A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 akhir</w:t>
      </w:r>
    </w:p>
    <w:p w:rsidR="000E68AC" w:rsidRPr="00FF4AB5" w:rsidRDefault="000E68AC" w:rsidP="000E68A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E68AC" w:rsidRPr="00FF4AB5" w:rsidRDefault="000E68AC" w:rsidP="000E68A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produk tapi belum selesai</w:t>
      </w:r>
    </w:p>
    <w:p w:rsidR="000E68AC" w:rsidRPr="00FF4AB5" w:rsidRDefault="000E68AC" w:rsidP="000E68A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tapi belum ada inovasi dan kreativitas</w:t>
      </w:r>
    </w:p>
    <w:p w:rsidR="000E68AC" w:rsidRPr="00FF4AB5" w:rsidRDefault="000E68AC" w:rsidP="000E68A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produk bentuk penayangan proporsional sesuai topik ada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kreativitas tapi belum ada inovasi.</w:t>
      </w:r>
    </w:p>
    <w:p w:rsidR="000E68AC" w:rsidRPr="00FF4AB5" w:rsidRDefault="000E68AC" w:rsidP="000E68A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ada kreativitas dan inovasi</w:t>
      </w:r>
    </w:p>
    <w:p w:rsidR="000E68AC" w:rsidRPr="00F4529C" w:rsidRDefault="000E68AC" w:rsidP="000E68A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Petunjuk </w:t>
      </w:r>
      <w:proofErr w:type="gramStart"/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>Penskoran :</w:t>
      </w:r>
      <w:proofErr w:type="gramEnd"/>
    </w:p>
    <w:p w:rsidR="000E68AC" w:rsidRPr="00F4529C" w:rsidRDefault="000E68AC" w:rsidP="000E68AC">
      <w:pPr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Perhitungan skor akhir menggunakan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rumus :</w:t>
      </w:r>
      <w:proofErr w:type="gramEnd"/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992"/>
      </w:tblGrid>
      <w:tr w:rsidR="000E68AC" w:rsidRPr="00F4529C" w:rsidTr="00DD4569">
        <w:tc>
          <w:tcPr>
            <w:tcW w:w="2443" w:type="dxa"/>
            <w:vAlign w:val="center"/>
          </w:tcPr>
          <w:p w:rsidR="000E68AC" w:rsidRPr="00F4529C" w:rsidRDefault="000E68AC" w:rsidP="00DD456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yang diperoleh</w:t>
            </w:r>
          </w:p>
        </w:tc>
        <w:tc>
          <w:tcPr>
            <w:tcW w:w="992" w:type="dxa"/>
            <w:vMerge w:val="restart"/>
            <w:vAlign w:val="center"/>
          </w:tcPr>
          <w:p w:rsidR="000E68AC" w:rsidRPr="00F4529C" w:rsidRDefault="000E68AC" w:rsidP="00DD456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100 =</w:t>
            </w:r>
          </w:p>
        </w:tc>
      </w:tr>
      <w:tr w:rsidR="000E68AC" w:rsidRPr="00F4529C" w:rsidTr="00DD4569">
        <w:tc>
          <w:tcPr>
            <w:tcW w:w="2443" w:type="dxa"/>
            <w:vAlign w:val="center"/>
          </w:tcPr>
          <w:p w:rsidR="000E68AC" w:rsidRPr="00F4529C" w:rsidRDefault="000E68AC" w:rsidP="00DD456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maksimal</w:t>
            </w:r>
          </w:p>
        </w:tc>
        <w:tc>
          <w:tcPr>
            <w:tcW w:w="992" w:type="dxa"/>
            <w:vMerge/>
            <w:vAlign w:val="center"/>
          </w:tcPr>
          <w:p w:rsidR="000E68AC" w:rsidRPr="00F4529C" w:rsidRDefault="000E68AC" w:rsidP="00DD456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D4569" w:rsidRDefault="00DD4569" w:rsidP="00DD4569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CE47D4" w:rsidRPr="00CE47D4" w:rsidRDefault="00CE47D4" w:rsidP="00DD4569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2) 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Menjadikan produk infografis itu sebagai profil media sosial peserta didik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selama minimal satu pekan</w:t>
      </w:r>
    </w:p>
    <w:p w:rsidR="00BE52EE" w:rsidRPr="00CE47D4" w:rsidRDefault="00BE52EE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CE47D4" w:rsidRDefault="006433F5" w:rsidP="00CE47D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9E73CE" w:rsidRPr="00CE47D4" w:rsidRDefault="009E73CE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</w:p>
    <w:p w:rsidR="009274F2" w:rsidRPr="00CE47D4" w:rsidRDefault="00CE47D4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Peserta didik yang sudah mencapai ketuntasan belajar selanjutnya dapat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mengikuti kegiatan pengayaan berupa pendalaman materi dengan membaca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rubrik Selangkah Lebih Maju yang berjudul Ilmuwan Muslim Masa Daulah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Abbasiyah.</w:t>
      </w:r>
    </w:p>
    <w:p w:rsidR="00BB6019" w:rsidRPr="00CE47D4" w:rsidRDefault="00BB6019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2347" w:rsidRPr="00CE47D4" w:rsidRDefault="00062347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Remedial </w:t>
      </w:r>
    </w:p>
    <w:p w:rsidR="00062347" w:rsidRPr="00CE47D4" w:rsidRDefault="00CE47D4" w:rsidP="00CE47D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Peserta didik yang belum mencapai ketuntasan belajar berdasarkan kriteria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ketuntasan minimal yang ditetapkan diharuskan mengikuti kegiatan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remedial. Langkahnya guru menjelaskan kembali materi tentang Daulah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Abbasiyah,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Bait al-Ḥikmah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dan keharmonisan intelektual antar agama.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Remedial dilaksanakan pada waktu tertentu sesuai perencanaan penilaian.</w:t>
      </w:r>
    </w:p>
    <w:p w:rsidR="00F04346" w:rsidRPr="00CE47D4" w:rsidRDefault="00F04346" w:rsidP="00CE47D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7D4" w:rsidRDefault="006433F5" w:rsidP="00CE47D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CE47D4" w:rsidRPr="00CE47D4" w:rsidRDefault="00CE47D4" w:rsidP="00DD4569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Aktivitas refleksi pada buku ini memuat tiga macam rubrik yaitu Inspirasiku,</w:t>
      </w:r>
      <w:r w:rsidR="00DD4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Aku Pelajar Pancasila dan Pojok Digital</w:t>
      </w:r>
    </w:p>
    <w:p w:rsidR="00CE47D4" w:rsidRPr="00CE47D4" w:rsidRDefault="00CE47D4" w:rsidP="00DD4569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Implementasi aktivitas refleksi sebagai berikut:</w:t>
      </w:r>
    </w:p>
    <w:p w:rsidR="009E73CE" w:rsidRPr="00DD4569" w:rsidRDefault="00CE47D4" w:rsidP="00DD456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4569">
        <w:rPr>
          <w:rFonts w:ascii="Times New Roman" w:eastAsia="Times New Roman" w:hAnsi="Times New Roman" w:cs="Times New Roman"/>
          <w:sz w:val="24"/>
          <w:szCs w:val="24"/>
        </w:rPr>
        <w:t>Guru meminta peserta didik membaca kisah inspiratif dalam rubrik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Inspirasiku.</w:t>
      </w:r>
    </w:p>
    <w:p w:rsidR="00CE47D4" w:rsidRPr="00DD4569" w:rsidRDefault="00CE47D4" w:rsidP="00DD456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D4569">
        <w:rPr>
          <w:rFonts w:ascii="Times New Roman" w:eastAsia="Times New Roman" w:hAnsi="Times New Roman" w:cs="Times New Roman"/>
          <w:sz w:val="24"/>
          <w:szCs w:val="24"/>
        </w:rPr>
        <w:t>Guru meminta peserta didik menyimpulkan isi kisah inspiratif sebagai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bentuk refleksi diri.</w:t>
      </w:r>
    </w:p>
    <w:p w:rsidR="00CE47D4" w:rsidRPr="00DD4569" w:rsidRDefault="00CE47D4" w:rsidP="00DD456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D4569">
        <w:rPr>
          <w:rFonts w:ascii="Times New Roman" w:eastAsia="Times New Roman" w:hAnsi="Times New Roman" w:cs="Times New Roman"/>
          <w:sz w:val="24"/>
          <w:szCs w:val="24"/>
        </w:rPr>
        <w:t>Peserta didik untuk membaca rubrik Aku Pelajar Pancasila dan</w:t>
      </w:r>
      <w:r w:rsidR="00DD4569" w:rsidRPr="00DD45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D4569">
        <w:rPr>
          <w:rFonts w:ascii="Times New Roman" w:eastAsia="Times New Roman" w:hAnsi="Times New Roman" w:cs="Times New Roman"/>
          <w:sz w:val="24"/>
          <w:szCs w:val="24"/>
        </w:rPr>
        <w:t>melakukan</w:t>
      </w:r>
      <w:r w:rsidRPr="00DD4569">
        <w:rPr>
          <w:rFonts w:ascii="Times New Roman" w:hAnsi="Times New Roman" w:cs="Times New Roman"/>
          <w:sz w:val="24"/>
          <w:szCs w:val="24"/>
          <w:lang w:val="en-US"/>
        </w:rPr>
        <w:t xml:space="preserve"> refleksi diri terkait dengan profil tersebut.</w:t>
      </w:r>
    </w:p>
    <w:p w:rsidR="00F52DE4" w:rsidRPr="00CE47D4" w:rsidRDefault="00F52DE4" w:rsidP="008E3C5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CE47D4" w:rsidTr="00DB52C4">
        <w:tc>
          <w:tcPr>
            <w:tcW w:w="9639" w:type="dxa"/>
            <w:shd w:val="clear" w:color="auto" w:fill="FABF8F" w:themeFill="accent6" w:themeFillTint="99"/>
          </w:tcPr>
          <w:p w:rsidR="00F52DE4" w:rsidRPr="00CE47D4" w:rsidRDefault="00F52DE4" w:rsidP="00CE47D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CE47D4" w:rsidRDefault="00F52DE4" w:rsidP="00CE47D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CE47D4" w:rsidRDefault="009274F2" w:rsidP="00CE47D4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E47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8E3C58" w:rsidRDefault="008E3C58" w:rsidP="00CE47D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6728" w:rsidRPr="00CE47D4" w:rsidRDefault="00576728" w:rsidP="00CE47D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6728" w:rsidRPr="00CE47D4" w:rsidRDefault="00576728" w:rsidP="00CE47D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61CB" w:rsidRPr="007E1CB9" w:rsidRDefault="00CE47D4" w:rsidP="00CE47D4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1CB9">
        <w:rPr>
          <w:rFonts w:ascii="Times New Roman" w:hAnsi="Times New Roman" w:cs="Times New Roman"/>
          <w:b/>
          <w:sz w:val="24"/>
          <w:szCs w:val="24"/>
          <w:lang w:val="en-US"/>
        </w:rPr>
        <w:t>Aktivitas 1</w:t>
      </w:r>
    </w:p>
    <w:p w:rsidR="00CE47D4" w:rsidRPr="00CE47D4" w:rsidRDefault="00CE47D4" w:rsidP="007E1CB9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Diskusikan dengan kelompok kalian, apakah kalian dapat membuat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perpustakan mini di sekitar tempat tinggal kalian? Tulislah peluang,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tantangan dan hambatannya di buku kalian</w:t>
      </w:r>
    </w:p>
    <w:p w:rsidR="009274F2" w:rsidRPr="00CE47D4" w:rsidRDefault="009274F2" w:rsidP="00CE47D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74F2" w:rsidRPr="007E1CB9" w:rsidRDefault="00CE47D4" w:rsidP="00CE47D4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1CB9">
        <w:rPr>
          <w:rFonts w:ascii="Times New Roman" w:hAnsi="Times New Roman" w:cs="Times New Roman"/>
          <w:b/>
          <w:sz w:val="24"/>
          <w:szCs w:val="24"/>
          <w:lang w:val="en-US"/>
        </w:rPr>
        <w:t>Aktivitas 2</w:t>
      </w:r>
    </w:p>
    <w:p w:rsidR="00CE47D4" w:rsidRPr="00CE47D4" w:rsidRDefault="00CE47D4" w:rsidP="00CE47D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Siswa yang budiman, ayat pertama al-Qur’an yang diturunkan kepada Nabi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Muhammad saw berisi perintah untuk membaca. Ini artinya agama Islam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mendorong agar umat Islam memiliki budaya literasi yang tinggi.</w:t>
      </w:r>
    </w:p>
    <w:p w:rsidR="00CE47D4" w:rsidRPr="00CE47D4" w:rsidRDefault="00CE47D4" w:rsidP="00CE47D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Tahukan kalian bahwa dalam sejarah, budaya literasi menjadi pendorong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utama kejayaan umat Islam? Apakah kalian juga sudah mengetahui bahwa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umat Islam pernah memiliki perpustakaan terbesar di dunia? Perpustakaan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itu bernama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Bayt al-Ḥikmah.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Perpustakaan ini terletak di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Baghdad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Irak. Didirikan pada tahun 830 M oleh khalifah al-Makmun.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Bayt al-Ḥikmah</w:t>
      </w:r>
      <w:r w:rsidR="007E1CB9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tidak hanya berfungsi sebagai perpustakaan.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Bayt al-Ḥikmah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juga berperan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sebagai lembaga penerjemahan sekaligus sebagai lembaga pendidikan.</w:t>
      </w:r>
    </w:p>
    <w:p w:rsidR="00CE47D4" w:rsidRPr="00CE47D4" w:rsidRDefault="00CE47D4" w:rsidP="00CE47D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Pada masa itu, Bayt al-Ḥikmah bukan satu-satunya perpustakaan di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Irak. Selain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Bayt al-Ḥikmah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masih banyak terdapat perpustakaan di luar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Baghdad. Perpustakaan lainnya juga di dirikan di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lastRenderedPageBreak/>
        <w:t>Basra, Mosul, dan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Bukhara, kota-kota besar di Irak pada saat itu. Meskipun demikian, </w:t>
      </w:r>
      <w:r w:rsidRPr="00CE47D4">
        <w:rPr>
          <w:rFonts w:ascii="Times New Roman" w:eastAsia="LinLibertineI" w:hAnsi="Times New Roman" w:cs="Times New Roman"/>
          <w:i/>
          <w:iCs/>
          <w:sz w:val="24"/>
          <w:szCs w:val="24"/>
          <w:lang w:val="en-US"/>
        </w:rPr>
        <w:t>Bayt al-</w:t>
      </w:r>
      <w:r w:rsidR="007E1CB9">
        <w:rPr>
          <w:rFonts w:ascii="Times New Roman" w:eastAsia="LinLibertineI" w:hAnsi="Times New Roman" w:cs="Times New Roman"/>
          <w:i/>
          <w:iCs/>
          <w:sz w:val="24"/>
          <w:szCs w:val="24"/>
          <w:lang w:val="en-US"/>
        </w:rPr>
        <w:t xml:space="preserve">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Ḥikmah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tetap menjadi perpustakaan yang terbesar.</w:t>
      </w:r>
    </w:p>
    <w:p w:rsidR="00CE47D4" w:rsidRPr="00CE47D4" w:rsidRDefault="00CE47D4" w:rsidP="00CE47D4">
      <w:pPr>
        <w:autoSpaceDE w:val="0"/>
        <w:autoSpaceDN w:val="0"/>
        <w:adjustRightInd w:val="0"/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Bayt al-Ḥikmah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tumbuh menjadi pusat ilmu pengetahuan dunia. Banyak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orang yang belajar menimba ilmu di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sana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>. Mereka tidak hanya terbatas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pada umat Islam saja. Komunitas Kristen Eropa pun berkunjung ke Baghdad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untuk mendapatkan kesempatan belajar di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Bayt al-Ḥikmah.</w:t>
      </w:r>
    </w:p>
    <w:p w:rsidR="00CE47D4" w:rsidRPr="00CE47D4" w:rsidRDefault="00CE47D4" w:rsidP="00CE47D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Catatan sejarah ini menunjukkan bahwa Islam tidak asing dengan budaya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literasi. Berdasarkan catatan sejarah tersebut bahkan bisa disimpulkan bahwa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budaya literasi menjadi bagian yang tidak terpisahkan dari peradaban Islam.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Oleh karena itu sebagai pelajar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kalian harus memperkuat budaya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literasi seperti yang dimiliki oleh umat Islam di masa lalu.</w:t>
      </w:r>
    </w:p>
    <w:p w:rsidR="00CE47D4" w:rsidRPr="007E1CB9" w:rsidRDefault="00CE47D4" w:rsidP="00CE47D4">
      <w:pPr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7E1CB9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Dikutip dari </w:t>
      </w:r>
      <w:hyperlink r:id="rId5" w:history="1">
        <w:r w:rsidRPr="007E1CB9">
          <w:rPr>
            <w:rStyle w:val="Hyperlink"/>
            <w:rFonts w:ascii="Times New Roman" w:eastAsia="LinLibertineI" w:hAnsi="Times New Roman" w:cs="Times New Roman"/>
            <w:color w:val="auto"/>
            <w:sz w:val="24"/>
            <w:szCs w:val="24"/>
            <w:u w:val="none"/>
            <w:lang w:val="en-US"/>
          </w:rPr>
          <w:t>https://www.republika.co.id/berita/qr8r8a313/belajar-dari-baitulhikmah</w:t>
        </w:r>
      </w:hyperlink>
    </w:p>
    <w:p w:rsidR="00CE47D4" w:rsidRPr="00CE47D4" w:rsidRDefault="00CE47D4" w:rsidP="007E1CB9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Berapakah waktu yang biasa kalian gunakan untuk membaca buku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dalam sehari? Berikan penjelasan di buku tulis masing-masing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yang mendorong atau menghambat kalian untuk membaca?</w:t>
      </w:r>
    </w:p>
    <w:p w:rsidR="009274F2" w:rsidRPr="00CE47D4" w:rsidRDefault="009274F2" w:rsidP="00CE47D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47D4" w:rsidRPr="007E1CB9" w:rsidRDefault="00CE47D4" w:rsidP="007E1CB9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1CB9">
        <w:rPr>
          <w:rFonts w:ascii="Times New Roman" w:hAnsi="Times New Roman" w:cs="Times New Roman"/>
          <w:b/>
          <w:sz w:val="24"/>
          <w:szCs w:val="24"/>
          <w:lang w:val="en-US"/>
        </w:rPr>
        <w:t>Aktivitas 3:</w:t>
      </w:r>
    </w:p>
    <w:p w:rsidR="00CE47D4" w:rsidRPr="00CE47D4" w:rsidRDefault="00CE47D4" w:rsidP="00CE47D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974989" cy="5040000"/>
            <wp:effectExtent l="19050" t="0" r="646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989" cy="50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7D4" w:rsidRPr="007E1CB9" w:rsidRDefault="00CE47D4" w:rsidP="007E1CB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7E1CB9">
        <w:rPr>
          <w:rFonts w:ascii="Times New Roman" w:hAnsi="Times New Roman" w:cs="Times New Roman"/>
          <w:sz w:val="24"/>
          <w:szCs w:val="24"/>
          <w:lang w:val="en-US"/>
        </w:rPr>
        <w:t>Perhatikan kembali silsitah keluarga al-Abbas dan para penguasa Daulah</w:t>
      </w:r>
      <w:r w:rsidR="007E1CB9" w:rsidRP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CB9">
        <w:rPr>
          <w:rFonts w:ascii="Times New Roman" w:hAnsi="Times New Roman" w:cs="Times New Roman"/>
          <w:sz w:val="24"/>
          <w:szCs w:val="24"/>
          <w:lang w:val="en-US"/>
        </w:rPr>
        <w:t>Abbasiyah! Kerjakan dua tugas berikut!</w:t>
      </w:r>
    </w:p>
    <w:p w:rsidR="00CE47D4" w:rsidRPr="007E1CB9" w:rsidRDefault="00CE47D4" w:rsidP="007E1CB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7E1CB9">
        <w:rPr>
          <w:rFonts w:ascii="Times New Roman" w:hAnsi="Times New Roman" w:cs="Times New Roman"/>
          <w:sz w:val="24"/>
          <w:szCs w:val="24"/>
          <w:lang w:val="en-US"/>
        </w:rPr>
        <w:t>Lengkapi silsilah itu sampai penguasa yang terakhir yang dikalahkan</w:t>
      </w:r>
      <w:r w:rsidR="007E1CB9" w:rsidRP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CB9">
        <w:rPr>
          <w:rFonts w:ascii="Times New Roman" w:hAnsi="Times New Roman" w:cs="Times New Roman"/>
          <w:sz w:val="24"/>
          <w:szCs w:val="24"/>
          <w:lang w:val="en-US"/>
        </w:rPr>
        <w:t>Mongol!</w:t>
      </w:r>
    </w:p>
    <w:p w:rsidR="00CE47D4" w:rsidRPr="00CE47D4" w:rsidRDefault="00CE47D4" w:rsidP="007E1CB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Lengkapinya silsilah para penguasa itu dengan tahun mereka berkuasa</w:t>
      </w:r>
    </w:p>
    <w:p w:rsidR="00CE47D4" w:rsidRDefault="00CE47D4" w:rsidP="00CE47D4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3C58" w:rsidRPr="00CE47D4" w:rsidRDefault="008E3C58" w:rsidP="00CE47D4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E47D4" w:rsidRPr="007E1CB9" w:rsidRDefault="00CE47D4" w:rsidP="007E1CB9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1CB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Aktivitas 4</w:t>
      </w:r>
    </w:p>
    <w:p w:rsidR="00CE47D4" w:rsidRPr="00CE47D4" w:rsidRDefault="00CE47D4" w:rsidP="00CE47D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Diskusikan dengan teman kalian secara berkelompok, jawablah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pertanyaan berikut!</w:t>
      </w:r>
    </w:p>
    <w:p w:rsidR="00CE47D4" w:rsidRPr="00CE47D4" w:rsidRDefault="00CE47D4" w:rsidP="007E1CB9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Faktor apakah yang menyebabkan Daulah Abbasiyah bisa mencapai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masa keemasannya?</w:t>
      </w:r>
    </w:p>
    <w:p w:rsidR="00CE47D4" w:rsidRPr="00CE47D4" w:rsidRDefault="00CE47D4" w:rsidP="007E1CB9">
      <w:pPr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Faktor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ap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akah yang meny ebabkan D aulah Abbasiyah r untuh?</w:t>
      </w:r>
    </w:p>
    <w:p w:rsidR="00CE47D4" w:rsidRPr="00CE47D4" w:rsidRDefault="00CE47D4" w:rsidP="00CE47D4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E47D4" w:rsidRPr="007E1CB9" w:rsidRDefault="00CE47D4" w:rsidP="007E1CB9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1CB9">
        <w:rPr>
          <w:rFonts w:ascii="Times New Roman" w:hAnsi="Times New Roman" w:cs="Times New Roman"/>
          <w:b/>
          <w:sz w:val="24"/>
          <w:szCs w:val="24"/>
          <w:lang w:val="en-US"/>
        </w:rPr>
        <w:t>Aktivitas 5</w:t>
      </w:r>
    </w:p>
    <w:p w:rsidR="00CE47D4" w:rsidRPr="00CE47D4" w:rsidRDefault="00CE47D4" w:rsidP="007E1CB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Ceritakanlah kepada teman satu kelompok tentang pengalaman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kalian di bidang seni, literasi dan tolerasi. Pilihlah satu pengalaman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paling inspiratif di masing-masing bidang!</w:t>
      </w:r>
    </w:p>
    <w:p w:rsidR="00CE47D4" w:rsidRPr="00CE47D4" w:rsidRDefault="00CE47D4" w:rsidP="007E1CB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Jelaskan cerita paling inspiratif itu kepada kelompok lain!</w:t>
      </w:r>
    </w:p>
    <w:p w:rsidR="00CE47D4" w:rsidRPr="00CE47D4" w:rsidRDefault="00CE47D4" w:rsidP="00CE47D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47D4" w:rsidRPr="007E1CB9" w:rsidRDefault="00CE47D4" w:rsidP="007E1CB9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1CB9">
        <w:rPr>
          <w:rFonts w:ascii="Times New Roman" w:hAnsi="Times New Roman" w:cs="Times New Roman"/>
          <w:b/>
          <w:sz w:val="24"/>
          <w:szCs w:val="24"/>
          <w:lang w:val="en-US"/>
        </w:rPr>
        <w:t>Aktivitas 6</w:t>
      </w:r>
    </w:p>
    <w:p w:rsidR="00CE47D4" w:rsidRPr="00CE47D4" w:rsidRDefault="00CE47D4" w:rsidP="007E1CB9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Perhatikan kisah berikut ini! Diskusikan secara kelompok! Simpulan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yang bisa kalian rumuskan?</w:t>
      </w:r>
    </w:p>
    <w:p w:rsidR="00CE47D4" w:rsidRPr="00CE47D4" w:rsidRDefault="00CE47D4" w:rsidP="00CE47D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b/>
          <w:bCs/>
          <w:sz w:val="24"/>
          <w:szCs w:val="24"/>
          <w:lang w:val="en-US"/>
        </w:rPr>
        <w:t>Kisah Hidup Bapak al-Jabar</w:t>
      </w:r>
    </w:p>
    <w:p w:rsidR="00CE47D4" w:rsidRPr="00CE47D4" w:rsidRDefault="00CE47D4" w:rsidP="00CE47D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Bapak al-Jabar, demikian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sering dijuluki.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adalah seorang ahli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matematika dari Persia. Nama aslinya adalah Abu Abdallah Muhammad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ibnu Musa al-Khawarizmi.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lahir di Khawarizm, Uzbeikistan pada tahun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780 M. Karena itulah ia kerap dipanggil dengan panggilan al-Khawarizmi.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47D4" w:rsidRPr="00CE47D4" w:rsidRDefault="00CE47D4" w:rsidP="00CE47D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Selain ahli matematika,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juga seorang ahli astronomi dan geografi.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Berkat kehebatannya, al-Khawarizmi terpilih sebagai ilmuwan penting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Bayt al-Ḥikmah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yang didirikan Daulah Abbasiyah di Baghdad. Seperti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yang sudah kalian baca sebelumnya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Bayt al-Ḥikmah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merupakan lembaga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yang berfungsi sebagai lembaga pendidikan tinggi. Dalam kurun dua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abad,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Bayt al-Ḥikmah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berhasil melahirkan banyak pemikir dan intelektual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Islam. Salah satunya adalah al-Khawarizmi ini.</w:t>
      </w:r>
    </w:p>
    <w:p w:rsidR="00CE47D4" w:rsidRPr="00CE47D4" w:rsidRDefault="00CE47D4" w:rsidP="007E1CB9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Karya monumental al-Khawarizmi berjudul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Aljabr wal Muqābalah</w:t>
      </w:r>
      <w:r w:rsidR="007E1CB9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(Pengutuhan Kembali dan Pembandingan). Buku ini sangat populer di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negara-negara Barat dan diterjemahkan dari bahasa Arab ke bahasa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Latin dan Italia. Bahasan yang banyak dinukil oleh ilmuwan Barat dari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karangan al-Khawarizmi ini adalah tentang persamaan kuadrat.</w:t>
      </w:r>
    </w:p>
    <w:p w:rsidR="00CE47D4" w:rsidRPr="00CE47D4" w:rsidRDefault="00CE47D4" w:rsidP="00CE47D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Sumbangan al-Khwarizmi dalam ilmu ukur sudut juga luar biasa.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Tabel ilmu ukur sudutnya yang berhubungan dengan fungsi sinus dan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garis singgung tangen telah membantu para ahli Eropa memahami lebih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jauh tentang ilmu ini.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mengembangkan tabel rincian trigonometri yang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memuat fungsi sinus, kosinus dan kotangen serta konsep diferensiasi.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47D4" w:rsidRPr="00CE47D4" w:rsidRDefault="00CE47D4" w:rsidP="00CE47D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Kalian tentu sudah pernah mempelajarinya pada mata pelajaran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matematika. Kini kalian sudah mengetahuinya bahwa ilmu itu ditemukan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oleh seorang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di negeri muslim juga.</w:t>
      </w:r>
    </w:p>
    <w:p w:rsidR="00CE47D4" w:rsidRPr="00CE47D4" w:rsidRDefault="00CE47D4" w:rsidP="007E1CB9">
      <w:pPr>
        <w:autoSpaceDE w:val="0"/>
        <w:autoSpaceDN w:val="0"/>
        <w:adjustRightInd w:val="0"/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Sumber: Dikutip dari https://www.republika.co.id/berita/pz6q8b313/kisahhidup-bapak-aljabar</w:t>
      </w:r>
    </w:p>
    <w:p w:rsidR="00CE47D4" w:rsidRPr="00CE47D4" w:rsidRDefault="00CE47D4" w:rsidP="00CE47D4">
      <w:pPr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</w:p>
    <w:p w:rsidR="00CE47D4" w:rsidRPr="007E1CB9" w:rsidRDefault="00CE47D4" w:rsidP="00CE47D4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1CB9">
        <w:rPr>
          <w:rFonts w:ascii="Times New Roman" w:hAnsi="Times New Roman" w:cs="Times New Roman"/>
          <w:b/>
          <w:sz w:val="24"/>
          <w:szCs w:val="24"/>
          <w:lang w:val="en-US"/>
        </w:rPr>
        <w:t>Aktivitas 7</w:t>
      </w:r>
    </w:p>
    <w:p w:rsidR="00CE47D4" w:rsidRPr="00CE47D4" w:rsidRDefault="00CE47D4" w:rsidP="007E1CB9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Mensyukuri nikmat ilmu pengetahuan dan teknologi</w:t>
      </w:r>
    </w:p>
    <w:p w:rsidR="00CE47D4" w:rsidRPr="00CE47D4" w:rsidRDefault="00CE47D4" w:rsidP="007E1CB9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Rajin belajar dan senang membaca</w:t>
      </w:r>
    </w:p>
    <w:p w:rsidR="00CE47D4" w:rsidRPr="00CE47D4" w:rsidRDefault="00CE47D4" w:rsidP="007E1CB9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Mengonfirmasi kebenaran berita yang didapatkan di media sosial</w:t>
      </w:r>
    </w:p>
    <w:p w:rsidR="00CE47D4" w:rsidRPr="00CE47D4" w:rsidRDefault="00CE47D4" w:rsidP="007E1CB9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Toleran terhadap perbedaan</w:t>
      </w:r>
    </w:p>
    <w:p w:rsidR="00CE47D4" w:rsidRPr="00CE47D4" w:rsidRDefault="00CE47D4" w:rsidP="007E1CB9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Bergotong royong membangun kehidupan yang harmonis antar umat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beragama</w:t>
      </w:r>
    </w:p>
    <w:p w:rsidR="00CE47D4" w:rsidRPr="00CE47D4" w:rsidRDefault="00CE47D4" w:rsidP="007E1CB9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Mengampanyekan gerakan literasi secara kreatif</w:t>
      </w:r>
    </w:p>
    <w:p w:rsidR="007E1CB9" w:rsidRPr="00FF4AB5" w:rsidRDefault="007E1CB9" w:rsidP="007E1CB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Bagaimana pendapat kalian tentang profil pelajar Pancasila tersebut?</w:t>
      </w:r>
    </w:p>
    <w:p w:rsidR="007E1CB9" w:rsidRPr="00FF4AB5" w:rsidRDefault="007E1CB9" w:rsidP="007E1CB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Apakah kalian sudah sesuai dengan profil tersebut?</w:t>
      </w:r>
    </w:p>
    <w:p w:rsidR="007E1CB9" w:rsidRPr="00FF4AB5" w:rsidRDefault="007E1CB9" w:rsidP="007E1CB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Narasikan pendapat dan pandangan kalian di buku tulis masing-masing!</w:t>
      </w:r>
    </w:p>
    <w:p w:rsidR="00CE47D4" w:rsidRPr="00CE47D4" w:rsidRDefault="00CE47D4" w:rsidP="00CE47D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74F2" w:rsidRPr="00CE47D4" w:rsidRDefault="009274F2" w:rsidP="00CE47D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CE47D4" w:rsidRDefault="009274F2" w:rsidP="00CE47D4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E47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LAMPIRAN 2</w:t>
      </w:r>
    </w:p>
    <w:p w:rsidR="008E3C58" w:rsidRDefault="008E3C58" w:rsidP="00CE47D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75B5" w:rsidRPr="00CE47D4" w:rsidRDefault="001975B5" w:rsidP="00CE47D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335D13" w:rsidRPr="00CE47D4" w:rsidRDefault="00335D13" w:rsidP="00CE47D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E47D4" w:rsidRPr="00CE47D4" w:rsidRDefault="00CE47D4" w:rsidP="007E1CB9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Daulah Abbasiyah adalah keturunan raja-raja yang memerintah yang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berasal dari keluarga (bani) Abbas. Mereka berhasil mengalahkan Daulah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Umayah yang berkuasa pada saat itu. Khalifah pertama yang dikukuhkan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adalah Abu al-Abbas (750 -754 M). Masa keemasan Bani Abbasiyah terjadi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pada era Harun al-Rasyid (786 – 809 M) dan al Makmun (813-833 M).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Setelah al-Makmun Daulah Abbasiyah mulai mengalami kemerosotan.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Daulah Abbasiyah runtuh karena diserbu oleh tentara Mongol pada tahun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1258 M.</w:t>
      </w:r>
    </w:p>
    <w:p w:rsidR="00CE47D4" w:rsidRPr="00CE47D4" w:rsidRDefault="00CE47D4" w:rsidP="007E1CB9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Sejak era Khalifah al-Mansur, Daulah Abbasiyah membangun Baghdad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sebagai ibu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pemerintahan. Baghdad dibangun dengan sangat indah,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yakni dengan memadukan beragam seni dari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kultur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yang berbeda-beda.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Baghdad kemudian berkembang sebagai pusat peradaban dunia. Di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dalamnya berpadu beraneka ragam seni dan kebudayaan. Di antaranya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seni arsitektur yang mengadopsi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Persia, seni patung dan lukis yang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dekat dengan kultur Kristen, seni kaligrafi yang asli dari budaya Islam,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maupun seni industri dan seni musik.</w:t>
      </w:r>
    </w:p>
    <w:p w:rsidR="00CE47D4" w:rsidRPr="007E1CB9" w:rsidRDefault="00CE47D4" w:rsidP="007E1CB9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Pada era keemasannya, Baghdad, melalui </w:t>
      </w:r>
      <w:r w:rsidRPr="007E1CB9">
        <w:rPr>
          <w:rFonts w:ascii="Times New Roman" w:hAnsi="Times New Roman" w:cs="Times New Roman"/>
          <w:sz w:val="24"/>
          <w:szCs w:val="24"/>
          <w:lang w:val="en-US"/>
        </w:rPr>
        <w:t xml:space="preserve">Bayt al-Ḥikmah,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juga dikenal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sebagai pusat Ilmu pengetahuan dunia. Pada awalnya </w:t>
      </w:r>
      <w:r w:rsidRPr="007E1CB9">
        <w:rPr>
          <w:rFonts w:ascii="Times New Roman" w:hAnsi="Times New Roman" w:cs="Times New Roman"/>
          <w:sz w:val="24"/>
          <w:szCs w:val="24"/>
          <w:lang w:val="en-US"/>
        </w:rPr>
        <w:t>Bayt al-Ḥikmah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hanya perpustakaan pribadi khalifah Harun al-Rasyid. </w:t>
      </w:r>
      <w:r w:rsidRPr="007E1CB9">
        <w:rPr>
          <w:rFonts w:ascii="Times New Roman" w:hAnsi="Times New Roman" w:cs="Times New Roman"/>
          <w:sz w:val="24"/>
          <w:szCs w:val="24"/>
          <w:lang w:val="en-US"/>
        </w:rPr>
        <w:t>Bayt al-Ḥikmah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kemudian dikembangkan oleh Khalifah al-Makmun sebagai lembaga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pendidikan tinggi, biro penerjemahan, observatorium astronomi, dan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rumah sakit. Banyak orang dari seluruh penjuru dunia datang ke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Baghdad untuk menimba ilmu di </w:t>
      </w:r>
      <w:r w:rsidRPr="007E1CB9">
        <w:rPr>
          <w:rFonts w:ascii="Times New Roman" w:hAnsi="Times New Roman" w:cs="Times New Roman"/>
          <w:sz w:val="24"/>
          <w:szCs w:val="24"/>
          <w:lang w:val="en-US"/>
        </w:rPr>
        <w:t>Bayt al-Ḥikmah. Di Bayt al-Ḥikmah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ini juga berkumpul berbagai ilmu pengetahuan yang berasal dari negeri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yang berbeda-beda. Karenanya </w:t>
      </w:r>
      <w:r w:rsidRPr="007E1CB9">
        <w:rPr>
          <w:rFonts w:ascii="Times New Roman" w:hAnsi="Times New Roman" w:cs="Times New Roman"/>
          <w:sz w:val="24"/>
          <w:szCs w:val="24"/>
          <w:lang w:val="en-US"/>
        </w:rPr>
        <w:t xml:space="preserve">Bayt al-Ḥikmah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menjadi inspirasi bagi</w:t>
      </w:r>
      <w:r w:rsidR="007E1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keharmonisan intelektual antar agama.</w:t>
      </w:r>
    </w:p>
    <w:p w:rsidR="009274F2" w:rsidRPr="00CE47D4" w:rsidRDefault="009274F2" w:rsidP="00CE47D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CE47D4" w:rsidRDefault="009274F2" w:rsidP="00CE47D4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E47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8E3C58" w:rsidRDefault="008E3C58" w:rsidP="00CE47D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CE47D4" w:rsidRDefault="00BE56A6" w:rsidP="00CE47D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335D13" w:rsidRPr="00CE47D4" w:rsidRDefault="00335D13" w:rsidP="00CE47D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E1CB9" w:rsidRPr="007E1CB9" w:rsidRDefault="00CE47D4" w:rsidP="007E1CB9">
      <w:pPr>
        <w:tabs>
          <w:tab w:val="left" w:pos="1843"/>
          <w:tab w:val="left" w:pos="1985"/>
        </w:tabs>
        <w:spacing w:before="60" w:after="60" w:line="240" w:lineRule="auto"/>
        <w:ind w:left="1985" w:hanging="198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1CB9">
        <w:rPr>
          <w:rFonts w:ascii="Times New Roman" w:hAnsi="Times New Roman" w:cs="Times New Roman"/>
          <w:b/>
          <w:sz w:val="24"/>
          <w:szCs w:val="24"/>
          <w:lang w:val="en-US"/>
        </w:rPr>
        <w:t>Bani Abbasiyah</w:t>
      </w:r>
      <w:r w:rsidR="007E1CB9" w:rsidRPr="007E1C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E1CB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E1CB9" w:rsidRPr="007E1C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7E1CB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E1CB9" w:rsidRPr="007E1CB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Kekhalifahan Islam ketiga </w:t>
      </w:r>
      <w:r w:rsidR="007E1CB9" w:rsidRPr="007E1CB9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yang</w:t>
      </w:r>
      <w:r w:rsidR="007E1CB9" w:rsidRPr="007E1CB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berkuasa antara 750-1258.</w:t>
      </w:r>
    </w:p>
    <w:p w:rsidR="007E1CB9" w:rsidRPr="007E1CB9" w:rsidRDefault="00CE47D4" w:rsidP="007E1CB9">
      <w:pPr>
        <w:tabs>
          <w:tab w:val="left" w:pos="1843"/>
          <w:tab w:val="left" w:pos="1985"/>
        </w:tabs>
        <w:spacing w:before="60" w:after="60" w:line="240" w:lineRule="auto"/>
        <w:ind w:left="1985" w:hanging="1985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7E1CB9">
        <w:rPr>
          <w:rFonts w:ascii="Times New Roman" w:eastAsia="LinLibertineI" w:hAnsi="Times New Roman" w:cs="Times New Roman"/>
          <w:b/>
          <w:sz w:val="24"/>
          <w:szCs w:val="24"/>
          <w:lang w:val="en-US"/>
        </w:rPr>
        <w:t xml:space="preserve">Bayt al-Ḥikmah </w:t>
      </w:r>
      <w:r w:rsidR="007E1CB9">
        <w:rPr>
          <w:rFonts w:ascii="Times New Roman" w:eastAsia="LinLibertineI" w:hAnsi="Times New Roman" w:cs="Times New Roman"/>
          <w:b/>
          <w:sz w:val="24"/>
          <w:szCs w:val="24"/>
          <w:lang w:val="en-US"/>
        </w:rPr>
        <w:tab/>
      </w:r>
      <w:r w:rsidR="007E1CB9" w:rsidRPr="007E1CB9">
        <w:rPr>
          <w:rFonts w:ascii="Times New Roman" w:eastAsia="LinLibertineI" w:hAnsi="Times New Roman" w:cs="Times New Roman"/>
          <w:b/>
          <w:sz w:val="24"/>
          <w:szCs w:val="24"/>
          <w:lang w:val="en-US"/>
        </w:rPr>
        <w:t xml:space="preserve">: </w:t>
      </w:r>
      <w:r w:rsidR="007E1CB9">
        <w:rPr>
          <w:rFonts w:ascii="Times New Roman" w:eastAsia="LinLibertineI" w:hAnsi="Times New Roman" w:cs="Times New Roman"/>
          <w:b/>
          <w:sz w:val="24"/>
          <w:szCs w:val="24"/>
          <w:lang w:val="en-US"/>
        </w:rPr>
        <w:tab/>
      </w:r>
      <w:r w:rsidR="007E1CB9" w:rsidRPr="007E1CB9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Pusat penelitian intelektual selama zaman keemasan Islam</w:t>
      </w:r>
      <w:r w:rsidR="007E1CB9" w:rsidRPr="007E1CB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:rsidR="009274F2" w:rsidRPr="007E1CB9" w:rsidRDefault="00CE47D4" w:rsidP="007E1CB9">
      <w:pPr>
        <w:tabs>
          <w:tab w:val="left" w:pos="1843"/>
          <w:tab w:val="left" w:pos="1985"/>
        </w:tabs>
        <w:spacing w:before="60" w:after="60" w:line="240" w:lineRule="auto"/>
        <w:ind w:left="1985" w:hanging="198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E1CB9">
        <w:rPr>
          <w:rFonts w:ascii="Times New Roman" w:hAnsi="Times New Roman" w:cs="Times New Roman"/>
          <w:b/>
          <w:sz w:val="24"/>
          <w:szCs w:val="24"/>
          <w:lang w:val="en-US"/>
        </w:rPr>
        <w:t>Baghdad</w:t>
      </w:r>
      <w:r w:rsidR="007E1CB9" w:rsidRPr="007E1C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E1CB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E1CB9" w:rsidRPr="007E1C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7E1CB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E1CB9" w:rsidRPr="007E1CB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Ibu </w:t>
      </w:r>
      <w:proofErr w:type="gramStart"/>
      <w:r w:rsidR="007E1CB9" w:rsidRPr="007E1CB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kota</w:t>
      </w:r>
      <w:proofErr w:type="gramEnd"/>
      <w:r w:rsidR="007E1CB9" w:rsidRPr="007E1CB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Irak yang berada di provinsi </w:t>
      </w:r>
      <w:r w:rsidR="007E1CB9" w:rsidRPr="007E1CB9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Bagdad</w:t>
      </w:r>
      <w:r w:rsidR="007E1CB9" w:rsidRPr="007E1CB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:rsidR="00E40E09" w:rsidRPr="00CE47D4" w:rsidRDefault="00E40E09" w:rsidP="00CE47D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CE47D4" w:rsidRDefault="009274F2" w:rsidP="00CE47D4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E47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8E3C58" w:rsidRDefault="008E3C58" w:rsidP="00CE47D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CE47D4" w:rsidRDefault="00BE56A6" w:rsidP="00CE47D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E47D4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335D13" w:rsidRPr="00CE47D4" w:rsidRDefault="00335D13" w:rsidP="00CE47D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Arjanggi dan Suprihatin. Metode Pembelajaran Tutor Teman Sebaya Meningkatkan Hasil Belajar Berdasarkan Regulasi Diri. Makara-Sosial Humaniora, Vol.14, No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>, Desember 2010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Benson Bobrick, 2012.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The Chalip’s Splendor: Islam and The West in The Golden Age of Baghdad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New York: Simon dan Schuster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Dar al-‘Ilm, 2011.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Atlas Sejarah Islam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Jakarta: Karya Media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Daryanto, 2014.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Pendekatan Pembelajaran Saintifik Kurikulum 2013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. Yogyakarta: Gava Media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Erwandi Tarmizi, 2005.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Rukun Iman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Rabwah: Bagian Terjemah Bidang Riset dan Kajian Ilmiyah Universitas Islam Madinah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Hamzah B. Uno, 2012. Model Pembelajaran Menciptakan Proses Belajar Mengajar yang Kreatif dan Efektif. Jakarta: Bumi Aksara.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lastRenderedPageBreak/>
        <w:t>Iif Khoiri Ahmadi Sofan Amri, 2010. Proses Pembelajaran Inovatif dan Kreatif dalam Kelas. Jakarta: Prestasi Putakarya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Istarani,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58 Model Pembelajaran Inovatif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Medan; Media Persada 2014 Jakarta: PT Prestasi Pustakarya, 2013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Lajnah Pentashihan Mushaf al-Qur’an, 2014.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1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Lajnah Pentashih Mushaf Al-Qur’an, 2014.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2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Lajnah Pentashihan Mushaf al-Qur’an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,2014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4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Jakarta :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Pustaka Kamil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M. Abdul Wahab, 2018.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Berilmu Sebelum Berhutang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Jakarta: Rumah Fikih Publishing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Masdar Farid Mas’udi, 2013.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Syarah UUD 1945 Perspektif Islam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Jakarta: PT Pustaka Alvabet.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Melvin L. Siberman. 2014.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Active Learning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; 101 Cara Belajar Peserta didik Aktif. Bandung: Nuansa Cendekia.</w:t>
      </w:r>
    </w:p>
    <w:p w:rsidR="00F03C26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Moh Quraish Shihab, 2000. Tafsir Al Mishbah: Pesan, Kesan dan Keserasian Al- Qur’an. Jakarta: Lentera hati.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Mu’ammal Hamidy, 2011.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Islam dalam Kehidupan Keseharian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Surabaya: Hikmah Press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Muhammad ibn Ṣaliḥ al-Uṣaimin, 2004. Syarḥ al-arbain̅ al-nawawiyyah, Dar al-surayya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Muhammad Muslih, 2019.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Jalan Menuju Kemerdekaan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: Sejarah Pancasila, Klaten: Cempaka Putih,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Mukhlis M. Hanafi (ed.) 2014.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Asbàbun-Nuzùl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Jakarta: Lajnah Pentashihan Mushaf Al-Qur’an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Mulyatiningsih, Endang. 2012.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Analisis Model-Model Pendidikan Karakter Untuk </w:t>
      </w:r>
      <w:proofErr w:type="gramStart"/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Usia</w:t>
      </w:r>
      <w:proofErr w:type="gramEnd"/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Anak-Anak, Remaja Dan Dewasa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. Yogyakarta: UNY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Nurcholis Madjid, 2008.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Islam Doktrin dan Peradaban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Dian Rakyat, Jakarta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Nurcholish Madjid, 2008.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Pintu-Pintu Menuju Tuhan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Jakarta: Dian Rakyat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Philip K. Hitti, 2002.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History of The Arabs: From </w:t>
      </w:r>
      <w:proofErr w:type="gramStart"/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The</w:t>
      </w:r>
      <w:proofErr w:type="gramEnd"/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Earliest Times to The Present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revised 10th edition, New York: Palgrave Macmillan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Pusat Data dan Analisa Tempo, Ilmu dan Terknologi, 2019. Penjelasan Lengkap Proses Membuat Hujan Buatan, Mahal atau Murah, Jakarta: Tempo Publishing,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Robert E. Slavin, 2010.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Cooperatif Learning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E47D4">
        <w:rPr>
          <w:rFonts w:ascii="Times New Roman" w:hAnsi="Times New Roman" w:cs="Times New Roman"/>
          <w:sz w:val="24"/>
          <w:szCs w:val="24"/>
          <w:lang w:val="en-US"/>
        </w:rPr>
        <w:t>Bandung :</w:t>
      </w:r>
      <w:proofErr w:type="gramEnd"/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 Nusa Media.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Sagala, Syaiful. 2011.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Konsep dan Makna Pembelajaran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Bandung: Alfabeta. Index.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Saminanto. 2010.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Penelitian Tindakan Kelas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Semarang: RaSAIL Media Group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Sofan Safari,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Pengembangan dan Model Pembelajaran Dalam Kurikulum 2013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>Syaikh Muhammad Bin Shalih Al-Utsaimin, 2010.Syarah Shahih Al-Bukhari Jilid 4, Jakarta: Darus Sunnah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Syaikh Salim bin Ied al-Hilali, 2005.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Syarah Riyadhush Shalihin, terj. Bamualim dan Geis Abd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Jakarta: Pustaka Imam Asy-Syafi’i,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Trianto, 2007.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Model-Model Pembelajaran Inovatif Berorientasi Kontruksvitis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Jakarta: Prestasi Pustaka.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_______, 2011.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Model Pembelajaran Terpadu Konsep</w:t>
      </w:r>
      <w:proofErr w:type="gramStart"/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,Strategi</w:t>
      </w:r>
      <w:proofErr w:type="gramEnd"/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Dan Implementasinya Dalam Kurikulum Tingkat Satuan Pendidikan (KTSP), 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Jakarta : Bumi Aksara.</w:t>
      </w:r>
    </w:p>
    <w:p w:rsidR="00BB6019" w:rsidRPr="00CE47D4" w:rsidRDefault="00BB6019" w:rsidP="00CE47D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7D4">
        <w:rPr>
          <w:rFonts w:ascii="Times New Roman" w:hAnsi="Times New Roman" w:cs="Times New Roman"/>
          <w:sz w:val="24"/>
          <w:szCs w:val="24"/>
          <w:lang w:val="en-US"/>
        </w:rPr>
        <w:t xml:space="preserve">Zainal Aqib, 2013. </w:t>
      </w:r>
      <w:r w:rsidRPr="00CE47D4">
        <w:rPr>
          <w:rFonts w:ascii="Times New Roman" w:eastAsia="LinLibertineI" w:hAnsi="Times New Roman" w:cs="Times New Roman"/>
          <w:sz w:val="24"/>
          <w:szCs w:val="24"/>
          <w:lang w:val="en-US"/>
        </w:rPr>
        <w:t>Model-Model, Media, Dan Strategi Pembelajaran Kontektual Inovatif</w:t>
      </w:r>
      <w:r w:rsidRPr="00CE47D4">
        <w:rPr>
          <w:rFonts w:ascii="Times New Roman" w:hAnsi="Times New Roman" w:cs="Times New Roman"/>
          <w:sz w:val="24"/>
          <w:szCs w:val="24"/>
          <w:lang w:val="en-US"/>
        </w:rPr>
        <w:t>, Bandung; CV Rama Widya</w:t>
      </w:r>
    </w:p>
    <w:sectPr w:rsidR="00BB6019" w:rsidRPr="00CE47D4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nLibertine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27903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13"/>
  </w:num>
  <w:num w:numId="6">
    <w:abstractNumId w:val="9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D0410"/>
    <w:rsid w:val="000E608C"/>
    <w:rsid w:val="000E68AC"/>
    <w:rsid w:val="000F696F"/>
    <w:rsid w:val="0010019D"/>
    <w:rsid w:val="00112AFE"/>
    <w:rsid w:val="00151FDC"/>
    <w:rsid w:val="00163C2D"/>
    <w:rsid w:val="00173E72"/>
    <w:rsid w:val="00185C88"/>
    <w:rsid w:val="001927F6"/>
    <w:rsid w:val="00196144"/>
    <w:rsid w:val="00196B0C"/>
    <w:rsid w:val="001975B5"/>
    <w:rsid w:val="001D7AD4"/>
    <w:rsid w:val="001E0191"/>
    <w:rsid w:val="00227B30"/>
    <w:rsid w:val="00260456"/>
    <w:rsid w:val="002745C4"/>
    <w:rsid w:val="00280782"/>
    <w:rsid w:val="00286099"/>
    <w:rsid w:val="00286A60"/>
    <w:rsid w:val="002B691C"/>
    <w:rsid w:val="002C07B1"/>
    <w:rsid w:val="002D3662"/>
    <w:rsid w:val="002D52F8"/>
    <w:rsid w:val="002D61CB"/>
    <w:rsid w:val="002E5A71"/>
    <w:rsid w:val="00312431"/>
    <w:rsid w:val="00315B0D"/>
    <w:rsid w:val="003219B3"/>
    <w:rsid w:val="003268E9"/>
    <w:rsid w:val="003325B7"/>
    <w:rsid w:val="0033285B"/>
    <w:rsid w:val="00333820"/>
    <w:rsid w:val="00335D13"/>
    <w:rsid w:val="003465A7"/>
    <w:rsid w:val="00351F8C"/>
    <w:rsid w:val="00356E66"/>
    <w:rsid w:val="00362567"/>
    <w:rsid w:val="003958D1"/>
    <w:rsid w:val="003A7D52"/>
    <w:rsid w:val="003B68D9"/>
    <w:rsid w:val="003D2352"/>
    <w:rsid w:val="003D7D6D"/>
    <w:rsid w:val="004036E0"/>
    <w:rsid w:val="00405544"/>
    <w:rsid w:val="00407445"/>
    <w:rsid w:val="00407E9A"/>
    <w:rsid w:val="00456196"/>
    <w:rsid w:val="00484962"/>
    <w:rsid w:val="004931BA"/>
    <w:rsid w:val="004B176F"/>
    <w:rsid w:val="004C0C44"/>
    <w:rsid w:val="004C1CDF"/>
    <w:rsid w:val="004C30B2"/>
    <w:rsid w:val="004D404E"/>
    <w:rsid w:val="004D7BED"/>
    <w:rsid w:val="00505E06"/>
    <w:rsid w:val="00532B40"/>
    <w:rsid w:val="00562792"/>
    <w:rsid w:val="00563480"/>
    <w:rsid w:val="00576728"/>
    <w:rsid w:val="005804B7"/>
    <w:rsid w:val="005821C4"/>
    <w:rsid w:val="005A14BB"/>
    <w:rsid w:val="005B13A1"/>
    <w:rsid w:val="005B22B7"/>
    <w:rsid w:val="005C6B30"/>
    <w:rsid w:val="005D1605"/>
    <w:rsid w:val="005D70A3"/>
    <w:rsid w:val="005F46E2"/>
    <w:rsid w:val="00602016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922F3"/>
    <w:rsid w:val="006A6AB9"/>
    <w:rsid w:val="006C19DB"/>
    <w:rsid w:val="007015EE"/>
    <w:rsid w:val="007075CA"/>
    <w:rsid w:val="007206FC"/>
    <w:rsid w:val="007243C2"/>
    <w:rsid w:val="00731017"/>
    <w:rsid w:val="007337AB"/>
    <w:rsid w:val="0075195E"/>
    <w:rsid w:val="00790E67"/>
    <w:rsid w:val="00791638"/>
    <w:rsid w:val="0079337A"/>
    <w:rsid w:val="007A138E"/>
    <w:rsid w:val="007B59CF"/>
    <w:rsid w:val="007E1CB9"/>
    <w:rsid w:val="007F1572"/>
    <w:rsid w:val="007F2FC2"/>
    <w:rsid w:val="0082246D"/>
    <w:rsid w:val="00827BED"/>
    <w:rsid w:val="00835DCD"/>
    <w:rsid w:val="008900C9"/>
    <w:rsid w:val="008911B2"/>
    <w:rsid w:val="008A7223"/>
    <w:rsid w:val="008A7444"/>
    <w:rsid w:val="008E3C58"/>
    <w:rsid w:val="008E5E43"/>
    <w:rsid w:val="008F121B"/>
    <w:rsid w:val="00903996"/>
    <w:rsid w:val="00916F95"/>
    <w:rsid w:val="009274F2"/>
    <w:rsid w:val="0093014A"/>
    <w:rsid w:val="00961E94"/>
    <w:rsid w:val="00971A0B"/>
    <w:rsid w:val="00977105"/>
    <w:rsid w:val="009B56EC"/>
    <w:rsid w:val="009D1128"/>
    <w:rsid w:val="009D1512"/>
    <w:rsid w:val="009D76E8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4124F"/>
    <w:rsid w:val="00A62752"/>
    <w:rsid w:val="00A81D69"/>
    <w:rsid w:val="00A823DC"/>
    <w:rsid w:val="00AD38E7"/>
    <w:rsid w:val="00AD75B9"/>
    <w:rsid w:val="00B03B4B"/>
    <w:rsid w:val="00B46173"/>
    <w:rsid w:val="00B60D69"/>
    <w:rsid w:val="00B90895"/>
    <w:rsid w:val="00B9700F"/>
    <w:rsid w:val="00BB2B0F"/>
    <w:rsid w:val="00BB6019"/>
    <w:rsid w:val="00BC3E47"/>
    <w:rsid w:val="00BD2F2B"/>
    <w:rsid w:val="00BD33EC"/>
    <w:rsid w:val="00BE52EE"/>
    <w:rsid w:val="00BE56A6"/>
    <w:rsid w:val="00C00F74"/>
    <w:rsid w:val="00C13D61"/>
    <w:rsid w:val="00C27E18"/>
    <w:rsid w:val="00C4229A"/>
    <w:rsid w:val="00C44FAD"/>
    <w:rsid w:val="00C45677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E47D4"/>
    <w:rsid w:val="00CE7441"/>
    <w:rsid w:val="00CF2CC6"/>
    <w:rsid w:val="00CF36AA"/>
    <w:rsid w:val="00D11BEB"/>
    <w:rsid w:val="00D22470"/>
    <w:rsid w:val="00D94114"/>
    <w:rsid w:val="00D94FE6"/>
    <w:rsid w:val="00DA73F4"/>
    <w:rsid w:val="00DB52C4"/>
    <w:rsid w:val="00DB7FB3"/>
    <w:rsid w:val="00DC0C13"/>
    <w:rsid w:val="00DD4569"/>
    <w:rsid w:val="00DE6B6E"/>
    <w:rsid w:val="00E005A2"/>
    <w:rsid w:val="00E25D2C"/>
    <w:rsid w:val="00E40E09"/>
    <w:rsid w:val="00E47540"/>
    <w:rsid w:val="00E55E56"/>
    <w:rsid w:val="00EA7AA9"/>
    <w:rsid w:val="00EB156A"/>
    <w:rsid w:val="00EC21A0"/>
    <w:rsid w:val="00EC5F64"/>
    <w:rsid w:val="00EE2650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121D"/>
  <w15:docId w15:val="{A3506C72-1D8B-478C-AE3D-E560902A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E47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republika.co.id/berita/qr8r8a313/belajar-dari-baitulhikm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10</Pages>
  <Words>3225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Websiteedukasi.com</cp:lastModifiedBy>
  <cp:revision>162</cp:revision>
  <dcterms:created xsi:type="dcterms:W3CDTF">2022-02-21T23:21:00Z</dcterms:created>
  <dcterms:modified xsi:type="dcterms:W3CDTF">2024-07-29T17:03:00Z</dcterms:modified>
</cp:coreProperties>
</file>