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25" w:rsidRPr="00804B9A" w:rsidRDefault="00CF2425" w:rsidP="00CF2425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CF2425" w:rsidRPr="00804B9A" w:rsidRDefault="00CF2425" w:rsidP="00CF2425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CF2425" w:rsidRPr="00AD2CF4" w:rsidRDefault="00CF2425" w:rsidP="00CF2425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AD2CF4">
        <w:rPr>
          <w:rFonts w:ascii="Times New Roman" w:hAnsi="Times New Roman"/>
          <w:b/>
          <w:caps/>
          <w:sz w:val="24"/>
          <w:lang w:val="en-US"/>
        </w:rPr>
        <w:t xml:space="preserve">MATA </w:t>
      </w:r>
      <w:proofErr w:type="gramStart"/>
      <w:r w:rsidRPr="00AD2CF4">
        <w:rPr>
          <w:rFonts w:ascii="Times New Roman" w:hAnsi="Times New Roman"/>
          <w:b/>
          <w:caps/>
          <w:sz w:val="24"/>
          <w:lang w:val="en-US"/>
        </w:rPr>
        <w:t>PELAJARAN :</w:t>
      </w:r>
      <w:proofErr w:type="gramEnd"/>
      <w:r w:rsidRPr="00AD2CF4">
        <w:rPr>
          <w:rFonts w:ascii="Times New Roman" w:hAnsi="Times New Roman"/>
          <w:b/>
          <w:caps/>
          <w:sz w:val="24"/>
          <w:lang w:val="en-US"/>
        </w:rPr>
        <w:t xml:space="preserve"> </w:t>
      </w:r>
      <w:r w:rsidRPr="00AD2CF4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Pendidikan Agama Islam dan Budi Pekerti</w:t>
      </w:r>
    </w:p>
    <w:p w:rsidR="00CF2425" w:rsidRPr="00804B9A" w:rsidRDefault="00CF2425" w:rsidP="00CF2425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21C4" w:rsidRPr="009602FF" w:rsidRDefault="0069337D" w:rsidP="009602F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BAB </w:t>
      </w:r>
      <w:proofErr w:type="gramStart"/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 :</w:t>
      </w:r>
      <w:proofErr w:type="gramEnd"/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MENELADANI INSPIRASI DAN KONTRIBUSI ILMUWAN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MUSLIM PADA MASA BANI ABBASIYAH UNTUK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KEMANUSIAAN DAN PERADABAN</w:t>
      </w:r>
    </w:p>
    <w:p w:rsidR="009E73CE" w:rsidRPr="009602FF" w:rsidRDefault="009E73CE" w:rsidP="009602F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9602FF" w:rsidTr="00DB52C4">
        <w:tc>
          <w:tcPr>
            <w:tcW w:w="9639" w:type="dxa"/>
            <w:shd w:val="clear" w:color="auto" w:fill="FABF8F" w:themeFill="accent6" w:themeFillTint="99"/>
          </w:tcPr>
          <w:p w:rsidR="00F52DE4" w:rsidRPr="009602FF" w:rsidRDefault="00F52DE4" w:rsidP="009602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60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9E73CE" w:rsidRPr="009602FF" w:rsidRDefault="006433F5" w:rsidP="009602F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9602FF" w:rsidRDefault="009E73CE" w:rsidP="009602F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9602FF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9602F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9602F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02F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9602F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9602FF" w:rsidRDefault="00A823DC" w:rsidP="009602F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9602F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9602F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7652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7652A">
        <w:rPr>
          <w:rFonts w:ascii="Times New Roman" w:hAnsi="Times New Roman" w:cs="Times New Roman"/>
          <w:b/>
          <w:bCs/>
          <w:sz w:val="24"/>
          <w:szCs w:val="24"/>
          <w:lang w:val="en-US"/>
        </w:rPr>
        <w:t>MPN WEBSITEEDUKASI.COM</w:t>
      </w:r>
    </w:p>
    <w:p w:rsidR="009E73CE" w:rsidRPr="009602FF" w:rsidRDefault="009E73CE" w:rsidP="009602F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EA7AA9" w:rsidRPr="009602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Kelas</w:t>
      </w:r>
      <w:r w:rsidRPr="009602F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9602F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AA9" w:rsidRPr="009602FF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823DC" w:rsidRPr="009602F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A7AA9" w:rsidRPr="009602FF">
        <w:rPr>
          <w:rFonts w:ascii="Times New Roman" w:hAnsi="Times New Roman" w:cs="Times New Roman"/>
          <w:b/>
          <w:bCs/>
          <w:sz w:val="24"/>
          <w:szCs w:val="24"/>
          <w:lang w:val="en-US"/>
        </w:rPr>
        <w:t>II (</w:t>
      </w:r>
      <w:r w:rsidR="00A823DC" w:rsidRPr="009602FF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r w:rsidR="00EA7AA9" w:rsidRPr="009602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- </w:t>
      </w:r>
      <w:r w:rsidR="00A823DC" w:rsidRPr="009602FF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:rsidR="009E73CE" w:rsidRPr="009602FF" w:rsidRDefault="009E73CE" w:rsidP="009602F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b/>
          <w:bCs/>
          <w:sz w:val="24"/>
          <w:szCs w:val="24"/>
          <w:lang w:val="en-US"/>
        </w:rPr>
        <w:t>Mata Pelajaran</w:t>
      </w:r>
      <w:r w:rsidRPr="009602F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: </w:t>
      </w:r>
      <w:r w:rsidRPr="009602FF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B6019" w:rsidRPr="009602FF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Pendidikan Agama Islam dan Budi Pekerti</w:t>
      </w:r>
    </w:p>
    <w:p w:rsidR="009E73CE" w:rsidRPr="009602FF" w:rsidRDefault="009E73CE" w:rsidP="009602F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9602FF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9602FF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9602F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9602FF" w:rsidRDefault="009E73CE" w:rsidP="009602F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9602F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9602FF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823DC" w:rsidRPr="009602F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9602F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23DC" w:rsidRPr="009602FF">
        <w:rPr>
          <w:rFonts w:ascii="Times New Roman" w:hAnsi="Times New Roman" w:cs="Times New Roman"/>
          <w:b/>
          <w:bCs/>
          <w:sz w:val="24"/>
          <w:szCs w:val="24"/>
          <w:lang w:val="en-US"/>
        </w:rPr>
        <w:t>0.....</w:t>
      </w:r>
    </w:p>
    <w:p w:rsidR="003B68D9" w:rsidRPr="009602FF" w:rsidRDefault="003B68D9" w:rsidP="009602F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9602FF" w:rsidRDefault="006433F5" w:rsidP="009602F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BE52EE" w:rsidRPr="009602FF" w:rsidRDefault="009602FF" w:rsidP="009602F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Guru dapat menghubungkan materi Bani Abbasiyah dengan keseharian</w:t>
      </w:r>
      <w:r w:rsid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peserta didik misalnya peran ilmuwan </w:t>
      </w:r>
      <w:proofErr w:type="gramStart"/>
      <w:r w:rsidRPr="009602FF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gramEnd"/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 di Indonesia.</w:t>
      </w:r>
      <w:r w:rsid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Peserta didik dapat diminta untuk menyebutkan tokoh-tokoh ilmuwan</w:t>
      </w:r>
      <w:r w:rsid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602FF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gramEnd"/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 di Indonesia.</w:t>
      </w:r>
    </w:p>
    <w:p w:rsidR="003B68D9" w:rsidRPr="009602FF" w:rsidRDefault="003B68D9" w:rsidP="009602F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9602FF" w:rsidRDefault="006433F5" w:rsidP="009602F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9602FF" w:rsidRDefault="00AD38E7" w:rsidP="009602F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Beriman, bertakwa kepada Tuhan </w:t>
      </w:r>
      <w:proofErr w:type="gramStart"/>
      <w:r w:rsidRPr="009602FF">
        <w:rPr>
          <w:rFonts w:ascii="Times New Roman" w:eastAsia="Times New Roman" w:hAnsi="Times New Roman" w:cs="Times New Roman"/>
          <w:sz w:val="24"/>
          <w:szCs w:val="24"/>
          <w:lang w:val="en-US"/>
        </w:rPr>
        <w:t>yag</w:t>
      </w:r>
      <w:proofErr w:type="gramEnd"/>
      <w:r w:rsidRPr="009602F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maha Esa, bergotong royong, bernalar kritis, kreatif, inovatif, mandiri, berkebhinekaan global</w:t>
      </w:r>
    </w:p>
    <w:p w:rsidR="003B68D9" w:rsidRPr="009602FF" w:rsidRDefault="003B68D9" w:rsidP="009602F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9602FF" w:rsidRDefault="006433F5" w:rsidP="009602F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9602FF" w:rsidRDefault="009602FF" w:rsidP="0069337D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LCD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Projector, Speaker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aktif,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Note book,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CD Pembelajaran interaktif, HP,</w:t>
      </w:r>
      <w:r w:rsid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kamera, kertas karton, spidol atau media lain yang tersedia</w:t>
      </w:r>
    </w:p>
    <w:p w:rsidR="003B68D9" w:rsidRPr="009602FF" w:rsidRDefault="003B68D9" w:rsidP="009602F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9602FF" w:rsidRDefault="006433F5" w:rsidP="009602F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9602FF" w:rsidRDefault="00312431" w:rsidP="009602F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9602FF" w:rsidRDefault="003B68D9" w:rsidP="009602F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9602FF" w:rsidRDefault="006433F5" w:rsidP="009602F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9602FF" w:rsidRDefault="00312431" w:rsidP="009602F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9602FF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9602FF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9602FF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9602FF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9602FF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9602FF" w:rsidRDefault="00F52DE4" w:rsidP="009602F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9602FF" w:rsidTr="00DB52C4">
        <w:tc>
          <w:tcPr>
            <w:tcW w:w="9639" w:type="dxa"/>
            <w:shd w:val="clear" w:color="auto" w:fill="FABF8F" w:themeFill="accent6" w:themeFillTint="99"/>
          </w:tcPr>
          <w:p w:rsidR="00F52DE4" w:rsidRPr="009602FF" w:rsidRDefault="00F52DE4" w:rsidP="009602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60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9602FF" w:rsidRDefault="009E73CE" w:rsidP="009602F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9602FF" w:rsidRDefault="006433F5" w:rsidP="009602F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69337D" w:rsidRPr="00FF4AB5" w:rsidRDefault="0069337D" w:rsidP="0069337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pertama:</w:t>
      </w:r>
    </w:p>
    <w:p w:rsidR="009602FF" w:rsidRPr="009602FF" w:rsidRDefault="009602FF" w:rsidP="0069337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Melalui model pembelajaran </w:t>
      </w:r>
      <w:r w:rsidRPr="0069337D">
        <w:rPr>
          <w:rFonts w:ascii="Times New Roman" w:hAnsi="Times New Roman" w:cs="Times New Roman"/>
          <w:sz w:val="24"/>
          <w:szCs w:val="24"/>
          <w:lang w:val="en-US"/>
        </w:rPr>
        <w:t>discovery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learning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peserta didik mampu:</w:t>
      </w:r>
    </w:p>
    <w:p w:rsidR="009602FF" w:rsidRPr="0069337D" w:rsidRDefault="009602FF" w:rsidP="0069337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69337D">
        <w:rPr>
          <w:rFonts w:ascii="Times New Roman" w:hAnsi="Times New Roman" w:cs="Times New Roman"/>
          <w:sz w:val="24"/>
          <w:szCs w:val="24"/>
          <w:lang w:val="en-US"/>
        </w:rPr>
        <w:t>Menjelaskan peran ilmuwan muslim pada masa Bani Abbasiyah dalam</w:t>
      </w:r>
      <w:r w:rsidR="0069337D" w:rsidRP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hAnsi="Times New Roman" w:cs="Times New Roman"/>
          <w:sz w:val="24"/>
          <w:szCs w:val="24"/>
          <w:lang w:val="en-US"/>
        </w:rPr>
        <w:t>menginspirasi dunia ilmu pengetahuan dan teknologi dan kontribusinya</w:t>
      </w:r>
      <w:r w:rsidR="0069337D" w:rsidRP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hAnsi="Times New Roman" w:cs="Times New Roman"/>
          <w:sz w:val="24"/>
          <w:szCs w:val="24"/>
          <w:lang w:val="en-US"/>
        </w:rPr>
        <w:t>untuk kemanusiaan dan peradaban dengan benar</w:t>
      </w:r>
    </w:p>
    <w:p w:rsidR="009602FF" w:rsidRPr="009602FF" w:rsidRDefault="009602FF" w:rsidP="0069337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Termotivasi untuk menjalankan ajaran agama dalam mencari ilmu</w:t>
      </w:r>
    </w:p>
    <w:p w:rsidR="0069337D" w:rsidRDefault="0069337D" w:rsidP="0069337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337D" w:rsidRPr="00FF4AB5" w:rsidRDefault="0069337D" w:rsidP="0069337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kedua:</w:t>
      </w:r>
    </w:p>
    <w:p w:rsidR="009602FF" w:rsidRPr="009602FF" w:rsidRDefault="009602FF" w:rsidP="0069337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Melalui model pembelajaran saintifik, peserta didik dapat:</w:t>
      </w:r>
    </w:p>
    <w:p w:rsidR="009602FF" w:rsidRPr="0069337D" w:rsidRDefault="009602FF" w:rsidP="0069337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69337D">
        <w:rPr>
          <w:rFonts w:ascii="Times New Roman" w:hAnsi="Times New Roman" w:cs="Times New Roman"/>
          <w:sz w:val="24"/>
          <w:szCs w:val="24"/>
          <w:lang w:val="en-US"/>
        </w:rPr>
        <w:t>Menjelaskan ekspresi keindahan dan seni pada masa Bani Abbasiyah</w:t>
      </w:r>
      <w:r w:rsidR="0069337D" w:rsidRP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hAnsi="Times New Roman" w:cs="Times New Roman"/>
          <w:sz w:val="24"/>
          <w:szCs w:val="24"/>
          <w:lang w:val="en-US"/>
        </w:rPr>
        <w:t>dengan benar</w:t>
      </w:r>
    </w:p>
    <w:p w:rsidR="009602FF" w:rsidRPr="009602FF" w:rsidRDefault="009602FF" w:rsidP="0069337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Mampu menghargai hasil karya seni.</w:t>
      </w:r>
    </w:p>
    <w:p w:rsidR="0069337D" w:rsidRDefault="0069337D" w:rsidP="0069337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337D" w:rsidRPr="00FF4AB5" w:rsidRDefault="0069337D" w:rsidP="0069337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ketiga:</w:t>
      </w:r>
    </w:p>
    <w:p w:rsidR="009602FF" w:rsidRPr="009602FF" w:rsidRDefault="009602FF" w:rsidP="0069337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Melalui model pembelajaran berbasis produk, peserta didik dapat:</w:t>
      </w:r>
    </w:p>
    <w:p w:rsidR="009602FF" w:rsidRPr="0069337D" w:rsidRDefault="009602FF" w:rsidP="0069337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69337D">
        <w:rPr>
          <w:rFonts w:ascii="Times New Roman" w:hAnsi="Times New Roman" w:cs="Times New Roman"/>
          <w:sz w:val="24"/>
          <w:szCs w:val="24"/>
          <w:lang w:val="en-US"/>
        </w:rPr>
        <w:t>Membuat Infografis mengenai peran ilmuwan muslim pada masa Bani</w:t>
      </w:r>
      <w:r w:rsidR="0069337D" w:rsidRP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hAnsi="Times New Roman" w:cs="Times New Roman"/>
          <w:sz w:val="24"/>
          <w:szCs w:val="24"/>
          <w:lang w:val="en-US"/>
        </w:rPr>
        <w:t>Abbasiyah dalam menginspirasi dunia ilmu pengetahuan dan teknologi</w:t>
      </w:r>
      <w:r w:rsidR="0069337D" w:rsidRP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hAnsi="Times New Roman" w:cs="Times New Roman"/>
          <w:sz w:val="24"/>
          <w:szCs w:val="24"/>
          <w:lang w:val="en-US"/>
        </w:rPr>
        <w:t>serta kontribusinya untuk kemanusiaan dan peradaban dengan baik</w:t>
      </w:r>
    </w:p>
    <w:p w:rsidR="00BE52EE" w:rsidRPr="0069337D" w:rsidRDefault="009602FF" w:rsidP="0069337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37D">
        <w:rPr>
          <w:rFonts w:ascii="Times New Roman" w:hAnsi="Times New Roman" w:cs="Times New Roman"/>
          <w:sz w:val="24"/>
          <w:szCs w:val="24"/>
          <w:lang w:val="en-US"/>
        </w:rPr>
        <w:t>Memiliki rasa ingin tahu dan bersemangat menjadi pembelajar sepanjang</w:t>
      </w:r>
      <w:r w:rsidR="0069337D" w:rsidRP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hAnsi="Times New Roman" w:cs="Times New Roman"/>
          <w:sz w:val="24"/>
          <w:szCs w:val="24"/>
          <w:lang w:val="en-US"/>
        </w:rPr>
        <w:t>hayat</w:t>
      </w:r>
    </w:p>
    <w:p w:rsidR="00196144" w:rsidRPr="009602FF" w:rsidRDefault="00196144" w:rsidP="009602F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323B6" w:rsidRPr="00350EE8" w:rsidRDefault="00B323B6" w:rsidP="00B323B6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B323B6" w:rsidRPr="00350EE8" w:rsidRDefault="00B323B6" w:rsidP="00B323B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mengamati dan mempelajari infografis.</w:t>
      </w:r>
    </w:p>
    <w:p w:rsidR="00B323B6" w:rsidRPr="00350EE8" w:rsidRDefault="00B323B6" w:rsidP="00B323B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membaca pantun pemantik.</w:t>
      </w:r>
    </w:p>
    <w:p w:rsidR="00B323B6" w:rsidRPr="00350EE8" w:rsidRDefault="00B323B6" w:rsidP="00B323B6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Membaca rubrik Mari Bertafakur.</w:t>
      </w:r>
    </w:p>
    <w:p w:rsidR="00B323B6" w:rsidRPr="00350EE8" w:rsidRDefault="00B323B6" w:rsidP="00B323B6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323B6" w:rsidRPr="00350EE8" w:rsidRDefault="00B323B6" w:rsidP="00B323B6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381150" w:rsidRPr="00381150" w:rsidRDefault="00381150" w:rsidP="0038115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150">
        <w:rPr>
          <w:rFonts w:ascii="Times New Roman" w:hAnsi="Times New Roman" w:cs="Times New Roman"/>
          <w:sz w:val="24"/>
          <w:szCs w:val="24"/>
          <w:lang w:val="en-US"/>
        </w:rPr>
        <w:t xml:space="preserve">Bagaimana perkembangan ilmu pengetahuan umum pada masa Abbasiyah? </w:t>
      </w:r>
    </w:p>
    <w:p w:rsidR="00381150" w:rsidRPr="00381150" w:rsidRDefault="00381150" w:rsidP="0038115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150">
        <w:rPr>
          <w:rFonts w:ascii="Times New Roman" w:hAnsi="Times New Roman" w:cs="Times New Roman"/>
          <w:sz w:val="24"/>
          <w:szCs w:val="24"/>
          <w:lang w:val="en-US"/>
        </w:rPr>
        <w:t>Bagaimanakah kontribusinya terhadap perkembangan ilmu pengetahuan dan teknologi modern?</w:t>
      </w:r>
    </w:p>
    <w:p w:rsidR="00381150" w:rsidRPr="00381150" w:rsidRDefault="00381150" w:rsidP="0038115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150">
        <w:rPr>
          <w:rFonts w:ascii="Times New Roman" w:hAnsi="Times New Roman" w:cs="Times New Roman"/>
          <w:sz w:val="24"/>
          <w:szCs w:val="24"/>
          <w:lang w:val="en-US"/>
        </w:rPr>
        <w:t xml:space="preserve">Bagaimanakah perkembangan ilmu pengetahuan agama pada masa Abbasiyah? </w:t>
      </w:r>
    </w:p>
    <w:p w:rsidR="00381150" w:rsidRPr="00381150" w:rsidRDefault="00381150" w:rsidP="0038115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150">
        <w:rPr>
          <w:rFonts w:ascii="Times New Roman" w:hAnsi="Times New Roman" w:cs="Times New Roman"/>
          <w:sz w:val="24"/>
          <w:szCs w:val="24"/>
          <w:lang w:val="en-US"/>
        </w:rPr>
        <w:t>Bagaimanakah kontribusinya bagi keberagamaan Islam pada saat sekarang?</w:t>
      </w:r>
    </w:p>
    <w:p w:rsidR="00381150" w:rsidRPr="00381150" w:rsidRDefault="00381150" w:rsidP="0038115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150">
        <w:rPr>
          <w:rFonts w:ascii="Times New Roman" w:hAnsi="Times New Roman" w:cs="Times New Roman"/>
          <w:sz w:val="24"/>
          <w:szCs w:val="24"/>
          <w:lang w:val="en-US"/>
        </w:rPr>
        <w:t>Bagaimanakah kontribusi nilai-nilai kemanusiaan pada masa Bani Abbasiyah terhadap demokrasi di era modern?</w:t>
      </w:r>
    </w:p>
    <w:p w:rsidR="00381150" w:rsidRPr="00381150" w:rsidRDefault="00381150" w:rsidP="0038115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150">
        <w:rPr>
          <w:rFonts w:ascii="Times New Roman" w:hAnsi="Times New Roman" w:cs="Times New Roman"/>
          <w:sz w:val="24"/>
          <w:szCs w:val="24"/>
          <w:lang w:val="en-US"/>
        </w:rPr>
        <w:t xml:space="preserve">Seni </w:t>
      </w:r>
      <w:proofErr w:type="gramStart"/>
      <w:r w:rsidRPr="00381150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381150">
        <w:rPr>
          <w:rFonts w:ascii="Times New Roman" w:hAnsi="Times New Roman" w:cs="Times New Roman"/>
          <w:sz w:val="24"/>
          <w:szCs w:val="24"/>
          <w:lang w:val="en-US"/>
        </w:rPr>
        <w:t xml:space="preserve"> sajakah yang berkembang pada masa Bani Abbasiyah?</w:t>
      </w:r>
    </w:p>
    <w:p w:rsidR="00B323B6" w:rsidRPr="00381150" w:rsidRDefault="00381150" w:rsidP="0038115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81150">
        <w:rPr>
          <w:rFonts w:ascii="Times New Roman" w:hAnsi="Times New Roman" w:cs="Times New Roman"/>
          <w:sz w:val="24"/>
          <w:szCs w:val="24"/>
          <w:lang w:val="en-US"/>
        </w:rPr>
        <w:t>Bagaimana kontribusinya terhadap kesenian di era modern?</w:t>
      </w:r>
    </w:p>
    <w:p w:rsidR="00B323B6" w:rsidRPr="00526835" w:rsidRDefault="00B323B6" w:rsidP="00B323B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9602FF" w:rsidRDefault="006433F5" w:rsidP="009602F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KEGIATAN PEMBELAJARAN</w:t>
      </w:r>
    </w:p>
    <w:p w:rsidR="009E73CE" w:rsidRPr="009602FF" w:rsidRDefault="00F70A3B" w:rsidP="009602F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Pendahuluan 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602FF" w:rsidRPr="0069337D" w:rsidRDefault="009602FF" w:rsidP="0069337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69337D">
        <w:rPr>
          <w:rFonts w:ascii="Times New Roman" w:eastAsia="Times New Roman" w:hAnsi="Times New Roman" w:cs="Times New Roman"/>
          <w:sz w:val="24"/>
          <w:szCs w:val="24"/>
        </w:rPr>
        <w:t>Guru membuka pembelajaran dengan salam dan berdoa, pembacaan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al-Qur’an surah/ayat pilihan, memperhatikan kesiapan peserta didik,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memeriksa kehadiran, kerapihan pakaian, posisi, dan tempat duduk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peserta didik.</w:t>
      </w:r>
    </w:p>
    <w:p w:rsidR="009602FF" w:rsidRPr="0069337D" w:rsidRDefault="009602FF" w:rsidP="0069337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69337D">
        <w:rPr>
          <w:rFonts w:ascii="Times New Roman" w:eastAsia="Times New Roman" w:hAnsi="Times New Roman" w:cs="Times New Roman"/>
          <w:sz w:val="24"/>
          <w:szCs w:val="24"/>
        </w:rPr>
        <w:lastRenderedPageBreak/>
        <w:t>Guru memberikan motivasi dan mengajukan pertanyaan yang berkaitan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dengan materi pembelajaran, menyampaikan cakupan materi, tujuan,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dan kegiatan yang akan dilakukan, lingkup dan teknik penilaian.</w:t>
      </w:r>
    </w:p>
    <w:p w:rsidR="009E73CE" w:rsidRPr="009602FF" w:rsidRDefault="009602FF" w:rsidP="009602F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337D">
        <w:rPr>
          <w:rFonts w:ascii="Times New Roman" w:eastAsia="Times New Roman" w:hAnsi="Times New Roman" w:cs="Times New Roman"/>
          <w:sz w:val="24"/>
          <w:szCs w:val="24"/>
        </w:rPr>
        <w:t>Mengondisikan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duduk secara berkelompok.</w:t>
      </w:r>
    </w:p>
    <w:p w:rsidR="00286099" w:rsidRPr="009602FF" w:rsidRDefault="00286099" w:rsidP="009602F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9602FF" w:rsidRDefault="00BE52EE" w:rsidP="009602F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Inti (90 Menit)</w:t>
      </w:r>
    </w:p>
    <w:p w:rsidR="009602FF" w:rsidRPr="0069337D" w:rsidRDefault="009602FF" w:rsidP="0069337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69337D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69337D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gramEnd"/>
      <w:r w:rsidRPr="0069337D">
        <w:rPr>
          <w:rFonts w:ascii="Times New Roman" w:eastAsia="Times New Roman" w:hAnsi="Times New Roman" w:cs="Times New Roman"/>
          <w:sz w:val="24"/>
          <w:szCs w:val="24"/>
        </w:rPr>
        <w:t xml:space="preserve"> peserta didik untuk mengamati Infografis. Infografis bab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10 menyajikan garis besar materi tentang meneladani ilmuwan muslim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pada masa bani Abbasiyah yang menginspirasi dan berkontribusi untuk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kemanusiaan dan peradaban dunia</w:t>
      </w:r>
    </w:p>
    <w:p w:rsidR="009602FF" w:rsidRPr="0069337D" w:rsidRDefault="009602FF" w:rsidP="0069337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69337D">
        <w:rPr>
          <w:rFonts w:ascii="Times New Roman" w:eastAsia="Times New Roman" w:hAnsi="Times New Roman" w:cs="Times New Roman"/>
          <w:sz w:val="24"/>
          <w:szCs w:val="24"/>
        </w:rPr>
        <w:t>Guru memberikan penjelasan tambahan apabila peserta didik belum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memahami Infografis.</w:t>
      </w:r>
    </w:p>
    <w:p w:rsidR="009602FF" w:rsidRPr="0069337D" w:rsidRDefault="009602FF" w:rsidP="0069337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69337D">
        <w:rPr>
          <w:rFonts w:ascii="Times New Roman" w:eastAsia="Times New Roman" w:hAnsi="Times New Roman" w:cs="Times New Roman"/>
          <w:sz w:val="24"/>
          <w:szCs w:val="24"/>
        </w:rPr>
        <w:t>Selanjutnya guru meminta peserta didik untuk membaca Pantun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Pemantik. Pada Bab 10 Pantun Pemantik berisi pantun nasehat untuk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mendukung pemahaman bermakna pada topik yang dibahas. Setelah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membaca pantun pemantik, peserta didik dapat mengerjakan kegiatan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Aktivitas 1 yaitu respon terhadap pantun.</w:t>
      </w:r>
    </w:p>
    <w:p w:rsidR="009602FF" w:rsidRPr="0069337D" w:rsidRDefault="009602FF" w:rsidP="0069337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69337D">
        <w:rPr>
          <w:rFonts w:ascii="Times New Roman" w:eastAsia="Times New Roman" w:hAnsi="Times New Roman" w:cs="Times New Roman"/>
          <w:sz w:val="24"/>
          <w:szCs w:val="24"/>
        </w:rPr>
        <w:t>Setelah membaca Pantun Pemantik peserta didik diminta untuk untuk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menulis sebuah pengalaman yang paling menarik atau penting saat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kalian berjuang menuntut ilmu (boleh pengalaman sejak di Sekolah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Dasar sampai sekarang)</w:t>
      </w:r>
    </w:p>
    <w:p w:rsidR="009602FF" w:rsidRPr="0069337D" w:rsidRDefault="009602FF" w:rsidP="0069337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69337D">
        <w:rPr>
          <w:rFonts w:ascii="Times New Roman" w:eastAsia="Times New Roman" w:hAnsi="Times New Roman" w:cs="Times New Roman"/>
          <w:sz w:val="24"/>
          <w:szCs w:val="24"/>
        </w:rPr>
        <w:t>Guru meminta peserta didik untuk membaca rubrik Mari Bertafakur yang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berisi tentang cerita bahwa Indonesia pernah memproduksi pesawat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terbang karya anak bangsa, yaitu pesawat N 250 Gatot Kaca.</w:t>
      </w:r>
      <w:r w:rsid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BE52EE" w:rsidRPr="0069337D" w:rsidRDefault="009602FF" w:rsidP="0069337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69337D">
        <w:rPr>
          <w:rFonts w:ascii="Times New Roman" w:eastAsia="Times New Roman" w:hAnsi="Times New Roman" w:cs="Times New Roman"/>
          <w:sz w:val="24"/>
          <w:szCs w:val="24"/>
        </w:rPr>
        <w:t>Setelah membaca rubrik Mari bertafakur peserta didik merespon rubrik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Mari Bertafakur dengan melakukan kegiatan Aktivitas 2.</w:t>
      </w:r>
      <w:r w:rsid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602FF" w:rsidRPr="0069337D" w:rsidRDefault="009602FF" w:rsidP="0069337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69337D">
        <w:rPr>
          <w:rFonts w:ascii="Times New Roman" w:eastAsia="Times New Roman" w:hAnsi="Times New Roman" w:cs="Times New Roman"/>
          <w:sz w:val="24"/>
          <w:szCs w:val="24"/>
        </w:rPr>
        <w:t>Kemudian guru memberikan kata kunci topik yang akan dibahas. Kata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kunci terdapat pada rubrik Titik Fokus.</w:t>
      </w:r>
      <w:r w:rsid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602FF" w:rsidRPr="0069337D" w:rsidRDefault="009602FF" w:rsidP="0069337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69337D">
        <w:rPr>
          <w:rFonts w:ascii="Times New Roman" w:eastAsia="Times New Roman" w:hAnsi="Times New Roman" w:cs="Times New Roman"/>
          <w:sz w:val="24"/>
          <w:szCs w:val="24"/>
        </w:rPr>
        <w:t>Guru meminta peserta didik untuk mulai membahas materi pelajaran dan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kegiatan-kegiatan rubrik Ṭalab Al-Ilmi. Metode yang diterapkan untuk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mencapai Capaian Pembelajaran pada Bab 10 disarankan menggunakan</w:t>
      </w:r>
      <w:r w:rsidR="0069337D" w:rsidRPr="006933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eastAsia="Times New Roman" w:hAnsi="Times New Roman" w:cs="Times New Roman"/>
          <w:sz w:val="24"/>
          <w:szCs w:val="24"/>
        </w:rPr>
        <w:t>tiga metode yang</w:t>
      </w:r>
      <w:r w:rsidRPr="0069337D">
        <w:rPr>
          <w:rFonts w:ascii="Times New Roman" w:hAnsi="Times New Roman" w:cs="Times New Roman"/>
          <w:sz w:val="24"/>
          <w:szCs w:val="24"/>
          <w:lang w:val="en-US"/>
        </w:rPr>
        <w:t xml:space="preserve"> dibagi pada 3 pekan pertemuan yaitu:</w:t>
      </w:r>
    </w:p>
    <w:p w:rsidR="009602FF" w:rsidRPr="0069337D" w:rsidRDefault="009602FF" w:rsidP="0069337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33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a) </w:t>
      </w:r>
      <w:r w:rsidR="0069337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9337D">
        <w:rPr>
          <w:rFonts w:ascii="Times New Roman" w:hAnsi="Times New Roman" w:cs="Times New Roman"/>
          <w:b/>
          <w:sz w:val="24"/>
          <w:szCs w:val="24"/>
          <w:lang w:val="en-US"/>
        </w:rPr>
        <w:t>Pertemuan pertama: Metode: discovery learning</w:t>
      </w:r>
    </w:p>
    <w:p w:rsidR="0069337D" w:rsidRDefault="009602FF" w:rsidP="0069337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Aktivitas yang dilakukan adalah</w:t>
      </w:r>
    </w:p>
    <w:p w:rsidR="009602FF" w:rsidRPr="009602FF" w:rsidRDefault="009602FF" w:rsidP="0069337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Mengungkap dan menyimpulkan makna peran ilmuwan </w:t>
      </w:r>
      <w:proofErr w:type="gramStart"/>
      <w:r w:rsidRPr="009602FF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gramEnd"/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 pada</w:t>
      </w:r>
      <w:r w:rsid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masa Bani Abbasiyah dalam menginspirasi dunia ilmu pengetahuan</w:t>
      </w:r>
      <w:r w:rsid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dan teknologi dan kontribusinya untuk kemanusiaan dan peradaban</w:t>
      </w:r>
    </w:p>
    <w:p w:rsidR="0069337D" w:rsidRDefault="0069337D" w:rsidP="0069337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02FF" w:rsidRPr="0069337D" w:rsidRDefault="009602FF" w:rsidP="0069337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33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b) </w:t>
      </w:r>
      <w:r w:rsidR="0069337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9337D">
        <w:rPr>
          <w:rFonts w:ascii="Times New Roman" w:hAnsi="Times New Roman" w:cs="Times New Roman"/>
          <w:b/>
          <w:sz w:val="24"/>
          <w:szCs w:val="24"/>
          <w:lang w:val="en-US"/>
        </w:rPr>
        <w:t>Pertemuan kedua: Metode: saintifik</w:t>
      </w:r>
    </w:p>
    <w:p w:rsidR="009602FF" w:rsidRPr="009602FF" w:rsidRDefault="009602FF" w:rsidP="0069337D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Aktivitas yang dilakukan adalah:</w:t>
      </w:r>
    </w:p>
    <w:p w:rsidR="009602FF" w:rsidRPr="009602FF" w:rsidRDefault="009602FF" w:rsidP="0069337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Membaca materi pelajaran.</w:t>
      </w:r>
    </w:p>
    <w:p w:rsidR="009602FF" w:rsidRPr="009602FF" w:rsidRDefault="009602FF" w:rsidP="0069337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Menanyakan hal yang belum dipahami.</w:t>
      </w:r>
    </w:p>
    <w:p w:rsidR="009602FF" w:rsidRPr="0069337D" w:rsidRDefault="009602FF" w:rsidP="0069337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69337D">
        <w:rPr>
          <w:rFonts w:ascii="Times New Roman" w:hAnsi="Times New Roman" w:cs="Times New Roman"/>
          <w:sz w:val="24"/>
          <w:szCs w:val="24"/>
          <w:lang w:val="en-US"/>
        </w:rPr>
        <w:t>Diskusi dan mengidentifikasi ekspresi keindahan dan seni pada</w:t>
      </w:r>
      <w:r w:rsidR="0069337D" w:rsidRP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hAnsi="Times New Roman" w:cs="Times New Roman"/>
          <w:sz w:val="24"/>
          <w:szCs w:val="24"/>
          <w:lang w:val="en-US"/>
        </w:rPr>
        <w:t>masa Bani Abbasiyah</w:t>
      </w:r>
    </w:p>
    <w:p w:rsidR="009602FF" w:rsidRPr="0069337D" w:rsidRDefault="009602FF" w:rsidP="0069337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69337D">
        <w:rPr>
          <w:rFonts w:ascii="Times New Roman" w:hAnsi="Times New Roman" w:cs="Times New Roman"/>
          <w:sz w:val="24"/>
          <w:szCs w:val="24"/>
          <w:lang w:val="en-US"/>
        </w:rPr>
        <w:t>Merangkum hasil diskusi dan menghubungkan dengan kehidupan</w:t>
      </w:r>
      <w:r w:rsidR="0069337D" w:rsidRP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hAnsi="Times New Roman" w:cs="Times New Roman"/>
          <w:sz w:val="24"/>
          <w:szCs w:val="24"/>
          <w:lang w:val="en-US"/>
        </w:rPr>
        <w:t>sehari-hari</w:t>
      </w:r>
    </w:p>
    <w:p w:rsidR="009602FF" w:rsidRPr="009602FF" w:rsidRDefault="009602FF" w:rsidP="0069337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Mempresentasikan hasil diskusi di depan kelas.</w:t>
      </w:r>
    </w:p>
    <w:p w:rsidR="0069337D" w:rsidRDefault="0069337D" w:rsidP="0069337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02FF" w:rsidRPr="0069337D" w:rsidRDefault="009602FF" w:rsidP="0069337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337D">
        <w:rPr>
          <w:rFonts w:ascii="Times New Roman" w:hAnsi="Times New Roman" w:cs="Times New Roman"/>
          <w:b/>
          <w:sz w:val="24"/>
          <w:szCs w:val="24"/>
          <w:lang w:val="en-US"/>
        </w:rPr>
        <w:t xml:space="preserve">c) </w:t>
      </w:r>
      <w:r w:rsidR="0069337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69337D">
        <w:rPr>
          <w:rFonts w:ascii="Times New Roman" w:hAnsi="Times New Roman" w:cs="Times New Roman"/>
          <w:b/>
          <w:sz w:val="24"/>
          <w:szCs w:val="24"/>
          <w:lang w:val="en-US"/>
        </w:rPr>
        <w:t>Pertemuan ketiga: pembelajaran berbasis produk</w:t>
      </w:r>
    </w:p>
    <w:p w:rsidR="009602FF" w:rsidRPr="0069337D" w:rsidRDefault="009602FF" w:rsidP="0069337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69337D">
        <w:rPr>
          <w:rFonts w:ascii="Times New Roman" w:hAnsi="Times New Roman" w:cs="Times New Roman"/>
          <w:sz w:val="24"/>
          <w:szCs w:val="24"/>
          <w:lang w:val="en-US"/>
        </w:rPr>
        <w:t xml:space="preserve">Peserta didik membuat Infografis mengenai peran ilmuwan </w:t>
      </w:r>
      <w:proofErr w:type="gramStart"/>
      <w:r w:rsidRPr="0069337D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gramEnd"/>
      <w:r w:rsidR="0069337D" w:rsidRP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hAnsi="Times New Roman" w:cs="Times New Roman"/>
          <w:sz w:val="24"/>
          <w:szCs w:val="24"/>
          <w:lang w:val="en-US"/>
        </w:rPr>
        <w:t>pada masa Bani Abbasiyah dalam menginspirasi dunia ilmu</w:t>
      </w:r>
      <w:r w:rsidR="0069337D" w:rsidRP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hAnsi="Times New Roman" w:cs="Times New Roman"/>
          <w:sz w:val="24"/>
          <w:szCs w:val="24"/>
          <w:lang w:val="en-US"/>
        </w:rPr>
        <w:t>pengetahuan dan teknologi serta kontribusinya untuk kemanusiaan</w:t>
      </w:r>
      <w:r w:rsidR="0069337D" w:rsidRPr="006933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9337D">
        <w:rPr>
          <w:rFonts w:ascii="Times New Roman" w:hAnsi="Times New Roman" w:cs="Times New Roman"/>
          <w:sz w:val="24"/>
          <w:szCs w:val="24"/>
          <w:lang w:val="en-US"/>
        </w:rPr>
        <w:t>dan peradaban.</w:t>
      </w:r>
    </w:p>
    <w:p w:rsidR="009602FF" w:rsidRPr="009602FF" w:rsidRDefault="009602FF" w:rsidP="0069337D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Mempresentasikan hasil produk</w:t>
      </w:r>
    </w:p>
    <w:p w:rsidR="00BE52EE" w:rsidRPr="009602FF" w:rsidRDefault="00BE52EE" w:rsidP="009602F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9602FF" w:rsidRDefault="00BE52EE" w:rsidP="009602F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r w:rsidR="000D0410"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9602FF" w:rsidRDefault="00EF7F76" w:rsidP="009602F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9602FF" w:rsidRDefault="00EF7F76" w:rsidP="009602F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9602FF" w:rsidRDefault="00EF7F76" w:rsidP="009602F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9602FF" w:rsidRDefault="00EF7F76" w:rsidP="009602F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9602FF" w:rsidRDefault="003B68D9" w:rsidP="009602F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9602FF" w:rsidRDefault="006433F5" w:rsidP="009602F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</w:p>
    <w:p w:rsidR="0069337D" w:rsidRPr="00FF4AB5" w:rsidRDefault="0069337D" w:rsidP="0069337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sikap</w:t>
      </w:r>
    </w:p>
    <w:p w:rsidR="001D1A86" w:rsidRDefault="009602FF" w:rsidP="001D1A86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Berbentuk penilaian diri yang dikemas dalam rubrik Diriku.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proofErr w:type="gramStart"/>
      <w:r w:rsidRPr="009602FF">
        <w:rPr>
          <w:rFonts w:ascii="Times New Roman" w:hAnsi="Times New Roman" w:cs="Times New Roman"/>
          <w:sz w:val="24"/>
          <w:szCs w:val="24"/>
          <w:lang w:val="en-US"/>
        </w:rPr>
        <w:t>memperbanyak</w:t>
      </w:r>
      <w:proofErr w:type="gramEnd"/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 format penilaian diri yang terdapat di buku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peserta didik sebanyak jumlah peserta didik kemudian meminta mereka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untuk memberikan tanda centang (√) di bawah gambar emotikon wajah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sesuai keadaan sebenarnya.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602FF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Apabila peserta didik yang belum menunjukkan sikap yang diharapkan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dapat ditindak lanjuti dengan melakukan pembinaan oleh guru, wali kelas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dan atau guru BK.</w:t>
      </w:r>
    </w:p>
    <w:p w:rsidR="0069337D" w:rsidRDefault="0069337D" w:rsidP="0069337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337D" w:rsidRPr="00FF4AB5" w:rsidRDefault="0069337D" w:rsidP="0069337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pengetahuan</w:t>
      </w:r>
    </w:p>
    <w:p w:rsidR="009602FF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Ditulis dalam rubrik Rajin Berlatih berisi 10 soal pilihan ganda dengan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empat pilihan jawaban dan 5 soal uraian. Soal tersedia di buku peserta didik</w:t>
      </w:r>
    </w:p>
    <w:p w:rsidR="0069337D" w:rsidRDefault="0069337D" w:rsidP="0069337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9337D" w:rsidRPr="00FF4AB5" w:rsidRDefault="0069337D" w:rsidP="0069337D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keterampilan</w:t>
      </w:r>
    </w:p>
    <w:p w:rsidR="009602FF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Dimuat dalam rubrik Siap Berkreasi untuk menilai kompetensi peserta didik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dalam kompetensi keterampilan.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Penilaian keterampilan pada </w:t>
      </w:r>
      <w:proofErr w:type="gramStart"/>
      <w:r w:rsidRPr="009602FF">
        <w:rPr>
          <w:rFonts w:ascii="Times New Roman" w:hAnsi="Times New Roman" w:cs="Times New Roman"/>
          <w:sz w:val="24"/>
          <w:szCs w:val="24"/>
          <w:lang w:val="en-US"/>
        </w:rPr>
        <w:t>bab</w:t>
      </w:r>
      <w:proofErr w:type="gramEnd"/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 ini adalah:</w:t>
      </w:r>
    </w:p>
    <w:p w:rsidR="009602FF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Membuat Infografis mengenai peran ilmuwan </w:t>
      </w:r>
      <w:proofErr w:type="gramStart"/>
      <w:r w:rsidRPr="009602FF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gramEnd"/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 pada masa Bani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Abbasiyah dalam menginspirasi dunia ilmu pengetahuan dan teknologi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serta kontribusinya untuk kemanusiaan dan peradaban</w:t>
      </w:r>
    </w:p>
    <w:p w:rsidR="0069337D" w:rsidRPr="00FF4AB5" w:rsidRDefault="0069337D" w:rsidP="0069337D">
      <w:pPr>
        <w:tabs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Contoh Rubrik Penilaian Produk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9337D" w:rsidRPr="00FF4AB5" w:rsidRDefault="0069337D" w:rsidP="0069337D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Kelompok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9337D" w:rsidRPr="00FF4AB5" w:rsidRDefault="0069337D" w:rsidP="0069337D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Anggota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69337D" w:rsidRPr="00FF4AB5" w:rsidRDefault="0069337D" w:rsidP="0069337D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Kelas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9337D" w:rsidRPr="00FF4AB5" w:rsidRDefault="0069337D" w:rsidP="0069337D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Produk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866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33"/>
        <w:gridCol w:w="5278"/>
        <w:gridCol w:w="590"/>
        <w:gridCol w:w="567"/>
        <w:gridCol w:w="567"/>
        <w:gridCol w:w="567"/>
        <w:gridCol w:w="567"/>
      </w:tblGrid>
      <w:tr w:rsidR="0069337D" w:rsidRPr="00FF4AB5" w:rsidTr="0069337D">
        <w:tc>
          <w:tcPr>
            <w:tcW w:w="533" w:type="dxa"/>
            <w:vMerge w:val="restart"/>
            <w:vAlign w:val="center"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278" w:type="dxa"/>
            <w:vMerge w:val="restart"/>
            <w:vAlign w:val="center"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</w:p>
        </w:tc>
        <w:tc>
          <w:tcPr>
            <w:tcW w:w="2858" w:type="dxa"/>
            <w:gridSpan w:val="5"/>
            <w:vAlign w:val="center"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 (1-5)</w:t>
            </w:r>
          </w:p>
        </w:tc>
      </w:tr>
      <w:tr w:rsidR="0069337D" w:rsidRPr="00FF4AB5" w:rsidTr="0069337D">
        <w:tc>
          <w:tcPr>
            <w:tcW w:w="533" w:type="dxa"/>
            <w:vMerge/>
            <w:vAlign w:val="center"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  <w:vMerge/>
            <w:vAlign w:val="center"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vAlign w:val="center"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9337D" w:rsidRPr="00FF4AB5" w:rsidTr="0069337D">
        <w:tc>
          <w:tcPr>
            <w:tcW w:w="533" w:type="dxa"/>
            <w:vMerge w:val="restart"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78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</w:p>
        </w:tc>
        <w:tc>
          <w:tcPr>
            <w:tcW w:w="590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337D" w:rsidRPr="00FF4AB5" w:rsidTr="0069337D">
        <w:tc>
          <w:tcPr>
            <w:tcW w:w="533" w:type="dxa"/>
            <w:vMerge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</w:t>
            </w:r>
          </w:p>
        </w:tc>
        <w:tc>
          <w:tcPr>
            <w:tcW w:w="590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337D" w:rsidRPr="00FF4AB5" w:rsidTr="0069337D">
        <w:tc>
          <w:tcPr>
            <w:tcW w:w="533" w:type="dxa"/>
            <w:vMerge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Jenis Produk</w:t>
            </w:r>
          </w:p>
        </w:tc>
        <w:tc>
          <w:tcPr>
            <w:tcW w:w="590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337D" w:rsidRPr="00FF4AB5" w:rsidTr="0069337D">
        <w:tc>
          <w:tcPr>
            <w:tcW w:w="533" w:type="dxa"/>
            <w:vMerge w:val="restart"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78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Tahapan Proses Pembuatan</w:t>
            </w:r>
          </w:p>
        </w:tc>
        <w:tc>
          <w:tcPr>
            <w:tcW w:w="590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337D" w:rsidRPr="00FF4AB5" w:rsidTr="0069337D">
        <w:tc>
          <w:tcPr>
            <w:tcW w:w="533" w:type="dxa"/>
            <w:vMerge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 Alat dan Bahan</w:t>
            </w:r>
          </w:p>
        </w:tc>
        <w:tc>
          <w:tcPr>
            <w:tcW w:w="590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337D" w:rsidRPr="00FF4AB5" w:rsidTr="0069337D">
        <w:tc>
          <w:tcPr>
            <w:tcW w:w="533" w:type="dxa"/>
            <w:vMerge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Teknik Pengolahan</w:t>
            </w:r>
          </w:p>
        </w:tc>
        <w:tc>
          <w:tcPr>
            <w:tcW w:w="590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337D" w:rsidRPr="00FF4AB5" w:rsidTr="0069337D">
        <w:tc>
          <w:tcPr>
            <w:tcW w:w="533" w:type="dxa"/>
            <w:vMerge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Kerjasama Kelompok</w:t>
            </w:r>
          </w:p>
        </w:tc>
        <w:tc>
          <w:tcPr>
            <w:tcW w:w="590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337D" w:rsidRPr="00FF4AB5" w:rsidTr="0069337D">
        <w:tc>
          <w:tcPr>
            <w:tcW w:w="533" w:type="dxa"/>
            <w:vMerge w:val="restart"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78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 Akhir</w:t>
            </w:r>
          </w:p>
        </w:tc>
        <w:tc>
          <w:tcPr>
            <w:tcW w:w="590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337D" w:rsidRPr="00FF4AB5" w:rsidTr="0069337D">
        <w:tc>
          <w:tcPr>
            <w:tcW w:w="533" w:type="dxa"/>
            <w:vMerge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BentukPenayangan</w:t>
            </w:r>
          </w:p>
        </w:tc>
        <w:tc>
          <w:tcPr>
            <w:tcW w:w="590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337D" w:rsidRPr="00FF4AB5" w:rsidTr="0069337D">
        <w:tc>
          <w:tcPr>
            <w:tcW w:w="533" w:type="dxa"/>
            <w:vMerge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Inovasi</w:t>
            </w:r>
          </w:p>
        </w:tc>
        <w:tc>
          <w:tcPr>
            <w:tcW w:w="590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337D" w:rsidRPr="00FF4AB5" w:rsidTr="0069337D">
        <w:tc>
          <w:tcPr>
            <w:tcW w:w="533" w:type="dxa"/>
            <w:vMerge/>
          </w:tcPr>
          <w:p w:rsidR="0069337D" w:rsidRPr="00FF4AB5" w:rsidRDefault="0069337D" w:rsidP="0069337D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Kreatifitas</w:t>
            </w:r>
          </w:p>
        </w:tc>
        <w:tc>
          <w:tcPr>
            <w:tcW w:w="590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337D" w:rsidRPr="00FF4AB5" w:rsidTr="0069337D">
        <w:tc>
          <w:tcPr>
            <w:tcW w:w="5811" w:type="dxa"/>
            <w:gridSpan w:val="2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Skor</w:t>
            </w:r>
          </w:p>
        </w:tc>
        <w:tc>
          <w:tcPr>
            <w:tcW w:w="2858" w:type="dxa"/>
            <w:gridSpan w:val="5"/>
          </w:tcPr>
          <w:p w:rsidR="0069337D" w:rsidRPr="00FF4AB5" w:rsidRDefault="0069337D" w:rsidP="0069337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9337D" w:rsidRPr="00FF4AB5" w:rsidRDefault="0069337D" w:rsidP="0069337D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Keterangan Penilaian:</w:t>
      </w:r>
    </w:p>
    <w:p w:rsidR="0069337D" w:rsidRPr="00127E7C" w:rsidRDefault="0069337D" w:rsidP="0069337D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Perencanaan:</w:t>
      </w:r>
    </w:p>
    <w:p w:rsidR="0069337D" w:rsidRPr="00FF4AB5" w:rsidRDefault="0069337D" w:rsidP="0069337D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musyawarah dan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69337D" w:rsidRPr="00FF4AB5" w:rsidRDefault="0069337D" w:rsidP="0069337D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musyawarah dan tapi tidak ada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69337D" w:rsidRPr="00FF4AB5" w:rsidRDefault="0069337D" w:rsidP="0069337D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musyawarah tapi tidak diikuti semua anggota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kelompok dan ada penentuan produk tapi tidak sesuai topik</w:t>
      </w:r>
    </w:p>
    <w:p w:rsidR="0069337D" w:rsidRPr="00FF4AB5" w:rsidRDefault="0069337D" w:rsidP="0069337D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musyawarah tapi tidak diikuti semua anggota kelompok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penentuan produk sesuai topik</w:t>
      </w:r>
    </w:p>
    <w:p w:rsidR="0069337D" w:rsidRPr="00FF4AB5" w:rsidRDefault="0069337D" w:rsidP="0069337D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musyawarah diikuti semua anggota kelompok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ada penentuan produk sesuai topik</w:t>
      </w:r>
    </w:p>
    <w:p w:rsidR="0069337D" w:rsidRPr="00127E7C" w:rsidRDefault="0069337D" w:rsidP="0069337D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Tahapan Proses Pembuatan</w:t>
      </w:r>
    </w:p>
    <w:p w:rsidR="0069337D" w:rsidRPr="00FF4AB5" w:rsidRDefault="0069337D" w:rsidP="0069337D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alat dan bahan, tidak mampu menguasai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teknik pengolahan dan tidak ada kerjasama kelompok</w:t>
      </w:r>
    </w:p>
    <w:p w:rsidR="0069337D" w:rsidRPr="00FF4AB5" w:rsidRDefault="0069337D" w:rsidP="0069337D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alat dan bahan dan tidak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69337D" w:rsidRPr="00FF4AB5" w:rsidRDefault="0069337D" w:rsidP="0069337D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69337D" w:rsidRPr="00FF4AB5" w:rsidRDefault="0069337D" w:rsidP="0069337D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alat dan bahan dan mampu menguasai teknik pengolahan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kerjasama beberapa anggota kelompok</w:t>
      </w:r>
    </w:p>
    <w:p w:rsidR="0069337D" w:rsidRPr="00FF4AB5" w:rsidRDefault="0069337D" w:rsidP="0069337D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ada kerjasama kelompok</w:t>
      </w:r>
    </w:p>
    <w:p w:rsidR="0069337D" w:rsidRPr="00127E7C" w:rsidRDefault="0069337D" w:rsidP="0069337D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 akhir</w:t>
      </w:r>
    </w:p>
    <w:p w:rsidR="0069337D" w:rsidRPr="00FF4AB5" w:rsidRDefault="0069337D" w:rsidP="0069337D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337D" w:rsidRPr="00FF4AB5" w:rsidRDefault="0069337D" w:rsidP="0069337D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produk tapi belum selesai</w:t>
      </w:r>
    </w:p>
    <w:p w:rsidR="0069337D" w:rsidRPr="00FF4AB5" w:rsidRDefault="0069337D" w:rsidP="0069337D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tapi belum ada inovasi dan kreativitas</w:t>
      </w:r>
    </w:p>
    <w:p w:rsidR="0069337D" w:rsidRPr="00FF4AB5" w:rsidRDefault="0069337D" w:rsidP="0069337D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produk bentuk penayangan proporsional sesuai topik 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kreativitas tapi belum ada inovasi.</w:t>
      </w:r>
    </w:p>
    <w:p w:rsidR="0069337D" w:rsidRPr="00FF4AB5" w:rsidRDefault="0069337D" w:rsidP="0069337D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ada kreativitas dan inovasi</w:t>
      </w:r>
    </w:p>
    <w:p w:rsidR="0069337D" w:rsidRPr="00F4529C" w:rsidRDefault="0069337D" w:rsidP="0069337D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Petunjuk </w:t>
      </w:r>
      <w:proofErr w:type="gramStart"/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>Penskoran :</w:t>
      </w:r>
      <w:proofErr w:type="gramEnd"/>
    </w:p>
    <w:p w:rsidR="0069337D" w:rsidRPr="00F4529C" w:rsidRDefault="0069337D" w:rsidP="0069337D">
      <w:pPr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 xml:space="preserve">Perhitungan skor akhir menggunakan </w:t>
      </w:r>
      <w:proofErr w:type="gramStart"/>
      <w:r w:rsidRPr="00F4529C">
        <w:rPr>
          <w:rFonts w:ascii="Times New Roman" w:hAnsi="Times New Roman" w:cs="Times New Roman"/>
          <w:sz w:val="24"/>
          <w:szCs w:val="24"/>
          <w:lang w:val="en-US"/>
        </w:rPr>
        <w:t>rumus :</w:t>
      </w:r>
      <w:proofErr w:type="gramEnd"/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992"/>
      </w:tblGrid>
      <w:tr w:rsidR="0069337D" w:rsidRPr="00F4529C" w:rsidTr="0069337D">
        <w:tc>
          <w:tcPr>
            <w:tcW w:w="2443" w:type="dxa"/>
            <w:vAlign w:val="center"/>
          </w:tcPr>
          <w:p w:rsidR="0069337D" w:rsidRPr="00F4529C" w:rsidRDefault="0069337D" w:rsidP="0069337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yang diperoleh</w:t>
            </w:r>
          </w:p>
        </w:tc>
        <w:tc>
          <w:tcPr>
            <w:tcW w:w="992" w:type="dxa"/>
            <w:vMerge w:val="restart"/>
            <w:vAlign w:val="center"/>
          </w:tcPr>
          <w:p w:rsidR="0069337D" w:rsidRPr="00F4529C" w:rsidRDefault="0069337D" w:rsidP="0069337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100 =</w:t>
            </w:r>
          </w:p>
        </w:tc>
      </w:tr>
      <w:tr w:rsidR="0069337D" w:rsidRPr="00F4529C" w:rsidTr="0069337D">
        <w:tc>
          <w:tcPr>
            <w:tcW w:w="2443" w:type="dxa"/>
            <w:vAlign w:val="center"/>
          </w:tcPr>
          <w:p w:rsidR="0069337D" w:rsidRPr="00F4529C" w:rsidRDefault="0069337D" w:rsidP="0069337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maksimal</w:t>
            </w:r>
          </w:p>
        </w:tc>
        <w:tc>
          <w:tcPr>
            <w:tcW w:w="992" w:type="dxa"/>
            <w:vMerge/>
            <w:vAlign w:val="center"/>
          </w:tcPr>
          <w:p w:rsidR="0069337D" w:rsidRPr="00F4529C" w:rsidRDefault="0069337D" w:rsidP="0069337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9337D" w:rsidRDefault="0069337D" w:rsidP="0069337D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</w:p>
    <w:p w:rsidR="009602FF" w:rsidRPr="009602FF" w:rsidRDefault="009602FF" w:rsidP="0069337D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2) Publikasikan Infografis itu di akum media sosial yang kalian miliki!</w:t>
      </w:r>
    </w:p>
    <w:p w:rsidR="00BE52EE" w:rsidRDefault="00BE52EE" w:rsidP="009602F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652A" w:rsidRDefault="00D7652A" w:rsidP="009602F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652A" w:rsidRPr="009602FF" w:rsidRDefault="00D7652A" w:rsidP="009602F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9602FF" w:rsidRDefault="006433F5" w:rsidP="009602F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VI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1D1A86" w:rsidRDefault="009E73CE" w:rsidP="001D1A8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</w:p>
    <w:p w:rsidR="009274F2" w:rsidRPr="009602FF" w:rsidRDefault="009602FF" w:rsidP="009602F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Peserta didik yang sudah mencapai ketuntasan belajar selanjutnya dapat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mengikuti kegiatan pengayaan berupa pendalaman materi dengan membaca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rubrik Selangkah Lebih Maju yang berjudul Runtuhnya Daulah Abbasiyah</w:t>
      </w:r>
    </w:p>
    <w:p w:rsidR="00BB6019" w:rsidRPr="009602FF" w:rsidRDefault="00BB6019" w:rsidP="009602F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D1A86" w:rsidRDefault="00062347" w:rsidP="001D1A86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Remedial </w:t>
      </w:r>
      <w:r w:rsidR="001D1A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62347" w:rsidRPr="009602FF" w:rsidRDefault="009602FF" w:rsidP="009602FF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Peserta didik yang belum mencapai ketuntasan belajar berdasarkan kriteria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ketuntasan minimal yang ditetapkan diharuskan mengikuti kegiatan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remedial. Langkahnya guru menjelaskan kembali materi tentang Bani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Abbasiyah. Remedial dilaksanakan pada waktu tertentu sesuai perencanaan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penilaian.</w:t>
      </w:r>
    </w:p>
    <w:p w:rsidR="00F04346" w:rsidRPr="009602FF" w:rsidRDefault="00F04346" w:rsidP="009602FF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9602FF" w:rsidRDefault="006433F5" w:rsidP="009602F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1D1A86" w:rsidRDefault="009602FF" w:rsidP="001D1A86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Aktivitas refleksi pada buku ini memuat tiga macam rubrik yaitu Inspirasiku,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Aku Pelajar Pancasila dan Pojok Digital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602FF" w:rsidRPr="009602FF" w:rsidRDefault="001D1A86" w:rsidP="001D1A86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Implementasi aktivitas r</w:t>
      </w:r>
      <w:r w:rsidR="009602FF" w:rsidRPr="009602FF">
        <w:rPr>
          <w:rFonts w:ascii="Times New Roman" w:hAnsi="Times New Roman" w:cs="Times New Roman"/>
          <w:sz w:val="24"/>
          <w:szCs w:val="24"/>
          <w:lang w:val="en-US"/>
        </w:rPr>
        <w:t>efleksi sebagai berikut:</w:t>
      </w:r>
    </w:p>
    <w:p w:rsidR="009602FF" w:rsidRPr="001D1A86" w:rsidRDefault="009602FF" w:rsidP="0069337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D1A86">
        <w:rPr>
          <w:rFonts w:ascii="Times New Roman" w:eastAsia="Times New Roman" w:hAnsi="Times New Roman" w:cs="Times New Roman"/>
          <w:sz w:val="24"/>
          <w:szCs w:val="24"/>
        </w:rPr>
        <w:t>Guru meminta peserta didik membaca Kisah Inspiratif dalam rubrik</w:t>
      </w:r>
      <w:r w:rsidR="001D1A86" w:rsidRPr="001D1A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D1A86">
        <w:rPr>
          <w:rFonts w:ascii="Times New Roman" w:eastAsia="Times New Roman" w:hAnsi="Times New Roman" w:cs="Times New Roman"/>
          <w:sz w:val="24"/>
          <w:szCs w:val="24"/>
        </w:rPr>
        <w:t>Inspirasiku.</w:t>
      </w:r>
    </w:p>
    <w:p w:rsidR="009E73CE" w:rsidRPr="001D1A86" w:rsidRDefault="009602FF" w:rsidP="0069337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1D1A86">
        <w:rPr>
          <w:rFonts w:ascii="Times New Roman" w:eastAsia="Times New Roman" w:hAnsi="Times New Roman" w:cs="Times New Roman"/>
          <w:sz w:val="24"/>
          <w:szCs w:val="24"/>
        </w:rPr>
        <w:t>Guru meminta peserta didik menyimpulkan isi kisah inspiratif sebagai</w:t>
      </w:r>
      <w:r w:rsidR="001D1A86" w:rsidRPr="001D1A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D1A86">
        <w:rPr>
          <w:rFonts w:ascii="Times New Roman" w:eastAsia="Times New Roman" w:hAnsi="Times New Roman" w:cs="Times New Roman"/>
          <w:sz w:val="24"/>
          <w:szCs w:val="24"/>
        </w:rPr>
        <w:t>bentuk refleksi diri.</w:t>
      </w:r>
    </w:p>
    <w:p w:rsidR="009602FF" w:rsidRPr="001D1A86" w:rsidRDefault="009602FF" w:rsidP="0069337D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D1A86">
        <w:rPr>
          <w:rFonts w:ascii="Times New Roman" w:eastAsia="Times New Roman" w:hAnsi="Times New Roman" w:cs="Times New Roman"/>
          <w:sz w:val="24"/>
          <w:szCs w:val="24"/>
        </w:rPr>
        <w:t>Peserta didik untuk membaca rubrik Aku Pelajar Pancasila dan</w:t>
      </w:r>
      <w:r w:rsidR="001D1A86" w:rsidRPr="001D1A8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D1A86">
        <w:rPr>
          <w:rFonts w:ascii="Times New Roman" w:eastAsia="Times New Roman" w:hAnsi="Times New Roman" w:cs="Times New Roman"/>
          <w:sz w:val="24"/>
          <w:szCs w:val="24"/>
        </w:rPr>
        <w:t>melakukan</w:t>
      </w:r>
      <w:r w:rsidRPr="001D1A86">
        <w:rPr>
          <w:rFonts w:ascii="Times New Roman" w:hAnsi="Times New Roman" w:cs="Times New Roman"/>
          <w:sz w:val="24"/>
          <w:szCs w:val="24"/>
          <w:lang w:val="en-US"/>
        </w:rPr>
        <w:t xml:space="preserve"> refleksi diri terkait dengan profil tersebut.</w:t>
      </w:r>
    </w:p>
    <w:p w:rsidR="00F52DE4" w:rsidRDefault="00F52DE4" w:rsidP="00D7652A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652A" w:rsidRPr="009602FF" w:rsidRDefault="00D7652A" w:rsidP="00D7652A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9602FF" w:rsidTr="00DB52C4">
        <w:tc>
          <w:tcPr>
            <w:tcW w:w="9639" w:type="dxa"/>
            <w:shd w:val="clear" w:color="auto" w:fill="FABF8F" w:themeFill="accent6" w:themeFillTint="99"/>
          </w:tcPr>
          <w:p w:rsidR="00F52DE4" w:rsidRPr="009602FF" w:rsidRDefault="00F52DE4" w:rsidP="009602FF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60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LAMPIRAN- LAMPIRAN</w:t>
            </w:r>
          </w:p>
        </w:tc>
      </w:tr>
    </w:tbl>
    <w:p w:rsidR="00F52DE4" w:rsidRPr="009602FF" w:rsidRDefault="00F52DE4" w:rsidP="009602F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9602FF" w:rsidRDefault="009274F2" w:rsidP="009602F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602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D7652A" w:rsidRDefault="00D7652A" w:rsidP="009602F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6728" w:rsidRPr="009602FF" w:rsidRDefault="00576728" w:rsidP="009602F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6728" w:rsidRPr="009602FF" w:rsidRDefault="00576728" w:rsidP="009602F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602FF" w:rsidRPr="001D1A86" w:rsidRDefault="009602FF" w:rsidP="009602F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1A86">
        <w:rPr>
          <w:rFonts w:ascii="Times New Roman" w:hAnsi="Times New Roman" w:cs="Times New Roman"/>
          <w:b/>
          <w:sz w:val="24"/>
          <w:szCs w:val="24"/>
          <w:lang w:val="en-US"/>
        </w:rPr>
        <w:t>Aktivitas 1</w:t>
      </w:r>
    </w:p>
    <w:p w:rsidR="002D61CB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Tulislah sebuah pengalaman yang paling menarik atau penting saat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kalian berjuang menuntut ilmu (boleh pengalaman sejak di Sekolah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Dasar sampai sekarang)</w:t>
      </w:r>
    </w:p>
    <w:p w:rsidR="009602FF" w:rsidRPr="009602FF" w:rsidRDefault="009602FF" w:rsidP="009602FF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602FF" w:rsidRPr="001D1A86" w:rsidRDefault="009602FF" w:rsidP="001D1A86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1A86">
        <w:rPr>
          <w:rFonts w:ascii="Times New Roman" w:hAnsi="Times New Roman" w:cs="Times New Roman"/>
          <w:b/>
          <w:sz w:val="24"/>
          <w:szCs w:val="24"/>
          <w:lang w:val="en-US"/>
        </w:rPr>
        <w:t>Aktivitas 2</w:t>
      </w:r>
    </w:p>
    <w:p w:rsidR="009602FF" w:rsidRPr="009602FF" w:rsidRDefault="009602FF" w:rsidP="009602F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Bangsa Indonesia pernah berjaya di dirgantara. Indonesia pernah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memproduksi pesawat terbang karya anak bangsa, yaitu pesawat N250 Gatot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Kaca. Saat itu semua negara di dunia melihat kehebatan dan kecanggihan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N250. Kecanggihan dan performanya, yang menggunakan teknologi paling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canggih saat itu, dianggap melebihi zamannya.</w:t>
      </w:r>
    </w:p>
    <w:p w:rsidR="009602FF" w:rsidRPr="009602FF" w:rsidRDefault="009602FF" w:rsidP="009602F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Pesawat N250 mulai dirancang bangun pada 1986. Pesawat tersebut dibuat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oleh Industri Pesawat Terbang Nusantara (IPTN), yang kini bernama PT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Dirgantara Indonesia (PTDI). N250 Gatotkaca pertama kali terbang pada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1995 bertepatan HUT RI ke-50. Pesawat ini juga sempat tampil dan menjadi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idola di beberapa International Air Show, salah satunya di Le-Bourge, Paris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Air Show 1997.</w:t>
      </w:r>
    </w:p>
    <w:p w:rsidR="009602FF" w:rsidRPr="009602FF" w:rsidRDefault="009602FF" w:rsidP="009602F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Pesawat N250 Gatotkaca ini merupakan hasil karya anak bangsa.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Perancangnya adalah Baharudin Jusuf Habibie (Presiden Indonesia yang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ke-3). Melalui kejeniusannya dia berhasil membuktikan bahwa anak bangsa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mampu memproduksi pesawat di tengah keterbatasan yang ada.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Namun sayang cerita </w:t>
      </w:r>
      <w:proofErr w:type="gramStart"/>
      <w:r w:rsidRPr="009602FF">
        <w:rPr>
          <w:rFonts w:ascii="Times New Roman" w:hAnsi="Times New Roman" w:cs="Times New Roman"/>
          <w:sz w:val="24"/>
          <w:szCs w:val="24"/>
          <w:lang w:val="en-US"/>
        </w:rPr>
        <w:t>manis</w:t>
      </w:r>
      <w:proofErr w:type="gramEnd"/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 pesawat N250 karya BJ Habibie harus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terhenti saat Indonesia diterpa krisis moneter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lastRenderedPageBreak/>
        <w:t>pada tahun 1998. Proyek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pesawat N250 disetop oleh negara akibat krisis ekonomi tersebut. Sejak saat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itu Pesawat N250 Gatotkaca tak lagi bisa mengudara di langit Indonesia.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Sejak Agustus 2020 pesawat N250 Gatotkaca ini dimonumenkan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di Museum Pusat TNI AU Dirgantara (Muspusdirla) Daerah Istimewa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Yogyakarta (DIY).</w:t>
      </w:r>
    </w:p>
    <w:p w:rsidR="009602FF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Sumber: ikutip dari https://news.detik.com/berita-jawa-tengah/d-5147907/pesawat-n250-karya-habibie-resmi-dimonumenkan-di-museum-tni-au-yogya</w:t>
      </w:r>
    </w:p>
    <w:p w:rsidR="009602FF" w:rsidRPr="009602FF" w:rsidRDefault="009602FF" w:rsidP="001D1A86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Diskusikan dengan teman satu kelompok, inspirasi apakah yang kalian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dapatkan setelah membaca rubrik </w:t>
      </w:r>
      <w:proofErr w:type="gramStart"/>
      <w:r w:rsidRPr="009602FF">
        <w:rPr>
          <w:rFonts w:ascii="Times New Roman" w:hAnsi="Times New Roman" w:cs="Times New Roman"/>
          <w:sz w:val="24"/>
          <w:szCs w:val="24"/>
          <w:lang w:val="en-US"/>
        </w:rPr>
        <w:t>mari</w:t>
      </w:r>
      <w:proofErr w:type="gramEnd"/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 bertafakur?</w:t>
      </w:r>
    </w:p>
    <w:p w:rsidR="009602FF" w:rsidRPr="009602FF" w:rsidRDefault="009602FF" w:rsidP="001D1A86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Rumuskan dan simpulkan inspirasi yang kalian dapatkan. Bandingkan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dan diskusikan dengan temuan kelompok lain</w:t>
      </w:r>
    </w:p>
    <w:p w:rsidR="009274F2" w:rsidRPr="009602FF" w:rsidRDefault="009274F2" w:rsidP="009602F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602FF" w:rsidRPr="001D1A86" w:rsidRDefault="009602FF" w:rsidP="009602F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1A86">
        <w:rPr>
          <w:rFonts w:ascii="Times New Roman" w:hAnsi="Times New Roman" w:cs="Times New Roman"/>
          <w:b/>
          <w:sz w:val="24"/>
          <w:szCs w:val="24"/>
          <w:lang w:val="en-US"/>
        </w:rPr>
        <w:t>Aktivitas 3</w:t>
      </w:r>
    </w:p>
    <w:p w:rsidR="009602FF" w:rsidRPr="009602FF" w:rsidRDefault="009602FF" w:rsidP="001D1A86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Di antara banyaknya ilmuwan yang berkembang pada masa Dinasti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Abbasiyah, siapakah yang paling menginspirasi kalian? Mengapa sosok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itu menginspirasi kalian?</w:t>
      </w:r>
    </w:p>
    <w:p w:rsidR="009274F2" w:rsidRPr="009602FF" w:rsidRDefault="009602FF" w:rsidP="001D1A86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Tuliskan kalimat motivasi untuk diri kalian dari sosok ilmuwan yang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menginspirasi kalian itu!</w:t>
      </w:r>
    </w:p>
    <w:p w:rsidR="009602FF" w:rsidRPr="009602FF" w:rsidRDefault="009602FF" w:rsidP="009602FF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602FF" w:rsidRPr="001D1A86" w:rsidRDefault="009602FF" w:rsidP="009602F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1A86">
        <w:rPr>
          <w:rFonts w:ascii="Times New Roman" w:hAnsi="Times New Roman" w:cs="Times New Roman"/>
          <w:b/>
          <w:sz w:val="24"/>
          <w:szCs w:val="24"/>
          <w:lang w:val="en-US"/>
        </w:rPr>
        <w:t>Aktivitas 4</w:t>
      </w:r>
    </w:p>
    <w:p w:rsidR="009602FF" w:rsidRPr="001D1A86" w:rsidRDefault="009602FF" w:rsidP="001D1A86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1D1A86">
        <w:rPr>
          <w:rFonts w:ascii="Times New Roman" w:hAnsi="Times New Roman" w:cs="Times New Roman"/>
          <w:sz w:val="24"/>
          <w:szCs w:val="24"/>
          <w:lang w:val="en-US"/>
        </w:rPr>
        <w:t>Di antara cerita-cerita dalam hikayat “1001 malam” adakah cerita yang</w:t>
      </w:r>
      <w:r w:rsidR="001D1A86" w:rsidRP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D1A86">
        <w:rPr>
          <w:rFonts w:ascii="Times New Roman" w:hAnsi="Times New Roman" w:cs="Times New Roman"/>
          <w:sz w:val="24"/>
          <w:szCs w:val="24"/>
          <w:lang w:val="en-US"/>
        </w:rPr>
        <w:t>kalian ketahui?</w:t>
      </w:r>
    </w:p>
    <w:p w:rsidR="009602FF" w:rsidRPr="009602FF" w:rsidRDefault="009602FF" w:rsidP="001D1A86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Nilai-nilai apakah yang kalian temukan pada cerita itu?</w:t>
      </w:r>
    </w:p>
    <w:p w:rsidR="009602FF" w:rsidRPr="009602FF" w:rsidRDefault="009602FF" w:rsidP="001D1A86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Tuliskan jawabannya di buku tulis kalian!</w:t>
      </w:r>
    </w:p>
    <w:p w:rsidR="009602FF" w:rsidRPr="009602FF" w:rsidRDefault="009602FF" w:rsidP="009602FF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602FF" w:rsidRPr="001D1A86" w:rsidRDefault="009602FF" w:rsidP="009602F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1A86">
        <w:rPr>
          <w:rFonts w:ascii="Times New Roman" w:hAnsi="Times New Roman" w:cs="Times New Roman"/>
          <w:b/>
          <w:sz w:val="24"/>
          <w:szCs w:val="24"/>
          <w:lang w:val="en-US"/>
        </w:rPr>
        <w:t>Aktivitas 5</w:t>
      </w:r>
    </w:p>
    <w:p w:rsidR="009602FF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Diskusikan dengan temanmu dalam satu kelompok, di antara kontribusikontribusi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peradaban Islam tersebut, kontribusi yang manakah yang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bisa dikembangkan untuk bangsa Indonesia pada saat ini?</w:t>
      </w:r>
    </w:p>
    <w:p w:rsidR="009602FF" w:rsidRPr="009602FF" w:rsidRDefault="009602FF" w:rsidP="009602FF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602FF" w:rsidRPr="001D1A86" w:rsidRDefault="009602FF" w:rsidP="009602F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1A86">
        <w:rPr>
          <w:rFonts w:ascii="Times New Roman" w:hAnsi="Times New Roman" w:cs="Times New Roman"/>
          <w:b/>
          <w:sz w:val="24"/>
          <w:szCs w:val="24"/>
          <w:lang w:val="en-US"/>
        </w:rPr>
        <w:t>Aktivitas 6</w:t>
      </w:r>
    </w:p>
    <w:p w:rsidR="009602FF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Perhatikan kisah berikut ini! Diskusikan secara kelompok! Simpulan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602FF">
        <w:rPr>
          <w:rFonts w:ascii="Times New Roman" w:hAnsi="Times New Roman" w:cs="Times New Roman"/>
          <w:sz w:val="24"/>
          <w:szCs w:val="24"/>
          <w:lang w:val="en-US"/>
        </w:rPr>
        <w:t>apa</w:t>
      </w:r>
      <w:proofErr w:type="gramEnd"/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 yang bisa kalian rumuskan?</w:t>
      </w:r>
    </w:p>
    <w:p w:rsidR="009602FF" w:rsidRPr="009602FF" w:rsidRDefault="009602FF" w:rsidP="009602F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b/>
          <w:bCs/>
          <w:sz w:val="24"/>
          <w:szCs w:val="24"/>
          <w:lang w:val="en-US"/>
        </w:rPr>
        <w:t>Abbas Ibn Firnas Manusia Pertama yang Berhasil Terbang</w:t>
      </w:r>
    </w:p>
    <w:p w:rsidR="009602FF" w:rsidRPr="009602FF" w:rsidRDefault="009602FF" w:rsidP="009602F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Dunia ilmu pengetahuan dan teknologi mengenal Orville Wright dan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Wilbur Wright sebagai manusia pertama yang berhasil menerbangkan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pesawat. Dua bersaudara kakak beradik ini berhasil membuat penerbangan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terkendali pertama menggunakan pesawat terbang bermesin. Mereka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berhasil melakukan momentum bersejarah itu pada tahun 1903.</w:t>
      </w:r>
    </w:p>
    <w:p w:rsidR="009602FF" w:rsidRPr="009602FF" w:rsidRDefault="009602FF" w:rsidP="009602F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Satu abad sebelumnya, seorang </w:t>
      </w:r>
      <w:proofErr w:type="gramStart"/>
      <w:r w:rsidRPr="009602FF">
        <w:rPr>
          <w:rFonts w:ascii="Times New Roman" w:hAnsi="Times New Roman" w:cs="Times New Roman"/>
          <w:sz w:val="24"/>
          <w:szCs w:val="24"/>
          <w:lang w:val="en-US"/>
        </w:rPr>
        <w:t>muslim</w:t>
      </w:r>
      <w:proofErr w:type="gramEnd"/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 yang bernama Abbas ibn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Firnas telah lebih dahulu mengembangkan alat penerbangan dan berhasil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menerbangkannya. Ibnu Firnas berhasil terbang dengan menggunalan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glider,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alat terbang sederhana yang dilengkapi sayap. Alat itu memanng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sederhana. Tapi keberhasilan ibnu Firnas pada tahun 852 M itu telah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memberi inspirasi kepada ilmuwan-ilmuwan Barat untuk mengembagkan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pesawat.</w:t>
      </w:r>
    </w:p>
    <w:p w:rsidR="009602FF" w:rsidRPr="009602FF" w:rsidRDefault="009602FF" w:rsidP="009602FF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Ibn Firmas lahir di Izn-Rand Onda (sekarang Ronda, Spanyol) tahun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810 Masehi. Pria Maroko ini hidup pada masa pemerintahan Khalifah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Umayyah di Andalusia (Spanyol). Semasa hidupnya, seorang genius yang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hidup di Cordoba ini dikenal sebagai ilmuwan serba bisa dan menguasai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beragam disiplin ilmu pengetahuan.</w:t>
      </w:r>
    </w:p>
    <w:p w:rsidR="009602FF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Sumber: Dikutip dari https</w:t>
      </w:r>
      <w:proofErr w:type="gramStart"/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:/</w:t>
      </w:r>
      <w:proofErr w:type="gramEnd"/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/sains.kompas.com/read/2016/06/15/21063001/manusia.pertama.yang.berhasil.terbang.ternyata.seorang.muslim.?</w:t>
      </w:r>
      <w:proofErr w:type="gramStart"/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page=</w:t>
      </w:r>
      <w:proofErr w:type="gramEnd"/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all</w:t>
      </w:r>
    </w:p>
    <w:p w:rsidR="009602FF" w:rsidRDefault="009602FF" w:rsidP="009602FF">
      <w:pPr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</w:p>
    <w:p w:rsidR="00D7652A" w:rsidRPr="009602FF" w:rsidRDefault="00D7652A" w:rsidP="009602FF">
      <w:pPr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</w:p>
    <w:p w:rsidR="009602FF" w:rsidRPr="001D1A86" w:rsidRDefault="009602FF" w:rsidP="001D1A86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1A8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Aktivitas 7</w:t>
      </w:r>
    </w:p>
    <w:p w:rsidR="009602FF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Mensyukuri nikmat ilmu pengetahuan dan teknologi</w:t>
      </w:r>
    </w:p>
    <w:p w:rsidR="009602FF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Rajin belajar dan senang membaca</w:t>
      </w:r>
    </w:p>
    <w:p w:rsidR="009602FF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Mengonfirmasi kebenaran berita yang didapatkan di media sosial</w:t>
      </w:r>
    </w:p>
    <w:p w:rsidR="009602FF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Toleran terhadap perbedaan</w:t>
      </w:r>
    </w:p>
    <w:p w:rsidR="009602FF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Bergotong royong membangun kehidupan yang harmonis antar umat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beragama</w:t>
      </w:r>
    </w:p>
    <w:p w:rsidR="009274F2" w:rsidRPr="009602FF" w:rsidRDefault="009602FF" w:rsidP="001D1A86">
      <w:pPr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Mengampanyekan gerakan literasi secara kreatif</w:t>
      </w:r>
    </w:p>
    <w:p w:rsidR="009602FF" w:rsidRPr="009602FF" w:rsidRDefault="009602FF" w:rsidP="001D1A86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Bagaimana pendapat kalian tentang profil pelajar Pancasila tersebut?</w:t>
      </w:r>
    </w:p>
    <w:p w:rsidR="009602FF" w:rsidRPr="009602FF" w:rsidRDefault="009602FF" w:rsidP="001D1A86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Apakah kalian sudah sesuai dengan profil tersebut?</w:t>
      </w:r>
    </w:p>
    <w:p w:rsidR="009602FF" w:rsidRPr="009602FF" w:rsidRDefault="009602FF" w:rsidP="001D1A86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Narasikan pendapat dan pandangan kalian di buku tulis masing-masing!</w:t>
      </w:r>
    </w:p>
    <w:p w:rsidR="009274F2" w:rsidRPr="009602FF" w:rsidRDefault="009274F2" w:rsidP="009602FF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9602FF" w:rsidRDefault="009274F2" w:rsidP="009602F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602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D7652A" w:rsidRDefault="00D7652A" w:rsidP="009602F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75B5" w:rsidRPr="009602FF" w:rsidRDefault="001975B5" w:rsidP="009602F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Pr="009602FF" w:rsidRDefault="00335D13" w:rsidP="009602F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602FF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Pada era Dinasti Abbasiyah, Baghdad, dan kota-kota besar lainnya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seperti Basra, Kuffah, dan lain-lain, juga memiliki tradisi literasi yang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sangat tinggi. Berbagai perpustakaan, baik perpustakaan publik maupun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pribadi, menjamur di mana-mana. Tradisi literasi ini menyebabkan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berkembangnya beragam ilmu pengetahuan, baik ilmu umum seperti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kedokteran, matematika, astronomi, kimia, seni, dan lain-lain, maupun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ilmu agama, seperti ilmu kalam, ilmu fikih, ilmu tafsir, maupun ilmu hadis.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Tradisi ini juga melahirkan para ilmuwan yang memberikan kontribusi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besar bagi perkembangan ilmu pengetahuan.</w:t>
      </w:r>
    </w:p>
    <w:p w:rsidR="009602FF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Ada beragam seni yang berkembang pada masa Dinasti Abbasiyah, di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antaranya seni arsitektur, patung, lukis, industri, kaligrafi, dan musik.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Berbagai seni itu dikembangkan dalam rangka memberikan sentuhan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keindahan pada </w:t>
      </w:r>
      <w:proofErr w:type="gramStart"/>
      <w:r w:rsidRPr="009602FF">
        <w:rPr>
          <w:rFonts w:ascii="Times New Roman" w:hAnsi="Times New Roman" w:cs="Times New Roman"/>
          <w:sz w:val="24"/>
          <w:szCs w:val="24"/>
          <w:lang w:val="en-US"/>
        </w:rPr>
        <w:t>kota</w:t>
      </w:r>
      <w:proofErr w:type="gramEnd"/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 Baghdad sebagai pusat peradaban dunia pada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waktu itu. Selain berbagai seni tersebut, masih ada ragam seni lain yang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dikembangkan di Baghdad. Di antaranya adalah sastra. Karya sastra yang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melegenda menjadi cerita rakyat di seluruh dunia adalah hikayat “1001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malam”.</w:t>
      </w:r>
    </w:p>
    <w:p w:rsidR="009274F2" w:rsidRPr="009602FF" w:rsidRDefault="009602FF" w:rsidP="001D1A86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Keunggulan yang diraih oleh Dinasti Abbasiyah selama masa keemasannya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berkontribusi besar dalam berbagai hal. Baik untuk perkembangan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peradaban Islam sendiri maupun untuk peradaban dunia. Berikut ini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disajikan kontribusi yang diberikan oleh peradaban Dinasti Abbasiyah</w:t>
      </w:r>
      <w:r w:rsidR="001D1A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bagi umat Islam sendiri, kemanusiaan, renaisance Eropa, dan dunia.</w:t>
      </w:r>
    </w:p>
    <w:p w:rsidR="009274F2" w:rsidRPr="009602FF" w:rsidRDefault="009274F2" w:rsidP="009602F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9602FF" w:rsidRDefault="009274F2" w:rsidP="009602F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602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D7652A" w:rsidRDefault="00D7652A" w:rsidP="009602F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9602FF" w:rsidRDefault="00BE56A6" w:rsidP="009602F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335D13" w:rsidRPr="009602FF" w:rsidRDefault="00335D13" w:rsidP="009602F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D1A86" w:rsidRPr="001D1A86" w:rsidRDefault="009602FF" w:rsidP="001D1A86">
      <w:pPr>
        <w:tabs>
          <w:tab w:val="left" w:pos="1985"/>
          <w:tab w:val="left" w:pos="2127"/>
        </w:tabs>
        <w:spacing w:before="60" w:after="60"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1A86">
        <w:rPr>
          <w:rFonts w:ascii="Times New Roman" w:hAnsi="Times New Roman" w:cs="Times New Roman"/>
          <w:b/>
          <w:sz w:val="24"/>
          <w:szCs w:val="24"/>
          <w:lang w:val="en-US"/>
        </w:rPr>
        <w:t>Abbasiyah</w:t>
      </w:r>
      <w:r w:rsidR="001D1A86" w:rsidRPr="001D1A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D1A86">
        <w:rPr>
          <w:rFonts w:ascii="Times New Roman" w:hAnsi="Times New Roman" w:cs="Times New Roman"/>
          <w:b/>
          <w:sz w:val="24"/>
          <w:szCs w:val="24"/>
          <w:lang w:val="en-US"/>
        </w:rPr>
        <w:tab/>
        <w:t>:</w:t>
      </w:r>
      <w:r w:rsidR="001D1A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D1A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Dinasti </w:t>
      </w:r>
      <w:r w:rsidR="001D1A86" w:rsidRPr="001D1A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kedua dalam sejarah Islam klasik yang menggantikan Dinasti Ummayah.</w:t>
      </w:r>
    </w:p>
    <w:p w:rsidR="001D1A86" w:rsidRPr="001D1A86" w:rsidRDefault="009602FF" w:rsidP="001D1A86">
      <w:pPr>
        <w:tabs>
          <w:tab w:val="left" w:pos="1985"/>
          <w:tab w:val="left" w:pos="2127"/>
        </w:tabs>
        <w:spacing w:before="60" w:after="60" w:line="240" w:lineRule="auto"/>
        <w:ind w:left="2127" w:hanging="2127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D1A86">
        <w:rPr>
          <w:rFonts w:ascii="Times New Roman" w:hAnsi="Times New Roman" w:cs="Times New Roman"/>
          <w:b/>
          <w:sz w:val="24"/>
          <w:szCs w:val="24"/>
          <w:lang w:val="en-US"/>
        </w:rPr>
        <w:t>Ilmuwan Muslim</w:t>
      </w:r>
      <w:r w:rsidR="001D1A86" w:rsidRPr="001D1A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D1A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D1A86" w:rsidRPr="001D1A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1D1A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D1A86" w:rsidRPr="001D1A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Seseorang yang beragama Islam yang ahli dan banyak pengetahuannya dalam suatu atau beberapa bidang ilmu.</w:t>
      </w:r>
    </w:p>
    <w:p w:rsidR="009274F2" w:rsidRPr="001D1A86" w:rsidRDefault="009602FF" w:rsidP="001D1A86">
      <w:pPr>
        <w:tabs>
          <w:tab w:val="left" w:pos="1985"/>
          <w:tab w:val="left" w:pos="2127"/>
        </w:tabs>
        <w:spacing w:before="60" w:after="60" w:line="240" w:lineRule="auto"/>
        <w:ind w:left="2127" w:hanging="212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D1A86">
        <w:rPr>
          <w:rFonts w:ascii="Times New Roman" w:hAnsi="Times New Roman" w:cs="Times New Roman"/>
          <w:b/>
          <w:sz w:val="24"/>
          <w:szCs w:val="24"/>
          <w:lang w:val="en-US"/>
        </w:rPr>
        <w:t>Peradaban</w:t>
      </w:r>
      <w:r w:rsidR="001D1A86" w:rsidRPr="001D1A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D1A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D1A86" w:rsidRPr="001D1A86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1D1A86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1D1A86" w:rsidRPr="001D1A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Segala bentuk kemajuan, baik yang berupa kemajuan bendawi, ilmu pengetahuan, seni, sastra, maupun sosial, yang terdapat pada suatu masyarakat.</w:t>
      </w:r>
    </w:p>
    <w:p w:rsidR="00E40E09" w:rsidRDefault="00E40E09" w:rsidP="009602F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652A" w:rsidRPr="009602FF" w:rsidRDefault="00D7652A" w:rsidP="009602F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9602FF" w:rsidRDefault="009274F2" w:rsidP="009602FF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602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LAMPIRAN 4</w:t>
      </w:r>
    </w:p>
    <w:p w:rsidR="00D7652A" w:rsidRDefault="00D7652A" w:rsidP="009602F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9602FF" w:rsidRDefault="00BE56A6" w:rsidP="009602FF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602FF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335D13" w:rsidRPr="009602FF" w:rsidRDefault="00335D13" w:rsidP="009602FF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Arjanggi dan Suprihatin. Metode Pembelajaran Tutor Teman Sebaya Meningkatkan Hasil Belajar Berdasarkan Regulasi Diri. Makara-Sosial Humaniora, Vol.14, No</w:t>
      </w:r>
      <w:proofErr w:type="gramStart"/>
      <w:r w:rsidRPr="009602FF">
        <w:rPr>
          <w:rFonts w:ascii="Times New Roman" w:hAnsi="Times New Roman" w:cs="Times New Roman"/>
          <w:sz w:val="24"/>
          <w:szCs w:val="24"/>
          <w:lang w:val="en-US"/>
        </w:rPr>
        <w:t>,2</w:t>
      </w:r>
      <w:proofErr w:type="gramEnd"/>
      <w:r w:rsidRPr="009602FF">
        <w:rPr>
          <w:rFonts w:ascii="Times New Roman" w:hAnsi="Times New Roman" w:cs="Times New Roman"/>
          <w:sz w:val="24"/>
          <w:szCs w:val="24"/>
          <w:lang w:val="en-US"/>
        </w:rPr>
        <w:t>, Desember 2010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Benson Bobrick, 2012.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The Chalip’s Splendor: Islam and The West in The Golden Age of Baghdad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New York: Simon dan Schuster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Dar al-‘Ilm, 2011.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Atlas Sejarah Islam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Jakarta: Karya Media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Daryanto, 2014.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Pendekatan Pembelajaran Saintifik Kurikulum 2013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. Yogyakarta: Gava Media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Erwandi Tarmizi, 2005.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Rukun Iman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Rabwah: Bagian Terjemah Bidang Riset dan Kajian Ilmiyah Universitas Islam Madinah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Hamzah B. Uno, 2012. Model Pembelajaran Menciptakan Proses Belajar Mengajar yang Kreatif dan Efektif. Jakarta: Bumi Aksara.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Iif Khoiri Ahmadi Sofan Amri, 2010. Proses Pembelajaran Inovatif dan Kreatif dalam Kelas. Jakarta: Prestasi Putakarya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Istarani,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58 Model Pembelajaran Inovatif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Medan; Media Persada 2014 Jakarta: PT Prestasi Pustakarya, 2013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Lajnah Pentashihan Mushaf al-Qur’an, 2014.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1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Lajnah Pentashih Mushaf Al-Qur’an, 2014.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2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Lajnah Pentashihan Mushaf al-Qur’an</w:t>
      </w:r>
      <w:proofErr w:type="gramStart"/>
      <w:r w:rsidRPr="009602FF">
        <w:rPr>
          <w:rFonts w:ascii="Times New Roman" w:hAnsi="Times New Roman" w:cs="Times New Roman"/>
          <w:sz w:val="24"/>
          <w:szCs w:val="24"/>
          <w:lang w:val="en-US"/>
        </w:rPr>
        <w:t>,2014</w:t>
      </w:r>
      <w:proofErr w:type="gramEnd"/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4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9602FF">
        <w:rPr>
          <w:rFonts w:ascii="Times New Roman" w:hAnsi="Times New Roman" w:cs="Times New Roman"/>
          <w:sz w:val="24"/>
          <w:szCs w:val="24"/>
          <w:lang w:val="en-US"/>
        </w:rPr>
        <w:t>Jakarta :</w:t>
      </w:r>
      <w:proofErr w:type="gramEnd"/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 Pustaka Kamil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M. Abdul Wahab, 2018.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Berilmu Sebelum Berhutang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Jakarta: Rumah Fikih Publishing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Masdar Farid Mas’udi, 2013.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Syarah UUD 1945 Perspektif Islam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Jakarta: PT Pustaka Alvabet.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Melvin L. Siberman. 2014.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Active Learning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; 101 Cara Belajar Peserta didik Aktif. Bandung: Nuansa Cendekia.</w:t>
      </w:r>
    </w:p>
    <w:p w:rsidR="00F03C26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Moh Quraish Shihab, 2000. Tafsir Al Mishbah: Pesan, Kesan dan Keserasian Al- Qur’an. Jakarta: Lentera hati.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Mu’ammal Hamidy, 2011.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Islam dalam Kehidupan Keseharian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Surabaya: Hikmah Press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Muhammad ibn Ṣaliḥ al-Uṣaimin, 2004. Syarḥ al-arbain̅ al-nawawiyyah, Dar al-surayya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Muhammad Muslih, 2019.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Jalan Menuju Kemerdekaan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: Sejarah Pancasila, Klaten: Cempaka Putih,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Mukhlis M. Hanafi (ed.) 2014.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Asbàbun-Nuzùl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Jakarta: Lajnah Pentashihan Mushaf Al-Qur’an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Mulyatiningsih, Endang. 2012.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Analisis Model-Model Pendidikan Karakter Untuk </w:t>
      </w:r>
      <w:proofErr w:type="gramStart"/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Usia</w:t>
      </w:r>
      <w:proofErr w:type="gramEnd"/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Anak-Anak, Remaja Dan Dewasa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. Yogyakarta: UNY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Nurcholis Madjid, 2008.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Islam Doktrin dan Peradaban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Dian Rakyat, Jakarta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Nurcholish Madjid, 2008.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Pintu-Pintu Menuju Tuhan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Jakarta: Dian Rakyat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Philip K. Hitti, 2002.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History of The Arabs: From </w:t>
      </w:r>
      <w:proofErr w:type="gramStart"/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The</w:t>
      </w:r>
      <w:proofErr w:type="gramEnd"/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Earliest Times to The Present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revised 10th edition, New York: Palgrave Macmillan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>Pusat Data dan Analisa Tempo, Ilmu dan Terknologi, 2019. Penjelasan Lengkap Proses Membuat Hujan Buatan, Mahal atau Murah, Jakarta: Tempo Publishing,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Robert E. Slavin, 2010.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Cooperatif Learning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Pr="009602FF">
        <w:rPr>
          <w:rFonts w:ascii="Times New Roman" w:hAnsi="Times New Roman" w:cs="Times New Roman"/>
          <w:sz w:val="24"/>
          <w:szCs w:val="24"/>
          <w:lang w:val="en-US"/>
        </w:rPr>
        <w:t>Bandung :</w:t>
      </w:r>
      <w:proofErr w:type="gramEnd"/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 Nusa Media.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Sagala, Syaiful. 2011.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Konsep dan Makna Pembelajaran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Bandung: Alfabeta. Index.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Saminanto. 2010.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Penelitian Tindakan Kelas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Semarang: RaSAIL Media Group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Sofan Safari,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Pengembangan dan Model Pembelajaran Dalam Kurikulum 2013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lastRenderedPageBreak/>
        <w:t>Syaikh Muhammad Bin Shalih Al-Utsaimin, 2010.Syarah Shahih Al-Bukhari Jilid 4, Jakarta: Darus Sunnah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Syaikh Salim bin Ied al-Hilali, 2005.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Syarah Riyadhush Shalihin, terj. Bamualim dan Geis Abd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Jakarta: Pustaka Imam Asy-Syafi’i,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Trianto, 2007.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Model-Model Pembelajaran Inovatif Berorientasi Kontruksvitis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Jakarta: Prestasi Pustaka.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_______, 2011.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Model Pembelajaran Terpadu Konsep</w:t>
      </w:r>
      <w:proofErr w:type="gramStart"/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,Strategi</w:t>
      </w:r>
      <w:proofErr w:type="gramEnd"/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 Dan Implementasinya Dalam Kurikulum Tingkat Satuan Pendidikan (KTSP), 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Jakarta : Bumi Aksara.</w:t>
      </w:r>
    </w:p>
    <w:p w:rsidR="00BB6019" w:rsidRPr="009602FF" w:rsidRDefault="00BB6019" w:rsidP="009602FF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602FF">
        <w:rPr>
          <w:rFonts w:ascii="Times New Roman" w:hAnsi="Times New Roman" w:cs="Times New Roman"/>
          <w:sz w:val="24"/>
          <w:szCs w:val="24"/>
          <w:lang w:val="en-US"/>
        </w:rPr>
        <w:t xml:space="preserve">Zainal Aqib, 2013. </w:t>
      </w:r>
      <w:r w:rsidRPr="009602FF">
        <w:rPr>
          <w:rFonts w:ascii="Times New Roman" w:eastAsia="LinLibertineI" w:hAnsi="Times New Roman" w:cs="Times New Roman"/>
          <w:sz w:val="24"/>
          <w:szCs w:val="24"/>
          <w:lang w:val="en-US"/>
        </w:rPr>
        <w:t>Model-Model, Media, Dan Strategi Pembelajaran Kontektual Inovatif</w:t>
      </w:r>
      <w:r w:rsidRPr="009602FF">
        <w:rPr>
          <w:rFonts w:ascii="Times New Roman" w:hAnsi="Times New Roman" w:cs="Times New Roman"/>
          <w:sz w:val="24"/>
          <w:szCs w:val="24"/>
          <w:lang w:val="en-US"/>
        </w:rPr>
        <w:t>, Bandung; CV Rama Widya</w:t>
      </w:r>
    </w:p>
    <w:sectPr w:rsidR="00BB6019" w:rsidRPr="009602FF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nLibertine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457E59D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13"/>
  </w:num>
  <w:num w:numId="6">
    <w:abstractNumId w:val="9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B682B"/>
    <w:rsid w:val="000D0410"/>
    <w:rsid w:val="000E608C"/>
    <w:rsid w:val="000F696F"/>
    <w:rsid w:val="0010019D"/>
    <w:rsid w:val="00112AFE"/>
    <w:rsid w:val="00143EAD"/>
    <w:rsid w:val="00151FDC"/>
    <w:rsid w:val="00163C2D"/>
    <w:rsid w:val="00173E72"/>
    <w:rsid w:val="00185C88"/>
    <w:rsid w:val="001927F6"/>
    <w:rsid w:val="00196144"/>
    <w:rsid w:val="00196B0C"/>
    <w:rsid w:val="001975B5"/>
    <w:rsid w:val="001D1A86"/>
    <w:rsid w:val="001D7AD4"/>
    <w:rsid w:val="001E0191"/>
    <w:rsid w:val="002200C1"/>
    <w:rsid w:val="00227B30"/>
    <w:rsid w:val="00260456"/>
    <w:rsid w:val="002745C4"/>
    <w:rsid w:val="00280782"/>
    <w:rsid w:val="00286099"/>
    <w:rsid w:val="00286A60"/>
    <w:rsid w:val="002B691C"/>
    <w:rsid w:val="002C07B1"/>
    <w:rsid w:val="002D3662"/>
    <w:rsid w:val="002D52F8"/>
    <w:rsid w:val="002D61CB"/>
    <w:rsid w:val="002E5A71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81150"/>
    <w:rsid w:val="003958D1"/>
    <w:rsid w:val="003A7D52"/>
    <w:rsid w:val="003B68D9"/>
    <w:rsid w:val="003D2352"/>
    <w:rsid w:val="003D7D6D"/>
    <w:rsid w:val="004036E0"/>
    <w:rsid w:val="00405544"/>
    <w:rsid w:val="00407E9A"/>
    <w:rsid w:val="004248F9"/>
    <w:rsid w:val="00456196"/>
    <w:rsid w:val="00484962"/>
    <w:rsid w:val="004931BA"/>
    <w:rsid w:val="004B176F"/>
    <w:rsid w:val="004C0C44"/>
    <w:rsid w:val="004C1CDF"/>
    <w:rsid w:val="004C30B2"/>
    <w:rsid w:val="004D404E"/>
    <w:rsid w:val="004D7BED"/>
    <w:rsid w:val="00505E06"/>
    <w:rsid w:val="00532B40"/>
    <w:rsid w:val="00562792"/>
    <w:rsid w:val="00563480"/>
    <w:rsid w:val="00576728"/>
    <w:rsid w:val="005821C4"/>
    <w:rsid w:val="005A14BB"/>
    <w:rsid w:val="005B13A1"/>
    <w:rsid w:val="005B22B7"/>
    <w:rsid w:val="005C6B30"/>
    <w:rsid w:val="005D1605"/>
    <w:rsid w:val="005D70A3"/>
    <w:rsid w:val="005F46E2"/>
    <w:rsid w:val="00602016"/>
    <w:rsid w:val="00610678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922F3"/>
    <w:rsid w:val="0069337D"/>
    <w:rsid w:val="006A6AB9"/>
    <w:rsid w:val="006C19DB"/>
    <w:rsid w:val="007015EE"/>
    <w:rsid w:val="007075CA"/>
    <w:rsid w:val="007206FC"/>
    <w:rsid w:val="007243C2"/>
    <w:rsid w:val="00731017"/>
    <w:rsid w:val="0075195E"/>
    <w:rsid w:val="00790E67"/>
    <w:rsid w:val="00791638"/>
    <w:rsid w:val="0079337A"/>
    <w:rsid w:val="007A138E"/>
    <w:rsid w:val="007F1572"/>
    <w:rsid w:val="007F2FC2"/>
    <w:rsid w:val="0082246D"/>
    <w:rsid w:val="00827BED"/>
    <w:rsid w:val="00835DCD"/>
    <w:rsid w:val="008900C9"/>
    <w:rsid w:val="008911B2"/>
    <w:rsid w:val="008A7223"/>
    <w:rsid w:val="008A7444"/>
    <w:rsid w:val="008E5E43"/>
    <w:rsid w:val="008F121B"/>
    <w:rsid w:val="00916F95"/>
    <w:rsid w:val="009274F2"/>
    <w:rsid w:val="0093014A"/>
    <w:rsid w:val="009602FF"/>
    <w:rsid w:val="00961E94"/>
    <w:rsid w:val="00971A0B"/>
    <w:rsid w:val="00977105"/>
    <w:rsid w:val="009B56EC"/>
    <w:rsid w:val="009D1128"/>
    <w:rsid w:val="009D1512"/>
    <w:rsid w:val="009D76E8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4124F"/>
    <w:rsid w:val="00A62752"/>
    <w:rsid w:val="00A823DC"/>
    <w:rsid w:val="00AD38E7"/>
    <w:rsid w:val="00AD75B9"/>
    <w:rsid w:val="00B03B4B"/>
    <w:rsid w:val="00B323B6"/>
    <w:rsid w:val="00B60D69"/>
    <w:rsid w:val="00B90895"/>
    <w:rsid w:val="00B9700F"/>
    <w:rsid w:val="00BB2B0F"/>
    <w:rsid w:val="00BB6019"/>
    <w:rsid w:val="00BC3E47"/>
    <w:rsid w:val="00BD2F2B"/>
    <w:rsid w:val="00BD33EC"/>
    <w:rsid w:val="00BE52EE"/>
    <w:rsid w:val="00BE56A6"/>
    <w:rsid w:val="00C00F74"/>
    <w:rsid w:val="00C27E18"/>
    <w:rsid w:val="00C4229A"/>
    <w:rsid w:val="00C44FAD"/>
    <w:rsid w:val="00C45677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425"/>
    <w:rsid w:val="00CF2CC6"/>
    <w:rsid w:val="00CF36AA"/>
    <w:rsid w:val="00D11BEB"/>
    <w:rsid w:val="00D22470"/>
    <w:rsid w:val="00D7652A"/>
    <w:rsid w:val="00D94114"/>
    <w:rsid w:val="00D94FE6"/>
    <w:rsid w:val="00DA73F4"/>
    <w:rsid w:val="00DB52C4"/>
    <w:rsid w:val="00DB7FB3"/>
    <w:rsid w:val="00DC0C13"/>
    <w:rsid w:val="00DE6B6E"/>
    <w:rsid w:val="00E005A2"/>
    <w:rsid w:val="00E25D2C"/>
    <w:rsid w:val="00E40E09"/>
    <w:rsid w:val="00E47540"/>
    <w:rsid w:val="00E55E56"/>
    <w:rsid w:val="00EA7AA9"/>
    <w:rsid w:val="00EB156A"/>
    <w:rsid w:val="00EC21A0"/>
    <w:rsid w:val="00EC5F64"/>
    <w:rsid w:val="00EE2650"/>
    <w:rsid w:val="00EF32E6"/>
    <w:rsid w:val="00EF7F76"/>
    <w:rsid w:val="00F00284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6C8D"/>
  <w15:docId w15:val="{0F27ED03-338A-4B65-B72B-1675EFBF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D1A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10</Pages>
  <Words>3046</Words>
  <Characters>17368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Websiteedukasi.com</cp:lastModifiedBy>
  <cp:revision>160</cp:revision>
  <dcterms:created xsi:type="dcterms:W3CDTF">2022-02-21T23:21:00Z</dcterms:created>
  <dcterms:modified xsi:type="dcterms:W3CDTF">2024-07-29T17:07:00Z</dcterms:modified>
</cp:coreProperties>
</file>