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560D" w:rsidRPr="008B2C48" w:rsidRDefault="0068560D" w:rsidP="0068560D">
      <w:pPr>
        <w:spacing w:after="0" w:line="240" w:lineRule="auto"/>
        <w:jc w:val="center"/>
        <w:rPr>
          <w:rFonts w:asciiTheme="majorBidi" w:eastAsia="Times New Roman" w:hAnsiTheme="majorBidi" w:cstheme="majorBidi"/>
          <w:b/>
          <w:color w:val="00B0F0"/>
          <w:sz w:val="24"/>
          <w:szCs w:val="24"/>
        </w:rPr>
      </w:pPr>
    </w:p>
    <w:p w:rsidR="0068560D" w:rsidRPr="008B2C48" w:rsidRDefault="0068560D" w:rsidP="0068560D">
      <w:pPr>
        <w:spacing w:after="0" w:line="240" w:lineRule="auto"/>
        <w:jc w:val="center"/>
        <w:rPr>
          <w:rFonts w:asciiTheme="majorBidi" w:eastAsia="Times New Roman" w:hAnsiTheme="majorBidi" w:cstheme="majorBidi"/>
          <w:b/>
          <w:color w:val="00B0F0"/>
          <w:sz w:val="24"/>
          <w:szCs w:val="24"/>
        </w:rPr>
      </w:pPr>
    </w:p>
    <w:p w:rsidR="0068560D" w:rsidRPr="008B2C48" w:rsidRDefault="0068560D" w:rsidP="0068560D">
      <w:pPr>
        <w:spacing w:after="0" w:line="240" w:lineRule="auto"/>
        <w:jc w:val="center"/>
        <w:rPr>
          <w:rFonts w:asciiTheme="majorBidi" w:eastAsia="Times New Roman" w:hAnsiTheme="majorBidi" w:cstheme="majorBidi"/>
          <w:b/>
          <w:color w:val="00B0F0"/>
          <w:sz w:val="24"/>
          <w:szCs w:val="24"/>
        </w:rPr>
      </w:pPr>
    </w:p>
    <w:p w:rsidR="0068560D" w:rsidRPr="008B2C48" w:rsidRDefault="0068560D" w:rsidP="0068560D">
      <w:pPr>
        <w:spacing w:after="0" w:line="240" w:lineRule="auto"/>
        <w:jc w:val="center"/>
        <w:rPr>
          <w:rFonts w:asciiTheme="majorBidi" w:eastAsia="Times New Roman" w:hAnsiTheme="majorBidi" w:cstheme="majorBidi"/>
          <w:b/>
          <w:color w:val="00B0F0"/>
          <w:sz w:val="24"/>
          <w:szCs w:val="24"/>
        </w:rPr>
      </w:pPr>
    </w:p>
    <w:p w:rsidR="0068560D" w:rsidRPr="008B2C48" w:rsidRDefault="0068560D" w:rsidP="0068560D">
      <w:pPr>
        <w:autoSpaceDE w:val="0"/>
        <w:autoSpaceDN w:val="0"/>
        <w:adjustRightInd w:val="0"/>
        <w:spacing w:after="0" w:line="240" w:lineRule="auto"/>
        <w:jc w:val="center"/>
        <w:rPr>
          <w:rFonts w:asciiTheme="majorBidi" w:eastAsia="Calibri" w:hAnsiTheme="majorBidi" w:cstheme="majorBidi"/>
          <w:b/>
          <w:bCs/>
          <w:color w:val="000000"/>
          <w:sz w:val="24"/>
          <w:szCs w:val="24"/>
        </w:rPr>
      </w:pPr>
    </w:p>
    <w:p w:rsidR="0068560D" w:rsidRPr="008B2C48" w:rsidRDefault="0068560D" w:rsidP="0068560D">
      <w:pPr>
        <w:autoSpaceDE w:val="0"/>
        <w:autoSpaceDN w:val="0"/>
        <w:adjustRightInd w:val="0"/>
        <w:spacing w:after="0" w:line="240" w:lineRule="auto"/>
        <w:jc w:val="center"/>
        <w:rPr>
          <w:rFonts w:asciiTheme="majorBidi" w:eastAsia="Calibri" w:hAnsiTheme="majorBidi" w:cstheme="majorBidi"/>
          <w:b/>
          <w:bCs/>
          <w:color w:val="000000"/>
          <w:sz w:val="24"/>
          <w:szCs w:val="24"/>
        </w:rPr>
      </w:pPr>
    </w:p>
    <w:p w:rsidR="0068560D" w:rsidRPr="008B2C48" w:rsidRDefault="0068560D" w:rsidP="0068560D">
      <w:pPr>
        <w:autoSpaceDE w:val="0"/>
        <w:autoSpaceDN w:val="0"/>
        <w:adjustRightInd w:val="0"/>
        <w:spacing w:after="0" w:line="240" w:lineRule="auto"/>
        <w:jc w:val="center"/>
        <w:rPr>
          <w:rFonts w:asciiTheme="majorBidi" w:eastAsia="Calibri" w:hAnsiTheme="majorBidi" w:cstheme="majorBidi"/>
          <w:b/>
          <w:bCs/>
          <w:color w:val="000000"/>
          <w:sz w:val="24"/>
          <w:szCs w:val="24"/>
        </w:rPr>
      </w:pPr>
    </w:p>
    <w:p w:rsidR="00180F22" w:rsidRDefault="00180F22" w:rsidP="00180F22">
      <w:pPr>
        <w:spacing w:after="0" w:line="240" w:lineRule="auto"/>
        <w:jc w:val="center"/>
        <w:rPr>
          <w:rFonts w:ascii="Times New Roman" w:eastAsia="Times New Roman" w:hAnsi="Times New Roman" w:cs="Times New Roman"/>
        </w:rPr>
      </w:pPr>
      <w:r w:rsidRPr="00161CD8">
        <w:rPr>
          <w:rFonts w:ascii="Times New Roman" w:hAnsi="Times New Roman" w:cs="Times New Roman"/>
          <w:b/>
          <w:bCs/>
          <w:noProof/>
          <w:color w:val="000000"/>
        </w:rPr>
        <w:drawing>
          <wp:anchor distT="0" distB="0" distL="114300" distR="114300" simplePos="0" relativeHeight="251659264" behindDoc="1" locked="0" layoutInCell="1" allowOverlap="1" wp14:anchorId="22469B30" wp14:editId="09BC4FF1">
            <wp:simplePos x="0" y="0"/>
            <wp:positionH relativeFrom="column">
              <wp:posOffset>2216435</wp:posOffset>
            </wp:positionH>
            <wp:positionV relativeFrom="paragraph">
              <wp:posOffset>118110</wp:posOffset>
            </wp:positionV>
            <wp:extent cx="1538438" cy="1555531"/>
            <wp:effectExtent l="0" t="0" r="5080" b="6985"/>
            <wp:wrapNone/>
            <wp:docPr id="520" name="Picture 520" descr="C:\Users\sugi handoyo\Downloads\cropped-wuri-handayani2-pana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cropped-wuri-handayani2-panau-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8438" cy="15555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0F22" w:rsidRDefault="00180F22" w:rsidP="00180F22">
      <w:pPr>
        <w:spacing w:after="0" w:line="240" w:lineRule="auto"/>
        <w:jc w:val="center"/>
        <w:rPr>
          <w:rFonts w:ascii="Times New Roman" w:eastAsia="Times New Roman" w:hAnsi="Times New Roman" w:cs="Times New Roman"/>
        </w:rPr>
      </w:pPr>
    </w:p>
    <w:p w:rsidR="00180F22" w:rsidRDefault="00180F22" w:rsidP="00180F22">
      <w:pPr>
        <w:spacing w:after="0" w:line="240" w:lineRule="auto"/>
        <w:jc w:val="center"/>
        <w:rPr>
          <w:rFonts w:ascii="Times New Roman" w:eastAsia="Times New Roman" w:hAnsi="Times New Roman" w:cs="Times New Roman"/>
        </w:rPr>
      </w:pPr>
    </w:p>
    <w:p w:rsidR="00180F22" w:rsidRDefault="00180F22" w:rsidP="00180F22">
      <w:pPr>
        <w:spacing w:after="0" w:line="240" w:lineRule="auto"/>
        <w:jc w:val="center"/>
        <w:rPr>
          <w:rFonts w:ascii="Times New Roman" w:eastAsia="Times New Roman" w:hAnsi="Times New Roman" w:cs="Times New Roman"/>
        </w:rPr>
      </w:pPr>
    </w:p>
    <w:p w:rsidR="00180F22" w:rsidRDefault="00180F22" w:rsidP="00180F22">
      <w:pPr>
        <w:spacing w:after="0" w:line="240" w:lineRule="auto"/>
        <w:jc w:val="center"/>
        <w:rPr>
          <w:rFonts w:ascii="Times New Roman" w:eastAsia="Times New Roman" w:hAnsi="Times New Roman" w:cs="Times New Roman"/>
        </w:rPr>
      </w:pPr>
    </w:p>
    <w:p w:rsidR="00180F22" w:rsidRDefault="00180F22" w:rsidP="00180F22">
      <w:pPr>
        <w:spacing w:after="0" w:line="240" w:lineRule="auto"/>
        <w:jc w:val="center"/>
        <w:rPr>
          <w:rFonts w:ascii="Times New Roman" w:eastAsia="Times New Roman" w:hAnsi="Times New Roman" w:cs="Times New Roman"/>
        </w:rPr>
      </w:pPr>
    </w:p>
    <w:p w:rsidR="00180F22" w:rsidRDefault="00180F22" w:rsidP="00180F22">
      <w:pPr>
        <w:spacing w:after="0" w:line="240" w:lineRule="auto"/>
        <w:jc w:val="center"/>
        <w:rPr>
          <w:rFonts w:ascii="Times New Roman" w:eastAsia="Times New Roman" w:hAnsi="Times New Roman" w:cs="Times New Roman"/>
        </w:rPr>
      </w:pPr>
    </w:p>
    <w:p w:rsidR="00180F22" w:rsidRDefault="00180F22" w:rsidP="00180F22">
      <w:pPr>
        <w:spacing w:after="0" w:line="240" w:lineRule="auto"/>
        <w:jc w:val="center"/>
        <w:rPr>
          <w:rFonts w:ascii="Times New Roman" w:eastAsia="Times New Roman" w:hAnsi="Times New Roman" w:cs="Times New Roman"/>
        </w:rPr>
      </w:pPr>
    </w:p>
    <w:p w:rsidR="00180F22" w:rsidRDefault="00180F22" w:rsidP="00180F22">
      <w:pPr>
        <w:spacing w:after="0" w:line="240" w:lineRule="auto"/>
        <w:jc w:val="center"/>
        <w:rPr>
          <w:rFonts w:ascii="Times New Roman" w:eastAsia="Times New Roman" w:hAnsi="Times New Roman" w:cs="Times New Roman"/>
        </w:rPr>
      </w:pPr>
    </w:p>
    <w:p w:rsidR="00180F22" w:rsidRDefault="00180F22" w:rsidP="00180F22">
      <w:pPr>
        <w:spacing w:after="0" w:line="240" w:lineRule="auto"/>
        <w:jc w:val="center"/>
        <w:rPr>
          <w:rFonts w:ascii="Times New Roman" w:eastAsia="Times New Roman" w:hAnsi="Times New Roman" w:cs="Times New Roman"/>
        </w:rPr>
      </w:pPr>
    </w:p>
    <w:p w:rsidR="00180F22" w:rsidRPr="002D3E6C" w:rsidRDefault="00180F22" w:rsidP="00180F22">
      <w:pPr>
        <w:spacing w:after="0" w:line="240" w:lineRule="auto"/>
        <w:jc w:val="center"/>
        <w:rPr>
          <w:rFonts w:ascii="Times New Roman" w:eastAsia="Times New Roman" w:hAnsi="Times New Roman" w:cs="Times New Roman"/>
        </w:rPr>
      </w:pPr>
    </w:p>
    <w:p w:rsidR="00180F22" w:rsidRPr="002D3E6C" w:rsidRDefault="00180F22" w:rsidP="00180F22">
      <w:pPr>
        <w:spacing w:after="0" w:line="240" w:lineRule="auto"/>
        <w:rPr>
          <w:rFonts w:ascii="Times New Roman" w:eastAsia="Times New Roman" w:hAnsi="Times New Roman" w:cs="Times New Roman"/>
        </w:rPr>
      </w:pPr>
    </w:p>
    <w:tbl>
      <w:tblPr>
        <w:tblW w:w="8694" w:type="dxa"/>
        <w:jc w:val="center"/>
        <w:tblBorders>
          <w:bottom w:val="double" w:sz="4" w:space="0" w:color="auto"/>
        </w:tblBorders>
        <w:shd w:val="clear" w:color="auto" w:fill="C00000"/>
        <w:tblLook w:val="01E0" w:firstRow="1" w:lastRow="1" w:firstColumn="1" w:lastColumn="1" w:noHBand="0" w:noVBand="0"/>
      </w:tblPr>
      <w:tblGrid>
        <w:gridCol w:w="8694"/>
      </w:tblGrid>
      <w:tr w:rsidR="00180F22" w:rsidRPr="002D3E6C" w:rsidTr="0014797C">
        <w:trPr>
          <w:trHeight w:val="620"/>
          <w:jc w:val="center"/>
        </w:trPr>
        <w:tc>
          <w:tcPr>
            <w:tcW w:w="869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180F22" w:rsidRPr="00886EEB" w:rsidRDefault="00180F22" w:rsidP="0014797C">
            <w:pPr>
              <w:spacing w:before="240" w:after="240" w:line="240" w:lineRule="auto"/>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MODUL AJAR</w:t>
            </w:r>
          </w:p>
          <w:p w:rsidR="00180F22" w:rsidRPr="00722276" w:rsidRDefault="00180F22" w:rsidP="0014797C">
            <w:pPr>
              <w:spacing w:before="240" w:after="240" w:line="240" w:lineRule="auto"/>
              <w:jc w:val="center"/>
              <w:rPr>
                <w:rFonts w:ascii="Times New Roman" w:eastAsia="Times New Roman" w:hAnsi="Times New Roman" w:cs="Times New Roman"/>
                <w:b/>
                <w:sz w:val="40"/>
                <w:szCs w:val="40"/>
              </w:rPr>
            </w:pPr>
            <w:r w:rsidRPr="00722276">
              <w:rPr>
                <w:rFonts w:ascii="Times New Roman" w:eastAsia="Times New Roman" w:hAnsi="Times New Roman" w:cs="Times New Roman"/>
                <w:b/>
                <w:bCs/>
                <w:sz w:val="40"/>
                <w:szCs w:val="40"/>
                <w:lang w:val="en-ID"/>
              </w:rPr>
              <w:t>KURIKULUM MERDEKA</w:t>
            </w:r>
          </w:p>
        </w:tc>
      </w:tr>
      <w:tr w:rsidR="00180F22" w:rsidRPr="002D3E6C" w:rsidTr="0014797C">
        <w:trPr>
          <w:trHeight w:val="620"/>
          <w:jc w:val="center"/>
        </w:trPr>
        <w:tc>
          <w:tcPr>
            <w:tcW w:w="8694" w:type="dxa"/>
            <w:tcBorders>
              <w:top w:val="single" w:sz="4" w:space="0" w:color="auto"/>
              <w:left w:val="single" w:sz="4" w:space="0" w:color="auto"/>
              <w:bottom w:val="double" w:sz="4" w:space="0" w:color="auto"/>
              <w:right w:val="single" w:sz="4" w:space="0" w:color="auto"/>
            </w:tcBorders>
            <w:shd w:val="clear" w:color="auto" w:fill="FFFFFF"/>
            <w:vAlign w:val="center"/>
          </w:tcPr>
          <w:p w:rsidR="00180F22" w:rsidRPr="002D3E6C" w:rsidRDefault="00180F22" w:rsidP="0014797C">
            <w:pPr>
              <w:tabs>
                <w:tab w:val="left" w:pos="3436"/>
                <w:tab w:val="left" w:pos="3784"/>
              </w:tabs>
              <w:spacing w:before="120" w:after="120" w:line="240" w:lineRule="auto"/>
              <w:jc w:val="center"/>
              <w:rPr>
                <w:rFonts w:ascii="Times New Roman" w:eastAsia="Times New Roman" w:hAnsi="Times New Roman" w:cs="Times New Roman"/>
                <w:b/>
                <w:bCs/>
                <w:sz w:val="28"/>
                <w:szCs w:val="28"/>
                <w:lang w:val="pt-BR"/>
              </w:rPr>
            </w:pPr>
          </w:p>
          <w:p w:rsidR="00180F22" w:rsidRPr="002B1A1A" w:rsidRDefault="00180F22" w:rsidP="0014797C">
            <w:pPr>
              <w:tabs>
                <w:tab w:val="left" w:pos="3784"/>
                <w:tab w:val="left" w:pos="4004"/>
              </w:tabs>
              <w:spacing w:before="120" w:after="120" w:line="240" w:lineRule="auto"/>
              <w:rPr>
                <w:rFonts w:ascii="Times New Roman" w:eastAsia="Times New Roman" w:hAnsi="Times New Roman" w:cs="Times New Roman"/>
                <w:b/>
                <w:bCs/>
                <w:sz w:val="28"/>
                <w:szCs w:val="28"/>
                <w:lang w:val="pt-BR"/>
              </w:rPr>
            </w:pPr>
            <w:r w:rsidRPr="002B1A1A">
              <w:rPr>
                <w:rFonts w:ascii="Times New Roman" w:eastAsia="Times New Roman" w:hAnsi="Times New Roman" w:cs="Times New Roman"/>
                <w:b/>
                <w:bCs/>
                <w:sz w:val="28"/>
                <w:szCs w:val="28"/>
                <w:lang w:val="pt-BR"/>
              </w:rPr>
              <w:t>Nama Sekolah</w:t>
            </w:r>
            <w:r w:rsidRPr="002B1A1A">
              <w:rPr>
                <w:rFonts w:ascii="Times New Roman" w:eastAsia="Times New Roman" w:hAnsi="Times New Roman" w:cs="Times New Roman"/>
                <w:b/>
                <w:bCs/>
                <w:sz w:val="28"/>
                <w:szCs w:val="28"/>
                <w:lang w:val="id-ID"/>
              </w:rPr>
              <w:t xml:space="preserve">                             </w:t>
            </w:r>
            <w:r w:rsidRPr="002B1A1A">
              <w:rPr>
                <w:rFonts w:ascii="Times New Roman" w:eastAsia="Times New Roman" w:hAnsi="Times New Roman" w:cs="Times New Roman"/>
                <w:b/>
                <w:bCs/>
                <w:sz w:val="28"/>
                <w:szCs w:val="28"/>
                <w:lang w:val="pt-BR"/>
              </w:rPr>
              <w:t>:</w:t>
            </w:r>
            <w:r w:rsidRPr="002B1A1A">
              <w:rPr>
                <w:rFonts w:ascii="Times New Roman" w:eastAsia="Times New Roman" w:hAnsi="Times New Roman" w:cs="Times New Roman"/>
                <w:b/>
                <w:bCs/>
                <w:sz w:val="28"/>
                <w:szCs w:val="28"/>
                <w:lang w:val="pt-BR"/>
              </w:rPr>
              <w:tab/>
            </w:r>
            <w:r w:rsidRPr="002B1A1A">
              <w:rPr>
                <w:rFonts w:ascii="Times New Roman" w:eastAsia="Times New Roman" w:hAnsi="Times New Roman" w:cs="Times New Roman"/>
                <w:b/>
                <w:bCs/>
                <w:sz w:val="28"/>
                <w:szCs w:val="28"/>
                <w:lang w:val="sv-SE"/>
              </w:rPr>
              <w:t>_______________________________</w:t>
            </w:r>
          </w:p>
          <w:p w:rsidR="00180F22" w:rsidRPr="002B1A1A" w:rsidRDefault="00180F22" w:rsidP="0014797C">
            <w:pPr>
              <w:tabs>
                <w:tab w:val="left" w:pos="3784"/>
                <w:tab w:val="left" w:pos="4004"/>
              </w:tabs>
              <w:spacing w:before="120" w:after="120" w:line="240" w:lineRule="auto"/>
              <w:rPr>
                <w:rFonts w:ascii="Times New Roman" w:eastAsia="Times New Roman" w:hAnsi="Times New Roman" w:cs="Times New Roman"/>
                <w:b/>
                <w:bCs/>
                <w:sz w:val="28"/>
                <w:szCs w:val="28"/>
                <w:lang w:val="pt-BR"/>
              </w:rPr>
            </w:pPr>
            <w:r w:rsidRPr="002B1A1A">
              <w:rPr>
                <w:rFonts w:ascii="Times New Roman" w:eastAsia="Times New Roman" w:hAnsi="Times New Roman" w:cs="Times New Roman"/>
                <w:b/>
                <w:bCs/>
                <w:sz w:val="28"/>
                <w:szCs w:val="28"/>
                <w:lang w:val="pt-BR"/>
              </w:rPr>
              <w:t xml:space="preserve">Nama </w:t>
            </w:r>
            <w:r>
              <w:rPr>
                <w:rFonts w:ascii="Times New Roman" w:eastAsia="Times New Roman" w:hAnsi="Times New Roman" w:cs="Times New Roman"/>
                <w:b/>
                <w:bCs/>
                <w:sz w:val="28"/>
                <w:szCs w:val="28"/>
              </w:rPr>
              <w:t>P</w:t>
            </w:r>
            <w:r w:rsidRPr="002B1A1A">
              <w:rPr>
                <w:rFonts w:ascii="Times New Roman" w:eastAsia="Times New Roman" w:hAnsi="Times New Roman" w:cs="Times New Roman"/>
                <w:b/>
                <w:bCs/>
                <w:sz w:val="28"/>
                <w:szCs w:val="28"/>
              </w:rPr>
              <w:t>enyusun</w:t>
            </w:r>
            <w:r w:rsidRPr="002B1A1A">
              <w:rPr>
                <w:rFonts w:ascii="Times New Roman" w:eastAsia="Times New Roman" w:hAnsi="Times New Roman" w:cs="Times New Roman"/>
                <w:b/>
                <w:bCs/>
                <w:sz w:val="28"/>
                <w:szCs w:val="28"/>
                <w:lang w:val="id-ID"/>
              </w:rPr>
              <w:t xml:space="preserve">                          </w:t>
            </w:r>
            <w:r w:rsidRPr="002B1A1A">
              <w:rPr>
                <w:rFonts w:ascii="Times New Roman" w:eastAsia="Times New Roman" w:hAnsi="Times New Roman" w:cs="Times New Roman"/>
                <w:b/>
                <w:bCs/>
                <w:sz w:val="28"/>
                <w:szCs w:val="28"/>
                <w:lang w:val="pt-BR"/>
              </w:rPr>
              <w:t>:</w:t>
            </w:r>
            <w:r w:rsidRPr="002B1A1A">
              <w:rPr>
                <w:rFonts w:ascii="Times New Roman" w:eastAsia="Times New Roman" w:hAnsi="Times New Roman" w:cs="Times New Roman"/>
                <w:b/>
                <w:bCs/>
                <w:sz w:val="28"/>
                <w:szCs w:val="28"/>
                <w:lang w:val="pt-BR"/>
              </w:rPr>
              <w:tab/>
            </w:r>
            <w:r w:rsidRPr="002B1A1A">
              <w:rPr>
                <w:rFonts w:ascii="Times New Roman" w:eastAsia="Times New Roman" w:hAnsi="Times New Roman" w:cs="Times New Roman"/>
                <w:b/>
                <w:bCs/>
                <w:sz w:val="28"/>
                <w:szCs w:val="28"/>
                <w:lang w:val="sv-SE"/>
              </w:rPr>
              <w:t>_______________________________</w:t>
            </w:r>
          </w:p>
          <w:p w:rsidR="00180F22" w:rsidRPr="002B1A1A" w:rsidRDefault="00180F22" w:rsidP="0014797C">
            <w:pPr>
              <w:tabs>
                <w:tab w:val="left" w:pos="3784"/>
                <w:tab w:val="left" w:pos="4004"/>
              </w:tabs>
              <w:spacing w:before="120" w:after="120" w:line="240" w:lineRule="auto"/>
              <w:rPr>
                <w:rFonts w:ascii="Times New Roman" w:eastAsia="Times New Roman" w:hAnsi="Times New Roman" w:cs="Times New Roman"/>
                <w:b/>
                <w:bCs/>
                <w:sz w:val="28"/>
                <w:szCs w:val="28"/>
                <w:lang w:val="pt-BR"/>
              </w:rPr>
            </w:pPr>
            <w:r w:rsidRPr="002B1A1A">
              <w:rPr>
                <w:rFonts w:ascii="Times New Roman" w:eastAsia="Times New Roman" w:hAnsi="Times New Roman" w:cs="Times New Roman"/>
                <w:b/>
                <w:bCs/>
                <w:sz w:val="28"/>
                <w:szCs w:val="28"/>
                <w:lang w:val="id-ID"/>
              </w:rPr>
              <w:t xml:space="preserve">NIK                                              </w:t>
            </w:r>
            <w:r w:rsidRPr="002B1A1A">
              <w:rPr>
                <w:rFonts w:ascii="Times New Roman" w:eastAsia="Times New Roman" w:hAnsi="Times New Roman" w:cs="Times New Roman"/>
                <w:b/>
                <w:bCs/>
                <w:sz w:val="28"/>
                <w:szCs w:val="28"/>
                <w:lang w:val="pt-BR"/>
              </w:rPr>
              <w:t>:</w:t>
            </w:r>
            <w:r w:rsidRPr="002B1A1A">
              <w:rPr>
                <w:rFonts w:ascii="Times New Roman" w:eastAsia="Times New Roman" w:hAnsi="Times New Roman" w:cs="Times New Roman"/>
                <w:b/>
                <w:bCs/>
                <w:sz w:val="28"/>
                <w:szCs w:val="28"/>
                <w:lang w:val="pt-BR"/>
              </w:rPr>
              <w:tab/>
            </w:r>
            <w:r w:rsidRPr="002B1A1A">
              <w:rPr>
                <w:rFonts w:ascii="Times New Roman" w:eastAsia="Times New Roman" w:hAnsi="Times New Roman" w:cs="Times New Roman"/>
                <w:b/>
                <w:bCs/>
                <w:sz w:val="28"/>
                <w:szCs w:val="28"/>
                <w:lang w:val="sv-SE"/>
              </w:rPr>
              <w:t>_______________________________</w:t>
            </w:r>
          </w:p>
          <w:p w:rsidR="00180F22" w:rsidRPr="00886EEB" w:rsidRDefault="00180F22" w:rsidP="0014797C">
            <w:pPr>
              <w:tabs>
                <w:tab w:val="left" w:pos="3784"/>
                <w:tab w:val="left" w:pos="4004"/>
              </w:tabs>
              <w:spacing w:before="120" w:after="120" w:line="240" w:lineRule="auto"/>
              <w:outlineLvl w:val="2"/>
              <w:rPr>
                <w:rFonts w:ascii="Times New Roman" w:eastAsia="Times New Roman" w:hAnsi="Times New Roman" w:cs="Times New Roman"/>
                <w:b/>
                <w:bCs/>
                <w:sz w:val="28"/>
                <w:szCs w:val="28"/>
              </w:rPr>
            </w:pPr>
            <w:r w:rsidRPr="002D3E6C">
              <w:rPr>
                <w:rFonts w:ascii="Times New Roman" w:eastAsia="Times New Roman" w:hAnsi="Times New Roman" w:cs="Times New Roman"/>
                <w:b/>
                <w:bCs/>
                <w:sz w:val="28"/>
                <w:szCs w:val="28"/>
                <w:lang w:val="id-ID"/>
              </w:rPr>
              <w:t>Mata pelajaran</w:t>
            </w:r>
            <w:r w:rsidRPr="002D3E6C">
              <w:rPr>
                <w:rFonts w:ascii="Times New Roman" w:eastAsia="Times New Roman" w:hAnsi="Times New Roman" w:cs="Times New Roman"/>
                <w:b/>
                <w:bCs/>
                <w:sz w:val="28"/>
                <w:szCs w:val="28"/>
                <w:lang w:val="pt-BR"/>
              </w:rPr>
              <w:tab/>
              <w:t>:</w:t>
            </w:r>
            <w:r w:rsidRPr="002D3E6C">
              <w:rPr>
                <w:rFonts w:ascii="Times New Roman" w:eastAsia="Times New Roman" w:hAnsi="Times New Roman" w:cs="Times New Roman"/>
                <w:b/>
                <w:bCs/>
                <w:sz w:val="28"/>
                <w:szCs w:val="28"/>
                <w:lang w:val="pt-BR"/>
              </w:rPr>
              <w:tab/>
            </w:r>
            <w:r>
              <w:rPr>
                <w:rFonts w:ascii="Times New Roman" w:eastAsia="Times New Roman" w:hAnsi="Times New Roman" w:cs="Times New Roman"/>
                <w:b/>
                <w:bCs/>
                <w:sz w:val="28"/>
                <w:szCs w:val="28"/>
              </w:rPr>
              <w:t>PAI dan Budi Pekerti</w:t>
            </w:r>
          </w:p>
          <w:p w:rsidR="00180F22" w:rsidRPr="002D3E6C" w:rsidRDefault="00180F22" w:rsidP="00180F22">
            <w:pPr>
              <w:tabs>
                <w:tab w:val="left" w:pos="3784"/>
                <w:tab w:val="left" w:pos="4004"/>
              </w:tabs>
              <w:spacing w:before="120" w:after="120" w:line="240" w:lineRule="auto"/>
              <w:outlineLvl w:val="2"/>
              <w:rPr>
                <w:rFonts w:ascii="Times New Roman" w:eastAsia="Times New Roman" w:hAnsi="Times New Roman" w:cs="Times New Roman"/>
                <w:b/>
                <w:bCs/>
                <w:sz w:val="28"/>
                <w:szCs w:val="28"/>
                <w:lang w:val="pt-BR"/>
              </w:rPr>
            </w:pPr>
            <w:r w:rsidRPr="002D3E6C">
              <w:rPr>
                <w:rFonts w:ascii="Times New Roman" w:eastAsia="Times New Roman" w:hAnsi="Times New Roman" w:cs="Times New Roman"/>
                <w:b/>
                <w:bCs/>
                <w:sz w:val="28"/>
                <w:szCs w:val="28"/>
              </w:rPr>
              <w:t xml:space="preserve">Fase </w:t>
            </w:r>
            <w:r>
              <w:rPr>
                <w:rFonts w:ascii="Times New Roman" w:eastAsia="Times New Roman" w:hAnsi="Times New Roman" w:cs="Times New Roman"/>
                <w:b/>
                <w:bCs/>
                <w:sz w:val="28"/>
                <w:szCs w:val="28"/>
              </w:rPr>
              <w:t>D</w:t>
            </w:r>
            <w:r w:rsidRPr="002D3E6C">
              <w:rPr>
                <w:rFonts w:ascii="Times New Roman" w:eastAsia="Times New Roman" w:hAnsi="Times New Roman" w:cs="Times New Roman"/>
                <w:b/>
                <w:bCs/>
                <w:sz w:val="28"/>
                <w:szCs w:val="28"/>
              </w:rPr>
              <w:t xml:space="preserve">, </w:t>
            </w:r>
            <w:r w:rsidRPr="002D3E6C">
              <w:rPr>
                <w:rFonts w:ascii="Times New Roman" w:eastAsia="Times New Roman" w:hAnsi="Times New Roman" w:cs="Times New Roman"/>
                <w:b/>
                <w:bCs/>
                <w:sz w:val="28"/>
                <w:szCs w:val="28"/>
                <w:lang w:val="pt-BR"/>
              </w:rPr>
              <w:t>Kelas</w:t>
            </w:r>
            <w:r>
              <w:rPr>
                <w:rFonts w:ascii="Times New Roman" w:eastAsia="Times New Roman" w:hAnsi="Times New Roman" w:cs="Times New Roman"/>
                <w:b/>
                <w:bCs/>
                <w:sz w:val="28"/>
                <w:szCs w:val="28"/>
                <w:lang w:val="pt-BR"/>
              </w:rPr>
              <w:t xml:space="preserve"> / Semester</w:t>
            </w:r>
            <w:r w:rsidRPr="002D3E6C">
              <w:rPr>
                <w:rFonts w:ascii="Times New Roman" w:eastAsia="Times New Roman" w:hAnsi="Times New Roman" w:cs="Times New Roman"/>
                <w:b/>
                <w:bCs/>
                <w:sz w:val="28"/>
                <w:szCs w:val="28"/>
                <w:lang w:val="pt-BR"/>
              </w:rPr>
              <w:tab/>
              <w:t>:</w:t>
            </w:r>
            <w:r w:rsidRPr="002D3E6C">
              <w:rPr>
                <w:rFonts w:ascii="Times New Roman" w:eastAsia="Times New Roman" w:hAnsi="Times New Roman" w:cs="Times New Roman"/>
                <w:b/>
                <w:bCs/>
                <w:sz w:val="28"/>
                <w:szCs w:val="28"/>
                <w:lang w:val="pt-BR"/>
              </w:rPr>
              <w:tab/>
            </w:r>
            <w:r>
              <w:rPr>
                <w:rFonts w:ascii="Times New Roman" w:eastAsia="Times New Roman" w:hAnsi="Times New Roman" w:cs="Times New Roman"/>
                <w:b/>
                <w:bCs/>
                <w:sz w:val="28"/>
                <w:szCs w:val="28"/>
                <w:lang w:val="pt-BR"/>
              </w:rPr>
              <w:t>IX</w:t>
            </w:r>
            <w:r w:rsidRPr="00CD09D8">
              <w:rPr>
                <w:rFonts w:ascii="Times New Roman" w:eastAsia="Times New Roman" w:hAnsi="Times New Roman" w:cs="Times New Roman"/>
                <w:b/>
                <w:bCs/>
                <w:sz w:val="28"/>
                <w:szCs w:val="28"/>
                <w:lang w:val="id-ID"/>
              </w:rPr>
              <w:t xml:space="preserve"> (</w:t>
            </w:r>
            <w:r>
              <w:rPr>
                <w:rFonts w:ascii="Times New Roman" w:eastAsia="Times New Roman" w:hAnsi="Times New Roman" w:cs="Times New Roman"/>
                <w:b/>
                <w:bCs/>
                <w:sz w:val="28"/>
                <w:szCs w:val="28"/>
              </w:rPr>
              <w:t>Sembilan</w:t>
            </w:r>
            <w:r w:rsidRPr="00CD09D8">
              <w:rPr>
                <w:rFonts w:ascii="Times New Roman" w:eastAsia="Times New Roman" w:hAnsi="Times New Roman" w:cs="Times New Roman"/>
                <w:b/>
                <w:bCs/>
                <w:sz w:val="28"/>
                <w:szCs w:val="28"/>
                <w:lang w:val="id-ID"/>
              </w:rPr>
              <w:t>)</w:t>
            </w:r>
            <w:r>
              <w:rPr>
                <w:rFonts w:asciiTheme="majorBidi" w:hAnsiTheme="majorBidi" w:cstheme="majorBidi"/>
                <w:b/>
                <w:bCs/>
                <w:lang w:val="pt-BR"/>
              </w:rPr>
              <w:t xml:space="preserve"> </w:t>
            </w:r>
            <w:r w:rsidRPr="0080543E">
              <w:rPr>
                <w:rFonts w:ascii="Times New Roman" w:eastAsia="Times New Roman" w:hAnsi="Times New Roman" w:cs="Times New Roman"/>
                <w:b/>
                <w:bCs/>
                <w:sz w:val="28"/>
                <w:szCs w:val="28"/>
                <w:lang w:val="pt-BR"/>
              </w:rPr>
              <w:t xml:space="preserve">/ </w:t>
            </w:r>
            <w:r w:rsidRPr="0080543E">
              <w:rPr>
                <w:rFonts w:ascii="Times New Roman" w:eastAsia="Times New Roman" w:hAnsi="Times New Roman" w:cs="Times New Roman"/>
                <w:b/>
                <w:bCs/>
                <w:sz w:val="28"/>
                <w:szCs w:val="28"/>
                <w:lang w:val="id-ID"/>
              </w:rPr>
              <w:t>I</w:t>
            </w:r>
            <w:r>
              <w:rPr>
                <w:rFonts w:ascii="Times New Roman" w:eastAsia="Times New Roman" w:hAnsi="Times New Roman" w:cs="Times New Roman"/>
                <w:b/>
                <w:bCs/>
                <w:sz w:val="28"/>
                <w:szCs w:val="28"/>
              </w:rPr>
              <w:t>I</w:t>
            </w:r>
            <w:r w:rsidRPr="0080543E">
              <w:rPr>
                <w:rFonts w:ascii="Times New Roman" w:eastAsia="Times New Roman" w:hAnsi="Times New Roman" w:cs="Times New Roman"/>
                <w:b/>
                <w:bCs/>
                <w:sz w:val="28"/>
                <w:szCs w:val="28"/>
                <w:lang w:val="id-ID"/>
              </w:rPr>
              <w:t xml:space="preserve"> (G</w:t>
            </w:r>
            <w:r>
              <w:rPr>
                <w:rFonts w:ascii="Times New Roman" w:eastAsia="Times New Roman" w:hAnsi="Times New Roman" w:cs="Times New Roman"/>
                <w:b/>
                <w:bCs/>
                <w:sz w:val="28"/>
                <w:szCs w:val="28"/>
              </w:rPr>
              <w:t>enap</w:t>
            </w:r>
            <w:r w:rsidRPr="0080543E">
              <w:rPr>
                <w:rFonts w:ascii="Times New Roman" w:eastAsia="Times New Roman" w:hAnsi="Times New Roman" w:cs="Times New Roman"/>
                <w:b/>
                <w:bCs/>
                <w:sz w:val="28"/>
                <w:szCs w:val="28"/>
                <w:lang w:val="id-ID"/>
              </w:rPr>
              <w:t>)</w:t>
            </w:r>
          </w:p>
          <w:p w:rsidR="00180F22" w:rsidRPr="002D3E6C" w:rsidRDefault="00180F22" w:rsidP="0014797C">
            <w:pPr>
              <w:tabs>
                <w:tab w:val="left" w:pos="3784"/>
                <w:tab w:val="left" w:pos="4004"/>
              </w:tabs>
              <w:spacing w:before="120" w:after="120" w:line="240" w:lineRule="auto"/>
              <w:outlineLvl w:val="2"/>
              <w:rPr>
                <w:rFonts w:ascii="Times New Roman" w:eastAsia="Times New Roman" w:hAnsi="Times New Roman" w:cs="Times New Roman"/>
                <w:b/>
                <w:bCs/>
                <w:sz w:val="28"/>
                <w:szCs w:val="28"/>
              </w:rPr>
            </w:pPr>
          </w:p>
        </w:tc>
      </w:tr>
    </w:tbl>
    <w:p w:rsidR="0068560D" w:rsidRPr="00180F22" w:rsidRDefault="0068560D" w:rsidP="0068560D">
      <w:pPr>
        <w:spacing w:after="0" w:line="240" w:lineRule="auto"/>
        <w:jc w:val="center"/>
        <w:rPr>
          <w:rFonts w:asciiTheme="majorBidi" w:eastAsia="Times New Roman" w:hAnsiTheme="majorBidi" w:cstheme="majorBidi"/>
          <w:b/>
          <w:color w:val="00B0F0"/>
          <w:sz w:val="24"/>
          <w:szCs w:val="24"/>
        </w:rPr>
      </w:pPr>
    </w:p>
    <w:p w:rsidR="0068560D" w:rsidRPr="008B2C48" w:rsidRDefault="0068560D" w:rsidP="0068560D">
      <w:pPr>
        <w:spacing w:after="0" w:line="240" w:lineRule="auto"/>
        <w:jc w:val="center"/>
        <w:rPr>
          <w:rFonts w:asciiTheme="majorBidi" w:eastAsia="Times New Roman" w:hAnsiTheme="majorBidi" w:cstheme="majorBidi"/>
          <w:b/>
          <w:color w:val="00B0F0"/>
          <w:sz w:val="24"/>
          <w:szCs w:val="24"/>
          <w:lang w:val="id-ID"/>
        </w:rPr>
      </w:pPr>
    </w:p>
    <w:p w:rsidR="0068560D" w:rsidRPr="008B2C48" w:rsidRDefault="005D46CB" w:rsidP="0068560D">
      <w:pPr>
        <w:rPr>
          <w:rFonts w:asciiTheme="majorBidi" w:eastAsia="Calibri" w:hAnsiTheme="majorBidi" w:cstheme="majorBidi"/>
          <w:b/>
          <w:bCs/>
          <w:sz w:val="24"/>
          <w:szCs w:val="24"/>
        </w:rPr>
      </w:pPr>
      <w:r w:rsidRPr="008B2C48">
        <w:rPr>
          <w:rFonts w:asciiTheme="majorBidi" w:eastAsia="Calibri" w:hAnsiTheme="majorBidi" w:cstheme="majorBidi"/>
          <w:b/>
          <w:bCs/>
          <w:sz w:val="24"/>
          <w:szCs w:val="24"/>
        </w:rPr>
        <w:br w:type="page"/>
      </w:r>
    </w:p>
    <w:p w:rsidR="003E2838" w:rsidRPr="009D5246" w:rsidRDefault="005D46CB" w:rsidP="00EB2A20">
      <w:pPr>
        <w:spacing w:before="120" w:after="120" w:line="240" w:lineRule="auto"/>
        <w:jc w:val="center"/>
        <w:rPr>
          <w:rFonts w:ascii="Times New Roman" w:eastAsia="Calibri" w:hAnsi="Times New Roman" w:cs="Times New Roman"/>
          <w:b/>
          <w:bCs/>
          <w:sz w:val="28"/>
          <w:szCs w:val="28"/>
          <w:lang w:val="id-ID"/>
        </w:rPr>
      </w:pPr>
      <w:r w:rsidRPr="009D5246">
        <w:rPr>
          <w:rFonts w:ascii="Times New Roman" w:eastAsia="Calibri" w:hAnsi="Times New Roman" w:cs="Times New Roman"/>
          <w:b/>
          <w:bCs/>
          <w:sz w:val="28"/>
          <w:szCs w:val="28"/>
        </w:rPr>
        <w:lastRenderedPageBreak/>
        <w:t xml:space="preserve">MODUL AJAR KURIKULUM </w:t>
      </w:r>
      <w:r w:rsidR="00440355" w:rsidRPr="009D5246">
        <w:rPr>
          <w:rFonts w:ascii="Times New Roman" w:eastAsia="Calibri" w:hAnsi="Times New Roman" w:cs="Times New Roman"/>
          <w:b/>
          <w:bCs/>
          <w:sz w:val="28"/>
          <w:szCs w:val="28"/>
          <w:lang w:val="id-ID"/>
        </w:rPr>
        <w:t>M</w:t>
      </w:r>
      <w:r w:rsidR="007A227A" w:rsidRPr="009D5246">
        <w:rPr>
          <w:rFonts w:ascii="Times New Roman" w:eastAsia="Calibri" w:hAnsi="Times New Roman" w:cs="Times New Roman"/>
          <w:b/>
          <w:bCs/>
          <w:sz w:val="28"/>
          <w:szCs w:val="28"/>
          <w:lang w:val="id-ID"/>
        </w:rPr>
        <w:t>ERDEKA</w:t>
      </w:r>
    </w:p>
    <w:p w:rsidR="002151D5" w:rsidRDefault="005D46CB" w:rsidP="009D5246">
      <w:pPr>
        <w:spacing w:before="120" w:after="120" w:line="240" w:lineRule="auto"/>
        <w:jc w:val="center"/>
        <w:rPr>
          <w:rFonts w:ascii="Times New Roman" w:eastAsia="Calibri" w:hAnsi="Times New Roman" w:cs="Times New Roman"/>
          <w:b/>
          <w:bCs/>
          <w:sz w:val="24"/>
          <w:szCs w:val="24"/>
        </w:rPr>
      </w:pPr>
      <w:r w:rsidRPr="009D5246">
        <w:rPr>
          <w:rFonts w:ascii="Times New Roman" w:eastAsia="Calibri" w:hAnsi="Times New Roman" w:cs="Times New Roman"/>
          <w:b/>
          <w:bCs/>
          <w:sz w:val="24"/>
          <w:szCs w:val="24"/>
        </w:rPr>
        <w:t xml:space="preserve">BAB </w:t>
      </w:r>
      <w:r w:rsidR="00F32B0E" w:rsidRPr="00F32B0E">
        <w:rPr>
          <w:rFonts w:ascii="Times New Roman" w:eastAsia="Calibri" w:hAnsi="Times New Roman" w:cs="Times New Roman"/>
          <w:b/>
          <w:bCs/>
          <w:sz w:val="24"/>
          <w:szCs w:val="24"/>
        </w:rPr>
        <w:t>VI AL-QUR’AN MENGINSPIRASI: MENJADI KHALIFATULLAH FIL ‘ARD PENEBAR KASIH SAYANG</w:t>
      </w:r>
    </w:p>
    <w:p w:rsidR="009D5246" w:rsidRPr="005042BE" w:rsidRDefault="009D5246" w:rsidP="00EB2A20">
      <w:pPr>
        <w:spacing w:before="120" w:after="120" w:line="240" w:lineRule="auto"/>
        <w:rPr>
          <w:rFonts w:ascii="Times New Roman" w:eastAsia="Times New Roman" w:hAnsi="Times New Roman" w:cs="Times New Roman"/>
          <w:sz w:val="24"/>
          <w:szCs w:val="24"/>
        </w:rPr>
      </w:pPr>
    </w:p>
    <w:tbl>
      <w:tblPr>
        <w:tblStyle w:val="TableGrid24"/>
        <w:tblW w:w="9084" w:type="dxa"/>
        <w:jc w:val="center"/>
        <w:tblLayout w:type="fixed"/>
        <w:tblLook w:val="04A0" w:firstRow="1" w:lastRow="0" w:firstColumn="1" w:lastColumn="0" w:noHBand="0" w:noVBand="1"/>
      </w:tblPr>
      <w:tblGrid>
        <w:gridCol w:w="3011"/>
        <w:gridCol w:w="425"/>
        <w:gridCol w:w="5648"/>
      </w:tblGrid>
      <w:tr w:rsidR="00644612" w:rsidRPr="00644612" w:rsidTr="00180F22">
        <w:trPr>
          <w:jc w:val="center"/>
        </w:trPr>
        <w:tc>
          <w:tcPr>
            <w:tcW w:w="9084" w:type="dxa"/>
            <w:gridSpan w:val="3"/>
            <w:shd w:val="clear" w:color="auto" w:fill="00B050"/>
          </w:tcPr>
          <w:p w:rsidR="002151D5"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eastAsia="Times New Roman" w:hAnsi="Times New Roman" w:cs="Times New Roman"/>
                <w:color w:val="000000" w:themeColor="text1"/>
                <w:sz w:val="24"/>
                <w:szCs w:val="24"/>
              </w:rPr>
              <w:br w:type="page"/>
            </w:r>
            <w:r w:rsidRPr="00644612">
              <w:rPr>
                <w:rFonts w:ascii="Times New Roman" w:hAnsi="Times New Roman" w:cs="Times New Roman"/>
                <w:b/>
                <w:bCs/>
                <w:color w:val="000000" w:themeColor="text1"/>
                <w:sz w:val="24"/>
                <w:szCs w:val="24"/>
              </w:rPr>
              <w:t xml:space="preserve">INFORMASI UMUM </w:t>
            </w:r>
          </w:p>
        </w:tc>
      </w:tr>
      <w:tr w:rsidR="00644612" w:rsidRPr="00644612" w:rsidTr="0014797C">
        <w:trPr>
          <w:jc w:val="center"/>
        </w:trPr>
        <w:tc>
          <w:tcPr>
            <w:tcW w:w="9084" w:type="dxa"/>
            <w:gridSpan w:val="3"/>
            <w:tcBorders>
              <w:bottom w:val="single" w:sz="4" w:space="0" w:color="auto"/>
            </w:tcBorders>
            <w:shd w:val="clear" w:color="auto" w:fill="92D050"/>
          </w:tcPr>
          <w:p w:rsidR="002151D5"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rPr>
              <w:t xml:space="preserve">A. </w:t>
            </w:r>
            <w:r w:rsidRPr="00644612">
              <w:rPr>
                <w:rFonts w:ascii="Times New Roman" w:hAnsi="Times New Roman" w:cs="Times New Roman"/>
                <w:b/>
                <w:bCs/>
                <w:color w:val="000000" w:themeColor="text1"/>
                <w:sz w:val="24"/>
                <w:szCs w:val="24"/>
                <w:lang w:val="id-ID"/>
              </w:rPr>
              <w:t xml:space="preserve"> </w:t>
            </w:r>
            <w:r w:rsidRPr="00644612">
              <w:rPr>
                <w:rFonts w:ascii="Times New Roman" w:hAnsi="Times New Roman" w:cs="Times New Roman"/>
                <w:b/>
                <w:bCs/>
                <w:color w:val="000000" w:themeColor="text1"/>
                <w:sz w:val="24"/>
                <w:szCs w:val="24"/>
              </w:rPr>
              <w:t>IDENTITAS MODUL</w:t>
            </w:r>
          </w:p>
        </w:tc>
      </w:tr>
      <w:tr w:rsidR="00644612" w:rsidRPr="00644612" w:rsidTr="00644612">
        <w:trPr>
          <w:jc w:val="center"/>
        </w:trPr>
        <w:tc>
          <w:tcPr>
            <w:tcW w:w="3011" w:type="dxa"/>
            <w:tcBorders>
              <w:top w:val="single" w:sz="4" w:space="0" w:color="auto"/>
              <w:left w:val="single" w:sz="4" w:space="0" w:color="auto"/>
              <w:bottom w:val="single" w:sz="4" w:space="0" w:color="auto"/>
              <w:right w:val="nil"/>
            </w:tcBorders>
          </w:tcPr>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Penyusun</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Instansi</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Tahun Penyusunan</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Jenjang Sekolah</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Mata Pelajaran</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lang w:val="id-ID"/>
              </w:rPr>
              <w:t>Fase / Kelas</w:t>
            </w:r>
            <w:r w:rsidR="004D1867" w:rsidRPr="00644612">
              <w:rPr>
                <w:rFonts w:ascii="Times New Roman" w:eastAsia="Calibri" w:hAnsi="Times New Roman" w:cs="Times New Roman"/>
                <w:b/>
                <w:color w:val="000000" w:themeColor="text1"/>
                <w:sz w:val="24"/>
                <w:szCs w:val="24"/>
              </w:rPr>
              <w:t xml:space="preserve"> / Semester</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Alokasi Waktu</w:t>
            </w:r>
          </w:p>
        </w:tc>
        <w:tc>
          <w:tcPr>
            <w:tcW w:w="425" w:type="dxa"/>
            <w:tcBorders>
              <w:top w:val="single" w:sz="4" w:space="0" w:color="auto"/>
              <w:left w:val="nil"/>
              <w:bottom w:val="single" w:sz="4" w:space="0" w:color="auto"/>
              <w:right w:val="nil"/>
            </w:tcBorders>
          </w:tcPr>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FB34EE" w:rsidRPr="00644612" w:rsidRDefault="005D46CB" w:rsidP="0045576F">
            <w:pPr>
              <w:tabs>
                <w:tab w:val="center" w:pos="104"/>
                <w:tab w:val="left" w:pos="2654"/>
              </w:tabs>
              <w:spacing w:before="120" w:after="120"/>
              <w:contextualSpacing/>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ab/>
            </w:r>
            <w:r w:rsidR="00301D23" w:rsidRPr="00644612">
              <w:rPr>
                <w:rFonts w:ascii="Times New Roman" w:eastAsia="Calibri" w:hAnsi="Times New Roman" w:cs="Times New Roman"/>
                <w:b/>
                <w:color w:val="000000" w:themeColor="text1"/>
                <w:sz w:val="24"/>
                <w:szCs w:val="24"/>
                <w:lang w:val="id-ID"/>
              </w:rPr>
              <w:t>:</w:t>
            </w:r>
          </w:p>
        </w:tc>
        <w:tc>
          <w:tcPr>
            <w:tcW w:w="5648" w:type="dxa"/>
            <w:tcBorders>
              <w:top w:val="single" w:sz="4" w:space="0" w:color="auto"/>
              <w:left w:val="nil"/>
              <w:bottom w:val="single" w:sz="4" w:space="0" w:color="auto"/>
              <w:right w:val="single" w:sz="4" w:space="0" w:color="auto"/>
            </w:tcBorders>
          </w:tcPr>
          <w:p w:rsidR="007107F3" w:rsidRPr="00644612" w:rsidRDefault="00644612" w:rsidP="009D5246">
            <w:pPr>
              <w:spacing w:before="120" w:after="120"/>
              <w:ind w:left="163"/>
              <w:contextualSpacing/>
              <w:rPr>
                <w:rFonts w:asciiTheme="majorBidi" w:hAnsiTheme="majorBidi" w:cstheme="majorBidi"/>
                <w:b/>
                <w:bCs/>
                <w:color w:val="000000" w:themeColor="text1"/>
                <w:sz w:val="24"/>
                <w:szCs w:val="24"/>
                <w:lang w:val="sv-SE"/>
              </w:rPr>
            </w:pPr>
            <w:r w:rsidRPr="00644612">
              <w:rPr>
                <w:rFonts w:asciiTheme="majorBidi" w:hAnsiTheme="majorBidi" w:cstheme="majorBidi"/>
                <w:b/>
                <w:bCs/>
                <w:color w:val="000000" w:themeColor="text1"/>
                <w:sz w:val="24"/>
                <w:szCs w:val="24"/>
                <w:lang w:val="sv-SE"/>
              </w:rPr>
              <w:t>................................................</w:t>
            </w:r>
          </w:p>
          <w:p w:rsidR="007107F3" w:rsidRPr="00644612" w:rsidRDefault="00644612" w:rsidP="009D5246">
            <w:pPr>
              <w:spacing w:before="120" w:after="120"/>
              <w:ind w:left="163"/>
              <w:contextualSpacing/>
              <w:rPr>
                <w:rFonts w:asciiTheme="majorBidi" w:hAnsiTheme="majorBidi" w:cstheme="majorBidi"/>
                <w:b/>
                <w:bCs/>
                <w:color w:val="000000" w:themeColor="text1"/>
                <w:sz w:val="24"/>
                <w:szCs w:val="24"/>
                <w:lang w:val="sv-SE"/>
              </w:rPr>
            </w:pPr>
            <w:r w:rsidRPr="00644612">
              <w:rPr>
                <w:rFonts w:asciiTheme="majorBidi" w:hAnsiTheme="majorBidi" w:cstheme="majorBidi"/>
                <w:b/>
                <w:bCs/>
                <w:color w:val="000000" w:themeColor="text1"/>
                <w:sz w:val="24"/>
                <w:szCs w:val="24"/>
                <w:lang w:val="sv-SE"/>
              </w:rPr>
              <w:t>........................</w:t>
            </w:r>
          </w:p>
          <w:p w:rsidR="008E12C0" w:rsidRPr="00644612" w:rsidRDefault="00644612" w:rsidP="009D5246">
            <w:pPr>
              <w:spacing w:before="120" w:after="120"/>
              <w:ind w:left="163"/>
              <w:contextualSpacing/>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id-ID"/>
              </w:rPr>
              <w:t>Tahun 20..</w:t>
            </w:r>
          </w:p>
          <w:p w:rsidR="007E484D" w:rsidRPr="00644612" w:rsidRDefault="005D46CB" w:rsidP="009D5246">
            <w:pPr>
              <w:spacing w:before="120" w:after="120"/>
              <w:ind w:left="163"/>
              <w:contextualSpacing/>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SMP</w:t>
            </w:r>
          </w:p>
          <w:p w:rsidR="004A0531" w:rsidRPr="00644612" w:rsidRDefault="005D46CB" w:rsidP="009D5246">
            <w:pPr>
              <w:spacing w:before="120" w:after="120"/>
              <w:ind w:left="163"/>
              <w:contextualSpacing/>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Pendidikan agama Islam dan Budi Pekerti</w:t>
            </w:r>
          </w:p>
          <w:p w:rsidR="008E12C0" w:rsidRPr="00644612" w:rsidRDefault="005D46CB" w:rsidP="009D5246">
            <w:pPr>
              <w:spacing w:before="120" w:after="120"/>
              <w:ind w:left="163"/>
              <w:contextualSpacing/>
              <w:rPr>
                <w:rFonts w:ascii="Times New Roman" w:eastAsia="Calibri" w:hAnsi="Times New Roman" w:cs="Times New Roman"/>
                <w:b/>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 xml:space="preserve">D </w:t>
            </w:r>
            <w:r w:rsidRPr="00644612">
              <w:rPr>
                <w:rFonts w:ascii="Times New Roman" w:eastAsia="Calibri" w:hAnsi="Times New Roman" w:cs="Times New Roman"/>
                <w:b/>
                <w:bCs/>
                <w:color w:val="000000" w:themeColor="text1"/>
                <w:sz w:val="24"/>
                <w:szCs w:val="24"/>
                <w:lang w:val="pt-BR"/>
              </w:rPr>
              <w:t xml:space="preserve">/ </w:t>
            </w:r>
            <w:r w:rsidR="007E484D" w:rsidRPr="00644612">
              <w:rPr>
                <w:rFonts w:ascii="Times New Roman" w:eastAsia="Calibri" w:hAnsi="Times New Roman" w:cs="Times New Roman"/>
                <w:b/>
                <w:bCs/>
                <w:color w:val="000000" w:themeColor="text1"/>
                <w:sz w:val="24"/>
                <w:szCs w:val="24"/>
              </w:rPr>
              <w:t>IX</w:t>
            </w:r>
            <w:r w:rsidR="004D1867" w:rsidRPr="00644612">
              <w:rPr>
                <w:rFonts w:ascii="Times New Roman" w:eastAsia="Calibri" w:hAnsi="Times New Roman" w:cs="Times New Roman"/>
                <w:b/>
                <w:bCs/>
                <w:color w:val="000000" w:themeColor="text1"/>
                <w:sz w:val="24"/>
                <w:szCs w:val="24"/>
              </w:rPr>
              <w:t xml:space="preserve"> / </w:t>
            </w:r>
            <w:r w:rsidR="004D1867" w:rsidRPr="00644612">
              <w:rPr>
                <w:rFonts w:ascii="Times New Roman" w:eastAsia="Calibri" w:hAnsi="Times New Roman" w:cs="Times New Roman"/>
                <w:b/>
                <w:bCs/>
                <w:color w:val="000000" w:themeColor="text1"/>
                <w:sz w:val="24"/>
                <w:szCs w:val="24"/>
                <w:lang w:val="id-ID"/>
              </w:rPr>
              <w:t>I</w:t>
            </w:r>
            <w:r w:rsidR="00917BE4" w:rsidRPr="00644612">
              <w:rPr>
                <w:rFonts w:ascii="Times New Roman" w:eastAsia="Calibri" w:hAnsi="Times New Roman" w:cs="Times New Roman"/>
                <w:b/>
                <w:bCs/>
                <w:color w:val="000000" w:themeColor="text1"/>
                <w:sz w:val="24"/>
                <w:szCs w:val="24"/>
              </w:rPr>
              <w:t>I</w:t>
            </w:r>
            <w:r w:rsidR="004D1867" w:rsidRPr="00644612">
              <w:rPr>
                <w:rFonts w:ascii="Times New Roman" w:eastAsia="Calibri" w:hAnsi="Times New Roman" w:cs="Times New Roman"/>
                <w:b/>
                <w:bCs/>
                <w:color w:val="000000" w:themeColor="text1"/>
                <w:sz w:val="24"/>
                <w:szCs w:val="24"/>
                <w:lang w:val="id-ID"/>
              </w:rPr>
              <w:t xml:space="preserve"> (</w:t>
            </w:r>
            <w:r w:rsidR="00917BE4" w:rsidRPr="00644612">
              <w:rPr>
                <w:rFonts w:ascii="Times New Roman" w:eastAsia="Calibri" w:hAnsi="Times New Roman" w:cs="Times New Roman"/>
                <w:b/>
                <w:bCs/>
                <w:color w:val="000000" w:themeColor="text1"/>
                <w:sz w:val="24"/>
                <w:szCs w:val="24"/>
              </w:rPr>
              <w:t>Genap</w:t>
            </w:r>
            <w:r w:rsidR="004D1867" w:rsidRPr="00644612">
              <w:rPr>
                <w:rFonts w:ascii="Times New Roman" w:eastAsia="Calibri" w:hAnsi="Times New Roman" w:cs="Times New Roman"/>
                <w:b/>
                <w:bCs/>
                <w:color w:val="000000" w:themeColor="text1"/>
                <w:sz w:val="24"/>
                <w:szCs w:val="24"/>
                <w:lang w:val="id-ID"/>
              </w:rPr>
              <w:t>)</w:t>
            </w:r>
            <w:r w:rsidR="0019035F" w:rsidRPr="00644612">
              <w:rPr>
                <w:rFonts w:ascii="Times New Roman" w:eastAsia="Calibri" w:hAnsi="Times New Roman" w:cs="Times New Roman"/>
                <w:b/>
                <w:bCs/>
                <w:color w:val="000000" w:themeColor="text1"/>
                <w:sz w:val="24"/>
                <w:szCs w:val="24"/>
                <w:lang w:val="id-ID"/>
              </w:rPr>
              <w:tab/>
            </w:r>
          </w:p>
          <w:p w:rsidR="00011C48" w:rsidRPr="00644612" w:rsidRDefault="005D46CB" w:rsidP="001469E6">
            <w:pPr>
              <w:spacing w:before="120" w:after="120"/>
              <w:ind w:left="130"/>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bCs/>
                <w:color w:val="000000" w:themeColor="text1"/>
                <w:sz w:val="24"/>
                <w:szCs w:val="24"/>
              </w:rPr>
              <w:t>4</w:t>
            </w:r>
            <w:r w:rsidR="00A21077" w:rsidRPr="00644612">
              <w:rPr>
                <w:rFonts w:ascii="Times New Roman" w:eastAsia="Calibri" w:hAnsi="Times New Roman" w:cs="Times New Roman"/>
                <w:b/>
                <w:bCs/>
                <w:color w:val="000000" w:themeColor="text1"/>
                <w:sz w:val="24"/>
                <w:szCs w:val="24"/>
                <w:lang w:val="id-ID"/>
              </w:rPr>
              <w:t xml:space="preserve"> Pekan</w:t>
            </w:r>
            <w:r w:rsidR="00A21077" w:rsidRPr="00644612">
              <w:rPr>
                <w:rFonts w:ascii="Times New Roman" w:eastAsia="Calibri" w:hAnsi="Times New Roman" w:cs="Times New Roman"/>
                <w:b/>
                <w:bCs/>
                <w:color w:val="000000" w:themeColor="text1"/>
                <w:sz w:val="24"/>
                <w:szCs w:val="24"/>
              </w:rPr>
              <w:t xml:space="preserve"> </w:t>
            </w:r>
            <w:r w:rsidR="00A21077" w:rsidRPr="00644612">
              <w:rPr>
                <w:rFonts w:ascii="Times New Roman" w:eastAsia="Calibri" w:hAnsi="Times New Roman" w:cs="Times New Roman"/>
                <w:b/>
                <w:bCs/>
                <w:color w:val="000000" w:themeColor="text1"/>
                <w:sz w:val="24"/>
                <w:szCs w:val="24"/>
                <w:lang w:val="id-ID"/>
              </w:rPr>
              <w:t>/</w:t>
            </w:r>
            <w:r w:rsidR="00A21077" w:rsidRPr="00644612">
              <w:rPr>
                <w:rFonts w:ascii="Times New Roman" w:eastAsia="Calibri" w:hAnsi="Times New Roman" w:cs="Times New Roman"/>
                <w:b/>
                <w:bCs/>
                <w:color w:val="000000" w:themeColor="text1"/>
                <w:sz w:val="24"/>
                <w:szCs w:val="24"/>
              </w:rPr>
              <w:t xml:space="preserve"> </w:t>
            </w:r>
            <w:r w:rsidRPr="00644612">
              <w:rPr>
                <w:rFonts w:ascii="Times New Roman" w:eastAsia="Calibri" w:hAnsi="Times New Roman" w:cs="Times New Roman"/>
                <w:b/>
                <w:bCs/>
                <w:color w:val="000000" w:themeColor="text1"/>
                <w:sz w:val="24"/>
                <w:szCs w:val="24"/>
              </w:rPr>
              <w:t>12</w:t>
            </w:r>
            <w:r w:rsidR="00A21077" w:rsidRPr="00644612">
              <w:rPr>
                <w:rFonts w:ascii="Times New Roman" w:eastAsia="Calibri" w:hAnsi="Times New Roman" w:cs="Times New Roman"/>
                <w:b/>
                <w:bCs/>
                <w:color w:val="000000" w:themeColor="text1"/>
                <w:sz w:val="24"/>
                <w:szCs w:val="24"/>
              </w:rPr>
              <w:t xml:space="preserve"> </w:t>
            </w:r>
            <w:r w:rsidR="00A21077" w:rsidRPr="00644612">
              <w:rPr>
                <w:rFonts w:ascii="Times New Roman" w:eastAsia="Calibri" w:hAnsi="Times New Roman" w:cs="Times New Roman"/>
                <w:b/>
                <w:bCs/>
                <w:color w:val="000000" w:themeColor="text1"/>
                <w:sz w:val="24"/>
                <w:szCs w:val="24"/>
                <w:lang w:val="id-ID"/>
              </w:rPr>
              <w:t>jam</w:t>
            </w:r>
            <w:r w:rsidR="00A21077" w:rsidRPr="00644612">
              <w:rPr>
                <w:rFonts w:ascii="Times New Roman" w:eastAsia="Calibri" w:hAnsi="Times New Roman" w:cs="Times New Roman"/>
                <w:b/>
                <w:bCs/>
                <w:color w:val="000000" w:themeColor="text1"/>
                <w:sz w:val="24"/>
                <w:szCs w:val="24"/>
              </w:rPr>
              <w:t xml:space="preserve"> </w:t>
            </w:r>
            <w:r w:rsidR="00A21077" w:rsidRPr="00644612">
              <w:rPr>
                <w:rFonts w:ascii="Times New Roman" w:eastAsia="Calibri" w:hAnsi="Times New Roman" w:cs="Times New Roman"/>
                <w:b/>
                <w:bCs/>
                <w:color w:val="000000" w:themeColor="text1"/>
                <w:sz w:val="24"/>
                <w:szCs w:val="24"/>
                <w:lang w:val="id-ID"/>
              </w:rPr>
              <w:t>pelajaran</w:t>
            </w:r>
          </w:p>
        </w:tc>
      </w:tr>
      <w:tr w:rsidR="00644612" w:rsidRPr="00644612" w:rsidTr="0014797C">
        <w:trPr>
          <w:jc w:val="center"/>
        </w:trPr>
        <w:tc>
          <w:tcPr>
            <w:tcW w:w="9084" w:type="dxa"/>
            <w:gridSpan w:val="3"/>
            <w:shd w:val="clear" w:color="auto" w:fill="92D050"/>
          </w:tcPr>
          <w:p w:rsidR="000A03F1"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lang w:val="id-ID"/>
              </w:rPr>
              <w:t xml:space="preserve">B.  </w:t>
            </w:r>
            <w:r w:rsidRPr="00644612">
              <w:rPr>
                <w:rFonts w:ascii="Times New Roman" w:hAnsi="Times New Roman" w:cs="Times New Roman"/>
                <w:b/>
                <w:bCs/>
                <w:color w:val="000000" w:themeColor="text1"/>
                <w:sz w:val="24"/>
                <w:szCs w:val="24"/>
              </w:rPr>
              <w:t xml:space="preserve">KOMPETENSI AWAL </w:t>
            </w:r>
          </w:p>
        </w:tc>
      </w:tr>
      <w:tr w:rsidR="00644612" w:rsidRPr="00644612" w:rsidTr="00644612">
        <w:trPr>
          <w:jc w:val="center"/>
        </w:trPr>
        <w:tc>
          <w:tcPr>
            <w:tcW w:w="9084" w:type="dxa"/>
            <w:gridSpan w:val="3"/>
          </w:tcPr>
          <w:p w:rsidR="00D3426F" w:rsidRPr="00644612" w:rsidRDefault="005D46CB" w:rsidP="00A541E8">
            <w:pPr>
              <w:spacing w:before="120" w:after="120"/>
              <w:ind w:left="613" w:right="48" w:hanging="274"/>
              <w:rPr>
                <w:rFonts w:ascii="Times New Roman" w:eastAsia="Bookman Old Style" w:hAnsi="Times New Roman" w:cs="Times New Roman"/>
                <w:b/>
                <w:bCs/>
                <w:color w:val="000000" w:themeColor="text1"/>
                <w:sz w:val="24"/>
                <w:szCs w:val="24"/>
              </w:rPr>
            </w:pPr>
            <w:r w:rsidRPr="00644612">
              <w:rPr>
                <w:rFonts w:ascii="Times New Roman" w:eastAsia="Bookman Old Style" w:hAnsi="Times New Roman" w:cs="Times New Roman"/>
                <w:b/>
                <w:bCs/>
                <w:color w:val="000000" w:themeColor="text1"/>
                <w:sz w:val="24"/>
                <w:szCs w:val="24"/>
              </w:rPr>
              <w:t xml:space="preserve">Capaian Pembelajaran Fase D </w:t>
            </w:r>
          </w:p>
          <w:p w:rsidR="007D1365" w:rsidRPr="00644612" w:rsidRDefault="005D46CB" w:rsidP="00D3426F">
            <w:pPr>
              <w:spacing w:before="120" w:after="120"/>
              <w:ind w:left="325" w:right="48"/>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Pada akhir Fase D, pada elemen Al-Qur’an Hadis peserta didik memahami definisi Al-Qur’an dan Hadis Nabi dan posisinya sebagai sumber ajaran agama Islam. Peserta didik juga memahami pentingnya pelestarian alam dan lingkungan sebagai bagian yang tidak terpisahkan dalam ajaran Islam. Peserta didik juga mampu menjelaskan pemahamannya tentang sikap moderat dalam beragama. Peserta didik juga memahami tingginya semangat keilmuan beberapa intelektual besar Islam. Dalam elemen akidah, peserta didik mendalami enam rukun Iman. Dalam elemen akhlak, peserta didik mendalami peran aktivitas salat sebagai bentuk penjagaan atas diri sendiri dari keburukan. Peserta didik juga memahami pentingnya verifikasi (</w:t>
            </w:r>
            <w:r w:rsidRPr="00644612">
              <w:rPr>
                <w:rFonts w:ascii="Times New Roman" w:eastAsia="Bookman Old Style" w:hAnsi="Times New Roman" w:cs="Times New Roman"/>
                <w:i/>
                <w:color w:val="000000" w:themeColor="text1"/>
                <w:sz w:val="24"/>
                <w:szCs w:val="24"/>
              </w:rPr>
              <w:t>tabayyun</w:t>
            </w:r>
            <w:r w:rsidRPr="00644612">
              <w:rPr>
                <w:rFonts w:ascii="Times New Roman" w:eastAsia="Bookman Old Style" w:hAnsi="Times New Roman" w:cs="Times New Roman"/>
                <w:color w:val="000000" w:themeColor="text1"/>
                <w:sz w:val="24"/>
                <w:szCs w:val="24"/>
              </w:rPr>
              <w:t xml:space="preserve">) informasi sehingga dia terhindar dari kebohongan dan berita palsu. Peserta didik juga memahami definisi toleransi dalam tradisi Islam berdasarkan ayat- ayat Al-Qur’an dan Hadis-Hadis Nabi. Peserta didik juga mulai mengenal dimensi keindahan dan seni dalam Islam termasuk ekspresi-ekspresinya. Dalam elemen ibadah, peserta didik memahami internalisasi nilai-nilai dalam sujud dan ibadah salat, memahami konsep </w:t>
            </w:r>
            <w:r w:rsidRPr="00644612">
              <w:rPr>
                <w:rFonts w:ascii="Times New Roman" w:eastAsia="Bookman Old Style" w:hAnsi="Times New Roman" w:cs="Times New Roman"/>
                <w:i/>
                <w:color w:val="000000" w:themeColor="text1"/>
                <w:sz w:val="24"/>
                <w:szCs w:val="24"/>
              </w:rPr>
              <w:t>mu</w:t>
            </w:r>
            <w:r w:rsidRPr="00644612">
              <w:rPr>
                <w:rFonts w:ascii="Times New Roman" w:eastAsia="Bookman Old Style" w:hAnsi="Times New Roman" w:cs="Times New Roman"/>
                <w:color w:val="000000" w:themeColor="text1"/>
                <w:sz w:val="24"/>
                <w:szCs w:val="24"/>
              </w:rPr>
              <w:t>‘</w:t>
            </w:r>
            <w:r w:rsidRPr="00644612">
              <w:rPr>
                <w:rFonts w:ascii="Times New Roman" w:eastAsia="Bookman Old Style" w:hAnsi="Times New Roman" w:cs="Times New Roman"/>
                <w:i/>
                <w:color w:val="000000" w:themeColor="text1"/>
                <w:sz w:val="24"/>
                <w:szCs w:val="24"/>
              </w:rPr>
              <w:t>āmmalah</w:t>
            </w:r>
            <w:r w:rsidRPr="00644612">
              <w:rPr>
                <w:rFonts w:ascii="Times New Roman" w:eastAsia="Bookman Old Style" w:hAnsi="Times New Roman" w:cs="Times New Roman"/>
                <w:color w:val="000000" w:themeColor="text1"/>
                <w:sz w:val="24"/>
                <w:szCs w:val="24"/>
              </w:rPr>
              <w:t>, riba, rukhsah, serta mengenal beberapa mazhab fikih, dan ketentuan mengenai ibadah qurban. Dalam elemen sejarah, peserta didik mampu menghayati penerapan akhlak mulia dari kisah-kisah penting dari Bani Umayyah, Abbasiyyah, Turki Usmani, Syafawi dan Mughal sebagai pengantar untuk memahami alur sejarah masuknya Islam ke Indonesia.</w:t>
            </w:r>
          </w:p>
          <w:p w:rsidR="00A13110" w:rsidRPr="00644612" w:rsidRDefault="00A13110" w:rsidP="00A541E8">
            <w:pPr>
              <w:spacing w:before="120" w:after="120"/>
              <w:ind w:left="613" w:right="48" w:hanging="274"/>
              <w:rPr>
                <w:rFonts w:ascii="Times New Roman" w:eastAsia="Bookman Old Style" w:hAnsi="Times New Roman" w:cs="Times New Roman"/>
                <w:b/>
                <w:bCs/>
                <w:color w:val="000000" w:themeColor="text1"/>
                <w:sz w:val="24"/>
                <w:szCs w:val="24"/>
              </w:rPr>
            </w:pPr>
          </w:p>
          <w:p w:rsidR="00A13110" w:rsidRPr="00644612" w:rsidRDefault="005D46CB" w:rsidP="00A541E8">
            <w:pPr>
              <w:spacing w:before="120" w:after="120"/>
              <w:ind w:left="613" w:right="48" w:hanging="274"/>
              <w:rPr>
                <w:rFonts w:ascii="Times New Roman" w:eastAsia="Bookman Old Style" w:hAnsi="Times New Roman" w:cs="Times New Roman"/>
                <w:b/>
                <w:bCs/>
                <w:color w:val="000000" w:themeColor="text1"/>
                <w:sz w:val="24"/>
                <w:szCs w:val="24"/>
              </w:rPr>
            </w:pPr>
            <w:r w:rsidRPr="00644612">
              <w:rPr>
                <w:rFonts w:ascii="Times New Roman" w:eastAsia="Bookman Old Style" w:hAnsi="Times New Roman" w:cs="Times New Roman"/>
                <w:b/>
                <w:bCs/>
                <w:color w:val="000000" w:themeColor="text1"/>
                <w:sz w:val="24"/>
                <w:szCs w:val="24"/>
              </w:rPr>
              <w:t>Capaian Pembelajaran Fase D Berdasarkan Elemen</w:t>
            </w:r>
          </w:p>
          <w:tbl>
            <w:tblPr>
              <w:tblStyle w:val="GridTable4-Accent31"/>
              <w:tblW w:w="0" w:type="auto"/>
              <w:tblInd w:w="320" w:type="dxa"/>
              <w:tblLayout w:type="fixed"/>
              <w:tblLook w:val="04A0" w:firstRow="1" w:lastRow="0" w:firstColumn="1" w:lastColumn="0" w:noHBand="0" w:noVBand="1"/>
            </w:tblPr>
            <w:tblGrid>
              <w:gridCol w:w="2404"/>
              <w:gridCol w:w="5812"/>
            </w:tblGrid>
            <w:tr w:rsidR="00644612" w:rsidRPr="00644612" w:rsidTr="00FF1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tcPr>
                <w:p w:rsidR="001720B7" w:rsidRPr="00644612" w:rsidRDefault="005D46CB" w:rsidP="00A13110">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Elemen</w:t>
                  </w:r>
                </w:p>
              </w:tc>
              <w:tc>
                <w:tcPr>
                  <w:tcW w:w="581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tcPr>
                <w:p w:rsidR="001720B7" w:rsidRPr="00644612" w:rsidRDefault="005D46CB" w:rsidP="00A13110">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Capaian Pembelajaran</w:t>
                  </w:r>
                </w:p>
              </w:tc>
            </w:tr>
            <w:tr w:rsidR="00644612" w:rsidRPr="00644612" w:rsidTr="00FF1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720B7" w:rsidRPr="00644612" w:rsidRDefault="005D46CB" w:rsidP="00D3426F">
                  <w:pPr>
                    <w:spacing w:before="120" w:after="120"/>
                    <w:ind w:right="48"/>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Al-Qur’an dan Hadis</w:t>
                  </w:r>
                </w:p>
              </w:tc>
              <w:tc>
                <w:tcPr>
                  <w:tcW w:w="581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720B7" w:rsidRPr="00644612" w:rsidRDefault="005D46CB" w:rsidP="00D3426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 xml:space="preserve">Peserta didik memahami definisi Al-Qur’an dan Hadis Nabi dan posisinya sebagai sumber ajaran agama Islam. Peserta didik juga memahami pentingnya pelestarian alam dan lingkungan sebagai bagian yang tidak terpisahkan dalam ajaran Islam. Peserta didik juga mampu menjelaskan pemahamannya tentang sikap </w:t>
                  </w:r>
                  <w:r w:rsidRPr="00644612">
                    <w:rPr>
                      <w:rFonts w:ascii="Times New Roman" w:eastAsia="Bookman Old Style" w:hAnsi="Times New Roman" w:cs="Times New Roman"/>
                      <w:color w:val="000000" w:themeColor="text1"/>
                      <w:sz w:val="24"/>
                      <w:szCs w:val="24"/>
                    </w:rPr>
                    <w:lastRenderedPageBreak/>
                    <w:t>moderat dalam beragama. Peserta didik juga memahami tingginya semangat keilmuan beberapa intelektual besar Islam.</w:t>
                  </w:r>
                </w:p>
              </w:tc>
            </w:tr>
          </w:tbl>
          <w:p w:rsidR="00D3426F" w:rsidRPr="00644612" w:rsidRDefault="00D3426F" w:rsidP="00D3426F">
            <w:pPr>
              <w:spacing w:before="120" w:after="120"/>
              <w:ind w:left="325" w:right="48"/>
              <w:rPr>
                <w:rFonts w:ascii="Times New Roman" w:eastAsia="Bookman Old Style" w:hAnsi="Times New Roman" w:cs="Times New Roman"/>
                <w:color w:val="000000" w:themeColor="text1"/>
                <w:sz w:val="24"/>
                <w:szCs w:val="24"/>
              </w:rPr>
            </w:pPr>
          </w:p>
          <w:p w:rsidR="00D3426F" w:rsidRPr="00644612" w:rsidRDefault="00D3426F" w:rsidP="00D3426F">
            <w:pPr>
              <w:spacing w:before="120" w:after="120"/>
              <w:ind w:left="325" w:right="48"/>
              <w:rPr>
                <w:rFonts w:ascii="Times New Roman" w:hAnsi="Times New Roman" w:cs="Times New Roman"/>
                <w:color w:val="000000" w:themeColor="text1"/>
                <w:sz w:val="24"/>
                <w:szCs w:val="24"/>
              </w:rPr>
            </w:pPr>
          </w:p>
        </w:tc>
      </w:tr>
      <w:tr w:rsidR="00644612" w:rsidRPr="00644612" w:rsidTr="0014797C">
        <w:trPr>
          <w:jc w:val="center"/>
        </w:trPr>
        <w:tc>
          <w:tcPr>
            <w:tcW w:w="9084" w:type="dxa"/>
            <w:gridSpan w:val="3"/>
            <w:tcBorders>
              <w:bottom w:val="single" w:sz="4" w:space="0" w:color="auto"/>
            </w:tcBorders>
            <w:shd w:val="clear" w:color="auto" w:fill="92D050"/>
          </w:tcPr>
          <w:p w:rsidR="000A03F1" w:rsidRPr="00644612" w:rsidRDefault="005D46CB" w:rsidP="009D5246">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lang w:val="id-ID"/>
              </w:rPr>
              <w:lastRenderedPageBreak/>
              <w:t>C.  PROFIL</w:t>
            </w:r>
            <w:r w:rsidRPr="00644612">
              <w:rPr>
                <w:rFonts w:ascii="Times New Roman" w:eastAsia="Calibri" w:hAnsi="Times New Roman" w:cs="Times New Roman"/>
                <w:b/>
                <w:bCs/>
                <w:color w:val="000000" w:themeColor="text1"/>
                <w:sz w:val="24"/>
                <w:szCs w:val="24"/>
              </w:rPr>
              <w:t xml:space="preserve"> </w:t>
            </w:r>
            <w:r w:rsidRPr="00644612">
              <w:rPr>
                <w:rFonts w:ascii="Times New Roman" w:eastAsia="Calibri" w:hAnsi="Times New Roman" w:cs="Times New Roman"/>
                <w:b/>
                <w:bCs/>
                <w:color w:val="000000" w:themeColor="text1"/>
                <w:sz w:val="24"/>
                <w:szCs w:val="24"/>
                <w:lang w:val="id-ID"/>
              </w:rPr>
              <w:t>PELAJAR</w:t>
            </w:r>
            <w:r w:rsidRPr="00644612">
              <w:rPr>
                <w:rFonts w:ascii="Times New Roman" w:eastAsia="Calibri" w:hAnsi="Times New Roman" w:cs="Times New Roman"/>
                <w:b/>
                <w:bCs/>
                <w:color w:val="000000" w:themeColor="text1"/>
                <w:sz w:val="24"/>
                <w:szCs w:val="24"/>
              </w:rPr>
              <w:t xml:space="preserve"> PANCASILA</w:t>
            </w:r>
          </w:p>
        </w:tc>
      </w:tr>
      <w:tr w:rsidR="00644612" w:rsidRPr="00644612" w:rsidTr="00644612">
        <w:trPr>
          <w:jc w:val="center"/>
        </w:trPr>
        <w:tc>
          <w:tcPr>
            <w:tcW w:w="9084" w:type="dxa"/>
            <w:gridSpan w:val="3"/>
            <w:tcBorders>
              <w:top w:val="single" w:sz="4" w:space="0" w:color="auto"/>
              <w:left w:val="single" w:sz="4" w:space="0" w:color="auto"/>
              <w:bottom w:val="single" w:sz="4" w:space="0" w:color="auto"/>
              <w:right w:val="single" w:sz="4" w:space="0" w:color="auto"/>
            </w:tcBorders>
          </w:tcPr>
          <w:p w:rsidR="007D1365" w:rsidRPr="00644612" w:rsidRDefault="005D46CB" w:rsidP="00886447">
            <w:pPr>
              <w:pStyle w:val="ListParagraph"/>
              <w:numPr>
                <w:ilvl w:val="0"/>
                <w:numId w:val="10"/>
              </w:numPr>
              <w:spacing w:before="120" w:after="120"/>
              <w:ind w:left="608" w:right="48" w:hanging="283"/>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Bernalar Kritis</w:t>
            </w:r>
          </w:p>
        </w:tc>
      </w:tr>
      <w:tr w:rsidR="00644612" w:rsidRPr="00644612" w:rsidTr="0014797C">
        <w:trPr>
          <w:jc w:val="center"/>
        </w:trPr>
        <w:tc>
          <w:tcPr>
            <w:tcW w:w="9084" w:type="dxa"/>
            <w:gridSpan w:val="3"/>
            <w:tcBorders>
              <w:top w:val="single" w:sz="4" w:space="0" w:color="auto"/>
            </w:tcBorders>
            <w:shd w:val="clear" w:color="auto" w:fill="92D050"/>
          </w:tcPr>
          <w:p w:rsidR="000A03F1" w:rsidRPr="00644612" w:rsidRDefault="005D46CB" w:rsidP="009D5246">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lang w:val="id-ID"/>
              </w:rPr>
              <w:t>D.  SARANA</w:t>
            </w:r>
            <w:r w:rsidRPr="00644612">
              <w:rPr>
                <w:rFonts w:ascii="Times New Roman" w:eastAsia="Calibri" w:hAnsi="Times New Roman" w:cs="Times New Roman"/>
                <w:b/>
                <w:bCs/>
                <w:color w:val="000000" w:themeColor="text1"/>
                <w:sz w:val="24"/>
                <w:szCs w:val="24"/>
              </w:rPr>
              <w:t xml:space="preserve"> </w:t>
            </w:r>
            <w:r w:rsidRPr="00644612">
              <w:rPr>
                <w:rFonts w:ascii="Times New Roman" w:eastAsia="Calibri" w:hAnsi="Times New Roman" w:cs="Times New Roman"/>
                <w:b/>
                <w:bCs/>
                <w:color w:val="000000" w:themeColor="text1"/>
                <w:sz w:val="24"/>
                <w:szCs w:val="24"/>
                <w:lang w:val="id-ID"/>
              </w:rPr>
              <w:t>DAN</w:t>
            </w:r>
            <w:r w:rsidRPr="00644612">
              <w:rPr>
                <w:rFonts w:ascii="Times New Roman" w:eastAsia="Calibri" w:hAnsi="Times New Roman" w:cs="Times New Roman"/>
                <w:b/>
                <w:bCs/>
                <w:color w:val="000000" w:themeColor="text1"/>
                <w:sz w:val="24"/>
                <w:szCs w:val="24"/>
              </w:rPr>
              <w:t xml:space="preserve"> PRASARANA</w:t>
            </w:r>
          </w:p>
        </w:tc>
      </w:tr>
      <w:tr w:rsidR="00644612" w:rsidRPr="00644612" w:rsidTr="00644612">
        <w:trPr>
          <w:jc w:val="center"/>
        </w:trPr>
        <w:tc>
          <w:tcPr>
            <w:tcW w:w="9084" w:type="dxa"/>
            <w:gridSpan w:val="3"/>
          </w:tcPr>
          <w:p w:rsidR="00A21077" w:rsidRPr="00644612" w:rsidRDefault="005D46CB" w:rsidP="009D5246">
            <w:pPr>
              <w:spacing w:before="120" w:after="120"/>
              <w:ind w:left="613" w:right="48" w:hanging="274"/>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rPr>
              <w:t xml:space="preserve">Kebutuhan sarana prasarana dan media </w:t>
            </w:r>
            <w:r w:rsidRPr="00644612">
              <w:rPr>
                <w:rFonts w:ascii="Times New Roman" w:eastAsia="Calibri" w:hAnsi="Times New Roman" w:cs="Times New Roman"/>
                <w:b/>
                <w:bCs/>
                <w:color w:val="000000" w:themeColor="text1"/>
                <w:sz w:val="24"/>
                <w:szCs w:val="24"/>
              </w:rPr>
              <w:t>pembelajaran</w:t>
            </w:r>
          </w:p>
          <w:p w:rsidR="00E02756" w:rsidRPr="00644612" w:rsidRDefault="005D46CB" w:rsidP="000E2A2B">
            <w:pPr>
              <w:pStyle w:val="ListParagraph"/>
              <w:numPr>
                <w:ilvl w:val="0"/>
                <w:numId w:val="10"/>
              </w:numPr>
              <w:spacing w:before="120" w:after="120"/>
              <w:ind w:left="608" w:right="48" w:hanging="283"/>
              <w:rPr>
                <w:rFonts w:ascii="Times New Roman" w:eastAsia="Calibri" w:hAnsi="Times New Roman" w:cs="Times New Roman"/>
                <w:color w:val="000000" w:themeColor="text1"/>
                <w:sz w:val="24"/>
                <w:szCs w:val="24"/>
              </w:rPr>
            </w:pPr>
            <w:r w:rsidRPr="00644612">
              <w:rPr>
                <w:rFonts w:ascii="Times New Roman" w:hAnsi="Times New Roman" w:cs="Times New Roman"/>
                <w:bCs/>
                <w:color w:val="000000" w:themeColor="text1"/>
                <w:sz w:val="24"/>
                <w:szCs w:val="24"/>
              </w:rPr>
              <w:t>LCD Projector, Speaker aktif, Notebook, CD Pembelajaran interaktif, HP, kamera, kertas karton, spidol atau media lain sesuai situasi dan kondisi sekolah.</w:t>
            </w:r>
          </w:p>
        </w:tc>
      </w:tr>
      <w:tr w:rsidR="00644612" w:rsidRPr="00644612" w:rsidTr="0014797C">
        <w:trPr>
          <w:jc w:val="center"/>
        </w:trPr>
        <w:tc>
          <w:tcPr>
            <w:tcW w:w="9084" w:type="dxa"/>
            <w:gridSpan w:val="3"/>
            <w:shd w:val="clear" w:color="auto" w:fill="92D050"/>
          </w:tcPr>
          <w:p w:rsidR="000A03F1" w:rsidRPr="00644612" w:rsidRDefault="005D46CB" w:rsidP="009D5246">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lang w:val="id-ID"/>
              </w:rPr>
              <w:t xml:space="preserve">E.  </w:t>
            </w:r>
            <w:r w:rsidRPr="00644612">
              <w:rPr>
                <w:rFonts w:ascii="Times New Roman" w:eastAsia="Calibri" w:hAnsi="Times New Roman" w:cs="Times New Roman"/>
                <w:b/>
                <w:bCs/>
                <w:color w:val="000000" w:themeColor="text1"/>
                <w:sz w:val="24"/>
                <w:szCs w:val="24"/>
              </w:rPr>
              <w:t xml:space="preserve">TARGET </w:t>
            </w:r>
            <w:r w:rsidRPr="00644612">
              <w:rPr>
                <w:rFonts w:ascii="Times New Roman" w:eastAsia="Calibri" w:hAnsi="Times New Roman" w:cs="Times New Roman"/>
                <w:b/>
                <w:bCs/>
                <w:color w:val="000000" w:themeColor="text1"/>
                <w:sz w:val="24"/>
                <w:szCs w:val="24"/>
                <w:lang w:val="id-ID"/>
              </w:rPr>
              <w:t>PESERTA</w:t>
            </w:r>
            <w:r w:rsidRPr="00644612">
              <w:rPr>
                <w:rFonts w:ascii="Times New Roman" w:eastAsia="Calibri" w:hAnsi="Times New Roman" w:cs="Times New Roman"/>
                <w:b/>
                <w:bCs/>
                <w:color w:val="000000" w:themeColor="text1"/>
                <w:sz w:val="24"/>
                <w:szCs w:val="24"/>
              </w:rPr>
              <w:t xml:space="preserve"> DIDIK</w:t>
            </w:r>
          </w:p>
        </w:tc>
      </w:tr>
      <w:tr w:rsidR="00644612" w:rsidRPr="00644612" w:rsidTr="00644612">
        <w:trPr>
          <w:jc w:val="center"/>
        </w:trPr>
        <w:tc>
          <w:tcPr>
            <w:tcW w:w="9084" w:type="dxa"/>
            <w:gridSpan w:val="3"/>
          </w:tcPr>
          <w:p w:rsidR="00244A2C" w:rsidRPr="00644612" w:rsidRDefault="005D46CB" w:rsidP="00C30A94">
            <w:pPr>
              <w:pStyle w:val="ListParagraph"/>
              <w:numPr>
                <w:ilvl w:val="0"/>
                <w:numId w:val="10"/>
              </w:numPr>
              <w:spacing w:before="120" w:after="120"/>
              <w:ind w:left="608" w:right="48" w:hanging="283"/>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lang w:val="id-ID"/>
              </w:rPr>
              <w:t xml:space="preserve">Peserta </w:t>
            </w:r>
            <w:r w:rsidRPr="00644612">
              <w:rPr>
                <w:rFonts w:ascii="Times New Roman" w:eastAsia="Calibri" w:hAnsi="Times New Roman" w:cs="Times New Roman"/>
                <w:bCs/>
                <w:color w:val="000000" w:themeColor="text1"/>
                <w:sz w:val="24"/>
                <w:szCs w:val="24"/>
              </w:rPr>
              <w:t>didik reguler/tipikal: umum, tidak ada kesulitan dalam mencerna dan memahami materi ajar.</w:t>
            </w:r>
          </w:p>
        </w:tc>
      </w:tr>
      <w:tr w:rsidR="00644612" w:rsidRPr="00644612" w:rsidTr="0014797C">
        <w:trPr>
          <w:jc w:val="center"/>
        </w:trPr>
        <w:tc>
          <w:tcPr>
            <w:tcW w:w="9084" w:type="dxa"/>
            <w:gridSpan w:val="3"/>
            <w:shd w:val="clear" w:color="auto" w:fill="92D050"/>
          </w:tcPr>
          <w:p w:rsidR="00E1740F" w:rsidRPr="00644612" w:rsidRDefault="005D46CB" w:rsidP="009D5246">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F</w:t>
            </w:r>
            <w:r w:rsidRPr="00644612">
              <w:rPr>
                <w:rFonts w:ascii="Times New Roman" w:eastAsia="Calibri" w:hAnsi="Times New Roman" w:cs="Times New Roman"/>
                <w:b/>
                <w:bCs/>
                <w:color w:val="000000" w:themeColor="text1"/>
                <w:sz w:val="24"/>
                <w:szCs w:val="24"/>
                <w:lang w:val="id-ID"/>
              </w:rPr>
              <w:t xml:space="preserve">.  </w:t>
            </w:r>
            <w:r w:rsidRPr="00644612">
              <w:rPr>
                <w:rFonts w:ascii="Times New Roman" w:eastAsia="Calibri" w:hAnsi="Times New Roman" w:cs="Times New Roman"/>
                <w:b/>
                <w:bCs/>
                <w:color w:val="000000" w:themeColor="text1"/>
                <w:sz w:val="24"/>
                <w:szCs w:val="24"/>
              </w:rPr>
              <w:t>MODEL PEMBELAJARAN</w:t>
            </w:r>
          </w:p>
        </w:tc>
      </w:tr>
      <w:tr w:rsidR="00644612" w:rsidRPr="00644612" w:rsidTr="00644612">
        <w:trPr>
          <w:jc w:val="center"/>
        </w:trPr>
        <w:tc>
          <w:tcPr>
            <w:tcW w:w="9084" w:type="dxa"/>
            <w:gridSpan w:val="3"/>
          </w:tcPr>
          <w:p w:rsidR="007F0430" w:rsidRPr="00644612" w:rsidRDefault="005D46CB" w:rsidP="002E4935">
            <w:pPr>
              <w:pStyle w:val="ListParagraph"/>
              <w:numPr>
                <w:ilvl w:val="0"/>
                <w:numId w:val="10"/>
              </w:numPr>
              <w:spacing w:before="120" w:after="120"/>
              <w:ind w:left="608" w:right="48" w:hanging="283"/>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Pembelajaran</w:t>
            </w:r>
            <w:r w:rsidRPr="00644612">
              <w:rPr>
                <w:rFonts w:ascii="Times New Roman" w:eastAsia="Calibri" w:hAnsi="Times New Roman" w:cs="Times New Roman"/>
                <w:bCs/>
                <w:color w:val="000000" w:themeColor="text1"/>
                <w:sz w:val="24"/>
                <w:szCs w:val="24"/>
              </w:rPr>
              <w:t xml:space="preserve"> </w:t>
            </w:r>
            <w:r w:rsidR="00963666" w:rsidRPr="00644612">
              <w:rPr>
                <w:rFonts w:ascii="Times New Roman" w:eastAsia="Calibri" w:hAnsi="Times New Roman" w:cs="Times New Roman"/>
                <w:bCs/>
                <w:color w:val="000000" w:themeColor="text1"/>
                <w:sz w:val="24"/>
                <w:szCs w:val="24"/>
              </w:rPr>
              <w:t>T</w:t>
            </w:r>
            <w:r w:rsidR="00876518" w:rsidRPr="00644612">
              <w:rPr>
                <w:rFonts w:ascii="Times New Roman" w:eastAsia="Calibri" w:hAnsi="Times New Roman" w:cs="Times New Roman"/>
                <w:bCs/>
                <w:color w:val="000000" w:themeColor="text1"/>
                <w:sz w:val="24"/>
                <w:szCs w:val="24"/>
              </w:rPr>
              <w:t>atap</w:t>
            </w:r>
            <w:r w:rsidR="00876518" w:rsidRPr="00644612">
              <w:rPr>
                <w:rFonts w:ascii="Times New Roman" w:eastAsia="Calibri" w:hAnsi="Times New Roman" w:cs="Times New Roman"/>
                <w:color w:val="000000" w:themeColor="text1"/>
                <w:sz w:val="24"/>
                <w:szCs w:val="24"/>
                <w:lang w:val="id-ID"/>
              </w:rPr>
              <w:t xml:space="preserve"> muka</w:t>
            </w:r>
            <w:r w:rsidR="00963666" w:rsidRPr="00644612">
              <w:rPr>
                <w:rFonts w:ascii="Times New Roman" w:eastAsia="Calibri" w:hAnsi="Times New Roman" w:cs="Times New Roman"/>
                <w:color w:val="000000" w:themeColor="text1"/>
                <w:sz w:val="24"/>
                <w:szCs w:val="24"/>
              </w:rPr>
              <w:t>.</w:t>
            </w:r>
          </w:p>
        </w:tc>
      </w:tr>
      <w:tr w:rsidR="00644612" w:rsidRPr="00644612" w:rsidTr="00180F22">
        <w:trPr>
          <w:jc w:val="center"/>
        </w:trPr>
        <w:tc>
          <w:tcPr>
            <w:tcW w:w="9084" w:type="dxa"/>
            <w:gridSpan w:val="3"/>
            <w:shd w:val="clear" w:color="auto" w:fill="00B050"/>
          </w:tcPr>
          <w:p w:rsidR="00E1740F" w:rsidRPr="00644612" w:rsidRDefault="005D46CB" w:rsidP="009D5246">
            <w:pPr>
              <w:spacing w:before="120" w:after="120"/>
              <w:rPr>
                <w:rFonts w:ascii="Times New Roman" w:hAnsi="Times New Roman" w:cs="Times New Roman"/>
                <w:b/>
                <w:bCs/>
                <w:color w:val="000000" w:themeColor="text1"/>
                <w:sz w:val="24"/>
                <w:szCs w:val="24"/>
                <w:lang w:val="id-ID"/>
              </w:rPr>
            </w:pPr>
            <w:r w:rsidRPr="00644612">
              <w:rPr>
                <w:rFonts w:ascii="Times New Roman" w:hAnsi="Times New Roman" w:cs="Times New Roman"/>
                <w:b/>
                <w:bCs/>
                <w:color w:val="000000" w:themeColor="text1"/>
                <w:sz w:val="24"/>
                <w:szCs w:val="24"/>
                <w:lang w:val="id-ID"/>
              </w:rPr>
              <w:t>KOMPONEN INTI</w:t>
            </w:r>
          </w:p>
        </w:tc>
      </w:tr>
      <w:tr w:rsidR="00644612" w:rsidRPr="00644612" w:rsidTr="0014797C">
        <w:trPr>
          <w:jc w:val="center"/>
        </w:trPr>
        <w:tc>
          <w:tcPr>
            <w:tcW w:w="9084" w:type="dxa"/>
            <w:gridSpan w:val="3"/>
            <w:shd w:val="clear" w:color="auto" w:fill="92D050"/>
          </w:tcPr>
          <w:p w:rsidR="00E1740F"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lang w:val="id-ID"/>
              </w:rPr>
              <w:t xml:space="preserve">A.  </w:t>
            </w:r>
            <w:r w:rsidRPr="00644612">
              <w:rPr>
                <w:rFonts w:ascii="Times New Roman" w:hAnsi="Times New Roman" w:cs="Times New Roman"/>
                <w:b/>
                <w:bCs/>
                <w:color w:val="000000" w:themeColor="text1"/>
                <w:sz w:val="24"/>
                <w:szCs w:val="24"/>
              </w:rPr>
              <w:t>TUJUAN KEGIATAN PEMBELAJARAN</w:t>
            </w:r>
          </w:p>
        </w:tc>
      </w:tr>
      <w:tr w:rsidR="00644612" w:rsidRPr="00644612" w:rsidTr="00644612">
        <w:trPr>
          <w:jc w:val="center"/>
        </w:trPr>
        <w:tc>
          <w:tcPr>
            <w:tcW w:w="9084" w:type="dxa"/>
            <w:gridSpan w:val="3"/>
          </w:tcPr>
          <w:p w:rsidR="005A0A2F" w:rsidRPr="00644612" w:rsidRDefault="005D46CB" w:rsidP="000E10B5">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t>Tujuan Pembelajaran Bab :</w:t>
            </w:r>
          </w:p>
          <w:p w:rsidR="004A72AF" w:rsidRPr="00644612" w:rsidRDefault="005D46CB" w:rsidP="00AC19D3">
            <w:pPr>
              <w:spacing w:before="120" w:after="120"/>
              <w:ind w:left="325"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Setelah mempelajari materi ini, peserta didik diharapkan mampu: membaca, mengartikan, menulis, mendemonstrasikan hafalan dan menjelaskan kandungan Q.S. Al-Baqarah [2]: 30 dan Al-Qaṣaṣ [28]: 77 serta hadis tentang khalifatullah fil ‘ard penebar kasih sayang, dan terbiasa membaca, mengartikan, menulis, menghafalAl-Qur’an dengan benar, meyakini bahwa Allah Swt. telah menciptakan manusia sebagai khalifah di muka bumi, serta mampu membuat karya berupa puisi, gambar, poster, atau meme yang mengandung konten pentingnya saling menyayangi sesama manusia, sehingga peserta didik terbiasa berperilaku saling menyayangi meskipun berbeda bangsa, suku, agama, maupun budaya.</w:t>
            </w:r>
          </w:p>
          <w:p w:rsidR="005A0A2F" w:rsidRPr="00644612" w:rsidRDefault="005A0A2F" w:rsidP="000E10B5">
            <w:pPr>
              <w:spacing w:before="120" w:after="120"/>
              <w:ind w:left="325" w:right="48"/>
              <w:rPr>
                <w:rFonts w:ascii="Times New Roman" w:hAnsi="Times New Roman" w:cs="Times New Roman"/>
                <w:color w:val="000000" w:themeColor="text1"/>
                <w:sz w:val="24"/>
                <w:szCs w:val="24"/>
              </w:rPr>
            </w:pPr>
          </w:p>
          <w:p w:rsidR="00271232" w:rsidRPr="00644612" w:rsidRDefault="005D46CB" w:rsidP="000E10B5">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t>Tujuan Pembelajaran per Sub Bab</w:t>
            </w:r>
          </w:p>
          <w:p w:rsidR="00271232" w:rsidRPr="00644612" w:rsidRDefault="005D46CB" w:rsidP="00271232">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t>a. Pertemuan pertama</w:t>
            </w:r>
          </w:p>
          <w:p w:rsidR="001469E6" w:rsidRPr="00644612" w:rsidRDefault="005D46CB" w:rsidP="001469E6">
            <w:pPr>
              <w:spacing w:before="120" w:after="120"/>
              <w:ind w:left="608"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Melalui metode tutor sebaya dan tanya jawab, peserta didik dapat:</w:t>
            </w:r>
          </w:p>
          <w:p w:rsidR="001469E6" w:rsidRPr="00644612" w:rsidRDefault="005D46CB" w:rsidP="00083DD1">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1) Membaca Q.S. Al-Baqarah [2]: 30 sesuai kaidah tajwid, khususnya</w:t>
            </w:r>
            <w:r w:rsidR="00B60E1C" w:rsidRPr="00644612">
              <w:rPr>
                <w:rFonts w:ascii="Times New Roman" w:hAnsi="Times New Roman" w:cs="Times New Roman"/>
                <w:color w:val="000000" w:themeColor="text1"/>
                <w:sz w:val="24"/>
                <w:szCs w:val="24"/>
              </w:rPr>
              <w:t xml:space="preserve"> </w:t>
            </w:r>
            <w:r w:rsidRPr="00644612">
              <w:rPr>
                <w:rFonts w:ascii="Times New Roman" w:hAnsi="Times New Roman" w:cs="Times New Roman"/>
                <w:color w:val="000000" w:themeColor="text1"/>
                <w:sz w:val="24"/>
                <w:szCs w:val="24"/>
              </w:rPr>
              <w:t>hukum bacaan Mad dengan benar.</w:t>
            </w:r>
          </w:p>
          <w:p w:rsidR="001469E6" w:rsidRPr="00644612" w:rsidRDefault="005D46CB" w:rsidP="00083DD1">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2) Membaca Q.S. Al-Qasas [28]: 77 sesuai kaidah tajwid, khususnya hukum</w:t>
            </w:r>
            <w:r w:rsidR="00B60E1C" w:rsidRPr="00644612">
              <w:rPr>
                <w:rFonts w:ascii="Times New Roman" w:hAnsi="Times New Roman" w:cs="Times New Roman"/>
                <w:color w:val="000000" w:themeColor="text1"/>
                <w:sz w:val="24"/>
                <w:szCs w:val="24"/>
              </w:rPr>
              <w:t xml:space="preserve"> </w:t>
            </w:r>
            <w:r w:rsidRPr="00644612">
              <w:rPr>
                <w:rFonts w:ascii="Times New Roman" w:hAnsi="Times New Roman" w:cs="Times New Roman"/>
                <w:color w:val="000000" w:themeColor="text1"/>
                <w:sz w:val="24"/>
                <w:szCs w:val="24"/>
              </w:rPr>
              <w:t>bacaan Mad dengan benar.</w:t>
            </w:r>
          </w:p>
          <w:p w:rsidR="001469E6" w:rsidRPr="00644612" w:rsidRDefault="005D46CB" w:rsidP="00083DD1">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 xml:space="preserve">3) Membaca hadis tentang khalifatullah fil ’ard penebar kasih </w:t>
            </w:r>
            <w:r w:rsidR="00B60E1C" w:rsidRPr="00644612">
              <w:rPr>
                <w:rFonts w:ascii="Times New Roman" w:hAnsi="Times New Roman" w:cs="Times New Roman"/>
                <w:color w:val="000000" w:themeColor="text1"/>
                <w:sz w:val="24"/>
                <w:szCs w:val="24"/>
              </w:rPr>
              <w:t xml:space="preserve">saying </w:t>
            </w:r>
            <w:r w:rsidRPr="00644612">
              <w:rPr>
                <w:rFonts w:ascii="Times New Roman" w:hAnsi="Times New Roman" w:cs="Times New Roman"/>
                <w:color w:val="000000" w:themeColor="text1"/>
                <w:sz w:val="24"/>
                <w:szCs w:val="24"/>
              </w:rPr>
              <w:t>dengan makhraj yang benar</w:t>
            </w:r>
          </w:p>
          <w:p w:rsidR="001469E6" w:rsidRPr="00644612" w:rsidRDefault="005D46CB" w:rsidP="00083DD1">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4) Terbiasa membaca Al-Qur‘an dengan benar dalam kehidupan sehari</w:t>
            </w:r>
            <w:r w:rsidR="00B60E1C" w:rsidRPr="00644612">
              <w:rPr>
                <w:rFonts w:ascii="Times New Roman" w:hAnsi="Times New Roman" w:cs="Times New Roman"/>
                <w:color w:val="000000" w:themeColor="text1"/>
                <w:sz w:val="24"/>
                <w:szCs w:val="24"/>
              </w:rPr>
              <w:t>-</w:t>
            </w:r>
            <w:r w:rsidRPr="00644612">
              <w:rPr>
                <w:rFonts w:ascii="Times New Roman" w:hAnsi="Times New Roman" w:cs="Times New Roman"/>
                <w:color w:val="000000" w:themeColor="text1"/>
                <w:sz w:val="24"/>
                <w:szCs w:val="24"/>
              </w:rPr>
              <w:t>hari</w:t>
            </w:r>
          </w:p>
          <w:p w:rsidR="001469E6" w:rsidRPr="00644612" w:rsidRDefault="005D46CB" w:rsidP="00BE3AD1">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t>b. Pertemuan kedua</w:t>
            </w:r>
          </w:p>
          <w:p w:rsidR="001469E6" w:rsidRPr="00644612" w:rsidRDefault="005D46CB" w:rsidP="001469E6">
            <w:pPr>
              <w:spacing w:before="120" w:after="120"/>
              <w:ind w:left="608"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Melalui Metode Pair Check, peserta didik dapat:</w:t>
            </w:r>
          </w:p>
          <w:p w:rsidR="001469E6" w:rsidRPr="00644612" w:rsidRDefault="005D46CB" w:rsidP="00083DD1">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1) Mengartikan Q.S. Al-Baqarah [2]: 30 dengan benar</w:t>
            </w:r>
          </w:p>
          <w:p w:rsidR="001469E6" w:rsidRPr="00644612" w:rsidRDefault="005D46CB" w:rsidP="00083DD1">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2) Mengartikan Q.S .Al-Qasas 77 :[28] dengan benar</w:t>
            </w:r>
          </w:p>
          <w:p w:rsidR="001469E6" w:rsidRPr="00644612" w:rsidRDefault="005D46CB" w:rsidP="00083DD1">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3) Mengartikan hadis tentang khaifah Allah yang saling menyayangi</w:t>
            </w:r>
          </w:p>
          <w:p w:rsidR="001469E6" w:rsidRPr="00644612" w:rsidRDefault="005D46CB" w:rsidP="00083DD1">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4) Terbiasa mengartikan Al-Qur‘an dan hadis dengan benar dalam</w:t>
            </w:r>
            <w:r w:rsidR="006D6211" w:rsidRPr="00644612">
              <w:rPr>
                <w:rFonts w:ascii="Times New Roman" w:hAnsi="Times New Roman" w:cs="Times New Roman"/>
                <w:color w:val="000000" w:themeColor="text1"/>
                <w:sz w:val="24"/>
                <w:szCs w:val="24"/>
              </w:rPr>
              <w:t xml:space="preserve"> </w:t>
            </w:r>
            <w:r w:rsidRPr="00644612">
              <w:rPr>
                <w:rFonts w:ascii="Times New Roman" w:hAnsi="Times New Roman" w:cs="Times New Roman"/>
                <w:color w:val="000000" w:themeColor="text1"/>
                <w:sz w:val="24"/>
                <w:szCs w:val="24"/>
              </w:rPr>
              <w:t>kehidupan sehari-hari.</w:t>
            </w:r>
          </w:p>
          <w:p w:rsidR="001469E6" w:rsidRPr="00644612" w:rsidRDefault="005D46CB" w:rsidP="00BE3AD1">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t>c. Pertemuan ketiga</w:t>
            </w:r>
          </w:p>
          <w:p w:rsidR="001469E6" w:rsidRPr="00644612" w:rsidRDefault="005D46CB" w:rsidP="001469E6">
            <w:pPr>
              <w:spacing w:before="120" w:after="120"/>
              <w:ind w:left="608"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Melalui Metode Drill dan Parade Hafalan Al-Qur’an, peserta didik dapat:</w:t>
            </w:r>
          </w:p>
          <w:p w:rsidR="001469E6" w:rsidRPr="00644612" w:rsidRDefault="005D46CB" w:rsidP="00083DD1">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1) menulis dan mendemonstrasikan hafalan Q.S. Al-Baqarah [2]: 30 dengan</w:t>
            </w:r>
            <w:r w:rsidR="00B60E1C" w:rsidRPr="00644612">
              <w:rPr>
                <w:rFonts w:ascii="Times New Roman" w:hAnsi="Times New Roman" w:cs="Times New Roman"/>
                <w:color w:val="000000" w:themeColor="text1"/>
                <w:sz w:val="24"/>
                <w:szCs w:val="24"/>
              </w:rPr>
              <w:t xml:space="preserve"> </w:t>
            </w:r>
            <w:r w:rsidRPr="00644612">
              <w:rPr>
                <w:rFonts w:ascii="Times New Roman" w:hAnsi="Times New Roman" w:cs="Times New Roman"/>
                <w:color w:val="000000" w:themeColor="text1"/>
                <w:sz w:val="24"/>
                <w:szCs w:val="24"/>
              </w:rPr>
              <w:t>lancar</w:t>
            </w:r>
          </w:p>
          <w:p w:rsidR="001469E6" w:rsidRPr="00644612" w:rsidRDefault="005D46CB" w:rsidP="00083DD1">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2) menulis dan mendemonstrasikan hafalan Q.S. Al-Qasas [28]: 77 dengan</w:t>
            </w:r>
            <w:r w:rsidR="00B60E1C" w:rsidRPr="00644612">
              <w:rPr>
                <w:rFonts w:ascii="Times New Roman" w:hAnsi="Times New Roman" w:cs="Times New Roman"/>
                <w:color w:val="000000" w:themeColor="text1"/>
                <w:sz w:val="24"/>
                <w:szCs w:val="24"/>
              </w:rPr>
              <w:t xml:space="preserve"> </w:t>
            </w:r>
            <w:r w:rsidRPr="00644612">
              <w:rPr>
                <w:rFonts w:ascii="Times New Roman" w:hAnsi="Times New Roman" w:cs="Times New Roman"/>
                <w:color w:val="000000" w:themeColor="text1"/>
                <w:sz w:val="24"/>
                <w:szCs w:val="24"/>
              </w:rPr>
              <w:t>lancar</w:t>
            </w:r>
          </w:p>
          <w:p w:rsidR="001469E6" w:rsidRPr="00644612" w:rsidRDefault="005D46CB" w:rsidP="00083DD1">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3) menulis dan mendemonstrasikan hafalan hadis tentang khalifatullah fil</w:t>
            </w:r>
            <w:r w:rsidR="00B60E1C" w:rsidRPr="00644612">
              <w:rPr>
                <w:rFonts w:ascii="Times New Roman" w:hAnsi="Times New Roman" w:cs="Times New Roman"/>
                <w:color w:val="000000" w:themeColor="text1"/>
                <w:sz w:val="24"/>
                <w:szCs w:val="24"/>
              </w:rPr>
              <w:t xml:space="preserve"> </w:t>
            </w:r>
            <w:r w:rsidRPr="00644612">
              <w:rPr>
                <w:rFonts w:ascii="Times New Roman" w:hAnsi="Times New Roman" w:cs="Times New Roman"/>
                <w:color w:val="000000" w:themeColor="text1"/>
                <w:sz w:val="24"/>
                <w:szCs w:val="24"/>
              </w:rPr>
              <w:t>’ard penebar kasih sayang dengan lancar</w:t>
            </w:r>
          </w:p>
          <w:p w:rsidR="005A0A2F" w:rsidRPr="00644612" w:rsidRDefault="005D46CB" w:rsidP="001469E6">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4) Terbiasa menghafal Al-Qur’an dan hadis dengan lancar dalam kehidupan</w:t>
            </w:r>
            <w:r w:rsidR="00B60E1C" w:rsidRPr="00644612">
              <w:rPr>
                <w:rFonts w:ascii="Times New Roman" w:hAnsi="Times New Roman" w:cs="Times New Roman"/>
                <w:color w:val="000000" w:themeColor="text1"/>
                <w:sz w:val="24"/>
                <w:szCs w:val="24"/>
              </w:rPr>
              <w:t xml:space="preserve"> </w:t>
            </w:r>
            <w:r w:rsidRPr="00644612">
              <w:rPr>
                <w:rFonts w:ascii="Times New Roman" w:hAnsi="Times New Roman" w:cs="Times New Roman"/>
                <w:color w:val="000000" w:themeColor="text1"/>
                <w:sz w:val="24"/>
                <w:szCs w:val="24"/>
              </w:rPr>
              <w:t>sehari-hari</w:t>
            </w:r>
          </w:p>
          <w:p w:rsidR="001469E6" w:rsidRPr="00644612" w:rsidRDefault="005D46CB" w:rsidP="00BE3AD1">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t>d. Pertemuan keempat</w:t>
            </w:r>
          </w:p>
          <w:p w:rsidR="001469E6" w:rsidRPr="00644612" w:rsidRDefault="005D46CB" w:rsidP="001469E6">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Melalui Metode Group Investigation dan Reflektif Thinking, peserta didik</w:t>
            </w:r>
            <w:r w:rsidR="00B60E1C" w:rsidRPr="00644612">
              <w:rPr>
                <w:rFonts w:ascii="Times New Roman" w:hAnsi="Times New Roman" w:cs="Times New Roman"/>
                <w:color w:val="000000" w:themeColor="text1"/>
                <w:sz w:val="24"/>
                <w:szCs w:val="24"/>
              </w:rPr>
              <w:t xml:space="preserve"> </w:t>
            </w:r>
            <w:r w:rsidRPr="00644612">
              <w:rPr>
                <w:rFonts w:ascii="Times New Roman" w:hAnsi="Times New Roman" w:cs="Times New Roman"/>
                <w:color w:val="000000" w:themeColor="text1"/>
                <w:sz w:val="24"/>
                <w:szCs w:val="24"/>
              </w:rPr>
              <w:t>dapat:</w:t>
            </w:r>
          </w:p>
          <w:p w:rsidR="001469E6" w:rsidRPr="00644612" w:rsidRDefault="005D46CB" w:rsidP="001469E6">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1) Menjelaskan kandungan Q.S. Al-Baqarah [2]: 30 dengan benar</w:t>
            </w:r>
          </w:p>
          <w:p w:rsidR="001469E6" w:rsidRPr="00644612" w:rsidRDefault="005D46CB" w:rsidP="001469E6">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2) Menjelaskan kandungan Q.S. Al-Qasas [28]: 77 dengan benar</w:t>
            </w:r>
          </w:p>
          <w:p w:rsidR="001469E6" w:rsidRPr="00644612" w:rsidRDefault="005D46CB" w:rsidP="001469E6">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3) Menjelaskan kandungan hadis tentang khalifatullah fil ‘ard penebar</w:t>
            </w:r>
            <w:r w:rsidR="00B60E1C" w:rsidRPr="00644612">
              <w:rPr>
                <w:rFonts w:ascii="Times New Roman" w:hAnsi="Times New Roman" w:cs="Times New Roman"/>
                <w:color w:val="000000" w:themeColor="text1"/>
                <w:sz w:val="24"/>
                <w:szCs w:val="24"/>
              </w:rPr>
              <w:t xml:space="preserve"> </w:t>
            </w:r>
            <w:r w:rsidRPr="00644612">
              <w:rPr>
                <w:rFonts w:ascii="Times New Roman" w:hAnsi="Times New Roman" w:cs="Times New Roman"/>
                <w:color w:val="000000" w:themeColor="text1"/>
                <w:sz w:val="24"/>
                <w:szCs w:val="24"/>
              </w:rPr>
              <w:t>kasih sayang</w:t>
            </w:r>
          </w:p>
          <w:p w:rsidR="001469E6" w:rsidRPr="00644612" w:rsidRDefault="005D46CB" w:rsidP="001469E6">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4) Terbiasa berperilaku saling menyayangi</w:t>
            </w:r>
          </w:p>
        </w:tc>
      </w:tr>
      <w:tr w:rsidR="00644612" w:rsidRPr="00644612" w:rsidTr="0014797C">
        <w:trPr>
          <w:jc w:val="center"/>
        </w:trPr>
        <w:tc>
          <w:tcPr>
            <w:tcW w:w="9084" w:type="dxa"/>
            <w:gridSpan w:val="3"/>
            <w:shd w:val="clear" w:color="auto" w:fill="92D050"/>
          </w:tcPr>
          <w:p w:rsidR="00E1740F"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rPr>
              <w:t xml:space="preserve">B. </w:t>
            </w:r>
            <w:r w:rsidRPr="00644612">
              <w:rPr>
                <w:rFonts w:ascii="Times New Roman" w:hAnsi="Times New Roman" w:cs="Times New Roman"/>
                <w:b/>
                <w:bCs/>
                <w:color w:val="000000" w:themeColor="text1"/>
                <w:sz w:val="24"/>
                <w:szCs w:val="24"/>
                <w:lang w:val="id-ID"/>
              </w:rPr>
              <w:t xml:space="preserve"> </w:t>
            </w:r>
            <w:r w:rsidRPr="00644612">
              <w:rPr>
                <w:rFonts w:ascii="Times New Roman" w:hAnsi="Times New Roman" w:cs="Times New Roman"/>
                <w:b/>
                <w:bCs/>
                <w:color w:val="000000" w:themeColor="text1"/>
                <w:sz w:val="24"/>
                <w:szCs w:val="24"/>
              </w:rPr>
              <w:t xml:space="preserve">PEMAHAMAN BERMAKNA </w:t>
            </w:r>
          </w:p>
        </w:tc>
      </w:tr>
      <w:tr w:rsidR="00644612" w:rsidRPr="00644612" w:rsidTr="00644612">
        <w:trPr>
          <w:jc w:val="center"/>
        </w:trPr>
        <w:tc>
          <w:tcPr>
            <w:tcW w:w="9084" w:type="dxa"/>
            <w:gridSpan w:val="3"/>
          </w:tcPr>
          <w:p w:rsidR="008A3C27" w:rsidRPr="00644612" w:rsidRDefault="005D46CB" w:rsidP="008A3C27">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a. Q.S. Al-Baqarah [2]: 30, Q.S. Al-Qasas [28]: 77 dan hadis tentang khalifatullah fil ‘ard penebar kasih sayang</w:t>
            </w:r>
          </w:p>
          <w:p w:rsidR="00227158" w:rsidRPr="00644612" w:rsidRDefault="005D46CB" w:rsidP="008A3C27">
            <w:pPr>
              <w:spacing w:before="120" w:after="120"/>
              <w:ind w:left="613" w:right="48" w:hanging="274"/>
              <w:rPr>
                <w:rFonts w:ascii="Times New Roman" w:hAnsi="Times New Roman" w:cs="Times New Roman"/>
                <w:color w:val="000000" w:themeColor="text1"/>
                <w:sz w:val="24"/>
                <w:szCs w:val="24"/>
              </w:rPr>
            </w:pPr>
            <w:r w:rsidRPr="00644612">
              <w:rPr>
                <w:rFonts w:ascii="Times New Roman" w:hAnsi="Times New Roman" w:cs="Times New Roman"/>
                <w:bCs/>
                <w:color w:val="000000" w:themeColor="text1"/>
                <w:sz w:val="24"/>
                <w:szCs w:val="24"/>
              </w:rPr>
              <w:t>b. Hukum bacaan Mad</w:t>
            </w:r>
          </w:p>
        </w:tc>
      </w:tr>
      <w:tr w:rsidR="00644612" w:rsidRPr="00644612" w:rsidTr="0014797C">
        <w:trPr>
          <w:jc w:val="center"/>
        </w:trPr>
        <w:tc>
          <w:tcPr>
            <w:tcW w:w="9084" w:type="dxa"/>
            <w:gridSpan w:val="3"/>
            <w:shd w:val="clear" w:color="auto" w:fill="92D050"/>
          </w:tcPr>
          <w:p w:rsidR="00E1740F"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rPr>
              <w:t xml:space="preserve">C. </w:t>
            </w:r>
            <w:r w:rsidRPr="00644612">
              <w:rPr>
                <w:rFonts w:ascii="Times New Roman" w:hAnsi="Times New Roman" w:cs="Times New Roman"/>
                <w:b/>
                <w:bCs/>
                <w:color w:val="000000" w:themeColor="text1"/>
                <w:sz w:val="24"/>
                <w:szCs w:val="24"/>
                <w:lang w:val="id-ID"/>
              </w:rPr>
              <w:t xml:space="preserve"> </w:t>
            </w:r>
            <w:r w:rsidRPr="00644612">
              <w:rPr>
                <w:rFonts w:ascii="Times New Roman" w:hAnsi="Times New Roman" w:cs="Times New Roman"/>
                <w:b/>
                <w:bCs/>
                <w:color w:val="000000" w:themeColor="text1"/>
                <w:sz w:val="24"/>
                <w:szCs w:val="24"/>
              </w:rPr>
              <w:t xml:space="preserve">PERTANYAAN PEMANTIK </w:t>
            </w:r>
          </w:p>
        </w:tc>
      </w:tr>
      <w:tr w:rsidR="00644612" w:rsidRPr="00644612" w:rsidTr="00644612">
        <w:trPr>
          <w:jc w:val="center"/>
        </w:trPr>
        <w:tc>
          <w:tcPr>
            <w:tcW w:w="9084" w:type="dxa"/>
            <w:gridSpan w:val="3"/>
          </w:tcPr>
          <w:p w:rsidR="00E70199" w:rsidRPr="00644612" w:rsidRDefault="005D46CB" w:rsidP="00E70199">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 xml:space="preserve">a. Guru meminta peserta didik untuk mengamati Infografis bab 6 yakni Q.S. Al-Baqarah [2]: 30, dan Q.S Al-Qasas [28]: 77 serta hadis </w:t>
            </w:r>
            <w:r w:rsidRPr="00644612">
              <w:rPr>
                <w:rFonts w:ascii="Times New Roman" w:hAnsi="Times New Roman" w:cs="Times New Roman"/>
                <w:bCs/>
                <w:i/>
                <w:color w:val="000000" w:themeColor="text1"/>
                <w:sz w:val="24"/>
                <w:szCs w:val="24"/>
              </w:rPr>
              <w:t>khalifatullah fil ‘ard</w:t>
            </w:r>
            <w:r w:rsidRPr="00644612">
              <w:rPr>
                <w:rFonts w:ascii="Times New Roman" w:hAnsi="Times New Roman" w:cs="Times New Roman"/>
                <w:bCs/>
                <w:color w:val="000000" w:themeColor="text1"/>
                <w:sz w:val="24"/>
                <w:szCs w:val="24"/>
              </w:rPr>
              <w:t xml:space="preserve"> penebar kasih sayang. Guru memberikan penjelasan tambahan apabila peserta didik belum memahami infografis.</w:t>
            </w:r>
          </w:p>
          <w:p w:rsidR="00E70199" w:rsidRPr="00644612" w:rsidRDefault="005D46CB" w:rsidP="00E70199">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 xml:space="preserve">b. Selanjutnya guru meminta peserta didik untuk membaca Pantun Islami, dan mengerjakan </w:t>
            </w:r>
            <w:r w:rsidRPr="00644612">
              <w:rPr>
                <w:rFonts w:ascii="Times New Roman" w:hAnsi="Times New Roman" w:cs="Times New Roman"/>
                <w:b/>
                <w:bCs/>
                <w:color w:val="000000" w:themeColor="text1"/>
                <w:sz w:val="24"/>
                <w:szCs w:val="24"/>
              </w:rPr>
              <w:t>Aktivitas 1</w:t>
            </w:r>
            <w:r w:rsidRPr="00644612">
              <w:rPr>
                <w:rFonts w:ascii="Times New Roman" w:hAnsi="Times New Roman" w:cs="Times New Roman"/>
                <w:bCs/>
                <w:color w:val="000000" w:themeColor="text1"/>
                <w:sz w:val="24"/>
                <w:szCs w:val="24"/>
              </w:rPr>
              <w:t xml:space="preserve"> sebagai respons terhadap rubrik pantun </w:t>
            </w:r>
          </w:p>
          <w:p w:rsidR="00E70199" w:rsidRPr="00644612" w:rsidRDefault="005D46CB" w:rsidP="00E70199">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 xml:space="preserve">c. Guru mengajak peserta didik untuk membaca rubrik Tafakur, dan melakukan </w:t>
            </w:r>
            <w:r w:rsidRPr="00644612">
              <w:rPr>
                <w:rFonts w:ascii="Times New Roman" w:hAnsi="Times New Roman" w:cs="Times New Roman"/>
                <w:b/>
                <w:bCs/>
                <w:color w:val="000000" w:themeColor="text1"/>
                <w:sz w:val="24"/>
                <w:szCs w:val="24"/>
              </w:rPr>
              <w:t>Aktivitas 2</w:t>
            </w:r>
            <w:r w:rsidRPr="00644612">
              <w:rPr>
                <w:rFonts w:ascii="Times New Roman" w:hAnsi="Times New Roman" w:cs="Times New Roman"/>
                <w:bCs/>
                <w:color w:val="000000" w:themeColor="text1"/>
                <w:sz w:val="24"/>
                <w:szCs w:val="24"/>
              </w:rPr>
              <w:t xml:space="preserve"> sebagai respons terhadap rubrik Tafakur </w:t>
            </w:r>
          </w:p>
          <w:p w:rsidR="004262FB" w:rsidRPr="00644612" w:rsidRDefault="005D46CB" w:rsidP="00E70199">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 xml:space="preserve">d. Setelah itu guru memberikan kata kunci topik yang akan dibahas, terdapat pada rubrik </w:t>
            </w:r>
            <w:r w:rsidRPr="00644612">
              <w:rPr>
                <w:rFonts w:ascii="Times New Roman" w:hAnsi="Times New Roman" w:cs="Times New Roman"/>
                <w:b/>
                <w:bCs/>
                <w:color w:val="000000" w:themeColor="text1"/>
                <w:sz w:val="24"/>
                <w:szCs w:val="24"/>
              </w:rPr>
              <w:t>Titik Fokus</w:t>
            </w:r>
            <w:r w:rsidRPr="00644612">
              <w:rPr>
                <w:rFonts w:ascii="Times New Roman" w:hAnsi="Times New Roman" w:cs="Times New Roman"/>
                <w:bCs/>
                <w:color w:val="000000" w:themeColor="text1"/>
                <w:sz w:val="24"/>
                <w:szCs w:val="24"/>
              </w:rPr>
              <w:t>.</w:t>
            </w:r>
          </w:p>
        </w:tc>
      </w:tr>
      <w:tr w:rsidR="00644612" w:rsidRPr="00644612" w:rsidTr="0014797C">
        <w:trPr>
          <w:jc w:val="center"/>
        </w:trPr>
        <w:tc>
          <w:tcPr>
            <w:tcW w:w="9084" w:type="dxa"/>
            <w:gridSpan w:val="3"/>
            <w:tcBorders>
              <w:top w:val="single" w:sz="4" w:space="0" w:color="auto"/>
            </w:tcBorders>
            <w:shd w:val="clear" w:color="auto" w:fill="92D050"/>
            <w:vAlign w:val="center"/>
          </w:tcPr>
          <w:p w:rsidR="00E1740F" w:rsidRPr="00644612" w:rsidRDefault="005D46CB" w:rsidP="009D5246">
            <w:pPr>
              <w:spacing w:before="120" w:after="120"/>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lang w:val="id-ID"/>
              </w:rPr>
              <w:t xml:space="preserve">D. </w:t>
            </w:r>
            <w:r w:rsidRPr="00644612">
              <w:rPr>
                <w:rFonts w:ascii="Times New Roman" w:hAnsi="Times New Roman" w:cs="Times New Roman"/>
                <w:b/>
                <w:color w:val="000000" w:themeColor="text1"/>
                <w:sz w:val="24"/>
                <w:szCs w:val="24"/>
              </w:rPr>
              <w:t xml:space="preserve"> KEGIATAN PEMBELAJARAN</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E346BF" w:rsidRPr="00644612" w:rsidRDefault="005D46CB" w:rsidP="009D5246">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Pertemuan pertama metode tutor sebaya dan tanya jawab</w:t>
            </w:r>
          </w:p>
        </w:tc>
      </w:tr>
      <w:tr w:rsidR="00644612" w:rsidRPr="00644612" w:rsidTr="00644612">
        <w:trPr>
          <w:jc w:val="center"/>
        </w:trPr>
        <w:tc>
          <w:tcPr>
            <w:tcW w:w="9084" w:type="dxa"/>
            <w:gridSpan w:val="3"/>
          </w:tcPr>
          <w:p w:rsidR="00E346BF" w:rsidRPr="00644612" w:rsidRDefault="005D46CB" w:rsidP="009D5246">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a. </w:t>
            </w:r>
            <w:r w:rsidR="004B210B" w:rsidRPr="00644612">
              <w:rPr>
                <w:rFonts w:ascii="Times New Roman" w:eastAsia="Calibri" w:hAnsi="Times New Roman" w:cs="Times New Roman"/>
                <w:b/>
                <w:bCs/>
                <w:color w:val="000000" w:themeColor="text1"/>
                <w:sz w:val="24"/>
                <w:szCs w:val="24"/>
              </w:rPr>
              <w:t>Kegiatan Pendahuluan</w:t>
            </w:r>
          </w:p>
          <w:p w:rsidR="004B210B" w:rsidRPr="00644612" w:rsidRDefault="005D46CB" w:rsidP="004B210B">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Guru membuka pelajaran dengan mengucapkan salam</w:t>
            </w:r>
          </w:p>
          <w:p w:rsidR="004B210B" w:rsidRPr="00644612" w:rsidRDefault="005D46CB" w:rsidP="004B210B">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Guru mengajak peserta didik untuk berdoa, dan membaca Al-Qur’an surah/ayat pilihan</w:t>
            </w:r>
          </w:p>
          <w:p w:rsidR="004B210B" w:rsidRPr="00644612" w:rsidRDefault="005D46CB" w:rsidP="004B210B">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Guru menyiapkan fisik dan mental peserta didik untuk belajar, dengan mengecek kehadiran, kerapian pakaian dan lain memberikan beberapa pertanyaan terkait kesiapan psikis mereka mengikuti pelajaran.</w:t>
            </w:r>
          </w:p>
          <w:p w:rsidR="004B210B" w:rsidRPr="00644612" w:rsidRDefault="005D46CB" w:rsidP="004B210B">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d.  Guru memberikan motivasi dan mengajukan pertanyaan yang berkaitan dengan materi pembelajaran, menyampaikan cakupan materi, tujuan, kegiatan pembelajaran, serta lingkup dan teknik penilaian</w:t>
            </w:r>
          </w:p>
          <w:p w:rsidR="004B210B" w:rsidRPr="00644612" w:rsidRDefault="005D46CB" w:rsidP="004B210B">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e.  Guru mengaitkan dan mengulang sedikit materi pada pertemuan sebelumnya, kemudian dikaitkan dengan materi yang akan dibahas dengan memberikan bebrapa pertanyaan sederhana</w:t>
            </w:r>
          </w:p>
          <w:p w:rsidR="009E3B54" w:rsidRPr="00644612" w:rsidRDefault="005D46CB" w:rsidP="004B210B">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f.  Mengkondisikan peserta didik untuk duduk secara berkelompok</w:t>
            </w:r>
          </w:p>
          <w:p w:rsidR="009E3B54" w:rsidRPr="00644612" w:rsidRDefault="009E3B54" w:rsidP="009D5246">
            <w:pPr>
              <w:spacing w:before="120" w:after="120"/>
              <w:ind w:left="1180" w:right="48" w:hanging="283"/>
              <w:rPr>
                <w:rFonts w:ascii="Times New Roman" w:eastAsia="Calibri" w:hAnsi="Times New Roman" w:cs="Times New Roman"/>
                <w:bCs/>
                <w:color w:val="000000" w:themeColor="text1"/>
                <w:sz w:val="24"/>
                <w:szCs w:val="24"/>
              </w:rPr>
            </w:pPr>
          </w:p>
          <w:p w:rsidR="00E346BF" w:rsidRPr="00644612" w:rsidRDefault="005D46CB" w:rsidP="009D5246">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b. </w:t>
            </w:r>
            <w:r w:rsidR="00341DE5" w:rsidRPr="00644612">
              <w:rPr>
                <w:rFonts w:ascii="Times New Roman" w:eastAsia="Calibri" w:hAnsi="Times New Roman" w:cs="Times New Roman"/>
                <w:b/>
                <w:bCs/>
                <w:color w:val="000000" w:themeColor="text1"/>
                <w:sz w:val="24"/>
                <w:szCs w:val="24"/>
              </w:rPr>
              <w:t xml:space="preserve"> </w:t>
            </w:r>
            <w:r w:rsidRPr="00644612">
              <w:rPr>
                <w:rFonts w:ascii="Times New Roman" w:eastAsia="Calibri" w:hAnsi="Times New Roman" w:cs="Times New Roman"/>
                <w:b/>
                <w:bCs/>
                <w:color w:val="000000" w:themeColor="text1"/>
                <w:sz w:val="24"/>
                <w:szCs w:val="24"/>
              </w:rPr>
              <w:t xml:space="preserve">Kegiatan </w:t>
            </w:r>
            <w:r w:rsidR="009E3B54" w:rsidRPr="00644612">
              <w:rPr>
                <w:rFonts w:ascii="Times New Roman" w:eastAsia="Calibri" w:hAnsi="Times New Roman" w:cs="Times New Roman"/>
                <w:b/>
                <w:bCs/>
                <w:color w:val="000000" w:themeColor="text1"/>
                <w:sz w:val="24"/>
                <w:szCs w:val="24"/>
              </w:rPr>
              <w:t>inti</w:t>
            </w:r>
          </w:p>
          <w:p w:rsidR="00671B7F"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 Guru menentukan beberapa orang peserta didik yang paling fasih membaca Al-Qur‘an sebagai tutor</w:t>
            </w:r>
          </w:p>
          <w:p w:rsidR="00671B7F"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2) Peserta didik yang menjadi tutor disebar dalam setiap kelompok.</w:t>
            </w:r>
          </w:p>
          <w:p w:rsidR="00671B7F"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3) Guru atau salah seorang tutor memberikan contoh membaca Q.S. Al-Baqarah [2]: 30 dan Al-Qasas [28]: 77</w:t>
            </w:r>
          </w:p>
          <w:p w:rsidR="00671B7F"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4) Peserta didik dan guru bertanya jawab tajwid hukum bacaan mad </w:t>
            </w:r>
          </w:p>
          <w:p w:rsidR="00671B7F"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5) Anggota kelompok berlatih membaca Al-Qur’an sesuai tajwid terutama hukum bacaan mad, dipandu oleh tutor sebaya</w:t>
            </w:r>
          </w:p>
          <w:p w:rsidR="00671B7F"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6) Guru bertindak sebagai narasumber dan fasilitator yang akan mengontrol bacaan peserta didik setelah berlatih dengan tutor sebaya</w:t>
            </w:r>
          </w:p>
          <w:p w:rsidR="00671B7F"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7) Setiap anggota kelompok secara bergantian membaca Al-Qur’an dibimbing tutor sebaya, seperti di lembar aktivitas 3 buku peserta didik</w:t>
            </w:r>
          </w:p>
          <w:p w:rsidR="00671B7F"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8) Jika ada masalah yang tidak terselesaikan barulah tutor meminta bantuan guru</w:t>
            </w:r>
          </w:p>
          <w:p w:rsidR="00671B7F"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9) Guru berpindah-pindah dari satu kelompok ke kelompok lainnya untuk memberikan bantuan jika ada masalah yang tidak dapat diselesaikan dalam kelompok</w:t>
            </w:r>
          </w:p>
          <w:p w:rsidR="00985139"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10) Guru mengecek bacaan Al-Qur’an peserta didik dengan menggunakan format penilaian praktik membaca</w:t>
            </w:r>
            <w:r w:rsidR="00956ADE" w:rsidRPr="00644612">
              <w:rPr>
                <w:rFonts w:ascii="Times New Roman" w:eastAsia="Calibri" w:hAnsi="Times New Roman" w:cs="Times New Roman"/>
                <w:bCs/>
                <w:color w:val="000000" w:themeColor="text1"/>
                <w:sz w:val="24"/>
                <w:szCs w:val="24"/>
              </w:rPr>
              <w:t>.</w:t>
            </w:r>
          </w:p>
          <w:p w:rsidR="00671B7F"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11) Peserta didik mengerjakan aktivitas 4 buku peserta didik, untuk mencari hukum bacaan </w:t>
            </w:r>
            <w:r w:rsidRPr="00644612">
              <w:rPr>
                <w:rFonts w:ascii="Times New Roman" w:eastAsia="Calibri" w:hAnsi="Times New Roman" w:cs="Times New Roman"/>
                <w:bCs/>
                <w:i/>
                <w:color w:val="000000" w:themeColor="text1"/>
                <w:sz w:val="24"/>
                <w:szCs w:val="24"/>
              </w:rPr>
              <w:t>mad</w:t>
            </w:r>
            <w:r w:rsidRPr="00644612">
              <w:rPr>
                <w:rFonts w:ascii="Times New Roman" w:eastAsia="Calibri" w:hAnsi="Times New Roman" w:cs="Times New Roman"/>
                <w:bCs/>
                <w:color w:val="000000" w:themeColor="text1"/>
                <w:sz w:val="24"/>
                <w:szCs w:val="24"/>
              </w:rPr>
              <w:t xml:space="preserve"> dalam Q.S. Al-Baqarah [2]: 30 dan Al-Qasas [28]: 77</w:t>
            </w:r>
          </w:p>
          <w:p w:rsidR="00671B7F"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12) Guru dan peserta didik membaca hadis tentang </w:t>
            </w:r>
            <w:r w:rsidRPr="00644612">
              <w:rPr>
                <w:rFonts w:ascii="Times New Roman" w:eastAsia="Calibri" w:hAnsi="Times New Roman" w:cs="Times New Roman"/>
                <w:bCs/>
                <w:i/>
                <w:color w:val="000000" w:themeColor="text1"/>
                <w:sz w:val="24"/>
                <w:szCs w:val="24"/>
              </w:rPr>
              <w:t>khalifatullah fil ‘ard</w:t>
            </w:r>
            <w:r w:rsidRPr="00644612">
              <w:rPr>
                <w:rFonts w:ascii="Times New Roman" w:eastAsia="Calibri" w:hAnsi="Times New Roman" w:cs="Times New Roman"/>
                <w:bCs/>
                <w:color w:val="000000" w:themeColor="text1"/>
                <w:sz w:val="24"/>
                <w:szCs w:val="24"/>
              </w:rPr>
              <w:t xml:space="preserve"> penebar kasih sayang</w:t>
            </w:r>
          </w:p>
          <w:p w:rsidR="00956ADE" w:rsidRPr="00644612" w:rsidRDefault="00956ADE" w:rsidP="00956ADE">
            <w:pPr>
              <w:spacing w:before="120" w:after="120"/>
              <w:ind w:left="613" w:right="48" w:hanging="274"/>
              <w:rPr>
                <w:rFonts w:ascii="Times New Roman" w:eastAsia="Calibri" w:hAnsi="Times New Roman" w:cs="Times New Roman"/>
                <w:b/>
                <w:bCs/>
                <w:color w:val="000000" w:themeColor="text1"/>
                <w:sz w:val="24"/>
                <w:szCs w:val="24"/>
              </w:rPr>
            </w:pPr>
          </w:p>
          <w:p w:rsidR="00973BE9" w:rsidRPr="00644612" w:rsidRDefault="005D46CB" w:rsidP="009D5246">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c.  Kegiatan penutup </w:t>
            </w:r>
          </w:p>
          <w:p w:rsidR="00973BE9" w:rsidRPr="00644612" w:rsidRDefault="005D46CB" w:rsidP="009D5246">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w:t>
            </w:r>
            <w:r w:rsidR="00C8231B"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 xml:space="preserve"> Guru dan peserta didik menyimpulkan materi pelajaran.</w:t>
            </w:r>
          </w:p>
          <w:p w:rsidR="00973BE9" w:rsidRPr="00644612" w:rsidRDefault="005D46CB" w:rsidP="009D5246">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2) </w:t>
            </w:r>
            <w:r w:rsidR="00C8231B"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Guru dan peserta didik melakukan refleksi.</w:t>
            </w:r>
          </w:p>
          <w:p w:rsidR="00973BE9" w:rsidRPr="00644612" w:rsidRDefault="005D46CB" w:rsidP="009D5246">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3) </w:t>
            </w:r>
            <w:r w:rsidR="00C8231B"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Guru dapat memberikan penugasan dan informasi lain sebagai tindak lanjut proses pembelajaran.</w:t>
            </w:r>
          </w:p>
          <w:p w:rsidR="00C8231B" w:rsidRPr="00644612" w:rsidRDefault="005D46CB" w:rsidP="009D5246">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w:t>
            </w:r>
            <w:r w:rsidR="00973BE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 xml:space="preserve"> Mengajak semua</w:t>
            </w:r>
            <w:r w:rsidR="00973BE9" w:rsidRPr="00644612">
              <w:rPr>
                <w:rFonts w:ascii="Times New Roman" w:eastAsia="Calibri" w:hAnsi="Times New Roman" w:cs="Times New Roman"/>
                <w:bCs/>
                <w:color w:val="000000" w:themeColor="text1"/>
                <w:sz w:val="24"/>
                <w:szCs w:val="24"/>
              </w:rPr>
              <w:t xml:space="preserve"> peserta didik </w:t>
            </w:r>
            <w:r w:rsidRPr="00644612">
              <w:rPr>
                <w:rFonts w:ascii="Times New Roman" w:eastAsia="Calibri" w:hAnsi="Times New Roman" w:cs="Times New Roman"/>
                <w:bCs/>
                <w:color w:val="000000" w:themeColor="text1"/>
                <w:sz w:val="24"/>
                <w:szCs w:val="24"/>
              </w:rPr>
              <w:t>untuk mengakhiri pembelajaran dengan berdoa</w:t>
            </w:r>
            <w:r w:rsidR="00973BE9" w:rsidRPr="00644612">
              <w:rPr>
                <w:rFonts w:ascii="Times New Roman" w:eastAsia="Calibri" w:hAnsi="Times New Roman" w:cs="Times New Roman"/>
                <w:bCs/>
                <w:color w:val="000000" w:themeColor="text1"/>
                <w:sz w:val="24"/>
                <w:szCs w:val="24"/>
              </w:rPr>
              <w:t>.</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E346BF" w:rsidRPr="00644612" w:rsidRDefault="005D46CB" w:rsidP="009D5246">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 xml:space="preserve">Pertemuan kedua metode </w:t>
            </w:r>
            <w:r w:rsidRPr="00644612">
              <w:rPr>
                <w:rFonts w:ascii="Times New Roman" w:hAnsi="Times New Roman" w:cs="Times New Roman"/>
                <w:b/>
                <w:bCs/>
                <w:i/>
                <w:color w:val="000000" w:themeColor="text1"/>
                <w:sz w:val="24"/>
                <w:szCs w:val="24"/>
              </w:rPr>
              <w:t>Pair Check</w:t>
            </w:r>
          </w:p>
        </w:tc>
      </w:tr>
      <w:tr w:rsidR="00644612" w:rsidRPr="00644612" w:rsidTr="00644612">
        <w:trPr>
          <w:jc w:val="center"/>
        </w:trPr>
        <w:tc>
          <w:tcPr>
            <w:tcW w:w="9084" w:type="dxa"/>
            <w:gridSpan w:val="3"/>
          </w:tcPr>
          <w:p w:rsidR="00C82C9E" w:rsidRPr="00644612" w:rsidRDefault="005D46CB" w:rsidP="00C82C9E">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a. Kegiatan Pendahuluan</w:t>
            </w:r>
          </w:p>
          <w:p w:rsidR="00C82C9E" w:rsidRPr="00644612" w:rsidRDefault="005D46CB" w:rsidP="00C82C9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Guru membuka pelajaran dengan mengucapkan salam</w:t>
            </w:r>
          </w:p>
          <w:p w:rsidR="00C82C9E" w:rsidRPr="00644612" w:rsidRDefault="005D46CB" w:rsidP="00C82C9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Guru mengajak peserta didik untuk berdoa, dan membaca Al-Qur’an surah/ayat pilihan</w:t>
            </w:r>
          </w:p>
          <w:p w:rsidR="00C82C9E" w:rsidRPr="00644612" w:rsidRDefault="005D46CB" w:rsidP="00C82C9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Guru menyiapkan fisik dan mental peserta didik untuk belajar, dengan mengecek kehadiran, kerapian pakaian dan lain memberikan beberapa pertanyaan terkait kesiapan psikis mereka mengikuti pelajaran.</w:t>
            </w:r>
          </w:p>
          <w:p w:rsidR="00C82C9E" w:rsidRPr="00644612" w:rsidRDefault="005D46CB" w:rsidP="00C82C9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d.  Guru memberikan motivasi dan mengajukan pertanyaan yang berkaitan dengan materi pembelajaran, menyampaikan cakupan materi, tujuan, kegiatan pembelajaran, serta lingkup dan teknik penilaian</w:t>
            </w:r>
          </w:p>
          <w:p w:rsidR="00C82C9E" w:rsidRPr="00644612" w:rsidRDefault="005D46CB" w:rsidP="00C82C9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e.  Guru mengaitkan dan mengulang sedikit materi pada pertemuan sebelumnya, kemudian dikaitkan dengan materi yang akan dibahas dengan memberikan bebrapa pertanyaan sederhana</w:t>
            </w:r>
          </w:p>
          <w:p w:rsidR="00C82C9E" w:rsidRPr="00644612" w:rsidRDefault="005D46CB" w:rsidP="00C82C9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f.  Mengkondisikan peserta didik untuk duduk secara berkelompok</w:t>
            </w:r>
          </w:p>
          <w:p w:rsidR="00C82C9E" w:rsidRPr="00644612" w:rsidRDefault="00C82C9E" w:rsidP="00C82C9E">
            <w:pPr>
              <w:spacing w:before="120" w:after="120"/>
              <w:ind w:left="1180" w:right="48" w:hanging="283"/>
              <w:rPr>
                <w:rFonts w:ascii="Times New Roman" w:eastAsia="Calibri" w:hAnsi="Times New Roman" w:cs="Times New Roman"/>
                <w:bCs/>
                <w:color w:val="000000" w:themeColor="text1"/>
                <w:sz w:val="24"/>
                <w:szCs w:val="24"/>
              </w:rPr>
            </w:pPr>
          </w:p>
          <w:p w:rsidR="00C82C9E" w:rsidRPr="00644612" w:rsidRDefault="005D46CB" w:rsidP="00C82C9E">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b.  Kegiatan inti</w:t>
            </w:r>
          </w:p>
          <w:p w:rsidR="00671B7F"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1) Guru memberikan contoh membaca arti perkata dari Q.S. Al-Baqarah [2]: 30 dan Al-Qasas [28]: 77 serta hadis </w:t>
            </w:r>
            <w:r w:rsidRPr="00644612">
              <w:rPr>
                <w:rFonts w:ascii="Times New Roman" w:eastAsia="Calibri" w:hAnsi="Times New Roman" w:cs="Times New Roman"/>
                <w:bCs/>
                <w:i/>
                <w:color w:val="000000" w:themeColor="text1"/>
                <w:sz w:val="24"/>
                <w:szCs w:val="24"/>
              </w:rPr>
              <w:t xml:space="preserve">tentang khalifatullah fil ‘ard </w:t>
            </w:r>
            <w:r w:rsidRPr="00644612">
              <w:rPr>
                <w:rFonts w:ascii="Times New Roman" w:eastAsia="Calibri" w:hAnsi="Times New Roman" w:cs="Times New Roman"/>
                <w:bCs/>
                <w:color w:val="000000" w:themeColor="text1"/>
                <w:sz w:val="24"/>
                <w:szCs w:val="24"/>
              </w:rPr>
              <w:t>penebar kasih sayang</w:t>
            </w:r>
          </w:p>
          <w:p w:rsidR="00671B7F"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2) Guru membimbing peserta didik membaca arti perkata dari ayat Al-Qur’an serta hadis tentang </w:t>
            </w:r>
            <w:r w:rsidRPr="00644612">
              <w:rPr>
                <w:rFonts w:ascii="Times New Roman" w:eastAsia="Calibri" w:hAnsi="Times New Roman" w:cs="Times New Roman"/>
                <w:bCs/>
                <w:i/>
                <w:color w:val="000000" w:themeColor="text1"/>
                <w:sz w:val="24"/>
                <w:szCs w:val="24"/>
              </w:rPr>
              <w:t xml:space="preserve">khalifatullah fil ‘ard </w:t>
            </w:r>
            <w:r w:rsidRPr="00644612">
              <w:rPr>
                <w:rFonts w:ascii="Times New Roman" w:eastAsia="Calibri" w:hAnsi="Times New Roman" w:cs="Times New Roman"/>
                <w:bCs/>
                <w:color w:val="000000" w:themeColor="text1"/>
                <w:sz w:val="24"/>
                <w:szCs w:val="24"/>
              </w:rPr>
              <w:t>penebar kasih sayang</w:t>
            </w:r>
          </w:p>
          <w:p w:rsidR="00671B7F"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3) Guru meminta peserta didik membaca arti perkata dari ayat Al-Qur’an serta hadis tentang </w:t>
            </w:r>
            <w:r w:rsidRPr="00644612">
              <w:rPr>
                <w:rFonts w:ascii="Times New Roman" w:eastAsia="Calibri" w:hAnsi="Times New Roman" w:cs="Times New Roman"/>
                <w:bCs/>
                <w:i/>
                <w:color w:val="000000" w:themeColor="text1"/>
                <w:sz w:val="24"/>
                <w:szCs w:val="24"/>
              </w:rPr>
              <w:t>khalifatullah fil ‘ard</w:t>
            </w:r>
            <w:r w:rsidRPr="00644612">
              <w:rPr>
                <w:rFonts w:ascii="Times New Roman" w:eastAsia="Calibri" w:hAnsi="Times New Roman" w:cs="Times New Roman"/>
                <w:bCs/>
                <w:color w:val="000000" w:themeColor="text1"/>
                <w:sz w:val="24"/>
                <w:szCs w:val="24"/>
              </w:rPr>
              <w:t xml:space="preserve"> penebar kasih sayang, dan dicek teman sebangkunya</w:t>
            </w:r>
          </w:p>
          <w:p w:rsidR="00671B7F"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4) Peserta didik yang tadi bertugas mengecek, bertukar tugas menjadi membaca arti perkata ayat Al-Qur’an serta hadis tentang </w:t>
            </w:r>
            <w:r w:rsidRPr="00644612">
              <w:rPr>
                <w:rFonts w:ascii="Times New Roman" w:eastAsia="Calibri" w:hAnsi="Times New Roman" w:cs="Times New Roman"/>
                <w:bCs/>
                <w:i/>
                <w:color w:val="000000" w:themeColor="text1"/>
                <w:sz w:val="24"/>
                <w:szCs w:val="24"/>
              </w:rPr>
              <w:t>khalifatullah fil ‘ard</w:t>
            </w:r>
            <w:r w:rsidRPr="00644612">
              <w:rPr>
                <w:rFonts w:ascii="Times New Roman" w:eastAsia="Calibri" w:hAnsi="Times New Roman" w:cs="Times New Roman"/>
                <w:bCs/>
                <w:color w:val="000000" w:themeColor="text1"/>
                <w:sz w:val="24"/>
                <w:szCs w:val="24"/>
              </w:rPr>
              <w:t xml:space="preserve"> penebar kasih sayang, dan dicek oleh temannya</w:t>
            </w:r>
          </w:p>
          <w:p w:rsidR="00671B7F"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5) Guru dan peserta didik bersama-sama membaca arti ayat Al-Qur’an serta hadis tentang keutamaan </w:t>
            </w:r>
            <w:r w:rsidRPr="00644612">
              <w:rPr>
                <w:rFonts w:ascii="Times New Roman" w:eastAsia="Calibri" w:hAnsi="Times New Roman" w:cs="Times New Roman"/>
                <w:bCs/>
                <w:i/>
                <w:color w:val="000000" w:themeColor="text1"/>
                <w:sz w:val="24"/>
                <w:szCs w:val="24"/>
              </w:rPr>
              <w:t>khalifatullah fil ‘ard</w:t>
            </w:r>
            <w:r w:rsidRPr="00644612">
              <w:rPr>
                <w:rFonts w:ascii="Times New Roman" w:eastAsia="Calibri" w:hAnsi="Times New Roman" w:cs="Times New Roman"/>
                <w:bCs/>
                <w:color w:val="000000" w:themeColor="text1"/>
                <w:sz w:val="24"/>
                <w:szCs w:val="24"/>
              </w:rPr>
              <w:t xml:space="preserve"> penebar kasih sayang</w:t>
            </w:r>
          </w:p>
          <w:p w:rsidR="00671B7F"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6) peserta didik mengerjakan aktivitas 5 buku peserta didik, melengkapi</w:t>
            </w:r>
          </w:p>
          <w:p w:rsidR="00671B7F"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tabel arti kata (mufradat) pada ayat Al-Qur’an serta hadis tentang</w:t>
            </w:r>
          </w:p>
          <w:p w:rsidR="00C82C9E"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i/>
                <w:color w:val="000000" w:themeColor="text1"/>
                <w:sz w:val="24"/>
                <w:szCs w:val="24"/>
              </w:rPr>
              <w:t>khalifatullah fil ‘ard</w:t>
            </w:r>
            <w:r w:rsidRPr="00644612">
              <w:rPr>
                <w:rFonts w:ascii="Times New Roman" w:eastAsia="Calibri" w:hAnsi="Times New Roman" w:cs="Times New Roman"/>
                <w:bCs/>
                <w:color w:val="000000" w:themeColor="text1"/>
                <w:sz w:val="24"/>
                <w:szCs w:val="24"/>
              </w:rPr>
              <w:t xml:space="preserve"> penebar kasih sayang.</w:t>
            </w:r>
          </w:p>
          <w:p w:rsidR="006E4E40" w:rsidRPr="00644612" w:rsidRDefault="006E4E40" w:rsidP="006E4E40">
            <w:pPr>
              <w:spacing w:before="120" w:after="120"/>
              <w:ind w:left="613" w:right="48" w:hanging="274"/>
              <w:rPr>
                <w:rFonts w:ascii="Times New Roman" w:eastAsia="Calibri" w:hAnsi="Times New Roman" w:cs="Times New Roman"/>
                <w:b/>
                <w:bCs/>
                <w:color w:val="000000" w:themeColor="text1"/>
                <w:sz w:val="24"/>
                <w:szCs w:val="24"/>
              </w:rPr>
            </w:pPr>
          </w:p>
          <w:p w:rsidR="00C82C9E" w:rsidRPr="00644612" w:rsidRDefault="005D46CB" w:rsidP="00C82C9E">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c.  Kegiatan penutup </w:t>
            </w:r>
          </w:p>
          <w:p w:rsidR="00C82C9E" w:rsidRPr="00644612" w:rsidRDefault="005D46CB" w:rsidP="00C82C9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  Guru dan peserta didik menyimpulkan materi pelajaran.</w:t>
            </w:r>
          </w:p>
          <w:p w:rsidR="00C82C9E" w:rsidRPr="00644612" w:rsidRDefault="005D46CB" w:rsidP="00C82C9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2)  Guru dan peserta didik melakukan refleksi.</w:t>
            </w:r>
          </w:p>
          <w:p w:rsidR="00C82C9E" w:rsidRPr="00644612" w:rsidRDefault="005D46CB" w:rsidP="00C82C9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3)  Guru dapat memberikan penugasan dan informasi lain sebagai tindak lanjut proses pembelajaran.</w:t>
            </w:r>
          </w:p>
          <w:p w:rsidR="00C82C9E" w:rsidRPr="00644612" w:rsidRDefault="005D46CB" w:rsidP="00C82C9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  Mengajak semua peserta didik untuk mengakhiri pembelajaran dengan berdoa.</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985139" w:rsidRPr="00644612" w:rsidRDefault="005D46CB" w:rsidP="009D5246">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 xml:space="preserve">Pertemuan ketiga Metode </w:t>
            </w:r>
            <w:r w:rsidRPr="00644612">
              <w:rPr>
                <w:rFonts w:ascii="Times New Roman" w:hAnsi="Times New Roman" w:cs="Times New Roman"/>
                <w:b/>
                <w:bCs/>
                <w:i/>
                <w:color w:val="000000" w:themeColor="text1"/>
                <w:sz w:val="24"/>
                <w:szCs w:val="24"/>
              </w:rPr>
              <w:t>Drill</w:t>
            </w:r>
            <w:r w:rsidRPr="00644612">
              <w:rPr>
                <w:rFonts w:ascii="Times New Roman" w:hAnsi="Times New Roman" w:cs="Times New Roman"/>
                <w:b/>
                <w:bCs/>
                <w:color w:val="000000" w:themeColor="text1"/>
                <w:sz w:val="24"/>
                <w:szCs w:val="24"/>
              </w:rPr>
              <w:t xml:space="preserve"> dan </w:t>
            </w:r>
            <w:r w:rsidRPr="00644612">
              <w:rPr>
                <w:rFonts w:ascii="Times New Roman" w:hAnsi="Times New Roman" w:cs="Times New Roman"/>
                <w:b/>
                <w:bCs/>
                <w:i/>
                <w:color w:val="000000" w:themeColor="text1"/>
                <w:sz w:val="24"/>
                <w:szCs w:val="24"/>
              </w:rPr>
              <w:t>Parade</w:t>
            </w:r>
            <w:r w:rsidRPr="00644612">
              <w:rPr>
                <w:rFonts w:ascii="Times New Roman" w:hAnsi="Times New Roman" w:cs="Times New Roman"/>
                <w:b/>
                <w:bCs/>
                <w:color w:val="000000" w:themeColor="text1"/>
                <w:sz w:val="24"/>
                <w:szCs w:val="24"/>
              </w:rPr>
              <w:t xml:space="preserve"> Hafalan Qur’an</w:t>
            </w:r>
          </w:p>
        </w:tc>
      </w:tr>
      <w:tr w:rsidR="00644612" w:rsidRPr="00644612" w:rsidTr="00644612">
        <w:trPr>
          <w:jc w:val="center"/>
        </w:trPr>
        <w:tc>
          <w:tcPr>
            <w:tcW w:w="9084" w:type="dxa"/>
            <w:gridSpan w:val="3"/>
          </w:tcPr>
          <w:p w:rsidR="006E4E40" w:rsidRPr="00644612" w:rsidRDefault="005D46CB" w:rsidP="006E4E40">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a. Kegiatan Pendahuluan</w:t>
            </w:r>
          </w:p>
          <w:p w:rsidR="006E4E40" w:rsidRPr="00644612" w:rsidRDefault="005D46CB" w:rsidP="006E4E40">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Guru membuka pelajaran dengan mengucapkan salam</w:t>
            </w:r>
          </w:p>
          <w:p w:rsidR="006E4E40" w:rsidRPr="00644612" w:rsidRDefault="005D46CB" w:rsidP="006E4E40">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Guru mengajak peserta didik untuk berdoa, dan membaca Al-Qur’an surah/ayat pilihan</w:t>
            </w:r>
          </w:p>
          <w:p w:rsidR="006E4E40" w:rsidRPr="00644612" w:rsidRDefault="005D46CB" w:rsidP="006E4E40">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Guru menyiapkan fisik dan mental peserta didik untuk belajar, dengan mengecek kehadiran, kerapian pakaian dan lain memberikan beberapa pertanyaan terkait kesiapan psikis mereka mengikuti pelajaran.</w:t>
            </w:r>
          </w:p>
          <w:p w:rsidR="006E4E40" w:rsidRPr="00644612" w:rsidRDefault="005D46CB" w:rsidP="006E4E40">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d.  Guru memberikan motivasi dan mengajukan pertanyaan yang berkaitan dengan materi pembelajaran, menyampaikan cakupan materi, tujuan, kegiatan pembelajaran, serta lingkup dan teknik penilaian</w:t>
            </w:r>
          </w:p>
          <w:p w:rsidR="006E4E40" w:rsidRPr="00644612" w:rsidRDefault="005D46CB" w:rsidP="006E4E40">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e.  Guru mengaitkan dan mengulang sedikit materi pada pertemuan sebelumnya, kemudian dikaitkan dengan materi yang akan dibahas dengan memberikan bebrapa pertanyaan sederhana</w:t>
            </w:r>
          </w:p>
          <w:p w:rsidR="006E4E40" w:rsidRPr="00644612" w:rsidRDefault="005D46CB" w:rsidP="006E4E40">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f.  Mengkondisikan peserta didik untuk duduk secara berkelompok</w:t>
            </w:r>
          </w:p>
          <w:p w:rsidR="006E4E40" w:rsidRPr="00644612" w:rsidRDefault="006E4E40" w:rsidP="006E4E40">
            <w:pPr>
              <w:spacing w:before="120" w:after="120"/>
              <w:ind w:left="1180" w:right="48" w:hanging="283"/>
              <w:rPr>
                <w:rFonts w:ascii="Times New Roman" w:eastAsia="Calibri" w:hAnsi="Times New Roman" w:cs="Times New Roman"/>
                <w:bCs/>
                <w:color w:val="000000" w:themeColor="text1"/>
                <w:sz w:val="24"/>
                <w:szCs w:val="24"/>
              </w:rPr>
            </w:pPr>
          </w:p>
          <w:p w:rsidR="006E4E40" w:rsidRPr="00644612" w:rsidRDefault="005D46CB" w:rsidP="006E4E40">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b.  Kegiatan inti</w:t>
            </w:r>
          </w:p>
          <w:p w:rsidR="00671B7F" w:rsidRPr="00644612" w:rsidRDefault="005D46CB" w:rsidP="00671B7F">
            <w:pPr>
              <w:spacing w:before="120" w:after="120"/>
              <w:ind w:left="892" w:right="48" w:hanging="279"/>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1) Peserta didik duduk secara berkelompok mengerjakan aktivitas 6 buku peserta didik, dengan menulis Q.S. Al-Baqarah [2]: 30 dan Q.S. Al-Qasas [28]: 77 serta hadis tentang </w:t>
            </w:r>
            <w:r w:rsidRPr="00644612">
              <w:rPr>
                <w:rFonts w:ascii="Times New Roman" w:eastAsia="Calibri" w:hAnsi="Times New Roman" w:cs="Times New Roman"/>
                <w:bCs/>
                <w:i/>
                <w:color w:val="000000" w:themeColor="text1"/>
                <w:sz w:val="24"/>
                <w:szCs w:val="24"/>
              </w:rPr>
              <w:t>khalifatullah fil ‘ard</w:t>
            </w:r>
            <w:r w:rsidRPr="00644612">
              <w:rPr>
                <w:rFonts w:ascii="Times New Roman" w:eastAsia="Calibri" w:hAnsi="Times New Roman" w:cs="Times New Roman"/>
                <w:bCs/>
                <w:color w:val="000000" w:themeColor="text1"/>
                <w:sz w:val="24"/>
                <w:szCs w:val="24"/>
              </w:rPr>
              <w:t xml:space="preserve"> penebar kasih saying 2) Guru berkeliling kelompok memberikan bimbingan dan koreksi secara langsung terhadap tulisan peserta didik</w:t>
            </w:r>
          </w:p>
          <w:p w:rsidR="00671B7F" w:rsidRPr="00644612" w:rsidRDefault="005D46CB" w:rsidP="00671B7F">
            <w:pPr>
              <w:spacing w:before="120" w:after="120"/>
              <w:ind w:left="892" w:right="48" w:hanging="279"/>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3) Guru mengecek hafalan Al-Qur’an peserta didik dengan menggunakan format penilaian praktik menghafal</w:t>
            </w:r>
          </w:p>
          <w:p w:rsidR="007561FD" w:rsidRPr="00644612" w:rsidRDefault="005D46CB" w:rsidP="00671B7F">
            <w:pPr>
              <w:spacing w:before="120" w:after="120"/>
              <w:ind w:left="892" w:right="48" w:hanging="279"/>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4) Peserta didik secara berkelompok menghafal ayat Al-Qur’an serta hadis tentang </w:t>
            </w:r>
            <w:r w:rsidRPr="00644612">
              <w:rPr>
                <w:rFonts w:ascii="Times New Roman" w:eastAsia="Calibri" w:hAnsi="Times New Roman" w:cs="Times New Roman"/>
                <w:bCs/>
                <w:i/>
                <w:color w:val="000000" w:themeColor="text1"/>
                <w:sz w:val="24"/>
                <w:szCs w:val="24"/>
              </w:rPr>
              <w:t>khalifatullah fil ‘ard</w:t>
            </w:r>
            <w:r w:rsidRPr="00644612">
              <w:rPr>
                <w:rFonts w:ascii="Times New Roman" w:eastAsia="Calibri" w:hAnsi="Times New Roman" w:cs="Times New Roman"/>
                <w:bCs/>
                <w:color w:val="000000" w:themeColor="text1"/>
                <w:sz w:val="24"/>
                <w:szCs w:val="24"/>
              </w:rPr>
              <w:t xml:space="preserve"> penebar kasih sayang</w:t>
            </w:r>
          </w:p>
          <w:p w:rsidR="00671B7F" w:rsidRPr="00644612" w:rsidRDefault="005D46CB" w:rsidP="00671B7F">
            <w:pPr>
              <w:spacing w:before="120" w:after="120"/>
              <w:ind w:left="892" w:right="48" w:hanging="279"/>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5) Guru berkeliling kelompok memberikan bimbingan dan koreksi secara langsung terhadap hafalan peserta didik</w:t>
            </w:r>
          </w:p>
          <w:p w:rsidR="00671B7F" w:rsidRPr="00644612" w:rsidRDefault="005D46CB" w:rsidP="00671B7F">
            <w:pPr>
              <w:spacing w:before="120" w:after="120"/>
              <w:ind w:left="892" w:right="48" w:hanging="279"/>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6) Guru juga memberikan dorongan atau motivasi agar peserta didik mampu melakukan sendiri, dan tidak mengandalkan orang lain.</w:t>
            </w:r>
          </w:p>
          <w:p w:rsidR="00671B7F" w:rsidRPr="00644612" w:rsidRDefault="005D46CB" w:rsidP="00671B7F">
            <w:pPr>
              <w:spacing w:before="120" w:after="120"/>
              <w:ind w:left="892" w:right="48" w:hanging="279"/>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7) Secara bergantian, tiap kelompok berparade menampilkan tulisan dan hafalannya di depan kelas</w:t>
            </w:r>
          </w:p>
          <w:p w:rsidR="00671B7F" w:rsidRPr="00644612" w:rsidRDefault="005D46CB" w:rsidP="00671B7F">
            <w:pPr>
              <w:spacing w:before="120" w:after="120"/>
              <w:ind w:left="892" w:right="48" w:hanging="279"/>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8) Guru mengecek hafalan Al-Qur’an peserta didik dengan menggunakan format penilaian praktik menghafal</w:t>
            </w:r>
          </w:p>
          <w:p w:rsidR="006E4E40" w:rsidRPr="00644612" w:rsidRDefault="005D46CB" w:rsidP="00671B7F">
            <w:pPr>
              <w:spacing w:before="120" w:after="120"/>
              <w:ind w:left="892" w:right="48" w:hanging="279"/>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9) Guru memberikan apresiasi terhadap semua peserta didik dan melakukan refleksi materi, serta kendala yang ditemui dalam proses latihan, sehingga diperoleh solusi untuk mengatasi kendala tersebut.</w:t>
            </w:r>
          </w:p>
          <w:p w:rsidR="006E4E40" w:rsidRPr="00644612" w:rsidRDefault="006E4E40" w:rsidP="006E4E40">
            <w:pPr>
              <w:spacing w:before="120" w:after="120"/>
              <w:ind w:left="613" w:right="48" w:hanging="274"/>
              <w:rPr>
                <w:rFonts w:ascii="Times New Roman" w:eastAsia="Calibri" w:hAnsi="Times New Roman" w:cs="Times New Roman"/>
                <w:b/>
                <w:bCs/>
                <w:color w:val="000000" w:themeColor="text1"/>
                <w:sz w:val="24"/>
                <w:szCs w:val="24"/>
              </w:rPr>
            </w:pPr>
          </w:p>
          <w:p w:rsidR="006E4E40" w:rsidRPr="00644612" w:rsidRDefault="005D46CB" w:rsidP="006E4E40">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c.  Kegiatan penutup </w:t>
            </w:r>
          </w:p>
          <w:p w:rsidR="006E4E40" w:rsidRPr="00644612" w:rsidRDefault="005D46CB" w:rsidP="006E4E40">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  Guru dan peserta didik menyimpulkan materi pelajaran.</w:t>
            </w:r>
          </w:p>
          <w:p w:rsidR="006E4E40" w:rsidRPr="00644612" w:rsidRDefault="005D46CB" w:rsidP="006E4E40">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2)  Guru dan peserta didik melakukan refleksi.</w:t>
            </w:r>
          </w:p>
          <w:p w:rsidR="006E4E40" w:rsidRPr="00644612" w:rsidRDefault="005D46CB" w:rsidP="006E4E40">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3)  Guru dapat memberikan penugasan dan informasi lain sebagai tindak lanjut proses pembelajaran.</w:t>
            </w:r>
          </w:p>
          <w:p w:rsidR="006E4E40" w:rsidRPr="00644612" w:rsidRDefault="005D46CB" w:rsidP="006E4E40">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  Mengajak semua peserta didik untuk mengakhiri pembelajaran dengan berdoa.</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2B3828" w:rsidRPr="00644612" w:rsidRDefault="005D46CB" w:rsidP="00C41382">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 xml:space="preserve">Pertemuan keempat Metode Group Investigation dan </w:t>
            </w:r>
            <w:r w:rsidRPr="00644612">
              <w:rPr>
                <w:rFonts w:ascii="Times New Roman" w:hAnsi="Times New Roman" w:cs="Times New Roman"/>
                <w:b/>
                <w:bCs/>
                <w:i/>
                <w:color w:val="000000" w:themeColor="text1"/>
                <w:sz w:val="24"/>
                <w:szCs w:val="24"/>
              </w:rPr>
              <w:t>Reflektif Thinking</w:t>
            </w:r>
          </w:p>
        </w:tc>
      </w:tr>
      <w:tr w:rsidR="00644612" w:rsidRPr="00644612" w:rsidTr="00644612">
        <w:trPr>
          <w:jc w:val="center"/>
        </w:trPr>
        <w:tc>
          <w:tcPr>
            <w:tcW w:w="9084" w:type="dxa"/>
            <w:gridSpan w:val="3"/>
          </w:tcPr>
          <w:p w:rsidR="006E4E40" w:rsidRPr="00644612" w:rsidRDefault="005D46CB" w:rsidP="006E4E40">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a. Kegiatan Pendahuluan</w:t>
            </w:r>
          </w:p>
          <w:p w:rsidR="006E4E40" w:rsidRPr="00644612" w:rsidRDefault="005D46CB" w:rsidP="006E4E40">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Guru membuka pelajaran dengan mengucapkan salam</w:t>
            </w:r>
          </w:p>
          <w:p w:rsidR="006E4E40" w:rsidRPr="00644612" w:rsidRDefault="005D46CB" w:rsidP="006E4E40">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Guru mengajak peserta didik untuk berdoa, dan membaca Al-Qur’an surah/ayat pilihan</w:t>
            </w:r>
          </w:p>
          <w:p w:rsidR="006E4E40" w:rsidRPr="00644612" w:rsidRDefault="005D46CB" w:rsidP="006E4E40">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Guru menyiapkan fisik dan mental peserta didik untuk belajar, dengan mengecek kehadiran, kerapian pakaian dan lain memberikan beberapa pertanyaan terkait kesiapan psikis mereka mengikuti pelajaran.</w:t>
            </w:r>
          </w:p>
          <w:p w:rsidR="006E4E40" w:rsidRPr="00644612" w:rsidRDefault="005D46CB" w:rsidP="006E4E40">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d.  Guru memberikan motivasi dan mengajukan pertanyaan yang berkaitan dengan materi pembelajaran, menyampaikan cakupan materi, tujuan, kegiatan pembelajaran, serta lingkup dan teknik penilaian</w:t>
            </w:r>
          </w:p>
          <w:p w:rsidR="006E4E40" w:rsidRPr="00644612" w:rsidRDefault="005D46CB" w:rsidP="006E4E40">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e.  Guru mengaitkan dan mengulang sedikit materi pada pertemuan sebelumnya, kemudian dikaitkan dengan materi yang akan dibahas dengan memberikan bebrapa pertanyaan sederhana</w:t>
            </w:r>
          </w:p>
          <w:p w:rsidR="006E4E40" w:rsidRPr="00644612" w:rsidRDefault="005D46CB" w:rsidP="006E4E40">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f.  Mengkondisikan peserta didik untuk duduk secara berkelompok</w:t>
            </w:r>
          </w:p>
          <w:p w:rsidR="006E4E40" w:rsidRPr="00644612" w:rsidRDefault="006E4E40" w:rsidP="006E4E40">
            <w:pPr>
              <w:spacing w:before="120" w:after="120"/>
              <w:ind w:left="1180" w:right="48" w:hanging="283"/>
              <w:rPr>
                <w:rFonts w:ascii="Times New Roman" w:eastAsia="Calibri" w:hAnsi="Times New Roman" w:cs="Times New Roman"/>
                <w:bCs/>
                <w:color w:val="000000" w:themeColor="text1"/>
                <w:sz w:val="24"/>
                <w:szCs w:val="24"/>
              </w:rPr>
            </w:pPr>
          </w:p>
          <w:p w:rsidR="006E4E40" w:rsidRPr="00644612" w:rsidRDefault="005D46CB" w:rsidP="006E4E40">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b.  Kegiatan inti</w:t>
            </w:r>
          </w:p>
          <w:p w:rsidR="00671B7F"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 Guru menjelaskan secara sekilas tentang kandungan isi Q.S. Al-Baqarah</w:t>
            </w:r>
            <w:r w:rsidR="007F67F2"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 xml:space="preserve">[2]: 30 dan Al-Qasas [28]: 77 serta hadis tentang </w:t>
            </w:r>
            <w:hyperlink r:id="rId8" w:history="1">
              <w:r w:rsidRPr="006C1969">
                <w:rPr>
                  <w:rStyle w:val="Hyperlink"/>
                  <w:rFonts w:ascii="Times New Roman" w:eastAsia="Calibri" w:hAnsi="Times New Roman" w:cs="Times New Roman"/>
                  <w:bCs/>
                  <w:i/>
                  <w:color w:val="auto"/>
                  <w:sz w:val="24"/>
                  <w:szCs w:val="24"/>
                  <w:u w:val="none"/>
                </w:rPr>
                <w:t>khalifatullah fil ‘ard</w:t>
              </w:r>
            </w:hyperlink>
            <w:r w:rsidR="007F67F2"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penebar kasih sayang</w:t>
            </w:r>
          </w:p>
          <w:p w:rsidR="00671B7F"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2) Peserta didik duduk secara berkelompok, dan mengerjakan aktivitas 7</w:t>
            </w:r>
            <w:r w:rsidR="007F67F2"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buku peserta didik, tentang nilai yang bisa dijadikan tuntunan dalam</w:t>
            </w:r>
            <w:r w:rsidR="007F67F2"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kehidupan sehari-hari dari kandungan ayat Al-Qur’an serta hadis</w:t>
            </w:r>
            <w:r w:rsidR="007F67F2"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tentang khalifatullah fil ‘ard penebar kasih sayang</w:t>
            </w:r>
          </w:p>
          <w:p w:rsidR="00671B7F"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3) Peserta didik mengerjakan aktivitas 8 yang berbeda dengan kelompok</w:t>
            </w:r>
            <w:r w:rsidR="007F67F2"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lainnya, yaitu membuat paparan tentang:</w:t>
            </w:r>
          </w:p>
          <w:p w:rsidR="00671B7F" w:rsidRPr="00644612" w:rsidRDefault="005D46CB" w:rsidP="007F67F2">
            <w:pPr>
              <w:spacing w:before="120" w:after="120"/>
              <w:ind w:left="897" w:right="48" w:hanging="5"/>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Kelompok 1: Khalifah Allah di muka bumi yang saling menyayangi</w:t>
            </w:r>
          </w:p>
          <w:p w:rsidR="00671B7F" w:rsidRPr="00644612" w:rsidRDefault="005D46CB" w:rsidP="007F67F2">
            <w:pPr>
              <w:spacing w:before="120" w:after="120"/>
              <w:ind w:left="897" w:right="48" w:hanging="5"/>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Kelompok 2: Khalifah Allah yang memakmurkan dunia</w:t>
            </w:r>
          </w:p>
          <w:p w:rsidR="00671B7F" w:rsidRPr="00644612" w:rsidRDefault="005D46CB" w:rsidP="007F67F2">
            <w:pPr>
              <w:spacing w:before="120" w:after="120"/>
              <w:ind w:left="897" w:right="48" w:hanging="5"/>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Kelompok 3: Khalifah Allah yang berbuat kebaikan</w:t>
            </w:r>
          </w:p>
          <w:p w:rsidR="00671B7F" w:rsidRPr="00644612" w:rsidRDefault="005D46CB" w:rsidP="007F67F2">
            <w:pPr>
              <w:spacing w:before="120" w:after="120"/>
              <w:ind w:left="897" w:right="48" w:hanging="5"/>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d. Kelompok 4: Bekerja seimbang untuk kehidupan dunia dan akhirat</w:t>
            </w:r>
          </w:p>
          <w:p w:rsidR="00671B7F" w:rsidRPr="00644612" w:rsidRDefault="005D46CB" w:rsidP="007F67F2">
            <w:pPr>
              <w:spacing w:before="120" w:after="120"/>
              <w:ind w:left="897" w:right="48" w:hanging="5"/>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e. Kelompok 5: Larangan berbuat kerusakan di muka bumi</w:t>
            </w:r>
          </w:p>
          <w:p w:rsidR="00671B7F"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 Setiap kelompok secara bergiliran mempresentasikan hasil diskusi di</w:t>
            </w:r>
            <w:r w:rsidR="007F67F2"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depan kelas, dan kelompok lainnya memberikan tanggapan</w:t>
            </w:r>
          </w:p>
          <w:p w:rsidR="006E4E40"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5) Untuk memperkuat pemahaman peserta didik, guru mengajak mereka</w:t>
            </w:r>
            <w:r w:rsidR="007F67F2"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untuk menuliskan dan menghafalkan doa sebelum belajar yang mereka</w:t>
            </w:r>
            <w:r w:rsidR="007F67F2"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ketahui seperti yang terdapat dalam aktivitas 9</w:t>
            </w:r>
          </w:p>
          <w:p w:rsidR="00671B7F" w:rsidRPr="00644612" w:rsidRDefault="005D46CB" w:rsidP="00671B7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6) Peserta didik mengerjakan aktivitas 10 yang mengajak merenungkan</w:t>
            </w:r>
            <w:r w:rsidR="007F67F2"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perilaku semangat mencari ilmu apa yang sudah, dan belum mereka</w:t>
            </w:r>
            <w:r w:rsidR="007F67F2"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lakukan dalam kehidupan sehari-hari</w:t>
            </w:r>
          </w:p>
          <w:p w:rsidR="006E4E40" w:rsidRPr="00644612" w:rsidRDefault="006E4E40" w:rsidP="006E4E40">
            <w:pPr>
              <w:spacing w:before="120" w:after="120"/>
              <w:ind w:left="613" w:right="48" w:hanging="274"/>
              <w:rPr>
                <w:rFonts w:ascii="Times New Roman" w:eastAsia="Calibri" w:hAnsi="Times New Roman" w:cs="Times New Roman"/>
                <w:b/>
                <w:bCs/>
                <w:color w:val="000000" w:themeColor="text1"/>
                <w:sz w:val="24"/>
                <w:szCs w:val="24"/>
              </w:rPr>
            </w:pPr>
          </w:p>
          <w:p w:rsidR="006E4E40" w:rsidRPr="00644612" w:rsidRDefault="005D46CB" w:rsidP="006E4E40">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c.  Kegiatan penutup </w:t>
            </w:r>
          </w:p>
          <w:p w:rsidR="006E4E40" w:rsidRPr="00644612" w:rsidRDefault="005D46CB" w:rsidP="006E4E40">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  Guru dan peserta didik menyimpulkan materi pelajaran.</w:t>
            </w:r>
          </w:p>
          <w:p w:rsidR="006E4E40" w:rsidRPr="00644612" w:rsidRDefault="005D46CB" w:rsidP="006E4E40">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2)  Guru dan peserta didik melakukan refleksi.</w:t>
            </w:r>
          </w:p>
          <w:p w:rsidR="006E4E40" w:rsidRPr="00644612" w:rsidRDefault="005D46CB" w:rsidP="006E4E40">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3)  Guru dapat memberikan penugasan dan informasi lain sebagai tindak lanjut proses pembelajaran.</w:t>
            </w:r>
          </w:p>
          <w:p w:rsidR="006E4E40" w:rsidRPr="00644612" w:rsidRDefault="005D46CB" w:rsidP="006E4E40">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  Mengajak semua peserta didik untuk mengakhiri pembelajaran dengan berdoa.</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2624B3" w:rsidRPr="00644612" w:rsidRDefault="005D46CB" w:rsidP="002624B3">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Metode dan Aktivitas Pembelajaran Alternatif</w:t>
            </w:r>
          </w:p>
        </w:tc>
      </w:tr>
      <w:tr w:rsidR="00644612" w:rsidRPr="00644612" w:rsidTr="00644612">
        <w:trPr>
          <w:jc w:val="center"/>
        </w:trPr>
        <w:tc>
          <w:tcPr>
            <w:tcW w:w="9084" w:type="dxa"/>
            <w:gridSpan w:val="3"/>
          </w:tcPr>
          <w:p w:rsidR="00AE3284" w:rsidRPr="00644612" w:rsidRDefault="005D46CB" w:rsidP="00AE3284">
            <w:pPr>
              <w:spacing w:before="120" w:after="120"/>
              <w:ind w:left="325" w:right="48"/>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Selain menggunakan metode dan aktivitas seperti di atas, bisa juga menggunakan metode lainnya seperti:</w:t>
            </w:r>
          </w:p>
          <w:p w:rsidR="00AE3284" w:rsidRPr="00644612" w:rsidRDefault="005D46CB" w:rsidP="00AE3284">
            <w:pPr>
              <w:spacing w:before="120" w:after="120"/>
              <w:ind w:left="325" w:right="48"/>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Pertemuan Pertama  : Demonstrasi</w:t>
            </w:r>
          </w:p>
          <w:p w:rsidR="00AE3284" w:rsidRPr="00644612" w:rsidRDefault="005D46CB" w:rsidP="00AE3284">
            <w:pPr>
              <w:spacing w:before="120" w:after="120"/>
              <w:ind w:left="325" w:right="48"/>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Pertemuan Kedua     : Make a Match</w:t>
            </w:r>
          </w:p>
          <w:p w:rsidR="00AE3284" w:rsidRPr="00644612" w:rsidRDefault="005D46CB" w:rsidP="00AE3284">
            <w:pPr>
              <w:spacing w:before="120" w:after="120"/>
              <w:ind w:left="325" w:right="48"/>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Pertemuan Ketiga     : Think Pair Share</w:t>
            </w:r>
          </w:p>
          <w:p w:rsidR="00AE3284" w:rsidRPr="00644612" w:rsidRDefault="005D46CB" w:rsidP="00AE3284">
            <w:pPr>
              <w:spacing w:before="120" w:after="120"/>
              <w:ind w:left="325" w:right="48"/>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d. Pertemuan Keempat : Jigsaw</w:t>
            </w:r>
          </w:p>
          <w:p w:rsidR="002624B3" w:rsidRPr="00644612" w:rsidRDefault="005D46CB" w:rsidP="00AE3284">
            <w:pPr>
              <w:spacing w:before="120" w:after="120"/>
              <w:ind w:left="608" w:right="48"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e. Untuk pembelajaran jarak jauh bisa menggunakan metode demonstrasi atau metode lain dengan media google meet atau zoom meeting.</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2624B3" w:rsidRPr="00644612" w:rsidRDefault="005D46CB" w:rsidP="002624B3">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Panduan Pembelajaran bagi Peserta didik dengan Kemampuan Berbeda</w:t>
            </w:r>
          </w:p>
        </w:tc>
      </w:tr>
      <w:tr w:rsidR="00644612" w:rsidRPr="00644612" w:rsidTr="00644612">
        <w:trPr>
          <w:jc w:val="center"/>
        </w:trPr>
        <w:tc>
          <w:tcPr>
            <w:tcW w:w="9084" w:type="dxa"/>
            <w:gridSpan w:val="3"/>
          </w:tcPr>
          <w:p w:rsidR="002624B3" w:rsidRPr="00644612" w:rsidRDefault="005D46CB" w:rsidP="002624B3">
            <w:pPr>
              <w:spacing w:before="120" w:after="120"/>
              <w:ind w:left="613" w:right="48" w:hanging="27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Bagi peserta didik yang mengalami kesulitan belajar pada materi bab ini; guru dapat menerapkan teknik bimbingan individual/pembelajaran dengan sistem pemberian tugas khusus.</w:t>
            </w:r>
          </w:p>
          <w:p w:rsidR="002624B3" w:rsidRPr="00644612" w:rsidRDefault="005D46CB" w:rsidP="002624B3">
            <w:pPr>
              <w:spacing w:before="120" w:after="120"/>
              <w:ind w:left="613" w:right="48" w:hanging="27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Bagi peserta didik yang memiliki kecepatan belajar, guru dapat memberikan pengayaan yang berasal dari beragam sumber belajar.</w:t>
            </w:r>
          </w:p>
          <w:p w:rsidR="002624B3" w:rsidRPr="00644612" w:rsidRDefault="005D46CB" w:rsidP="002624B3">
            <w:pPr>
              <w:spacing w:before="120" w:after="120"/>
              <w:ind w:left="613" w:right="48" w:hanging="27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Selain itu guru juga harus melakukan kerjasama dengan wali kelas, guru BK, orang tua bahkan dengan konselor untuk membantu memberikan pelayanan bagi peserta didik dengan beraneka ragam kemampuan.</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2624B3" w:rsidRPr="00644612" w:rsidRDefault="005D46CB" w:rsidP="002624B3">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Penguatan Materi</w:t>
            </w:r>
          </w:p>
        </w:tc>
      </w:tr>
      <w:tr w:rsidR="00644612" w:rsidRPr="00644612" w:rsidTr="00644612">
        <w:trPr>
          <w:jc w:val="center"/>
        </w:trPr>
        <w:tc>
          <w:tcPr>
            <w:tcW w:w="9084" w:type="dxa"/>
            <w:gridSpan w:val="3"/>
          </w:tcPr>
          <w:p w:rsidR="002624B3" w:rsidRPr="00644612" w:rsidRDefault="005D46CB" w:rsidP="002624B3">
            <w:pPr>
              <w:spacing w:before="120" w:after="120"/>
              <w:ind w:left="325" w:right="48"/>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Guru melakukan klarifikasi dan penguatan materi yang bisa dipandu dengan rubrik </w:t>
            </w:r>
            <w:r w:rsidRPr="00644612">
              <w:rPr>
                <w:rFonts w:ascii="Times New Roman" w:eastAsia="Calibri" w:hAnsi="Times New Roman" w:cs="Times New Roman"/>
                <w:b/>
                <w:bCs/>
                <w:color w:val="000000" w:themeColor="text1"/>
                <w:sz w:val="24"/>
                <w:szCs w:val="24"/>
              </w:rPr>
              <w:t>Ikhtisar</w:t>
            </w:r>
            <w:r w:rsidRPr="00644612">
              <w:rPr>
                <w:rFonts w:ascii="Times New Roman" w:eastAsia="Calibri" w:hAnsi="Times New Roman" w:cs="Times New Roman"/>
                <w:bCs/>
                <w:color w:val="000000" w:themeColor="text1"/>
                <w:sz w:val="24"/>
                <w:szCs w:val="24"/>
              </w:rPr>
              <w:t xml:space="preserve"> yang ada di buku peserta didik, untuk membaca rubrik Ikhtisar agar mengetahui poin-poin penting materi yang dibahas. Poin-poin penting tersebut dapat menumbuhkan rasa keingintahuan peserta didik agar lebih mendalami materi. Oleh karena itu peserta didik harus dimotivasi untuk membaca materi secara lengkap.</w:t>
            </w:r>
          </w:p>
        </w:tc>
      </w:tr>
      <w:tr w:rsidR="00644612" w:rsidRPr="00644612" w:rsidTr="0014797C">
        <w:trPr>
          <w:jc w:val="center"/>
        </w:trPr>
        <w:tc>
          <w:tcPr>
            <w:tcW w:w="9084" w:type="dxa"/>
            <w:gridSpan w:val="3"/>
            <w:shd w:val="clear" w:color="auto" w:fill="92D050"/>
          </w:tcPr>
          <w:p w:rsidR="004A72AF" w:rsidRPr="00644612" w:rsidRDefault="005D46CB" w:rsidP="009D5246">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E</w:t>
            </w:r>
            <w:r w:rsidRPr="00644612">
              <w:rPr>
                <w:rFonts w:ascii="Times New Roman" w:eastAsia="Calibri" w:hAnsi="Times New Roman" w:cs="Times New Roman"/>
                <w:b/>
                <w:bCs/>
                <w:color w:val="000000" w:themeColor="text1"/>
                <w:sz w:val="24"/>
                <w:szCs w:val="24"/>
                <w:lang w:val="id-ID"/>
              </w:rPr>
              <w:t xml:space="preserve">.  </w:t>
            </w:r>
            <w:r w:rsidRPr="00644612">
              <w:rPr>
                <w:rFonts w:ascii="Times New Roman" w:eastAsia="Calibri" w:hAnsi="Times New Roman" w:cs="Times New Roman"/>
                <w:b/>
                <w:bCs/>
                <w:color w:val="000000" w:themeColor="text1"/>
                <w:sz w:val="24"/>
                <w:szCs w:val="24"/>
              </w:rPr>
              <w:t>REFLEKSI</w:t>
            </w:r>
          </w:p>
        </w:tc>
      </w:tr>
      <w:tr w:rsidR="00644612" w:rsidRPr="00644612" w:rsidTr="00644612">
        <w:trPr>
          <w:jc w:val="center"/>
        </w:trPr>
        <w:tc>
          <w:tcPr>
            <w:tcW w:w="9084" w:type="dxa"/>
            <w:gridSpan w:val="3"/>
          </w:tcPr>
          <w:p w:rsidR="00723489" w:rsidRPr="00644612" w:rsidRDefault="005D46CB" w:rsidP="00723489">
            <w:pPr>
              <w:spacing w:before="120" w:after="120"/>
              <w:ind w:left="325" w:right="45"/>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Aktivitas Refleksi</w:t>
            </w:r>
          </w:p>
          <w:p w:rsidR="00723489" w:rsidRPr="00644612" w:rsidRDefault="005D46CB" w:rsidP="00723489">
            <w:pPr>
              <w:spacing w:before="120" w:after="120"/>
              <w:ind w:left="325" w:right="45"/>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Peserta didik diajak untuk melakukan aktivitas refleksi yang ada dalam rubrik yaitu: </w:t>
            </w:r>
            <w:r w:rsidRPr="00644612">
              <w:rPr>
                <w:rFonts w:ascii="Times New Roman" w:eastAsia="Calibri" w:hAnsi="Times New Roman" w:cs="Times New Roman"/>
                <w:bCs/>
                <w:i/>
                <w:color w:val="000000" w:themeColor="text1"/>
                <w:sz w:val="24"/>
                <w:szCs w:val="24"/>
              </w:rPr>
              <w:t>Uswatun Hasanah</w:t>
            </w:r>
            <w:r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
                <w:bCs/>
                <w:color w:val="000000" w:themeColor="text1"/>
                <w:sz w:val="24"/>
                <w:szCs w:val="24"/>
              </w:rPr>
              <w:t>Pribadi Pelajar Berkarakter</w:t>
            </w:r>
            <w:r w:rsidRPr="00644612">
              <w:rPr>
                <w:rFonts w:ascii="Times New Roman" w:eastAsia="Calibri" w:hAnsi="Times New Roman" w:cs="Times New Roman"/>
                <w:bCs/>
                <w:color w:val="000000" w:themeColor="text1"/>
                <w:sz w:val="24"/>
                <w:szCs w:val="24"/>
              </w:rPr>
              <w:t>.</w:t>
            </w:r>
          </w:p>
          <w:p w:rsidR="00B23DE9" w:rsidRPr="00644612" w:rsidRDefault="005D46CB" w:rsidP="0043261E">
            <w:pPr>
              <w:spacing w:before="120" w:after="120"/>
              <w:ind w:left="608" w:right="45"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Untuk menguatkan karakter peserta didik, guru meminta mereka membaca kisah inspiratif dalam rubrik Uswatun Hasanah, kemudian mengerjakan aktivitas 8 buku peserta didik, untuk menggali nilai-nilai teladan yang bisa diambil dari kisah tersebut dan diterapkan dalam kehidupan sehari-hari</w:t>
            </w:r>
          </w:p>
          <w:p w:rsidR="00723489" w:rsidRPr="00644612" w:rsidRDefault="005D46CB" w:rsidP="00B23DE9">
            <w:pPr>
              <w:spacing w:before="120" w:after="120"/>
              <w:ind w:left="608" w:right="45"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b. Guru meminta peserta didik untuk mengukur sejauh mana karakter yang telah dimiliki terkait materi bab ini pada rubrik </w:t>
            </w:r>
            <w:r w:rsidRPr="00644612">
              <w:rPr>
                <w:rFonts w:ascii="Times New Roman" w:eastAsia="Calibri" w:hAnsi="Times New Roman" w:cs="Times New Roman"/>
                <w:b/>
                <w:bCs/>
                <w:color w:val="000000" w:themeColor="text1"/>
                <w:sz w:val="24"/>
                <w:szCs w:val="24"/>
              </w:rPr>
              <w:t>Pribadi Pelajar Berkarakter</w:t>
            </w:r>
            <w:r w:rsidRPr="00644612">
              <w:rPr>
                <w:rFonts w:ascii="Times New Roman" w:eastAsia="Calibri" w:hAnsi="Times New Roman" w:cs="Times New Roman"/>
                <w:bCs/>
                <w:color w:val="000000" w:themeColor="text1"/>
                <w:sz w:val="24"/>
                <w:szCs w:val="24"/>
              </w:rPr>
              <w:t>, sebagai upaya merefleksi diri setelah mengikuti pembelajaran</w:t>
            </w:r>
          </w:p>
          <w:p w:rsidR="00450D77" w:rsidRPr="00644612" w:rsidRDefault="005D46CB" w:rsidP="00B23DE9">
            <w:pPr>
              <w:spacing w:before="120" w:after="120"/>
              <w:ind w:left="608" w:right="45" w:hanging="283"/>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a. Uswatun Hasanah</w:t>
            </w:r>
          </w:p>
          <w:p w:rsidR="00A4132F" w:rsidRPr="00644612" w:rsidRDefault="005D46CB" w:rsidP="00A4132F">
            <w:pPr>
              <w:spacing w:before="120" w:after="120" w:line="276" w:lineRule="auto"/>
              <w:ind w:left="608"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20C1E20C" wp14:editId="4909ACF1">
                  <wp:extent cx="415290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52900" cy="866775"/>
                          </a:xfrm>
                          <a:prstGeom prst="rect">
                            <a:avLst/>
                          </a:prstGeom>
                        </pic:spPr>
                      </pic:pic>
                    </a:graphicData>
                  </a:graphic>
                </wp:inline>
              </w:drawing>
            </w:r>
          </w:p>
          <w:p w:rsidR="00A4132F" w:rsidRPr="00644612" w:rsidRDefault="005D46CB" w:rsidP="00A4132F">
            <w:pPr>
              <w:spacing w:before="120" w:after="120" w:line="276" w:lineRule="auto"/>
              <w:ind w:left="608"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133C7770" wp14:editId="11BECE05">
                  <wp:extent cx="4191000" cy="2990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0"/>
                          <a:stretch>
                            <a:fillRect/>
                          </a:stretch>
                        </pic:blipFill>
                        <pic:spPr>
                          <a:xfrm>
                            <a:off x="0" y="0"/>
                            <a:ext cx="4191000" cy="2990850"/>
                          </a:xfrm>
                          <a:prstGeom prst="rect">
                            <a:avLst/>
                          </a:prstGeom>
                        </pic:spPr>
                      </pic:pic>
                    </a:graphicData>
                  </a:graphic>
                </wp:inline>
              </w:drawing>
            </w:r>
          </w:p>
          <w:p w:rsidR="00AE3284" w:rsidRPr="00644612" w:rsidRDefault="005D46CB" w:rsidP="00A4132F">
            <w:pPr>
              <w:spacing w:before="120" w:after="120" w:line="276" w:lineRule="auto"/>
              <w:ind w:left="608"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5FF2507C" wp14:editId="6E068780">
                  <wp:extent cx="4181475" cy="26098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1"/>
                          <a:stretch>
                            <a:fillRect/>
                          </a:stretch>
                        </pic:blipFill>
                        <pic:spPr>
                          <a:xfrm>
                            <a:off x="0" y="0"/>
                            <a:ext cx="4181475" cy="2609850"/>
                          </a:xfrm>
                          <a:prstGeom prst="rect">
                            <a:avLst/>
                          </a:prstGeom>
                        </pic:spPr>
                      </pic:pic>
                    </a:graphicData>
                  </a:graphic>
                </wp:inline>
              </w:drawing>
            </w:r>
          </w:p>
          <w:p w:rsidR="0043261E" w:rsidRPr="00644612" w:rsidRDefault="005D46CB" w:rsidP="00A4132F">
            <w:pPr>
              <w:spacing w:before="120" w:after="120" w:line="276" w:lineRule="auto"/>
              <w:ind w:left="608" w:right="232"/>
              <w:rPr>
                <w:rFonts w:ascii="Times New Roman" w:eastAsia="Calibri" w:hAnsi="Times New Roman" w:cs="Times New Roman"/>
                <w:b/>
                <w:bCs/>
                <w:color w:val="000000" w:themeColor="text1"/>
                <w:sz w:val="24"/>
                <w:szCs w:val="24"/>
                <w:lang w:val="id-ID"/>
              </w:rPr>
            </w:pPr>
            <w:r w:rsidRPr="00644612">
              <w:rPr>
                <w:noProof/>
                <w:color w:val="000000" w:themeColor="text1"/>
              </w:rPr>
              <w:drawing>
                <wp:inline distT="0" distB="0" distL="0" distR="0" wp14:anchorId="0B892D45" wp14:editId="289A559B">
                  <wp:extent cx="4171950" cy="1266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2"/>
                          <a:stretch>
                            <a:fillRect/>
                          </a:stretch>
                        </pic:blipFill>
                        <pic:spPr>
                          <a:xfrm>
                            <a:off x="0" y="0"/>
                            <a:ext cx="4171950" cy="1266825"/>
                          </a:xfrm>
                          <a:prstGeom prst="rect">
                            <a:avLst/>
                          </a:prstGeom>
                        </pic:spPr>
                      </pic:pic>
                    </a:graphicData>
                  </a:graphic>
                </wp:inline>
              </w:drawing>
            </w:r>
          </w:p>
          <w:p w:rsidR="00A04CD6" w:rsidRPr="00644612" w:rsidRDefault="00A04CD6" w:rsidP="00A4132F">
            <w:pPr>
              <w:spacing w:before="120" w:after="120" w:line="276" w:lineRule="auto"/>
              <w:ind w:left="608" w:right="232"/>
              <w:rPr>
                <w:rFonts w:ascii="Times New Roman" w:eastAsia="Calibri" w:hAnsi="Times New Roman" w:cs="Times New Roman"/>
                <w:b/>
                <w:bCs/>
                <w:color w:val="000000" w:themeColor="text1"/>
                <w:sz w:val="24"/>
                <w:szCs w:val="24"/>
                <w:lang w:val="id-ID"/>
              </w:rPr>
            </w:pPr>
          </w:p>
          <w:p w:rsidR="00450D77" w:rsidRPr="00644612" w:rsidRDefault="005D46CB" w:rsidP="00B23DE9">
            <w:pPr>
              <w:spacing w:before="120" w:after="120"/>
              <w:ind w:left="608" w:right="45" w:hanging="283"/>
              <w:rPr>
                <w:rFonts w:ascii="Times New Roman" w:eastAsia="Calibri" w:hAnsi="Times New Roman" w:cs="Times New Roman"/>
                <w:b/>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b. Pribadi Pelajar Berkarakter</w:t>
            </w:r>
          </w:p>
          <w:p w:rsidR="00450D77" w:rsidRPr="00644612" w:rsidRDefault="005D46CB" w:rsidP="0043261E">
            <w:pPr>
              <w:spacing w:before="120" w:after="120"/>
              <w:ind w:left="608" w:right="45"/>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lang w:val="id-ID"/>
              </w:rPr>
              <w:t>Setelah mempelajari materi Q.S. Al-Baqarah [2]: 30, Al-Qaṣaṣ [28]: 77, dan H.R. At-Tirmidzi no. 1924, Abu Dawud tentang Khalifatullah fil arḍ Penebar Kasih Sayang, diharapkan mampu membentuk karakter diri kalian menjadi pribadi yang lebih berkualitas. Untuk mengukur sejauh mana karakter yang telah mampu kamu miliki, silakan isi tabel berikut ini dengan tanda centang (</w:t>
            </w:r>
            <w:r w:rsidRPr="00644612">
              <w:rPr>
                <w:rFonts w:ascii="Segoe UI Symbol" w:eastAsia="Calibri" w:hAnsi="Segoe UI Symbol" w:cs="Segoe UI Symbol"/>
                <w:bCs/>
                <w:color w:val="000000" w:themeColor="text1"/>
                <w:sz w:val="24"/>
                <w:szCs w:val="24"/>
                <w:lang w:val="id-ID"/>
              </w:rPr>
              <w:t>✓</w:t>
            </w:r>
            <w:r w:rsidRPr="00644612">
              <w:rPr>
                <w:rFonts w:ascii="Times New Roman" w:eastAsia="Calibri" w:hAnsi="Times New Roman" w:cs="Times New Roman"/>
                <w:bCs/>
                <w:color w:val="000000" w:themeColor="text1"/>
                <w:sz w:val="24"/>
                <w:szCs w:val="24"/>
                <w:lang w:val="id-ID"/>
              </w:rPr>
              <w:t>) sesuai dengan keadaan sebenarnya</w:t>
            </w:r>
          </w:p>
          <w:p w:rsidR="006C5FC5" w:rsidRPr="00644612" w:rsidRDefault="005D46CB" w:rsidP="006C5FC5">
            <w:pPr>
              <w:spacing w:before="120" w:after="120"/>
              <w:ind w:left="608" w:right="45"/>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Tabel 6.6 Tabel Pribadi Pelajar Berkarakter</w:t>
            </w:r>
          </w:p>
          <w:tbl>
            <w:tblPr>
              <w:tblStyle w:val="GridTable4-Accent31"/>
              <w:tblW w:w="0" w:type="auto"/>
              <w:tblInd w:w="598" w:type="dxa"/>
              <w:tblLayout w:type="fixed"/>
              <w:tblLook w:val="04A0" w:firstRow="1" w:lastRow="0" w:firstColumn="1" w:lastColumn="0" w:noHBand="0" w:noVBand="1"/>
            </w:tblPr>
            <w:tblGrid>
              <w:gridCol w:w="690"/>
              <w:gridCol w:w="3757"/>
              <w:gridCol w:w="1808"/>
              <w:gridCol w:w="1808"/>
            </w:tblGrid>
            <w:tr w:rsidR="00644612" w:rsidRPr="00644612" w:rsidTr="00FF1E4B">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tcPr>
                <w:p w:rsidR="00741D56" w:rsidRPr="00644612" w:rsidRDefault="005D46CB" w:rsidP="00450D77">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No</w:t>
                  </w:r>
                </w:p>
              </w:tc>
              <w:tc>
                <w:tcPr>
                  <w:tcW w:w="37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tcPr>
                <w:p w:rsidR="00741D56" w:rsidRPr="00644612" w:rsidRDefault="005D46CB" w:rsidP="00450D77">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Karakter yang Diharapkan</w:t>
                  </w:r>
                </w:p>
              </w:tc>
              <w:tc>
                <w:tcPr>
                  <w:tcW w:w="18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741D56" w:rsidRPr="00644612" w:rsidRDefault="005D46CB" w:rsidP="00741D56">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Mampu</w:t>
                  </w:r>
                </w:p>
              </w:tc>
              <w:tc>
                <w:tcPr>
                  <w:tcW w:w="18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741D56" w:rsidRPr="00644612" w:rsidRDefault="005D46CB" w:rsidP="00741D56">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Belum Mampu</w:t>
                  </w: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741D56" w:rsidRPr="00644612" w:rsidRDefault="005D46CB" w:rsidP="00741D56">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1.</w:t>
                  </w:r>
                </w:p>
              </w:tc>
              <w:tc>
                <w:tcPr>
                  <w:tcW w:w="37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741D56" w:rsidRPr="00644612" w:rsidRDefault="005D46CB" w:rsidP="0043261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Rajin beribadah kepada Allah Swt. demi kehidupan di akhirat</w:t>
                  </w:r>
                </w:p>
              </w:tc>
              <w:tc>
                <w:tcPr>
                  <w:tcW w:w="18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741D56" w:rsidRPr="00644612" w:rsidRDefault="00741D56"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741D56" w:rsidRPr="00644612" w:rsidRDefault="00741D56"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741D56" w:rsidRPr="00644612" w:rsidRDefault="005D46CB" w:rsidP="00741D56">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2.</w:t>
                  </w:r>
                </w:p>
              </w:tc>
              <w:tc>
                <w:tcPr>
                  <w:tcW w:w="37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741D56" w:rsidRPr="00644612" w:rsidRDefault="005D46CB" w:rsidP="0043261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Rajin belajar demi masa depan yang lebih baik</w:t>
                  </w:r>
                </w:p>
              </w:tc>
              <w:tc>
                <w:tcPr>
                  <w:tcW w:w="18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741D56" w:rsidRPr="00644612" w:rsidRDefault="00741D56" w:rsidP="00450D7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741D56" w:rsidRPr="00644612" w:rsidRDefault="00741D56" w:rsidP="00450D7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741D56" w:rsidRPr="00644612" w:rsidRDefault="005D46CB" w:rsidP="00741D56">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3.</w:t>
                  </w:r>
                </w:p>
              </w:tc>
              <w:tc>
                <w:tcPr>
                  <w:tcW w:w="37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741D56" w:rsidRPr="00644612" w:rsidRDefault="005D46CB" w:rsidP="00EB24C5">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Saling menyayangi sesama manusia</w:t>
                  </w:r>
                </w:p>
              </w:tc>
              <w:tc>
                <w:tcPr>
                  <w:tcW w:w="18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741D56" w:rsidRPr="00644612" w:rsidRDefault="00741D56"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741D56" w:rsidRPr="00644612" w:rsidRDefault="00741D56"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741D56" w:rsidRPr="00644612" w:rsidRDefault="005D46CB" w:rsidP="00741D56">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4.</w:t>
                  </w:r>
                </w:p>
              </w:tc>
              <w:tc>
                <w:tcPr>
                  <w:tcW w:w="37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741D56" w:rsidRPr="00644612" w:rsidRDefault="005D46CB" w:rsidP="0043261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Tidak berbuat kerusakan pada alam sekitar</w:t>
                  </w:r>
                </w:p>
              </w:tc>
              <w:tc>
                <w:tcPr>
                  <w:tcW w:w="18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741D56" w:rsidRPr="00644612" w:rsidRDefault="00741D56" w:rsidP="00450D7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741D56" w:rsidRPr="00644612" w:rsidRDefault="00741D56" w:rsidP="00450D7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741D56" w:rsidRPr="00644612" w:rsidRDefault="005D46CB" w:rsidP="00741D56">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5.</w:t>
                  </w:r>
                </w:p>
              </w:tc>
              <w:tc>
                <w:tcPr>
                  <w:tcW w:w="37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741D56" w:rsidRPr="00644612" w:rsidRDefault="005D46CB" w:rsidP="0043261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Selalu berusaha berbuat kebaikan kepada siapa pun</w:t>
                  </w:r>
                </w:p>
              </w:tc>
              <w:tc>
                <w:tcPr>
                  <w:tcW w:w="18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741D56" w:rsidRPr="00644612" w:rsidRDefault="00741D56"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741D56" w:rsidRPr="00644612" w:rsidRDefault="00741D56"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bl>
          <w:p w:rsidR="00450D77" w:rsidRPr="00644612" w:rsidRDefault="005D46CB" w:rsidP="00EB24C5">
            <w:pPr>
              <w:spacing w:before="120" w:after="120"/>
              <w:ind w:left="325" w:right="45" w:firstLine="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Apakah kalian sudah memiliki karakter-karakter tersebut? Hal apa yang menjadi penghambat kalian untuk menjadi pribadi yang berkarakter? Sebaiknya mulailah dari diri kita sendiri, mulai dari hal kecil, dan mulai dari sekarang untuk membentuk karakter diri menjadi pribadi yang lebih berkualitas.</w:t>
            </w:r>
          </w:p>
        </w:tc>
      </w:tr>
      <w:tr w:rsidR="00644612" w:rsidRPr="00644612" w:rsidTr="0014797C">
        <w:trPr>
          <w:jc w:val="center"/>
        </w:trPr>
        <w:tc>
          <w:tcPr>
            <w:tcW w:w="9084" w:type="dxa"/>
            <w:gridSpan w:val="3"/>
            <w:shd w:val="clear" w:color="auto" w:fill="92D050"/>
          </w:tcPr>
          <w:p w:rsidR="004A72AF" w:rsidRPr="00644612" w:rsidRDefault="005D46CB" w:rsidP="009D5246">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F</w:t>
            </w:r>
            <w:r w:rsidRPr="00644612">
              <w:rPr>
                <w:rFonts w:ascii="Times New Roman" w:eastAsia="Calibri" w:hAnsi="Times New Roman" w:cs="Times New Roman"/>
                <w:b/>
                <w:bCs/>
                <w:color w:val="000000" w:themeColor="text1"/>
                <w:sz w:val="24"/>
                <w:szCs w:val="24"/>
                <w:lang w:val="id-ID"/>
              </w:rPr>
              <w:t>.  PENILAIAN</w:t>
            </w:r>
            <w:r w:rsidR="009B5335" w:rsidRPr="00644612">
              <w:rPr>
                <w:rFonts w:ascii="Times New Roman" w:eastAsia="Calibri" w:hAnsi="Times New Roman" w:cs="Times New Roman"/>
                <w:b/>
                <w:bCs/>
                <w:color w:val="000000" w:themeColor="text1"/>
                <w:sz w:val="24"/>
                <w:szCs w:val="24"/>
              </w:rPr>
              <w:t xml:space="preserve"> </w:t>
            </w:r>
          </w:p>
        </w:tc>
      </w:tr>
      <w:tr w:rsidR="00644612" w:rsidRPr="00644612" w:rsidTr="00644612">
        <w:trPr>
          <w:jc w:val="center"/>
        </w:trPr>
        <w:tc>
          <w:tcPr>
            <w:tcW w:w="9084" w:type="dxa"/>
            <w:gridSpan w:val="3"/>
          </w:tcPr>
          <w:p w:rsidR="00037227" w:rsidRPr="00644612" w:rsidRDefault="005D46CB" w:rsidP="009D5246">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a. Penilaian sikap (Rubrik Mari Bermuhasabah)</w:t>
            </w:r>
          </w:p>
          <w:p w:rsidR="00A7772E" w:rsidRPr="00644612" w:rsidRDefault="005D46CB" w:rsidP="00A7772E">
            <w:pPr>
              <w:spacing w:before="120" w:after="120"/>
              <w:ind w:left="282"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Rubrik ini berisi penilaian diri untuk sikap spiritual dan sikap sosial yang harus diisi peserta didik dengan jujur. Teknik penilaian yang disajikan yaitu dengan:</w:t>
            </w:r>
          </w:p>
          <w:p w:rsidR="00A7772E" w:rsidRPr="00644612" w:rsidRDefault="005D46CB" w:rsidP="00A7772E">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1)  Peserta didik mengerjakan rubrik </w:t>
            </w:r>
            <w:r w:rsidRPr="00644612">
              <w:rPr>
                <w:rFonts w:ascii="Times New Roman" w:eastAsia="Calibri" w:hAnsi="Times New Roman" w:cs="Times New Roman"/>
                <w:b/>
                <w:color w:val="000000" w:themeColor="text1"/>
                <w:sz w:val="24"/>
                <w:szCs w:val="24"/>
              </w:rPr>
              <w:t>mari bermuhasabah</w:t>
            </w:r>
            <w:r w:rsidRPr="00644612">
              <w:rPr>
                <w:rFonts w:ascii="Times New Roman" w:eastAsia="Calibri" w:hAnsi="Times New Roman" w:cs="Times New Roman"/>
                <w:color w:val="000000" w:themeColor="text1"/>
                <w:sz w:val="24"/>
                <w:szCs w:val="24"/>
              </w:rPr>
              <w:t>, dengan memberikan tanda centang (√) di bawah gambar emoticon sesuai keadaan sebenarnya, kemudian sertakan juga alasannya.</w:t>
            </w:r>
          </w:p>
          <w:p w:rsidR="00A7772E" w:rsidRPr="00644612" w:rsidRDefault="005D46CB" w:rsidP="00A7772E">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2)  Guru memberikan tanggapan pada kolom </w:t>
            </w:r>
            <w:r w:rsidRPr="00644612">
              <w:rPr>
                <w:rFonts w:ascii="Times New Roman" w:eastAsia="Calibri" w:hAnsi="Times New Roman" w:cs="Times New Roman"/>
                <w:b/>
                <w:color w:val="000000" w:themeColor="text1"/>
                <w:sz w:val="24"/>
                <w:szCs w:val="24"/>
              </w:rPr>
              <w:t>Catatan/Penilaian Guru</w:t>
            </w:r>
            <w:r w:rsidRPr="00644612">
              <w:rPr>
                <w:rFonts w:ascii="Times New Roman" w:eastAsia="Calibri" w:hAnsi="Times New Roman" w:cs="Times New Roman"/>
                <w:color w:val="000000" w:themeColor="text1"/>
                <w:sz w:val="24"/>
                <w:szCs w:val="24"/>
              </w:rPr>
              <w:t>.</w:t>
            </w:r>
          </w:p>
          <w:p w:rsidR="00A7772E" w:rsidRPr="00644612" w:rsidRDefault="005D46CB" w:rsidP="00A7772E">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Apabila peserta didik belum menunjukkan sikap yang diharapkan, dapat dilakukan tindak lanjut dengan melakukan pembinaan oleh guru, wali kelas dan/atau guru BK.</w:t>
            </w:r>
          </w:p>
          <w:p w:rsidR="006123F9" w:rsidRPr="00644612" w:rsidRDefault="006123F9" w:rsidP="006C5FC5">
            <w:pPr>
              <w:spacing w:before="120" w:after="120"/>
              <w:ind w:left="324" w:right="232"/>
              <w:rPr>
                <w:rFonts w:ascii="Times New Roman" w:eastAsia="Calibri" w:hAnsi="Times New Roman" w:cs="Times New Roman"/>
                <w:b/>
                <w:bCs/>
                <w:color w:val="000000" w:themeColor="text1"/>
                <w:sz w:val="24"/>
                <w:szCs w:val="24"/>
              </w:rPr>
            </w:pPr>
          </w:p>
          <w:p w:rsidR="006C5FC5" w:rsidRPr="00644612" w:rsidRDefault="005D46CB" w:rsidP="006C5FC5">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1. Mari Bermuhasabah</w:t>
            </w:r>
          </w:p>
          <w:p w:rsidR="006C5FC5" w:rsidRPr="00644612" w:rsidRDefault="005D46CB" w:rsidP="0043261E">
            <w:pPr>
              <w:spacing w:before="120" w:after="120"/>
              <w:ind w:left="324" w:right="232"/>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Marilah kita bermuhasabah, melakukan refleksi terhadap diri sendiri. Berilah respons dan alasan dari pernyataan berikut ini dengan cara memilih lambing </w:t>
            </w:r>
            <w:r w:rsidRPr="00644612">
              <w:rPr>
                <w:rFonts w:ascii="Times New Roman" w:eastAsia="Calibri" w:hAnsi="Times New Roman" w:cs="Times New Roman"/>
                <w:bCs/>
                <w:i/>
                <w:color w:val="000000" w:themeColor="text1"/>
                <w:sz w:val="24"/>
                <w:szCs w:val="24"/>
              </w:rPr>
              <w:t>emoticon</w:t>
            </w:r>
            <w:r w:rsidRPr="00644612">
              <w:rPr>
                <w:rFonts w:ascii="Times New Roman" w:eastAsia="Calibri" w:hAnsi="Times New Roman" w:cs="Times New Roman"/>
                <w:bCs/>
                <w:color w:val="000000" w:themeColor="text1"/>
                <w:sz w:val="24"/>
                <w:szCs w:val="24"/>
              </w:rPr>
              <w:t xml:space="preserve"> berikut: </w:t>
            </w:r>
            <w:r w:rsidR="0013549C" w:rsidRPr="00644612">
              <w:rPr>
                <w:noProof/>
                <w:color w:val="000000" w:themeColor="text1"/>
              </w:rPr>
              <w:drawing>
                <wp:inline distT="0" distB="0" distL="0" distR="0" wp14:anchorId="43D2F539" wp14:editId="0F16645A">
                  <wp:extent cx="238125" cy="2571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238125" cy="257175"/>
                          </a:xfrm>
                          <a:prstGeom prst="rect">
                            <a:avLst/>
                          </a:prstGeom>
                        </pic:spPr>
                      </pic:pic>
                    </a:graphicData>
                  </a:graphic>
                </wp:inline>
              </w:drawing>
            </w:r>
            <w:r w:rsidR="0013549C"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 xml:space="preserve">= sangat setuju, </w:t>
            </w:r>
            <w:r w:rsidR="0013549C" w:rsidRPr="00644612">
              <w:rPr>
                <w:noProof/>
                <w:color w:val="000000" w:themeColor="text1"/>
              </w:rPr>
              <w:drawing>
                <wp:inline distT="0" distB="0" distL="0" distR="0" wp14:anchorId="69147F99" wp14:editId="5270058B">
                  <wp:extent cx="228600" cy="209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4"/>
                          <a:stretch>
                            <a:fillRect/>
                          </a:stretch>
                        </pic:blipFill>
                        <pic:spPr>
                          <a:xfrm>
                            <a:off x="0" y="0"/>
                            <a:ext cx="228600" cy="209550"/>
                          </a:xfrm>
                          <a:prstGeom prst="rect">
                            <a:avLst/>
                          </a:prstGeom>
                        </pic:spPr>
                      </pic:pic>
                    </a:graphicData>
                  </a:graphic>
                </wp:inline>
              </w:drawing>
            </w:r>
            <w:r w:rsidRPr="00644612">
              <w:rPr>
                <w:rFonts w:ascii="Times New Roman" w:eastAsia="Calibri" w:hAnsi="Times New Roman" w:cs="Times New Roman"/>
                <w:bCs/>
                <w:color w:val="000000" w:themeColor="text1"/>
                <w:sz w:val="24"/>
                <w:szCs w:val="24"/>
              </w:rPr>
              <w:t xml:space="preserve">= setuju </w:t>
            </w:r>
            <w:r w:rsidR="0013549C" w:rsidRPr="00644612">
              <w:rPr>
                <w:noProof/>
                <w:color w:val="000000" w:themeColor="text1"/>
              </w:rPr>
              <w:drawing>
                <wp:inline distT="0" distB="0" distL="0" distR="0" wp14:anchorId="2E919417" wp14:editId="21EB1418">
                  <wp:extent cx="266700" cy="2190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5"/>
                          <a:stretch>
                            <a:fillRect/>
                          </a:stretch>
                        </pic:blipFill>
                        <pic:spPr>
                          <a:xfrm>
                            <a:off x="0" y="0"/>
                            <a:ext cx="266700" cy="219075"/>
                          </a:xfrm>
                          <a:prstGeom prst="rect">
                            <a:avLst/>
                          </a:prstGeom>
                        </pic:spPr>
                      </pic:pic>
                    </a:graphicData>
                  </a:graphic>
                </wp:inline>
              </w:drawing>
            </w:r>
            <w:r w:rsidR="0013549C"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 xml:space="preserve">= ragu ragu </w:t>
            </w:r>
            <w:r w:rsidR="0013549C" w:rsidRPr="00644612">
              <w:rPr>
                <w:noProof/>
                <w:color w:val="000000" w:themeColor="text1"/>
              </w:rPr>
              <w:drawing>
                <wp:inline distT="0" distB="0" distL="0" distR="0" wp14:anchorId="526E991C" wp14:editId="77F4B071">
                  <wp:extent cx="219075" cy="2190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6"/>
                          <a:stretch>
                            <a:fillRect/>
                          </a:stretch>
                        </pic:blipFill>
                        <pic:spPr>
                          <a:xfrm>
                            <a:off x="0" y="0"/>
                            <a:ext cx="219075" cy="219075"/>
                          </a:xfrm>
                          <a:prstGeom prst="rect">
                            <a:avLst/>
                          </a:prstGeom>
                        </pic:spPr>
                      </pic:pic>
                    </a:graphicData>
                  </a:graphic>
                </wp:inline>
              </w:drawing>
            </w:r>
            <w:r w:rsidR="0013549C"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 tidak setuju!</w:t>
            </w:r>
          </w:p>
          <w:p w:rsidR="00BF0EC9" w:rsidRPr="00644612" w:rsidRDefault="005D46CB" w:rsidP="006C5FC5">
            <w:pPr>
              <w:spacing w:before="120" w:after="120"/>
              <w:ind w:left="324" w:right="232"/>
              <w:jc w:val="center"/>
              <w:rPr>
                <w:rFonts w:ascii="Times New Roman" w:eastAsia="Calibri" w:hAnsi="Times New Roman" w:cs="Times New Roman"/>
                <w:b/>
                <w:bCs/>
                <w:color w:val="000000" w:themeColor="text1"/>
                <w:sz w:val="24"/>
                <w:szCs w:val="24"/>
                <w:lang w:val="id-ID"/>
              </w:rPr>
            </w:pPr>
            <w:r w:rsidRPr="00644612">
              <w:rPr>
                <w:rFonts w:ascii="Times New Roman" w:eastAsia="Calibri" w:hAnsi="Times New Roman" w:cs="Times New Roman"/>
                <w:b/>
                <w:bCs/>
                <w:color w:val="000000" w:themeColor="text1"/>
                <w:sz w:val="24"/>
                <w:szCs w:val="24"/>
              </w:rPr>
              <w:t>Tabel 6.7 Tabel Mari Bermuhasabah</w:t>
            </w:r>
          </w:p>
          <w:tbl>
            <w:tblPr>
              <w:tblStyle w:val="GridTable4-Accent31"/>
              <w:tblW w:w="8373" w:type="dxa"/>
              <w:tblInd w:w="305" w:type="dxa"/>
              <w:tblLayout w:type="fixed"/>
              <w:tblLook w:val="04A0" w:firstRow="1" w:lastRow="0" w:firstColumn="1" w:lastColumn="0" w:noHBand="0" w:noVBand="1"/>
            </w:tblPr>
            <w:tblGrid>
              <w:gridCol w:w="718"/>
              <w:gridCol w:w="3261"/>
              <w:gridCol w:w="739"/>
              <w:gridCol w:w="739"/>
              <w:gridCol w:w="739"/>
              <w:gridCol w:w="739"/>
              <w:gridCol w:w="1438"/>
            </w:tblGrid>
            <w:tr w:rsidR="00644612" w:rsidRPr="00644612" w:rsidTr="00FF1E4B">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C5FC5" w:rsidRPr="00644612" w:rsidRDefault="005D46CB" w:rsidP="009D5246">
                  <w:pPr>
                    <w:spacing w:before="120" w:after="120"/>
                    <w:ind w:right="48"/>
                    <w:jc w:val="center"/>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No</w:t>
                  </w:r>
                </w:p>
              </w:tc>
              <w:tc>
                <w:tcPr>
                  <w:tcW w:w="3261" w:type="dxa"/>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C5FC5" w:rsidRPr="00644612" w:rsidRDefault="005D46CB" w:rsidP="009D5246">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Pernyataan</w:t>
                  </w:r>
                </w:p>
              </w:tc>
              <w:tc>
                <w:tcPr>
                  <w:tcW w:w="739" w:type="dxa"/>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C5FC5" w:rsidRPr="00644612" w:rsidRDefault="005D46CB" w:rsidP="009D5246">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noProof/>
                      <w:color w:val="000000" w:themeColor="text1"/>
                    </w:rPr>
                    <w:drawing>
                      <wp:inline distT="0" distB="0" distL="0" distR="0" wp14:anchorId="0121E720" wp14:editId="0CAC64B6">
                        <wp:extent cx="238125" cy="2571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238125" cy="257175"/>
                                </a:xfrm>
                                <a:prstGeom prst="rect">
                                  <a:avLst/>
                                </a:prstGeom>
                              </pic:spPr>
                            </pic:pic>
                          </a:graphicData>
                        </a:graphic>
                      </wp:inline>
                    </w:drawing>
                  </w:r>
                </w:p>
              </w:tc>
              <w:tc>
                <w:tcPr>
                  <w:tcW w:w="739" w:type="dxa"/>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tcPr>
                <w:p w:rsidR="006C5FC5" w:rsidRPr="00644612" w:rsidRDefault="005D46CB" w:rsidP="009D5246">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noProof/>
                      <w:color w:val="000000" w:themeColor="text1"/>
                    </w:rPr>
                    <w:drawing>
                      <wp:inline distT="0" distB="0" distL="0" distR="0" wp14:anchorId="4CA0426E" wp14:editId="3B2150AA">
                        <wp:extent cx="228600" cy="209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4"/>
                                <a:stretch>
                                  <a:fillRect/>
                                </a:stretch>
                              </pic:blipFill>
                              <pic:spPr>
                                <a:xfrm>
                                  <a:off x="0" y="0"/>
                                  <a:ext cx="228600" cy="209550"/>
                                </a:xfrm>
                                <a:prstGeom prst="rect">
                                  <a:avLst/>
                                </a:prstGeom>
                              </pic:spPr>
                            </pic:pic>
                          </a:graphicData>
                        </a:graphic>
                      </wp:inline>
                    </w:drawing>
                  </w:r>
                </w:p>
              </w:tc>
              <w:tc>
                <w:tcPr>
                  <w:tcW w:w="739" w:type="dxa"/>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tcPr>
                <w:p w:rsidR="006C5FC5" w:rsidRPr="00644612" w:rsidRDefault="005D46CB" w:rsidP="009D5246">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noProof/>
                      <w:color w:val="000000" w:themeColor="text1"/>
                    </w:rPr>
                    <w:drawing>
                      <wp:inline distT="0" distB="0" distL="0" distR="0" wp14:anchorId="08204BB3" wp14:editId="5A04BF82">
                        <wp:extent cx="266700" cy="2190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5"/>
                                <a:stretch>
                                  <a:fillRect/>
                                </a:stretch>
                              </pic:blipFill>
                              <pic:spPr>
                                <a:xfrm>
                                  <a:off x="0" y="0"/>
                                  <a:ext cx="266700" cy="219075"/>
                                </a:xfrm>
                                <a:prstGeom prst="rect">
                                  <a:avLst/>
                                </a:prstGeom>
                              </pic:spPr>
                            </pic:pic>
                          </a:graphicData>
                        </a:graphic>
                      </wp:inline>
                    </w:drawing>
                  </w:r>
                </w:p>
              </w:tc>
              <w:tc>
                <w:tcPr>
                  <w:tcW w:w="739" w:type="dxa"/>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tcPr>
                <w:p w:rsidR="006C5FC5" w:rsidRPr="00644612" w:rsidRDefault="005D46CB" w:rsidP="009D5246">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noProof/>
                      <w:color w:val="000000" w:themeColor="text1"/>
                    </w:rPr>
                    <w:drawing>
                      <wp:inline distT="0" distB="0" distL="0" distR="0" wp14:anchorId="0333C1E3" wp14:editId="73A1C4E7">
                        <wp:extent cx="219075" cy="2190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6"/>
                                <a:stretch>
                                  <a:fillRect/>
                                </a:stretch>
                              </pic:blipFill>
                              <pic:spPr>
                                <a:xfrm>
                                  <a:off x="0" y="0"/>
                                  <a:ext cx="219075" cy="219075"/>
                                </a:xfrm>
                                <a:prstGeom prst="rect">
                                  <a:avLst/>
                                </a:prstGeom>
                              </pic:spPr>
                            </pic:pic>
                          </a:graphicData>
                        </a:graphic>
                      </wp:inline>
                    </w:drawing>
                  </w:r>
                </w:p>
              </w:tc>
              <w:tc>
                <w:tcPr>
                  <w:tcW w:w="1438" w:type="dxa"/>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C5FC5" w:rsidRPr="00644612" w:rsidRDefault="005D46CB" w:rsidP="006C5FC5">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Alasan</w:t>
                  </w: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5D46CB" w:rsidP="009D5246">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1</w:t>
                  </w:r>
                </w:p>
              </w:tc>
              <w:tc>
                <w:tcPr>
                  <w:tcW w:w="32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5D46CB" w:rsidP="00D91590">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Manusia khalifah di bumi, berarti manusia adalah penguasa di bumi</w:t>
                  </w: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5D46CB" w:rsidP="009D5246">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2</w:t>
                  </w:r>
                </w:p>
              </w:tc>
              <w:tc>
                <w:tcPr>
                  <w:tcW w:w="32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5D46CB" w:rsidP="00D91590">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Manusia adalah wakil Allah Swt. untuk mengelola bumi</w:t>
                  </w: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5D46CB" w:rsidP="009D5246">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3</w:t>
                  </w:r>
                </w:p>
              </w:tc>
              <w:tc>
                <w:tcPr>
                  <w:tcW w:w="32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5D46CB" w:rsidP="00D91590">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Kehidupan yang baik adalah kehidupan yang seimbang antara dunia dan akhirat</w:t>
                  </w: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5D46CB" w:rsidP="009D5246">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4</w:t>
                  </w:r>
                </w:p>
              </w:tc>
              <w:tc>
                <w:tcPr>
                  <w:tcW w:w="32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5D46CB" w:rsidP="00D91590">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Manusia harus saling memberikan bantuan kepada siapa pun tanpa membeda- bedakan agama</w:t>
                  </w: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5D46CB" w:rsidP="009D5246">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5</w:t>
                  </w:r>
                </w:p>
              </w:tc>
              <w:tc>
                <w:tcPr>
                  <w:tcW w:w="32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5D46CB" w:rsidP="00D113FB">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Sifat Rahman Allah diberikan kepada semua makhluk-Nya</w:t>
                  </w: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C5FC5" w:rsidRPr="00644612" w:rsidRDefault="006C5FC5"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5D46CB" w:rsidP="009D5246">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6</w:t>
                  </w:r>
                </w:p>
              </w:tc>
              <w:tc>
                <w:tcPr>
                  <w:tcW w:w="32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5D46CB" w:rsidP="00D113FB">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Sifat Rahim Allah hanya diberikan kepada umat Islam</w:t>
                  </w: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5D46CB" w:rsidP="009D5246">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7</w:t>
                  </w:r>
                </w:p>
              </w:tc>
              <w:tc>
                <w:tcPr>
                  <w:tcW w:w="32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5D46CB" w:rsidP="00D113FB">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Orang yang merusak alam berarti tidak dapat mengemban tugas sebagai Khalifatullah fil arḍ</w:t>
                  </w: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5D46CB" w:rsidP="009D5246">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8</w:t>
                  </w:r>
                </w:p>
              </w:tc>
              <w:tc>
                <w:tcPr>
                  <w:tcW w:w="32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5D46CB" w:rsidP="00D113FB">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Menebar kasih sayang perlu dibiasakan setiap hari</w:t>
                  </w: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5D46CB" w:rsidP="009D5246">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9</w:t>
                  </w:r>
                </w:p>
              </w:tc>
              <w:tc>
                <w:tcPr>
                  <w:tcW w:w="32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5D46CB" w:rsidP="00D113FB">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Berusaha berbuat kebaikan kepada siapa pun adalah bagian dari ajaran Islam</w:t>
                  </w: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5D46CB" w:rsidP="009D5246">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10</w:t>
                  </w:r>
                </w:p>
              </w:tc>
              <w:tc>
                <w:tcPr>
                  <w:tcW w:w="32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5D46CB" w:rsidP="00D113FB">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Seorang yang rajin beribadah kepada Allah Swt. itu semua demi kehidupan di akhirat</w:t>
                  </w: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826F8C" w:rsidRPr="00644612" w:rsidRDefault="00826F8C" w:rsidP="009D524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bl>
          <w:p w:rsidR="007D1365" w:rsidRPr="00644612" w:rsidRDefault="007D1365" w:rsidP="009D5246">
            <w:pPr>
              <w:spacing w:before="120" w:after="120"/>
              <w:ind w:left="282" w:right="271"/>
              <w:rPr>
                <w:rFonts w:ascii="Times New Roman" w:eastAsia="Calibri" w:hAnsi="Times New Roman" w:cs="Times New Roman"/>
                <w:b/>
                <w:color w:val="000000" w:themeColor="text1"/>
                <w:sz w:val="24"/>
                <w:szCs w:val="24"/>
              </w:rPr>
            </w:pPr>
          </w:p>
          <w:p w:rsidR="00037227" w:rsidRPr="00644612" w:rsidRDefault="005D46CB" w:rsidP="009D5246">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b. Penilaian pengetahuan (Rubrik Mari Berlatih)</w:t>
            </w:r>
          </w:p>
          <w:p w:rsidR="00FC14EE" w:rsidRPr="00644612" w:rsidRDefault="005D46CB" w:rsidP="00FC14EE">
            <w:pPr>
              <w:spacing w:before="120" w:after="120"/>
              <w:ind w:left="282"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Bagian ini merupakan penilaian pengetahuan menggunakan teknik tes tertulis terdiri dari 10 soal pilihan ganda yang memiliki 4 item pilihan, dan 5 soal uraian. Soal disediakan secara bervariasi dan mengarah kepada </w:t>
            </w:r>
            <w:r w:rsidRPr="00644612">
              <w:rPr>
                <w:rFonts w:ascii="Times New Roman" w:eastAsia="Calibri" w:hAnsi="Times New Roman" w:cs="Times New Roman"/>
                <w:i/>
                <w:color w:val="000000" w:themeColor="text1"/>
                <w:sz w:val="24"/>
                <w:szCs w:val="24"/>
              </w:rPr>
              <w:t>Hight Order Thinking Skill</w:t>
            </w:r>
            <w:r w:rsidRPr="00644612">
              <w:rPr>
                <w:rFonts w:ascii="Times New Roman" w:eastAsia="Calibri" w:hAnsi="Times New Roman" w:cs="Times New Roman"/>
                <w:color w:val="000000" w:themeColor="text1"/>
                <w:sz w:val="24"/>
                <w:szCs w:val="24"/>
              </w:rPr>
              <w:t xml:space="preserve"> (HOTS). Guru juga dapat mengembangkan soal-soal lebih lanjut.</w:t>
            </w:r>
          </w:p>
          <w:p w:rsidR="00FC14EE" w:rsidRPr="00644612" w:rsidRDefault="005D46CB" w:rsidP="00FC14EE">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 xml:space="preserve">1) Soal pilihan ganda </w:t>
            </w:r>
          </w:p>
          <w:p w:rsidR="003A0BB6" w:rsidRPr="00644612" w:rsidRDefault="005D46CB" w:rsidP="003A0BB6">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Mari Berlatih</w:t>
            </w:r>
          </w:p>
          <w:p w:rsidR="00653710" w:rsidRPr="00644612" w:rsidRDefault="005D46CB" w:rsidP="00653710">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Untuk menguji pemahaman kompetensi kalian, silakan beri tanda silang pada jawaban yang kalian anggap paling sesuai!</w:t>
            </w:r>
          </w:p>
          <w:p w:rsidR="00057C22" w:rsidRPr="00644612" w:rsidRDefault="005D46CB" w:rsidP="00057C22">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1.  Allah Swt. menyampaikan informasi kepada para malaikat bahwa Dia hendak menjadikan khalifah di muka bumi. Arti khalifah sebagaimana dalam surah Al-Baqarah ayat 30 tersebut adalah ….</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Pembantu                                             C. Penguasa</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Pemimpin                                             D. Pemakmur</w:t>
            </w:r>
          </w:p>
          <w:p w:rsidR="00057C22" w:rsidRPr="00644612" w:rsidRDefault="005D46CB" w:rsidP="00057C22">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2. Perhatikan potongan ayat berikut!</w:t>
            </w:r>
          </w:p>
          <w:p w:rsidR="00057C22" w:rsidRPr="00644612" w:rsidRDefault="005D46CB" w:rsidP="00057C22">
            <w:pPr>
              <w:spacing w:before="120" w:after="120"/>
              <w:ind w:left="608" w:right="271" w:hanging="326"/>
              <w:jc w:val="right"/>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200BCEE7" wp14:editId="000D3D6D">
                  <wp:extent cx="1600200" cy="4286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7"/>
                          <a:stretch>
                            <a:fillRect/>
                          </a:stretch>
                        </pic:blipFill>
                        <pic:spPr>
                          <a:xfrm>
                            <a:off x="0" y="0"/>
                            <a:ext cx="1600200" cy="428625"/>
                          </a:xfrm>
                          <a:prstGeom prst="rect">
                            <a:avLst/>
                          </a:prstGeom>
                        </pic:spPr>
                      </pic:pic>
                    </a:graphicData>
                  </a:graphic>
                </wp:inline>
              </w:drawing>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Allah sangat tidak menyukai manusia yang memiliki perilaku tercela seperti yang digambarkan dalam potongan ayat tersebut, yaitu ….</w:t>
            </w:r>
          </w:p>
          <w:p w:rsidR="00057C22" w:rsidRPr="00644612" w:rsidRDefault="005D46CB" w:rsidP="00057C22">
            <w:pPr>
              <w:spacing w:before="120" w:after="120"/>
              <w:ind w:left="1033" w:right="271" w:hanging="425"/>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Andi tidak datang pada acara pertemuan rapat yang telah Dijanjikannya</w:t>
            </w:r>
          </w:p>
          <w:p w:rsidR="00057C22" w:rsidRPr="00644612" w:rsidRDefault="005D46CB" w:rsidP="00057C22">
            <w:pPr>
              <w:spacing w:before="120" w:after="120"/>
              <w:ind w:left="1033" w:right="271" w:hanging="425"/>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Bahagia karena telah lulus sekolah, Bani mencorat-coret dan merusak pohon di taman kota</w:t>
            </w:r>
          </w:p>
          <w:p w:rsidR="00057C22" w:rsidRPr="00644612" w:rsidRDefault="005D46CB" w:rsidP="00057C22">
            <w:pPr>
              <w:spacing w:before="120" w:after="120"/>
              <w:ind w:left="1033" w:right="271" w:hanging="425"/>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C. Marni mengatakan ibunya kampungan ketika meminta Marni memakai pakaian yang menutup aurat sebelum pergi ke luar rumah </w:t>
            </w:r>
          </w:p>
          <w:p w:rsidR="00057C22" w:rsidRPr="00644612" w:rsidRDefault="005D46CB" w:rsidP="00057C22">
            <w:pPr>
              <w:spacing w:before="120" w:after="120"/>
              <w:ind w:left="1033" w:right="271" w:hanging="425"/>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Deki mengaku sudah melakukan salat zuhur ketika ditanya ibunya, padahal dari siang sampai sore hari Deki hanya memainkan HP-nya tanpa berhenti</w:t>
            </w:r>
          </w:p>
          <w:p w:rsidR="00057C22" w:rsidRPr="00644612" w:rsidRDefault="005D46CB" w:rsidP="00057C22">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Perhatikan wacana berikut!</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“Suatu ketika datang ke rumah kalian seseorang yang sudah cukup tua, berpakaian yang sudah kurang layak dan dalam kondisi yang cukup memprihatinkan. Sesaat kemudian ia mengulurkan tangannya dan berucap mohon dibelaskasihani”.</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Sebagai generasi muslim, sikap yang terbaik untuk segera dilakukan adalah ….</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Mempersilakan datang lain kali, karena orang tua tidak di rumah</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Dibiarkan, karena mengenakan simbol non muslim</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C. Memberikan nasehat yang bermanfaat</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Memberikan bantuan seikhlasnya</w:t>
            </w:r>
          </w:p>
          <w:p w:rsidR="00057C22" w:rsidRPr="00644612" w:rsidRDefault="005D46CB" w:rsidP="00057C22">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4.  Allah Swt. telah memberikan anugerah kepada manusia berupa akal pikiran. Dengan anugerah tersebut manusia bisa berpikir tentang berbagai hal dan bisa menyelesaikan permasalahan dan dengan potensi akal tersebut manusia seharusnya dapat….</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mengerti hakikat hidup</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menjalankan tugasnya di bumi</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C. memenuhi kebutuhan hidupnya</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menjalani kehidupan dengan penuh ambisi</w:t>
            </w:r>
          </w:p>
          <w:p w:rsidR="00057C22" w:rsidRPr="00644612" w:rsidRDefault="005D46CB" w:rsidP="00057C22">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5.  Perhatikan pernyataan berikut!</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1) menjadi penebar kasih sayang,</w:t>
            </w:r>
          </w:p>
          <w:p w:rsidR="00653710"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2) menggunakan waktu dengan sebaik-baiknya</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merengkuh kehidupan dunia sesuai keinginan,</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4) menjadi pribadi yang menjadi rahmat bagi orang lain</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5) senantiasa berbuat kebaikan bagi alam dan kehidupan</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6) membiasakan hidup seimbang antara dunia dan akhirat,</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Pernyataan berikut yang merupakan isi kandungan Q.S. Al-Qaṣaṣ ayat 77 adalah….</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1, 2, 3,4                                             C. 3, 4’ 5, 6</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2, 3, 4,5                                             D. 4, 5, 6, 1</w:t>
            </w:r>
          </w:p>
          <w:p w:rsidR="00057C22" w:rsidRPr="00644612" w:rsidRDefault="005D46CB" w:rsidP="00057C22">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6.  Setiap manusia menghendaki kehidupan yang baik, memiliki prinsip dan cara pandang yang berbeda dalam mengukur kehidupan. Sebagai seorang muslim harus mendasarkan semua itu pada ajaran Islam.</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Kehidupan yang baik menurut ajaran Islam adalah ….</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Kehidupan yang terpenuhi kebutuhan dunia</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Kehidupan yang bahagia atas usaha sendiri</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C. Kehidupan yang seimbang antara dunia dan akhirat</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Kehidupan yang mementingkan kebahagiaan di akhirat</w:t>
            </w:r>
          </w:p>
          <w:p w:rsidR="00057C22" w:rsidRPr="00644612" w:rsidRDefault="005D46CB" w:rsidP="00057C22">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7.  Potongan ayat berikut yang terdapat hukum bacaan Mad ‘Iwaḍ adalah ….</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16FA3958" wp14:editId="1876A809">
                  <wp:extent cx="1952625" cy="16764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8"/>
                          <a:stretch>
                            <a:fillRect/>
                          </a:stretch>
                        </pic:blipFill>
                        <pic:spPr>
                          <a:xfrm>
                            <a:off x="0" y="0"/>
                            <a:ext cx="1952625" cy="1676400"/>
                          </a:xfrm>
                          <a:prstGeom prst="rect">
                            <a:avLst/>
                          </a:prstGeom>
                        </pic:spPr>
                      </pic:pic>
                    </a:graphicData>
                  </a:graphic>
                </wp:inline>
              </w:drawing>
            </w:r>
          </w:p>
          <w:p w:rsidR="00057C22" w:rsidRPr="00644612" w:rsidRDefault="005D46CB" w:rsidP="00057C22">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8.  Perhatikan ayat berikut:</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1B1911D8" wp14:editId="2BCE5212">
                  <wp:extent cx="752475" cy="5048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9"/>
                          <a:stretch>
                            <a:fillRect/>
                          </a:stretch>
                        </pic:blipFill>
                        <pic:spPr>
                          <a:xfrm>
                            <a:off x="0" y="0"/>
                            <a:ext cx="752475" cy="504825"/>
                          </a:xfrm>
                          <a:prstGeom prst="rect">
                            <a:avLst/>
                          </a:prstGeom>
                        </pic:spPr>
                      </pic:pic>
                    </a:graphicData>
                  </a:graphic>
                </wp:inline>
              </w:drawing>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Pada lafadz tersebut terdapat hukum bacaan mad.…</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Mad tamkin C. Mad shilah ṭawilah</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Mad layyin D. Mad shilah qaṭiroh</w:t>
            </w:r>
          </w:p>
          <w:p w:rsidR="00057C22" w:rsidRPr="00644612" w:rsidRDefault="005D46CB" w:rsidP="00057C22">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9.  Perhatikan ayat berikut!</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252F5299" wp14:editId="23806F71">
                  <wp:extent cx="3886200" cy="8477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20"/>
                          <a:stretch>
                            <a:fillRect/>
                          </a:stretch>
                        </pic:blipFill>
                        <pic:spPr>
                          <a:xfrm>
                            <a:off x="0" y="0"/>
                            <a:ext cx="3886200" cy="847725"/>
                          </a:xfrm>
                          <a:prstGeom prst="rect">
                            <a:avLst/>
                          </a:prstGeom>
                        </pic:spPr>
                      </pic:pic>
                    </a:graphicData>
                  </a:graphic>
                </wp:inline>
              </w:drawing>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Jumlah hukum bacaan mad jaiz munfasil pada ayat tersebut, sebanyak ….</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A.1                                                            C. 3</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B.2                                                             D. 4</w:t>
            </w:r>
          </w:p>
          <w:p w:rsidR="00057C22" w:rsidRPr="00644612" w:rsidRDefault="00057C22" w:rsidP="00057C22">
            <w:pPr>
              <w:spacing w:before="120" w:after="120"/>
              <w:ind w:left="608" w:right="271" w:hanging="326"/>
              <w:rPr>
                <w:rFonts w:ascii="Times New Roman" w:eastAsia="Calibri" w:hAnsi="Times New Roman" w:cs="Times New Roman"/>
                <w:color w:val="000000" w:themeColor="text1"/>
                <w:sz w:val="24"/>
                <w:szCs w:val="24"/>
              </w:rPr>
            </w:pPr>
          </w:p>
          <w:p w:rsidR="00057C22" w:rsidRPr="00644612" w:rsidRDefault="005D46CB" w:rsidP="00057C22">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10. Sebuah kalam hikmah dikatakan: “dan bekerjalah untuk akhiratmu, seakanakan kamu akan mati besok”. Kalam Hikmah tersebut bertujuan.…</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Memberikan motivasi agar bersungguh-sungguh dalam beribadah</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Memberikan motivasi agar bersungguh-sungguh dalam bekerja</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C. Mengajarkan kehidupan yang terbaik dalam pandangan Islam</w:t>
            </w:r>
          </w:p>
          <w:p w:rsidR="00057C22" w:rsidRPr="00644612" w:rsidRDefault="005D46CB" w:rsidP="00057C22">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Mengingatkan besok akan meninggalkan dunia</w:t>
            </w:r>
          </w:p>
          <w:p w:rsidR="00057C22" w:rsidRPr="00644612" w:rsidRDefault="00057C22" w:rsidP="00057C22">
            <w:pPr>
              <w:spacing w:before="120" w:after="120"/>
              <w:ind w:left="608" w:right="271" w:hanging="326"/>
              <w:rPr>
                <w:rFonts w:ascii="Times New Roman" w:eastAsia="Calibri" w:hAnsi="Times New Roman" w:cs="Times New Roman"/>
                <w:color w:val="000000" w:themeColor="text1"/>
                <w:sz w:val="24"/>
                <w:szCs w:val="24"/>
              </w:rPr>
            </w:pPr>
          </w:p>
          <w:p w:rsidR="00057C22" w:rsidRPr="00644612" w:rsidRDefault="005D46CB" w:rsidP="00057C22">
            <w:pPr>
              <w:spacing w:before="120" w:after="120"/>
              <w:ind w:left="608" w:right="271" w:hanging="326"/>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Jawablah pertanyaan-pertanyaan di bawah ini dengan tepat!</w:t>
            </w:r>
          </w:p>
          <w:p w:rsidR="00057C22" w:rsidRPr="00644612" w:rsidRDefault="005D46CB" w:rsidP="00057C22">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1.  Jelaskan mengapa Allah Swt. menjadikan manusia sebagai khalifah di muka bumi!</w:t>
            </w:r>
          </w:p>
          <w:p w:rsidR="00057C22" w:rsidRPr="00644612" w:rsidRDefault="005D46CB" w:rsidP="00057C22">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2.  Sebutkan tugas dan fungsi manusia sebagai khalifah di muka bumi pada abad 21 ini!</w:t>
            </w:r>
          </w:p>
          <w:p w:rsidR="00057C22" w:rsidRPr="00644612" w:rsidRDefault="005D46CB" w:rsidP="00057C22">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Berdasarkan pada Q.S. Al-Qaṣaṣ ayat 77, jelaskan kehidupan yang baik menurut ajaran Islam!</w:t>
            </w:r>
          </w:p>
          <w:p w:rsidR="00057C22" w:rsidRPr="00644612" w:rsidRDefault="005D46CB" w:rsidP="00057C22">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4.  Mengapa seorang muslim diperintahkan berperilaku kasih sayang termasuk terhadap non-muslim!</w:t>
            </w:r>
          </w:p>
          <w:p w:rsidR="00057C22" w:rsidRPr="00644612" w:rsidRDefault="005D46CB" w:rsidP="00057C22">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5.  Jelaskan keterkaiatan antara dampak kemajuan teknologi terhadap tugas manusia di muka bumi!</w:t>
            </w:r>
          </w:p>
          <w:p w:rsidR="003A0BB6" w:rsidRPr="00644612" w:rsidRDefault="003A0BB6" w:rsidP="003A0BB6">
            <w:pPr>
              <w:spacing w:before="120" w:after="120"/>
              <w:ind w:left="608" w:right="271" w:hanging="326"/>
              <w:rPr>
                <w:rFonts w:ascii="Times New Roman" w:eastAsia="Calibri" w:hAnsi="Times New Roman" w:cs="Times New Roman"/>
                <w:color w:val="000000" w:themeColor="text1"/>
                <w:sz w:val="24"/>
                <w:szCs w:val="24"/>
              </w:rPr>
            </w:pPr>
          </w:p>
          <w:p w:rsidR="00FC14EE" w:rsidRPr="00644612" w:rsidRDefault="005D46CB" w:rsidP="00FC14EE">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2) Kunci jawaban soal dan Penghitungan Skor</w:t>
            </w:r>
          </w:p>
          <w:p w:rsidR="00FC14EE" w:rsidRPr="00644612" w:rsidRDefault="005D46CB" w:rsidP="00FC14EE">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Pilihan Ganda</w:t>
            </w:r>
          </w:p>
          <w:p w:rsidR="00FC14EE" w:rsidRPr="00644612" w:rsidRDefault="005D46CB" w:rsidP="004C2AF6">
            <w:pPr>
              <w:spacing w:before="120" w:after="120"/>
              <w:ind w:left="750" w:right="271" w:hanging="5"/>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1140188F" wp14:editId="62FAE141">
                  <wp:extent cx="4152900" cy="17145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21"/>
                          <a:stretch>
                            <a:fillRect/>
                          </a:stretch>
                        </pic:blipFill>
                        <pic:spPr>
                          <a:xfrm>
                            <a:off x="0" y="0"/>
                            <a:ext cx="4152900" cy="1714500"/>
                          </a:xfrm>
                          <a:prstGeom prst="rect">
                            <a:avLst/>
                          </a:prstGeom>
                        </pic:spPr>
                      </pic:pic>
                    </a:graphicData>
                  </a:graphic>
                </wp:inline>
              </w:drawing>
            </w:r>
          </w:p>
          <w:p w:rsidR="000B782A" w:rsidRPr="00644612" w:rsidRDefault="005D46CB" w:rsidP="00FC14EE">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Essay</w:t>
            </w:r>
          </w:p>
          <w:p w:rsidR="000B782A" w:rsidRPr="00644612" w:rsidRDefault="005D46CB" w:rsidP="004C2AF6">
            <w:pPr>
              <w:spacing w:before="120" w:after="120"/>
              <w:ind w:left="750" w:right="271" w:hanging="5"/>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4DA05EC1" wp14:editId="1C5FF612">
                  <wp:extent cx="4152900" cy="12668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22"/>
                          <a:stretch>
                            <a:fillRect/>
                          </a:stretch>
                        </pic:blipFill>
                        <pic:spPr>
                          <a:xfrm>
                            <a:off x="0" y="0"/>
                            <a:ext cx="4152900" cy="1266825"/>
                          </a:xfrm>
                          <a:prstGeom prst="rect">
                            <a:avLst/>
                          </a:prstGeom>
                        </pic:spPr>
                      </pic:pic>
                    </a:graphicData>
                  </a:graphic>
                </wp:inline>
              </w:drawing>
            </w:r>
          </w:p>
          <w:p w:rsidR="00FA23CB" w:rsidRPr="00644612" w:rsidRDefault="005D46CB" w:rsidP="004C2AF6">
            <w:pPr>
              <w:spacing w:before="120" w:after="120"/>
              <w:ind w:left="750" w:right="271" w:hanging="5"/>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286FCFDB" wp14:editId="6485CAB1">
                  <wp:extent cx="4133850" cy="31527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23"/>
                          <a:stretch>
                            <a:fillRect/>
                          </a:stretch>
                        </pic:blipFill>
                        <pic:spPr>
                          <a:xfrm>
                            <a:off x="0" y="0"/>
                            <a:ext cx="4133850" cy="3152775"/>
                          </a:xfrm>
                          <a:prstGeom prst="rect">
                            <a:avLst/>
                          </a:prstGeom>
                        </pic:spPr>
                      </pic:pic>
                    </a:graphicData>
                  </a:graphic>
                </wp:inline>
              </w:drawing>
            </w:r>
          </w:p>
          <w:p w:rsidR="00AE3284" w:rsidRPr="00644612" w:rsidRDefault="00AE3284" w:rsidP="00F063A9">
            <w:pPr>
              <w:spacing w:before="120" w:after="120"/>
              <w:ind w:left="755" w:right="271" w:hanging="284"/>
              <w:rPr>
                <w:rFonts w:ascii="Times New Roman" w:eastAsia="Calibri" w:hAnsi="Times New Roman" w:cs="Times New Roman"/>
                <w:color w:val="000000" w:themeColor="text1"/>
                <w:sz w:val="24"/>
                <w:szCs w:val="24"/>
              </w:rPr>
            </w:pPr>
          </w:p>
          <w:p w:rsidR="00F063A9" w:rsidRPr="00644612" w:rsidRDefault="005D46CB" w:rsidP="00F063A9">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Kriteria Skor:</w:t>
            </w:r>
          </w:p>
          <w:p w:rsidR="00F063A9" w:rsidRPr="00644612" w:rsidRDefault="005D46CB" w:rsidP="00F063A9">
            <w:pPr>
              <w:pStyle w:val="ListParagraph"/>
              <w:numPr>
                <w:ilvl w:val="0"/>
                <w:numId w:val="11"/>
              </w:numPr>
              <w:spacing w:before="120" w:after="120"/>
              <w:ind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1 = Jika mampu menjawab namun sangat tidak sesuai dengan jawaban yang benar</w:t>
            </w:r>
          </w:p>
          <w:p w:rsidR="00F063A9" w:rsidRPr="00644612" w:rsidRDefault="005D46CB" w:rsidP="00F063A9">
            <w:pPr>
              <w:pStyle w:val="ListParagraph"/>
              <w:numPr>
                <w:ilvl w:val="0"/>
                <w:numId w:val="11"/>
              </w:numPr>
              <w:spacing w:before="120" w:after="120"/>
              <w:ind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2 = Jika mampu menjawab namun masih ada lebih dari dua kesalahan dari jawaban yang benar</w:t>
            </w:r>
          </w:p>
          <w:p w:rsidR="00F063A9" w:rsidRPr="00644612" w:rsidRDefault="005D46CB" w:rsidP="00F063A9">
            <w:pPr>
              <w:pStyle w:val="ListParagraph"/>
              <w:numPr>
                <w:ilvl w:val="0"/>
                <w:numId w:val="11"/>
              </w:numPr>
              <w:spacing w:before="120" w:after="120"/>
              <w:ind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Jika mampu menjawab namun masih ada satu kesalahan dari jawaban yang benar</w:t>
            </w:r>
          </w:p>
          <w:p w:rsidR="00F063A9" w:rsidRPr="00644612" w:rsidRDefault="005D46CB" w:rsidP="00F063A9">
            <w:pPr>
              <w:pStyle w:val="ListParagraph"/>
              <w:numPr>
                <w:ilvl w:val="0"/>
                <w:numId w:val="11"/>
              </w:numPr>
              <w:spacing w:before="120" w:after="120"/>
              <w:ind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4 = Jika mampu menjawab sesuai dengan jawaban yang benar</w:t>
            </w:r>
          </w:p>
          <w:p w:rsidR="00F063A9" w:rsidRPr="00644612" w:rsidRDefault="005D46CB" w:rsidP="00F063A9">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Pengolahan Nilai</w:t>
            </w:r>
          </w:p>
          <w:p w:rsidR="00BF0EC9" w:rsidRPr="00644612" w:rsidRDefault="005D46CB" w:rsidP="00F063A9">
            <w:pPr>
              <w:spacing w:before="120" w:after="120"/>
              <w:ind w:left="755" w:right="271" w:hanging="5"/>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Nilai akhir yang diperoleh peserta didik adalah hasil akumulasi dari nilai PG dengan nilai uraian, kemudian dibagi 3.</w:t>
            </w:r>
          </w:p>
          <w:p w:rsidR="00F063A9" w:rsidRPr="00644612" w:rsidRDefault="005D46CB" w:rsidP="00F063A9">
            <w:pPr>
              <w:spacing w:before="120" w:after="120"/>
              <w:ind w:left="755" w:right="271" w:hanging="5"/>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7BBDC2BC" wp14:editId="39E4AFB7">
                  <wp:extent cx="1724025" cy="4000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
                          <pic:cNvPicPr/>
                        </pic:nvPicPr>
                        <pic:blipFill>
                          <a:blip r:embed="rId24"/>
                          <a:stretch>
                            <a:fillRect/>
                          </a:stretch>
                        </pic:blipFill>
                        <pic:spPr>
                          <a:xfrm>
                            <a:off x="0" y="0"/>
                            <a:ext cx="1724025" cy="400050"/>
                          </a:xfrm>
                          <a:prstGeom prst="rect">
                            <a:avLst/>
                          </a:prstGeom>
                        </pic:spPr>
                      </pic:pic>
                    </a:graphicData>
                  </a:graphic>
                </wp:inline>
              </w:drawing>
            </w:r>
          </w:p>
          <w:p w:rsidR="00F063A9" w:rsidRPr="00644612" w:rsidRDefault="00F063A9" w:rsidP="00F063A9">
            <w:pPr>
              <w:spacing w:before="120" w:after="120"/>
              <w:ind w:left="755" w:right="271" w:hanging="284"/>
              <w:rPr>
                <w:rFonts w:ascii="Times New Roman" w:eastAsia="Calibri" w:hAnsi="Times New Roman" w:cs="Times New Roman"/>
                <w:color w:val="000000" w:themeColor="text1"/>
                <w:sz w:val="24"/>
                <w:szCs w:val="24"/>
              </w:rPr>
            </w:pPr>
          </w:p>
          <w:p w:rsidR="00F1115A" w:rsidRPr="00644612" w:rsidRDefault="005D46CB" w:rsidP="00F1115A">
            <w:pPr>
              <w:spacing w:before="120" w:after="120"/>
              <w:ind w:left="755" w:right="271" w:hanging="284"/>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c. Penilaian keterampilan (Rubrik Mari Berkreasi)</w:t>
            </w:r>
          </w:p>
          <w:p w:rsidR="00FA23CB" w:rsidRPr="00644612" w:rsidRDefault="005D46CB" w:rsidP="00FA23CB">
            <w:pPr>
              <w:spacing w:before="120" w:after="120"/>
              <w:ind w:left="46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Rubrik ini berisi penilaian aspek keterampilan yang harus dicapai peserta didik. Teknik penilaian keterampilan yang digunakan dalam bab ini adalah: praktik membaca (aktivitas 4), praktik menerjemahkan (aktivitas 5) praktik menulis dan menghafal (aktivitas 6), serta penilaian produk berupa membuat paparan tentang biografi singkat salah seorang cendekiawan/ilmuwan muslim yang berjasa dalam pembangunan bangsa.</w:t>
            </w:r>
          </w:p>
          <w:p w:rsidR="00FA23CB" w:rsidRPr="00644612" w:rsidRDefault="005D46CB" w:rsidP="00FA23CB">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1) Peserta didik dapat membaca Q.S. Al-Baqarah [2]: 30, membaca Q.S. Al-Qasas [28]: 77 sesuai kaidah ilmu tajwid, khususnya hukum bacaan mad. </w:t>
            </w:r>
          </w:p>
          <w:p w:rsidR="00FA23CB" w:rsidRPr="00644612" w:rsidRDefault="005D46CB" w:rsidP="00FA23CB">
            <w:pPr>
              <w:spacing w:before="120" w:after="120"/>
              <w:ind w:left="750"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Rubrik Penilaian Membaca:</w:t>
            </w:r>
          </w:p>
          <w:p w:rsidR="00F1115A" w:rsidRPr="00644612" w:rsidRDefault="005D46CB" w:rsidP="002A7975">
            <w:pPr>
              <w:spacing w:before="120" w:after="120"/>
              <w:ind w:left="755" w:right="271" w:hanging="5"/>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Nama :</w:t>
            </w:r>
            <w:r w:rsidR="002A7975" w:rsidRPr="00644612">
              <w:rPr>
                <w:rFonts w:ascii="Times New Roman" w:eastAsia="Calibri" w:hAnsi="Times New Roman" w:cs="Times New Roman"/>
                <w:b/>
                <w:color w:val="000000" w:themeColor="text1"/>
                <w:sz w:val="24"/>
                <w:szCs w:val="24"/>
              </w:rPr>
              <w:t xml:space="preserve"> …………………………</w:t>
            </w:r>
          </w:p>
          <w:p w:rsidR="00F1115A" w:rsidRPr="00644612" w:rsidRDefault="005D46CB" w:rsidP="002A7975">
            <w:pPr>
              <w:spacing w:before="120" w:after="120"/>
              <w:ind w:left="755" w:right="271" w:hanging="5"/>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 xml:space="preserve">Kelas </w:t>
            </w:r>
            <w:r w:rsidR="002A7975" w:rsidRPr="00644612">
              <w:rPr>
                <w:rFonts w:ascii="Times New Roman" w:eastAsia="Calibri" w:hAnsi="Times New Roman" w:cs="Times New Roman"/>
                <w:b/>
                <w:color w:val="000000" w:themeColor="text1"/>
                <w:sz w:val="24"/>
                <w:szCs w:val="24"/>
              </w:rPr>
              <w:t xml:space="preserve"> </w:t>
            </w:r>
            <w:r w:rsidRPr="00644612">
              <w:rPr>
                <w:rFonts w:ascii="Times New Roman" w:eastAsia="Calibri" w:hAnsi="Times New Roman" w:cs="Times New Roman"/>
                <w:b/>
                <w:color w:val="000000" w:themeColor="text1"/>
                <w:sz w:val="24"/>
                <w:szCs w:val="24"/>
              </w:rPr>
              <w:t>:</w:t>
            </w:r>
            <w:r w:rsidR="002A7975" w:rsidRPr="00644612">
              <w:rPr>
                <w:rFonts w:ascii="Times New Roman" w:eastAsia="Calibri" w:hAnsi="Times New Roman" w:cs="Times New Roman"/>
                <w:b/>
                <w:color w:val="000000" w:themeColor="text1"/>
                <w:sz w:val="24"/>
                <w:szCs w:val="24"/>
              </w:rPr>
              <w:t xml:space="preserve"> …………………………</w:t>
            </w:r>
          </w:p>
          <w:p w:rsidR="002A7975" w:rsidRPr="00644612" w:rsidRDefault="005D46CB" w:rsidP="002A7975">
            <w:pPr>
              <w:spacing w:before="120" w:after="120"/>
              <w:ind w:left="755" w:right="271" w:hanging="5"/>
              <w:jc w:val="center"/>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Tabel 6.4 Tabel Rubrik Penilaian Membaca</w:t>
            </w:r>
          </w:p>
          <w:tbl>
            <w:tblPr>
              <w:tblStyle w:val="GridTable4-Accent31"/>
              <w:tblW w:w="8007" w:type="dxa"/>
              <w:tblInd w:w="456" w:type="dxa"/>
              <w:tblLayout w:type="fixed"/>
              <w:tblLook w:val="04A0" w:firstRow="1" w:lastRow="0" w:firstColumn="1" w:lastColumn="0" w:noHBand="0" w:noVBand="1"/>
            </w:tblPr>
            <w:tblGrid>
              <w:gridCol w:w="732"/>
              <w:gridCol w:w="4256"/>
              <w:gridCol w:w="754"/>
              <w:gridCol w:w="754"/>
              <w:gridCol w:w="754"/>
              <w:gridCol w:w="757"/>
            </w:tblGrid>
            <w:tr w:rsidR="00644612" w:rsidRPr="00644612" w:rsidTr="00FF1E4B">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32"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E5826" w:rsidRPr="00644612" w:rsidRDefault="005D46CB" w:rsidP="006E5826">
                  <w:pPr>
                    <w:spacing w:before="120" w:after="120"/>
                    <w:ind w:right="48"/>
                    <w:jc w:val="center"/>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No</w:t>
                  </w:r>
                </w:p>
              </w:tc>
              <w:tc>
                <w:tcPr>
                  <w:tcW w:w="4256"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E5826" w:rsidRPr="00644612" w:rsidRDefault="005D46CB" w:rsidP="006E5826">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Nama Surat</w:t>
                  </w:r>
                </w:p>
              </w:tc>
              <w:tc>
                <w:tcPr>
                  <w:tcW w:w="3019" w:type="dxa"/>
                  <w:gridSpan w:val="4"/>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E5826" w:rsidRPr="00644612" w:rsidRDefault="005D46CB" w:rsidP="006E5826">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Skor</w:t>
                  </w: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32" w:type="dxa"/>
                  <w:vMerge/>
                  <w:tcBorders>
                    <w:left w:val="single" w:sz="8" w:space="0" w:color="9BBB59" w:themeColor="accent3"/>
                    <w:right w:val="single" w:sz="8" w:space="0" w:color="9BBB59" w:themeColor="accent3"/>
                  </w:tcBorders>
                  <w:shd w:val="clear" w:color="auto" w:fill="C2D69B" w:themeFill="accent3" w:themeFillTint="99"/>
                  <w:vAlign w:val="center"/>
                </w:tcPr>
                <w:p w:rsidR="006E5826" w:rsidRPr="00644612" w:rsidRDefault="006E5826" w:rsidP="006E5826">
                  <w:pPr>
                    <w:spacing w:before="120" w:after="120"/>
                    <w:ind w:right="48"/>
                    <w:jc w:val="center"/>
                    <w:rPr>
                      <w:rFonts w:ascii="Times New Roman" w:eastAsia="Calibri" w:hAnsi="Times New Roman" w:cs="Times New Roman"/>
                      <w:color w:val="000000" w:themeColor="text1"/>
                      <w:sz w:val="24"/>
                      <w:szCs w:val="24"/>
                      <w:lang w:val="id-ID"/>
                    </w:rPr>
                  </w:pPr>
                </w:p>
              </w:tc>
              <w:tc>
                <w:tcPr>
                  <w:tcW w:w="4256" w:type="dxa"/>
                  <w:vMerge/>
                  <w:tcBorders>
                    <w:left w:val="single" w:sz="8" w:space="0" w:color="9BBB59" w:themeColor="accent3"/>
                    <w:right w:val="single" w:sz="8" w:space="0" w:color="9BBB59" w:themeColor="accent3"/>
                  </w:tcBorders>
                  <w:shd w:val="clear" w:color="auto" w:fill="C2D69B" w:themeFill="accent3" w:themeFillTint="99"/>
                  <w:vAlign w:val="center"/>
                </w:tcPr>
                <w:p w:rsidR="006E5826" w:rsidRPr="00644612" w:rsidRDefault="006E5826" w:rsidP="006E5826">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4" w:type="dxa"/>
                  <w:tcBorders>
                    <w:top w:val="single" w:sz="8" w:space="0" w:color="9BBB59" w:themeColor="accent3"/>
                    <w:left w:val="single" w:sz="8" w:space="0" w:color="9BBB59" w:themeColor="accent3"/>
                    <w:right w:val="single" w:sz="8" w:space="0" w:color="9BBB59" w:themeColor="accent3"/>
                  </w:tcBorders>
                  <w:shd w:val="clear" w:color="auto" w:fill="D6E3BC" w:themeFill="accent3" w:themeFillTint="66"/>
                  <w:vAlign w:val="center"/>
                </w:tcPr>
                <w:p w:rsidR="006E5826" w:rsidRPr="00644612" w:rsidRDefault="005D46CB" w:rsidP="006E5826">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4</w:t>
                  </w:r>
                </w:p>
              </w:tc>
              <w:tc>
                <w:tcPr>
                  <w:tcW w:w="754" w:type="dxa"/>
                  <w:tcBorders>
                    <w:top w:val="single" w:sz="8" w:space="0" w:color="9BBB59" w:themeColor="accent3"/>
                    <w:left w:val="single" w:sz="8" w:space="0" w:color="9BBB59" w:themeColor="accent3"/>
                    <w:right w:val="single" w:sz="8" w:space="0" w:color="9BBB59" w:themeColor="accent3"/>
                  </w:tcBorders>
                  <w:shd w:val="clear" w:color="auto" w:fill="D6E3BC" w:themeFill="accent3" w:themeFillTint="66"/>
                </w:tcPr>
                <w:p w:rsidR="006E5826" w:rsidRPr="00644612" w:rsidRDefault="005D46CB" w:rsidP="006E5826">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3</w:t>
                  </w:r>
                </w:p>
              </w:tc>
              <w:tc>
                <w:tcPr>
                  <w:tcW w:w="754" w:type="dxa"/>
                  <w:tcBorders>
                    <w:top w:val="single" w:sz="8" w:space="0" w:color="9BBB59" w:themeColor="accent3"/>
                    <w:left w:val="single" w:sz="8" w:space="0" w:color="9BBB59" w:themeColor="accent3"/>
                    <w:right w:val="single" w:sz="8" w:space="0" w:color="9BBB59" w:themeColor="accent3"/>
                  </w:tcBorders>
                  <w:shd w:val="clear" w:color="auto" w:fill="D6E3BC" w:themeFill="accent3" w:themeFillTint="66"/>
                </w:tcPr>
                <w:p w:rsidR="006E5826" w:rsidRPr="00644612" w:rsidRDefault="005D46CB" w:rsidP="006E5826">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2</w:t>
                  </w:r>
                </w:p>
              </w:tc>
              <w:tc>
                <w:tcPr>
                  <w:tcW w:w="757" w:type="dxa"/>
                  <w:tcBorders>
                    <w:top w:val="single" w:sz="8" w:space="0" w:color="9BBB59" w:themeColor="accent3"/>
                    <w:left w:val="single" w:sz="8" w:space="0" w:color="9BBB59" w:themeColor="accent3"/>
                    <w:right w:val="single" w:sz="8" w:space="0" w:color="9BBB59" w:themeColor="accent3"/>
                  </w:tcBorders>
                  <w:shd w:val="clear" w:color="auto" w:fill="D6E3BC" w:themeFill="accent3" w:themeFillTint="66"/>
                </w:tcPr>
                <w:p w:rsidR="006E5826" w:rsidRPr="00644612" w:rsidRDefault="005D46CB" w:rsidP="006E5826">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1</w:t>
                  </w:r>
                </w:p>
              </w:tc>
            </w:tr>
            <w:tr w:rsidR="00644612" w:rsidRPr="00644612" w:rsidTr="00FF1E4B">
              <w:trPr>
                <w:trHeight w:val="403"/>
              </w:trPr>
              <w:tc>
                <w:tcPr>
                  <w:cnfStyle w:val="001000000000" w:firstRow="0" w:lastRow="0" w:firstColumn="1" w:lastColumn="0" w:oddVBand="0" w:evenVBand="0" w:oddHBand="0" w:evenHBand="0" w:firstRowFirstColumn="0" w:firstRowLastColumn="0" w:lastRowFirstColumn="0" w:lastRowLastColumn="0"/>
                  <w:tcW w:w="73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E5826" w:rsidRPr="00644612" w:rsidRDefault="005D46CB" w:rsidP="006E5826">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1</w:t>
                  </w:r>
                </w:p>
              </w:tc>
              <w:tc>
                <w:tcPr>
                  <w:tcW w:w="425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E5826" w:rsidRPr="00644612" w:rsidRDefault="005D46CB" w:rsidP="006E582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Q.S. Al-Baqarah [2]: 30</w:t>
                  </w: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E5826" w:rsidRPr="00644612" w:rsidRDefault="006E5826" w:rsidP="006E582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E5826" w:rsidRPr="00644612" w:rsidRDefault="006E5826" w:rsidP="006E582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E5826" w:rsidRPr="00644612" w:rsidRDefault="006E5826" w:rsidP="006E582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E5826" w:rsidRPr="00644612" w:rsidRDefault="006E5826" w:rsidP="006E582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3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E5826" w:rsidRPr="00644612" w:rsidRDefault="005D46CB" w:rsidP="006E5826">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2</w:t>
                  </w:r>
                </w:p>
              </w:tc>
              <w:tc>
                <w:tcPr>
                  <w:tcW w:w="425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E5826" w:rsidRPr="00644612" w:rsidRDefault="005D46CB" w:rsidP="006E582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Q.S. Al-Qasas [28]: 77</w:t>
                  </w: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E5826" w:rsidRPr="00644612" w:rsidRDefault="006E5826" w:rsidP="006E582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E5826" w:rsidRPr="00644612" w:rsidRDefault="006E5826" w:rsidP="006E582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E5826" w:rsidRPr="00644612" w:rsidRDefault="006E5826" w:rsidP="006E582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E5826" w:rsidRPr="00644612" w:rsidRDefault="006E5826" w:rsidP="006E5826">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73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E5826" w:rsidRPr="00644612" w:rsidRDefault="005D46CB" w:rsidP="006E5826">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3</w:t>
                  </w:r>
                </w:p>
              </w:tc>
              <w:tc>
                <w:tcPr>
                  <w:tcW w:w="425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E5826" w:rsidRPr="00644612" w:rsidRDefault="005D46CB" w:rsidP="00FA23CB">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 xml:space="preserve">Hadis tentang </w:t>
                  </w:r>
                  <w:r w:rsidRPr="00644612">
                    <w:rPr>
                      <w:rFonts w:ascii="Times New Roman" w:eastAsia="Calibri" w:hAnsi="Times New Roman" w:cs="Times New Roman"/>
                      <w:bCs/>
                      <w:i/>
                      <w:color w:val="000000" w:themeColor="text1"/>
                      <w:sz w:val="24"/>
                      <w:szCs w:val="24"/>
                    </w:rPr>
                    <w:t>khalifatullah fil ’ard</w:t>
                  </w:r>
                  <w:r w:rsidRPr="00644612">
                    <w:rPr>
                      <w:rFonts w:ascii="Times New Roman" w:eastAsia="Calibri" w:hAnsi="Times New Roman" w:cs="Times New Roman"/>
                      <w:bCs/>
                      <w:color w:val="000000" w:themeColor="text1"/>
                      <w:sz w:val="24"/>
                      <w:szCs w:val="24"/>
                    </w:rPr>
                    <w:t xml:space="preserve"> penebar kasih sayang</w:t>
                  </w: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E5826" w:rsidRPr="00644612" w:rsidRDefault="006E5826" w:rsidP="006E582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E5826" w:rsidRPr="00644612" w:rsidRDefault="006E5826" w:rsidP="006E582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E5826" w:rsidRPr="00644612" w:rsidRDefault="006E5826" w:rsidP="006E582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E5826" w:rsidRPr="00644612" w:rsidRDefault="006E5826" w:rsidP="006E5826">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988" w:type="dxa"/>
                  <w:gridSpan w:val="2"/>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A7975" w:rsidRPr="00644612" w:rsidRDefault="005D46CB" w:rsidP="002A7975">
                  <w:pPr>
                    <w:spacing w:before="120" w:after="120"/>
                    <w:ind w:right="48"/>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Keterangan:</w:t>
                  </w:r>
                </w:p>
                <w:p w:rsidR="002A7975" w:rsidRPr="00644612" w:rsidRDefault="005D46CB" w:rsidP="002A7975">
                  <w:pPr>
                    <w:spacing w:before="120" w:after="120"/>
                    <w:ind w:right="48"/>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4 = lancar dan sesuai tajwid</w:t>
                  </w:r>
                </w:p>
                <w:p w:rsidR="002A7975" w:rsidRPr="00644612" w:rsidRDefault="005D46CB" w:rsidP="002A7975">
                  <w:pPr>
                    <w:spacing w:before="120" w:after="120"/>
                    <w:ind w:right="48"/>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3 = kurang lancar tapi sesuai tajwid</w:t>
                  </w:r>
                </w:p>
                <w:p w:rsidR="002A7975" w:rsidRPr="00644612" w:rsidRDefault="005D46CB" w:rsidP="002A7975">
                  <w:pPr>
                    <w:spacing w:before="120" w:after="120"/>
                    <w:ind w:right="48"/>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2 = lancar tapi tidak sesuai tajwid</w:t>
                  </w:r>
                </w:p>
                <w:p w:rsidR="002A7975" w:rsidRPr="00644612" w:rsidRDefault="005D46CB" w:rsidP="002A7975">
                  <w:pPr>
                    <w:spacing w:before="120" w:after="120"/>
                    <w:ind w:right="48"/>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 w:val="0"/>
                      <w:bCs w:val="0"/>
                      <w:color w:val="000000" w:themeColor="text1"/>
                      <w:sz w:val="24"/>
                      <w:szCs w:val="24"/>
                    </w:rPr>
                    <w:t>1 = tidak lancar dan tidak sesuai tajwid</w:t>
                  </w:r>
                </w:p>
              </w:tc>
              <w:tc>
                <w:tcPr>
                  <w:tcW w:w="3019" w:type="dxa"/>
                  <w:gridSpan w:val="4"/>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A7975" w:rsidRPr="00644612" w:rsidRDefault="005D46CB" w:rsidP="002A7975">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Nilai Maksimal 4 x 3 = 12:</w:t>
                  </w:r>
                </w:p>
                <w:p w:rsidR="002A7975" w:rsidRPr="00644612" w:rsidRDefault="005D46CB" w:rsidP="002A7975">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u w:val="single"/>
                    </w:rPr>
                  </w:pPr>
                  <w:r w:rsidRPr="00644612">
                    <w:rPr>
                      <w:rFonts w:ascii="Times New Roman" w:eastAsia="Calibri" w:hAnsi="Times New Roman" w:cs="Times New Roman"/>
                      <w:bCs/>
                      <w:color w:val="000000" w:themeColor="text1"/>
                      <w:sz w:val="24"/>
                      <w:szCs w:val="24"/>
                      <w:u w:val="single"/>
                    </w:rPr>
                    <w:t>Penghitungan nilai:</w:t>
                  </w:r>
                </w:p>
                <w:p w:rsidR="00B05179" w:rsidRPr="00644612" w:rsidRDefault="00B05179" w:rsidP="002A7975">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u w:val="single"/>
                    </w:rPr>
                  </w:pPr>
                </w:p>
                <w:p w:rsidR="002A7975" w:rsidRPr="00644612" w:rsidRDefault="005D46CB" w:rsidP="002A7975">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u w:val="single"/>
                    </w:rPr>
                    <w:t>Skor yang diperoleh</w:t>
                  </w:r>
                  <w:r w:rsidRPr="00644612">
                    <w:rPr>
                      <w:rFonts w:ascii="Times New Roman" w:eastAsia="Calibri" w:hAnsi="Times New Roman" w:cs="Times New Roman"/>
                      <w:bCs/>
                      <w:color w:val="000000" w:themeColor="text1"/>
                      <w:sz w:val="24"/>
                      <w:szCs w:val="24"/>
                    </w:rPr>
                    <w:t xml:space="preserve"> x 100 =</w:t>
                  </w:r>
                </w:p>
                <w:p w:rsidR="002A7975" w:rsidRPr="00644612" w:rsidRDefault="005D46CB" w:rsidP="002A7975">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Skor maksimal</w:t>
                  </w: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8007" w:type="dxa"/>
                  <w:gridSpan w:val="6"/>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A7975" w:rsidRPr="00644612" w:rsidRDefault="005D46CB" w:rsidP="006E5826">
                  <w:pPr>
                    <w:spacing w:before="120" w:after="120"/>
                    <w:ind w:right="48"/>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Catatan Guru: ……………………………………………………</w:t>
                  </w:r>
                </w:p>
                <w:p w:rsidR="00B27D7F" w:rsidRPr="00644612" w:rsidRDefault="00B27D7F" w:rsidP="006E5826">
                  <w:pPr>
                    <w:spacing w:before="120" w:after="120"/>
                    <w:ind w:right="48"/>
                    <w:rPr>
                      <w:rFonts w:ascii="Times New Roman" w:eastAsia="Calibri" w:hAnsi="Times New Roman" w:cs="Times New Roman"/>
                      <w:color w:val="000000" w:themeColor="text1"/>
                      <w:sz w:val="24"/>
                      <w:szCs w:val="24"/>
                      <w:lang w:val="id-ID"/>
                    </w:rPr>
                  </w:pPr>
                </w:p>
              </w:tc>
            </w:tr>
          </w:tbl>
          <w:p w:rsidR="00F1115A" w:rsidRPr="00644612" w:rsidRDefault="00F1115A" w:rsidP="00F1115A">
            <w:pPr>
              <w:spacing w:before="120" w:after="120"/>
              <w:ind w:left="755" w:right="271" w:hanging="284"/>
              <w:rPr>
                <w:rFonts w:ascii="Times New Roman" w:eastAsia="Calibri" w:hAnsi="Times New Roman" w:cs="Times New Roman"/>
                <w:color w:val="000000" w:themeColor="text1"/>
                <w:sz w:val="24"/>
                <w:szCs w:val="24"/>
              </w:rPr>
            </w:pPr>
          </w:p>
          <w:p w:rsidR="002A7975" w:rsidRPr="00644612" w:rsidRDefault="005D46CB" w:rsidP="003529EB">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2) Peserta didik dapat menulis Q.S. Al-Baqarah [2]: 30, Q.S. Al-Qasas [28]: 77 dan hadis tentang khalifatullah fil ‘ard penebar kasih sayang sesuai kaidah. Rubrik Penilaian Menulis:</w:t>
            </w:r>
          </w:p>
          <w:p w:rsidR="002A7975" w:rsidRPr="00644612" w:rsidRDefault="005D46CB" w:rsidP="002A7975">
            <w:pPr>
              <w:spacing w:before="120" w:after="120"/>
              <w:ind w:left="755" w:right="271" w:hanging="5"/>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Nama : …………………………</w:t>
            </w:r>
          </w:p>
          <w:p w:rsidR="002A7975" w:rsidRPr="00644612" w:rsidRDefault="005D46CB" w:rsidP="002A7975">
            <w:pPr>
              <w:spacing w:before="120" w:after="120"/>
              <w:ind w:left="755" w:right="271" w:hanging="5"/>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Kelas  : …………………………</w:t>
            </w:r>
          </w:p>
          <w:p w:rsidR="002A7975" w:rsidRPr="00644612" w:rsidRDefault="005D46CB" w:rsidP="002A7975">
            <w:pPr>
              <w:spacing w:before="120" w:after="120"/>
              <w:ind w:left="755" w:right="271" w:hanging="5"/>
              <w:jc w:val="center"/>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Tabel 6.5 Tabel Rubrik Penilaian Menulis</w:t>
            </w:r>
          </w:p>
          <w:tbl>
            <w:tblPr>
              <w:tblStyle w:val="GridTable4-Accent31"/>
              <w:tblW w:w="8007" w:type="dxa"/>
              <w:tblInd w:w="456" w:type="dxa"/>
              <w:tblLayout w:type="fixed"/>
              <w:tblLook w:val="04A0" w:firstRow="1" w:lastRow="0" w:firstColumn="1" w:lastColumn="0" w:noHBand="0" w:noVBand="1"/>
            </w:tblPr>
            <w:tblGrid>
              <w:gridCol w:w="732"/>
              <w:gridCol w:w="4256"/>
              <w:gridCol w:w="754"/>
              <w:gridCol w:w="754"/>
              <w:gridCol w:w="754"/>
              <w:gridCol w:w="757"/>
            </w:tblGrid>
            <w:tr w:rsidR="00644612" w:rsidRPr="00644612" w:rsidTr="00FF1E4B">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32"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2A7975" w:rsidRPr="00644612" w:rsidRDefault="005D46CB" w:rsidP="002A7975">
                  <w:pPr>
                    <w:spacing w:before="120" w:after="120"/>
                    <w:ind w:right="48"/>
                    <w:jc w:val="center"/>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No</w:t>
                  </w:r>
                </w:p>
              </w:tc>
              <w:tc>
                <w:tcPr>
                  <w:tcW w:w="4256"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2A7975" w:rsidRPr="00644612" w:rsidRDefault="005D46CB" w:rsidP="002A7975">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Nama Surat</w:t>
                  </w:r>
                </w:p>
              </w:tc>
              <w:tc>
                <w:tcPr>
                  <w:tcW w:w="3019" w:type="dxa"/>
                  <w:gridSpan w:val="4"/>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2A7975" w:rsidRPr="00644612" w:rsidRDefault="005D46CB" w:rsidP="002A7975">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Skor</w:t>
                  </w: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32" w:type="dxa"/>
                  <w:vMerge/>
                  <w:tcBorders>
                    <w:left w:val="single" w:sz="8" w:space="0" w:color="9BBB59" w:themeColor="accent3"/>
                    <w:right w:val="single" w:sz="8" w:space="0" w:color="9BBB59" w:themeColor="accent3"/>
                  </w:tcBorders>
                  <w:shd w:val="clear" w:color="auto" w:fill="C2D69B" w:themeFill="accent3" w:themeFillTint="99"/>
                  <w:vAlign w:val="center"/>
                </w:tcPr>
                <w:p w:rsidR="002A7975" w:rsidRPr="00644612" w:rsidRDefault="002A7975" w:rsidP="002A7975">
                  <w:pPr>
                    <w:spacing w:before="120" w:after="120"/>
                    <w:ind w:right="48"/>
                    <w:jc w:val="center"/>
                    <w:rPr>
                      <w:rFonts w:ascii="Times New Roman" w:eastAsia="Calibri" w:hAnsi="Times New Roman" w:cs="Times New Roman"/>
                      <w:color w:val="000000" w:themeColor="text1"/>
                      <w:sz w:val="24"/>
                      <w:szCs w:val="24"/>
                      <w:lang w:val="id-ID"/>
                    </w:rPr>
                  </w:pPr>
                </w:p>
              </w:tc>
              <w:tc>
                <w:tcPr>
                  <w:tcW w:w="4256" w:type="dxa"/>
                  <w:vMerge/>
                  <w:tcBorders>
                    <w:left w:val="single" w:sz="8" w:space="0" w:color="9BBB59" w:themeColor="accent3"/>
                    <w:right w:val="single" w:sz="8" w:space="0" w:color="9BBB59" w:themeColor="accent3"/>
                  </w:tcBorders>
                  <w:shd w:val="clear" w:color="auto" w:fill="C2D69B" w:themeFill="accent3" w:themeFillTint="99"/>
                  <w:vAlign w:val="center"/>
                </w:tcPr>
                <w:p w:rsidR="002A7975" w:rsidRPr="00644612" w:rsidRDefault="002A7975" w:rsidP="002A7975">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4" w:type="dxa"/>
                  <w:tcBorders>
                    <w:top w:val="single" w:sz="8" w:space="0" w:color="9BBB59" w:themeColor="accent3"/>
                    <w:left w:val="single" w:sz="8" w:space="0" w:color="9BBB59" w:themeColor="accent3"/>
                    <w:right w:val="single" w:sz="8" w:space="0" w:color="9BBB59" w:themeColor="accent3"/>
                  </w:tcBorders>
                  <w:shd w:val="clear" w:color="auto" w:fill="D6E3BC" w:themeFill="accent3" w:themeFillTint="66"/>
                  <w:vAlign w:val="center"/>
                </w:tcPr>
                <w:p w:rsidR="002A7975" w:rsidRPr="00644612" w:rsidRDefault="005D46CB" w:rsidP="002A7975">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4</w:t>
                  </w:r>
                </w:p>
              </w:tc>
              <w:tc>
                <w:tcPr>
                  <w:tcW w:w="754" w:type="dxa"/>
                  <w:tcBorders>
                    <w:top w:val="single" w:sz="8" w:space="0" w:color="9BBB59" w:themeColor="accent3"/>
                    <w:left w:val="single" w:sz="8" w:space="0" w:color="9BBB59" w:themeColor="accent3"/>
                    <w:right w:val="single" w:sz="8" w:space="0" w:color="9BBB59" w:themeColor="accent3"/>
                  </w:tcBorders>
                  <w:shd w:val="clear" w:color="auto" w:fill="D6E3BC" w:themeFill="accent3" w:themeFillTint="66"/>
                </w:tcPr>
                <w:p w:rsidR="002A7975" w:rsidRPr="00644612" w:rsidRDefault="005D46CB" w:rsidP="002A7975">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3</w:t>
                  </w:r>
                </w:p>
              </w:tc>
              <w:tc>
                <w:tcPr>
                  <w:tcW w:w="754" w:type="dxa"/>
                  <w:tcBorders>
                    <w:top w:val="single" w:sz="8" w:space="0" w:color="9BBB59" w:themeColor="accent3"/>
                    <w:left w:val="single" w:sz="8" w:space="0" w:color="9BBB59" w:themeColor="accent3"/>
                    <w:right w:val="single" w:sz="8" w:space="0" w:color="9BBB59" w:themeColor="accent3"/>
                  </w:tcBorders>
                  <w:shd w:val="clear" w:color="auto" w:fill="D6E3BC" w:themeFill="accent3" w:themeFillTint="66"/>
                </w:tcPr>
                <w:p w:rsidR="002A7975" w:rsidRPr="00644612" w:rsidRDefault="005D46CB" w:rsidP="002A7975">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2</w:t>
                  </w:r>
                </w:p>
              </w:tc>
              <w:tc>
                <w:tcPr>
                  <w:tcW w:w="757" w:type="dxa"/>
                  <w:tcBorders>
                    <w:top w:val="single" w:sz="8" w:space="0" w:color="9BBB59" w:themeColor="accent3"/>
                    <w:left w:val="single" w:sz="8" w:space="0" w:color="9BBB59" w:themeColor="accent3"/>
                    <w:right w:val="single" w:sz="8" w:space="0" w:color="9BBB59" w:themeColor="accent3"/>
                  </w:tcBorders>
                  <w:shd w:val="clear" w:color="auto" w:fill="D6E3BC" w:themeFill="accent3" w:themeFillTint="66"/>
                </w:tcPr>
                <w:p w:rsidR="002A7975" w:rsidRPr="00644612" w:rsidRDefault="005D46CB" w:rsidP="002A7975">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1</w:t>
                  </w:r>
                </w:p>
              </w:tc>
            </w:tr>
            <w:tr w:rsidR="00644612" w:rsidRPr="00644612" w:rsidTr="00FF1E4B">
              <w:trPr>
                <w:trHeight w:val="403"/>
              </w:trPr>
              <w:tc>
                <w:tcPr>
                  <w:cnfStyle w:val="001000000000" w:firstRow="0" w:lastRow="0" w:firstColumn="1" w:lastColumn="0" w:oddVBand="0" w:evenVBand="0" w:oddHBand="0" w:evenHBand="0" w:firstRowFirstColumn="0" w:firstRowLastColumn="0" w:lastRowFirstColumn="0" w:lastRowLastColumn="0"/>
                  <w:tcW w:w="73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A7975" w:rsidRPr="00644612" w:rsidRDefault="005D46CB" w:rsidP="002A7975">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1</w:t>
                  </w:r>
                </w:p>
              </w:tc>
              <w:tc>
                <w:tcPr>
                  <w:tcW w:w="425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A7975" w:rsidRPr="00644612" w:rsidRDefault="005D46CB" w:rsidP="002A7975">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Q.S. Al-Baqarah [2]: 30</w:t>
                  </w: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A7975" w:rsidRPr="00644612" w:rsidRDefault="002A7975" w:rsidP="002A7975">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A7975" w:rsidRPr="00644612" w:rsidRDefault="002A7975" w:rsidP="002A7975">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A7975" w:rsidRPr="00644612" w:rsidRDefault="002A7975" w:rsidP="002A7975">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A7975" w:rsidRPr="00644612" w:rsidRDefault="002A7975" w:rsidP="002A7975">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3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A7975" w:rsidRPr="00644612" w:rsidRDefault="005D46CB" w:rsidP="002A7975">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2</w:t>
                  </w:r>
                </w:p>
              </w:tc>
              <w:tc>
                <w:tcPr>
                  <w:tcW w:w="425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A7975" w:rsidRPr="00644612" w:rsidRDefault="005D46CB" w:rsidP="002A7975">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Q.S. Al-Qasas [28]: 77</w:t>
                  </w: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A7975" w:rsidRPr="00644612" w:rsidRDefault="002A7975" w:rsidP="002A7975">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A7975" w:rsidRPr="00644612" w:rsidRDefault="002A7975" w:rsidP="002A7975">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A7975" w:rsidRPr="00644612" w:rsidRDefault="002A7975" w:rsidP="002A7975">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A7975" w:rsidRPr="00644612" w:rsidRDefault="002A7975" w:rsidP="002A7975">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73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A7975" w:rsidRPr="00644612" w:rsidRDefault="005D46CB" w:rsidP="002A7975">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3</w:t>
                  </w:r>
                </w:p>
              </w:tc>
              <w:tc>
                <w:tcPr>
                  <w:tcW w:w="425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A7975" w:rsidRPr="00644612" w:rsidRDefault="005D46CB" w:rsidP="003529EB">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 xml:space="preserve">Hadis tentang </w:t>
                  </w:r>
                  <w:r w:rsidRPr="00644612">
                    <w:rPr>
                      <w:rFonts w:ascii="Times New Roman" w:eastAsia="Calibri" w:hAnsi="Times New Roman" w:cs="Times New Roman"/>
                      <w:bCs/>
                      <w:i/>
                      <w:color w:val="000000" w:themeColor="text1"/>
                      <w:sz w:val="24"/>
                      <w:szCs w:val="24"/>
                    </w:rPr>
                    <w:t>khalifatullah fil ‘ard</w:t>
                  </w:r>
                  <w:r w:rsidRPr="00644612">
                    <w:rPr>
                      <w:rFonts w:ascii="Times New Roman" w:eastAsia="Calibri" w:hAnsi="Times New Roman" w:cs="Times New Roman"/>
                      <w:bCs/>
                      <w:color w:val="000000" w:themeColor="text1"/>
                      <w:sz w:val="24"/>
                      <w:szCs w:val="24"/>
                    </w:rPr>
                    <w:t xml:space="preserve"> penebar kasih sayang</w:t>
                  </w: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A7975" w:rsidRPr="00644612" w:rsidRDefault="002A7975" w:rsidP="002A7975">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A7975" w:rsidRPr="00644612" w:rsidRDefault="002A7975" w:rsidP="002A7975">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A7975" w:rsidRPr="00644612" w:rsidRDefault="002A7975" w:rsidP="002A7975">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A7975" w:rsidRPr="00644612" w:rsidRDefault="002A7975" w:rsidP="002A7975">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988" w:type="dxa"/>
                  <w:gridSpan w:val="2"/>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A7975" w:rsidRPr="00644612" w:rsidRDefault="005D46CB" w:rsidP="002A7975">
                  <w:pPr>
                    <w:spacing w:before="120" w:after="120"/>
                    <w:ind w:right="48"/>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Keterangan:</w:t>
                  </w:r>
                </w:p>
                <w:p w:rsidR="00133F9E" w:rsidRPr="00644612" w:rsidRDefault="005D46CB" w:rsidP="00133F9E">
                  <w:pPr>
                    <w:spacing w:before="120" w:after="120"/>
                    <w:ind w:left="459" w:right="48" w:hanging="459"/>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4 =  Bentuk huruf peletakan huruf dan harakat tepat</w:t>
                  </w:r>
                </w:p>
                <w:p w:rsidR="00133F9E" w:rsidRPr="00644612" w:rsidRDefault="005D46CB" w:rsidP="00133F9E">
                  <w:pPr>
                    <w:spacing w:before="120" w:after="120"/>
                    <w:ind w:left="459" w:right="48" w:hanging="459"/>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3 =  Sebagian kecil dari bentuk huruf/ peletakan huruf/harakat tidak tepat</w:t>
                  </w:r>
                </w:p>
                <w:p w:rsidR="00133F9E" w:rsidRPr="00644612" w:rsidRDefault="005D46CB" w:rsidP="00133F9E">
                  <w:pPr>
                    <w:spacing w:before="120" w:after="120"/>
                    <w:ind w:left="459" w:right="48" w:hanging="459"/>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2 =  Sebagian besar dari bentuk huruf/ peletakan huruf/harakat tidak tepat</w:t>
                  </w:r>
                </w:p>
                <w:p w:rsidR="002A7975" w:rsidRPr="00644612" w:rsidRDefault="005D46CB" w:rsidP="00133F9E">
                  <w:pPr>
                    <w:spacing w:before="120" w:after="120"/>
                    <w:ind w:left="459" w:right="48" w:hanging="459"/>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 w:val="0"/>
                      <w:color w:val="000000" w:themeColor="text1"/>
                      <w:sz w:val="24"/>
                      <w:szCs w:val="24"/>
                    </w:rPr>
                    <w:t>1 =  Bentuk huruf ,peletakan huruf dan harakat kurang tepat</w:t>
                  </w:r>
                </w:p>
              </w:tc>
              <w:tc>
                <w:tcPr>
                  <w:tcW w:w="3019" w:type="dxa"/>
                  <w:gridSpan w:val="4"/>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A7975" w:rsidRPr="00644612" w:rsidRDefault="005D46CB" w:rsidP="002A7975">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Nilai Maksimal 4 x 3 = 12:</w:t>
                  </w:r>
                </w:p>
                <w:p w:rsidR="002A7975" w:rsidRPr="00644612" w:rsidRDefault="005D46CB" w:rsidP="002A7975">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u w:val="single"/>
                    </w:rPr>
                  </w:pPr>
                  <w:r w:rsidRPr="00644612">
                    <w:rPr>
                      <w:rFonts w:ascii="Times New Roman" w:eastAsia="Calibri" w:hAnsi="Times New Roman" w:cs="Times New Roman"/>
                      <w:bCs/>
                      <w:color w:val="000000" w:themeColor="text1"/>
                      <w:sz w:val="24"/>
                      <w:szCs w:val="24"/>
                      <w:u w:val="single"/>
                    </w:rPr>
                    <w:t>Penghitungan nilai:</w:t>
                  </w:r>
                </w:p>
                <w:p w:rsidR="00B05179" w:rsidRPr="00644612" w:rsidRDefault="00B05179" w:rsidP="002A7975">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u w:val="single"/>
                    </w:rPr>
                  </w:pPr>
                </w:p>
                <w:p w:rsidR="002A7975" w:rsidRPr="00644612" w:rsidRDefault="005D46CB" w:rsidP="002A7975">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u w:val="single"/>
                    </w:rPr>
                    <w:t>Skor yang diperoleh</w:t>
                  </w:r>
                  <w:r w:rsidRPr="00644612">
                    <w:rPr>
                      <w:rFonts w:ascii="Times New Roman" w:eastAsia="Calibri" w:hAnsi="Times New Roman" w:cs="Times New Roman"/>
                      <w:bCs/>
                      <w:color w:val="000000" w:themeColor="text1"/>
                      <w:sz w:val="24"/>
                      <w:szCs w:val="24"/>
                    </w:rPr>
                    <w:t xml:space="preserve"> x 100 =</w:t>
                  </w:r>
                </w:p>
                <w:p w:rsidR="002A7975" w:rsidRPr="00644612" w:rsidRDefault="005D46CB" w:rsidP="002A7975">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Skor maksimal</w:t>
                  </w: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8007" w:type="dxa"/>
                  <w:gridSpan w:val="6"/>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A7975" w:rsidRPr="00644612" w:rsidRDefault="005D46CB" w:rsidP="002A7975">
                  <w:pPr>
                    <w:spacing w:before="120" w:after="120"/>
                    <w:ind w:right="48"/>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Catatan Guru: ……………………………………………………</w:t>
                  </w:r>
                </w:p>
                <w:p w:rsidR="00B27D7F" w:rsidRPr="00644612" w:rsidRDefault="00B27D7F" w:rsidP="002A7975">
                  <w:pPr>
                    <w:spacing w:before="120" w:after="120"/>
                    <w:ind w:right="48"/>
                    <w:rPr>
                      <w:rFonts w:ascii="Times New Roman" w:eastAsia="Calibri" w:hAnsi="Times New Roman" w:cs="Times New Roman"/>
                      <w:color w:val="000000" w:themeColor="text1"/>
                      <w:sz w:val="24"/>
                      <w:szCs w:val="24"/>
                      <w:lang w:val="id-ID"/>
                    </w:rPr>
                  </w:pPr>
                </w:p>
              </w:tc>
            </w:tr>
          </w:tbl>
          <w:p w:rsidR="002A7975" w:rsidRPr="00644612" w:rsidRDefault="002A7975" w:rsidP="002A7975">
            <w:pPr>
              <w:spacing w:before="120" w:after="120"/>
              <w:ind w:left="755" w:right="271" w:hanging="284"/>
              <w:rPr>
                <w:rFonts w:ascii="Times New Roman" w:eastAsia="Calibri" w:hAnsi="Times New Roman" w:cs="Times New Roman"/>
                <w:color w:val="000000" w:themeColor="text1"/>
                <w:sz w:val="24"/>
                <w:szCs w:val="24"/>
              </w:rPr>
            </w:pPr>
          </w:p>
          <w:p w:rsidR="002A7975" w:rsidRPr="00644612" w:rsidRDefault="005D46CB" w:rsidP="00641850">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3) </w:t>
            </w:r>
            <w:r w:rsidR="00641850" w:rsidRPr="00644612">
              <w:rPr>
                <w:rFonts w:ascii="Times New Roman" w:eastAsia="Calibri" w:hAnsi="Times New Roman" w:cs="Times New Roman"/>
                <w:color w:val="000000" w:themeColor="text1"/>
                <w:sz w:val="24"/>
                <w:szCs w:val="24"/>
              </w:rPr>
              <w:t>Peserta didik dapat menghafal Q.S. Al-Baqarah [2]: 30, Al-Qasas [28]: 77 dan hadis tentang khalifatullah fil ‘ard penebar kasih sayang dengan lancar. Rubrik Penilaian Menghafal:</w:t>
            </w:r>
          </w:p>
          <w:p w:rsidR="00B27D7F" w:rsidRPr="00644612" w:rsidRDefault="005D46CB" w:rsidP="00B27D7F">
            <w:pPr>
              <w:spacing w:before="120" w:after="120"/>
              <w:ind w:left="755" w:right="271" w:hanging="5"/>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Nama : …………………………</w:t>
            </w:r>
          </w:p>
          <w:p w:rsidR="00B27D7F" w:rsidRPr="00644612" w:rsidRDefault="005D46CB" w:rsidP="00B27D7F">
            <w:pPr>
              <w:spacing w:before="120" w:after="120"/>
              <w:ind w:left="755" w:right="271" w:hanging="5"/>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Kelas  : …………………………</w:t>
            </w:r>
          </w:p>
          <w:p w:rsidR="00AE3284" w:rsidRPr="00644612" w:rsidRDefault="00AE3284" w:rsidP="00B27D7F">
            <w:pPr>
              <w:spacing w:before="120" w:after="120"/>
              <w:ind w:left="755" w:right="271" w:hanging="5"/>
              <w:jc w:val="center"/>
              <w:rPr>
                <w:rFonts w:ascii="Times New Roman" w:eastAsia="Calibri" w:hAnsi="Times New Roman" w:cs="Times New Roman"/>
                <w:b/>
                <w:color w:val="000000" w:themeColor="text1"/>
                <w:sz w:val="24"/>
                <w:szCs w:val="24"/>
              </w:rPr>
            </w:pPr>
          </w:p>
          <w:p w:rsidR="00B27D7F" w:rsidRPr="00644612" w:rsidRDefault="005D46CB" w:rsidP="00B27D7F">
            <w:pPr>
              <w:spacing w:before="120" w:after="120"/>
              <w:ind w:left="755" w:right="271" w:hanging="5"/>
              <w:jc w:val="center"/>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Tabel 6.6 Tabel Rubrik Penilaian Menghafal</w:t>
            </w:r>
          </w:p>
          <w:tbl>
            <w:tblPr>
              <w:tblStyle w:val="GridTable4-Accent31"/>
              <w:tblW w:w="8007" w:type="dxa"/>
              <w:tblInd w:w="456" w:type="dxa"/>
              <w:tblLayout w:type="fixed"/>
              <w:tblLook w:val="04A0" w:firstRow="1" w:lastRow="0" w:firstColumn="1" w:lastColumn="0" w:noHBand="0" w:noVBand="1"/>
            </w:tblPr>
            <w:tblGrid>
              <w:gridCol w:w="732"/>
              <w:gridCol w:w="4256"/>
              <w:gridCol w:w="754"/>
              <w:gridCol w:w="754"/>
              <w:gridCol w:w="754"/>
              <w:gridCol w:w="757"/>
            </w:tblGrid>
            <w:tr w:rsidR="00644612" w:rsidRPr="00644612" w:rsidTr="00FF1E4B">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32"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B27D7F" w:rsidRPr="00644612" w:rsidRDefault="005D46CB" w:rsidP="00B27D7F">
                  <w:pPr>
                    <w:spacing w:before="120" w:after="120"/>
                    <w:ind w:right="48"/>
                    <w:jc w:val="center"/>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No</w:t>
                  </w:r>
                </w:p>
              </w:tc>
              <w:tc>
                <w:tcPr>
                  <w:tcW w:w="4256"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B27D7F" w:rsidRPr="00644612" w:rsidRDefault="005D46CB" w:rsidP="00B27D7F">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Nama Surat</w:t>
                  </w:r>
                </w:p>
              </w:tc>
              <w:tc>
                <w:tcPr>
                  <w:tcW w:w="3019" w:type="dxa"/>
                  <w:gridSpan w:val="4"/>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B27D7F" w:rsidRPr="00644612" w:rsidRDefault="005D46CB" w:rsidP="00B27D7F">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Skor</w:t>
                  </w: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32" w:type="dxa"/>
                  <w:vMerge/>
                  <w:tcBorders>
                    <w:left w:val="single" w:sz="8" w:space="0" w:color="9BBB59" w:themeColor="accent3"/>
                    <w:right w:val="single" w:sz="8" w:space="0" w:color="9BBB59" w:themeColor="accent3"/>
                  </w:tcBorders>
                  <w:shd w:val="clear" w:color="auto" w:fill="C2D69B" w:themeFill="accent3" w:themeFillTint="99"/>
                  <w:vAlign w:val="center"/>
                </w:tcPr>
                <w:p w:rsidR="00B27D7F" w:rsidRPr="00644612" w:rsidRDefault="00B27D7F" w:rsidP="00B27D7F">
                  <w:pPr>
                    <w:spacing w:before="120" w:after="120"/>
                    <w:ind w:right="48"/>
                    <w:jc w:val="center"/>
                    <w:rPr>
                      <w:rFonts w:ascii="Times New Roman" w:eastAsia="Calibri" w:hAnsi="Times New Roman" w:cs="Times New Roman"/>
                      <w:color w:val="000000" w:themeColor="text1"/>
                      <w:sz w:val="24"/>
                      <w:szCs w:val="24"/>
                      <w:lang w:val="id-ID"/>
                    </w:rPr>
                  </w:pPr>
                </w:p>
              </w:tc>
              <w:tc>
                <w:tcPr>
                  <w:tcW w:w="4256" w:type="dxa"/>
                  <w:vMerge/>
                  <w:tcBorders>
                    <w:left w:val="single" w:sz="8" w:space="0" w:color="9BBB59" w:themeColor="accent3"/>
                    <w:right w:val="single" w:sz="8" w:space="0" w:color="9BBB59" w:themeColor="accent3"/>
                  </w:tcBorders>
                  <w:shd w:val="clear" w:color="auto" w:fill="C2D69B" w:themeFill="accent3" w:themeFillTint="99"/>
                  <w:vAlign w:val="center"/>
                </w:tcPr>
                <w:p w:rsidR="00B27D7F" w:rsidRPr="00644612" w:rsidRDefault="00B27D7F" w:rsidP="00B27D7F">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4" w:type="dxa"/>
                  <w:tcBorders>
                    <w:top w:val="single" w:sz="8" w:space="0" w:color="9BBB59" w:themeColor="accent3"/>
                    <w:left w:val="single" w:sz="8" w:space="0" w:color="9BBB59" w:themeColor="accent3"/>
                    <w:right w:val="single" w:sz="8" w:space="0" w:color="9BBB59" w:themeColor="accent3"/>
                  </w:tcBorders>
                  <w:shd w:val="clear" w:color="auto" w:fill="D6E3BC" w:themeFill="accent3" w:themeFillTint="66"/>
                  <w:vAlign w:val="center"/>
                </w:tcPr>
                <w:p w:rsidR="00B27D7F" w:rsidRPr="00644612" w:rsidRDefault="005D46CB" w:rsidP="00B27D7F">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4</w:t>
                  </w:r>
                </w:p>
              </w:tc>
              <w:tc>
                <w:tcPr>
                  <w:tcW w:w="754" w:type="dxa"/>
                  <w:tcBorders>
                    <w:top w:val="single" w:sz="8" w:space="0" w:color="9BBB59" w:themeColor="accent3"/>
                    <w:left w:val="single" w:sz="8" w:space="0" w:color="9BBB59" w:themeColor="accent3"/>
                    <w:right w:val="single" w:sz="8" w:space="0" w:color="9BBB59" w:themeColor="accent3"/>
                  </w:tcBorders>
                  <w:shd w:val="clear" w:color="auto" w:fill="D6E3BC" w:themeFill="accent3" w:themeFillTint="66"/>
                </w:tcPr>
                <w:p w:rsidR="00B27D7F" w:rsidRPr="00644612" w:rsidRDefault="005D46CB" w:rsidP="00B27D7F">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3</w:t>
                  </w:r>
                </w:p>
              </w:tc>
              <w:tc>
                <w:tcPr>
                  <w:tcW w:w="754" w:type="dxa"/>
                  <w:tcBorders>
                    <w:top w:val="single" w:sz="8" w:space="0" w:color="9BBB59" w:themeColor="accent3"/>
                    <w:left w:val="single" w:sz="8" w:space="0" w:color="9BBB59" w:themeColor="accent3"/>
                    <w:right w:val="single" w:sz="8" w:space="0" w:color="9BBB59" w:themeColor="accent3"/>
                  </w:tcBorders>
                  <w:shd w:val="clear" w:color="auto" w:fill="D6E3BC" w:themeFill="accent3" w:themeFillTint="66"/>
                </w:tcPr>
                <w:p w:rsidR="00B27D7F" w:rsidRPr="00644612" w:rsidRDefault="005D46CB" w:rsidP="00B27D7F">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2</w:t>
                  </w:r>
                </w:p>
              </w:tc>
              <w:tc>
                <w:tcPr>
                  <w:tcW w:w="757" w:type="dxa"/>
                  <w:tcBorders>
                    <w:top w:val="single" w:sz="8" w:space="0" w:color="9BBB59" w:themeColor="accent3"/>
                    <w:left w:val="single" w:sz="8" w:space="0" w:color="9BBB59" w:themeColor="accent3"/>
                    <w:right w:val="single" w:sz="8" w:space="0" w:color="9BBB59" w:themeColor="accent3"/>
                  </w:tcBorders>
                  <w:shd w:val="clear" w:color="auto" w:fill="D6E3BC" w:themeFill="accent3" w:themeFillTint="66"/>
                </w:tcPr>
                <w:p w:rsidR="00B27D7F" w:rsidRPr="00644612" w:rsidRDefault="005D46CB" w:rsidP="00B27D7F">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1</w:t>
                  </w:r>
                </w:p>
              </w:tc>
            </w:tr>
            <w:tr w:rsidR="00644612" w:rsidRPr="00644612" w:rsidTr="00FF1E4B">
              <w:trPr>
                <w:trHeight w:val="403"/>
              </w:trPr>
              <w:tc>
                <w:tcPr>
                  <w:cnfStyle w:val="001000000000" w:firstRow="0" w:lastRow="0" w:firstColumn="1" w:lastColumn="0" w:oddVBand="0" w:evenVBand="0" w:oddHBand="0" w:evenHBand="0" w:firstRowFirstColumn="0" w:firstRowLastColumn="0" w:lastRowFirstColumn="0" w:lastRowLastColumn="0"/>
                  <w:tcW w:w="73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27D7F" w:rsidRPr="00644612" w:rsidRDefault="005D46CB" w:rsidP="00B27D7F">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1</w:t>
                  </w:r>
                </w:p>
              </w:tc>
              <w:tc>
                <w:tcPr>
                  <w:tcW w:w="425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27D7F" w:rsidRPr="00644612" w:rsidRDefault="005D46CB" w:rsidP="00B27D7F">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Q.S. Al-Baqarah [2]: 30</w:t>
                  </w: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27D7F" w:rsidRPr="00644612" w:rsidRDefault="00B27D7F" w:rsidP="00B27D7F">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27D7F" w:rsidRPr="00644612" w:rsidRDefault="00B27D7F" w:rsidP="00B27D7F">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27D7F" w:rsidRPr="00644612" w:rsidRDefault="00B27D7F" w:rsidP="00B27D7F">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27D7F" w:rsidRPr="00644612" w:rsidRDefault="00B27D7F" w:rsidP="00B27D7F">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3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27D7F" w:rsidRPr="00644612" w:rsidRDefault="005D46CB" w:rsidP="00B27D7F">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2</w:t>
                  </w:r>
                </w:p>
              </w:tc>
              <w:tc>
                <w:tcPr>
                  <w:tcW w:w="425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27D7F" w:rsidRPr="00644612" w:rsidRDefault="005D46CB" w:rsidP="00B27D7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Q.S. Al-Qasas [28]: 77</w:t>
                  </w: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27D7F" w:rsidRPr="00644612" w:rsidRDefault="00B27D7F" w:rsidP="00B27D7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27D7F" w:rsidRPr="00644612" w:rsidRDefault="00B27D7F" w:rsidP="00B27D7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27D7F" w:rsidRPr="00644612" w:rsidRDefault="00B27D7F" w:rsidP="00B27D7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27D7F" w:rsidRPr="00644612" w:rsidRDefault="00B27D7F" w:rsidP="00B27D7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73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27D7F" w:rsidRPr="00644612" w:rsidRDefault="005D46CB" w:rsidP="00B27D7F">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3</w:t>
                  </w:r>
                </w:p>
              </w:tc>
              <w:tc>
                <w:tcPr>
                  <w:tcW w:w="425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27D7F" w:rsidRPr="00644612" w:rsidRDefault="005D46CB" w:rsidP="00641850">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 xml:space="preserve">Hadis tentang </w:t>
                  </w:r>
                  <w:r w:rsidRPr="00644612">
                    <w:rPr>
                      <w:rFonts w:ascii="Times New Roman" w:eastAsia="Calibri" w:hAnsi="Times New Roman" w:cs="Times New Roman"/>
                      <w:bCs/>
                      <w:i/>
                      <w:color w:val="000000" w:themeColor="text1"/>
                      <w:sz w:val="24"/>
                      <w:szCs w:val="24"/>
                    </w:rPr>
                    <w:t>khalifatullah fil ‘ard</w:t>
                  </w:r>
                  <w:r w:rsidRPr="00644612">
                    <w:rPr>
                      <w:rFonts w:ascii="Times New Roman" w:eastAsia="Calibri" w:hAnsi="Times New Roman" w:cs="Times New Roman"/>
                      <w:bCs/>
                      <w:color w:val="000000" w:themeColor="text1"/>
                      <w:sz w:val="24"/>
                      <w:szCs w:val="24"/>
                    </w:rPr>
                    <w:t xml:space="preserve"> penebar kasih sayang</w:t>
                  </w: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27D7F" w:rsidRPr="00644612" w:rsidRDefault="00B27D7F" w:rsidP="00B27D7F">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27D7F" w:rsidRPr="00644612" w:rsidRDefault="00B27D7F" w:rsidP="00B27D7F">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27D7F" w:rsidRPr="00644612" w:rsidRDefault="00B27D7F" w:rsidP="00B27D7F">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27D7F" w:rsidRPr="00644612" w:rsidRDefault="00B27D7F" w:rsidP="00B27D7F">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988" w:type="dxa"/>
                  <w:gridSpan w:val="2"/>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27D7F" w:rsidRPr="00644612" w:rsidRDefault="005D46CB" w:rsidP="00B27D7F">
                  <w:pPr>
                    <w:spacing w:before="120" w:after="120"/>
                    <w:ind w:right="48"/>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Keterangan:</w:t>
                  </w:r>
                </w:p>
                <w:p w:rsidR="0079165F" w:rsidRPr="00644612" w:rsidRDefault="005D46CB" w:rsidP="0079165F">
                  <w:pPr>
                    <w:spacing w:before="120" w:after="120"/>
                    <w:ind w:left="459" w:right="48" w:hanging="459"/>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4 = Hafal dan lancar</w:t>
                  </w:r>
                </w:p>
                <w:p w:rsidR="0079165F" w:rsidRPr="00644612" w:rsidRDefault="005D46CB" w:rsidP="0079165F">
                  <w:pPr>
                    <w:spacing w:before="120" w:after="120"/>
                    <w:ind w:left="459" w:right="48" w:hanging="459"/>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3 = Hafal tapi kurang lancar</w:t>
                  </w:r>
                </w:p>
                <w:p w:rsidR="0079165F" w:rsidRPr="00644612" w:rsidRDefault="005D46CB" w:rsidP="0079165F">
                  <w:pPr>
                    <w:spacing w:before="120" w:after="120"/>
                    <w:ind w:left="459" w:right="48" w:hanging="459"/>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2 = Hafal sebagian besar</w:t>
                  </w:r>
                </w:p>
                <w:p w:rsidR="00B27D7F" w:rsidRPr="00644612" w:rsidRDefault="005D46CB" w:rsidP="0079165F">
                  <w:pPr>
                    <w:spacing w:before="120" w:after="120"/>
                    <w:ind w:left="459" w:right="48" w:hanging="459"/>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 w:val="0"/>
                      <w:color w:val="000000" w:themeColor="text1"/>
                      <w:sz w:val="24"/>
                      <w:szCs w:val="24"/>
                    </w:rPr>
                    <w:t>1 = Hafal sebagian kecil (sedikit)</w:t>
                  </w:r>
                </w:p>
              </w:tc>
              <w:tc>
                <w:tcPr>
                  <w:tcW w:w="3019" w:type="dxa"/>
                  <w:gridSpan w:val="4"/>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27D7F" w:rsidRPr="00644612" w:rsidRDefault="005D46CB" w:rsidP="00B27D7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Nilai Maksimal 4 x 3 = 12:</w:t>
                  </w:r>
                </w:p>
                <w:p w:rsidR="00B27D7F" w:rsidRPr="00644612" w:rsidRDefault="005D46CB" w:rsidP="00B27D7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u w:val="single"/>
                    </w:rPr>
                  </w:pPr>
                  <w:r w:rsidRPr="00644612">
                    <w:rPr>
                      <w:rFonts w:ascii="Times New Roman" w:eastAsia="Calibri" w:hAnsi="Times New Roman" w:cs="Times New Roman"/>
                      <w:bCs/>
                      <w:color w:val="000000" w:themeColor="text1"/>
                      <w:sz w:val="24"/>
                      <w:szCs w:val="24"/>
                      <w:u w:val="single"/>
                    </w:rPr>
                    <w:t>Penghitungan nilai:</w:t>
                  </w:r>
                </w:p>
                <w:p w:rsidR="00B27D7F" w:rsidRPr="00644612" w:rsidRDefault="00B27D7F" w:rsidP="00B27D7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u w:val="single"/>
                    </w:rPr>
                  </w:pPr>
                </w:p>
                <w:p w:rsidR="00B27D7F" w:rsidRPr="00644612" w:rsidRDefault="005D46CB" w:rsidP="00B27D7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u w:val="single"/>
                    </w:rPr>
                    <w:t>Skor yang diperoleh</w:t>
                  </w:r>
                  <w:r w:rsidRPr="00644612">
                    <w:rPr>
                      <w:rFonts w:ascii="Times New Roman" w:eastAsia="Calibri" w:hAnsi="Times New Roman" w:cs="Times New Roman"/>
                      <w:bCs/>
                      <w:color w:val="000000" w:themeColor="text1"/>
                      <w:sz w:val="24"/>
                      <w:szCs w:val="24"/>
                    </w:rPr>
                    <w:t xml:space="preserve"> x 100 =</w:t>
                  </w:r>
                </w:p>
                <w:p w:rsidR="00B27D7F" w:rsidRPr="00644612" w:rsidRDefault="005D46CB" w:rsidP="00B27D7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Skor maksimal</w:t>
                  </w: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8007" w:type="dxa"/>
                  <w:gridSpan w:val="6"/>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27D7F" w:rsidRPr="00644612" w:rsidRDefault="005D46CB" w:rsidP="00B27D7F">
                  <w:pPr>
                    <w:spacing w:before="120" w:after="120"/>
                    <w:ind w:right="48"/>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Catatan Guru: ……………………………………………………</w:t>
                  </w:r>
                </w:p>
                <w:p w:rsidR="00B27D7F" w:rsidRPr="00644612" w:rsidRDefault="00B27D7F" w:rsidP="00B27D7F">
                  <w:pPr>
                    <w:spacing w:before="120" w:after="120"/>
                    <w:ind w:right="48"/>
                    <w:rPr>
                      <w:rFonts w:ascii="Times New Roman" w:eastAsia="Calibri" w:hAnsi="Times New Roman" w:cs="Times New Roman"/>
                      <w:color w:val="000000" w:themeColor="text1"/>
                      <w:sz w:val="24"/>
                      <w:szCs w:val="24"/>
                      <w:lang w:val="id-ID"/>
                    </w:rPr>
                  </w:pPr>
                </w:p>
              </w:tc>
            </w:tr>
          </w:tbl>
          <w:p w:rsidR="00B27D7F" w:rsidRPr="00644612" w:rsidRDefault="00B27D7F" w:rsidP="00B27D7F">
            <w:pPr>
              <w:spacing w:before="120" w:after="120"/>
              <w:ind w:left="755" w:right="271" w:hanging="284"/>
              <w:rPr>
                <w:rFonts w:ascii="Times New Roman" w:eastAsia="Calibri" w:hAnsi="Times New Roman" w:cs="Times New Roman"/>
                <w:color w:val="000000" w:themeColor="text1"/>
                <w:sz w:val="24"/>
                <w:szCs w:val="24"/>
              </w:rPr>
            </w:pPr>
          </w:p>
          <w:p w:rsidR="0079165F" w:rsidRPr="00644612" w:rsidRDefault="005D46CB" w:rsidP="0079165F">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4) </w:t>
            </w:r>
            <w:r w:rsidR="00876E1E" w:rsidRPr="00644612">
              <w:rPr>
                <w:rFonts w:ascii="Times New Roman" w:eastAsia="Calibri" w:hAnsi="Times New Roman" w:cs="Times New Roman"/>
                <w:color w:val="000000" w:themeColor="text1"/>
                <w:sz w:val="24"/>
                <w:szCs w:val="24"/>
              </w:rPr>
              <w:t xml:space="preserve">Peserta didik membuat poster secara berkelompok sesuai dengan tema </w:t>
            </w:r>
            <w:r w:rsidRPr="00644612">
              <w:rPr>
                <w:rFonts w:ascii="Times New Roman" w:eastAsia="Calibri" w:hAnsi="Times New Roman" w:cs="Times New Roman"/>
                <w:color w:val="000000" w:themeColor="text1"/>
                <w:sz w:val="24"/>
                <w:szCs w:val="24"/>
              </w:rPr>
              <w:t>:</w:t>
            </w:r>
          </w:p>
          <w:p w:rsidR="00876E1E" w:rsidRPr="00644612" w:rsidRDefault="005D46CB" w:rsidP="00876E1E">
            <w:pPr>
              <w:spacing w:before="120" w:after="120"/>
              <w:ind w:left="755" w:right="271" w:hanging="5"/>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Kelompok 1: Saling menyayangi sesama manusia</w:t>
            </w:r>
          </w:p>
          <w:p w:rsidR="00876E1E" w:rsidRPr="00644612" w:rsidRDefault="005D46CB" w:rsidP="00876E1E">
            <w:pPr>
              <w:spacing w:before="120" w:after="120"/>
              <w:ind w:left="755" w:right="271" w:hanging="5"/>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Kelompok 2: Larangan berbuat kerusakan pada alam sekitar</w:t>
            </w:r>
          </w:p>
          <w:p w:rsidR="00876E1E" w:rsidRPr="00644612" w:rsidRDefault="005D46CB" w:rsidP="00876E1E">
            <w:pPr>
              <w:spacing w:before="120" w:after="120"/>
              <w:ind w:left="755" w:right="271" w:hanging="5"/>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c. Kelompok 3: Berbuat kebaikan kepada siapapun</w:t>
            </w:r>
          </w:p>
          <w:p w:rsidR="00876E1E" w:rsidRPr="00644612" w:rsidRDefault="005D46CB" w:rsidP="00876E1E">
            <w:pPr>
              <w:spacing w:before="120" w:after="120"/>
              <w:ind w:left="755" w:right="271" w:hanging="5"/>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Kelompok 4: Rajin belajar demi masa depan yang lebih baik</w:t>
            </w:r>
          </w:p>
          <w:p w:rsidR="00876E1E" w:rsidRPr="00644612" w:rsidRDefault="005D46CB" w:rsidP="00876E1E">
            <w:pPr>
              <w:spacing w:before="120" w:after="120"/>
              <w:ind w:left="755" w:right="271" w:hanging="5"/>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e. Kelompok 5: Rajin beribadah kepada Allah Swt. demi kehidupan di akhirat</w:t>
            </w:r>
          </w:p>
          <w:p w:rsidR="00876E1E" w:rsidRPr="00644612" w:rsidRDefault="005D46CB" w:rsidP="00876E1E">
            <w:pPr>
              <w:spacing w:before="120" w:after="120"/>
              <w:ind w:left="755" w:right="271" w:hanging="5"/>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Rubrik Penilaian Produk:</w:t>
            </w:r>
          </w:p>
          <w:p w:rsidR="0079165F" w:rsidRPr="00644612" w:rsidRDefault="005D46CB" w:rsidP="0079165F">
            <w:pPr>
              <w:spacing w:before="120" w:after="120"/>
              <w:ind w:left="755" w:right="271" w:hanging="5"/>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Nama Kelompok : ……………………..</w:t>
            </w:r>
          </w:p>
          <w:p w:rsidR="0079165F" w:rsidRPr="00644612" w:rsidRDefault="005D46CB" w:rsidP="0079165F">
            <w:pPr>
              <w:spacing w:before="120" w:after="120"/>
              <w:ind w:left="755" w:right="271" w:hanging="5"/>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Anggota                : ……………………..</w:t>
            </w:r>
          </w:p>
          <w:p w:rsidR="0079165F" w:rsidRPr="00644612" w:rsidRDefault="005D46CB" w:rsidP="0079165F">
            <w:pPr>
              <w:spacing w:before="120" w:after="120"/>
              <w:ind w:left="755" w:right="271" w:hanging="5"/>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Kelas                     : ……………………..</w:t>
            </w:r>
          </w:p>
          <w:p w:rsidR="0079165F" w:rsidRPr="00644612" w:rsidRDefault="005D46CB" w:rsidP="0079165F">
            <w:pPr>
              <w:spacing w:before="120" w:after="120"/>
              <w:ind w:left="755" w:right="271" w:hanging="5"/>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color w:val="000000" w:themeColor="text1"/>
                <w:sz w:val="24"/>
                <w:szCs w:val="24"/>
              </w:rPr>
              <w:t>Nama Produk       : ……………………..</w:t>
            </w:r>
          </w:p>
          <w:p w:rsidR="0032063E" w:rsidRPr="00644612" w:rsidRDefault="005D46CB" w:rsidP="0032063E">
            <w:pPr>
              <w:spacing w:before="120" w:after="120"/>
              <w:ind w:left="755" w:right="271" w:hanging="5"/>
              <w:jc w:val="center"/>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Tabel 6.7 Tabel Rubrik Penilaian Produk</w:t>
            </w:r>
          </w:p>
          <w:tbl>
            <w:tblPr>
              <w:tblStyle w:val="GridTable4-Accent31"/>
              <w:tblW w:w="8140" w:type="dxa"/>
              <w:tblInd w:w="456" w:type="dxa"/>
              <w:tblLayout w:type="fixed"/>
              <w:tblLook w:val="04A0" w:firstRow="1" w:lastRow="0" w:firstColumn="1" w:lastColumn="0" w:noHBand="0" w:noVBand="1"/>
            </w:tblPr>
            <w:tblGrid>
              <w:gridCol w:w="679"/>
              <w:gridCol w:w="3953"/>
              <w:gridCol w:w="700"/>
              <w:gridCol w:w="700"/>
              <w:gridCol w:w="700"/>
              <w:gridCol w:w="704"/>
              <w:gridCol w:w="704"/>
            </w:tblGrid>
            <w:tr w:rsidR="00644612" w:rsidRPr="00644612" w:rsidTr="00FF1E4B">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CA16D5" w:rsidRPr="00644612" w:rsidRDefault="005D46CB" w:rsidP="0032063E">
                  <w:pPr>
                    <w:spacing w:before="120" w:after="120"/>
                    <w:ind w:right="48"/>
                    <w:jc w:val="center"/>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No</w:t>
                  </w:r>
                </w:p>
              </w:tc>
              <w:tc>
                <w:tcPr>
                  <w:tcW w:w="3953"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CA16D5" w:rsidRPr="00644612" w:rsidRDefault="005D46CB" w:rsidP="0032063E">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Aspek</w:t>
                  </w:r>
                </w:p>
              </w:tc>
              <w:tc>
                <w:tcPr>
                  <w:tcW w:w="3508" w:type="dxa"/>
                  <w:gridSpan w:val="5"/>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CA16D5" w:rsidRPr="00644612" w:rsidRDefault="005D46CB" w:rsidP="0032063E">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644612">
                    <w:rPr>
                      <w:rFonts w:ascii="Times New Roman" w:eastAsia="Calibri" w:hAnsi="Times New Roman" w:cs="Times New Roman"/>
                      <w:bCs w:val="0"/>
                      <w:color w:val="000000" w:themeColor="text1"/>
                      <w:sz w:val="24"/>
                      <w:szCs w:val="24"/>
                    </w:rPr>
                    <w:t>Skor (1-5)</w:t>
                  </w: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themeColor="accent3"/>
                    <w:right w:val="single" w:sz="8" w:space="0" w:color="9BBB59" w:themeColor="accent3"/>
                  </w:tcBorders>
                  <w:shd w:val="clear" w:color="auto" w:fill="C2D69B" w:themeFill="accent3" w:themeFillTint="99"/>
                  <w:vAlign w:val="center"/>
                </w:tcPr>
                <w:p w:rsidR="00CA16D5" w:rsidRPr="00644612" w:rsidRDefault="00CA16D5" w:rsidP="0032063E">
                  <w:pPr>
                    <w:spacing w:before="120" w:after="120"/>
                    <w:ind w:right="48"/>
                    <w:jc w:val="center"/>
                    <w:rPr>
                      <w:rFonts w:ascii="Times New Roman" w:eastAsia="Calibri" w:hAnsi="Times New Roman" w:cs="Times New Roman"/>
                      <w:color w:val="000000" w:themeColor="text1"/>
                      <w:sz w:val="24"/>
                      <w:szCs w:val="24"/>
                      <w:lang w:val="id-ID"/>
                    </w:rPr>
                  </w:pPr>
                </w:p>
              </w:tc>
              <w:tc>
                <w:tcPr>
                  <w:tcW w:w="3953" w:type="dxa"/>
                  <w:vMerge/>
                  <w:tcBorders>
                    <w:left w:val="single" w:sz="8" w:space="0" w:color="9BBB59" w:themeColor="accent3"/>
                    <w:right w:val="single" w:sz="8" w:space="0" w:color="9BBB59" w:themeColor="accent3"/>
                  </w:tcBorders>
                  <w:shd w:val="clear" w:color="auto" w:fill="C2D69B" w:themeFill="accent3" w:themeFillTint="99"/>
                  <w:vAlign w:val="center"/>
                </w:tcPr>
                <w:p w:rsidR="00CA16D5" w:rsidRPr="00644612" w:rsidRDefault="00CA16D5" w:rsidP="0032063E">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themeColor="accent3"/>
                    <w:left w:val="single" w:sz="8" w:space="0" w:color="9BBB59" w:themeColor="accent3"/>
                    <w:right w:val="single" w:sz="8" w:space="0" w:color="9BBB59" w:themeColor="accent3"/>
                  </w:tcBorders>
                  <w:shd w:val="clear" w:color="auto" w:fill="D6E3BC" w:themeFill="accent3" w:themeFillTint="66"/>
                  <w:vAlign w:val="center"/>
                </w:tcPr>
                <w:p w:rsidR="00CA16D5" w:rsidRPr="00644612" w:rsidRDefault="005D46CB" w:rsidP="0032063E">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1</w:t>
                  </w:r>
                </w:p>
              </w:tc>
              <w:tc>
                <w:tcPr>
                  <w:tcW w:w="700" w:type="dxa"/>
                  <w:tcBorders>
                    <w:top w:val="single" w:sz="8" w:space="0" w:color="9BBB59" w:themeColor="accent3"/>
                    <w:left w:val="single" w:sz="8" w:space="0" w:color="9BBB59" w:themeColor="accent3"/>
                    <w:right w:val="single" w:sz="8" w:space="0" w:color="9BBB59" w:themeColor="accent3"/>
                  </w:tcBorders>
                  <w:shd w:val="clear" w:color="auto" w:fill="D6E3BC" w:themeFill="accent3" w:themeFillTint="66"/>
                </w:tcPr>
                <w:p w:rsidR="00CA16D5" w:rsidRPr="00644612" w:rsidRDefault="005D46CB" w:rsidP="0032063E">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2</w:t>
                  </w:r>
                </w:p>
              </w:tc>
              <w:tc>
                <w:tcPr>
                  <w:tcW w:w="700" w:type="dxa"/>
                  <w:tcBorders>
                    <w:top w:val="single" w:sz="8" w:space="0" w:color="9BBB59" w:themeColor="accent3"/>
                    <w:left w:val="single" w:sz="8" w:space="0" w:color="9BBB59" w:themeColor="accent3"/>
                    <w:right w:val="single" w:sz="8" w:space="0" w:color="9BBB59" w:themeColor="accent3"/>
                  </w:tcBorders>
                  <w:shd w:val="clear" w:color="auto" w:fill="D6E3BC" w:themeFill="accent3" w:themeFillTint="66"/>
                </w:tcPr>
                <w:p w:rsidR="00CA16D5" w:rsidRPr="00644612" w:rsidRDefault="005D46CB" w:rsidP="0032063E">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3</w:t>
                  </w:r>
                </w:p>
              </w:tc>
              <w:tc>
                <w:tcPr>
                  <w:tcW w:w="704" w:type="dxa"/>
                  <w:tcBorders>
                    <w:top w:val="single" w:sz="8" w:space="0" w:color="9BBB59" w:themeColor="accent3"/>
                    <w:left w:val="single" w:sz="8" w:space="0" w:color="9BBB59" w:themeColor="accent3"/>
                    <w:right w:val="single" w:sz="8" w:space="0" w:color="9BBB59" w:themeColor="accent3"/>
                  </w:tcBorders>
                  <w:shd w:val="clear" w:color="auto" w:fill="D6E3BC" w:themeFill="accent3" w:themeFillTint="66"/>
                </w:tcPr>
                <w:p w:rsidR="00CA16D5" w:rsidRPr="00644612" w:rsidRDefault="005D46CB" w:rsidP="0032063E">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4</w:t>
                  </w:r>
                </w:p>
              </w:tc>
              <w:tc>
                <w:tcPr>
                  <w:tcW w:w="704" w:type="dxa"/>
                  <w:tcBorders>
                    <w:top w:val="single" w:sz="8" w:space="0" w:color="9BBB59" w:themeColor="accent3"/>
                    <w:left w:val="single" w:sz="8" w:space="0" w:color="9BBB59" w:themeColor="accent3"/>
                    <w:right w:val="single" w:sz="8" w:space="0" w:color="9BBB59" w:themeColor="accent3"/>
                  </w:tcBorders>
                  <w:shd w:val="clear" w:color="auto" w:fill="D6E3BC" w:themeFill="accent3" w:themeFillTint="66"/>
                  <w:vAlign w:val="center"/>
                </w:tcPr>
                <w:p w:rsidR="00CA16D5" w:rsidRPr="00644612" w:rsidRDefault="005D46CB" w:rsidP="00CA16D5">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5</w:t>
                  </w:r>
                </w:p>
              </w:tc>
            </w:tr>
            <w:tr w:rsidR="00644612" w:rsidRPr="00644612" w:rsidTr="00FF1E4B">
              <w:trPr>
                <w:trHeight w:val="403"/>
              </w:trPr>
              <w:tc>
                <w:tcPr>
                  <w:cnfStyle w:val="001000000000" w:firstRow="0" w:lastRow="0" w:firstColumn="1" w:lastColumn="0" w:oddVBand="0" w:evenVBand="0" w:oddHBand="0" w:evenHBand="0" w:firstRowFirstColumn="0" w:firstRowLastColumn="0" w:lastRowFirstColumn="0" w:lastRowLastColumn="0"/>
                  <w:tcW w:w="679" w:type="dxa"/>
                  <w:tcBorders>
                    <w:top w:val="single" w:sz="8" w:space="0" w:color="9BBB59" w:themeColor="accent3"/>
                    <w:left w:val="single" w:sz="8" w:space="0" w:color="9BBB59" w:themeColor="accent3"/>
                    <w:right w:val="single" w:sz="8" w:space="0" w:color="9BBB59" w:themeColor="accent3"/>
                  </w:tcBorders>
                </w:tcPr>
                <w:p w:rsidR="00CA16D5" w:rsidRPr="00644612" w:rsidRDefault="005D46CB" w:rsidP="0032063E">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1</w:t>
                  </w:r>
                </w:p>
              </w:tc>
              <w:tc>
                <w:tcPr>
                  <w:tcW w:w="395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CA16D5" w:rsidRPr="00644612" w:rsidRDefault="005D46CB"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Isi/teks</w:t>
                  </w:r>
                </w:p>
              </w:tc>
              <w:tc>
                <w:tcPr>
                  <w:tcW w:w="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CA16D5" w:rsidRPr="00644612"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CA16D5" w:rsidRPr="00644612"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CA16D5" w:rsidRPr="00644612"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CA16D5" w:rsidRPr="00644612"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CA16D5" w:rsidRPr="00644612"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679" w:type="dxa"/>
                  <w:tcBorders>
                    <w:top w:val="single" w:sz="8" w:space="0" w:color="9BBB59" w:themeColor="accent3"/>
                    <w:left w:val="single" w:sz="8" w:space="0" w:color="9BBB59" w:themeColor="accent3"/>
                    <w:right w:val="single" w:sz="8" w:space="0" w:color="9BBB59" w:themeColor="accent3"/>
                  </w:tcBorders>
                </w:tcPr>
                <w:p w:rsidR="00B61EE0" w:rsidRPr="00644612" w:rsidRDefault="005D46CB" w:rsidP="0032063E">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2</w:t>
                  </w:r>
                </w:p>
              </w:tc>
              <w:tc>
                <w:tcPr>
                  <w:tcW w:w="395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1EE0" w:rsidRPr="00644612" w:rsidRDefault="005D46CB"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Kesesuaian dengan tema</w:t>
                  </w:r>
                </w:p>
              </w:tc>
              <w:tc>
                <w:tcPr>
                  <w:tcW w:w="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1EE0" w:rsidRPr="00644612" w:rsidRDefault="00B61EE0"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1EE0" w:rsidRPr="00644612" w:rsidRDefault="00B61EE0"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1EE0" w:rsidRPr="00644612" w:rsidRDefault="00B61EE0"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1EE0" w:rsidRPr="00644612" w:rsidRDefault="00B61EE0"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1EE0" w:rsidRPr="00644612" w:rsidRDefault="00B61EE0"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403"/>
              </w:trPr>
              <w:tc>
                <w:tcPr>
                  <w:cnfStyle w:val="001000000000" w:firstRow="0" w:lastRow="0" w:firstColumn="1" w:lastColumn="0" w:oddVBand="0" w:evenVBand="0" w:oddHBand="0" w:evenHBand="0" w:firstRowFirstColumn="0" w:firstRowLastColumn="0" w:lastRowFirstColumn="0" w:lastRowLastColumn="0"/>
                  <w:tcW w:w="679" w:type="dxa"/>
                  <w:tcBorders>
                    <w:top w:val="single" w:sz="8" w:space="0" w:color="9BBB59" w:themeColor="accent3"/>
                    <w:left w:val="single" w:sz="8" w:space="0" w:color="9BBB59" w:themeColor="accent3"/>
                    <w:right w:val="single" w:sz="8" w:space="0" w:color="9BBB59" w:themeColor="accent3"/>
                  </w:tcBorders>
                </w:tcPr>
                <w:p w:rsidR="00B61EE0" w:rsidRPr="00644612" w:rsidRDefault="005D46CB" w:rsidP="0032063E">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3</w:t>
                  </w:r>
                </w:p>
              </w:tc>
              <w:tc>
                <w:tcPr>
                  <w:tcW w:w="395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1EE0" w:rsidRPr="00644612" w:rsidRDefault="005D46CB"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Kreatifitas/Originalitas</w:t>
                  </w:r>
                </w:p>
              </w:tc>
              <w:tc>
                <w:tcPr>
                  <w:tcW w:w="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1EE0" w:rsidRPr="00644612" w:rsidRDefault="00B61EE0"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1EE0" w:rsidRPr="00644612" w:rsidRDefault="00B61EE0"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1EE0" w:rsidRPr="00644612" w:rsidRDefault="00B61EE0"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1EE0" w:rsidRPr="00644612" w:rsidRDefault="00B61EE0"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1EE0" w:rsidRPr="00644612" w:rsidRDefault="00B61EE0"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679" w:type="dxa"/>
                  <w:tcBorders>
                    <w:top w:val="single" w:sz="8" w:space="0" w:color="9BBB59" w:themeColor="accent3"/>
                    <w:left w:val="single" w:sz="8" w:space="0" w:color="9BBB59" w:themeColor="accent3"/>
                    <w:right w:val="single" w:sz="8" w:space="0" w:color="9BBB59" w:themeColor="accent3"/>
                  </w:tcBorders>
                </w:tcPr>
                <w:p w:rsidR="00B61EE0" w:rsidRPr="00644612" w:rsidRDefault="005D46CB" w:rsidP="0032063E">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4</w:t>
                  </w:r>
                </w:p>
              </w:tc>
              <w:tc>
                <w:tcPr>
                  <w:tcW w:w="395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1EE0" w:rsidRPr="00644612" w:rsidRDefault="005D46CB"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Desain dan keindahan</w:t>
                  </w:r>
                </w:p>
              </w:tc>
              <w:tc>
                <w:tcPr>
                  <w:tcW w:w="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1EE0" w:rsidRPr="00644612" w:rsidRDefault="00B61EE0"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1EE0" w:rsidRPr="00644612" w:rsidRDefault="00B61EE0"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1EE0" w:rsidRPr="00644612" w:rsidRDefault="00B61EE0"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1EE0" w:rsidRPr="00644612" w:rsidRDefault="00B61EE0"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1EE0" w:rsidRPr="00644612" w:rsidRDefault="00B61EE0"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403"/>
              </w:trPr>
              <w:tc>
                <w:tcPr>
                  <w:cnfStyle w:val="001000000000" w:firstRow="0" w:lastRow="0" w:firstColumn="1" w:lastColumn="0" w:oddVBand="0" w:evenVBand="0" w:oddHBand="0" w:evenHBand="0" w:firstRowFirstColumn="0" w:firstRowLastColumn="0" w:lastRowFirstColumn="0" w:lastRowLastColumn="0"/>
                  <w:tcW w:w="679" w:type="dxa"/>
                  <w:tcBorders>
                    <w:top w:val="single" w:sz="8" w:space="0" w:color="9BBB59" w:themeColor="accent3"/>
                    <w:left w:val="single" w:sz="8" w:space="0" w:color="9BBB59" w:themeColor="accent3"/>
                    <w:right w:val="single" w:sz="8" w:space="0" w:color="9BBB59" w:themeColor="accent3"/>
                  </w:tcBorders>
                </w:tcPr>
                <w:p w:rsidR="00B61EE0" w:rsidRPr="00644612" w:rsidRDefault="005D46CB" w:rsidP="0032063E">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color w:val="000000" w:themeColor="text1"/>
                      <w:sz w:val="24"/>
                      <w:szCs w:val="24"/>
                    </w:rPr>
                    <w:t>5</w:t>
                  </w:r>
                </w:p>
              </w:tc>
              <w:tc>
                <w:tcPr>
                  <w:tcW w:w="395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1EE0" w:rsidRPr="00644612" w:rsidRDefault="005D46CB"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Kerjasama Kelompok</w:t>
                  </w:r>
                </w:p>
              </w:tc>
              <w:tc>
                <w:tcPr>
                  <w:tcW w:w="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1EE0" w:rsidRPr="00644612" w:rsidRDefault="00B61EE0"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1EE0" w:rsidRPr="00644612" w:rsidRDefault="00B61EE0"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1EE0" w:rsidRPr="00644612" w:rsidRDefault="00B61EE0"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1EE0" w:rsidRPr="00644612" w:rsidRDefault="00B61EE0"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1EE0" w:rsidRPr="00644612" w:rsidRDefault="00B61EE0"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632" w:type="dxa"/>
                  <w:gridSpan w:val="2"/>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D6E3BC" w:themeFill="accent3" w:themeFillTint="66"/>
                </w:tcPr>
                <w:p w:rsidR="00CA16D5" w:rsidRPr="00644612" w:rsidRDefault="005D46CB" w:rsidP="00CA16D5">
                  <w:pPr>
                    <w:spacing w:before="120" w:after="120"/>
                    <w:ind w:left="459" w:right="48" w:hanging="459"/>
                    <w:jc w:val="center"/>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lang w:val="id-ID"/>
                    </w:rPr>
                    <w:t>Total Skor</w:t>
                  </w:r>
                </w:p>
              </w:tc>
              <w:tc>
                <w:tcPr>
                  <w:tcW w:w="3508" w:type="dxa"/>
                  <w:gridSpan w:val="5"/>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D6E3BC" w:themeFill="accent3" w:themeFillTint="66"/>
                </w:tcPr>
                <w:p w:rsidR="00CA16D5" w:rsidRPr="00644612"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bl>
          <w:p w:rsidR="00654C72" w:rsidRPr="00644612" w:rsidRDefault="005D46CB" w:rsidP="00654C72">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Petunjuk Penskoran:</w:t>
            </w:r>
          </w:p>
          <w:p w:rsidR="00654C72" w:rsidRPr="00644612" w:rsidRDefault="005D46CB" w:rsidP="00654C72">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Perhitungan skor akhir menggunakan rumus:</w:t>
            </w:r>
          </w:p>
          <w:p w:rsidR="00654C72" w:rsidRPr="00644612" w:rsidRDefault="005D46CB" w:rsidP="00654C72">
            <w:pPr>
              <w:spacing w:before="120" w:after="120"/>
              <w:ind w:left="202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u w:val="single"/>
              </w:rPr>
              <w:t>Skor perolehan</w:t>
            </w:r>
            <w:r w:rsidRPr="00644612">
              <w:rPr>
                <w:rFonts w:ascii="Times New Roman" w:eastAsia="Calibri" w:hAnsi="Times New Roman" w:cs="Times New Roman"/>
                <w:color w:val="000000" w:themeColor="text1"/>
                <w:sz w:val="24"/>
                <w:szCs w:val="24"/>
              </w:rPr>
              <w:t xml:space="preserve"> x 100</w:t>
            </w:r>
          </w:p>
          <w:p w:rsidR="004A72AF" w:rsidRPr="00644612" w:rsidRDefault="005D46CB" w:rsidP="00654C72">
            <w:pPr>
              <w:spacing w:before="120" w:after="120"/>
              <w:ind w:left="202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Skor tertinggi</w:t>
            </w:r>
          </w:p>
        </w:tc>
      </w:tr>
      <w:tr w:rsidR="00644612" w:rsidRPr="00644612" w:rsidTr="0014797C">
        <w:trPr>
          <w:jc w:val="center"/>
        </w:trPr>
        <w:tc>
          <w:tcPr>
            <w:tcW w:w="9084" w:type="dxa"/>
            <w:gridSpan w:val="3"/>
            <w:shd w:val="clear" w:color="auto" w:fill="92D050"/>
          </w:tcPr>
          <w:p w:rsidR="004A72AF" w:rsidRPr="00644612" w:rsidRDefault="005D46CB" w:rsidP="009D5246">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lang w:val="id-ID"/>
              </w:rPr>
              <w:t>G.  KEGIATAN PENGAYAAN DAN REMEDIAL</w:t>
            </w:r>
          </w:p>
        </w:tc>
      </w:tr>
      <w:tr w:rsidR="00644612" w:rsidRPr="00644612" w:rsidTr="00644612">
        <w:trPr>
          <w:jc w:val="center"/>
        </w:trPr>
        <w:tc>
          <w:tcPr>
            <w:tcW w:w="9084" w:type="dxa"/>
            <w:gridSpan w:val="3"/>
          </w:tcPr>
          <w:p w:rsidR="004A72AF" w:rsidRPr="00644612" w:rsidRDefault="005D46CB" w:rsidP="009D5246">
            <w:pPr>
              <w:spacing w:before="120" w:after="120"/>
              <w:ind w:left="308" w:right="265"/>
              <w:jc w:val="both"/>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Kegiatan Tindak Lanjut</w:t>
            </w:r>
          </w:p>
          <w:p w:rsidR="00A4132F" w:rsidRPr="00644612" w:rsidRDefault="005D46CB" w:rsidP="00A4132F">
            <w:pPr>
              <w:spacing w:before="120" w:after="120"/>
              <w:ind w:left="308" w:right="265"/>
              <w:jc w:val="both"/>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1. Remedial</w:t>
            </w:r>
          </w:p>
          <w:p w:rsidR="00AD41BE" w:rsidRPr="00644612" w:rsidRDefault="005D46CB" w:rsidP="00AD41BE">
            <w:pPr>
              <w:spacing w:before="120" w:after="120"/>
              <w:ind w:left="308" w:right="265"/>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Generasi Muslim yang saleh, alhamdulillah kalian telah mempelajari materi dan melakukan tugas-tugas (kegiatan 1-8) untuk memahami bab ini. Bagi kalian yang masih kurang memahami materi bab ini, silakan lakukan langkah berikut:</w:t>
            </w:r>
          </w:p>
          <w:p w:rsidR="00AD41BE" w:rsidRPr="00644612" w:rsidRDefault="005D46CB" w:rsidP="00AD41BE">
            <w:pPr>
              <w:spacing w:before="120" w:after="120"/>
              <w:ind w:left="608" w:right="265" w:hanging="283"/>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Bacalah kembali materinya dengan seksama, apabila masih ada yang belum dipahami bisa bertanya kepada teman atau bapak/Ibu guru.</w:t>
            </w:r>
          </w:p>
          <w:p w:rsidR="00DF7874" w:rsidRPr="00644612" w:rsidRDefault="005D46CB" w:rsidP="00AD41BE">
            <w:pPr>
              <w:spacing w:before="120" w:after="120"/>
              <w:ind w:left="608" w:right="265"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Kerjakan kembali tugas dan latihan dalam bab ini yang masih belum kalian pahami, baik Mari Bermuhasabah, Mari Berlatih, maupun Mari Berkreasi.</w:t>
            </w:r>
          </w:p>
          <w:p w:rsidR="00DF7874" w:rsidRPr="00644612" w:rsidRDefault="00DF7874" w:rsidP="00DF7874">
            <w:pPr>
              <w:spacing w:before="120" w:after="120"/>
              <w:ind w:left="308" w:right="265"/>
              <w:jc w:val="both"/>
              <w:rPr>
                <w:rFonts w:ascii="Times New Roman" w:eastAsia="Calibri" w:hAnsi="Times New Roman" w:cs="Times New Roman"/>
                <w:bCs/>
                <w:color w:val="000000" w:themeColor="text1"/>
                <w:sz w:val="24"/>
                <w:szCs w:val="24"/>
              </w:rPr>
            </w:pPr>
          </w:p>
          <w:p w:rsidR="00DF7874" w:rsidRPr="00644612" w:rsidRDefault="005D46CB" w:rsidP="00DF7874">
            <w:pPr>
              <w:spacing w:before="120" w:after="120"/>
              <w:ind w:left="308" w:right="265"/>
              <w:jc w:val="both"/>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2. Pengayaan</w:t>
            </w:r>
          </w:p>
          <w:p w:rsidR="00DF7874" w:rsidRPr="00644612" w:rsidRDefault="005D46CB" w:rsidP="00DF7874">
            <w:pPr>
              <w:spacing w:before="120" w:after="120"/>
              <w:ind w:left="308" w:right="265"/>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Alhamdulillah sudah menyelesaikan pembelajaran materi ini. Untuk menambah wawasan kalian terkait materi ini, bukalah web, link, blog, buku, artikel yang memiliki konten berikut:</w:t>
            </w:r>
          </w:p>
          <w:p w:rsidR="00AD41BE" w:rsidRPr="00644612" w:rsidRDefault="005D46CB" w:rsidP="00AD41BE">
            <w:pPr>
              <w:spacing w:before="120" w:after="120"/>
              <w:ind w:left="308" w:right="265"/>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Hadis-hadis yang berkaitan dengan perilaku kasih sayang</w:t>
            </w:r>
          </w:p>
          <w:p w:rsidR="00DF7874" w:rsidRPr="00644612" w:rsidRDefault="005D46CB" w:rsidP="00AD41BE">
            <w:pPr>
              <w:spacing w:before="120" w:after="120"/>
              <w:ind w:left="308" w:right="265"/>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Tugas manusia sebagai khalifah di muka bumi</w:t>
            </w:r>
          </w:p>
          <w:p w:rsidR="00DF7874" w:rsidRPr="00644612" w:rsidRDefault="00DF7874" w:rsidP="00DF7874">
            <w:pPr>
              <w:spacing w:before="120" w:after="120"/>
              <w:ind w:left="308" w:right="265"/>
              <w:jc w:val="both"/>
              <w:rPr>
                <w:rFonts w:ascii="Times New Roman" w:eastAsia="Calibri" w:hAnsi="Times New Roman" w:cs="Times New Roman"/>
                <w:bCs/>
                <w:color w:val="000000" w:themeColor="text1"/>
                <w:sz w:val="24"/>
                <w:szCs w:val="24"/>
              </w:rPr>
            </w:pPr>
          </w:p>
          <w:p w:rsidR="00DF7874" w:rsidRPr="00644612" w:rsidRDefault="005D46CB" w:rsidP="00DF7874">
            <w:pPr>
              <w:spacing w:before="120" w:after="120"/>
              <w:ind w:left="308" w:right="265"/>
              <w:jc w:val="both"/>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3. Mari Membiasakan Diri (Interaksi dengan Orang Tua)</w:t>
            </w:r>
          </w:p>
          <w:p w:rsidR="00DF7874" w:rsidRPr="00644612" w:rsidRDefault="005D46CB" w:rsidP="00AD41BE">
            <w:pPr>
              <w:spacing w:before="120" w:after="120"/>
              <w:ind w:left="325" w:right="265" w:hanging="17"/>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Sebagai orang Islam kita perlu membiasakan membaca dan memahami ayat-ayat Al-Qur’an setiap hari. Berkaitan dengan hal tersebut, isilah jurnal berikut selama satu semester genap ini, dan laporkan kepada guru Agama Islam setiap minggu pada saat jadwal pelajaran PAI!</w:t>
            </w:r>
          </w:p>
          <w:p w:rsidR="00A4132F" w:rsidRPr="00644612" w:rsidRDefault="005D46CB" w:rsidP="00DF7874">
            <w:pPr>
              <w:spacing w:before="120" w:after="120"/>
              <w:ind w:left="608" w:right="265" w:hanging="300"/>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Tabel 6.8 Tabel Mari Membiasakan Diri</w:t>
            </w:r>
          </w:p>
          <w:tbl>
            <w:tblPr>
              <w:tblStyle w:val="GridTable4-Accent51"/>
              <w:tblW w:w="0" w:type="auto"/>
              <w:tblInd w:w="315" w:type="dxa"/>
              <w:tblLayout w:type="fixed"/>
              <w:tblLook w:val="04A0" w:firstRow="1" w:lastRow="0" w:firstColumn="1" w:lastColumn="0" w:noHBand="0" w:noVBand="1"/>
            </w:tblPr>
            <w:tblGrid>
              <w:gridCol w:w="708"/>
              <w:gridCol w:w="1701"/>
              <w:gridCol w:w="1701"/>
              <w:gridCol w:w="2211"/>
              <w:gridCol w:w="1617"/>
            </w:tblGrid>
            <w:tr w:rsidR="00644612" w:rsidRPr="00644612" w:rsidTr="00FF1E4B">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92CDDC" w:themeFill="accent5" w:themeFillTint="99"/>
                  <w:vAlign w:val="center"/>
                </w:tcPr>
                <w:p w:rsidR="009278B2" w:rsidRPr="00644612" w:rsidRDefault="005D46CB" w:rsidP="00CF4ACD">
                  <w:pPr>
                    <w:spacing w:before="120" w:after="120"/>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Cs w:val="0"/>
                      <w:color w:val="000000" w:themeColor="text1"/>
                      <w:sz w:val="24"/>
                      <w:szCs w:val="24"/>
                    </w:rPr>
                    <w:t>No.</w:t>
                  </w:r>
                </w:p>
              </w:tc>
              <w:tc>
                <w:tcPr>
                  <w:tcW w:w="17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92CDDC" w:themeFill="accent5" w:themeFillTint="99"/>
                  <w:vAlign w:val="center"/>
                </w:tcPr>
                <w:p w:rsidR="009278B2" w:rsidRPr="00644612" w:rsidRDefault="005D46CB" w:rsidP="00CF4ACD">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644612">
                    <w:rPr>
                      <w:rFonts w:ascii="Times New Roman" w:eastAsia="Calibri" w:hAnsi="Times New Roman" w:cs="Times New Roman"/>
                      <w:bCs w:val="0"/>
                      <w:color w:val="000000" w:themeColor="text1"/>
                      <w:sz w:val="24"/>
                      <w:szCs w:val="24"/>
                    </w:rPr>
                    <w:t>Hari/Tanggal</w:t>
                  </w:r>
                </w:p>
              </w:tc>
              <w:tc>
                <w:tcPr>
                  <w:tcW w:w="17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92CDDC" w:themeFill="accent5" w:themeFillTint="99"/>
                  <w:vAlign w:val="center"/>
                </w:tcPr>
                <w:p w:rsidR="009278B2" w:rsidRPr="00644612" w:rsidRDefault="005D46CB" w:rsidP="009278B2">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644612">
                    <w:rPr>
                      <w:rFonts w:ascii="Times New Roman" w:eastAsia="Calibri" w:hAnsi="Times New Roman" w:cs="Times New Roman"/>
                      <w:bCs w:val="0"/>
                      <w:color w:val="000000" w:themeColor="text1"/>
                      <w:sz w:val="24"/>
                      <w:szCs w:val="24"/>
                    </w:rPr>
                    <w:t>Surat dan Ayat</w:t>
                  </w:r>
                </w:p>
              </w:tc>
              <w:tc>
                <w:tcPr>
                  <w:tcW w:w="221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92CDDC" w:themeFill="accent5" w:themeFillTint="99"/>
                  <w:vAlign w:val="center"/>
                </w:tcPr>
                <w:p w:rsidR="009278B2" w:rsidRPr="00644612" w:rsidRDefault="005D46CB" w:rsidP="009278B2">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644612">
                    <w:rPr>
                      <w:rFonts w:ascii="Times New Roman" w:eastAsia="Calibri" w:hAnsi="Times New Roman" w:cs="Times New Roman"/>
                      <w:bCs w:val="0"/>
                      <w:color w:val="000000" w:themeColor="text1"/>
                      <w:sz w:val="24"/>
                      <w:szCs w:val="24"/>
                    </w:rPr>
                    <w:t>Isi kandungan</w:t>
                  </w:r>
                </w:p>
              </w:tc>
              <w:tc>
                <w:tcPr>
                  <w:tcW w:w="1617"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92CDDC" w:themeFill="accent5" w:themeFillTint="99"/>
                  <w:vAlign w:val="center"/>
                </w:tcPr>
                <w:p w:rsidR="009278B2" w:rsidRPr="00644612" w:rsidRDefault="005D46CB" w:rsidP="009278B2">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Paraf </w:t>
                  </w:r>
                  <w:r w:rsidRPr="00644612">
                    <w:rPr>
                      <w:rFonts w:ascii="Times New Roman" w:eastAsia="Calibri" w:hAnsi="Times New Roman" w:cs="Times New Roman"/>
                      <w:bCs w:val="0"/>
                      <w:color w:val="000000" w:themeColor="text1"/>
                      <w:sz w:val="24"/>
                      <w:szCs w:val="24"/>
                    </w:rPr>
                    <w:t>Orang Tua</w:t>
                  </w: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9278B2" w:rsidRPr="00644612" w:rsidRDefault="005D46CB" w:rsidP="00CF4ACD">
                  <w:pPr>
                    <w:spacing w:before="120" w:after="120"/>
                    <w:ind w:right="70"/>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1</w:t>
                  </w:r>
                </w:p>
              </w:tc>
              <w:tc>
                <w:tcPr>
                  <w:tcW w:w="17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9278B2" w:rsidRPr="00644612" w:rsidRDefault="009278B2" w:rsidP="00A4132F">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17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9278B2" w:rsidRPr="00644612" w:rsidRDefault="009278B2" w:rsidP="00A4132F">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221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9278B2" w:rsidRPr="00644612" w:rsidRDefault="009278B2" w:rsidP="00A4132F">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1617"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9278B2" w:rsidRPr="00644612" w:rsidRDefault="009278B2" w:rsidP="00A4132F">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r>
            <w:tr w:rsidR="00644612" w:rsidRPr="00644612" w:rsidTr="00FF1E4B">
              <w:trPr>
                <w:trHeight w:val="454"/>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9278B2" w:rsidRPr="00644612" w:rsidRDefault="005D46CB" w:rsidP="00CF4ACD">
                  <w:pPr>
                    <w:spacing w:before="120" w:after="120"/>
                    <w:ind w:right="70"/>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2</w:t>
                  </w:r>
                </w:p>
              </w:tc>
              <w:tc>
                <w:tcPr>
                  <w:tcW w:w="17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9278B2" w:rsidRPr="00644612" w:rsidRDefault="009278B2" w:rsidP="00A4132F">
                  <w:pPr>
                    <w:spacing w:before="120" w:after="120"/>
                    <w:ind w:right="26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17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9278B2" w:rsidRPr="00644612" w:rsidRDefault="009278B2" w:rsidP="00A4132F">
                  <w:pPr>
                    <w:spacing w:before="120" w:after="120"/>
                    <w:ind w:right="26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221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9278B2" w:rsidRPr="00644612" w:rsidRDefault="009278B2" w:rsidP="00A4132F">
                  <w:pPr>
                    <w:spacing w:before="120" w:after="120"/>
                    <w:ind w:right="26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1617"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9278B2" w:rsidRPr="00644612" w:rsidRDefault="009278B2" w:rsidP="00A4132F">
                  <w:pPr>
                    <w:spacing w:before="120" w:after="120"/>
                    <w:ind w:right="26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9278B2" w:rsidRPr="00644612" w:rsidRDefault="005D46CB" w:rsidP="00CF4ACD">
                  <w:pPr>
                    <w:spacing w:before="120" w:after="120"/>
                    <w:ind w:right="70"/>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dst</w:t>
                  </w:r>
                </w:p>
              </w:tc>
              <w:tc>
                <w:tcPr>
                  <w:tcW w:w="17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9278B2" w:rsidRPr="00644612" w:rsidRDefault="009278B2" w:rsidP="00A4132F">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17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9278B2" w:rsidRPr="00644612" w:rsidRDefault="009278B2" w:rsidP="00A4132F">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221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9278B2" w:rsidRPr="00644612" w:rsidRDefault="009278B2" w:rsidP="00A4132F">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1617"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9278B2" w:rsidRPr="00644612" w:rsidRDefault="009278B2" w:rsidP="00A4132F">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r>
          </w:tbl>
          <w:p w:rsidR="00A4132F" w:rsidRPr="00644612" w:rsidRDefault="00A4132F" w:rsidP="00A4132F">
            <w:pPr>
              <w:spacing w:before="120" w:after="120"/>
              <w:ind w:left="308" w:right="265"/>
              <w:jc w:val="both"/>
              <w:rPr>
                <w:rFonts w:ascii="Times New Roman" w:eastAsia="Calibri" w:hAnsi="Times New Roman" w:cs="Times New Roman"/>
                <w:bCs/>
                <w:color w:val="000000" w:themeColor="text1"/>
                <w:sz w:val="24"/>
                <w:szCs w:val="24"/>
              </w:rPr>
            </w:pPr>
          </w:p>
          <w:p w:rsidR="004A72AF" w:rsidRPr="00644612" w:rsidRDefault="004A72AF" w:rsidP="00654C72">
            <w:pPr>
              <w:spacing w:before="120" w:after="120"/>
              <w:ind w:left="613" w:right="265"/>
              <w:jc w:val="both"/>
              <w:rPr>
                <w:rFonts w:ascii="Times New Roman" w:eastAsia="Calibri" w:hAnsi="Times New Roman" w:cs="Times New Roman"/>
                <w:color w:val="000000" w:themeColor="text1"/>
                <w:sz w:val="24"/>
                <w:szCs w:val="24"/>
              </w:rPr>
            </w:pPr>
          </w:p>
        </w:tc>
      </w:tr>
      <w:tr w:rsidR="00644612" w:rsidRPr="00644612" w:rsidTr="00180F22">
        <w:trPr>
          <w:jc w:val="center"/>
        </w:trPr>
        <w:tc>
          <w:tcPr>
            <w:tcW w:w="9084" w:type="dxa"/>
            <w:gridSpan w:val="3"/>
            <w:shd w:val="clear" w:color="auto" w:fill="00B050"/>
          </w:tcPr>
          <w:p w:rsidR="009914A3" w:rsidRPr="00644612" w:rsidRDefault="005D46CB" w:rsidP="009D5246">
            <w:pPr>
              <w:spacing w:before="120" w:after="12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bCs/>
                <w:color w:val="000000" w:themeColor="text1"/>
                <w:sz w:val="24"/>
                <w:szCs w:val="24"/>
              </w:rPr>
              <w:t>LAMPIRAN</w:t>
            </w:r>
          </w:p>
        </w:tc>
      </w:tr>
      <w:tr w:rsidR="00644612" w:rsidRPr="00644612" w:rsidTr="0014797C">
        <w:trPr>
          <w:jc w:val="center"/>
        </w:trPr>
        <w:tc>
          <w:tcPr>
            <w:tcW w:w="9084" w:type="dxa"/>
            <w:gridSpan w:val="3"/>
            <w:shd w:val="clear" w:color="auto" w:fill="92D050"/>
          </w:tcPr>
          <w:p w:rsidR="009914A3" w:rsidRPr="00644612" w:rsidRDefault="005D46CB" w:rsidP="009D5246">
            <w:pPr>
              <w:spacing w:before="120" w:after="120"/>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color w:val="000000" w:themeColor="text1"/>
                <w:sz w:val="24"/>
                <w:szCs w:val="24"/>
                <w:lang w:val="id-ID"/>
              </w:rPr>
              <w:t xml:space="preserve">A.  </w:t>
            </w:r>
            <w:r w:rsidRPr="00644612">
              <w:rPr>
                <w:rFonts w:ascii="Times New Roman" w:eastAsia="Calibri" w:hAnsi="Times New Roman" w:cs="Times New Roman"/>
                <w:b/>
                <w:color w:val="000000" w:themeColor="text1"/>
                <w:sz w:val="24"/>
                <w:szCs w:val="24"/>
              </w:rPr>
              <w:t>LEMBAR</w:t>
            </w:r>
            <w:r w:rsidRPr="00644612">
              <w:rPr>
                <w:rFonts w:ascii="Times New Roman" w:eastAsia="Calibri" w:hAnsi="Times New Roman" w:cs="Times New Roman"/>
                <w:b/>
                <w:bCs/>
                <w:color w:val="000000" w:themeColor="text1"/>
                <w:sz w:val="24"/>
                <w:szCs w:val="24"/>
                <w:lang w:val="id-ID"/>
              </w:rPr>
              <w:t xml:space="preserve"> KERJA PESERTA DIDIK</w:t>
            </w:r>
          </w:p>
        </w:tc>
      </w:tr>
      <w:tr w:rsidR="00644612" w:rsidRPr="00644612" w:rsidTr="00644612">
        <w:trPr>
          <w:jc w:val="center"/>
        </w:trPr>
        <w:tc>
          <w:tcPr>
            <w:tcW w:w="9084" w:type="dxa"/>
            <w:gridSpan w:val="3"/>
          </w:tcPr>
          <w:p w:rsidR="00502940" w:rsidRPr="00644612" w:rsidRDefault="005D46CB" w:rsidP="00502940">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502940" w:rsidRPr="00644612" w:rsidRDefault="00502940" w:rsidP="00502940">
            <w:pPr>
              <w:spacing w:before="120" w:after="120"/>
              <w:ind w:left="324" w:right="232"/>
              <w:rPr>
                <w:rFonts w:ascii="Times New Roman" w:eastAsia="Calibri" w:hAnsi="Times New Roman" w:cs="Times New Roman"/>
                <w:b/>
                <w:bCs/>
                <w:color w:val="000000" w:themeColor="text1"/>
                <w:sz w:val="24"/>
                <w:szCs w:val="24"/>
              </w:rPr>
            </w:pPr>
          </w:p>
          <w:p w:rsidR="00502940" w:rsidRPr="00644612" w:rsidRDefault="005D46CB" w:rsidP="00502940">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Siswa           : ............................................</w:t>
            </w:r>
          </w:p>
          <w:p w:rsidR="00502940" w:rsidRPr="00644612" w:rsidRDefault="005D46CB" w:rsidP="00502940">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502940" w:rsidRPr="00644612" w:rsidRDefault="005D46CB" w:rsidP="00502940">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502940" w:rsidRPr="00644612" w:rsidRDefault="005D46CB" w:rsidP="00502940">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1535DE45" wp14:editId="4E9CA7ED">
                  <wp:extent cx="3610931" cy="23717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25"/>
                          <a:stretch>
                            <a:fillRect/>
                          </a:stretch>
                        </pic:blipFill>
                        <pic:spPr>
                          <a:xfrm>
                            <a:off x="0" y="0"/>
                            <a:ext cx="3635610" cy="2387935"/>
                          </a:xfrm>
                          <a:prstGeom prst="rect">
                            <a:avLst/>
                          </a:prstGeom>
                        </pic:spPr>
                      </pic:pic>
                    </a:graphicData>
                  </a:graphic>
                </wp:inline>
              </w:drawing>
            </w:r>
          </w:p>
          <w:p w:rsidR="00502940" w:rsidRPr="00644612" w:rsidRDefault="005D46CB" w:rsidP="00502940">
            <w:pPr>
              <w:spacing w:before="120" w:after="120"/>
              <w:ind w:left="324" w:right="232"/>
              <w:rPr>
                <w:rFonts w:ascii="Times New Roman" w:eastAsia="Calibri" w:hAnsi="Times New Roman" w:cs="Times New Roman"/>
                <w:b/>
                <w:bCs/>
                <w:color w:val="000000" w:themeColor="text1"/>
                <w:sz w:val="24"/>
                <w:szCs w:val="24"/>
                <w:lang w:val="id-ID"/>
              </w:rPr>
            </w:pPr>
            <w:r w:rsidRPr="00644612">
              <w:rPr>
                <w:noProof/>
                <w:color w:val="000000" w:themeColor="text1"/>
              </w:rPr>
              <w:drawing>
                <wp:inline distT="0" distB="0" distL="0" distR="0" wp14:anchorId="6AE3050A" wp14:editId="22453796">
                  <wp:extent cx="4114800" cy="8953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26"/>
                          <a:stretch>
                            <a:fillRect/>
                          </a:stretch>
                        </pic:blipFill>
                        <pic:spPr>
                          <a:xfrm>
                            <a:off x="0" y="0"/>
                            <a:ext cx="4114800" cy="895350"/>
                          </a:xfrm>
                          <a:prstGeom prst="rect">
                            <a:avLst/>
                          </a:prstGeom>
                        </pic:spPr>
                      </pic:pic>
                    </a:graphicData>
                  </a:graphic>
                </wp:inline>
              </w:drawing>
            </w:r>
          </w:p>
          <w:p w:rsidR="004A7B88" w:rsidRPr="00644612" w:rsidRDefault="004A7B88" w:rsidP="00502940">
            <w:pPr>
              <w:spacing w:before="120" w:after="120"/>
              <w:ind w:left="324" w:right="232"/>
              <w:rPr>
                <w:rFonts w:ascii="Times New Roman" w:eastAsia="Calibri" w:hAnsi="Times New Roman" w:cs="Times New Roman"/>
                <w:b/>
                <w:bCs/>
                <w:color w:val="000000" w:themeColor="text1"/>
                <w:sz w:val="24"/>
                <w:szCs w:val="24"/>
                <w:lang w:val="id-ID"/>
              </w:rPr>
            </w:pPr>
          </w:p>
          <w:p w:rsidR="00502940" w:rsidRPr="00644612" w:rsidRDefault="005D46CB" w:rsidP="00502940">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502940" w:rsidRPr="00644612" w:rsidRDefault="005D46CB" w:rsidP="00502940">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A. Tafakkur</w:t>
            </w:r>
          </w:p>
          <w:p w:rsidR="00502940" w:rsidRPr="00644612" w:rsidRDefault="005D46CB" w:rsidP="00502940">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Siswa           : ............................................</w:t>
            </w:r>
          </w:p>
          <w:p w:rsidR="00502940" w:rsidRPr="00644612" w:rsidRDefault="005D46CB" w:rsidP="00502940">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502940" w:rsidRPr="00644612" w:rsidRDefault="005D46CB" w:rsidP="00502940">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502940" w:rsidRPr="00644612" w:rsidRDefault="005D46CB" w:rsidP="00502940">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54723EFF" wp14:editId="3DE79DBF">
                  <wp:extent cx="4171950" cy="13525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27"/>
                          <a:stretch>
                            <a:fillRect/>
                          </a:stretch>
                        </pic:blipFill>
                        <pic:spPr>
                          <a:xfrm>
                            <a:off x="0" y="0"/>
                            <a:ext cx="4171950" cy="1352550"/>
                          </a:xfrm>
                          <a:prstGeom prst="rect">
                            <a:avLst/>
                          </a:prstGeom>
                        </pic:spPr>
                      </pic:pic>
                    </a:graphicData>
                  </a:graphic>
                </wp:inline>
              </w:drawing>
            </w:r>
          </w:p>
          <w:p w:rsidR="00502940" w:rsidRPr="00644612" w:rsidRDefault="00502940" w:rsidP="00502940">
            <w:pPr>
              <w:spacing w:before="120" w:after="120"/>
              <w:ind w:left="324" w:right="232"/>
              <w:rPr>
                <w:rFonts w:ascii="Times New Roman" w:eastAsia="Calibri" w:hAnsi="Times New Roman" w:cs="Times New Roman"/>
                <w:b/>
                <w:bCs/>
                <w:color w:val="000000" w:themeColor="text1"/>
                <w:sz w:val="24"/>
                <w:szCs w:val="24"/>
                <w:lang w:val="id-ID"/>
              </w:rPr>
            </w:pPr>
          </w:p>
          <w:p w:rsidR="00502940" w:rsidRPr="00644612" w:rsidRDefault="005D46CB" w:rsidP="00502940">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502940" w:rsidRPr="00644612" w:rsidRDefault="005D46CB" w:rsidP="00502940">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C. Ṭalabul Ilmi</w:t>
            </w:r>
          </w:p>
          <w:p w:rsidR="0004711F" w:rsidRPr="00644612" w:rsidRDefault="005D46CB" w:rsidP="0004711F">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Kelompok   : ............................................</w:t>
            </w:r>
          </w:p>
          <w:p w:rsidR="00502940" w:rsidRPr="00644612" w:rsidRDefault="005D46CB" w:rsidP="00502940">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502940" w:rsidRPr="00644612" w:rsidRDefault="005D46CB" w:rsidP="00502940">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502940" w:rsidRPr="00644612" w:rsidRDefault="005D46CB" w:rsidP="00502940">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799B6B72" wp14:editId="5A75E40E">
                  <wp:extent cx="4143375" cy="20478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28"/>
                          <a:stretch>
                            <a:fillRect/>
                          </a:stretch>
                        </pic:blipFill>
                        <pic:spPr>
                          <a:xfrm>
                            <a:off x="0" y="0"/>
                            <a:ext cx="4143375" cy="2047875"/>
                          </a:xfrm>
                          <a:prstGeom prst="rect">
                            <a:avLst/>
                          </a:prstGeom>
                        </pic:spPr>
                      </pic:pic>
                    </a:graphicData>
                  </a:graphic>
                </wp:inline>
              </w:drawing>
            </w:r>
          </w:p>
          <w:p w:rsidR="00502940" w:rsidRPr="00644612" w:rsidRDefault="00502940" w:rsidP="00502940">
            <w:pPr>
              <w:spacing w:before="120" w:after="120"/>
              <w:ind w:left="324" w:right="232"/>
              <w:rPr>
                <w:rFonts w:ascii="Times New Roman" w:eastAsia="Calibri" w:hAnsi="Times New Roman" w:cs="Times New Roman"/>
                <w:b/>
                <w:bCs/>
                <w:color w:val="000000" w:themeColor="text1"/>
                <w:sz w:val="24"/>
                <w:szCs w:val="24"/>
              </w:rPr>
            </w:pPr>
          </w:p>
          <w:p w:rsidR="00EC22D0" w:rsidRPr="00644612" w:rsidRDefault="005D46CB" w:rsidP="00EC22D0">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EC22D0" w:rsidRPr="00644612" w:rsidRDefault="00EC22D0" w:rsidP="00EC22D0">
            <w:pPr>
              <w:spacing w:before="120" w:after="120"/>
              <w:ind w:left="324" w:right="232"/>
              <w:rPr>
                <w:rFonts w:ascii="Times New Roman" w:eastAsia="Calibri" w:hAnsi="Times New Roman" w:cs="Times New Roman"/>
                <w:b/>
                <w:bCs/>
                <w:color w:val="000000" w:themeColor="text1"/>
                <w:sz w:val="24"/>
                <w:szCs w:val="24"/>
              </w:rPr>
            </w:pPr>
          </w:p>
          <w:p w:rsidR="00EC22D0" w:rsidRPr="00644612" w:rsidRDefault="005D46CB" w:rsidP="00EC22D0">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Siswa           : ............................................</w:t>
            </w:r>
          </w:p>
          <w:p w:rsidR="00EC22D0" w:rsidRPr="00644612" w:rsidRDefault="005D46CB" w:rsidP="00EC22D0">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EC22D0" w:rsidRPr="00644612" w:rsidRDefault="005D46CB" w:rsidP="00EC22D0">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502940" w:rsidRPr="00644612" w:rsidRDefault="005D46CB" w:rsidP="00502940">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77BADFA6" wp14:editId="5722D917">
                  <wp:extent cx="4171950" cy="8477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r:embed="rId29"/>
                          <a:stretch>
                            <a:fillRect/>
                          </a:stretch>
                        </pic:blipFill>
                        <pic:spPr>
                          <a:xfrm>
                            <a:off x="0" y="0"/>
                            <a:ext cx="4171950" cy="847725"/>
                          </a:xfrm>
                          <a:prstGeom prst="rect">
                            <a:avLst/>
                          </a:prstGeom>
                        </pic:spPr>
                      </pic:pic>
                    </a:graphicData>
                  </a:graphic>
                </wp:inline>
              </w:drawing>
            </w:r>
          </w:p>
          <w:p w:rsidR="00636930" w:rsidRPr="00644612" w:rsidRDefault="00636930" w:rsidP="00502940">
            <w:pPr>
              <w:spacing w:before="120" w:after="120"/>
              <w:ind w:left="324" w:right="232"/>
              <w:rPr>
                <w:rFonts w:ascii="Times New Roman" w:eastAsia="Calibri" w:hAnsi="Times New Roman" w:cs="Times New Roman"/>
                <w:b/>
                <w:bCs/>
                <w:color w:val="000000" w:themeColor="text1"/>
                <w:sz w:val="24"/>
                <w:szCs w:val="24"/>
              </w:rPr>
            </w:pPr>
          </w:p>
          <w:p w:rsidR="007107F3" w:rsidRPr="00644612" w:rsidRDefault="007107F3" w:rsidP="00502940">
            <w:pPr>
              <w:spacing w:before="120" w:after="120"/>
              <w:ind w:left="324" w:right="232"/>
              <w:rPr>
                <w:rFonts w:ascii="Times New Roman" w:eastAsia="Calibri" w:hAnsi="Times New Roman" w:cs="Times New Roman"/>
                <w:b/>
                <w:bCs/>
                <w:color w:val="000000" w:themeColor="text1"/>
                <w:sz w:val="24"/>
                <w:szCs w:val="24"/>
              </w:rPr>
            </w:pPr>
          </w:p>
          <w:p w:rsidR="007107F3" w:rsidRPr="00644612" w:rsidRDefault="007107F3" w:rsidP="00502940">
            <w:pPr>
              <w:spacing w:before="120" w:after="120"/>
              <w:ind w:left="324" w:right="232"/>
              <w:rPr>
                <w:rFonts w:ascii="Times New Roman" w:eastAsia="Calibri" w:hAnsi="Times New Roman" w:cs="Times New Roman"/>
                <w:b/>
                <w:bCs/>
                <w:color w:val="000000" w:themeColor="text1"/>
                <w:sz w:val="24"/>
                <w:szCs w:val="24"/>
              </w:rPr>
            </w:pPr>
          </w:p>
          <w:p w:rsidR="007107F3" w:rsidRPr="00644612" w:rsidRDefault="007107F3" w:rsidP="00502940">
            <w:pPr>
              <w:spacing w:before="120" w:after="120"/>
              <w:ind w:left="324" w:right="232"/>
              <w:rPr>
                <w:rFonts w:ascii="Times New Roman" w:eastAsia="Calibri" w:hAnsi="Times New Roman" w:cs="Times New Roman"/>
                <w:b/>
                <w:bCs/>
                <w:color w:val="000000" w:themeColor="text1"/>
                <w:sz w:val="24"/>
                <w:szCs w:val="24"/>
              </w:rPr>
            </w:pPr>
          </w:p>
          <w:p w:rsidR="007107F3" w:rsidRPr="00644612" w:rsidRDefault="007107F3" w:rsidP="00502940">
            <w:pPr>
              <w:spacing w:before="120" w:after="120"/>
              <w:ind w:left="324" w:right="232"/>
              <w:rPr>
                <w:rFonts w:ascii="Times New Roman" w:eastAsia="Calibri" w:hAnsi="Times New Roman" w:cs="Times New Roman"/>
                <w:b/>
                <w:bCs/>
                <w:color w:val="000000" w:themeColor="text1"/>
                <w:sz w:val="24"/>
                <w:szCs w:val="24"/>
              </w:rPr>
            </w:pPr>
          </w:p>
          <w:p w:rsidR="00EC22D0" w:rsidRPr="00644612" w:rsidRDefault="005D46CB" w:rsidP="00EC22D0">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EC22D0" w:rsidRPr="00644612" w:rsidRDefault="00EC22D0" w:rsidP="00EC22D0">
            <w:pPr>
              <w:spacing w:before="120" w:after="120"/>
              <w:ind w:left="324" w:right="232"/>
              <w:rPr>
                <w:rFonts w:ascii="Times New Roman" w:eastAsia="Calibri" w:hAnsi="Times New Roman" w:cs="Times New Roman"/>
                <w:b/>
                <w:bCs/>
                <w:color w:val="000000" w:themeColor="text1"/>
                <w:sz w:val="24"/>
                <w:szCs w:val="24"/>
              </w:rPr>
            </w:pPr>
          </w:p>
          <w:p w:rsidR="00EC22D0" w:rsidRPr="00644612" w:rsidRDefault="005D46CB" w:rsidP="00EC22D0">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Siswa           : ............................................</w:t>
            </w:r>
          </w:p>
          <w:p w:rsidR="00EC22D0" w:rsidRPr="00644612" w:rsidRDefault="005D46CB" w:rsidP="00EC22D0">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EC22D0" w:rsidRPr="00644612" w:rsidRDefault="005D46CB" w:rsidP="00EC22D0">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502940" w:rsidRPr="00644612" w:rsidRDefault="005D46CB" w:rsidP="00502940">
            <w:pPr>
              <w:spacing w:before="120" w:after="120"/>
              <w:ind w:left="324" w:right="232"/>
              <w:rPr>
                <w:noProof/>
                <w:color w:val="000000" w:themeColor="text1"/>
              </w:rPr>
            </w:pPr>
            <w:r w:rsidRPr="00644612">
              <w:rPr>
                <w:noProof/>
                <w:color w:val="000000" w:themeColor="text1"/>
              </w:rPr>
              <w:drawing>
                <wp:inline distT="0" distB="0" distL="0" distR="0" wp14:anchorId="6EEF35DF" wp14:editId="69F2A924">
                  <wp:extent cx="4181475" cy="14859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30"/>
                          <a:stretch>
                            <a:fillRect/>
                          </a:stretch>
                        </pic:blipFill>
                        <pic:spPr>
                          <a:xfrm>
                            <a:off x="0" y="0"/>
                            <a:ext cx="4181475" cy="1485900"/>
                          </a:xfrm>
                          <a:prstGeom prst="rect">
                            <a:avLst/>
                          </a:prstGeom>
                        </pic:spPr>
                      </pic:pic>
                    </a:graphicData>
                  </a:graphic>
                </wp:inline>
              </w:drawing>
            </w:r>
          </w:p>
          <w:p w:rsidR="00EC22D0" w:rsidRPr="00644612" w:rsidRDefault="005D46CB" w:rsidP="00EC22D0">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EC22D0" w:rsidRPr="00644612" w:rsidRDefault="00EC22D0" w:rsidP="00EC22D0">
            <w:pPr>
              <w:spacing w:before="120" w:after="120"/>
              <w:ind w:left="324" w:right="232"/>
              <w:rPr>
                <w:rFonts w:ascii="Times New Roman" w:eastAsia="Calibri" w:hAnsi="Times New Roman" w:cs="Times New Roman"/>
                <w:b/>
                <w:bCs/>
                <w:color w:val="000000" w:themeColor="text1"/>
                <w:sz w:val="24"/>
                <w:szCs w:val="24"/>
              </w:rPr>
            </w:pPr>
          </w:p>
          <w:p w:rsidR="00723CBB" w:rsidRPr="00644612" w:rsidRDefault="005D46CB" w:rsidP="00723CBB">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Kelompok   : ............................................</w:t>
            </w:r>
          </w:p>
          <w:p w:rsidR="00EC22D0" w:rsidRPr="00644612" w:rsidRDefault="005D46CB" w:rsidP="00EC22D0">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EC22D0" w:rsidRPr="00644612" w:rsidRDefault="005D46CB" w:rsidP="00EC22D0">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502940" w:rsidRPr="00644612" w:rsidRDefault="005D46CB" w:rsidP="00502940">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1D4FB0F5" wp14:editId="1544698B">
                  <wp:extent cx="4162425" cy="10668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r:embed="rId31"/>
                          <a:stretch>
                            <a:fillRect/>
                          </a:stretch>
                        </pic:blipFill>
                        <pic:spPr>
                          <a:xfrm>
                            <a:off x="0" y="0"/>
                            <a:ext cx="4162425" cy="1066800"/>
                          </a:xfrm>
                          <a:prstGeom prst="rect">
                            <a:avLst/>
                          </a:prstGeom>
                        </pic:spPr>
                      </pic:pic>
                    </a:graphicData>
                  </a:graphic>
                </wp:inline>
              </w:drawing>
            </w:r>
          </w:p>
          <w:p w:rsidR="00EC22D0" w:rsidRPr="00644612" w:rsidRDefault="005D46CB" w:rsidP="00EC22D0">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EC22D0" w:rsidRPr="00644612" w:rsidRDefault="00EC22D0" w:rsidP="00EC22D0">
            <w:pPr>
              <w:spacing w:before="120" w:after="120"/>
              <w:ind w:left="324" w:right="232"/>
              <w:rPr>
                <w:rFonts w:ascii="Times New Roman" w:eastAsia="Calibri" w:hAnsi="Times New Roman" w:cs="Times New Roman"/>
                <w:b/>
                <w:bCs/>
                <w:color w:val="000000" w:themeColor="text1"/>
                <w:sz w:val="24"/>
                <w:szCs w:val="24"/>
              </w:rPr>
            </w:pPr>
          </w:p>
          <w:p w:rsidR="00EC22D0" w:rsidRPr="00644612" w:rsidRDefault="005D46CB" w:rsidP="00EC22D0">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Kelompok   : ............................................</w:t>
            </w:r>
          </w:p>
          <w:p w:rsidR="00EC22D0" w:rsidRPr="00644612" w:rsidRDefault="005D46CB" w:rsidP="00EC22D0">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EC22D0" w:rsidRPr="00644612" w:rsidRDefault="005D46CB" w:rsidP="00EC22D0">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605302" w:rsidRPr="00644612" w:rsidRDefault="005D46CB" w:rsidP="00502940">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7C91B85C" wp14:editId="7D5A8A78">
                  <wp:extent cx="3213354" cy="2222938"/>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r:embed="rId32"/>
                          <a:stretch>
                            <a:fillRect/>
                          </a:stretch>
                        </pic:blipFill>
                        <pic:spPr>
                          <a:xfrm>
                            <a:off x="0" y="0"/>
                            <a:ext cx="3236867" cy="2239204"/>
                          </a:xfrm>
                          <a:prstGeom prst="rect">
                            <a:avLst/>
                          </a:prstGeom>
                        </pic:spPr>
                      </pic:pic>
                    </a:graphicData>
                  </a:graphic>
                </wp:inline>
              </w:drawing>
            </w:r>
          </w:p>
          <w:p w:rsidR="00360CF2" w:rsidRPr="00644612" w:rsidRDefault="005D46CB" w:rsidP="00360CF2">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360CF2" w:rsidRPr="00644612" w:rsidRDefault="005D46CB" w:rsidP="00360CF2">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E. Uswatun Hasanah</w:t>
            </w:r>
          </w:p>
          <w:p w:rsidR="00360CF2" w:rsidRPr="00644612" w:rsidRDefault="005D46CB" w:rsidP="00360CF2">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Siswa           : ............................................</w:t>
            </w:r>
          </w:p>
          <w:p w:rsidR="00360CF2" w:rsidRPr="00644612" w:rsidRDefault="005D46CB" w:rsidP="00360CF2">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360CF2" w:rsidRPr="00644612" w:rsidRDefault="005D46CB" w:rsidP="00360CF2">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360CF2" w:rsidRPr="00644612" w:rsidRDefault="005D46CB" w:rsidP="00360CF2">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157F10C3" wp14:editId="46B2C35C">
                  <wp:extent cx="4162425" cy="8858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pic:nvPicPr>
                        <pic:blipFill>
                          <a:blip r:embed="rId33"/>
                          <a:stretch>
                            <a:fillRect/>
                          </a:stretch>
                        </pic:blipFill>
                        <pic:spPr>
                          <a:xfrm>
                            <a:off x="0" y="0"/>
                            <a:ext cx="4162425" cy="885825"/>
                          </a:xfrm>
                          <a:prstGeom prst="rect">
                            <a:avLst/>
                          </a:prstGeom>
                        </pic:spPr>
                      </pic:pic>
                    </a:graphicData>
                  </a:graphic>
                </wp:inline>
              </w:drawing>
            </w:r>
          </w:p>
          <w:p w:rsidR="00360CF2" w:rsidRPr="00644612" w:rsidRDefault="005D46CB" w:rsidP="00360CF2">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52FD74F1" wp14:editId="607C1731">
                  <wp:extent cx="4171950" cy="557212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
                          <pic:cNvPicPr/>
                        </pic:nvPicPr>
                        <pic:blipFill>
                          <a:blip r:embed="rId34"/>
                          <a:stretch>
                            <a:fillRect/>
                          </a:stretch>
                        </pic:blipFill>
                        <pic:spPr>
                          <a:xfrm>
                            <a:off x="0" y="0"/>
                            <a:ext cx="4171950" cy="5572125"/>
                          </a:xfrm>
                          <a:prstGeom prst="rect">
                            <a:avLst/>
                          </a:prstGeom>
                        </pic:spPr>
                      </pic:pic>
                    </a:graphicData>
                  </a:graphic>
                </wp:inline>
              </w:drawing>
            </w:r>
          </w:p>
          <w:p w:rsidR="00A4132F" w:rsidRPr="00644612" w:rsidRDefault="005D46CB" w:rsidP="00A4132F">
            <w:pPr>
              <w:spacing w:before="120" w:after="120"/>
              <w:ind w:left="324" w:right="232"/>
              <w:rPr>
                <w:rFonts w:ascii="Times New Roman" w:eastAsia="Calibri" w:hAnsi="Times New Roman" w:cs="Times New Roman"/>
                <w:b/>
                <w:bCs/>
                <w:color w:val="000000" w:themeColor="text1"/>
                <w:sz w:val="24"/>
                <w:szCs w:val="24"/>
                <w:lang w:val="id-ID"/>
              </w:rPr>
            </w:pPr>
            <w:r w:rsidRPr="00644612">
              <w:rPr>
                <w:noProof/>
                <w:color w:val="000000" w:themeColor="text1"/>
              </w:rPr>
              <w:drawing>
                <wp:inline distT="0" distB="0" distL="0" distR="0" wp14:anchorId="1392A43F" wp14:editId="7BB3B882">
                  <wp:extent cx="4191000" cy="12477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pic:nvPicPr>
                        <pic:blipFill>
                          <a:blip r:embed="rId35"/>
                          <a:stretch>
                            <a:fillRect/>
                          </a:stretch>
                        </pic:blipFill>
                        <pic:spPr>
                          <a:xfrm>
                            <a:off x="0" y="0"/>
                            <a:ext cx="4191000" cy="1247775"/>
                          </a:xfrm>
                          <a:prstGeom prst="rect">
                            <a:avLst/>
                          </a:prstGeom>
                        </pic:spPr>
                      </pic:pic>
                    </a:graphicData>
                  </a:graphic>
                </wp:inline>
              </w:drawing>
            </w:r>
          </w:p>
        </w:tc>
      </w:tr>
      <w:tr w:rsidR="00644612" w:rsidRPr="00644612" w:rsidTr="0014797C">
        <w:trPr>
          <w:jc w:val="center"/>
        </w:trPr>
        <w:tc>
          <w:tcPr>
            <w:tcW w:w="9084" w:type="dxa"/>
            <w:gridSpan w:val="3"/>
            <w:shd w:val="clear" w:color="auto" w:fill="92D050"/>
          </w:tcPr>
          <w:p w:rsidR="009914A3" w:rsidRPr="00644612" w:rsidRDefault="005D46CB" w:rsidP="009D5246">
            <w:pPr>
              <w:spacing w:before="120" w:after="120"/>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lang w:val="id-ID"/>
              </w:rPr>
              <w:t xml:space="preserve">B.  </w:t>
            </w:r>
            <w:r w:rsidRPr="00644612">
              <w:rPr>
                <w:rFonts w:ascii="Times New Roman" w:eastAsia="Calibri" w:hAnsi="Times New Roman" w:cs="Times New Roman"/>
                <w:b/>
                <w:color w:val="000000" w:themeColor="text1"/>
                <w:sz w:val="24"/>
                <w:szCs w:val="24"/>
              </w:rPr>
              <w:t>BAHAN BACAAN GURU &amp; PESERTA DIDIK</w:t>
            </w:r>
          </w:p>
        </w:tc>
      </w:tr>
      <w:tr w:rsidR="00644612" w:rsidRPr="00644612" w:rsidTr="00644612">
        <w:trPr>
          <w:jc w:val="center"/>
        </w:trPr>
        <w:tc>
          <w:tcPr>
            <w:tcW w:w="9084" w:type="dxa"/>
            <w:gridSpan w:val="3"/>
          </w:tcPr>
          <w:p w:rsidR="00510B56" w:rsidRPr="00644612" w:rsidRDefault="005D46CB" w:rsidP="00510B56">
            <w:pPr>
              <w:pStyle w:val="ListParagraph"/>
              <w:numPr>
                <w:ilvl w:val="0"/>
                <w:numId w:val="13"/>
              </w:numPr>
              <w:spacing w:before="120" w:after="120"/>
              <w:ind w:left="582" w:right="282" w:hanging="283"/>
              <w:jc w:val="both"/>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 xml:space="preserve">Guru dan peserta didik mencari berbagai informasi tentang </w:t>
            </w:r>
            <w:r w:rsidR="00247AEE" w:rsidRPr="00644612">
              <w:rPr>
                <w:rFonts w:ascii="Times New Roman" w:eastAsia="Bookman Old Style" w:hAnsi="Times New Roman" w:cs="Times New Roman"/>
                <w:bCs/>
                <w:color w:val="000000" w:themeColor="text1"/>
                <w:sz w:val="24"/>
                <w:szCs w:val="24"/>
              </w:rPr>
              <w:t xml:space="preserve">al-qur’an menginspirasi: menjadi khalifatullah fil ‘ard penebar kasih sayang </w:t>
            </w:r>
            <w:r w:rsidRPr="00644612">
              <w:rPr>
                <w:rFonts w:ascii="Times New Roman" w:eastAsia="Bookman Old Style" w:hAnsi="Times New Roman" w:cs="Times New Roman"/>
                <w:color w:val="000000" w:themeColor="text1"/>
                <w:sz w:val="24"/>
                <w:szCs w:val="24"/>
              </w:rPr>
              <w:t>media atau website resmi dibawa nauangan kementerian pendidikan, kebudayaan, riset dan teknologi.</w:t>
            </w:r>
          </w:p>
          <w:p w:rsidR="00510B56" w:rsidRPr="00644612" w:rsidRDefault="005D46CB" w:rsidP="00510B56">
            <w:pPr>
              <w:pStyle w:val="ListParagraph"/>
              <w:numPr>
                <w:ilvl w:val="0"/>
                <w:numId w:val="13"/>
              </w:numPr>
              <w:spacing w:before="120" w:after="120"/>
              <w:ind w:left="582" w:right="282" w:hanging="283"/>
              <w:jc w:val="both"/>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Cs/>
                <w:color w:val="000000" w:themeColor="text1"/>
                <w:sz w:val="24"/>
                <w:szCs w:val="24"/>
              </w:rPr>
              <w:t xml:space="preserve">Buku Panduan Guru dan Siswa </w:t>
            </w:r>
            <w:r w:rsidR="00384C48" w:rsidRPr="00644612">
              <w:rPr>
                <w:rFonts w:ascii="Times New Roman" w:eastAsia="Bookman Old Style" w:hAnsi="Times New Roman" w:cs="Times New Roman"/>
                <w:bCs/>
                <w:color w:val="000000" w:themeColor="text1"/>
                <w:sz w:val="24"/>
                <w:szCs w:val="24"/>
              </w:rPr>
              <w:t>Pendidikan Agama Islam dan Budi Pekerti</w:t>
            </w:r>
            <w:r w:rsidR="00384C48" w:rsidRPr="00644612">
              <w:rPr>
                <w:rFonts w:ascii="Times New Roman" w:eastAsia="Bookman Old Style" w:hAnsi="Times New Roman" w:cs="Times New Roman"/>
                <w:b/>
                <w:bCs/>
                <w:color w:val="000000" w:themeColor="text1"/>
                <w:sz w:val="24"/>
                <w:szCs w:val="24"/>
              </w:rPr>
              <w:t xml:space="preserve"> </w:t>
            </w:r>
            <w:r w:rsidRPr="00644612">
              <w:rPr>
                <w:rFonts w:ascii="Times New Roman" w:eastAsia="Bookman Old Style" w:hAnsi="Times New Roman" w:cs="Times New Roman"/>
                <w:bCs/>
                <w:color w:val="000000" w:themeColor="text1"/>
                <w:sz w:val="24"/>
                <w:szCs w:val="24"/>
              </w:rPr>
              <w:t>untuk SMP/MTs Kelas IX</w:t>
            </w:r>
            <w:r w:rsidRPr="00644612">
              <w:rPr>
                <w:rFonts w:ascii="Times New Roman" w:eastAsia="Bookman Old Style" w:hAnsi="Times New Roman" w:cs="Times New Roman"/>
                <w:color w:val="000000" w:themeColor="text1"/>
                <w:sz w:val="24"/>
                <w:szCs w:val="24"/>
              </w:rPr>
              <w:t xml:space="preserve"> : </w:t>
            </w:r>
            <w:r w:rsidRPr="00644612">
              <w:rPr>
                <w:rFonts w:ascii="Times New Roman" w:eastAsia="Bookman Old Style" w:hAnsi="Times New Roman" w:cs="Times New Roman"/>
                <w:bCs/>
                <w:color w:val="000000" w:themeColor="text1"/>
                <w:sz w:val="24"/>
                <w:szCs w:val="24"/>
              </w:rPr>
              <w:t>Penerbit</w:t>
            </w:r>
            <w:r w:rsidRPr="00644612">
              <w:rPr>
                <w:rFonts w:ascii="Times New Roman" w:eastAsia="Bookman Old Style" w:hAnsi="Times New Roman" w:cs="Times New Roman"/>
                <w:b/>
                <w:bCs/>
                <w:color w:val="000000" w:themeColor="text1"/>
                <w:sz w:val="24"/>
                <w:szCs w:val="24"/>
              </w:rPr>
              <w:t xml:space="preserve">, </w:t>
            </w:r>
            <w:r w:rsidRPr="00644612">
              <w:rPr>
                <w:rFonts w:ascii="Times New Roman" w:eastAsia="Bookman Old Style" w:hAnsi="Times New Roman" w:cs="Times New Roman"/>
                <w:color w:val="000000" w:themeColor="text1"/>
                <w:sz w:val="24"/>
                <w:szCs w:val="24"/>
              </w:rPr>
              <w:t>Kementerian Pendidikan, Kebudayaan, Riset, dan Teknologi Tahun 2022</w:t>
            </w:r>
          </w:p>
        </w:tc>
      </w:tr>
      <w:tr w:rsidR="00644612" w:rsidRPr="00644612" w:rsidTr="0014797C">
        <w:trPr>
          <w:jc w:val="center"/>
        </w:trPr>
        <w:tc>
          <w:tcPr>
            <w:tcW w:w="9084" w:type="dxa"/>
            <w:gridSpan w:val="3"/>
            <w:shd w:val="clear" w:color="auto" w:fill="92D050"/>
          </w:tcPr>
          <w:p w:rsidR="009914A3" w:rsidRPr="00644612" w:rsidRDefault="005D46CB" w:rsidP="009D5246">
            <w:pPr>
              <w:spacing w:before="120" w:after="120"/>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lang w:val="id-ID"/>
              </w:rPr>
              <w:t xml:space="preserve">C.   </w:t>
            </w:r>
            <w:r w:rsidRPr="00644612">
              <w:rPr>
                <w:rFonts w:ascii="Times New Roman" w:eastAsia="Calibri" w:hAnsi="Times New Roman" w:cs="Times New Roman"/>
                <w:b/>
                <w:color w:val="000000" w:themeColor="text1"/>
                <w:sz w:val="24"/>
                <w:szCs w:val="24"/>
              </w:rPr>
              <w:t>GLOSARIUM</w:t>
            </w:r>
          </w:p>
        </w:tc>
      </w:tr>
      <w:tr w:rsidR="00644612" w:rsidRPr="00644612" w:rsidTr="00644612">
        <w:trPr>
          <w:jc w:val="center"/>
        </w:trPr>
        <w:tc>
          <w:tcPr>
            <w:tcW w:w="9084" w:type="dxa"/>
            <w:gridSpan w:val="3"/>
          </w:tcPr>
          <w:p w:rsidR="00000E1C" w:rsidRPr="00644612" w:rsidRDefault="005D46CB" w:rsidP="00AE3284">
            <w:pPr>
              <w:pStyle w:val="ListParagraph"/>
              <w:numPr>
                <w:ilvl w:val="0"/>
                <w:numId w:val="14"/>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
                <w:bCs/>
                <w:color w:val="000000" w:themeColor="text1"/>
                <w:sz w:val="24"/>
                <w:szCs w:val="24"/>
              </w:rPr>
              <w:t>Al-Qur’an:</w:t>
            </w:r>
            <w:r w:rsidRPr="00644612">
              <w:rPr>
                <w:rFonts w:ascii="Times New Roman" w:eastAsia="Calibri" w:hAnsi="Times New Roman" w:cs="Times New Roman"/>
                <w:bCs/>
                <w:color w:val="000000" w:themeColor="text1"/>
                <w:sz w:val="24"/>
                <w:szCs w:val="24"/>
              </w:rPr>
              <w:t xml:space="preserve"> Kalamullah (firman Allah) yang diturunkan kepada Nabi Muhammad saw. dalam bahasa Arab yang sampai kepada kita secara mutawattir (dari generasi ke generasi hingga kepada kita sekarang ini), dimulai dari surat Al-Fatihah dan diakhiri surat An-Nas, dan membacanya dinilai ibadah oleh Allah Swt.</w:t>
            </w:r>
          </w:p>
          <w:p w:rsidR="00000E1C" w:rsidRPr="00644612" w:rsidRDefault="005D46CB" w:rsidP="00AE3284">
            <w:pPr>
              <w:pStyle w:val="ListParagraph"/>
              <w:numPr>
                <w:ilvl w:val="0"/>
                <w:numId w:val="14"/>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
                <w:bCs/>
                <w:color w:val="000000" w:themeColor="text1"/>
                <w:sz w:val="24"/>
                <w:szCs w:val="24"/>
              </w:rPr>
              <w:t>Hadis:</w:t>
            </w:r>
            <w:r w:rsidRPr="00644612">
              <w:rPr>
                <w:rFonts w:ascii="Times New Roman" w:eastAsia="Calibri" w:hAnsi="Times New Roman" w:cs="Times New Roman"/>
                <w:bCs/>
                <w:color w:val="000000" w:themeColor="text1"/>
                <w:sz w:val="24"/>
                <w:szCs w:val="24"/>
              </w:rPr>
              <w:t xml:space="preserve"> Perkataan, perbuatan, dan ketetapan (takrir) dari Nabi Muhammad saw. sebagai sumber hukum yang kedua dalam Islam</w:t>
            </w:r>
          </w:p>
          <w:p w:rsidR="00000E1C" w:rsidRPr="00644612" w:rsidRDefault="005D46CB" w:rsidP="00AE3284">
            <w:pPr>
              <w:pStyle w:val="ListParagraph"/>
              <w:numPr>
                <w:ilvl w:val="0"/>
                <w:numId w:val="14"/>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
                <w:bCs/>
                <w:color w:val="000000" w:themeColor="text1"/>
                <w:sz w:val="24"/>
                <w:szCs w:val="24"/>
              </w:rPr>
              <w:t xml:space="preserve">Khalifatullah fil arḍ: </w:t>
            </w:r>
            <w:r w:rsidRPr="00644612">
              <w:rPr>
                <w:rFonts w:ascii="Times New Roman" w:eastAsia="Calibri" w:hAnsi="Times New Roman" w:cs="Times New Roman"/>
                <w:bCs/>
                <w:color w:val="000000" w:themeColor="text1"/>
                <w:sz w:val="24"/>
                <w:szCs w:val="24"/>
              </w:rPr>
              <w:t>Fungsi manusia yang merupakan mandataris dari Allah dalam mengurus bumi dan segala isinya</w:t>
            </w:r>
          </w:p>
          <w:p w:rsidR="00B85D76" w:rsidRPr="00644612" w:rsidRDefault="005D46CB" w:rsidP="00AE3284">
            <w:pPr>
              <w:pStyle w:val="ListParagraph"/>
              <w:numPr>
                <w:ilvl w:val="0"/>
                <w:numId w:val="14"/>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rPr>
              <w:t>Khalifah:</w:t>
            </w:r>
            <w:r w:rsidRPr="00644612">
              <w:rPr>
                <w:rFonts w:ascii="Times New Roman" w:eastAsia="Calibri" w:hAnsi="Times New Roman" w:cs="Times New Roman"/>
                <w:bCs/>
                <w:color w:val="000000" w:themeColor="text1"/>
                <w:sz w:val="24"/>
                <w:szCs w:val="24"/>
              </w:rPr>
              <w:t xml:space="preserve"> Seseorang yang dipercaya menjadi pengganti dalam melakukan tugas tertentu, seperti kekuasaan</w:t>
            </w:r>
          </w:p>
        </w:tc>
      </w:tr>
      <w:tr w:rsidR="00644612" w:rsidRPr="00644612" w:rsidTr="0014797C">
        <w:trPr>
          <w:jc w:val="center"/>
        </w:trPr>
        <w:tc>
          <w:tcPr>
            <w:tcW w:w="9084" w:type="dxa"/>
            <w:gridSpan w:val="3"/>
            <w:shd w:val="clear" w:color="auto" w:fill="92D050"/>
          </w:tcPr>
          <w:p w:rsidR="009914A3" w:rsidRPr="00644612" w:rsidRDefault="005D46CB" w:rsidP="009D5246">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color w:val="000000" w:themeColor="text1"/>
                <w:sz w:val="24"/>
                <w:szCs w:val="24"/>
                <w:lang w:val="id-ID"/>
              </w:rPr>
              <w:t xml:space="preserve">D.   </w:t>
            </w:r>
            <w:r w:rsidRPr="00644612">
              <w:rPr>
                <w:rFonts w:ascii="Times New Roman" w:eastAsia="Calibri" w:hAnsi="Times New Roman" w:cs="Times New Roman"/>
                <w:b/>
                <w:color w:val="000000" w:themeColor="text1"/>
                <w:sz w:val="24"/>
                <w:szCs w:val="24"/>
              </w:rPr>
              <w:t>DAFTAR</w:t>
            </w:r>
            <w:r w:rsidRPr="00644612">
              <w:rPr>
                <w:rFonts w:ascii="Times New Roman" w:eastAsia="Calibri" w:hAnsi="Times New Roman" w:cs="Times New Roman"/>
                <w:b/>
                <w:bCs/>
                <w:color w:val="000000" w:themeColor="text1"/>
                <w:sz w:val="24"/>
                <w:szCs w:val="24"/>
                <w:lang w:val="id-ID"/>
              </w:rPr>
              <w:t xml:space="preserve"> PUSTAKA</w:t>
            </w:r>
          </w:p>
        </w:tc>
      </w:tr>
      <w:tr w:rsidR="00644612" w:rsidRPr="00644612" w:rsidTr="00644612">
        <w:trPr>
          <w:jc w:val="center"/>
        </w:trPr>
        <w:tc>
          <w:tcPr>
            <w:tcW w:w="9084" w:type="dxa"/>
            <w:gridSpan w:val="3"/>
          </w:tcPr>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Ad-Damsyiqi, Ibnu Hamzah Al-Husaini Al-Hanafi. 2008. Asbabul Wurud 1 &amp;</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2. Terjemahan H.M. Suwarta dan Zafrullah Salim. Jakarta: Kalam Mulia.</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Ahmad, Muhammad Yusuf. 2016. Ensiklopedi Tematis Ayat Al-Qur’an dan</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Hadits. Jilid 1, 3, 4, 5, 6, 7. Jakarta: Widya Cahaya.</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Al-Hafizh, Ibnu Hajar Al-Asqalani. 2000. Bulughul Maram. Terjemahan</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Achmad Sunarto Jakarta: Pustaka Amani.</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Al-Hasyimi, Abdul Mun’im. Harlis. 2009. Akhlak Rasul Menurut Bukhari-Muslim. Terjemahan Abdul Hayyie Al-Kattani. Jakarta: Gema Insani.</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Al-Kumayi, Sulaiman. 2008. Hari-hari dalam Naungan Al-Qur’an. Jakarta:</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Erlangga.</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Al-Munajjid, Muhammad bin Shalih. 2006. Silsilah Amalan Hati. Terjemahan</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Bahrun Abubakar Ihzan Zubaidi. Bandung: Irsyad Baitussalam.</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Ash-Shan’ani, Muhammad Bin Ismail Al-Amir. t.t. Subulus Salam (Syarah</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Kitab Bulughul Maram). Jakarta: Darus Sunnah.</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Asy-Syafrowi, Mahmud. 2014. Belajar Bijaksana dari Kehidupan Binatang.</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Jakarta: Buku Seru.</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Bahreisy, Salim. 2008. Shohih Bukhori. Surabaya: Aden Publishing.</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Bakhri, Syaiful. 2003. Oase Spiritual, Hikmah dalam Ujaran &amp; Kisah. Jakarta:</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Erlangga.</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Departemen Agama RI. 2007. Syaamil Al-Qur’an Terjemah Per Kata. Bandung:</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Haekal Media Centre.</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Departemen Pendidikan Nasional. 2002. Ensiklopedi Islam. Jakarta: Ichtiar</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Baru Van Hoeve.</w:t>
            </w:r>
          </w:p>
          <w:p w:rsidR="009914A3"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Developer, Saltanera. 2011. Ensiklopedi Hadis 9 Imam (software). Jakarta:</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Lidwa Pustaka.</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Dewan Redaksi Ensiklopedi Islam. 2002. Ensiklopedi Islam. Jilid 1-5. Jakarta:</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Ichtiar Baru van Hoeve.</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Hasan, Shahih. 2014. 110 Hikmah untuk Setiap Muslim. Surakarta: Al-Qudwah</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Publishing.</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Hawwa Said. 2006. Tazkiyatun Nafs, Intisari Ihya Ulumuddin. Jakarta: Pena</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Pundi Aksara</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Hendra, Endang. 2012. Menapaki Jejak Kejayaan Islam. Bandung: CII.</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Husein, Musthafa Harahap. 2012. Risalah Tauhid. Bekasi: Al-Musthafawiyah</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Penebar Ilmu dan Kebajikan.</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Kementerian Agama RI. 2011. Islam Rahmatan Lil’alamin. Jakarta:</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Kementerian Agama RI.</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Madjid, Nurcholish, dkk. 2004. Ensiklopedi Islam untuk Pelajar. Jilid 1-6.Jakarta: Ichtiar Baru Van Hoeve.</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Mughniyah, Muhammad Jawad. 2004. Al-Fiqhu ‘Ala Madzahibil Homsah.</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Terjemahan Masykur dkk. Beirut: Al-Jawad.</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Puslitbang Lektur dan Khazanah Keagamaan. 2014. Kamus Istilah Keagamaan.</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Jakarta: Badan Litbang dan Diklat Kementerian Agama RI.</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Rosidin, Mukarom Faisal, dkk. 2014. Sejarah Kebudayaan Islam MA Kelas X</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Penulis. Jakarta: Kementerian Agama RI.</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Rusyd, Ibnu. Tim Akbar (Peny.). 2013. Bidayatul Mujtahid Wa Nihayatul</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Muqtashid. Terjemahan Abdul Rasyad Shiddiq. Penyunting. Jakarta:</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Akbar Media Eka Sarana.</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Salim, Peter dan Yenny Salim. 1995. Kamus Bahasa Indonesia Kontemporer.</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Jakarta: Modern English Pres.</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Sayyid, Sabiq. 1993. Fikih Sunnah. Bandung: Al Ma’arif.</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Shabir, Muslich. 2004. Terjemah Riyadhus Shalihin 1 &amp; 2. Semarang: Karya</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Toha Putra.</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Shihab, Quraish. 1992. Membumikan Al-Qur’an. Bandung: Mizan.</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Soenarto, Ahmad. 1988. Pelajaran Tajwid Praktis dan Lengkap. Jakarta:</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Bintang Terang.</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Sulaiman, Moh.. H. M. Arif Faizin (Peny.). 2020. Sejarah Kebudayaan Islam</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MA Kelas XI. Jakarta: Kementerian Agama RI.</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Taufik, Muhammad. 2013. Ensiklopedia Pengetahuan Al-Qur’an dan Hadis.</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Jakarta: Kamil Pustaka.</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Team Baitul Hikmah. 2017. Ensiklopedia Pengetahuan Al-Qur’an dan Hadis.</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Jilid 2, 6, 7. Jakarta: Kamil Pustaka.</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Team Baitul Hikmah. 2017. Sebab-Sebab Turunnya Ayat Al-Qur’an. Jakarta:</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Kamil Pustaka.</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Tim Riset dan Studi Islam Mesir. 2005. Ensiklopedi Sejarah Islam. Jakarta:</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Pustaka Al-Kautsar.</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Yatim, Badri. 2005. Sejarah Peradaban Islam. Dirasah Islamiyah II. Jakarta:</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Raja Grafindo Persada.</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Yusuf, Mundzirin, dkk. 2006. Sejarah Peradaban Islam di Indonesia. Yogyakarta:</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Pustaka Yogyakarta.</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Zakaria, A. 2003. Etika Hidup Seorang Muslim. Garut: Ibnu Azka Press.</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Maktabah asy-Syamilah</w:t>
            </w:r>
          </w:p>
          <w:p w:rsidR="00AD39BD" w:rsidRPr="00644612" w:rsidRDefault="00AD39BD" w:rsidP="00B85D76">
            <w:pPr>
              <w:spacing w:before="120" w:after="120"/>
              <w:ind w:left="1015" w:right="386" w:hanging="680"/>
              <w:jc w:val="both"/>
              <w:rPr>
                <w:rFonts w:ascii="Times New Roman" w:eastAsia="Calibri" w:hAnsi="Times New Roman" w:cs="Times New Roman"/>
                <w:b/>
                <w:color w:val="000000" w:themeColor="text1"/>
                <w:sz w:val="24"/>
                <w:szCs w:val="24"/>
              </w:rPr>
            </w:pPr>
          </w:p>
          <w:p w:rsidR="00B85D76" w:rsidRPr="00644612" w:rsidRDefault="005D46CB" w:rsidP="00B85D76">
            <w:pPr>
              <w:spacing w:before="120" w:after="120"/>
              <w:ind w:left="1015" w:right="386" w:hanging="680"/>
              <w:jc w:val="both"/>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Internet:</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Abbas, Fauzie Pradita. 2017. “Kisah Sultan Muhammad Al Fatih, Usia 21</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Tahun Berhasil Taklukkan Konstantinopel”. Jabar Tribun News, 2</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 xml:space="preserve">Agustus 2017, dilihat pada 8 November 2020. </w:t>
            </w:r>
            <w:hyperlink r:id="rId36" w:history="1">
              <w:r w:rsidR="00AD39BD" w:rsidRPr="00644612">
                <w:rPr>
                  <w:rStyle w:val="Hyperlink"/>
                  <w:rFonts w:ascii="Times New Roman" w:eastAsia="Calibri" w:hAnsi="Times New Roman" w:cs="Times New Roman"/>
                  <w:color w:val="000000" w:themeColor="text1"/>
                  <w:sz w:val="24"/>
                  <w:szCs w:val="24"/>
                </w:rPr>
                <w:t>https://jabar.tribunnews.com/2017/08/02/kisah-sultan-muhammad-al-fatih-usia-21-tahunberhasil-taklukkan-konstantinopel?page=all</w:t>
              </w:r>
            </w:hyperlink>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w:t>
            </w:r>
            <w:r w:rsidR="00AD39BD" w:rsidRPr="00644612">
              <w:rPr>
                <w:rFonts w:ascii="Times New Roman" w:eastAsia="Calibri" w:hAnsi="Times New Roman" w:cs="Times New Roman"/>
                <w:color w:val="000000" w:themeColor="text1"/>
                <w:sz w:val="24"/>
                <w:szCs w:val="24"/>
              </w:rPr>
              <w:t xml:space="preserve"> </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Buya, Rahman. 2017. “Qarun Al-Munawwir dan Empat Nasehat</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Kepadanya”. Kaba 12, 2 Februari 2017, dilihat pada 17 Oktober 2020.</w:t>
            </w:r>
            <w:r w:rsidR="00AD39BD" w:rsidRPr="00644612">
              <w:rPr>
                <w:rFonts w:ascii="Times New Roman" w:eastAsia="Calibri" w:hAnsi="Times New Roman" w:cs="Times New Roman"/>
                <w:color w:val="000000" w:themeColor="text1"/>
                <w:sz w:val="24"/>
                <w:szCs w:val="24"/>
              </w:rPr>
              <w:t xml:space="preserve"> </w:t>
            </w:r>
            <w:hyperlink r:id="rId37" w:history="1">
              <w:r w:rsidR="00AD39BD" w:rsidRPr="00644612">
                <w:rPr>
                  <w:rStyle w:val="Hyperlink"/>
                  <w:rFonts w:ascii="Times New Roman" w:eastAsia="Calibri" w:hAnsi="Times New Roman" w:cs="Times New Roman"/>
                  <w:color w:val="000000" w:themeColor="text1"/>
                  <w:sz w:val="24"/>
                  <w:szCs w:val="24"/>
                </w:rPr>
                <w:t>https://kaba12.co.id/2017/02/02/qarun-al-munawwir-dan-empatnasehat-kepadanya/</w:t>
              </w:r>
            </w:hyperlink>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w:t>
            </w:r>
            <w:r w:rsidR="00AD39BD" w:rsidRPr="00644612">
              <w:rPr>
                <w:rFonts w:ascii="Times New Roman" w:eastAsia="Calibri" w:hAnsi="Times New Roman" w:cs="Times New Roman"/>
                <w:color w:val="000000" w:themeColor="text1"/>
                <w:sz w:val="24"/>
                <w:szCs w:val="24"/>
              </w:rPr>
              <w:t xml:space="preserve"> </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Majelis Ulama Indonesia. 2017. “Fatwa Hukum Dan Pedoman Bermuamalah</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Melalui Media Sosial”. MUI, 5 Juni 2017, dilihat pada 8 Oktober 2020.</w:t>
            </w:r>
            <w:r w:rsidR="00AD39BD" w:rsidRPr="00644612">
              <w:rPr>
                <w:rFonts w:ascii="Times New Roman" w:eastAsia="Calibri" w:hAnsi="Times New Roman" w:cs="Times New Roman"/>
                <w:color w:val="000000" w:themeColor="text1"/>
                <w:sz w:val="24"/>
                <w:szCs w:val="24"/>
              </w:rPr>
              <w:t xml:space="preserve"> </w:t>
            </w:r>
            <w:hyperlink r:id="rId38" w:history="1">
              <w:r w:rsidR="00AD39BD" w:rsidRPr="00644612">
                <w:rPr>
                  <w:rStyle w:val="Hyperlink"/>
                  <w:rFonts w:ascii="Times New Roman" w:eastAsia="Calibri" w:hAnsi="Times New Roman" w:cs="Times New Roman"/>
                  <w:color w:val="000000" w:themeColor="text1"/>
                  <w:sz w:val="24"/>
                  <w:szCs w:val="24"/>
                </w:rPr>
                <w:t>http://mui.or.id/wp-content/uploads/files/fatwa/Fatwa-No.24-Tahun-2017-Tentang-Hukum-dan-Pedoman-Bermuamalah-Melalui-Media-Sosial.pdf</w:t>
              </w:r>
            </w:hyperlink>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w:t>
            </w:r>
            <w:r w:rsidR="00AD39BD" w:rsidRPr="00644612">
              <w:rPr>
                <w:rFonts w:ascii="Times New Roman" w:eastAsia="Calibri" w:hAnsi="Times New Roman" w:cs="Times New Roman"/>
                <w:color w:val="000000" w:themeColor="text1"/>
                <w:sz w:val="24"/>
                <w:szCs w:val="24"/>
              </w:rPr>
              <w:t xml:space="preserve"> </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Majid, Zamakhsyari Abdul. 2016. “Pergaulan dalam Pandangan Islam”. NU</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 xml:space="preserve">Online, 22 Desember 2016, dilihat pada 1 Agustus 2020. </w:t>
            </w:r>
            <w:hyperlink r:id="rId39" w:history="1">
              <w:r w:rsidR="00AD39BD" w:rsidRPr="00644612">
                <w:rPr>
                  <w:rStyle w:val="Hyperlink"/>
                  <w:rFonts w:ascii="Times New Roman" w:eastAsia="Calibri" w:hAnsi="Times New Roman" w:cs="Times New Roman"/>
                  <w:color w:val="000000" w:themeColor="text1"/>
                  <w:sz w:val="24"/>
                  <w:szCs w:val="24"/>
                </w:rPr>
                <w:t>https://www.nu.or.id/post/read/73959/pergaulan-dalam-pandangan-islam</w:t>
              </w:r>
            </w:hyperlink>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Maulana, Tommy. 2019. “Lakukan Hal Ini Agar Memiliki Sikap Rendah</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 xml:space="preserve">Hati”. Umroh, 13 Juni 2019, dilihat pada 21 Oktober 2020. </w:t>
            </w:r>
            <w:hyperlink r:id="rId40" w:history="1">
              <w:r w:rsidR="00AD39BD" w:rsidRPr="00644612">
                <w:rPr>
                  <w:rStyle w:val="Hyperlink"/>
                  <w:rFonts w:ascii="Times New Roman" w:eastAsia="Calibri" w:hAnsi="Times New Roman" w:cs="Times New Roman"/>
                  <w:color w:val="000000" w:themeColor="text1"/>
                  <w:sz w:val="24"/>
                  <w:szCs w:val="24"/>
                </w:rPr>
                <w:t>https://umroh.com/blog/lakukan-hal-ini-agar-memiliki-sikap-rendah-hati/</w:t>
              </w:r>
            </w:hyperlink>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Mianoki, Abu ‘Athifah Adika dan Tuasikal, Muhammad Abduh. t.t.</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“Jauhilah Sikap Sombong”. Muslim, dilihat pada 24 Oktober 2020.</w:t>
            </w:r>
            <w:r w:rsidR="00AD39BD" w:rsidRPr="00644612">
              <w:rPr>
                <w:rFonts w:ascii="Times New Roman" w:eastAsia="Calibri" w:hAnsi="Times New Roman" w:cs="Times New Roman"/>
                <w:color w:val="000000" w:themeColor="text1"/>
                <w:sz w:val="24"/>
                <w:szCs w:val="24"/>
              </w:rPr>
              <w:t xml:space="preserve"> </w:t>
            </w:r>
            <w:hyperlink r:id="rId41" w:history="1">
              <w:r w:rsidR="00AD39BD" w:rsidRPr="00644612">
                <w:rPr>
                  <w:rStyle w:val="Hyperlink"/>
                  <w:rFonts w:ascii="Times New Roman" w:eastAsia="Calibri" w:hAnsi="Times New Roman" w:cs="Times New Roman"/>
                  <w:color w:val="000000" w:themeColor="text1"/>
                  <w:sz w:val="24"/>
                  <w:szCs w:val="24"/>
                </w:rPr>
                <w:t>https://muslim.or.id/3536-jauhi-sikap-sombong.html</w:t>
              </w:r>
            </w:hyperlink>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Oase. 2019. “Mengharap Kasih Sayang Langit dengan Menyayangi yang Di</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Bumi”. Majalah Oase, 21 Desember 2019, dilihat pada 18 Oktober 2020.</w:t>
            </w:r>
            <w:r w:rsidR="00AD39BD" w:rsidRPr="00644612">
              <w:rPr>
                <w:rFonts w:ascii="Times New Roman" w:eastAsia="Calibri" w:hAnsi="Times New Roman" w:cs="Times New Roman"/>
                <w:color w:val="000000" w:themeColor="text1"/>
                <w:sz w:val="24"/>
                <w:szCs w:val="24"/>
              </w:rPr>
              <w:t xml:space="preserve"> </w:t>
            </w:r>
            <w:hyperlink r:id="rId42" w:history="1">
              <w:r w:rsidR="00AD39BD" w:rsidRPr="00644612">
                <w:rPr>
                  <w:rStyle w:val="Hyperlink"/>
                  <w:rFonts w:ascii="Times New Roman" w:eastAsia="Calibri" w:hAnsi="Times New Roman" w:cs="Times New Roman"/>
                  <w:color w:val="000000" w:themeColor="text1"/>
                  <w:sz w:val="24"/>
                  <w:szCs w:val="24"/>
                </w:rPr>
                <w:t>https://majalahoase.ponpesmiftahulhuda.sch.id/mengharap-kasihsayang-langit-dengan-menyayangi-yang-di-bumi-2/</w:t>
              </w:r>
            </w:hyperlink>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w:t>
            </w:r>
            <w:r w:rsidR="00AD39BD" w:rsidRPr="00644612">
              <w:rPr>
                <w:rFonts w:ascii="Times New Roman" w:eastAsia="Calibri" w:hAnsi="Times New Roman" w:cs="Times New Roman"/>
                <w:color w:val="000000" w:themeColor="text1"/>
                <w:sz w:val="24"/>
                <w:szCs w:val="24"/>
              </w:rPr>
              <w:t xml:space="preserve"> </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Radea, Pandu. 2020. “Kronologis Runtuhnya Kesultanan Turki Usmani”.</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 xml:space="preserve">Jernih, 3 Maret 2020, dilihat pada 7 November 2020. </w:t>
            </w:r>
            <w:hyperlink r:id="rId43" w:history="1">
              <w:r w:rsidR="00AD39BD" w:rsidRPr="00644612">
                <w:rPr>
                  <w:rStyle w:val="Hyperlink"/>
                  <w:rFonts w:ascii="Times New Roman" w:eastAsia="Calibri" w:hAnsi="Times New Roman" w:cs="Times New Roman"/>
                  <w:color w:val="000000" w:themeColor="text1"/>
                  <w:sz w:val="24"/>
                  <w:szCs w:val="24"/>
                </w:rPr>
                <w:t>http://jernih.co/veritas/kronologis-runtuhnya-kesultanan-turki-usmani/</w:t>
              </w:r>
            </w:hyperlink>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Rahmat, Aibdi. 2014. “Manusia sebagai Khalifatullah fil arḍ”. Analisa Daily,</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 xml:space="preserve">22 Mei 2014, dilihat pada 8 Oktober 2020. </w:t>
            </w:r>
            <w:hyperlink r:id="rId44" w:history="1">
              <w:r w:rsidR="00AD39BD" w:rsidRPr="00644612">
                <w:rPr>
                  <w:rStyle w:val="Hyperlink"/>
                  <w:rFonts w:ascii="Times New Roman" w:eastAsia="Calibri" w:hAnsi="Times New Roman" w:cs="Times New Roman"/>
                  <w:color w:val="000000" w:themeColor="text1"/>
                  <w:sz w:val="24"/>
                  <w:szCs w:val="24"/>
                </w:rPr>
                <w:t>https://analisadaily.com/berita/arsip/2014/5/23/31871/manusia-sebagai-khalifah-allah/</w:t>
              </w:r>
            </w:hyperlink>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Rizqa, Hasanul. 2019. “Kisah Pengemis Yahudi Buta yang Masuk Islam”.</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 xml:space="preserve">Republika, 14 Maret 2019, dilihat pada 18 Oktober 2020. </w:t>
            </w:r>
            <w:hyperlink r:id="rId45" w:history="1">
              <w:r w:rsidR="00AD39BD" w:rsidRPr="00644612">
                <w:rPr>
                  <w:rStyle w:val="Hyperlink"/>
                  <w:rFonts w:ascii="Times New Roman" w:eastAsia="Calibri" w:hAnsi="Times New Roman" w:cs="Times New Roman"/>
                  <w:color w:val="000000" w:themeColor="text1"/>
                  <w:sz w:val="24"/>
                  <w:szCs w:val="24"/>
                </w:rPr>
                <w:t>https://republika.co.id/berita/dunia-islam/islam-digest/19/03/14/pobezg458-kisah-pengemis-yahudi-buta-yang-masuk-islam</w:t>
              </w:r>
            </w:hyperlink>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color w:val="000000" w:themeColor="text1"/>
                <w:sz w:val="24"/>
                <w:szCs w:val="24"/>
              </w:rPr>
              <w:t>Ruslan, Heri. 2020. “Kejayaan Khilafah: Sang Khalifah Sulaiman Al</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Qanuni”. Muslimah News, 27 Oktober 2020, dilihat pada 7 November</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 xml:space="preserve">2020. </w:t>
            </w:r>
            <w:hyperlink r:id="rId46" w:history="1">
              <w:r w:rsidR="00AD39BD" w:rsidRPr="00644612">
                <w:rPr>
                  <w:rStyle w:val="Hyperlink"/>
                  <w:rFonts w:ascii="Times New Roman" w:eastAsia="Calibri" w:hAnsi="Times New Roman" w:cs="Times New Roman"/>
                  <w:color w:val="000000" w:themeColor="text1"/>
                  <w:sz w:val="24"/>
                  <w:szCs w:val="24"/>
                </w:rPr>
                <w:t>https://www.muslimahnews.com/2020/10/27/kejayaan-khilafahsang-khalifah-sulaiman-al-qanuni/</w:t>
              </w:r>
            </w:hyperlink>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 Ahmad Gimmy Prathama. 2012. “Mutiara Hikmah dalam QS Al-Qashash:</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 xml:space="preserve">77”. Unpad, 28 Mei 2012, dilihat pada 17 Oktober 2020. </w:t>
            </w:r>
            <w:hyperlink r:id="rId47" w:history="1">
              <w:r w:rsidR="00AD39BD" w:rsidRPr="00644612">
                <w:rPr>
                  <w:rStyle w:val="Hyperlink"/>
                  <w:rFonts w:ascii="Times New Roman" w:eastAsia="Calibri" w:hAnsi="Times New Roman" w:cs="Times New Roman"/>
                  <w:color w:val="000000" w:themeColor="text1"/>
                  <w:sz w:val="24"/>
                  <w:szCs w:val="24"/>
                </w:rPr>
                <w:t>https://www.unpad.ac.id/rubrik/mutiara-hikmah-dalam-qs-al-qashash-77/</w:t>
              </w:r>
            </w:hyperlink>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Sepdhani. 2014. “Fokuslah untuk Kehidupan Akhiratmu, Namun Jangan</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Lupakan Duniamu”. Cahaya Islamku, 16 Mei 2014, dilihat pada</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 xml:space="preserve">17 Oktober 2020. </w:t>
            </w:r>
            <w:hyperlink r:id="rId48" w:anchor="more-219" w:history="1">
              <w:r w:rsidR="00AD39BD" w:rsidRPr="00644612">
                <w:rPr>
                  <w:rStyle w:val="Hyperlink"/>
                  <w:rFonts w:ascii="Times New Roman" w:eastAsia="Calibri" w:hAnsi="Times New Roman" w:cs="Times New Roman"/>
                  <w:color w:val="000000" w:themeColor="text1"/>
                  <w:sz w:val="24"/>
                  <w:szCs w:val="24"/>
                </w:rPr>
                <w:t>https://sepdhani.wordpress.com/2014/05/16/fokuslah-untuk-kehidupan-akhiratmu-namun-jangan-lupakanduniamu/#more-219</w:t>
              </w:r>
            </w:hyperlink>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Umrah.com. t.t. “Jadilah Salah Satu dari 5 Tanda Orang Tawadhu Ini!”.</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 xml:space="preserve">Umma, dilihat pada 21 Oktober 2020. </w:t>
            </w:r>
            <w:hyperlink r:id="rId49" w:history="1">
              <w:r w:rsidR="00AD39BD" w:rsidRPr="00644612">
                <w:rPr>
                  <w:rStyle w:val="Hyperlink"/>
                  <w:rFonts w:ascii="Times New Roman" w:eastAsia="Calibri" w:hAnsi="Times New Roman" w:cs="Times New Roman"/>
                  <w:color w:val="000000" w:themeColor="text1"/>
                  <w:sz w:val="24"/>
                  <w:szCs w:val="24"/>
                </w:rPr>
                <w:t>https://umma.id/post/jadilahsalah-satu-dari-5-tanda-orang-tawadhu-ini-706501?lang=id</w:t>
              </w:r>
            </w:hyperlink>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Vaqih, Iswandi. 2013. “Etika Pergaulan Remaja pada Masa Modern Dilihat</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dalam Perspektif Hukum Islam”. Iswandi Vaqih, 27 April 2013, dilihat</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 xml:space="preserve">pada 1 Agustus 2020. </w:t>
            </w:r>
            <w:hyperlink r:id="rId50" w:history="1">
              <w:r w:rsidR="00AD39BD" w:rsidRPr="00644612">
                <w:rPr>
                  <w:rStyle w:val="Hyperlink"/>
                  <w:rFonts w:ascii="Times New Roman" w:eastAsia="Calibri" w:hAnsi="Times New Roman" w:cs="Times New Roman"/>
                  <w:color w:val="000000" w:themeColor="text1"/>
                  <w:sz w:val="24"/>
                  <w:szCs w:val="24"/>
                </w:rPr>
                <w:t>http://iswandivaqih.blogspot.com/2013/04/etikapergaulan-remaja-pada-masa-modern.html</w:t>
              </w:r>
            </w:hyperlink>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w:t>
            </w:r>
          </w:p>
          <w:p w:rsidR="00B85D76" w:rsidRPr="00644612" w:rsidRDefault="005D46CB" w:rsidP="00B85D76">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Wiki How. t.t. “Cara Menjadi Rendah Hati”. Wiki How, dilihat pada 23</w:t>
            </w:r>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 xml:space="preserve">Oktober 2020. </w:t>
            </w:r>
            <w:hyperlink r:id="rId51" w:history="1">
              <w:r w:rsidR="00AD39BD" w:rsidRPr="00644612">
                <w:rPr>
                  <w:rStyle w:val="Hyperlink"/>
                  <w:rFonts w:ascii="Times New Roman" w:eastAsia="Calibri" w:hAnsi="Times New Roman" w:cs="Times New Roman"/>
                  <w:color w:val="000000" w:themeColor="text1"/>
                  <w:sz w:val="24"/>
                  <w:szCs w:val="24"/>
                </w:rPr>
                <w:t>https://id.wikihow.com/Menjadi-Rendah-Hati</w:t>
              </w:r>
            </w:hyperlink>
            <w:r w:rsidR="00AD39B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w:t>
            </w:r>
            <w:r w:rsidR="00AD39BD" w:rsidRPr="00644612">
              <w:rPr>
                <w:rFonts w:ascii="Times New Roman" w:eastAsia="Calibri" w:hAnsi="Times New Roman" w:cs="Times New Roman"/>
                <w:color w:val="000000" w:themeColor="text1"/>
                <w:sz w:val="24"/>
                <w:szCs w:val="24"/>
              </w:rPr>
              <w:t xml:space="preserve"> </w:t>
            </w:r>
          </w:p>
          <w:p w:rsidR="00B85D76" w:rsidRPr="00644612" w:rsidRDefault="00AD39BD" w:rsidP="00B85D76">
            <w:pPr>
              <w:spacing w:before="120" w:after="120"/>
              <w:ind w:left="1015" w:right="386" w:hanging="680"/>
              <w:jc w:val="both"/>
              <w:rPr>
                <w:rFonts w:ascii="Times New Roman" w:eastAsia="Calibri" w:hAnsi="Times New Roman" w:cs="Times New Roman"/>
                <w:color w:val="000000" w:themeColor="text1"/>
                <w:sz w:val="24"/>
                <w:szCs w:val="24"/>
              </w:rPr>
            </w:pPr>
            <w:hyperlink r:id="rId52" w:history="1">
              <w:r w:rsidRPr="00644612">
                <w:rPr>
                  <w:rStyle w:val="Hyperlink"/>
                  <w:rFonts w:ascii="Times New Roman" w:eastAsia="Calibri" w:hAnsi="Times New Roman" w:cs="Times New Roman"/>
                  <w:color w:val="000000" w:themeColor="text1"/>
                  <w:sz w:val="24"/>
                  <w:szCs w:val="24"/>
                </w:rPr>
                <w:t>https://palembang.tribunnews.com/Diunduh</w:t>
              </w:r>
            </w:hyperlink>
            <w:r w:rsidRPr="00644612">
              <w:rPr>
                <w:rFonts w:ascii="Times New Roman" w:eastAsia="Calibri" w:hAnsi="Times New Roman" w:cs="Times New Roman"/>
                <w:color w:val="000000" w:themeColor="text1"/>
                <w:sz w:val="24"/>
                <w:szCs w:val="24"/>
              </w:rPr>
              <w:t xml:space="preserve"> </w:t>
            </w:r>
            <w:r w:rsidR="005D46CB" w:rsidRPr="00644612">
              <w:rPr>
                <w:rFonts w:ascii="Times New Roman" w:eastAsia="Calibri" w:hAnsi="Times New Roman" w:cs="Times New Roman"/>
                <w:color w:val="000000" w:themeColor="text1"/>
                <w:sz w:val="24"/>
                <w:szCs w:val="24"/>
              </w:rPr>
              <w:t xml:space="preserve"> tanggal 20 Oktober 2020, pukul09.20 WIB.</w:t>
            </w:r>
          </w:p>
          <w:p w:rsidR="00B85D76" w:rsidRPr="00644612" w:rsidRDefault="00AD39BD" w:rsidP="00AD39BD">
            <w:pPr>
              <w:spacing w:before="120" w:after="120"/>
              <w:ind w:left="1015" w:right="386" w:hanging="680"/>
              <w:jc w:val="both"/>
              <w:rPr>
                <w:rFonts w:ascii="Times New Roman" w:eastAsia="Calibri" w:hAnsi="Times New Roman" w:cs="Times New Roman"/>
                <w:color w:val="000000" w:themeColor="text1"/>
                <w:sz w:val="24"/>
                <w:szCs w:val="24"/>
                <w:lang w:val="id-ID"/>
              </w:rPr>
            </w:pPr>
            <w:hyperlink r:id="rId53" w:history="1">
              <w:r w:rsidRPr="00644612">
                <w:rPr>
                  <w:rStyle w:val="Hyperlink"/>
                  <w:rFonts w:ascii="Times New Roman" w:eastAsia="Calibri" w:hAnsi="Times New Roman" w:cs="Times New Roman"/>
                  <w:color w:val="000000" w:themeColor="text1"/>
                  <w:sz w:val="24"/>
                  <w:szCs w:val="24"/>
                </w:rPr>
                <w:t>https://www.brilio.net/news/Diunduh</w:t>
              </w:r>
            </w:hyperlink>
            <w:r w:rsidRPr="00644612">
              <w:rPr>
                <w:rFonts w:ascii="Times New Roman" w:eastAsia="Calibri" w:hAnsi="Times New Roman" w:cs="Times New Roman"/>
                <w:color w:val="000000" w:themeColor="text1"/>
                <w:sz w:val="24"/>
                <w:szCs w:val="24"/>
              </w:rPr>
              <w:t xml:space="preserve"> </w:t>
            </w:r>
            <w:r w:rsidR="005D46CB" w:rsidRPr="00644612">
              <w:rPr>
                <w:rFonts w:ascii="Times New Roman" w:eastAsia="Calibri" w:hAnsi="Times New Roman" w:cs="Times New Roman"/>
                <w:color w:val="000000" w:themeColor="text1"/>
                <w:sz w:val="24"/>
                <w:szCs w:val="24"/>
              </w:rPr>
              <w:t xml:space="preserve"> tanggal 20 Oktober 2020, pukul 09.10</w:t>
            </w:r>
            <w:r w:rsidRPr="00644612">
              <w:rPr>
                <w:rFonts w:ascii="Times New Roman" w:eastAsia="Calibri" w:hAnsi="Times New Roman" w:cs="Times New Roman"/>
                <w:color w:val="000000" w:themeColor="text1"/>
                <w:sz w:val="24"/>
                <w:szCs w:val="24"/>
              </w:rPr>
              <w:t xml:space="preserve"> </w:t>
            </w:r>
            <w:r w:rsidR="005D46CB" w:rsidRPr="00644612">
              <w:rPr>
                <w:rFonts w:ascii="Times New Roman" w:eastAsia="Calibri" w:hAnsi="Times New Roman" w:cs="Times New Roman"/>
                <w:color w:val="000000" w:themeColor="text1"/>
                <w:sz w:val="24"/>
                <w:szCs w:val="24"/>
              </w:rPr>
              <w:t>WIB.</w:t>
            </w:r>
          </w:p>
        </w:tc>
      </w:tr>
    </w:tbl>
    <w:p w:rsidR="002E617A" w:rsidRDefault="002E617A" w:rsidP="007107F3">
      <w:pPr>
        <w:spacing w:after="0" w:line="240" w:lineRule="auto"/>
        <w:jc w:val="center"/>
        <w:rPr>
          <w:rFonts w:ascii="Times New Roman" w:eastAsia="Calibri" w:hAnsi="Times New Roman" w:cs="Times New Roman"/>
          <w:b/>
          <w:bCs/>
          <w:sz w:val="28"/>
          <w:szCs w:val="36"/>
        </w:rPr>
      </w:pPr>
    </w:p>
    <w:tbl>
      <w:tblPr>
        <w:tblpPr w:leftFromText="180" w:rightFromText="180" w:bottomFromText="200" w:vertAnchor="text" w:horzAnchor="margin" w:tblpXSpec="center" w:tblpY="119"/>
        <w:tblW w:w="10874" w:type="dxa"/>
        <w:tblLook w:val="00A0" w:firstRow="1" w:lastRow="0" w:firstColumn="1" w:lastColumn="0" w:noHBand="0" w:noVBand="0"/>
      </w:tblPr>
      <w:tblGrid>
        <w:gridCol w:w="5437"/>
        <w:gridCol w:w="5437"/>
      </w:tblGrid>
      <w:tr w:rsidR="00FF1E4B" w:rsidTr="007107F3">
        <w:tc>
          <w:tcPr>
            <w:tcW w:w="5437" w:type="dxa"/>
          </w:tcPr>
          <w:p w:rsidR="007107F3" w:rsidRDefault="005D46CB">
            <w:pPr>
              <w:spacing w:after="0"/>
              <w:jc w:val="center"/>
              <w:rPr>
                <w:rFonts w:asciiTheme="majorBidi" w:hAnsiTheme="majorBidi" w:cstheme="majorBidi"/>
                <w:sz w:val="24"/>
                <w:szCs w:val="24"/>
              </w:rPr>
            </w:pPr>
            <w:r>
              <w:rPr>
                <w:rFonts w:asciiTheme="majorBidi" w:hAnsiTheme="majorBidi" w:cstheme="majorBidi"/>
                <w:sz w:val="24"/>
                <w:szCs w:val="24"/>
              </w:rPr>
              <w:t>Mengetahui,</w:t>
            </w:r>
          </w:p>
          <w:p w:rsidR="007107F3" w:rsidRDefault="005D46CB">
            <w:pPr>
              <w:spacing w:after="0"/>
              <w:jc w:val="center"/>
              <w:rPr>
                <w:rFonts w:asciiTheme="majorBidi" w:hAnsiTheme="majorBidi" w:cstheme="majorBidi"/>
                <w:sz w:val="24"/>
                <w:szCs w:val="24"/>
              </w:rPr>
            </w:pPr>
            <w:r>
              <w:rPr>
                <w:rFonts w:asciiTheme="majorBidi" w:hAnsiTheme="majorBidi" w:cstheme="majorBidi"/>
                <w:sz w:val="24"/>
                <w:szCs w:val="24"/>
              </w:rPr>
              <w:t xml:space="preserve">Kepala Sekolah </w:t>
            </w:r>
            <w:r w:rsidR="00644612">
              <w:rPr>
                <w:rFonts w:asciiTheme="majorBidi" w:hAnsiTheme="majorBidi" w:cstheme="majorBidi"/>
                <w:sz w:val="24"/>
                <w:szCs w:val="24"/>
              </w:rPr>
              <w:t>........................</w:t>
            </w:r>
          </w:p>
          <w:p w:rsidR="007107F3" w:rsidRDefault="007107F3">
            <w:pPr>
              <w:spacing w:after="0"/>
              <w:jc w:val="center"/>
              <w:rPr>
                <w:rFonts w:asciiTheme="majorBidi" w:hAnsiTheme="majorBidi" w:cstheme="majorBidi"/>
                <w:sz w:val="24"/>
                <w:szCs w:val="24"/>
              </w:rPr>
            </w:pPr>
          </w:p>
          <w:p w:rsidR="007107F3" w:rsidRDefault="007107F3">
            <w:pPr>
              <w:spacing w:after="0"/>
              <w:jc w:val="center"/>
              <w:rPr>
                <w:rFonts w:asciiTheme="majorBidi" w:hAnsiTheme="majorBidi" w:cstheme="majorBidi"/>
                <w:sz w:val="24"/>
                <w:szCs w:val="24"/>
              </w:rPr>
            </w:pPr>
          </w:p>
          <w:p w:rsidR="007107F3" w:rsidRDefault="007107F3">
            <w:pPr>
              <w:spacing w:after="0"/>
              <w:jc w:val="center"/>
              <w:rPr>
                <w:rFonts w:asciiTheme="majorBidi" w:hAnsiTheme="majorBidi" w:cstheme="majorBidi"/>
                <w:sz w:val="24"/>
                <w:szCs w:val="24"/>
              </w:rPr>
            </w:pPr>
          </w:p>
          <w:p w:rsidR="007107F3" w:rsidRDefault="007107F3">
            <w:pPr>
              <w:spacing w:after="0"/>
              <w:jc w:val="center"/>
              <w:rPr>
                <w:rFonts w:asciiTheme="majorBidi" w:hAnsiTheme="majorBidi" w:cstheme="majorBidi"/>
                <w:sz w:val="24"/>
                <w:szCs w:val="24"/>
              </w:rPr>
            </w:pPr>
          </w:p>
          <w:p w:rsidR="007107F3" w:rsidRDefault="00644612">
            <w:pPr>
              <w:spacing w:after="0"/>
              <w:jc w:val="center"/>
              <w:rPr>
                <w:rFonts w:asciiTheme="majorBidi" w:hAnsiTheme="majorBidi" w:cstheme="majorBidi"/>
                <w:b/>
                <w:bCs/>
                <w:sz w:val="24"/>
                <w:szCs w:val="24"/>
                <w:u w:val="single"/>
              </w:rPr>
            </w:pPr>
            <w:r>
              <w:rPr>
                <w:rFonts w:asciiTheme="majorBidi" w:hAnsiTheme="majorBidi" w:cstheme="majorBidi"/>
                <w:b/>
                <w:bCs/>
                <w:sz w:val="24"/>
                <w:szCs w:val="24"/>
                <w:u w:val="single"/>
                <w:lang w:val="id-ID"/>
              </w:rPr>
              <w:t>................................................</w:t>
            </w:r>
          </w:p>
          <w:p w:rsidR="007107F3" w:rsidRDefault="005D46CB">
            <w:pPr>
              <w:spacing w:after="0"/>
              <w:jc w:val="center"/>
              <w:rPr>
                <w:rFonts w:asciiTheme="majorBidi" w:hAnsiTheme="majorBidi" w:cstheme="majorBidi"/>
                <w:sz w:val="24"/>
                <w:szCs w:val="24"/>
              </w:rPr>
            </w:pPr>
            <w:r>
              <w:rPr>
                <w:rFonts w:asciiTheme="majorBidi" w:hAnsiTheme="majorBidi" w:cstheme="majorBidi"/>
                <w:sz w:val="24"/>
                <w:szCs w:val="24"/>
              </w:rPr>
              <w:t xml:space="preserve">NIP. </w:t>
            </w:r>
            <w:r w:rsidR="00644612">
              <w:rPr>
                <w:rFonts w:asciiTheme="majorBidi" w:hAnsiTheme="majorBidi" w:cstheme="majorBidi"/>
                <w:sz w:val="24"/>
                <w:szCs w:val="24"/>
                <w:lang w:val="id-ID"/>
              </w:rPr>
              <w:t>................................................</w:t>
            </w:r>
          </w:p>
        </w:tc>
        <w:tc>
          <w:tcPr>
            <w:tcW w:w="5437" w:type="dxa"/>
          </w:tcPr>
          <w:p w:rsidR="007107F3" w:rsidRDefault="0081378E">
            <w:pPr>
              <w:spacing w:after="0"/>
              <w:ind w:left="41"/>
              <w:jc w:val="center"/>
              <w:rPr>
                <w:rFonts w:asciiTheme="majorBidi" w:hAnsiTheme="majorBidi" w:cstheme="majorBidi"/>
                <w:sz w:val="24"/>
                <w:szCs w:val="24"/>
                <w:lang w:val="en-ID"/>
              </w:rPr>
            </w:pPr>
            <w:r>
              <w:rPr>
                <w:rFonts w:asciiTheme="majorBidi" w:hAnsiTheme="majorBidi" w:cstheme="majorBidi"/>
                <w:sz w:val="24"/>
                <w:szCs w:val="24"/>
              </w:rPr>
              <w:t>.....</w:t>
            </w:r>
            <w:r w:rsidR="005D46CB">
              <w:rPr>
                <w:rFonts w:asciiTheme="majorBidi" w:hAnsiTheme="majorBidi" w:cstheme="majorBidi"/>
                <w:sz w:val="24"/>
                <w:szCs w:val="24"/>
              </w:rPr>
              <w:t xml:space="preserve">, </w:t>
            </w:r>
            <w:r w:rsidR="00644612">
              <w:rPr>
                <w:rFonts w:asciiTheme="majorBidi" w:hAnsiTheme="majorBidi" w:cstheme="majorBidi"/>
                <w:sz w:val="24"/>
                <w:szCs w:val="24"/>
                <w:lang w:val="en-ID"/>
              </w:rPr>
              <w:t>......................... 20..</w:t>
            </w:r>
          </w:p>
          <w:p w:rsidR="007107F3" w:rsidRDefault="005D46CB">
            <w:pPr>
              <w:spacing w:after="0"/>
              <w:ind w:left="41"/>
              <w:jc w:val="center"/>
              <w:rPr>
                <w:rFonts w:asciiTheme="majorBidi" w:hAnsiTheme="majorBidi" w:cstheme="majorBidi"/>
                <w:sz w:val="24"/>
                <w:szCs w:val="24"/>
              </w:rPr>
            </w:pPr>
            <w:r>
              <w:rPr>
                <w:rFonts w:asciiTheme="majorBidi" w:hAnsiTheme="majorBidi" w:cstheme="majorBidi"/>
                <w:sz w:val="24"/>
                <w:szCs w:val="24"/>
              </w:rPr>
              <w:t>Guru PAI</w:t>
            </w:r>
          </w:p>
          <w:p w:rsidR="007107F3" w:rsidRDefault="007107F3">
            <w:pPr>
              <w:spacing w:after="0"/>
              <w:ind w:left="41"/>
              <w:jc w:val="center"/>
              <w:rPr>
                <w:rFonts w:asciiTheme="majorBidi" w:hAnsiTheme="majorBidi" w:cstheme="majorBidi"/>
                <w:sz w:val="24"/>
                <w:szCs w:val="24"/>
              </w:rPr>
            </w:pPr>
          </w:p>
          <w:p w:rsidR="007107F3" w:rsidRDefault="007107F3">
            <w:pPr>
              <w:spacing w:after="0"/>
              <w:ind w:left="41"/>
              <w:jc w:val="center"/>
              <w:rPr>
                <w:rFonts w:asciiTheme="majorBidi" w:hAnsiTheme="majorBidi" w:cstheme="majorBidi"/>
                <w:sz w:val="24"/>
                <w:szCs w:val="24"/>
              </w:rPr>
            </w:pPr>
          </w:p>
          <w:p w:rsidR="007107F3" w:rsidRDefault="007107F3">
            <w:pPr>
              <w:spacing w:after="0"/>
              <w:jc w:val="center"/>
              <w:rPr>
                <w:rFonts w:asciiTheme="majorBidi" w:hAnsiTheme="majorBidi" w:cstheme="majorBidi"/>
                <w:sz w:val="24"/>
                <w:szCs w:val="24"/>
                <w:lang w:val="id-ID"/>
              </w:rPr>
            </w:pPr>
          </w:p>
          <w:p w:rsidR="007107F3" w:rsidRDefault="007107F3">
            <w:pPr>
              <w:spacing w:after="0"/>
              <w:ind w:left="41"/>
              <w:jc w:val="center"/>
              <w:rPr>
                <w:rFonts w:asciiTheme="majorBidi" w:hAnsiTheme="majorBidi" w:cstheme="majorBidi"/>
                <w:sz w:val="24"/>
                <w:szCs w:val="24"/>
              </w:rPr>
            </w:pPr>
          </w:p>
          <w:p w:rsidR="007107F3" w:rsidRDefault="00644612">
            <w:pPr>
              <w:spacing w:after="0"/>
              <w:jc w:val="center"/>
              <w:rPr>
                <w:rFonts w:asciiTheme="majorBidi" w:hAnsiTheme="majorBidi" w:cstheme="majorBidi"/>
                <w:b/>
                <w:bCs/>
                <w:sz w:val="24"/>
                <w:szCs w:val="24"/>
                <w:u w:val="single"/>
                <w:lang w:val="en-ID"/>
              </w:rPr>
            </w:pPr>
            <w:r>
              <w:rPr>
                <w:rFonts w:asciiTheme="majorBidi" w:hAnsiTheme="majorBidi" w:cstheme="majorBidi"/>
                <w:b/>
                <w:bCs/>
                <w:sz w:val="24"/>
                <w:szCs w:val="24"/>
                <w:u w:val="single"/>
                <w:lang w:val="id-ID"/>
              </w:rPr>
              <w:t>................................................</w:t>
            </w:r>
          </w:p>
          <w:p w:rsidR="007107F3" w:rsidRDefault="005D46CB" w:rsidP="007107F3">
            <w:pPr>
              <w:spacing w:after="0"/>
              <w:jc w:val="center"/>
              <w:rPr>
                <w:rFonts w:asciiTheme="majorBidi" w:hAnsiTheme="majorBidi" w:cstheme="majorBidi"/>
                <w:sz w:val="24"/>
                <w:szCs w:val="24"/>
              </w:rPr>
            </w:pPr>
            <w:r>
              <w:rPr>
                <w:rFonts w:asciiTheme="majorBidi" w:hAnsiTheme="majorBidi" w:cstheme="majorBidi"/>
                <w:sz w:val="24"/>
                <w:szCs w:val="24"/>
              </w:rPr>
              <w:t xml:space="preserve">NIP. </w:t>
            </w:r>
            <w:r w:rsidR="00644612">
              <w:rPr>
                <w:rFonts w:asciiTheme="majorBidi" w:hAnsiTheme="majorBidi" w:cstheme="majorBidi"/>
                <w:sz w:val="24"/>
                <w:szCs w:val="24"/>
                <w:lang w:val="id-ID"/>
              </w:rPr>
              <w:t>................................................</w:t>
            </w:r>
          </w:p>
        </w:tc>
      </w:tr>
    </w:tbl>
    <w:p w:rsidR="007107F3" w:rsidRDefault="007107F3" w:rsidP="007107F3">
      <w:pPr>
        <w:spacing w:before="120" w:after="120" w:line="240" w:lineRule="auto"/>
        <w:rPr>
          <w:rFonts w:ascii="Times New Roman" w:eastAsia="Calibri" w:hAnsi="Times New Roman" w:cs="Times New Roman"/>
          <w:b/>
          <w:bCs/>
          <w:sz w:val="28"/>
          <w:szCs w:val="36"/>
        </w:rPr>
        <w:sectPr w:rsidR="007107F3" w:rsidSect="00CD09CC">
          <w:headerReference w:type="default" r:id="rId54"/>
          <w:pgSz w:w="11907" w:h="16840" w:code="9"/>
          <w:pgMar w:top="1418" w:right="1418" w:bottom="1418" w:left="1418" w:header="720" w:footer="720" w:gutter="0"/>
          <w:cols w:space="720"/>
          <w:docGrid w:linePitch="360"/>
        </w:sectPr>
      </w:pPr>
    </w:p>
    <w:p w:rsidR="0050068C" w:rsidRDefault="0050068C" w:rsidP="0047335F">
      <w:pPr>
        <w:spacing w:before="120" w:after="120" w:line="240" w:lineRule="auto"/>
        <w:rPr>
          <w:rFonts w:ascii="Times New Roman" w:eastAsia="Calibri" w:hAnsi="Times New Roman" w:cs="Times New Roman"/>
          <w:b/>
          <w:bCs/>
          <w:sz w:val="28"/>
          <w:szCs w:val="36"/>
        </w:rPr>
      </w:pPr>
    </w:p>
    <w:sectPr w:rsidR="0050068C" w:rsidSect="00CD09CC">
      <w:headerReference w:type="default" r:id="rId55"/>
      <w:pgSz w:w="11907" w:h="16840" w:code="9"/>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508D" w:rsidRDefault="00C2508D">
      <w:pPr>
        <w:spacing w:after="0" w:line="240" w:lineRule="auto"/>
      </w:pPr>
      <w:r>
        <w:separator/>
      </w:r>
    </w:p>
  </w:endnote>
  <w:endnote w:type="continuationSeparator" w:id="0">
    <w:p w:rsidR="00C2508D" w:rsidRDefault="00C25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508D" w:rsidRDefault="00C2508D">
      <w:pPr>
        <w:spacing w:after="0" w:line="240" w:lineRule="auto"/>
      </w:pPr>
      <w:r>
        <w:separator/>
      </w:r>
    </w:p>
  </w:footnote>
  <w:footnote w:type="continuationSeparator" w:id="0">
    <w:p w:rsidR="00C2508D" w:rsidRDefault="00C25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7C" w:rsidRPr="00CC119F" w:rsidRDefault="00CC119F" w:rsidP="00CC119F">
    <w:pPr>
      <w:pStyle w:val="Header"/>
    </w:pPr>
    <w:hyperlink r:id="rId1" w:history="1">
      <w:r w:rsidRPr="00BE5435">
        <w:rPr>
          <w:rStyle w:val="Hyperlink"/>
          <w:rFonts w:asciiTheme="majorBidi" w:hAnsiTheme="majorBidi" w:cstheme="majorBidi"/>
          <w:b/>
          <w:bCs/>
          <w:i/>
          <w:iCs/>
          <w:sz w:val="24"/>
          <w:szCs w:val="24"/>
        </w:rPr>
        <w:t>https://mod</w:t>
      </w:r>
      <w:r>
        <w:rPr>
          <w:rStyle w:val="Hyperlink"/>
          <w:rFonts w:asciiTheme="majorBidi" w:hAnsiTheme="majorBidi" w:cstheme="majorBidi"/>
          <w:b/>
          <w:bCs/>
          <w:i/>
          <w:iCs/>
          <w:sz w:val="24"/>
          <w:szCs w:val="24"/>
        </w:rPr>
        <w:t>ulajar</w:t>
      </w:r>
      <w:r w:rsidRPr="00BE5435">
        <w:rPr>
          <w:rStyle w:val="Hyperlink"/>
          <w:rFonts w:asciiTheme="majorBidi" w:hAnsiTheme="majorBidi" w:cstheme="majorBidi"/>
          <w:b/>
          <w:bCs/>
          <w:i/>
          <w:iCs/>
          <w:sz w:val="24"/>
          <w:szCs w:val="24"/>
        </w:rPr>
        <w:t>ku.com/</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7C" w:rsidRPr="003C7817" w:rsidRDefault="003C7817" w:rsidP="003C7817">
    <w:pPr>
      <w:pStyle w:val="Header"/>
      <w:jc w:val="right"/>
      <w:rPr>
        <w:rFonts w:asciiTheme="majorBidi" w:hAnsiTheme="majorBidi" w:cstheme="majorBidi"/>
        <w:b/>
        <w:bCs/>
        <w:i/>
        <w:iCs/>
      </w:rPr>
    </w:pPr>
    <w:hyperlink r:id="rId1" w:history="1">
      <w:r w:rsidRPr="00BE5435">
        <w:rPr>
          <w:rStyle w:val="Hyperlink"/>
          <w:rFonts w:asciiTheme="majorBidi" w:hAnsiTheme="majorBidi" w:cstheme="majorBidi"/>
          <w:b/>
          <w:bCs/>
          <w:i/>
          <w:iCs/>
          <w:sz w:val="24"/>
          <w:szCs w:val="24"/>
        </w:rPr>
        <w:t>https://www.modulguruku.com/</w:t>
      </w:r>
    </w:hyperlink>
    <w:r>
      <w:rPr>
        <w:rFonts w:asciiTheme="majorBidi" w:hAnsiTheme="majorBidi" w:cstheme="majorBidi"/>
        <w:b/>
        <w:bCs/>
        <w:i/>
        <w:i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67"/>
    <w:multiLevelType w:val="hybridMultilevel"/>
    <w:tmpl w:val="F3246202"/>
    <w:styleLink w:val="Style11"/>
    <w:lvl w:ilvl="0" w:tplc="82602FA2">
      <w:start w:val="1"/>
      <w:numFmt w:val="decimal"/>
      <w:lvlText w:val="%1."/>
      <w:lvlJc w:val="left"/>
      <w:pPr>
        <w:ind w:left="720" w:hanging="360"/>
      </w:pPr>
    </w:lvl>
    <w:lvl w:ilvl="1" w:tplc="AEBE577C" w:tentative="1">
      <w:start w:val="1"/>
      <w:numFmt w:val="lowerLetter"/>
      <w:lvlText w:val="%2."/>
      <w:lvlJc w:val="left"/>
      <w:pPr>
        <w:ind w:left="1440" w:hanging="360"/>
      </w:pPr>
    </w:lvl>
    <w:lvl w:ilvl="2" w:tplc="AAA06B46" w:tentative="1">
      <w:start w:val="1"/>
      <w:numFmt w:val="lowerRoman"/>
      <w:lvlText w:val="%3."/>
      <w:lvlJc w:val="right"/>
      <w:pPr>
        <w:ind w:left="2160" w:hanging="180"/>
      </w:pPr>
    </w:lvl>
    <w:lvl w:ilvl="3" w:tplc="F58ED9E2" w:tentative="1">
      <w:start w:val="1"/>
      <w:numFmt w:val="decimal"/>
      <w:lvlText w:val="%4."/>
      <w:lvlJc w:val="left"/>
      <w:pPr>
        <w:ind w:left="2880" w:hanging="360"/>
      </w:pPr>
    </w:lvl>
    <w:lvl w:ilvl="4" w:tplc="3B58EFB4" w:tentative="1">
      <w:start w:val="1"/>
      <w:numFmt w:val="lowerLetter"/>
      <w:lvlText w:val="%5."/>
      <w:lvlJc w:val="left"/>
      <w:pPr>
        <w:ind w:left="3600" w:hanging="360"/>
      </w:pPr>
    </w:lvl>
    <w:lvl w:ilvl="5" w:tplc="943071E8" w:tentative="1">
      <w:start w:val="1"/>
      <w:numFmt w:val="lowerRoman"/>
      <w:lvlText w:val="%6."/>
      <w:lvlJc w:val="right"/>
      <w:pPr>
        <w:ind w:left="4320" w:hanging="180"/>
      </w:pPr>
    </w:lvl>
    <w:lvl w:ilvl="6" w:tplc="596025DE" w:tentative="1">
      <w:start w:val="1"/>
      <w:numFmt w:val="decimal"/>
      <w:lvlText w:val="%7."/>
      <w:lvlJc w:val="left"/>
      <w:pPr>
        <w:ind w:left="5040" w:hanging="360"/>
      </w:pPr>
    </w:lvl>
    <w:lvl w:ilvl="7" w:tplc="1E5C0858" w:tentative="1">
      <w:start w:val="1"/>
      <w:numFmt w:val="lowerLetter"/>
      <w:lvlText w:val="%8."/>
      <w:lvlJc w:val="left"/>
      <w:pPr>
        <w:ind w:left="5760" w:hanging="360"/>
      </w:pPr>
    </w:lvl>
    <w:lvl w:ilvl="8" w:tplc="5DF0429A" w:tentative="1">
      <w:start w:val="1"/>
      <w:numFmt w:val="lowerRoman"/>
      <w:lvlText w:val="%9."/>
      <w:lvlJc w:val="right"/>
      <w:pPr>
        <w:ind w:left="6480" w:hanging="180"/>
      </w:pPr>
    </w:lvl>
  </w:abstractNum>
  <w:abstractNum w:abstractNumId="1" w15:restartNumberingAfterBreak="0">
    <w:nsid w:val="07AF81B1"/>
    <w:multiLevelType w:val="hybridMultilevel"/>
    <w:tmpl w:val="E39A11DE"/>
    <w:lvl w:ilvl="0" w:tplc="A9325132">
      <w:start w:val="1"/>
      <w:numFmt w:val="bullet"/>
      <w:lvlText w:val=""/>
      <w:lvlJc w:val="left"/>
      <w:pPr>
        <w:ind w:left="1146" w:hanging="360"/>
      </w:pPr>
      <w:rPr>
        <w:rFonts w:ascii="Wingdings" w:hAnsi="Wingdings" w:hint="default"/>
      </w:rPr>
    </w:lvl>
    <w:lvl w:ilvl="1" w:tplc="3EA6ED0E" w:tentative="1">
      <w:start w:val="1"/>
      <w:numFmt w:val="bullet"/>
      <w:lvlText w:val="o"/>
      <w:lvlJc w:val="left"/>
      <w:pPr>
        <w:ind w:left="1866" w:hanging="360"/>
      </w:pPr>
      <w:rPr>
        <w:rFonts w:ascii="Courier New" w:hAnsi="Courier New" w:cs="Courier New" w:hint="default"/>
      </w:rPr>
    </w:lvl>
    <w:lvl w:ilvl="2" w:tplc="D7D20E96" w:tentative="1">
      <w:start w:val="1"/>
      <w:numFmt w:val="bullet"/>
      <w:lvlText w:val=""/>
      <w:lvlJc w:val="left"/>
      <w:pPr>
        <w:ind w:left="2586" w:hanging="360"/>
      </w:pPr>
      <w:rPr>
        <w:rFonts w:ascii="Wingdings" w:hAnsi="Wingdings" w:hint="default"/>
      </w:rPr>
    </w:lvl>
    <w:lvl w:ilvl="3" w:tplc="D4B8258A" w:tentative="1">
      <w:start w:val="1"/>
      <w:numFmt w:val="bullet"/>
      <w:lvlText w:val=""/>
      <w:lvlJc w:val="left"/>
      <w:pPr>
        <w:ind w:left="3306" w:hanging="360"/>
      </w:pPr>
      <w:rPr>
        <w:rFonts w:ascii="Symbol" w:hAnsi="Symbol" w:hint="default"/>
      </w:rPr>
    </w:lvl>
    <w:lvl w:ilvl="4" w:tplc="7D26A1B0" w:tentative="1">
      <w:start w:val="1"/>
      <w:numFmt w:val="bullet"/>
      <w:lvlText w:val="o"/>
      <w:lvlJc w:val="left"/>
      <w:pPr>
        <w:ind w:left="4026" w:hanging="360"/>
      </w:pPr>
      <w:rPr>
        <w:rFonts w:ascii="Courier New" w:hAnsi="Courier New" w:cs="Courier New" w:hint="default"/>
      </w:rPr>
    </w:lvl>
    <w:lvl w:ilvl="5" w:tplc="5ACE19EE" w:tentative="1">
      <w:start w:val="1"/>
      <w:numFmt w:val="bullet"/>
      <w:lvlText w:val=""/>
      <w:lvlJc w:val="left"/>
      <w:pPr>
        <w:ind w:left="4746" w:hanging="360"/>
      </w:pPr>
      <w:rPr>
        <w:rFonts w:ascii="Wingdings" w:hAnsi="Wingdings" w:hint="default"/>
      </w:rPr>
    </w:lvl>
    <w:lvl w:ilvl="6" w:tplc="2F52C7D8" w:tentative="1">
      <w:start w:val="1"/>
      <w:numFmt w:val="bullet"/>
      <w:lvlText w:val=""/>
      <w:lvlJc w:val="left"/>
      <w:pPr>
        <w:ind w:left="5466" w:hanging="360"/>
      </w:pPr>
      <w:rPr>
        <w:rFonts w:ascii="Symbol" w:hAnsi="Symbol" w:hint="default"/>
      </w:rPr>
    </w:lvl>
    <w:lvl w:ilvl="7" w:tplc="23B665C0" w:tentative="1">
      <w:start w:val="1"/>
      <w:numFmt w:val="bullet"/>
      <w:lvlText w:val="o"/>
      <w:lvlJc w:val="left"/>
      <w:pPr>
        <w:ind w:left="6186" w:hanging="360"/>
      </w:pPr>
      <w:rPr>
        <w:rFonts w:ascii="Courier New" w:hAnsi="Courier New" w:cs="Courier New" w:hint="default"/>
      </w:rPr>
    </w:lvl>
    <w:lvl w:ilvl="8" w:tplc="EDAA3F2A" w:tentative="1">
      <w:start w:val="1"/>
      <w:numFmt w:val="bullet"/>
      <w:lvlText w:val=""/>
      <w:lvlJc w:val="left"/>
      <w:pPr>
        <w:ind w:left="6906" w:hanging="360"/>
      </w:pPr>
      <w:rPr>
        <w:rFonts w:ascii="Wingdings" w:hAnsi="Wingdings" w:hint="default"/>
      </w:rPr>
    </w:lvl>
  </w:abstractNum>
  <w:abstractNum w:abstractNumId="2" w15:restartNumberingAfterBreak="0">
    <w:nsid w:val="0E0DE71E"/>
    <w:multiLevelType w:val="hybridMultilevel"/>
    <w:tmpl w:val="6F685F02"/>
    <w:lvl w:ilvl="0" w:tplc="ECBEC5B4">
      <w:start w:val="1"/>
      <w:numFmt w:val="bullet"/>
      <w:lvlText w:val=""/>
      <w:lvlJc w:val="left"/>
      <w:pPr>
        <w:ind w:left="1470" w:hanging="360"/>
      </w:pPr>
      <w:rPr>
        <w:rFonts w:ascii="Wingdings" w:hAnsi="Wingdings" w:hint="default"/>
      </w:rPr>
    </w:lvl>
    <w:lvl w:ilvl="1" w:tplc="2D8C9ADA" w:tentative="1">
      <w:start w:val="1"/>
      <w:numFmt w:val="bullet"/>
      <w:lvlText w:val="o"/>
      <w:lvlJc w:val="left"/>
      <w:pPr>
        <w:ind w:left="2190" w:hanging="360"/>
      </w:pPr>
      <w:rPr>
        <w:rFonts w:ascii="Courier New" w:hAnsi="Courier New" w:cs="Courier New" w:hint="default"/>
      </w:rPr>
    </w:lvl>
    <w:lvl w:ilvl="2" w:tplc="11C2C0D2" w:tentative="1">
      <w:start w:val="1"/>
      <w:numFmt w:val="bullet"/>
      <w:lvlText w:val=""/>
      <w:lvlJc w:val="left"/>
      <w:pPr>
        <w:ind w:left="2910" w:hanging="360"/>
      </w:pPr>
      <w:rPr>
        <w:rFonts w:ascii="Wingdings" w:hAnsi="Wingdings" w:hint="default"/>
      </w:rPr>
    </w:lvl>
    <w:lvl w:ilvl="3" w:tplc="C1D4557C" w:tentative="1">
      <w:start w:val="1"/>
      <w:numFmt w:val="bullet"/>
      <w:lvlText w:val=""/>
      <w:lvlJc w:val="left"/>
      <w:pPr>
        <w:ind w:left="3630" w:hanging="360"/>
      </w:pPr>
      <w:rPr>
        <w:rFonts w:ascii="Symbol" w:hAnsi="Symbol" w:hint="default"/>
      </w:rPr>
    </w:lvl>
    <w:lvl w:ilvl="4" w:tplc="ED881610" w:tentative="1">
      <w:start w:val="1"/>
      <w:numFmt w:val="bullet"/>
      <w:lvlText w:val="o"/>
      <w:lvlJc w:val="left"/>
      <w:pPr>
        <w:ind w:left="4350" w:hanging="360"/>
      </w:pPr>
      <w:rPr>
        <w:rFonts w:ascii="Courier New" w:hAnsi="Courier New" w:cs="Courier New" w:hint="default"/>
      </w:rPr>
    </w:lvl>
    <w:lvl w:ilvl="5" w:tplc="BE3C9696" w:tentative="1">
      <w:start w:val="1"/>
      <w:numFmt w:val="bullet"/>
      <w:lvlText w:val=""/>
      <w:lvlJc w:val="left"/>
      <w:pPr>
        <w:ind w:left="5070" w:hanging="360"/>
      </w:pPr>
      <w:rPr>
        <w:rFonts w:ascii="Wingdings" w:hAnsi="Wingdings" w:hint="default"/>
      </w:rPr>
    </w:lvl>
    <w:lvl w:ilvl="6" w:tplc="71C2A3B6" w:tentative="1">
      <w:start w:val="1"/>
      <w:numFmt w:val="bullet"/>
      <w:lvlText w:val=""/>
      <w:lvlJc w:val="left"/>
      <w:pPr>
        <w:ind w:left="5790" w:hanging="360"/>
      </w:pPr>
      <w:rPr>
        <w:rFonts w:ascii="Symbol" w:hAnsi="Symbol" w:hint="default"/>
      </w:rPr>
    </w:lvl>
    <w:lvl w:ilvl="7" w:tplc="EAB6F5EA" w:tentative="1">
      <w:start w:val="1"/>
      <w:numFmt w:val="bullet"/>
      <w:lvlText w:val="o"/>
      <w:lvlJc w:val="left"/>
      <w:pPr>
        <w:ind w:left="6510" w:hanging="360"/>
      </w:pPr>
      <w:rPr>
        <w:rFonts w:ascii="Courier New" w:hAnsi="Courier New" w:cs="Courier New" w:hint="default"/>
      </w:rPr>
    </w:lvl>
    <w:lvl w:ilvl="8" w:tplc="A248390E" w:tentative="1">
      <w:start w:val="1"/>
      <w:numFmt w:val="bullet"/>
      <w:lvlText w:val=""/>
      <w:lvlJc w:val="left"/>
      <w:pPr>
        <w:ind w:left="7230" w:hanging="360"/>
      </w:pPr>
      <w:rPr>
        <w:rFonts w:ascii="Wingdings" w:hAnsi="Wingdings" w:hint="default"/>
      </w:rPr>
    </w:lvl>
  </w:abstractNum>
  <w:abstractNum w:abstractNumId="3" w15:restartNumberingAfterBreak="0">
    <w:nsid w:val="0EEA4C13"/>
    <w:multiLevelType w:val="hybridMultilevel"/>
    <w:tmpl w:val="743C927E"/>
    <w:lvl w:ilvl="0" w:tplc="AA2E59DA">
      <w:start w:val="1"/>
      <w:numFmt w:val="bullet"/>
      <w:lvlText w:val=""/>
      <w:lvlJc w:val="left"/>
      <w:pPr>
        <w:ind w:left="1191" w:hanging="360"/>
      </w:pPr>
      <w:rPr>
        <w:rFonts w:ascii="Wingdings" w:hAnsi="Wingdings" w:hint="default"/>
      </w:rPr>
    </w:lvl>
    <w:lvl w:ilvl="1" w:tplc="857A0B00" w:tentative="1">
      <w:start w:val="1"/>
      <w:numFmt w:val="bullet"/>
      <w:lvlText w:val="o"/>
      <w:lvlJc w:val="left"/>
      <w:pPr>
        <w:ind w:left="1911" w:hanging="360"/>
      </w:pPr>
      <w:rPr>
        <w:rFonts w:ascii="Courier New" w:hAnsi="Courier New" w:cs="Courier New" w:hint="default"/>
      </w:rPr>
    </w:lvl>
    <w:lvl w:ilvl="2" w:tplc="567AEFF2" w:tentative="1">
      <w:start w:val="1"/>
      <w:numFmt w:val="bullet"/>
      <w:lvlText w:val=""/>
      <w:lvlJc w:val="left"/>
      <w:pPr>
        <w:ind w:left="2631" w:hanging="360"/>
      </w:pPr>
      <w:rPr>
        <w:rFonts w:ascii="Wingdings" w:hAnsi="Wingdings" w:hint="default"/>
      </w:rPr>
    </w:lvl>
    <w:lvl w:ilvl="3" w:tplc="DCFC53BC" w:tentative="1">
      <w:start w:val="1"/>
      <w:numFmt w:val="bullet"/>
      <w:lvlText w:val=""/>
      <w:lvlJc w:val="left"/>
      <w:pPr>
        <w:ind w:left="3351" w:hanging="360"/>
      </w:pPr>
      <w:rPr>
        <w:rFonts w:ascii="Symbol" w:hAnsi="Symbol" w:hint="default"/>
      </w:rPr>
    </w:lvl>
    <w:lvl w:ilvl="4" w:tplc="DF5676DC" w:tentative="1">
      <w:start w:val="1"/>
      <w:numFmt w:val="bullet"/>
      <w:lvlText w:val="o"/>
      <w:lvlJc w:val="left"/>
      <w:pPr>
        <w:ind w:left="4071" w:hanging="360"/>
      </w:pPr>
      <w:rPr>
        <w:rFonts w:ascii="Courier New" w:hAnsi="Courier New" w:cs="Courier New" w:hint="default"/>
      </w:rPr>
    </w:lvl>
    <w:lvl w:ilvl="5" w:tplc="3C3654FE" w:tentative="1">
      <w:start w:val="1"/>
      <w:numFmt w:val="bullet"/>
      <w:lvlText w:val=""/>
      <w:lvlJc w:val="left"/>
      <w:pPr>
        <w:ind w:left="4791" w:hanging="360"/>
      </w:pPr>
      <w:rPr>
        <w:rFonts w:ascii="Wingdings" w:hAnsi="Wingdings" w:hint="default"/>
      </w:rPr>
    </w:lvl>
    <w:lvl w:ilvl="6" w:tplc="0AD842EE" w:tentative="1">
      <w:start w:val="1"/>
      <w:numFmt w:val="bullet"/>
      <w:lvlText w:val=""/>
      <w:lvlJc w:val="left"/>
      <w:pPr>
        <w:ind w:left="5511" w:hanging="360"/>
      </w:pPr>
      <w:rPr>
        <w:rFonts w:ascii="Symbol" w:hAnsi="Symbol" w:hint="default"/>
      </w:rPr>
    </w:lvl>
    <w:lvl w:ilvl="7" w:tplc="0E123C5C" w:tentative="1">
      <w:start w:val="1"/>
      <w:numFmt w:val="bullet"/>
      <w:lvlText w:val="o"/>
      <w:lvlJc w:val="left"/>
      <w:pPr>
        <w:ind w:left="6231" w:hanging="360"/>
      </w:pPr>
      <w:rPr>
        <w:rFonts w:ascii="Courier New" w:hAnsi="Courier New" w:cs="Courier New" w:hint="default"/>
      </w:rPr>
    </w:lvl>
    <w:lvl w:ilvl="8" w:tplc="0416244E" w:tentative="1">
      <w:start w:val="1"/>
      <w:numFmt w:val="bullet"/>
      <w:lvlText w:val=""/>
      <w:lvlJc w:val="left"/>
      <w:pPr>
        <w:ind w:left="6951" w:hanging="360"/>
      </w:pPr>
      <w:rPr>
        <w:rFonts w:ascii="Wingdings" w:hAnsi="Wingdings" w:hint="default"/>
      </w:rPr>
    </w:lvl>
  </w:abstractNum>
  <w:abstractNum w:abstractNumId="4" w15:restartNumberingAfterBreak="0">
    <w:nsid w:val="0F130BEF"/>
    <w:multiLevelType w:val="hybridMultilevel"/>
    <w:tmpl w:val="E39A11DE"/>
    <w:lvl w:ilvl="0" w:tplc="C6B22F54">
      <w:start w:val="1"/>
      <w:numFmt w:val="bullet"/>
      <w:lvlText w:val=""/>
      <w:lvlJc w:val="left"/>
      <w:pPr>
        <w:ind w:left="1146" w:hanging="360"/>
      </w:pPr>
      <w:rPr>
        <w:rFonts w:ascii="Wingdings" w:hAnsi="Wingdings" w:hint="default"/>
      </w:rPr>
    </w:lvl>
    <w:lvl w:ilvl="1" w:tplc="34AE6700" w:tentative="1">
      <w:start w:val="1"/>
      <w:numFmt w:val="bullet"/>
      <w:lvlText w:val="o"/>
      <w:lvlJc w:val="left"/>
      <w:pPr>
        <w:ind w:left="1866" w:hanging="360"/>
      </w:pPr>
      <w:rPr>
        <w:rFonts w:ascii="Courier New" w:hAnsi="Courier New" w:cs="Courier New" w:hint="default"/>
      </w:rPr>
    </w:lvl>
    <w:lvl w:ilvl="2" w:tplc="DEB45A06" w:tentative="1">
      <w:start w:val="1"/>
      <w:numFmt w:val="bullet"/>
      <w:lvlText w:val=""/>
      <w:lvlJc w:val="left"/>
      <w:pPr>
        <w:ind w:left="2586" w:hanging="360"/>
      </w:pPr>
      <w:rPr>
        <w:rFonts w:ascii="Wingdings" w:hAnsi="Wingdings" w:hint="default"/>
      </w:rPr>
    </w:lvl>
    <w:lvl w:ilvl="3" w:tplc="1D8E56E0" w:tentative="1">
      <w:start w:val="1"/>
      <w:numFmt w:val="bullet"/>
      <w:lvlText w:val=""/>
      <w:lvlJc w:val="left"/>
      <w:pPr>
        <w:ind w:left="3306" w:hanging="360"/>
      </w:pPr>
      <w:rPr>
        <w:rFonts w:ascii="Symbol" w:hAnsi="Symbol" w:hint="default"/>
      </w:rPr>
    </w:lvl>
    <w:lvl w:ilvl="4" w:tplc="3626D4B0" w:tentative="1">
      <w:start w:val="1"/>
      <w:numFmt w:val="bullet"/>
      <w:lvlText w:val="o"/>
      <w:lvlJc w:val="left"/>
      <w:pPr>
        <w:ind w:left="4026" w:hanging="360"/>
      </w:pPr>
      <w:rPr>
        <w:rFonts w:ascii="Courier New" w:hAnsi="Courier New" w:cs="Courier New" w:hint="default"/>
      </w:rPr>
    </w:lvl>
    <w:lvl w:ilvl="5" w:tplc="F178383C" w:tentative="1">
      <w:start w:val="1"/>
      <w:numFmt w:val="bullet"/>
      <w:lvlText w:val=""/>
      <w:lvlJc w:val="left"/>
      <w:pPr>
        <w:ind w:left="4746" w:hanging="360"/>
      </w:pPr>
      <w:rPr>
        <w:rFonts w:ascii="Wingdings" w:hAnsi="Wingdings" w:hint="default"/>
      </w:rPr>
    </w:lvl>
    <w:lvl w:ilvl="6" w:tplc="A03CC4CE" w:tentative="1">
      <w:start w:val="1"/>
      <w:numFmt w:val="bullet"/>
      <w:lvlText w:val=""/>
      <w:lvlJc w:val="left"/>
      <w:pPr>
        <w:ind w:left="5466" w:hanging="360"/>
      </w:pPr>
      <w:rPr>
        <w:rFonts w:ascii="Symbol" w:hAnsi="Symbol" w:hint="default"/>
      </w:rPr>
    </w:lvl>
    <w:lvl w:ilvl="7" w:tplc="86DAF002" w:tentative="1">
      <w:start w:val="1"/>
      <w:numFmt w:val="bullet"/>
      <w:lvlText w:val="o"/>
      <w:lvlJc w:val="left"/>
      <w:pPr>
        <w:ind w:left="6186" w:hanging="360"/>
      </w:pPr>
      <w:rPr>
        <w:rFonts w:ascii="Courier New" w:hAnsi="Courier New" w:cs="Courier New" w:hint="default"/>
      </w:rPr>
    </w:lvl>
    <w:lvl w:ilvl="8" w:tplc="0CEC0BD8" w:tentative="1">
      <w:start w:val="1"/>
      <w:numFmt w:val="bullet"/>
      <w:lvlText w:val=""/>
      <w:lvlJc w:val="left"/>
      <w:pPr>
        <w:ind w:left="6906" w:hanging="360"/>
      </w:pPr>
      <w:rPr>
        <w:rFonts w:ascii="Wingdings" w:hAnsi="Wingdings" w:hint="default"/>
      </w:rPr>
    </w:lvl>
  </w:abstractNum>
  <w:abstractNum w:abstractNumId="5" w15:restartNumberingAfterBreak="0">
    <w:nsid w:val="1D6C7BCE"/>
    <w:multiLevelType w:val="hybridMultilevel"/>
    <w:tmpl w:val="288CFC5C"/>
    <w:lvl w:ilvl="0" w:tplc="954C1E6E">
      <w:start w:val="1"/>
      <w:numFmt w:val="bullet"/>
      <w:pStyle w:val="a1"/>
      <w:lvlText w:val=""/>
      <w:lvlJc w:val="left"/>
      <w:pPr>
        <w:ind w:left="873" w:hanging="360"/>
      </w:pPr>
      <w:rPr>
        <w:rFonts w:ascii="Symbol" w:hAnsi="Symbol" w:hint="default"/>
      </w:rPr>
    </w:lvl>
    <w:lvl w:ilvl="1" w:tplc="B48617C0" w:tentative="1">
      <w:start w:val="1"/>
      <w:numFmt w:val="bullet"/>
      <w:lvlText w:val="o"/>
      <w:lvlJc w:val="left"/>
      <w:pPr>
        <w:ind w:left="1593" w:hanging="360"/>
      </w:pPr>
      <w:rPr>
        <w:rFonts w:ascii="Courier New" w:hAnsi="Courier New" w:cs="Courier New" w:hint="default"/>
      </w:rPr>
    </w:lvl>
    <w:lvl w:ilvl="2" w:tplc="A95CB3D2" w:tentative="1">
      <w:start w:val="1"/>
      <w:numFmt w:val="bullet"/>
      <w:lvlText w:val=""/>
      <w:lvlJc w:val="left"/>
      <w:pPr>
        <w:ind w:left="2313" w:hanging="360"/>
      </w:pPr>
      <w:rPr>
        <w:rFonts w:ascii="Wingdings" w:hAnsi="Wingdings" w:hint="default"/>
      </w:rPr>
    </w:lvl>
    <w:lvl w:ilvl="3" w:tplc="FF9A6718" w:tentative="1">
      <w:start w:val="1"/>
      <w:numFmt w:val="bullet"/>
      <w:lvlText w:val=""/>
      <w:lvlJc w:val="left"/>
      <w:pPr>
        <w:ind w:left="3033" w:hanging="360"/>
      </w:pPr>
      <w:rPr>
        <w:rFonts w:ascii="Symbol" w:hAnsi="Symbol" w:hint="default"/>
      </w:rPr>
    </w:lvl>
    <w:lvl w:ilvl="4" w:tplc="74568DBC" w:tentative="1">
      <w:start w:val="1"/>
      <w:numFmt w:val="bullet"/>
      <w:lvlText w:val="o"/>
      <w:lvlJc w:val="left"/>
      <w:pPr>
        <w:ind w:left="3753" w:hanging="360"/>
      </w:pPr>
      <w:rPr>
        <w:rFonts w:ascii="Courier New" w:hAnsi="Courier New" w:cs="Courier New" w:hint="default"/>
      </w:rPr>
    </w:lvl>
    <w:lvl w:ilvl="5" w:tplc="DC900570" w:tentative="1">
      <w:start w:val="1"/>
      <w:numFmt w:val="bullet"/>
      <w:lvlText w:val=""/>
      <w:lvlJc w:val="left"/>
      <w:pPr>
        <w:ind w:left="4473" w:hanging="360"/>
      </w:pPr>
      <w:rPr>
        <w:rFonts w:ascii="Wingdings" w:hAnsi="Wingdings" w:hint="default"/>
      </w:rPr>
    </w:lvl>
    <w:lvl w:ilvl="6" w:tplc="0DCA799C" w:tentative="1">
      <w:start w:val="1"/>
      <w:numFmt w:val="bullet"/>
      <w:lvlText w:val=""/>
      <w:lvlJc w:val="left"/>
      <w:pPr>
        <w:ind w:left="5193" w:hanging="360"/>
      </w:pPr>
      <w:rPr>
        <w:rFonts w:ascii="Symbol" w:hAnsi="Symbol" w:hint="default"/>
      </w:rPr>
    </w:lvl>
    <w:lvl w:ilvl="7" w:tplc="B6A8BB28" w:tentative="1">
      <w:start w:val="1"/>
      <w:numFmt w:val="bullet"/>
      <w:lvlText w:val="o"/>
      <w:lvlJc w:val="left"/>
      <w:pPr>
        <w:ind w:left="5913" w:hanging="360"/>
      </w:pPr>
      <w:rPr>
        <w:rFonts w:ascii="Courier New" w:hAnsi="Courier New" w:cs="Courier New" w:hint="default"/>
      </w:rPr>
    </w:lvl>
    <w:lvl w:ilvl="8" w:tplc="8A06A540" w:tentative="1">
      <w:start w:val="1"/>
      <w:numFmt w:val="bullet"/>
      <w:lvlText w:val=""/>
      <w:lvlJc w:val="left"/>
      <w:pPr>
        <w:ind w:left="6633" w:hanging="360"/>
      </w:pPr>
      <w:rPr>
        <w:rFonts w:ascii="Wingdings" w:hAnsi="Wingdings" w:hint="default"/>
      </w:rPr>
    </w:lvl>
  </w:abstractNum>
  <w:abstractNum w:abstractNumId="6" w15:restartNumberingAfterBreak="0">
    <w:nsid w:val="2259FCBF"/>
    <w:multiLevelType w:val="hybridMultilevel"/>
    <w:tmpl w:val="743C927E"/>
    <w:lvl w:ilvl="0" w:tplc="F1E808D6">
      <w:start w:val="1"/>
      <w:numFmt w:val="bullet"/>
      <w:lvlText w:val=""/>
      <w:lvlJc w:val="left"/>
      <w:pPr>
        <w:ind w:left="1191" w:hanging="360"/>
      </w:pPr>
      <w:rPr>
        <w:rFonts w:ascii="Wingdings" w:hAnsi="Wingdings" w:hint="default"/>
      </w:rPr>
    </w:lvl>
    <w:lvl w:ilvl="1" w:tplc="349E1C1C" w:tentative="1">
      <w:start w:val="1"/>
      <w:numFmt w:val="bullet"/>
      <w:lvlText w:val="o"/>
      <w:lvlJc w:val="left"/>
      <w:pPr>
        <w:ind w:left="1911" w:hanging="360"/>
      </w:pPr>
      <w:rPr>
        <w:rFonts w:ascii="Courier New" w:hAnsi="Courier New" w:cs="Courier New" w:hint="default"/>
      </w:rPr>
    </w:lvl>
    <w:lvl w:ilvl="2" w:tplc="C4520A68" w:tentative="1">
      <w:start w:val="1"/>
      <w:numFmt w:val="bullet"/>
      <w:lvlText w:val=""/>
      <w:lvlJc w:val="left"/>
      <w:pPr>
        <w:ind w:left="2631" w:hanging="360"/>
      </w:pPr>
      <w:rPr>
        <w:rFonts w:ascii="Wingdings" w:hAnsi="Wingdings" w:hint="default"/>
      </w:rPr>
    </w:lvl>
    <w:lvl w:ilvl="3" w:tplc="715E91CE" w:tentative="1">
      <w:start w:val="1"/>
      <w:numFmt w:val="bullet"/>
      <w:lvlText w:val=""/>
      <w:lvlJc w:val="left"/>
      <w:pPr>
        <w:ind w:left="3351" w:hanging="360"/>
      </w:pPr>
      <w:rPr>
        <w:rFonts w:ascii="Symbol" w:hAnsi="Symbol" w:hint="default"/>
      </w:rPr>
    </w:lvl>
    <w:lvl w:ilvl="4" w:tplc="38965C1C" w:tentative="1">
      <w:start w:val="1"/>
      <w:numFmt w:val="bullet"/>
      <w:lvlText w:val="o"/>
      <w:lvlJc w:val="left"/>
      <w:pPr>
        <w:ind w:left="4071" w:hanging="360"/>
      </w:pPr>
      <w:rPr>
        <w:rFonts w:ascii="Courier New" w:hAnsi="Courier New" w:cs="Courier New" w:hint="default"/>
      </w:rPr>
    </w:lvl>
    <w:lvl w:ilvl="5" w:tplc="112066A6" w:tentative="1">
      <w:start w:val="1"/>
      <w:numFmt w:val="bullet"/>
      <w:lvlText w:val=""/>
      <w:lvlJc w:val="left"/>
      <w:pPr>
        <w:ind w:left="4791" w:hanging="360"/>
      </w:pPr>
      <w:rPr>
        <w:rFonts w:ascii="Wingdings" w:hAnsi="Wingdings" w:hint="default"/>
      </w:rPr>
    </w:lvl>
    <w:lvl w:ilvl="6" w:tplc="770C99D8" w:tentative="1">
      <w:start w:val="1"/>
      <w:numFmt w:val="bullet"/>
      <w:lvlText w:val=""/>
      <w:lvlJc w:val="left"/>
      <w:pPr>
        <w:ind w:left="5511" w:hanging="360"/>
      </w:pPr>
      <w:rPr>
        <w:rFonts w:ascii="Symbol" w:hAnsi="Symbol" w:hint="default"/>
      </w:rPr>
    </w:lvl>
    <w:lvl w:ilvl="7" w:tplc="8618F0CC" w:tentative="1">
      <w:start w:val="1"/>
      <w:numFmt w:val="bullet"/>
      <w:lvlText w:val="o"/>
      <w:lvlJc w:val="left"/>
      <w:pPr>
        <w:ind w:left="6231" w:hanging="360"/>
      </w:pPr>
      <w:rPr>
        <w:rFonts w:ascii="Courier New" w:hAnsi="Courier New" w:cs="Courier New" w:hint="default"/>
      </w:rPr>
    </w:lvl>
    <w:lvl w:ilvl="8" w:tplc="481846A0" w:tentative="1">
      <w:start w:val="1"/>
      <w:numFmt w:val="bullet"/>
      <w:lvlText w:val=""/>
      <w:lvlJc w:val="left"/>
      <w:pPr>
        <w:ind w:left="6951" w:hanging="360"/>
      </w:pPr>
      <w:rPr>
        <w:rFonts w:ascii="Wingdings" w:hAnsi="Wingdings" w:hint="default"/>
      </w:rPr>
    </w:lvl>
  </w:abstractNum>
  <w:abstractNum w:abstractNumId="7" w15:restartNumberingAfterBreak="0">
    <w:nsid w:val="227E7D73"/>
    <w:multiLevelType w:val="hybridMultilevel"/>
    <w:tmpl w:val="CE368014"/>
    <w:lvl w:ilvl="0" w:tplc="1E505C9A">
      <w:start w:val="1"/>
      <w:numFmt w:val="bullet"/>
      <w:lvlText w:val=""/>
      <w:lvlJc w:val="left"/>
      <w:pPr>
        <w:ind w:left="1186" w:hanging="360"/>
      </w:pPr>
      <w:rPr>
        <w:rFonts w:ascii="Wingdings" w:hAnsi="Wingdings" w:hint="default"/>
      </w:rPr>
    </w:lvl>
    <w:lvl w:ilvl="1" w:tplc="F9AA9230" w:tentative="1">
      <w:start w:val="1"/>
      <w:numFmt w:val="bullet"/>
      <w:lvlText w:val="o"/>
      <w:lvlJc w:val="left"/>
      <w:pPr>
        <w:ind w:left="1906" w:hanging="360"/>
      </w:pPr>
      <w:rPr>
        <w:rFonts w:ascii="Courier New" w:hAnsi="Courier New" w:cs="Courier New" w:hint="default"/>
      </w:rPr>
    </w:lvl>
    <w:lvl w:ilvl="2" w:tplc="B7A6F79A" w:tentative="1">
      <w:start w:val="1"/>
      <w:numFmt w:val="bullet"/>
      <w:lvlText w:val=""/>
      <w:lvlJc w:val="left"/>
      <w:pPr>
        <w:ind w:left="2626" w:hanging="360"/>
      </w:pPr>
      <w:rPr>
        <w:rFonts w:ascii="Wingdings" w:hAnsi="Wingdings" w:hint="default"/>
      </w:rPr>
    </w:lvl>
    <w:lvl w:ilvl="3" w:tplc="638C90D8" w:tentative="1">
      <w:start w:val="1"/>
      <w:numFmt w:val="bullet"/>
      <w:lvlText w:val=""/>
      <w:lvlJc w:val="left"/>
      <w:pPr>
        <w:ind w:left="3346" w:hanging="360"/>
      </w:pPr>
      <w:rPr>
        <w:rFonts w:ascii="Symbol" w:hAnsi="Symbol" w:hint="default"/>
      </w:rPr>
    </w:lvl>
    <w:lvl w:ilvl="4" w:tplc="4D3C7B3E" w:tentative="1">
      <w:start w:val="1"/>
      <w:numFmt w:val="bullet"/>
      <w:lvlText w:val="o"/>
      <w:lvlJc w:val="left"/>
      <w:pPr>
        <w:ind w:left="4066" w:hanging="360"/>
      </w:pPr>
      <w:rPr>
        <w:rFonts w:ascii="Courier New" w:hAnsi="Courier New" w:cs="Courier New" w:hint="default"/>
      </w:rPr>
    </w:lvl>
    <w:lvl w:ilvl="5" w:tplc="5B0EC61E" w:tentative="1">
      <w:start w:val="1"/>
      <w:numFmt w:val="bullet"/>
      <w:lvlText w:val=""/>
      <w:lvlJc w:val="left"/>
      <w:pPr>
        <w:ind w:left="4786" w:hanging="360"/>
      </w:pPr>
      <w:rPr>
        <w:rFonts w:ascii="Wingdings" w:hAnsi="Wingdings" w:hint="default"/>
      </w:rPr>
    </w:lvl>
    <w:lvl w:ilvl="6" w:tplc="F6C21E7A" w:tentative="1">
      <w:start w:val="1"/>
      <w:numFmt w:val="bullet"/>
      <w:lvlText w:val=""/>
      <w:lvlJc w:val="left"/>
      <w:pPr>
        <w:ind w:left="5506" w:hanging="360"/>
      </w:pPr>
      <w:rPr>
        <w:rFonts w:ascii="Symbol" w:hAnsi="Symbol" w:hint="default"/>
      </w:rPr>
    </w:lvl>
    <w:lvl w:ilvl="7" w:tplc="A91284C6" w:tentative="1">
      <w:start w:val="1"/>
      <w:numFmt w:val="bullet"/>
      <w:lvlText w:val="o"/>
      <w:lvlJc w:val="left"/>
      <w:pPr>
        <w:ind w:left="6226" w:hanging="360"/>
      </w:pPr>
      <w:rPr>
        <w:rFonts w:ascii="Courier New" w:hAnsi="Courier New" w:cs="Courier New" w:hint="default"/>
      </w:rPr>
    </w:lvl>
    <w:lvl w:ilvl="8" w:tplc="26B69C9A" w:tentative="1">
      <w:start w:val="1"/>
      <w:numFmt w:val="bullet"/>
      <w:lvlText w:val=""/>
      <w:lvlJc w:val="left"/>
      <w:pPr>
        <w:ind w:left="6946" w:hanging="360"/>
      </w:pPr>
      <w:rPr>
        <w:rFonts w:ascii="Wingdings" w:hAnsi="Wingdings" w:hint="default"/>
      </w:rPr>
    </w:lvl>
  </w:abstractNum>
  <w:abstractNum w:abstractNumId="8" w15:restartNumberingAfterBreak="0">
    <w:nsid w:val="22F84688"/>
    <w:multiLevelType w:val="hybridMultilevel"/>
    <w:tmpl w:val="0BA62282"/>
    <w:lvl w:ilvl="0" w:tplc="D166CF88">
      <w:start w:val="1"/>
      <w:numFmt w:val="bullet"/>
      <w:lvlText w:val=""/>
      <w:lvlJc w:val="left"/>
      <w:pPr>
        <w:ind w:left="1059" w:hanging="360"/>
      </w:pPr>
      <w:rPr>
        <w:rFonts w:ascii="Wingdings" w:hAnsi="Wingdings" w:hint="default"/>
      </w:rPr>
    </w:lvl>
    <w:lvl w:ilvl="1" w:tplc="1818D9D4" w:tentative="1">
      <w:start w:val="1"/>
      <w:numFmt w:val="bullet"/>
      <w:lvlText w:val="o"/>
      <w:lvlJc w:val="left"/>
      <w:pPr>
        <w:ind w:left="1779" w:hanging="360"/>
      </w:pPr>
      <w:rPr>
        <w:rFonts w:ascii="Courier New" w:hAnsi="Courier New" w:cs="Courier New" w:hint="default"/>
      </w:rPr>
    </w:lvl>
    <w:lvl w:ilvl="2" w:tplc="14161378" w:tentative="1">
      <w:start w:val="1"/>
      <w:numFmt w:val="bullet"/>
      <w:lvlText w:val=""/>
      <w:lvlJc w:val="left"/>
      <w:pPr>
        <w:ind w:left="2499" w:hanging="360"/>
      </w:pPr>
      <w:rPr>
        <w:rFonts w:ascii="Wingdings" w:hAnsi="Wingdings" w:hint="default"/>
      </w:rPr>
    </w:lvl>
    <w:lvl w:ilvl="3" w:tplc="3C3C3DB6" w:tentative="1">
      <w:start w:val="1"/>
      <w:numFmt w:val="bullet"/>
      <w:lvlText w:val=""/>
      <w:lvlJc w:val="left"/>
      <w:pPr>
        <w:ind w:left="3219" w:hanging="360"/>
      </w:pPr>
      <w:rPr>
        <w:rFonts w:ascii="Symbol" w:hAnsi="Symbol" w:hint="default"/>
      </w:rPr>
    </w:lvl>
    <w:lvl w:ilvl="4" w:tplc="CEFE96F8" w:tentative="1">
      <w:start w:val="1"/>
      <w:numFmt w:val="bullet"/>
      <w:lvlText w:val="o"/>
      <w:lvlJc w:val="left"/>
      <w:pPr>
        <w:ind w:left="3939" w:hanging="360"/>
      </w:pPr>
      <w:rPr>
        <w:rFonts w:ascii="Courier New" w:hAnsi="Courier New" w:cs="Courier New" w:hint="default"/>
      </w:rPr>
    </w:lvl>
    <w:lvl w:ilvl="5" w:tplc="57A27CA4" w:tentative="1">
      <w:start w:val="1"/>
      <w:numFmt w:val="bullet"/>
      <w:lvlText w:val=""/>
      <w:lvlJc w:val="left"/>
      <w:pPr>
        <w:ind w:left="4659" w:hanging="360"/>
      </w:pPr>
      <w:rPr>
        <w:rFonts w:ascii="Wingdings" w:hAnsi="Wingdings" w:hint="default"/>
      </w:rPr>
    </w:lvl>
    <w:lvl w:ilvl="6" w:tplc="17022BBE" w:tentative="1">
      <w:start w:val="1"/>
      <w:numFmt w:val="bullet"/>
      <w:lvlText w:val=""/>
      <w:lvlJc w:val="left"/>
      <w:pPr>
        <w:ind w:left="5379" w:hanging="360"/>
      </w:pPr>
      <w:rPr>
        <w:rFonts w:ascii="Symbol" w:hAnsi="Symbol" w:hint="default"/>
      </w:rPr>
    </w:lvl>
    <w:lvl w:ilvl="7" w:tplc="5E6849BE" w:tentative="1">
      <w:start w:val="1"/>
      <w:numFmt w:val="bullet"/>
      <w:lvlText w:val="o"/>
      <w:lvlJc w:val="left"/>
      <w:pPr>
        <w:ind w:left="6099" w:hanging="360"/>
      </w:pPr>
      <w:rPr>
        <w:rFonts w:ascii="Courier New" w:hAnsi="Courier New" w:cs="Courier New" w:hint="default"/>
      </w:rPr>
    </w:lvl>
    <w:lvl w:ilvl="8" w:tplc="5D54ED44" w:tentative="1">
      <w:start w:val="1"/>
      <w:numFmt w:val="bullet"/>
      <w:lvlText w:val=""/>
      <w:lvlJc w:val="left"/>
      <w:pPr>
        <w:ind w:left="6819" w:hanging="360"/>
      </w:pPr>
      <w:rPr>
        <w:rFonts w:ascii="Wingdings" w:hAnsi="Wingdings" w:hint="default"/>
      </w:rPr>
    </w:lvl>
  </w:abstractNum>
  <w:abstractNum w:abstractNumId="9" w15:restartNumberingAfterBreak="0">
    <w:nsid w:val="23CD3A06"/>
    <w:multiLevelType w:val="hybridMultilevel"/>
    <w:tmpl w:val="75DA903C"/>
    <w:lvl w:ilvl="0" w:tplc="1AEC21FC">
      <w:start w:val="1"/>
      <w:numFmt w:val="bullet"/>
      <w:lvlText w:val=""/>
      <w:lvlJc w:val="left"/>
      <w:pPr>
        <w:ind w:left="1612" w:hanging="360"/>
      </w:pPr>
      <w:rPr>
        <w:rFonts w:ascii="Symbol" w:hAnsi="Symbol" w:hint="default"/>
      </w:rPr>
    </w:lvl>
    <w:lvl w:ilvl="1" w:tplc="3230DF32" w:tentative="1">
      <w:start w:val="1"/>
      <w:numFmt w:val="bullet"/>
      <w:lvlText w:val="o"/>
      <w:lvlJc w:val="left"/>
      <w:pPr>
        <w:ind w:left="2332" w:hanging="360"/>
      </w:pPr>
      <w:rPr>
        <w:rFonts w:ascii="Courier New" w:hAnsi="Courier New" w:cs="Courier New" w:hint="default"/>
      </w:rPr>
    </w:lvl>
    <w:lvl w:ilvl="2" w:tplc="11D695FA" w:tentative="1">
      <w:start w:val="1"/>
      <w:numFmt w:val="bullet"/>
      <w:lvlText w:val=""/>
      <w:lvlJc w:val="left"/>
      <w:pPr>
        <w:ind w:left="3052" w:hanging="360"/>
      </w:pPr>
      <w:rPr>
        <w:rFonts w:ascii="Wingdings" w:hAnsi="Wingdings" w:hint="default"/>
      </w:rPr>
    </w:lvl>
    <w:lvl w:ilvl="3" w:tplc="3006AF8E" w:tentative="1">
      <w:start w:val="1"/>
      <w:numFmt w:val="bullet"/>
      <w:lvlText w:val=""/>
      <w:lvlJc w:val="left"/>
      <w:pPr>
        <w:ind w:left="3772" w:hanging="360"/>
      </w:pPr>
      <w:rPr>
        <w:rFonts w:ascii="Symbol" w:hAnsi="Symbol" w:hint="default"/>
      </w:rPr>
    </w:lvl>
    <w:lvl w:ilvl="4" w:tplc="66B21BAA" w:tentative="1">
      <w:start w:val="1"/>
      <w:numFmt w:val="bullet"/>
      <w:lvlText w:val="o"/>
      <w:lvlJc w:val="left"/>
      <w:pPr>
        <w:ind w:left="4492" w:hanging="360"/>
      </w:pPr>
      <w:rPr>
        <w:rFonts w:ascii="Courier New" w:hAnsi="Courier New" w:cs="Courier New" w:hint="default"/>
      </w:rPr>
    </w:lvl>
    <w:lvl w:ilvl="5" w:tplc="A85073EE" w:tentative="1">
      <w:start w:val="1"/>
      <w:numFmt w:val="bullet"/>
      <w:lvlText w:val=""/>
      <w:lvlJc w:val="left"/>
      <w:pPr>
        <w:ind w:left="5212" w:hanging="360"/>
      </w:pPr>
      <w:rPr>
        <w:rFonts w:ascii="Wingdings" w:hAnsi="Wingdings" w:hint="default"/>
      </w:rPr>
    </w:lvl>
    <w:lvl w:ilvl="6" w:tplc="0D92F56E" w:tentative="1">
      <w:start w:val="1"/>
      <w:numFmt w:val="bullet"/>
      <w:lvlText w:val=""/>
      <w:lvlJc w:val="left"/>
      <w:pPr>
        <w:ind w:left="5932" w:hanging="360"/>
      </w:pPr>
      <w:rPr>
        <w:rFonts w:ascii="Symbol" w:hAnsi="Symbol" w:hint="default"/>
      </w:rPr>
    </w:lvl>
    <w:lvl w:ilvl="7" w:tplc="18F489E0" w:tentative="1">
      <w:start w:val="1"/>
      <w:numFmt w:val="bullet"/>
      <w:lvlText w:val="o"/>
      <w:lvlJc w:val="left"/>
      <w:pPr>
        <w:ind w:left="6652" w:hanging="360"/>
      </w:pPr>
      <w:rPr>
        <w:rFonts w:ascii="Courier New" w:hAnsi="Courier New" w:cs="Courier New" w:hint="default"/>
      </w:rPr>
    </w:lvl>
    <w:lvl w:ilvl="8" w:tplc="B734F75E" w:tentative="1">
      <w:start w:val="1"/>
      <w:numFmt w:val="bullet"/>
      <w:lvlText w:val=""/>
      <w:lvlJc w:val="left"/>
      <w:pPr>
        <w:ind w:left="7372" w:hanging="360"/>
      </w:pPr>
      <w:rPr>
        <w:rFonts w:ascii="Wingdings" w:hAnsi="Wingdings" w:hint="default"/>
      </w:rPr>
    </w:lvl>
  </w:abstractNum>
  <w:abstractNum w:abstractNumId="10" w15:restartNumberingAfterBreak="0">
    <w:nsid w:val="2487D272"/>
    <w:multiLevelType w:val="hybridMultilevel"/>
    <w:tmpl w:val="0BA62282"/>
    <w:lvl w:ilvl="0" w:tplc="E8B8684E">
      <w:start w:val="1"/>
      <w:numFmt w:val="bullet"/>
      <w:lvlText w:val=""/>
      <w:lvlJc w:val="left"/>
      <w:pPr>
        <w:ind w:left="1059" w:hanging="360"/>
      </w:pPr>
      <w:rPr>
        <w:rFonts w:ascii="Wingdings" w:hAnsi="Wingdings" w:hint="default"/>
      </w:rPr>
    </w:lvl>
    <w:lvl w:ilvl="1" w:tplc="F6BAF2CE" w:tentative="1">
      <w:start w:val="1"/>
      <w:numFmt w:val="bullet"/>
      <w:lvlText w:val="o"/>
      <w:lvlJc w:val="left"/>
      <w:pPr>
        <w:ind w:left="1779" w:hanging="360"/>
      </w:pPr>
      <w:rPr>
        <w:rFonts w:ascii="Courier New" w:hAnsi="Courier New" w:cs="Courier New" w:hint="default"/>
      </w:rPr>
    </w:lvl>
    <w:lvl w:ilvl="2" w:tplc="67E665BE" w:tentative="1">
      <w:start w:val="1"/>
      <w:numFmt w:val="bullet"/>
      <w:lvlText w:val=""/>
      <w:lvlJc w:val="left"/>
      <w:pPr>
        <w:ind w:left="2499" w:hanging="360"/>
      </w:pPr>
      <w:rPr>
        <w:rFonts w:ascii="Wingdings" w:hAnsi="Wingdings" w:hint="default"/>
      </w:rPr>
    </w:lvl>
    <w:lvl w:ilvl="3" w:tplc="B6F66C0C" w:tentative="1">
      <w:start w:val="1"/>
      <w:numFmt w:val="bullet"/>
      <w:lvlText w:val=""/>
      <w:lvlJc w:val="left"/>
      <w:pPr>
        <w:ind w:left="3219" w:hanging="360"/>
      </w:pPr>
      <w:rPr>
        <w:rFonts w:ascii="Symbol" w:hAnsi="Symbol" w:hint="default"/>
      </w:rPr>
    </w:lvl>
    <w:lvl w:ilvl="4" w:tplc="89CE0C30" w:tentative="1">
      <w:start w:val="1"/>
      <w:numFmt w:val="bullet"/>
      <w:lvlText w:val="o"/>
      <w:lvlJc w:val="left"/>
      <w:pPr>
        <w:ind w:left="3939" w:hanging="360"/>
      </w:pPr>
      <w:rPr>
        <w:rFonts w:ascii="Courier New" w:hAnsi="Courier New" w:cs="Courier New" w:hint="default"/>
      </w:rPr>
    </w:lvl>
    <w:lvl w:ilvl="5" w:tplc="0568C57A" w:tentative="1">
      <w:start w:val="1"/>
      <w:numFmt w:val="bullet"/>
      <w:lvlText w:val=""/>
      <w:lvlJc w:val="left"/>
      <w:pPr>
        <w:ind w:left="4659" w:hanging="360"/>
      </w:pPr>
      <w:rPr>
        <w:rFonts w:ascii="Wingdings" w:hAnsi="Wingdings" w:hint="default"/>
      </w:rPr>
    </w:lvl>
    <w:lvl w:ilvl="6" w:tplc="7F484F5A" w:tentative="1">
      <w:start w:val="1"/>
      <w:numFmt w:val="bullet"/>
      <w:lvlText w:val=""/>
      <w:lvlJc w:val="left"/>
      <w:pPr>
        <w:ind w:left="5379" w:hanging="360"/>
      </w:pPr>
      <w:rPr>
        <w:rFonts w:ascii="Symbol" w:hAnsi="Symbol" w:hint="default"/>
      </w:rPr>
    </w:lvl>
    <w:lvl w:ilvl="7" w:tplc="C85CF478" w:tentative="1">
      <w:start w:val="1"/>
      <w:numFmt w:val="bullet"/>
      <w:lvlText w:val="o"/>
      <w:lvlJc w:val="left"/>
      <w:pPr>
        <w:ind w:left="6099" w:hanging="360"/>
      </w:pPr>
      <w:rPr>
        <w:rFonts w:ascii="Courier New" w:hAnsi="Courier New" w:cs="Courier New" w:hint="default"/>
      </w:rPr>
    </w:lvl>
    <w:lvl w:ilvl="8" w:tplc="207EDC7E" w:tentative="1">
      <w:start w:val="1"/>
      <w:numFmt w:val="bullet"/>
      <w:lvlText w:val=""/>
      <w:lvlJc w:val="left"/>
      <w:pPr>
        <w:ind w:left="6819" w:hanging="360"/>
      </w:pPr>
      <w:rPr>
        <w:rFonts w:ascii="Wingdings" w:hAnsi="Wingdings" w:hint="default"/>
      </w:rPr>
    </w:lvl>
  </w:abstractNum>
  <w:abstractNum w:abstractNumId="11" w15:restartNumberingAfterBreak="0">
    <w:nsid w:val="2714AA2F"/>
    <w:multiLevelType w:val="hybridMultilevel"/>
    <w:tmpl w:val="0BA62282"/>
    <w:lvl w:ilvl="0" w:tplc="0EC4D4C4">
      <w:start w:val="1"/>
      <w:numFmt w:val="bullet"/>
      <w:lvlText w:val=""/>
      <w:lvlJc w:val="left"/>
      <w:pPr>
        <w:ind w:left="1059" w:hanging="360"/>
      </w:pPr>
      <w:rPr>
        <w:rFonts w:ascii="Wingdings" w:hAnsi="Wingdings" w:hint="default"/>
      </w:rPr>
    </w:lvl>
    <w:lvl w:ilvl="1" w:tplc="08621AF2" w:tentative="1">
      <w:start w:val="1"/>
      <w:numFmt w:val="bullet"/>
      <w:lvlText w:val="o"/>
      <w:lvlJc w:val="left"/>
      <w:pPr>
        <w:ind w:left="1779" w:hanging="360"/>
      </w:pPr>
      <w:rPr>
        <w:rFonts w:ascii="Courier New" w:hAnsi="Courier New" w:cs="Courier New" w:hint="default"/>
      </w:rPr>
    </w:lvl>
    <w:lvl w:ilvl="2" w:tplc="3C7A681E" w:tentative="1">
      <w:start w:val="1"/>
      <w:numFmt w:val="bullet"/>
      <w:lvlText w:val=""/>
      <w:lvlJc w:val="left"/>
      <w:pPr>
        <w:ind w:left="2499" w:hanging="360"/>
      </w:pPr>
      <w:rPr>
        <w:rFonts w:ascii="Wingdings" w:hAnsi="Wingdings" w:hint="default"/>
      </w:rPr>
    </w:lvl>
    <w:lvl w:ilvl="3" w:tplc="CD16723C" w:tentative="1">
      <w:start w:val="1"/>
      <w:numFmt w:val="bullet"/>
      <w:lvlText w:val=""/>
      <w:lvlJc w:val="left"/>
      <w:pPr>
        <w:ind w:left="3219" w:hanging="360"/>
      </w:pPr>
      <w:rPr>
        <w:rFonts w:ascii="Symbol" w:hAnsi="Symbol" w:hint="default"/>
      </w:rPr>
    </w:lvl>
    <w:lvl w:ilvl="4" w:tplc="CE342B32" w:tentative="1">
      <w:start w:val="1"/>
      <w:numFmt w:val="bullet"/>
      <w:lvlText w:val="o"/>
      <w:lvlJc w:val="left"/>
      <w:pPr>
        <w:ind w:left="3939" w:hanging="360"/>
      </w:pPr>
      <w:rPr>
        <w:rFonts w:ascii="Courier New" w:hAnsi="Courier New" w:cs="Courier New" w:hint="default"/>
      </w:rPr>
    </w:lvl>
    <w:lvl w:ilvl="5" w:tplc="7ABE369E" w:tentative="1">
      <w:start w:val="1"/>
      <w:numFmt w:val="bullet"/>
      <w:lvlText w:val=""/>
      <w:lvlJc w:val="left"/>
      <w:pPr>
        <w:ind w:left="4659" w:hanging="360"/>
      </w:pPr>
      <w:rPr>
        <w:rFonts w:ascii="Wingdings" w:hAnsi="Wingdings" w:hint="default"/>
      </w:rPr>
    </w:lvl>
    <w:lvl w:ilvl="6" w:tplc="9AD41F38" w:tentative="1">
      <w:start w:val="1"/>
      <w:numFmt w:val="bullet"/>
      <w:lvlText w:val=""/>
      <w:lvlJc w:val="left"/>
      <w:pPr>
        <w:ind w:left="5379" w:hanging="360"/>
      </w:pPr>
      <w:rPr>
        <w:rFonts w:ascii="Symbol" w:hAnsi="Symbol" w:hint="default"/>
      </w:rPr>
    </w:lvl>
    <w:lvl w:ilvl="7" w:tplc="251861D0" w:tentative="1">
      <w:start w:val="1"/>
      <w:numFmt w:val="bullet"/>
      <w:lvlText w:val="o"/>
      <w:lvlJc w:val="left"/>
      <w:pPr>
        <w:ind w:left="6099" w:hanging="360"/>
      </w:pPr>
      <w:rPr>
        <w:rFonts w:ascii="Courier New" w:hAnsi="Courier New" w:cs="Courier New" w:hint="default"/>
      </w:rPr>
    </w:lvl>
    <w:lvl w:ilvl="8" w:tplc="CE3A4272" w:tentative="1">
      <w:start w:val="1"/>
      <w:numFmt w:val="bullet"/>
      <w:lvlText w:val=""/>
      <w:lvlJc w:val="left"/>
      <w:pPr>
        <w:ind w:left="6819" w:hanging="360"/>
      </w:pPr>
      <w:rPr>
        <w:rFonts w:ascii="Wingdings" w:hAnsi="Wingdings" w:hint="default"/>
      </w:rPr>
    </w:lvl>
  </w:abstractNum>
  <w:abstractNum w:abstractNumId="12" w15:restartNumberingAfterBreak="0">
    <w:nsid w:val="29AA0F05"/>
    <w:multiLevelType w:val="hybridMultilevel"/>
    <w:tmpl w:val="CE7E660A"/>
    <w:lvl w:ilvl="0" w:tplc="81E82848">
      <w:start w:val="1"/>
      <w:numFmt w:val="bullet"/>
      <w:lvlText w:val=""/>
      <w:lvlJc w:val="left"/>
      <w:pPr>
        <w:ind w:left="1186" w:hanging="360"/>
      </w:pPr>
      <w:rPr>
        <w:rFonts w:ascii="Wingdings" w:hAnsi="Wingdings" w:hint="default"/>
      </w:rPr>
    </w:lvl>
    <w:lvl w:ilvl="1" w:tplc="BFF22440" w:tentative="1">
      <w:start w:val="1"/>
      <w:numFmt w:val="bullet"/>
      <w:lvlText w:val="o"/>
      <w:lvlJc w:val="left"/>
      <w:pPr>
        <w:ind w:left="1906" w:hanging="360"/>
      </w:pPr>
      <w:rPr>
        <w:rFonts w:ascii="Courier New" w:hAnsi="Courier New" w:cs="Courier New" w:hint="default"/>
      </w:rPr>
    </w:lvl>
    <w:lvl w:ilvl="2" w:tplc="2D5C6DD4" w:tentative="1">
      <w:start w:val="1"/>
      <w:numFmt w:val="bullet"/>
      <w:lvlText w:val=""/>
      <w:lvlJc w:val="left"/>
      <w:pPr>
        <w:ind w:left="2626" w:hanging="360"/>
      </w:pPr>
      <w:rPr>
        <w:rFonts w:ascii="Wingdings" w:hAnsi="Wingdings" w:hint="default"/>
      </w:rPr>
    </w:lvl>
    <w:lvl w:ilvl="3" w:tplc="BE50B5C6" w:tentative="1">
      <w:start w:val="1"/>
      <w:numFmt w:val="bullet"/>
      <w:lvlText w:val=""/>
      <w:lvlJc w:val="left"/>
      <w:pPr>
        <w:ind w:left="3346" w:hanging="360"/>
      </w:pPr>
      <w:rPr>
        <w:rFonts w:ascii="Symbol" w:hAnsi="Symbol" w:hint="default"/>
      </w:rPr>
    </w:lvl>
    <w:lvl w:ilvl="4" w:tplc="F62EF4DC" w:tentative="1">
      <w:start w:val="1"/>
      <w:numFmt w:val="bullet"/>
      <w:lvlText w:val="o"/>
      <w:lvlJc w:val="left"/>
      <w:pPr>
        <w:ind w:left="4066" w:hanging="360"/>
      </w:pPr>
      <w:rPr>
        <w:rFonts w:ascii="Courier New" w:hAnsi="Courier New" w:cs="Courier New" w:hint="default"/>
      </w:rPr>
    </w:lvl>
    <w:lvl w:ilvl="5" w:tplc="2C7CEB8C" w:tentative="1">
      <w:start w:val="1"/>
      <w:numFmt w:val="bullet"/>
      <w:lvlText w:val=""/>
      <w:lvlJc w:val="left"/>
      <w:pPr>
        <w:ind w:left="4786" w:hanging="360"/>
      </w:pPr>
      <w:rPr>
        <w:rFonts w:ascii="Wingdings" w:hAnsi="Wingdings" w:hint="default"/>
      </w:rPr>
    </w:lvl>
    <w:lvl w:ilvl="6" w:tplc="EF6EE904" w:tentative="1">
      <w:start w:val="1"/>
      <w:numFmt w:val="bullet"/>
      <w:lvlText w:val=""/>
      <w:lvlJc w:val="left"/>
      <w:pPr>
        <w:ind w:left="5506" w:hanging="360"/>
      </w:pPr>
      <w:rPr>
        <w:rFonts w:ascii="Symbol" w:hAnsi="Symbol" w:hint="default"/>
      </w:rPr>
    </w:lvl>
    <w:lvl w:ilvl="7" w:tplc="ED7EA498" w:tentative="1">
      <w:start w:val="1"/>
      <w:numFmt w:val="bullet"/>
      <w:lvlText w:val="o"/>
      <w:lvlJc w:val="left"/>
      <w:pPr>
        <w:ind w:left="6226" w:hanging="360"/>
      </w:pPr>
      <w:rPr>
        <w:rFonts w:ascii="Courier New" w:hAnsi="Courier New" w:cs="Courier New" w:hint="default"/>
      </w:rPr>
    </w:lvl>
    <w:lvl w:ilvl="8" w:tplc="E5E4F334" w:tentative="1">
      <w:start w:val="1"/>
      <w:numFmt w:val="bullet"/>
      <w:lvlText w:val=""/>
      <w:lvlJc w:val="left"/>
      <w:pPr>
        <w:ind w:left="6946" w:hanging="360"/>
      </w:pPr>
      <w:rPr>
        <w:rFonts w:ascii="Wingdings" w:hAnsi="Wingdings" w:hint="default"/>
      </w:rPr>
    </w:lvl>
  </w:abstractNum>
  <w:abstractNum w:abstractNumId="13" w15:restartNumberingAfterBreak="0">
    <w:nsid w:val="36DC3875"/>
    <w:multiLevelType w:val="hybridMultilevel"/>
    <w:tmpl w:val="E39A11DE"/>
    <w:lvl w:ilvl="0" w:tplc="71C28912">
      <w:start w:val="1"/>
      <w:numFmt w:val="bullet"/>
      <w:lvlText w:val=""/>
      <w:lvlJc w:val="left"/>
      <w:pPr>
        <w:ind w:left="1146" w:hanging="360"/>
      </w:pPr>
      <w:rPr>
        <w:rFonts w:ascii="Wingdings" w:hAnsi="Wingdings" w:hint="default"/>
      </w:rPr>
    </w:lvl>
    <w:lvl w:ilvl="1" w:tplc="12B04A96" w:tentative="1">
      <w:start w:val="1"/>
      <w:numFmt w:val="bullet"/>
      <w:lvlText w:val="o"/>
      <w:lvlJc w:val="left"/>
      <w:pPr>
        <w:ind w:left="1866" w:hanging="360"/>
      </w:pPr>
      <w:rPr>
        <w:rFonts w:ascii="Courier New" w:hAnsi="Courier New" w:cs="Courier New" w:hint="default"/>
      </w:rPr>
    </w:lvl>
    <w:lvl w:ilvl="2" w:tplc="B9823082" w:tentative="1">
      <w:start w:val="1"/>
      <w:numFmt w:val="bullet"/>
      <w:lvlText w:val=""/>
      <w:lvlJc w:val="left"/>
      <w:pPr>
        <w:ind w:left="2586" w:hanging="360"/>
      </w:pPr>
      <w:rPr>
        <w:rFonts w:ascii="Wingdings" w:hAnsi="Wingdings" w:hint="default"/>
      </w:rPr>
    </w:lvl>
    <w:lvl w:ilvl="3" w:tplc="3EFA4F54" w:tentative="1">
      <w:start w:val="1"/>
      <w:numFmt w:val="bullet"/>
      <w:lvlText w:val=""/>
      <w:lvlJc w:val="left"/>
      <w:pPr>
        <w:ind w:left="3306" w:hanging="360"/>
      </w:pPr>
      <w:rPr>
        <w:rFonts w:ascii="Symbol" w:hAnsi="Symbol" w:hint="default"/>
      </w:rPr>
    </w:lvl>
    <w:lvl w:ilvl="4" w:tplc="DB68C0D4" w:tentative="1">
      <w:start w:val="1"/>
      <w:numFmt w:val="bullet"/>
      <w:lvlText w:val="o"/>
      <w:lvlJc w:val="left"/>
      <w:pPr>
        <w:ind w:left="4026" w:hanging="360"/>
      </w:pPr>
      <w:rPr>
        <w:rFonts w:ascii="Courier New" w:hAnsi="Courier New" w:cs="Courier New" w:hint="default"/>
      </w:rPr>
    </w:lvl>
    <w:lvl w:ilvl="5" w:tplc="3F7E1772" w:tentative="1">
      <w:start w:val="1"/>
      <w:numFmt w:val="bullet"/>
      <w:lvlText w:val=""/>
      <w:lvlJc w:val="left"/>
      <w:pPr>
        <w:ind w:left="4746" w:hanging="360"/>
      </w:pPr>
      <w:rPr>
        <w:rFonts w:ascii="Wingdings" w:hAnsi="Wingdings" w:hint="default"/>
      </w:rPr>
    </w:lvl>
    <w:lvl w:ilvl="6" w:tplc="C974FC22" w:tentative="1">
      <w:start w:val="1"/>
      <w:numFmt w:val="bullet"/>
      <w:lvlText w:val=""/>
      <w:lvlJc w:val="left"/>
      <w:pPr>
        <w:ind w:left="5466" w:hanging="360"/>
      </w:pPr>
      <w:rPr>
        <w:rFonts w:ascii="Symbol" w:hAnsi="Symbol" w:hint="default"/>
      </w:rPr>
    </w:lvl>
    <w:lvl w:ilvl="7" w:tplc="4044CDCE" w:tentative="1">
      <w:start w:val="1"/>
      <w:numFmt w:val="bullet"/>
      <w:lvlText w:val="o"/>
      <w:lvlJc w:val="left"/>
      <w:pPr>
        <w:ind w:left="6186" w:hanging="360"/>
      </w:pPr>
      <w:rPr>
        <w:rFonts w:ascii="Courier New" w:hAnsi="Courier New" w:cs="Courier New" w:hint="default"/>
      </w:rPr>
    </w:lvl>
    <w:lvl w:ilvl="8" w:tplc="CC70A3F8" w:tentative="1">
      <w:start w:val="1"/>
      <w:numFmt w:val="bullet"/>
      <w:lvlText w:val=""/>
      <w:lvlJc w:val="left"/>
      <w:pPr>
        <w:ind w:left="6906" w:hanging="360"/>
      </w:pPr>
      <w:rPr>
        <w:rFonts w:ascii="Wingdings" w:hAnsi="Wingdings" w:hint="default"/>
      </w:rPr>
    </w:lvl>
  </w:abstractNum>
  <w:abstractNum w:abstractNumId="14" w15:restartNumberingAfterBreak="0">
    <w:nsid w:val="384D2840"/>
    <w:multiLevelType w:val="hybridMultilevel"/>
    <w:tmpl w:val="61C8BF7E"/>
    <w:lvl w:ilvl="0" w:tplc="B914CB38">
      <w:numFmt w:val="bullet"/>
      <w:lvlText w:val="•"/>
      <w:lvlJc w:val="left"/>
      <w:pPr>
        <w:ind w:left="831" w:hanging="360"/>
      </w:pPr>
      <w:rPr>
        <w:rFonts w:ascii="Times New Roman" w:eastAsia="Calibri" w:hAnsi="Times New Roman" w:cs="Times New Roman" w:hint="default"/>
      </w:rPr>
    </w:lvl>
    <w:lvl w:ilvl="1" w:tplc="9B4E9C6A" w:tentative="1">
      <w:start w:val="1"/>
      <w:numFmt w:val="bullet"/>
      <w:lvlText w:val="o"/>
      <w:lvlJc w:val="left"/>
      <w:pPr>
        <w:ind w:left="1551" w:hanging="360"/>
      </w:pPr>
      <w:rPr>
        <w:rFonts w:ascii="Courier New" w:hAnsi="Courier New" w:cs="Courier New" w:hint="default"/>
      </w:rPr>
    </w:lvl>
    <w:lvl w:ilvl="2" w:tplc="F6EA05EA" w:tentative="1">
      <w:start w:val="1"/>
      <w:numFmt w:val="bullet"/>
      <w:lvlText w:val=""/>
      <w:lvlJc w:val="left"/>
      <w:pPr>
        <w:ind w:left="2271" w:hanging="360"/>
      </w:pPr>
      <w:rPr>
        <w:rFonts w:ascii="Wingdings" w:hAnsi="Wingdings" w:hint="default"/>
      </w:rPr>
    </w:lvl>
    <w:lvl w:ilvl="3" w:tplc="64EC30DC" w:tentative="1">
      <w:start w:val="1"/>
      <w:numFmt w:val="bullet"/>
      <w:lvlText w:val=""/>
      <w:lvlJc w:val="left"/>
      <w:pPr>
        <w:ind w:left="2991" w:hanging="360"/>
      </w:pPr>
      <w:rPr>
        <w:rFonts w:ascii="Symbol" w:hAnsi="Symbol" w:hint="default"/>
      </w:rPr>
    </w:lvl>
    <w:lvl w:ilvl="4" w:tplc="E9842966" w:tentative="1">
      <w:start w:val="1"/>
      <w:numFmt w:val="bullet"/>
      <w:lvlText w:val="o"/>
      <w:lvlJc w:val="left"/>
      <w:pPr>
        <w:ind w:left="3711" w:hanging="360"/>
      </w:pPr>
      <w:rPr>
        <w:rFonts w:ascii="Courier New" w:hAnsi="Courier New" w:cs="Courier New" w:hint="default"/>
      </w:rPr>
    </w:lvl>
    <w:lvl w:ilvl="5" w:tplc="97C8423E" w:tentative="1">
      <w:start w:val="1"/>
      <w:numFmt w:val="bullet"/>
      <w:lvlText w:val=""/>
      <w:lvlJc w:val="left"/>
      <w:pPr>
        <w:ind w:left="4431" w:hanging="360"/>
      </w:pPr>
      <w:rPr>
        <w:rFonts w:ascii="Wingdings" w:hAnsi="Wingdings" w:hint="default"/>
      </w:rPr>
    </w:lvl>
    <w:lvl w:ilvl="6" w:tplc="C4A813E4" w:tentative="1">
      <w:start w:val="1"/>
      <w:numFmt w:val="bullet"/>
      <w:lvlText w:val=""/>
      <w:lvlJc w:val="left"/>
      <w:pPr>
        <w:ind w:left="5151" w:hanging="360"/>
      </w:pPr>
      <w:rPr>
        <w:rFonts w:ascii="Symbol" w:hAnsi="Symbol" w:hint="default"/>
      </w:rPr>
    </w:lvl>
    <w:lvl w:ilvl="7" w:tplc="968A9FA0" w:tentative="1">
      <w:start w:val="1"/>
      <w:numFmt w:val="bullet"/>
      <w:lvlText w:val="o"/>
      <w:lvlJc w:val="left"/>
      <w:pPr>
        <w:ind w:left="5871" w:hanging="360"/>
      </w:pPr>
      <w:rPr>
        <w:rFonts w:ascii="Courier New" w:hAnsi="Courier New" w:cs="Courier New" w:hint="default"/>
      </w:rPr>
    </w:lvl>
    <w:lvl w:ilvl="8" w:tplc="2E107B92" w:tentative="1">
      <w:start w:val="1"/>
      <w:numFmt w:val="bullet"/>
      <w:lvlText w:val=""/>
      <w:lvlJc w:val="left"/>
      <w:pPr>
        <w:ind w:left="6591" w:hanging="360"/>
      </w:pPr>
      <w:rPr>
        <w:rFonts w:ascii="Wingdings" w:hAnsi="Wingdings" w:hint="default"/>
      </w:rPr>
    </w:lvl>
  </w:abstractNum>
  <w:abstractNum w:abstractNumId="15" w15:restartNumberingAfterBreak="0">
    <w:nsid w:val="3BBE2B46"/>
    <w:multiLevelType w:val="hybridMultilevel"/>
    <w:tmpl w:val="D0F6F4AC"/>
    <w:lvl w:ilvl="0" w:tplc="D20A85C8">
      <w:start w:val="3"/>
      <w:numFmt w:val="upperLetter"/>
      <w:pStyle w:val="Heading3"/>
      <w:lvlText w:val="%1."/>
      <w:lvlJc w:val="left"/>
      <w:pPr>
        <w:tabs>
          <w:tab w:val="num" w:pos="903"/>
        </w:tabs>
        <w:ind w:left="903" w:hanging="360"/>
      </w:pPr>
      <w:rPr>
        <w:rFonts w:hint="default"/>
        <w:b/>
      </w:rPr>
    </w:lvl>
    <w:lvl w:ilvl="1" w:tplc="AE2A1C56">
      <w:start w:val="1"/>
      <w:numFmt w:val="bullet"/>
      <w:lvlText w:val=""/>
      <w:lvlJc w:val="left"/>
      <w:pPr>
        <w:tabs>
          <w:tab w:val="num" w:pos="1440"/>
        </w:tabs>
        <w:ind w:left="1440" w:hanging="360"/>
      </w:pPr>
      <w:rPr>
        <w:rFonts w:ascii="Symbol" w:hAnsi="Symbol" w:hint="default"/>
      </w:rPr>
    </w:lvl>
    <w:lvl w:ilvl="2" w:tplc="66449BC2">
      <w:start w:val="4"/>
      <w:numFmt w:val="bullet"/>
      <w:lvlText w:val="-"/>
      <w:lvlJc w:val="left"/>
      <w:pPr>
        <w:tabs>
          <w:tab w:val="num" w:pos="2340"/>
        </w:tabs>
        <w:ind w:left="2340" w:hanging="360"/>
      </w:pPr>
      <w:rPr>
        <w:rFonts w:ascii="Times New Roman" w:eastAsia="Times New Roman" w:hAnsi="Times New Roman" w:cs="Times New Roman" w:hint="default"/>
      </w:rPr>
    </w:lvl>
    <w:lvl w:ilvl="3" w:tplc="C8D8B4C6">
      <w:start w:val="1"/>
      <w:numFmt w:val="bullet"/>
      <w:lvlText w:val=""/>
      <w:lvlJc w:val="left"/>
      <w:pPr>
        <w:tabs>
          <w:tab w:val="num" w:pos="2880"/>
        </w:tabs>
        <w:ind w:left="2880" w:hanging="360"/>
      </w:pPr>
      <w:rPr>
        <w:rFonts w:ascii="Wingdings" w:hAnsi="Wingdings" w:hint="default"/>
        <w:b/>
      </w:rPr>
    </w:lvl>
    <w:lvl w:ilvl="4" w:tplc="820C73FC">
      <w:start w:val="1"/>
      <w:numFmt w:val="bullet"/>
      <w:lvlText w:val=""/>
      <w:lvlJc w:val="left"/>
      <w:pPr>
        <w:tabs>
          <w:tab w:val="num" w:pos="3600"/>
        </w:tabs>
        <w:ind w:left="3600" w:hanging="360"/>
      </w:pPr>
      <w:rPr>
        <w:rFonts w:ascii="Symbol" w:hAnsi="Symbol" w:hint="default"/>
      </w:rPr>
    </w:lvl>
    <w:lvl w:ilvl="5" w:tplc="0EBA5860">
      <w:start w:val="1"/>
      <w:numFmt w:val="lowerLetter"/>
      <w:lvlText w:val="%6."/>
      <w:lvlJc w:val="left"/>
      <w:pPr>
        <w:tabs>
          <w:tab w:val="num" w:pos="4500"/>
        </w:tabs>
        <w:ind w:left="4500" w:hanging="360"/>
      </w:pPr>
      <w:rPr>
        <w:rFonts w:hint="default"/>
        <w:b/>
      </w:rPr>
    </w:lvl>
    <w:lvl w:ilvl="6" w:tplc="B8182A34">
      <w:start w:val="2"/>
      <w:numFmt w:val="upperRoman"/>
      <w:lvlText w:val="%7."/>
      <w:lvlJc w:val="left"/>
      <w:pPr>
        <w:tabs>
          <w:tab w:val="num" w:pos="5400"/>
        </w:tabs>
        <w:ind w:left="5400" w:hanging="720"/>
      </w:pPr>
      <w:rPr>
        <w:rFonts w:hint="default"/>
      </w:rPr>
    </w:lvl>
    <w:lvl w:ilvl="7" w:tplc="841A5930" w:tentative="1">
      <w:start w:val="1"/>
      <w:numFmt w:val="lowerLetter"/>
      <w:lvlText w:val="%8."/>
      <w:lvlJc w:val="left"/>
      <w:pPr>
        <w:tabs>
          <w:tab w:val="num" w:pos="5760"/>
        </w:tabs>
        <w:ind w:left="5760" w:hanging="360"/>
      </w:pPr>
    </w:lvl>
    <w:lvl w:ilvl="8" w:tplc="E3C215C8" w:tentative="1">
      <w:start w:val="1"/>
      <w:numFmt w:val="lowerRoman"/>
      <w:lvlText w:val="%9."/>
      <w:lvlJc w:val="right"/>
      <w:pPr>
        <w:tabs>
          <w:tab w:val="num" w:pos="6480"/>
        </w:tabs>
        <w:ind w:left="6480" w:hanging="180"/>
      </w:pPr>
    </w:lvl>
  </w:abstractNum>
  <w:abstractNum w:abstractNumId="16" w15:restartNumberingAfterBreak="0">
    <w:nsid w:val="490A38C4"/>
    <w:multiLevelType w:val="hybridMultilevel"/>
    <w:tmpl w:val="255EE35E"/>
    <w:lvl w:ilvl="0" w:tplc="3806BF5C">
      <w:start w:val="1"/>
      <w:numFmt w:val="bullet"/>
      <w:pStyle w:val="bulletmatpok"/>
      <w:lvlText w:val=""/>
      <w:lvlJc w:val="left"/>
      <w:pPr>
        <w:ind w:left="720" w:hanging="360"/>
      </w:pPr>
      <w:rPr>
        <w:rFonts w:ascii="Symbol" w:hAnsi="Symbol" w:hint="default"/>
      </w:rPr>
    </w:lvl>
    <w:lvl w:ilvl="1" w:tplc="CA3AAFF6" w:tentative="1">
      <w:start w:val="1"/>
      <w:numFmt w:val="bullet"/>
      <w:lvlText w:val="o"/>
      <w:lvlJc w:val="left"/>
      <w:pPr>
        <w:ind w:left="1440" w:hanging="360"/>
      </w:pPr>
      <w:rPr>
        <w:rFonts w:ascii="Courier New" w:hAnsi="Courier New" w:cs="Courier New" w:hint="default"/>
      </w:rPr>
    </w:lvl>
    <w:lvl w:ilvl="2" w:tplc="14D6CBDE" w:tentative="1">
      <w:start w:val="1"/>
      <w:numFmt w:val="bullet"/>
      <w:lvlText w:val=""/>
      <w:lvlJc w:val="left"/>
      <w:pPr>
        <w:ind w:left="2160" w:hanging="360"/>
      </w:pPr>
      <w:rPr>
        <w:rFonts w:ascii="Wingdings" w:hAnsi="Wingdings" w:hint="default"/>
      </w:rPr>
    </w:lvl>
    <w:lvl w:ilvl="3" w:tplc="C2D044FC" w:tentative="1">
      <w:start w:val="1"/>
      <w:numFmt w:val="bullet"/>
      <w:lvlText w:val=""/>
      <w:lvlJc w:val="left"/>
      <w:pPr>
        <w:ind w:left="2880" w:hanging="360"/>
      </w:pPr>
      <w:rPr>
        <w:rFonts w:ascii="Symbol" w:hAnsi="Symbol" w:hint="default"/>
      </w:rPr>
    </w:lvl>
    <w:lvl w:ilvl="4" w:tplc="F14A2C54" w:tentative="1">
      <w:start w:val="1"/>
      <w:numFmt w:val="bullet"/>
      <w:lvlText w:val="o"/>
      <w:lvlJc w:val="left"/>
      <w:pPr>
        <w:ind w:left="3600" w:hanging="360"/>
      </w:pPr>
      <w:rPr>
        <w:rFonts w:ascii="Courier New" w:hAnsi="Courier New" w:cs="Courier New" w:hint="default"/>
      </w:rPr>
    </w:lvl>
    <w:lvl w:ilvl="5" w:tplc="E2EE4002" w:tentative="1">
      <w:start w:val="1"/>
      <w:numFmt w:val="bullet"/>
      <w:lvlText w:val=""/>
      <w:lvlJc w:val="left"/>
      <w:pPr>
        <w:ind w:left="4320" w:hanging="360"/>
      </w:pPr>
      <w:rPr>
        <w:rFonts w:ascii="Wingdings" w:hAnsi="Wingdings" w:hint="default"/>
      </w:rPr>
    </w:lvl>
    <w:lvl w:ilvl="6" w:tplc="07C09F10" w:tentative="1">
      <w:start w:val="1"/>
      <w:numFmt w:val="bullet"/>
      <w:lvlText w:val=""/>
      <w:lvlJc w:val="left"/>
      <w:pPr>
        <w:ind w:left="5040" w:hanging="360"/>
      </w:pPr>
      <w:rPr>
        <w:rFonts w:ascii="Symbol" w:hAnsi="Symbol" w:hint="default"/>
      </w:rPr>
    </w:lvl>
    <w:lvl w:ilvl="7" w:tplc="9F286594" w:tentative="1">
      <w:start w:val="1"/>
      <w:numFmt w:val="bullet"/>
      <w:lvlText w:val="o"/>
      <w:lvlJc w:val="left"/>
      <w:pPr>
        <w:ind w:left="5760" w:hanging="360"/>
      </w:pPr>
      <w:rPr>
        <w:rFonts w:ascii="Courier New" w:hAnsi="Courier New" w:cs="Courier New" w:hint="default"/>
      </w:rPr>
    </w:lvl>
    <w:lvl w:ilvl="8" w:tplc="3D88F1AC" w:tentative="1">
      <w:start w:val="1"/>
      <w:numFmt w:val="bullet"/>
      <w:lvlText w:val=""/>
      <w:lvlJc w:val="left"/>
      <w:pPr>
        <w:ind w:left="6480" w:hanging="360"/>
      </w:pPr>
      <w:rPr>
        <w:rFonts w:ascii="Wingdings" w:hAnsi="Wingdings" w:hint="default"/>
      </w:rPr>
    </w:lvl>
  </w:abstractNum>
  <w:abstractNum w:abstractNumId="17" w15:restartNumberingAfterBreak="0">
    <w:nsid w:val="504B2E49"/>
    <w:multiLevelType w:val="hybridMultilevel"/>
    <w:tmpl w:val="CBC837EA"/>
    <w:lvl w:ilvl="0" w:tplc="9398D86A">
      <w:start w:val="1"/>
      <w:numFmt w:val="bullet"/>
      <w:lvlText w:val=""/>
      <w:lvlJc w:val="left"/>
      <w:pPr>
        <w:ind w:left="1186" w:hanging="360"/>
      </w:pPr>
      <w:rPr>
        <w:rFonts w:ascii="Wingdings" w:hAnsi="Wingdings" w:hint="default"/>
      </w:rPr>
    </w:lvl>
    <w:lvl w:ilvl="1" w:tplc="0D52608C" w:tentative="1">
      <w:start w:val="1"/>
      <w:numFmt w:val="bullet"/>
      <w:lvlText w:val="o"/>
      <w:lvlJc w:val="left"/>
      <w:pPr>
        <w:ind w:left="1906" w:hanging="360"/>
      </w:pPr>
      <w:rPr>
        <w:rFonts w:ascii="Courier New" w:hAnsi="Courier New" w:cs="Courier New" w:hint="default"/>
      </w:rPr>
    </w:lvl>
    <w:lvl w:ilvl="2" w:tplc="736432B0" w:tentative="1">
      <w:start w:val="1"/>
      <w:numFmt w:val="bullet"/>
      <w:lvlText w:val=""/>
      <w:lvlJc w:val="left"/>
      <w:pPr>
        <w:ind w:left="2626" w:hanging="360"/>
      </w:pPr>
      <w:rPr>
        <w:rFonts w:ascii="Wingdings" w:hAnsi="Wingdings" w:hint="default"/>
      </w:rPr>
    </w:lvl>
    <w:lvl w:ilvl="3" w:tplc="F0BCDB18" w:tentative="1">
      <w:start w:val="1"/>
      <w:numFmt w:val="bullet"/>
      <w:lvlText w:val=""/>
      <w:lvlJc w:val="left"/>
      <w:pPr>
        <w:ind w:left="3346" w:hanging="360"/>
      </w:pPr>
      <w:rPr>
        <w:rFonts w:ascii="Symbol" w:hAnsi="Symbol" w:hint="default"/>
      </w:rPr>
    </w:lvl>
    <w:lvl w:ilvl="4" w:tplc="E20C7C84" w:tentative="1">
      <w:start w:val="1"/>
      <w:numFmt w:val="bullet"/>
      <w:lvlText w:val="o"/>
      <w:lvlJc w:val="left"/>
      <w:pPr>
        <w:ind w:left="4066" w:hanging="360"/>
      </w:pPr>
      <w:rPr>
        <w:rFonts w:ascii="Courier New" w:hAnsi="Courier New" w:cs="Courier New" w:hint="default"/>
      </w:rPr>
    </w:lvl>
    <w:lvl w:ilvl="5" w:tplc="7BB673A2" w:tentative="1">
      <w:start w:val="1"/>
      <w:numFmt w:val="bullet"/>
      <w:lvlText w:val=""/>
      <w:lvlJc w:val="left"/>
      <w:pPr>
        <w:ind w:left="4786" w:hanging="360"/>
      </w:pPr>
      <w:rPr>
        <w:rFonts w:ascii="Wingdings" w:hAnsi="Wingdings" w:hint="default"/>
      </w:rPr>
    </w:lvl>
    <w:lvl w:ilvl="6" w:tplc="79F41D5C" w:tentative="1">
      <w:start w:val="1"/>
      <w:numFmt w:val="bullet"/>
      <w:lvlText w:val=""/>
      <w:lvlJc w:val="left"/>
      <w:pPr>
        <w:ind w:left="5506" w:hanging="360"/>
      </w:pPr>
      <w:rPr>
        <w:rFonts w:ascii="Symbol" w:hAnsi="Symbol" w:hint="default"/>
      </w:rPr>
    </w:lvl>
    <w:lvl w:ilvl="7" w:tplc="B592315C" w:tentative="1">
      <w:start w:val="1"/>
      <w:numFmt w:val="bullet"/>
      <w:lvlText w:val="o"/>
      <w:lvlJc w:val="left"/>
      <w:pPr>
        <w:ind w:left="6226" w:hanging="360"/>
      </w:pPr>
      <w:rPr>
        <w:rFonts w:ascii="Courier New" w:hAnsi="Courier New" w:cs="Courier New" w:hint="default"/>
      </w:rPr>
    </w:lvl>
    <w:lvl w:ilvl="8" w:tplc="F42A96DC" w:tentative="1">
      <w:start w:val="1"/>
      <w:numFmt w:val="bullet"/>
      <w:lvlText w:val=""/>
      <w:lvlJc w:val="left"/>
      <w:pPr>
        <w:ind w:left="6946" w:hanging="360"/>
      </w:pPr>
      <w:rPr>
        <w:rFonts w:ascii="Wingdings" w:hAnsi="Wingdings" w:hint="default"/>
      </w:rPr>
    </w:lvl>
  </w:abstractNum>
  <w:abstractNum w:abstractNumId="18" w15:restartNumberingAfterBreak="0">
    <w:nsid w:val="58D23BEB"/>
    <w:multiLevelType w:val="hybridMultilevel"/>
    <w:tmpl w:val="E39A11DE"/>
    <w:lvl w:ilvl="0" w:tplc="795C2C1A">
      <w:start w:val="1"/>
      <w:numFmt w:val="bullet"/>
      <w:lvlText w:val=""/>
      <w:lvlJc w:val="left"/>
      <w:pPr>
        <w:ind w:left="1146" w:hanging="360"/>
      </w:pPr>
      <w:rPr>
        <w:rFonts w:ascii="Wingdings" w:hAnsi="Wingdings" w:hint="default"/>
      </w:rPr>
    </w:lvl>
    <w:lvl w:ilvl="1" w:tplc="57CE0AF8" w:tentative="1">
      <w:start w:val="1"/>
      <w:numFmt w:val="bullet"/>
      <w:lvlText w:val="o"/>
      <w:lvlJc w:val="left"/>
      <w:pPr>
        <w:ind w:left="1866" w:hanging="360"/>
      </w:pPr>
      <w:rPr>
        <w:rFonts w:ascii="Courier New" w:hAnsi="Courier New" w:cs="Courier New" w:hint="default"/>
      </w:rPr>
    </w:lvl>
    <w:lvl w:ilvl="2" w:tplc="326A7AAA" w:tentative="1">
      <w:start w:val="1"/>
      <w:numFmt w:val="bullet"/>
      <w:lvlText w:val=""/>
      <w:lvlJc w:val="left"/>
      <w:pPr>
        <w:ind w:left="2586" w:hanging="360"/>
      </w:pPr>
      <w:rPr>
        <w:rFonts w:ascii="Wingdings" w:hAnsi="Wingdings" w:hint="default"/>
      </w:rPr>
    </w:lvl>
    <w:lvl w:ilvl="3" w:tplc="327AE22A" w:tentative="1">
      <w:start w:val="1"/>
      <w:numFmt w:val="bullet"/>
      <w:lvlText w:val=""/>
      <w:lvlJc w:val="left"/>
      <w:pPr>
        <w:ind w:left="3306" w:hanging="360"/>
      </w:pPr>
      <w:rPr>
        <w:rFonts w:ascii="Symbol" w:hAnsi="Symbol" w:hint="default"/>
      </w:rPr>
    </w:lvl>
    <w:lvl w:ilvl="4" w:tplc="00A056D8" w:tentative="1">
      <w:start w:val="1"/>
      <w:numFmt w:val="bullet"/>
      <w:lvlText w:val="o"/>
      <w:lvlJc w:val="left"/>
      <w:pPr>
        <w:ind w:left="4026" w:hanging="360"/>
      </w:pPr>
      <w:rPr>
        <w:rFonts w:ascii="Courier New" w:hAnsi="Courier New" w:cs="Courier New" w:hint="default"/>
      </w:rPr>
    </w:lvl>
    <w:lvl w:ilvl="5" w:tplc="20B2BD1A" w:tentative="1">
      <w:start w:val="1"/>
      <w:numFmt w:val="bullet"/>
      <w:lvlText w:val=""/>
      <w:lvlJc w:val="left"/>
      <w:pPr>
        <w:ind w:left="4746" w:hanging="360"/>
      </w:pPr>
      <w:rPr>
        <w:rFonts w:ascii="Wingdings" w:hAnsi="Wingdings" w:hint="default"/>
      </w:rPr>
    </w:lvl>
    <w:lvl w:ilvl="6" w:tplc="39CE2760" w:tentative="1">
      <w:start w:val="1"/>
      <w:numFmt w:val="bullet"/>
      <w:lvlText w:val=""/>
      <w:lvlJc w:val="left"/>
      <w:pPr>
        <w:ind w:left="5466" w:hanging="360"/>
      </w:pPr>
      <w:rPr>
        <w:rFonts w:ascii="Symbol" w:hAnsi="Symbol" w:hint="default"/>
      </w:rPr>
    </w:lvl>
    <w:lvl w:ilvl="7" w:tplc="0ABAC0AA" w:tentative="1">
      <w:start w:val="1"/>
      <w:numFmt w:val="bullet"/>
      <w:lvlText w:val="o"/>
      <w:lvlJc w:val="left"/>
      <w:pPr>
        <w:ind w:left="6186" w:hanging="360"/>
      </w:pPr>
      <w:rPr>
        <w:rFonts w:ascii="Courier New" w:hAnsi="Courier New" w:cs="Courier New" w:hint="default"/>
      </w:rPr>
    </w:lvl>
    <w:lvl w:ilvl="8" w:tplc="DCF07C20" w:tentative="1">
      <w:start w:val="1"/>
      <w:numFmt w:val="bullet"/>
      <w:lvlText w:val=""/>
      <w:lvlJc w:val="left"/>
      <w:pPr>
        <w:ind w:left="6906" w:hanging="360"/>
      </w:pPr>
      <w:rPr>
        <w:rFonts w:ascii="Wingdings" w:hAnsi="Wingdings" w:hint="default"/>
      </w:rPr>
    </w:lvl>
  </w:abstractNum>
  <w:abstractNum w:abstractNumId="19" w15:restartNumberingAfterBreak="0">
    <w:nsid w:val="5A122D40"/>
    <w:multiLevelType w:val="hybridMultilevel"/>
    <w:tmpl w:val="4D2618A4"/>
    <w:lvl w:ilvl="0" w:tplc="59384E40">
      <w:start w:val="1"/>
      <w:numFmt w:val="bullet"/>
      <w:lvlText w:val=""/>
      <w:lvlJc w:val="left"/>
      <w:pPr>
        <w:ind w:left="720" w:hanging="360"/>
      </w:pPr>
      <w:rPr>
        <w:rFonts w:ascii="Wingdings" w:hAnsi="Wingdings" w:hint="default"/>
      </w:rPr>
    </w:lvl>
    <w:lvl w:ilvl="1" w:tplc="5A32A3B4" w:tentative="1">
      <w:start w:val="1"/>
      <w:numFmt w:val="bullet"/>
      <w:lvlText w:val="o"/>
      <w:lvlJc w:val="left"/>
      <w:pPr>
        <w:ind w:left="1440" w:hanging="360"/>
      </w:pPr>
      <w:rPr>
        <w:rFonts w:ascii="Courier New" w:hAnsi="Courier New" w:cs="Courier New" w:hint="default"/>
      </w:rPr>
    </w:lvl>
    <w:lvl w:ilvl="2" w:tplc="C5E45A9E" w:tentative="1">
      <w:start w:val="1"/>
      <w:numFmt w:val="bullet"/>
      <w:lvlText w:val=""/>
      <w:lvlJc w:val="left"/>
      <w:pPr>
        <w:ind w:left="2160" w:hanging="360"/>
      </w:pPr>
      <w:rPr>
        <w:rFonts w:ascii="Wingdings" w:hAnsi="Wingdings" w:hint="default"/>
      </w:rPr>
    </w:lvl>
    <w:lvl w:ilvl="3" w:tplc="B29233F4" w:tentative="1">
      <w:start w:val="1"/>
      <w:numFmt w:val="bullet"/>
      <w:lvlText w:val=""/>
      <w:lvlJc w:val="left"/>
      <w:pPr>
        <w:ind w:left="2880" w:hanging="360"/>
      </w:pPr>
      <w:rPr>
        <w:rFonts w:ascii="Symbol" w:hAnsi="Symbol" w:hint="default"/>
      </w:rPr>
    </w:lvl>
    <w:lvl w:ilvl="4" w:tplc="7BE20DD2" w:tentative="1">
      <w:start w:val="1"/>
      <w:numFmt w:val="bullet"/>
      <w:lvlText w:val="o"/>
      <w:lvlJc w:val="left"/>
      <w:pPr>
        <w:ind w:left="3600" w:hanging="360"/>
      </w:pPr>
      <w:rPr>
        <w:rFonts w:ascii="Courier New" w:hAnsi="Courier New" w:cs="Courier New" w:hint="default"/>
      </w:rPr>
    </w:lvl>
    <w:lvl w:ilvl="5" w:tplc="B0B8210C" w:tentative="1">
      <w:start w:val="1"/>
      <w:numFmt w:val="bullet"/>
      <w:lvlText w:val=""/>
      <w:lvlJc w:val="left"/>
      <w:pPr>
        <w:ind w:left="4320" w:hanging="360"/>
      </w:pPr>
      <w:rPr>
        <w:rFonts w:ascii="Wingdings" w:hAnsi="Wingdings" w:hint="default"/>
      </w:rPr>
    </w:lvl>
    <w:lvl w:ilvl="6" w:tplc="2BE0A7C4" w:tentative="1">
      <w:start w:val="1"/>
      <w:numFmt w:val="bullet"/>
      <w:lvlText w:val=""/>
      <w:lvlJc w:val="left"/>
      <w:pPr>
        <w:ind w:left="5040" w:hanging="360"/>
      </w:pPr>
      <w:rPr>
        <w:rFonts w:ascii="Symbol" w:hAnsi="Symbol" w:hint="default"/>
      </w:rPr>
    </w:lvl>
    <w:lvl w:ilvl="7" w:tplc="95823FE6" w:tentative="1">
      <w:start w:val="1"/>
      <w:numFmt w:val="bullet"/>
      <w:lvlText w:val="o"/>
      <w:lvlJc w:val="left"/>
      <w:pPr>
        <w:ind w:left="5760" w:hanging="360"/>
      </w:pPr>
      <w:rPr>
        <w:rFonts w:ascii="Courier New" w:hAnsi="Courier New" w:cs="Courier New" w:hint="default"/>
      </w:rPr>
    </w:lvl>
    <w:lvl w:ilvl="8" w:tplc="B2A4DE3C" w:tentative="1">
      <w:start w:val="1"/>
      <w:numFmt w:val="bullet"/>
      <w:lvlText w:val=""/>
      <w:lvlJc w:val="left"/>
      <w:pPr>
        <w:ind w:left="6480" w:hanging="360"/>
      </w:pPr>
      <w:rPr>
        <w:rFonts w:ascii="Wingdings" w:hAnsi="Wingdings" w:hint="default"/>
      </w:rPr>
    </w:lvl>
  </w:abstractNum>
  <w:abstractNum w:abstractNumId="20" w15:restartNumberingAfterBreak="0">
    <w:nsid w:val="6080AC39"/>
    <w:multiLevelType w:val="hybridMultilevel"/>
    <w:tmpl w:val="0BA62282"/>
    <w:lvl w:ilvl="0" w:tplc="A926856E">
      <w:start w:val="1"/>
      <w:numFmt w:val="bullet"/>
      <w:lvlText w:val=""/>
      <w:lvlJc w:val="left"/>
      <w:pPr>
        <w:ind w:left="1059" w:hanging="360"/>
      </w:pPr>
      <w:rPr>
        <w:rFonts w:ascii="Wingdings" w:hAnsi="Wingdings" w:hint="default"/>
      </w:rPr>
    </w:lvl>
    <w:lvl w:ilvl="1" w:tplc="4FB43402" w:tentative="1">
      <w:start w:val="1"/>
      <w:numFmt w:val="bullet"/>
      <w:lvlText w:val="o"/>
      <w:lvlJc w:val="left"/>
      <w:pPr>
        <w:ind w:left="1779" w:hanging="360"/>
      </w:pPr>
      <w:rPr>
        <w:rFonts w:ascii="Courier New" w:hAnsi="Courier New" w:cs="Courier New" w:hint="default"/>
      </w:rPr>
    </w:lvl>
    <w:lvl w:ilvl="2" w:tplc="BE485B70" w:tentative="1">
      <w:start w:val="1"/>
      <w:numFmt w:val="bullet"/>
      <w:lvlText w:val=""/>
      <w:lvlJc w:val="left"/>
      <w:pPr>
        <w:ind w:left="2499" w:hanging="360"/>
      </w:pPr>
      <w:rPr>
        <w:rFonts w:ascii="Wingdings" w:hAnsi="Wingdings" w:hint="default"/>
      </w:rPr>
    </w:lvl>
    <w:lvl w:ilvl="3" w:tplc="5CD0F87C" w:tentative="1">
      <w:start w:val="1"/>
      <w:numFmt w:val="bullet"/>
      <w:lvlText w:val=""/>
      <w:lvlJc w:val="left"/>
      <w:pPr>
        <w:ind w:left="3219" w:hanging="360"/>
      </w:pPr>
      <w:rPr>
        <w:rFonts w:ascii="Symbol" w:hAnsi="Symbol" w:hint="default"/>
      </w:rPr>
    </w:lvl>
    <w:lvl w:ilvl="4" w:tplc="3626B146" w:tentative="1">
      <w:start w:val="1"/>
      <w:numFmt w:val="bullet"/>
      <w:lvlText w:val="o"/>
      <w:lvlJc w:val="left"/>
      <w:pPr>
        <w:ind w:left="3939" w:hanging="360"/>
      </w:pPr>
      <w:rPr>
        <w:rFonts w:ascii="Courier New" w:hAnsi="Courier New" w:cs="Courier New" w:hint="default"/>
      </w:rPr>
    </w:lvl>
    <w:lvl w:ilvl="5" w:tplc="636220EA" w:tentative="1">
      <w:start w:val="1"/>
      <w:numFmt w:val="bullet"/>
      <w:lvlText w:val=""/>
      <w:lvlJc w:val="left"/>
      <w:pPr>
        <w:ind w:left="4659" w:hanging="360"/>
      </w:pPr>
      <w:rPr>
        <w:rFonts w:ascii="Wingdings" w:hAnsi="Wingdings" w:hint="default"/>
      </w:rPr>
    </w:lvl>
    <w:lvl w:ilvl="6" w:tplc="F544F7F6" w:tentative="1">
      <w:start w:val="1"/>
      <w:numFmt w:val="bullet"/>
      <w:lvlText w:val=""/>
      <w:lvlJc w:val="left"/>
      <w:pPr>
        <w:ind w:left="5379" w:hanging="360"/>
      </w:pPr>
      <w:rPr>
        <w:rFonts w:ascii="Symbol" w:hAnsi="Symbol" w:hint="default"/>
      </w:rPr>
    </w:lvl>
    <w:lvl w:ilvl="7" w:tplc="54104984" w:tentative="1">
      <w:start w:val="1"/>
      <w:numFmt w:val="bullet"/>
      <w:lvlText w:val="o"/>
      <w:lvlJc w:val="left"/>
      <w:pPr>
        <w:ind w:left="6099" w:hanging="360"/>
      </w:pPr>
      <w:rPr>
        <w:rFonts w:ascii="Courier New" w:hAnsi="Courier New" w:cs="Courier New" w:hint="default"/>
      </w:rPr>
    </w:lvl>
    <w:lvl w:ilvl="8" w:tplc="B57AB698" w:tentative="1">
      <w:start w:val="1"/>
      <w:numFmt w:val="bullet"/>
      <w:lvlText w:val=""/>
      <w:lvlJc w:val="left"/>
      <w:pPr>
        <w:ind w:left="6819" w:hanging="360"/>
      </w:pPr>
      <w:rPr>
        <w:rFonts w:ascii="Wingdings" w:hAnsi="Wingdings" w:hint="default"/>
      </w:rPr>
    </w:lvl>
  </w:abstractNum>
  <w:abstractNum w:abstractNumId="21" w15:restartNumberingAfterBreak="0">
    <w:nsid w:val="6A132D26"/>
    <w:multiLevelType w:val="hybridMultilevel"/>
    <w:tmpl w:val="6F685F02"/>
    <w:lvl w:ilvl="0" w:tplc="B0380574">
      <w:start w:val="1"/>
      <w:numFmt w:val="bullet"/>
      <w:lvlText w:val=""/>
      <w:lvlJc w:val="left"/>
      <w:pPr>
        <w:ind w:left="1470" w:hanging="360"/>
      </w:pPr>
      <w:rPr>
        <w:rFonts w:ascii="Wingdings" w:hAnsi="Wingdings" w:hint="default"/>
      </w:rPr>
    </w:lvl>
    <w:lvl w:ilvl="1" w:tplc="97AE72B4" w:tentative="1">
      <w:start w:val="1"/>
      <w:numFmt w:val="bullet"/>
      <w:lvlText w:val="o"/>
      <w:lvlJc w:val="left"/>
      <w:pPr>
        <w:ind w:left="2190" w:hanging="360"/>
      </w:pPr>
      <w:rPr>
        <w:rFonts w:ascii="Courier New" w:hAnsi="Courier New" w:cs="Courier New" w:hint="default"/>
      </w:rPr>
    </w:lvl>
    <w:lvl w:ilvl="2" w:tplc="05864C88" w:tentative="1">
      <w:start w:val="1"/>
      <w:numFmt w:val="bullet"/>
      <w:lvlText w:val=""/>
      <w:lvlJc w:val="left"/>
      <w:pPr>
        <w:ind w:left="2910" w:hanging="360"/>
      </w:pPr>
      <w:rPr>
        <w:rFonts w:ascii="Wingdings" w:hAnsi="Wingdings" w:hint="default"/>
      </w:rPr>
    </w:lvl>
    <w:lvl w:ilvl="3" w:tplc="696E28B0" w:tentative="1">
      <w:start w:val="1"/>
      <w:numFmt w:val="bullet"/>
      <w:lvlText w:val=""/>
      <w:lvlJc w:val="left"/>
      <w:pPr>
        <w:ind w:left="3630" w:hanging="360"/>
      </w:pPr>
      <w:rPr>
        <w:rFonts w:ascii="Symbol" w:hAnsi="Symbol" w:hint="default"/>
      </w:rPr>
    </w:lvl>
    <w:lvl w:ilvl="4" w:tplc="6E589DD4" w:tentative="1">
      <w:start w:val="1"/>
      <w:numFmt w:val="bullet"/>
      <w:lvlText w:val="o"/>
      <w:lvlJc w:val="left"/>
      <w:pPr>
        <w:ind w:left="4350" w:hanging="360"/>
      </w:pPr>
      <w:rPr>
        <w:rFonts w:ascii="Courier New" w:hAnsi="Courier New" w:cs="Courier New" w:hint="default"/>
      </w:rPr>
    </w:lvl>
    <w:lvl w:ilvl="5" w:tplc="7764D278" w:tentative="1">
      <w:start w:val="1"/>
      <w:numFmt w:val="bullet"/>
      <w:lvlText w:val=""/>
      <w:lvlJc w:val="left"/>
      <w:pPr>
        <w:ind w:left="5070" w:hanging="360"/>
      </w:pPr>
      <w:rPr>
        <w:rFonts w:ascii="Wingdings" w:hAnsi="Wingdings" w:hint="default"/>
      </w:rPr>
    </w:lvl>
    <w:lvl w:ilvl="6" w:tplc="C10A463A" w:tentative="1">
      <w:start w:val="1"/>
      <w:numFmt w:val="bullet"/>
      <w:lvlText w:val=""/>
      <w:lvlJc w:val="left"/>
      <w:pPr>
        <w:ind w:left="5790" w:hanging="360"/>
      </w:pPr>
      <w:rPr>
        <w:rFonts w:ascii="Symbol" w:hAnsi="Symbol" w:hint="default"/>
      </w:rPr>
    </w:lvl>
    <w:lvl w:ilvl="7" w:tplc="781AFB86" w:tentative="1">
      <w:start w:val="1"/>
      <w:numFmt w:val="bullet"/>
      <w:lvlText w:val="o"/>
      <w:lvlJc w:val="left"/>
      <w:pPr>
        <w:ind w:left="6510" w:hanging="360"/>
      </w:pPr>
      <w:rPr>
        <w:rFonts w:ascii="Courier New" w:hAnsi="Courier New" w:cs="Courier New" w:hint="default"/>
      </w:rPr>
    </w:lvl>
    <w:lvl w:ilvl="8" w:tplc="D55823C2" w:tentative="1">
      <w:start w:val="1"/>
      <w:numFmt w:val="bullet"/>
      <w:lvlText w:val=""/>
      <w:lvlJc w:val="left"/>
      <w:pPr>
        <w:ind w:left="7230" w:hanging="360"/>
      </w:pPr>
      <w:rPr>
        <w:rFonts w:ascii="Wingdings" w:hAnsi="Wingdings" w:hint="default"/>
      </w:rPr>
    </w:lvl>
  </w:abstractNum>
  <w:abstractNum w:abstractNumId="22" w15:restartNumberingAfterBreak="0">
    <w:nsid w:val="6D175F4A"/>
    <w:multiLevelType w:val="hybridMultilevel"/>
    <w:tmpl w:val="CBC837EA"/>
    <w:lvl w:ilvl="0" w:tplc="E9C486FE">
      <w:start w:val="1"/>
      <w:numFmt w:val="bullet"/>
      <w:lvlText w:val=""/>
      <w:lvlJc w:val="left"/>
      <w:pPr>
        <w:ind w:left="1186" w:hanging="360"/>
      </w:pPr>
      <w:rPr>
        <w:rFonts w:ascii="Wingdings" w:hAnsi="Wingdings" w:hint="default"/>
      </w:rPr>
    </w:lvl>
    <w:lvl w:ilvl="1" w:tplc="3BBADBF8" w:tentative="1">
      <w:start w:val="1"/>
      <w:numFmt w:val="bullet"/>
      <w:lvlText w:val="o"/>
      <w:lvlJc w:val="left"/>
      <w:pPr>
        <w:ind w:left="1906" w:hanging="360"/>
      </w:pPr>
      <w:rPr>
        <w:rFonts w:ascii="Courier New" w:hAnsi="Courier New" w:cs="Courier New" w:hint="default"/>
      </w:rPr>
    </w:lvl>
    <w:lvl w:ilvl="2" w:tplc="462C8988" w:tentative="1">
      <w:start w:val="1"/>
      <w:numFmt w:val="bullet"/>
      <w:lvlText w:val=""/>
      <w:lvlJc w:val="left"/>
      <w:pPr>
        <w:ind w:left="2626" w:hanging="360"/>
      </w:pPr>
      <w:rPr>
        <w:rFonts w:ascii="Wingdings" w:hAnsi="Wingdings" w:hint="default"/>
      </w:rPr>
    </w:lvl>
    <w:lvl w:ilvl="3" w:tplc="B20C0474" w:tentative="1">
      <w:start w:val="1"/>
      <w:numFmt w:val="bullet"/>
      <w:lvlText w:val=""/>
      <w:lvlJc w:val="left"/>
      <w:pPr>
        <w:ind w:left="3346" w:hanging="360"/>
      </w:pPr>
      <w:rPr>
        <w:rFonts w:ascii="Symbol" w:hAnsi="Symbol" w:hint="default"/>
      </w:rPr>
    </w:lvl>
    <w:lvl w:ilvl="4" w:tplc="392CBA14" w:tentative="1">
      <w:start w:val="1"/>
      <w:numFmt w:val="bullet"/>
      <w:lvlText w:val="o"/>
      <w:lvlJc w:val="left"/>
      <w:pPr>
        <w:ind w:left="4066" w:hanging="360"/>
      </w:pPr>
      <w:rPr>
        <w:rFonts w:ascii="Courier New" w:hAnsi="Courier New" w:cs="Courier New" w:hint="default"/>
      </w:rPr>
    </w:lvl>
    <w:lvl w:ilvl="5" w:tplc="04DE2B38" w:tentative="1">
      <w:start w:val="1"/>
      <w:numFmt w:val="bullet"/>
      <w:lvlText w:val=""/>
      <w:lvlJc w:val="left"/>
      <w:pPr>
        <w:ind w:left="4786" w:hanging="360"/>
      </w:pPr>
      <w:rPr>
        <w:rFonts w:ascii="Wingdings" w:hAnsi="Wingdings" w:hint="default"/>
      </w:rPr>
    </w:lvl>
    <w:lvl w:ilvl="6" w:tplc="4A201646" w:tentative="1">
      <w:start w:val="1"/>
      <w:numFmt w:val="bullet"/>
      <w:lvlText w:val=""/>
      <w:lvlJc w:val="left"/>
      <w:pPr>
        <w:ind w:left="5506" w:hanging="360"/>
      </w:pPr>
      <w:rPr>
        <w:rFonts w:ascii="Symbol" w:hAnsi="Symbol" w:hint="default"/>
      </w:rPr>
    </w:lvl>
    <w:lvl w:ilvl="7" w:tplc="C9BEF782" w:tentative="1">
      <w:start w:val="1"/>
      <w:numFmt w:val="bullet"/>
      <w:lvlText w:val="o"/>
      <w:lvlJc w:val="left"/>
      <w:pPr>
        <w:ind w:left="6226" w:hanging="360"/>
      </w:pPr>
      <w:rPr>
        <w:rFonts w:ascii="Courier New" w:hAnsi="Courier New" w:cs="Courier New" w:hint="default"/>
      </w:rPr>
    </w:lvl>
    <w:lvl w:ilvl="8" w:tplc="FB349E64" w:tentative="1">
      <w:start w:val="1"/>
      <w:numFmt w:val="bullet"/>
      <w:lvlText w:val=""/>
      <w:lvlJc w:val="left"/>
      <w:pPr>
        <w:ind w:left="6946" w:hanging="360"/>
      </w:pPr>
      <w:rPr>
        <w:rFonts w:ascii="Wingdings" w:hAnsi="Wingdings" w:hint="default"/>
      </w:rPr>
    </w:lvl>
  </w:abstractNum>
  <w:abstractNum w:abstractNumId="23"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D61CA5"/>
    <w:multiLevelType w:val="hybridMultilevel"/>
    <w:tmpl w:val="5C7C79C0"/>
    <w:lvl w:ilvl="0" w:tplc="562AF6E2">
      <w:start w:val="1"/>
      <w:numFmt w:val="bullet"/>
      <w:lvlText w:val=""/>
      <w:lvlJc w:val="left"/>
      <w:pPr>
        <w:ind w:left="720" w:hanging="360"/>
      </w:pPr>
      <w:rPr>
        <w:rFonts w:ascii="Symbol" w:hAnsi="Symbol" w:hint="default"/>
      </w:rPr>
    </w:lvl>
    <w:lvl w:ilvl="1" w:tplc="D5001CB6">
      <w:start w:val="1"/>
      <w:numFmt w:val="bullet"/>
      <w:lvlText w:val="o"/>
      <w:lvlJc w:val="left"/>
      <w:pPr>
        <w:ind w:left="1440" w:hanging="360"/>
      </w:pPr>
      <w:rPr>
        <w:rFonts w:ascii="Courier New" w:hAnsi="Courier New" w:cs="Courier New" w:hint="default"/>
      </w:rPr>
    </w:lvl>
    <w:lvl w:ilvl="2" w:tplc="BEEC16E6" w:tentative="1">
      <w:start w:val="1"/>
      <w:numFmt w:val="bullet"/>
      <w:lvlText w:val=""/>
      <w:lvlJc w:val="left"/>
      <w:pPr>
        <w:ind w:left="2160" w:hanging="360"/>
      </w:pPr>
      <w:rPr>
        <w:rFonts w:ascii="Wingdings" w:hAnsi="Wingdings" w:hint="default"/>
      </w:rPr>
    </w:lvl>
    <w:lvl w:ilvl="3" w:tplc="B9A0A3CA" w:tentative="1">
      <w:start w:val="1"/>
      <w:numFmt w:val="bullet"/>
      <w:lvlText w:val=""/>
      <w:lvlJc w:val="left"/>
      <w:pPr>
        <w:ind w:left="2880" w:hanging="360"/>
      </w:pPr>
      <w:rPr>
        <w:rFonts w:ascii="Symbol" w:hAnsi="Symbol" w:hint="default"/>
      </w:rPr>
    </w:lvl>
    <w:lvl w:ilvl="4" w:tplc="FF4212A2" w:tentative="1">
      <w:start w:val="1"/>
      <w:numFmt w:val="bullet"/>
      <w:lvlText w:val="o"/>
      <w:lvlJc w:val="left"/>
      <w:pPr>
        <w:ind w:left="3600" w:hanging="360"/>
      </w:pPr>
      <w:rPr>
        <w:rFonts w:ascii="Courier New" w:hAnsi="Courier New" w:cs="Courier New" w:hint="default"/>
      </w:rPr>
    </w:lvl>
    <w:lvl w:ilvl="5" w:tplc="50645C3C" w:tentative="1">
      <w:start w:val="1"/>
      <w:numFmt w:val="bullet"/>
      <w:lvlText w:val=""/>
      <w:lvlJc w:val="left"/>
      <w:pPr>
        <w:ind w:left="4320" w:hanging="360"/>
      </w:pPr>
      <w:rPr>
        <w:rFonts w:ascii="Wingdings" w:hAnsi="Wingdings" w:hint="default"/>
      </w:rPr>
    </w:lvl>
    <w:lvl w:ilvl="6" w:tplc="E6F6E88E" w:tentative="1">
      <w:start w:val="1"/>
      <w:numFmt w:val="bullet"/>
      <w:lvlText w:val=""/>
      <w:lvlJc w:val="left"/>
      <w:pPr>
        <w:ind w:left="5040" w:hanging="360"/>
      </w:pPr>
      <w:rPr>
        <w:rFonts w:ascii="Symbol" w:hAnsi="Symbol" w:hint="default"/>
      </w:rPr>
    </w:lvl>
    <w:lvl w:ilvl="7" w:tplc="2E0ABD04" w:tentative="1">
      <w:start w:val="1"/>
      <w:numFmt w:val="bullet"/>
      <w:lvlText w:val="o"/>
      <w:lvlJc w:val="left"/>
      <w:pPr>
        <w:ind w:left="5760" w:hanging="360"/>
      </w:pPr>
      <w:rPr>
        <w:rFonts w:ascii="Courier New" w:hAnsi="Courier New" w:cs="Courier New" w:hint="default"/>
      </w:rPr>
    </w:lvl>
    <w:lvl w:ilvl="8" w:tplc="D1F0819C" w:tentative="1">
      <w:start w:val="1"/>
      <w:numFmt w:val="bullet"/>
      <w:lvlText w:val=""/>
      <w:lvlJc w:val="left"/>
      <w:pPr>
        <w:ind w:left="6480" w:hanging="360"/>
      </w:pPr>
      <w:rPr>
        <w:rFonts w:ascii="Wingdings" w:hAnsi="Wingdings" w:hint="default"/>
      </w:rPr>
    </w:lvl>
  </w:abstractNum>
  <w:abstractNum w:abstractNumId="25" w15:restartNumberingAfterBreak="0">
    <w:nsid w:val="7A419AB9"/>
    <w:multiLevelType w:val="hybridMultilevel"/>
    <w:tmpl w:val="0BA62282"/>
    <w:lvl w:ilvl="0" w:tplc="71E015E8">
      <w:start w:val="1"/>
      <w:numFmt w:val="bullet"/>
      <w:lvlText w:val=""/>
      <w:lvlJc w:val="left"/>
      <w:pPr>
        <w:ind w:left="1059" w:hanging="360"/>
      </w:pPr>
      <w:rPr>
        <w:rFonts w:ascii="Wingdings" w:hAnsi="Wingdings" w:hint="default"/>
      </w:rPr>
    </w:lvl>
    <w:lvl w:ilvl="1" w:tplc="C19270FA" w:tentative="1">
      <w:start w:val="1"/>
      <w:numFmt w:val="bullet"/>
      <w:lvlText w:val="o"/>
      <w:lvlJc w:val="left"/>
      <w:pPr>
        <w:ind w:left="1779" w:hanging="360"/>
      </w:pPr>
      <w:rPr>
        <w:rFonts w:ascii="Courier New" w:hAnsi="Courier New" w:cs="Courier New" w:hint="default"/>
      </w:rPr>
    </w:lvl>
    <w:lvl w:ilvl="2" w:tplc="7FC4DEEC" w:tentative="1">
      <w:start w:val="1"/>
      <w:numFmt w:val="bullet"/>
      <w:lvlText w:val=""/>
      <w:lvlJc w:val="left"/>
      <w:pPr>
        <w:ind w:left="2499" w:hanging="360"/>
      </w:pPr>
      <w:rPr>
        <w:rFonts w:ascii="Wingdings" w:hAnsi="Wingdings" w:hint="default"/>
      </w:rPr>
    </w:lvl>
    <w:lvl w:ilvl="3" w:tplc="A788A642" w:tentative="1">
      <w:start w:val="1"/>
      <w:numFmt w:val="bullet"/>
      <w:lvlText w:val=""/>
      <w:lvlJc w:val="left"/>
      <w:pPr>
        <w:ind w:left="3219" w:hanging="360"/>
      </w:pPr>
      <w:rPr>
        <w:rFonts w:ascii="Symbol" w:hAnsi="Symbol" w:hint="default"/>
      </w:rPr>
    </w:lvl>
    <w:lvl w:ilvl="4" w:tplc="B824B0D2" w:tentative="1">
      <w:start w:val="1"/>
      <w:numFmt w:val="bullet"/>
      <w:lvlText w:val="o"/>
      <w:lvlJc w:val="left"/>
      <w:pPr>
        <w:ind w:left="3939" w:hanging="360"/>
      </w:pPr>
      <w:rPr>
        <w:rFonts w:ascii="Courier New" w:hAnsi="Courier New" w:cs="Courier New" w:hint="default"/>
      </w:rPr>
    </w:lvl>
    <w:lvl w:ilvl="5" w:tplc="060C514A" w:tentative="1">
      <w:start w:val="1"/>
      <w:numFmt w:val="bullet"/>
      <w:lvlText w:val=""/>
      <w:lvlJc w:val="left"/>
      <w:pPr>
        <w:ind w:left="4659" w:hanging="360"/>
      </w:pPr>
      <w:rPr>
        <w:rFonts w:ascii="Wingdings" w:hAnsi="Wingdings" w:hint="default"/>
      </w:rPr>
    </w:lvl>
    <w:lvl w:ilvl="6" w:tplc="1960EE00" w:tentative="1">
      <w:start w:val="1"/>
      <w:numFmt w:val="bullet"/>
      <w:lvlText w:val=""/>
      <w:lvlJc w:val="left"/>
      <w:pPr>
        <w:ind w:left="5379" w:hanging="360"/>
      </w:pPr>
      <w:rPr>
        <w:rFonts w:ascii="Symbol" w:hAnsi="Symbol" w:hint="default"/>
      </w:rPr>
    </w:lvl>
    <w:lvl w:ilvl="7" w:tplc="1DFE13F8" w:tentative="1">
      <w:start w:val="1"/>
      <w:numFmt w:val="bullet"/>
      <w:lvlText w:val="o"/>
      <w:lvlJc w:val="left"/>
      <w:pPr>
        <w:ind w:left="6099" w:hanging="360"/>
      </w:pPr>
      <w:rPr>
        <w:rFonts w:ascii="Courier New" w:hAnsi="Courier New" w:cs="Courier New" w:hint="default"/>
      </w:rPr>
    </w:lvl>
    <w:lvl w:ilvl="8" w:tplc="94B423DA" w:tentative="1">
      <w:start w:val="1"/>
      <w:numFmt w:val="bullet"/>
      <w:lvlText w:val=""/>
      <w:lvlJc w:val="left"/>
      <w:pPr>
        <w:ind w:left="6819" w:hanging="360"/>
      </w:pPr>
      <w:rPr>
        <w:rFonts w:ascii="Wingdings" w:hAnsi="Wingdings" w:hint="default"/>
      </w:rPr>
    </w:lvl>
  </w:abstractNum>
  <w:abstractNum w:abstractNumId="26" w15:restartNumberingAfterBreak="0">
    <w:nsid w:val="7AE87181"/>
    <w:multiLevelType w:val="hybridMultilevel"/>
    <w:tmpl w:val="2A206FF4"/>
    <w:lvl w:ilvl="0" w:tplc="B4F24F94">
      <w:start w:val="1"/>
      <w:numFmt w:val="bullet"/>
      <w:pStyle w:val="bulletbunder"/>
      <w:lvlText w:val=""/>
      <w:lvlJc w:val="left"/>
      <w:pPr>
        <w:ind w:left="720" w:hanging="360"/>
      </w:pPr>
      <w:rPr>
        <w:rFonts w:ascii="Symbol" w:hAnsi="Symbol" w:hint="default"/>
      </w:rPr>
    </w:lvl>
    <w:lvl w:ilvl="1" w:tplc="3AB47A2A">
      <w:start w:val="3"/>
      <w:numFmt w:val="bullet"/>
      <w:lvlText w:val="-"/>
      <w:lvlJc w:val="left"/>
      <w:pPr>
        <w:ind w:left="1440" w:hanging="360"/>
      </w:pPr>
      <w:rPr>
        <w:rFonts w:ascii="Arial Narrow" w:eastAsia="Calibri" w:hAnsi="Arial Narrow" w:cs="Times New Roman" w:hint="default"/>
      </w:rPr>
    </w:lvl>
    <w:lvl w:ilvl="2" w:tplc="12744E3C" w:tentative="1">
      <w:start w:val="1"/>
      <w:numFmt w:val="lowerRoman"/>
      <w:lvlText w:val="%3."/>
      <w:lvlJc w:val="right"/>
      <w:pPr>
        <w:ind w:left="2160" w:hanging="180"/>
      </w:pPr>
    </w:lvl>
    <w:lvl w:ilvl="3" w:tplc="CBDEB098" w:tentative="1">
      <w:start w:val="1"/>
      <w:numFmt w:val="decimal"/>
      <w:lvlText w:val="%4."/>
      <w:lvlJc w:val="left"/>
      <w:pPr>
        <w:ind w:left="2880" w:hanging="360"/>
      </w:pPr>
    </w:lvl>
    <w:lvl w:ilvl="4" w:tplc="279E4504" w:tentative="1">
      <w:start w:val="1"/>
      <w:numFmt w:val="lowerLetter"/>
      <w:lvlText w:val="%5."/>
      <w:lvlJc w:val="left"/>
      <w:pPr>
        <w:ind w:left="3600" w:hanging="360"/>
      </w:pPr>
    </w:lvl>
    <w:lvl w:ilvl="5" w:tplc="2466E6DE" w:tentative="1">
      <w:start w:val="1"/>
      <w:numFmt w:val="lowerRoman"/>
      <w:lvlText w:val="%6."/>
      <w:lvlJc w:val="right"/>
      <w:pPr>
        <w:ind w:left="4320" w:hanging="180"/>
      </w:pPr>
    </w:lvl>
    <w:lvl w:ilvl="6" w:tplc="93B4F254" w:tentative="1">
      <w:start w:val="1"/>
      <w:numFmt w:val="decimal"/>
      <w:lvlText w:val="%7."/>
      <w:lvlJc w:val="left"/>
      <w:pPr>
        <w:ind w:left="5040" w:hanging="360"/>
      </w:pPr>
    </w:lvl>
    <w:lvl w:ilvl="7" w:tplc="1FA8D9E8" w:tentative="1">
      <w:start w:val="1"/>
      <w:numFmt w:val="lowerLetter"/>
      <w:lvlText w:val="%8."/>
      <w:lvlJc w:val="left"/>
      <w:pPr>
        <w:ind w:left="5760" w:hanging="360"/>
      </w:pPr>
    </w:lvl>
    <w:lvl w:ilvl="8" w:tplc="47921AC6" w:tentative="1">
      <w:start w:val="1"/>
      <w:numFmt w:val="lowerRoman"/>
      <w:lvlText w:val="%9."/>
      <w:lvlJc w:val="right"/>
      <w:pPr>
        <w:ind w:left="6480" w:hanging="180"/>
      </w:pPr>
    </w:lvl>
  </w:abstractNum>
  <w:abstractNum w:abstractNumId="27" w15:restartNumberingAfterBreak="0">
    <w:nsid w:val="7C7900E1"/>
    <w:multiLevelType w:val="hybridMultilevel"/>
    <w:tmpl w:val="46742958"/>
    <w:lvl w:ilvl="0" w:tplc="497A318A">
      <w:start w:val="1"/>
      <w:numFmt w:val="bullet"/>
      <w:lvlText w:val=""/>
      <w:lvlJc w:val="left"/>
      <w:pPr>
        <w:ind w:left="720" w:hanging="360"/>
      </w:pPr>
      <w:rPr>
        <w:rFonts w:ascii="Wingdings" w:hAnsi="Wingdings" w:hint="default"/>
      </w:rPr>
    </w:lvl>
    <w:lvl w:ilvl="1" w:tplc="05EA2432">
      <w:numFmt w:val="bullet"/>
      <w:lvlText w:val="•"/>
      <w:lvlJc w:val="left"/>
      <w:pPr>
        <w:ind w:left="1440" w:hanging="360"/>
      </w:pPr>
      <w:rPr>
        <w:rFonts w:ascii="Times New Roman" w:eastAsia="Calibri" w:hAnsi="Times New Roman" w:cs="Times New Roman" w:hint="default"/>
      </w:rPr>
    </w:lvl>
    <w:lvl w:ilvl="2" w:tplc="0D84EC00" w:tentative="1">
      <w:start w:val="1"/>
      <w:numFmt w:val="bullet"/>
      <w:lvlText w:val=""/>
      <w:lvlJc w:val="left"/>
      <w:pPr>
        <w:ind w:left="2160" w:hanging="360"/>
      </w:pPr>
      <w:rPr>
        <w:rFonts w:ascii="Wingdings" w:hAnsi="Wingdings" w:hint="default"/>
      </w:rPr>
    </w:lvl>
    <w:lvl w:ilvl="3" w:tplc="71C4DF58" w:tentative="1">
      <w:start w:val="1"/>
      <w:numFmt w:val="bullet"/>
      <w:lvlText w:val=""/>
      <w:lvlJc w:val="left"/>
      <w:pPr>
        <w:ind w:left="2880" w:hanging="360"/>
      </w:pPr>
      <w:rPr>
        <w:rFonts w:ascii="Symbol" w:hAnsi="Symbol" w:hint="default"/>
      </w:rPr>
    </w:lvl>
    <w:lvl w:ilvl="4" w:tplc="B5D2DD76" w:tentative="1">
      <w:start w:val="1"/>
      <w:numFmt w:val="bullet"/>
      <w:lvlText w:val="o"/>
      <w:lvlJc w:val="left"/>
      <w:pPr>
        <w:ind w:left="3600" w:hanging="360"/>
      </w:pPr>
      <w:rPr>
        <w:rFonts w:ascii="Courier New" w:hAnsi="Courier New" w:cs="Courier New" w:hint="default"/>
      </w:rPr>
    </w:lvl>
    <w:lvl w:ilvl="5" w:tplc="9448252A" w:tentative="1">
      <w:start w:val="1"/>
      <w:numFmt w:val="bullet"/>
      <w:lvlText w:val=""/>
      <w:lvlJc w:val="left"/>
      <w:pPr>
        <w:ind w:left="4320" w:hanging="360"/>
      </w:pPr>
      <w:rPr>
        <w:rFonts w:ascii="Wingdings" w:hAnsi="Wingdings" w:hint="default"/>
      </w:rPr>
    </w:lvl>
    <w:lvl w:ilvl="6" w:tplc="393AD772" w:tentative="1">
      <w:start w:val="1"/>
      <w:numFmt w:val="bullet"/>
      <w:lvlText w:val=""/>
      <w:lvlJc w:val="left"/>
      <w:pPr>
        <w:ind w:left="5040" w:hanging="360"/>
      </w:pPr>
      <w:rPr>
        <w:rFonts w:ascii="Symbol" w:hAnsi="Symbol" w:hint="default"/>
      </w:rPr>
    </w:lvl>
    <w:lvl w:ilvl="7" w:tplc="D1FA2576" w:tentative="1">
      <w:start w:val="1"/>
      <w:numFmt w:val="bullet"/>
      <w:lvlText w:val="o"/>
      <w:lvlJc w:val="left"/>
      <w:pPr>
        <w:ind w:left="5760" w:hanging="360"/>
      </w:pPr>
      <w:rPr>
        <w:rFonts w:ascii="Courier New" w:hAnsi="Courier New" w:cs="Courier New" w:hint="default"/>
      </w:rPr>
    </w:lvl>
    <w:lvl w:ilvl="8" w:tplc="920E9366" w:tentative="1">
      <w:start w:val="1"/>
      <w:numFmt w:val="bullet"/>
      <w:lvlText w:val=""/>
      <w:lvlJc w:val="left"/>
      <w:pPr>
        <w:ind w:left="6480" w:hanging="360"/>
      </w:pPr>
      <w:rPr>
        <w:rFonts w:ascii="Wingdings" w:hAnsi="Wingdings" w:hint="default"/>
      </w:rPr>
    </w:lvl>
  </w:abstractNum>
  <w:abstractNum w:abstractNumId="28" w15:restartNumberingAfterBreak="0">
    <w:nsid w:val="7F6B692B"/>
    <w:multiLevelType w:val="hybridMultilevel"/>
    <w:tmpl w:val="E39A11DE"/>
    <w:lvl w:ilvl="0" w:tplc="CC2C5128">
      <w:start w:val="1"/>
      <w:numFmt w:val="bullet"/>
      <w:lvlText w:val=""/>
      <w:lvlJc w:val="left"/>
      <w:pPr>
        <w:ind w:left="1146" w:hanging="360"/>
      </w:pPr>
      <w:rPr>
        <w:rFonts w:ascii="Wingdings" w:hAnsi="Wingdings" w:hint="default"/>
      </w:rPr>
    </w:lvl>
    <w:lvl w:ilvl="1" w:tplc="CCD6CA3C" w:tentative="1">
      <w:start w:val="1"/>
      <w:numFmt w:val="bullet"/>
      <w:lvlText w:val="o"/>
      <w:lvlJc w:val="left"/>
      <w:pPr>
        <w:ind w:left="1866" w:hanging="360"/>
      </w:pPr>
      <w:rPr>
        <w:rFonts w:ascii="Courier New" w:hAnsi="Courier New" w:cs="Courier New" w:hint="default"/>
      </w:rPr>
    </w:lvl>
    <w:lvl w:ilvl="2" w:tplc="DD442B86" w:tentative="1">
      <w:start w:val="1"/>
      <w:numFmt w:val="bullet"/>
      <w:lvlText w:val=""/>
      <w:lvlJc w:val="left"/>
      <w:pPr>
        <w:ind w:left="2586" w:hanging="360"/>
      </w:pPr>
      <w:rPr>
        <w:rFonts w:ascii="Wingdings" w:hAnsi="Wingdings" w:hint="default"/>
      </w:rPr>
    </w:lvl>
    <w:lvl w:ilvl="3" w:tplc="358A3C06" w:tentative="1">
      <w:start w:val="1"/>
      <w:numFmt w:val="bullet"/>
      <w:lvlText w:val=""/>
      <w:lvlJc w:val="left"/>
      <w:pPr>
        <w:ind w:left="3306" w:hanging="360"/>
      </w:pPr>
      <w:rPr>
        <w:rFonts w:ascii="Symbol" w:hAnsi="Symbol" w:hint="default"/>
      </w:rPr>
    </w:lvl>
    <w:lvl w:ilvl="4" w:tplc="2B4C7264" w:tentative="1">
      <w:start w:val="1"/>
      <w:numFmt w:val="bullet"/>
      <w:lvlText w:val="o"/>
      <w:lvlJc w:val="left"/>
      <w:pPr>
        <w:ind w:left="4026" w:hanging="360"/>
      </w:pPr>
      <w:rPr>
        <w:rFonts w:ascii="Courier New" w:hAnsi="Courier New" w:cs="Courier New" w:hint="default"/>
      </w:rPr>
    </w:lvl>
    <w:lvl w:ilvl="5" w:tplc="FA96FD0C" w:tentative="1">
      <w:start w:val="1"/>
      <w:numFmt w:val="bullet"/>
      <w:lvlText w:val=""/>
      <w:lvlJc w:val="left"/>
      <w:pPr>
        <w:ind w:left="4746" w:hanging="360"/>
      </w:pPr>
      <w:rPr>
        <w:rFonts w:ascii="Wingdings" w:hAnsi="Wingdings" w:hint="default"/>
      </w:rPr>
    </w:lvl>
    <w:lvl w:ilvl="6" w:tplc="57D4D372" w:tentative="1">
      <w:start w:val="1"/>
      <w:numFmt w:val="bullet"/>
      <w:lvlText w:val=""/>
      <w:lvlJc w:val="left"/>
      <w:pPr>
        <w:ind w:left="5466" w:hanging="360"/>
      </w:pPr>
      <w:rPr>
        <w:rFonts w:ascii="Symbol" w:hAnsi="Symbol" w:hint="default"/>
      </w:rPr>
    </w:lvl>
    <w:lvl w:ilvl="7" w:tplc="3B963EBA" w:tentative="1">
      <w:start w:val="1"/>
      <w:numFmt w:val="bullet"/>
      <w:lvlText w:val="o"/>
      <w:lvlJc w:val="left"/>
      <w:pPr>
        <w:ind w:left="6186" w:hanging="360"/>
      </w:pPr>
      <w:rPr>
        <w:rFonts w:ascii="Courier New" w:hAnsi="Courier New" w:cs="Courier New" w:hint="default"/>
      </w:rPr>
    </w:lvl>
    <w:lvl w:ilvl="8" w:tplc="D94A8C42" w:tentative="1">
      <w:start w:val="1"/>
      <w:numFmt w:val="bullet"/>
      <w:lvlText w:val=""/>
      <w:lvlJc w:val="left"/>
      <w:pPr>
        <w:ind w:left="6906" w:hanging="360"/>
      </w:pPr>
      <w:rPr>
        <w:rFonts w:ascii="Wingdings" w:hAnsi="Wingdings" w:hint="default"/>
      </w:rPr>
    </w:lvl>
  </w:abstractNum>
  <w:num w:numId="1" w16cid:durableId="48463244">
    <w:abstractNumId w:val="16"/>
  </w:num>
  <w:num w:numId="2" w16cid:durableId="659582167">
    <w:abstractNumId w:val="26"/>
  </w:num>
  <w:num w:numId="3" w16cid:durableId="1858932489">
    <w:abstractNumId w:val="5"/>
  </w:num>
  <w:num w:numId="4" w16cid:durableId="1981615088">
    <w:abstractNumId w:val="15"/>
  </w:num>
  <w:num w:numId="5" w16cid:durableId="1316178986">
    <w:abstractNumId w:val="23"/>
  </w:num>
  <w:num w:numId="6" w16cid:durableId="927471359">
    <w:abstractNumId w:val="0"/>
  </w:num>
  <w:num w:numId="7" w16cid:durableId="697124619">
    <w:abstractNumId w:val="27"/>
  </w:num>
  <w:num w:numId="8" w16cid:durableId="1087652678">
    <w:abstractNumId w:val="19"/>
  </w:num>
  <w:num w:numId="9" w16cid:durableId="1311598905">
    <w:abstractNumId w:val="24"/>
  </w:num>
  <w:num w:numId="10" w16cid:durableId="1022590521">
    <w:abstractNumId w:val="8"/>
  </w:num>
  <w:num w:numId="11" w16cid:durableId="1331249441">
    <w:abstractNumId w:val="3"/>
  </w:num>
  <w:num w:numId="12" w16cid:durableId="1672441781">
    <w:abstractNumId w:val="14"/>
  </w:num>
  <w:num w:numId="13" w16cid:durableId="1197278130">
    <w:abstractNumId w:val="4"/>
  </w:num>
  <w:num w:numId="14" w16cid:durableId="1163740665">
    <w:abstractNumId w:val="7"/>
  </w:num>
  <w:num w:numId="15" w16cid:durableId="981927928">
    <w:abstractNumId w:val="10"/>
  </w:num>
  <w:num w:numId="16" w16cid:durableId="199170699">
    <w:abstractNumId w:val="6"/>
  </w:num>
  <w:num w:numId="17" w16cid:durableId="1654604655">
    <w:abstractNumId w:val="13"/>
  </w:num>
  <w:num w:numId="18" w16cid:durableId="1952277718">
    <w:abstractNumId w:val="12"/>
  </w:num>
  <w:num w:numId="19" w16cid:durableId="1337540620">
    <w:abstractNumId w:val="25"/>
  </w:num>
  <w:num w:numId="20" w16cid:durableId="284429832">
    <w:abstractNumId w:val="9"/>
  </w:num>
  <w:num w:numId="21" w16cid:durableId="2106220009">
    <w:abstractNumId w:val="18"/>
  </w:num>
  <w:num w:numId="22" w16cid:durableId="1916478046">
    <w:abstractNumId w:val="22"/>
  </w:num>
  <w:num w:numId="23" w16cid:durableId="514151396">
    <w:abstractNumId w:val="20"/>
  </w:num>
  <w:num w:numId="24" w16cid:durableId="660356476">
    <w:abstractNumId w:val="21"/>
  </w:num>
  <w:num w:numId="25" w16cid:durableId="537006805">
    <w:abstractNumId w:val="1"/>
  </w:num>
  <w:num w:numId="26" w16cid:durableId="18553824">
    <w:abstractNumId w:val="17"/>
  </w:num>
  <w:num w:numId="27" w16cid:durableId="299115550">
    <w:abstractNumId w:val="11"/>
  </w:num>
  <w:num w:numId="28" w16cid:durableId="2015718197">
    <w:abstractNumId w:val="2"/>
  </w:num>
  <w:num w:numId="29" w16cid:durableId="194076492">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839"/>
    <w:rsid w:val="000002BC"/>
    <w:rsid w:val="00000D92"/>
    <w:rsid w:val="00000E1C"/>
    <w:rsid w:val="00002387"/>
    <w:rsid w:val="000032BD"/>
    <w:rsid w:val="00003CF4"/>
    <w:rsid w:val="000040D8"/>
    <w:rsid w:val="00004A0D"/>
    <w:rsid w:val="00004F26"/>
    <w:rsid w:val="000050B1"/>
    <w:rsid w:val="0000547A"/>
    <w:rsid w:val="00005AA7"/>
    <w:rsid w:val="00006F95"/>
    <w:rsid w:val="0000742F"/>
    <w:rsid w:val="0000788C"/>
    <w:rsid w:val="00011755"/>
    <w:rsid w:val="00011C48"/>
    <w:rsid w:val="00011FD5"/>
    <w:rsid w:val="00012699"/>
    <w:rsid w:val="00013972"/>
    <w:rsid w:val="0001438C"/>
    <w:rsid w:val="00014438"/>
    <w:rsid w:val="00014AFE"/>
    <w:rsid w:val="00014EDE"/>
    <w:rsid w:val="0001556B"/>
    <w:rsid w:val="00015A24"/>
    <w:rsid w:val="00015F59"/>
    <w:rsid w:val="0001663C"/>
    <w:rsid w:val="000177E2"/>
    <w:rsid w:val="000207C2"/>
    <w:rsid w:val="00021E8A"/>
    <w:rsid w:val="000227D1"/>
    <w:rsid w:val="000227DA"/>
    <w:rsid w:val="00023C7B"/>
    <w:rsid w:val="000244D4"/>
    <w:rsid w:val="00024711"/>
    <w:rsid w:val="0002475B"/>
    <w:rsid w:val="00024787"/>
    <w:rsid w:val="0002641D"/>
    <w:rsid w:val="00026577"/>
    <w:rsid w:val="00027163"/>
    <w:rsid w:val="000274B2"/>
    <w:rsid w:val="00030236"/>
    <w:rsid w:val="000304F5"/>
    <w:rsid w:val="00031525"/>
    <w:rsid w:val="00031B5A"/>
    <w:rsid w:val="00031CF2"/>
    <w:rsid w:val="0003209D"/>
    <w:rsid w:val="000322A7"/>
    <w:rsid w:val="00032AF0"/>
    <w:rsid w:val="00032CE0"/>
    <w:rsid w:val="00034689"/>
    <w:rsid w:val="00035CF4"/>
    <w:rsid w:val="00035F9C"/>
    <w:rsid w:val="00036D27"/>
    <w:rsid w:val="00037227"/>
    <w:rsid w:val="000372BE"/>
    <w:rsid w:val="00037741"/>
    <w:rsid w:val="00040118"/>
    <w:rsid w:val="000410AD"/>
    <w:rsid w:val="00041259"/>
    <w:rsid w:val="00041A40"/>
    <w:rsid w:val="000425F4"/>
    <w:rsid w:val="00043269"/>
    <w:rsid w:val="00044052"/>
    <w:rsid w:val="000441FC"/>
    <w:rsid w:val="000457A8"/>
    <w:rsid w:val="00045866"/>
    <w:rsid w:val="00045A9F"/>
    <w:rsid w:val="00045C2D"/>
    <w:rsid w:val="000460CD"/>
    <w:rsid w:val="0004711F"/>
    <w:rsid w:val="00047366"/>
    <w:rsid w:val="00047445"/>
    <w:rsid w:val="00050054"/>
    <w:rsid w:val="0005090E"/>
    <w:rsid w:val="00051445"/>
    <w:rsid w:val="00051588"/>
    <w:rsid w:val="00051A8D"/>
    <w:rsid w:val="00051F04"/>
    <w:rsid w:val="00053946"/>
    <w:rsid w:val="00053E66"/>
    <w:rsid w:val="00054205"/>
    <w:rsid w:val="00055966"/>
    <w:rsid w:val="00055E41"/>
    <w:rsid w:val="00056211"/>
    <w:rsid w:val="00056EB9"/>
    <w:rsid w:val="00056F7E"/>
    <w:rsid w:val="00057420"/>
    <w:rsid w:val="00057C22"/>
    <w:rsid w:val="00057CE2"/>
    <w:rsid w:val="00060959"/>
    <w:rsid w:val="00060A75"/>
    <w:rsid w:val="00061AA8"/>
    <w:rsid w:val="00061DE9"/>
    <w:rsid w:val="000620A9"/>
    <w:rsid w:val="00062538"/>
    <w:rsid w:val="00062CAF"/>
    <w:rsid w:val="00064032"/>
    <w:rsid w:val="000646DD"/>
    <w:rsid w:val="00064A53"/>
    <w:rsid w:val="0006563A"/>
    <w:rsid w:val="00065675"/>
    <w:rsid w:val="00065768"/>
    <w:rsid w:val="00065D3B"/>
    <w:rsid w:val="00065F7C"/>
    <w:rsid w:val="0006725E"/>
    <w:rsid w:val="00067390"/>
    <w:rsid w:val="000701A1"/>
    <w:rsid w:val="00070614"/>
    <w:rsid w:val="0007128D"/>
    <w:rsid w:val="00071A56"/>
    <w:rsid w:val="00071B4C"/>
    <w:rsid w:val="00072373"/>
    <w:rsid w:val="00072E98"/>
    <w:rsid w:val="00073241"/>
    <w:rsid w:val="000742B5"/>
    <w:rsid w:val="000748C4"/>
    <w:rsid w:val="000754C2"/>
    <w:rsid w:val="00075EB5"/>
    <w:rsid w:val="00076A7B"/>
    <w:rsid w:val="00077B49"/>
    <w:rsid w:val="0008002F"/>
    <w:rsid w:val="00081002"/>
    <w:rsid w:val="000819AB"/>
    <w:rsid w:val="00082AE8"/>
    <w:rsid w:val="00082C5F"/>
    <w:rsid w:val="00083805"/>
    <w:rsid w:val="0008380B"/>
    <w:rsid w:val="00083D3B"/>
    <w:rsid w:val="00083DD1"/>
    <w:rsid w:val="000844AC"/>
    <w:rsid w:val="00084984"/>
    <w:rsid w:val="00084DF5"/>
    <w:rsid w:val="00084E8B"/>
    <w:rsid w:val="00085412"/>
    <w:rsid w:val="000855C3"/>
    <w:rsid w:val="0008642A"/>
    <w:rsid w:val="000875BF"/>
    <w:rsid w:val="00090028"/>
    <w:rsid w:val="00090AFE"/>
    <w:rsid w:val="00090FEF"/>
    <w:rsid w:val="00092283"/>
    <w:rsid w:val="00094054"/>
    <w:rsid w:val="00095081"/>
    <w:rsid w:val="00095818"/>
    <w:rsid w:val="0009646E"/>
    <w:rsid w:val="00096C1B"/>
    <w:rsid w:val="00097DC4"/>
    <w:rsid w:val="000A03F1"/>
    <w:rsid w:val="000A15FE"/>
    <w:rsid w:val="000A1690"/>
    <w:rsid w:val="000A192B"/>
    <w:rsid w:val="000A1A34"/>
    <w:rsid w:val="000A1E93"/>
    <w:rsid w:val="000A256F"/>
    <w:rsid w:val="000A257C"/>
    <w:rsid w:val="000A2F83"/>
    <w:rsid w:val="000A340A"/>
    <w:rsid w:val="000A4436"/>
    <w:rsid w:val="000A4CDD"/>
    <w:rsid w:val="000A72D4"/>
    <w:rsid w:val="000A75DB"/>
    <w:rsid w:val="000A76CD"/>
    <w:rsid w:val="000A7FC4"/>
    <w:rsid w:val="000A7FC9"/>
    <w:rsid w:val="000B06A5"/>
    <w:rsid w:val="000B0B10"/>
    <w:rsid w:val="000B0C52"/>
    <w:rsid w:val="000B0C91"/>
    <w:rsid w:val="000B0D93"/>
    <w:rsid w:val="000B1346"/>
    <w:rsid w:val="000B1440"/>
    <w:rsid w:val="000B2522"/>
    <w:rsid w:val="000B2DF4"/>
    <w:rsid w:val="000B3488"/>
    <w:rsid w:val="000B3AA2"/>
    <w:rsid w:val="000B461A"/>
    <w:rsid w:val="000B5938"/>
    <w:rsid w:val="000B5E71"/>
    <w:rsid w:val="000B5F2C"/>
    <w:rsid w:val="000B62D3"/>
    <w:rsid w:val="000B6C45"/>
    <w:rsid w:val="000B76F7"/>
    <w:rsid w:val="000B782A"/>
    <w:rsid w:val="000B7835"/>
    <w:rsid w:val="000C046B"/>
    <w:rsid w:val="000C098C"/>
    <w:rsid w:val="000C19C4"/>
    <w:rsid w:val="000C1A15"/>
    <w:rsid w:val="000C2330"/>
    <w:rsid w:val="000C2336"/>
    <w:rsid w:val="000C2DEB"/>
    <w:rsid w:val="000C48F1"/>
    <w:rsid w:val="000C4B91"/>
    <w:rsid w:val="000C5583"/>
    <w:rsid w:val="000C5985"/>
    <w:rsid w:val="000C5B77"/>
    <w:rsid w:val="000C6099"/>
    <w:rsid w:val="000C60F5"/>
    <w:rsid w:val="000C612A"/>
    <w:rsid w:val="000C6168"/>
    <w:rsid w:val="000C6B1F"/>
    <w:rsid w:val="000C6BCD"/>
    <w:rsid w:val="000C79C8"/>
    <w:rsid w:val="000C7ABF"/>
    <w:rsid w:val="000C7EE8"/>
    <w:rsid w:val="000D0AA9"/>
    <w:rsid w:val="000D0CF6"/>
    <w:rsid w:val="000D107D"/>
    <w:rsid w:val="000D1876"/>
    <w:rsid w:val="000D19BC"/>
    <w:rsid w:val="000D1CC9"/>
    <w:rsid w:val="000D21A6"/>
    <w:rsid w:val="000D2AC6"/>
    <w:rsid w:val="000D3399"/>
    <w:rsid w:val="000D3BA0"/>
    <w:rsid w:val="000D53D5"/>
    <w:rsid w:val="000D6389"/>
    <w:rsid w:val="000D65CF"/>
    <w:rsid w:val="000D6D54"/>
    <w:rsid w:val="000D6E31"/>
    <w:rsid w:val="000D765D"/>
    <w:rsid w:val="000D7FE8"/>
    <w:rsid w:val="000E022E"/>
    <w:rsid w:val="000E051E"/>
    <w:rsid w:val="000E0707"/>
    <w:rsid w:val="000E10B5"/>
    <w:rsid w:val="000E134F"/>
    <w:rsid w:val="000E2A2B"/>
    <w:rsid w:val="000E348F"/>
    <w:rsid w:val="000E3783"/>
    <w:rsid w:val="000E54A3"/>
    <w:rsid w:val="000E6C4C"/>
    <w:rsid w:val="000E7F81"/>
    <w:rsid w:val="000F06B3"/>
    <w:rsid w:val="000F0DAF"/>
    <w:rsid w:val="000F26E3"/>
    <w:rsid w:val="000F3394"/>
    <w:rsid w:val="000F4914"/>
    <w:rsid w:val="000F4B6F"/>
    <w:rsid w:val="000F5FFC"/>
    <w:rsid w:val="000F61A6"/>
    <w:rsid w:val="000F6BCB"/>
    <w:rsid w:val="000F74D8"/>
    <w:rsid w:val="001001A5"/>
    <w:rsid w:val="0010044D"/>
    <w:rsid w:val="0010048F"/>
    <w:rsid w:val="0010136D"/>
    <w:rsid w:val="001019FF"/>
    <w:rsid w:val="00101EC3"/>
    <w:rsid w:val="001030BF"/>
    <w:rsid w:val="0010360A"/>
    <w:rsid w:val="0010445C"/>
    <w:rsid w:val="0010539A"/>
    <w:rsid w:val="00105AE9"/>
    <w:rsid w:val="00105E52"/>
    <w:rsid w:val="0010617D"/>
    <w:rsid w:val="0010704B"/>
    <w:rsid w:val="001103B0"/>
    <w:rsid w:val="0011076D"/>
    <w:rsid w:val="00111E5C"/>
    <w:rsid w:val="00112F44"/>
    <w:rsid w:val="0011379F"/>
    <w:rsid w:val="00113840"/>
    <w:rsid w:val="00113B0F"/>
    <w:rsid w:val="00115244"/>
    <w:rsid w:val="001152C8"/>
    <w:rsid w:val="001159E1"/>
    <w:rsid w:val="00116009"/>
    <w:rsid w:val="0011761D"/>
    <w:rsid w:val="00120196"/>
    <w:rsid w:val="0012197E"/>
    <w:rsid w:val="00122028"/>
    <w:rsid w:val="001226B6"/>
    <w:rsid w:val="001227B2"/>
    <w:rsid w:val="00124434"/>
    <w:rsid w:val="001244CD"/>
    <w:rsid w:val="00124EB9"/>
    <w:rsid w:val="00125555"/>
    <w:rsid w:val="00125B4D"/>
    <w:rsid w:val="00126442"/>
    <w:rsid w:val="00127DCE"/>
    <w:rsid w:val="0013056E"/>
    <w:rsid w:val="001306AE"/>
    <w:rsid w:val="00130A11"/>
    <w:rsid w:val="00130D71"/>
    <w:rsid w:val="001310E5"/>
    <w:rsid w:val="00131336"/>
    <w:rsid w:val="0013292E"/>
    <w:rsid w:val="00132A6E"/>
    <w:rsid w:val="00133209"/>
    <w:rsid w:val="0013369E"/>
    <w:rsid w:val="00133C29"/>
    <w:rsid w:val="00133F9E"/>
    <w:rsid w:val="00134DA0"/>
    <w:rsid w:val="00134FF2"/>
    <w:rsid w:val="001350A6"/>
    <w:rsid w:val="0013549C"/>
    <w:rsid w:val="00135F21"/>
    <w:rsid w:val="00137112"/>
    <w:rsid w:val="00137363"/>
    <w:rsid w:val="00137C90"/>
    <w:rsid w:val="00141356"/>
    <w:rsid w:val="00141568"/>
    <w:rsid w:val="00141DBC"/>
    <w:rsid w:val="00142BB5"/>
    <w:rsid w:val="00142C46"/>
    <w:rsid w:val="00143AC0"/>
    <w:rsid w:val="00145000"/>
    <w:rsid w:val="00145709"/>
    <w:rsid w:val="00145910"/>
    <w:rsid w:val="00146253"/>
    <w:rsid w:val="001464AB"/>
    <w:rsid w:val="001469E6"/>
    <w:rsid w:val="00146D76"/>
    <w:rsid w:val="0014797C"/>
    <w:rsid w:val="00147CD1"/>
    <w:rsid w:val="0015019B"/>
    <w:rsid w:val="0015116D"/>
    <w:rsid w:val="001514CE"/>
    <w:rsid w:val="00152508"/>
    <w:rsid w:val="001534CB"/>
    <w:rsid w:val="001535AC"/>
    <w:rsid w:val="00153735"/>
    <w:rsid w:val="0015381E"/>
    <w:rsid w:val="001538AA"/>
    <w:rsid w:val="0015399C"/>
    <w:rsid w:val="00153EB0"/>
    <w:rsid w:val="00154C69"/>
    <w:rsid w:val="001559E8"/>
    <w:rsid w:val="0015623B"/>
    <w:rsid w:val="0015681F"/>
    <w:rsid w:val="00156961"/>
    <w:rsid w:val="00157AB7"/>
    <w:rsid w:val="0016107E"/>
    <w:rsid w:val="001610ED"/>
    <w:rsid w:val="0016137B"/>
    <w:rsid w:val="00161CD8"/>
    <w:rsid w:val="00162398"/>
    <w:rsid w:val="001625F8"/>
    <w:rsid w:val="00162910"/>
    <w:rsid w:val="00163A7D"/>
    <w:rsid w:val="0016556A"/>
    <w:rsid w:val="00165A95"/>
    <w:rsid w:val="00165D37"/>
    <w:rsid w:val="00165EFE"/>
    <w:rsid w:val="00166310"/>
    <w:rsid w:val="00166479"/>
    <w:rsid w:val="001668E8"/>
    <w:rsid w:val="001677BE"/>
    <w:rsid w:val="00167F67"/>
    <w:rsid w:val="00170677"/>
    <w:rsid w:val="00170FB8"/>
    <w:rsid w:val="00171221"/>
    <w:rsid w:val="0017171F"/>
    <w:rsid w:val="00171BC4"/>
    <w:rsid w:val="001720B7"/>
    <w:rsid w:val="00172576"/>
    <w:rsid w:val="00172836"/>
    <w:rsid w:val="00172A25"/>
    <w:rsid w:val="0017322E"/>
    <w:rsid w:val="00174C8E"/>
    <w:rsid w:val="00174ED6"/>
    <w:rsid w:val="0017500C"/>
    <w:rsid w:val="00175759"/>
    <w:rsid w:val="001768CE"/>
    <w:rsid w:val="00177ABA"/>
    <w:rsid w:val="001807DF"/>
    <w:rsid w:val="00180ABB"/>
    <w:rsid w:val="00180C89"/>
    <w:rsid w:val="00180F22"/>
    <w:rsid w:val="0018185B"/>
    <w:rsid w:val="00181D99"/>
    <w:rsid w:val="00184864"/>
    <w:rsid w:val="0018512C"/>
    <w:rsid w:val="00185A44"/>
    <w:rsid w:val="00185D34"/>
    <w:rsid w:val="0018602D"/>
    <w:rsid w:val="001860EE"/>
    <w:rsid w:val="0018617D"/>
    <w:rsid w:val="001868D2"/>
    <w:rsid w:val="00187249"/>
    <w:rsid w:val="001878F3"/>
    <w:rsid w:val="00187E24"/>
    <w:rsid w:val="0019035F"/>
    <w:rsid w:val="00190524"/>
    <w:rsid w:val="00190D26"/>
    <w:rsid w:val="001912B1"/>
    <w:rsid w:val="00191340"/>
    <w:rsid w:val="001916F6"/>
    <w:rsid w:val="00191AD9"/>
    <w:rsid w:val="00191E9D"/>
    <w:rsid w:val="001925AE"/>
    <w:rsid w:val="001930D1"/>
    <w:rsid w:val="001934B4"/>
    <w:rsid w:val="00194C80"/>
    <w:rsid w:val="0019537F"/>
    <w:rsid w:val="0019546F"/>
    <w:rsid w:val="001955D9"/>
    <w:rsid w:val="00195EF4"/>
    <w:rsid w:val="0019664D"/>
    <w:rsid w:val="00196883"/>
    <w:rsid w:val="00196B23"/>
    <w:rsid w:val="00196DE0"/>
    <w:rsid w:val="00197C70"/>
    <w:rsid w:val="001A02F9"/>
    <w:rsid w:val="001A14C9"/>
    <w:rsid w:val="001A1F9B"/>
    <w:rsid w:val="001A20CF"/>
    <w:rsid w:val="001A20F2"/>
    <w:rsid w:val="001A213C"/>
    <w:rsid w:val="001A2749"/>
    <w:rsid w:val="001A2773"/>
    <w:rsid w:val="001A27F6"/>
    <w:rsid w:val="001A2FE3"/>
    <w:rsid w:val="001A35BB"/>
    <w:rsid w:val="001A3938"/>
    <w:rsid w:val="001A3E15"/>
    <w:rsid w:val="001A4DA9"/>
    <w:rsid w:val="001A4E37"/>
    <w:rsid w:val="001A5545"/>
    <w:rsid w:val="001A5BFC"/>
    <w:rsid w:val="001A5F81"/>
    <w:rsid w:val="001A6230"/>
    <w:rsid w:val="001A6359"/>
    <w:rsid w:val="001A683F"/>
    <w:rsid w:val="001A6B4C"/>
    <w:rsid w:val="001B02C0"/>
    <w:rsid w:val="001B0796"/>
    <w:rsid w:val="001B0C61"/>
    <w:rsid w:val="001B10F0"/>
    <w:rsid w:val="001B1665"/>
    <w:rsid w:val="001B23E8"/>
    <w:rsid w:val="001B2893"/>
    <w:rsid w:val="001B28D1"/>
    <w:rsid w:val="001B290B"/>
    <w:rsid w:val="001B3864"/>
    <w:rsid w:val="001B3ED0"/>
    <w:rsid w:val="001B54D5"/>
    <w:rsid w:val="001B6C00"/>
    <w:rsid w:val="001B7252"/>
    <w:rsid w:val="001C009B"/>
    <w:rsid w:val="001C1770"/>
    <w:rsid w:val="001C22AE"/>
    <w:rsid w:val="001C22E3"/>
    <w:rsid w:val="001C25DE"/>
    <w:rsid w:val="001C3048"/>
    <w:rsid w:val="001C30A2"/>
    <w:rsid w:val="001C3FF7"/>
    <w:rsid w:val="001C4764"/>
    <w:rsid w:val="001C5684"/>
    <w:rsid w:val="001C6050"/>
    <w:rsid w:val="001C67A3"/>
    <w:rsid w:val="001C75B7"/>
    <w:rsid w:val="001C7CEA"/>
    <w:rsid w:val="001C7D77"/>
    <w:rsid w:val="001D0602"/>
    <w:rsid w:val="001D08C5"/>
    <w:rsid w:val="001D0920"/>
    <w:rsid w:val="001D1215"/>
    <w:rsid w:val="001D1858"/>
    <w:rsid w:val="001D398F"/>
    <w:rsid w:val="001D4360"/>
    <w:rsid w:val="001D4F15"/>
    <w:rsid w:val="001D55B9"/>
    <w:rsid w:val="001D76AD"/>
    <w:rsid w:val="001E05BD"/>
    <w:rsid w:val="001E0CA5"/>
    <w:rsid w:val="001E0F2F"/>
    <w:rsid w:val="001E1E31"/>
    <w:rsid w:val="001E2720"/>
    <w:rsid w:val="001E2E3E"/>
    <w:rsid w:val="001E331A"/>
    <w:rsid w:val="001E3A3A"/>
    <w:rsid w:val="001E3A90"/>
    <w:rsid w:val="001E48A0"/>
    <w:rsid w:val="001E4EA2"/>
    <w:rsid w:val="001E5223"/>
    <w:rsid w:val="001E529A"/>
    <w:rsid w:val="001E5AAC"/>
    <w:rsid w:val="001E5C7B"/>
    <w:rsid w:val="001E5F0F"/>
    <w:rsid w:val="001E6CA9"/>
    <w:rsid w:val="001E6EA0"/>
    <w:rsid w:val="001E7066"/>
    <w:rsid w:val="001E722E"/>
    <w:rsid w:val="001F01AE"/>
    <w:rsid w:val="001F0B9D"/>
    <w:rsid w:val="001F1A38"/>
    <w:rsid w:val="001F1AE9"/>
    <w:rsid w:val="001F1F88"/>
    <w:rsid w:val="001F257C"/>
    <w:rsid w:val="001F2F1C"/>
    <w:rsid w:val="001F412A"/>
    <w:rsid w:val="001F4237"/>
    <w:rsid w:val="001F4416"/>
    <w:rsid w:val="001F471E"/>
    <w:rsid w:val="001F4FB2"/>
    <w:rsid w:val="001F5302"/>
    <w:rsid w:val="001F555B"/>
    <w:rsid w:val="001F58B7"/>
    <w:rsid w:val="001F6186"/>
    <w:rsid w:val="001F6823"/>
    <w:rsid w:val="001F6EF9"/>
    <w:rsid w:val="001F7C5B"/>
    <w:rsid w:val="002004D3"/>
    <w:rsid w:val="00201D88"/>
    <w:rsid w:val="00202DB6"/>
    <w:rsid w:val="00203183"/>
    <w:rsid w:val="002040E8"/>
    <w:rsid w:val="002051A4"/>
    <w:rsid w:val="00206C18"/>
    <w:rsid w:val="00206DB0"/>
    <w:rsid w:val="00207EE9"/>
    <w:rsid w:val="00210FCE"/>
    <w:rsid w:val="00211042"/>
    <w:rsid w:val="0021127A"/>
    <w:rsid w:val="00211EBF"/>
    <w:rsid w:val="00211F11"/>
    <w:rsid w:val="00213560"/>
    <w:rsid w:val="002135C2"/>
    <w:rsid w:val="00213800"/>
    <w:rsid w:val="0021495B"/>
    <w:rsid w:val="002151D5"/>
    <w:rsid w:val="002175D3"/>
    <w:rsid w:val="00217B49"/>
    <w:rsid w:val="00217DF2"/>
    <w:rsid w:val="00217EAF"/>
    <w:rsid w:val="002205F8"/>
    <w:rsid w:val="00220C3F"/>
    <w:rsid w:val="00221252"/>
    <w:rsid w:val="00221D6B"/>
    <w:rsid w:val="00221FB4"/>
    <w:rsid w:val="002220F6"/>
    <w:rsid w:val="00222B85"/>
    <w:rsid w:val="00223A7A"/>
    <w:rsid w:val="002246A6"/>
    <w:rsid w:val="00224AEB"/>
    <w:rsid w:val="00224EFF"/>
    <w:rsid w:val="00225AA6"/>
    <w:rsid w:val="00225C26"/>
    <w:rsid w:val="00225CF7"/>
    <w:rsid w:val="00226302"/>
    <w:rsid w:val="00227158"/>
    <w:rsid w:val="00227FB8"/>
    <w:rsid w:val="00230CD1"/>
    <w:rsid w:val="00230D07"/>
    <w:rsid w:val="002312A5"/>
    <w:rsid w:val="002312CB"/>
    <w:rsid w:val="00231695"/>
    <w:rsid w:val="00231E1A"/>
    <w:rsid w:val="00232757"/>
    <w:rsid w:val="00233217"/>
    <w:rsid w:val="0023338B"/>
    <w:rsid w:val="00234127"/>
    <w:rsid w:val="00234535"/>
    <w:rsid w:val="00234972"/>
    <w:rsid w:val="00234A24"/>
    <w:rsid w:val="00235E0C"/>
    <w:rsid w:val="00236500"/>
    <w:rsid w:val="00236519"/>
    <w:rsid w:val="00236DF5"/>
    <w:rsid w:val="00237E37"/>
    <w:rsid w:val="00240CE8"/>
    <w:rsid w:val="00241163"/>
    <w:rsid w:val="002411CE"/>
    <w:rsid w:val="002413FD"/>
    <w:rsid w:val="002417CF"/>
    <w:rsid w:val="00241C7A"/>
    <w:rsid w:val="00241D7F"/>
    <w:rsid w:val="0024297C"/>
    <w:rsid w:val="002432D6"/>
    <w:rsid w:val="00243650"/>
    <w:rsid w:val="00243DE3"/>
    <w:rsid w:val="00244A2C"/>
    <w:rsid w:val="00244FD4"/>
    <w:rsid w:val="0024624D"/>
    <w:rsid w:val="00246832"/>
    <w:rsid w:val="00247326"/>
    <w:rsid w:val="00247759"/>
    <w:rsid w:val="00247AEE"/>
    <w:rsid w:val="00247EDE"/>
    <w:rsid w:val="0025084D"/>
    <w:rsid w:val="00250BED"/>
    <w:rsid w:val="00250C4D"/>
    <w:rsid w:val="0025163B"/>
    <w:rsid w:val="002519BF"/>
    <w:rsid w:val="002521B8"/>
    <w:rsid w:val="00252BD8"/>
    <w:rsid w:val="00253513"/>
    <w:rsid w:val="00254173"/>
    <w:rsid w:val="00254175"/>
    <w:rsid w:val="002545B3"/>
    <w:rsid w:val="0025485B"/>
    <w:rsid w:val="00254A24"/>
    <w:rsid w:val="0025654D"/>
    <w:rsid w:val="00257341"/>
    <w:rsid w:val="0025745C"/>
    <w:rsid w:val="00262082"/>
    <w:rsid w:val="002624B3"/>
    <w:rsid w:val="00262985"/>
    <w:rsid w:val="00262ACC"/>
    <w:rsid w:val="0026381D"/>
    <w:rsid w:val="00263EC1"/>
    <w:rsid w:val="00265992"/>
    <w:rsid w:val="00266676"/>
    <w:rsid w:val="00270C68"/>
    <w:rsid w:val="00270E5B"/>
    <w:rsid w:val="00271232"/>
    <w:rsid w:val="00271463"/>
    <w:rsid w:val="002725A1"/>
    <w:rsid w:val="002733BB"/>
    <w:rsid w:val="002737BE"/>
    <w:rsid w:val="00274F50"/>
    <w:rsid w:val="0027527B"/>
    <w:rsid w:val="0027546F"/>
    <w:rsid w:val="0027587B"/>
    <w:rsid w:val="00276EE4"/>
    <w:rsid w:val="00277A58"/>
    <w:rsid w:val="00277B41"/>
    <w:rsid w:val="00277D98"/>
    <w:rsid w:val="00277DF4"/>
    <w:rsid w:val="00280220"/>
    <w:rsid w:val="002808BA"/>
    <w:rsid w:val="00281078"/>
    <w:rsid w:val="002820BE"/>
    <w:rsid w:val="00282618"/>
    <w:rsid w:val="00282FDA"/>
    <w:rsid w:val="002839FE"/>
    <w:rsid w:val="0028514C"/>
    <w:rsid w:val="002858BD"/>
    <w:rsid w:val="002863B4"/>
    <w:rsid w:val="002863C6"/>
    <w:rsid w:val="00286445"/>
    <w:rsid w:val="00286484"/>
    <w:rsid w:val="0028688F"/>
    <w:rsid w:val="00286F1F"/>
    <w:rsid w:val="0028768E"/>
    <w:rsid w:val="002876EF"/>
    <w:rsid w:val="002876FD"/>
    <w:rsid w:val="002878C0"/>
    <w:rsid w:val="00290C61"/>
    <w:rsid w:val="00290D6C"/>
    <w:rsid w:val="00291775"/>
    <w:rsid w:val="00291A36"/>
    <w:rsid w:val="0029242B"/>
    <w:rsid w:val="00292EA4"/>
    <w:rsid w:val="00293051"/>
    <w:rsid w:val="0029312A"/>
    <w:rsid w:val="0029357F"/>
    <w:rsid w:val="00293607"/>
    <w:rsid w:val="002944F3"/>
    <w:rsid w:val="002952D8"/>
    <w:rsid w:val="002952E7"/>
    <w:rsid w:val="00295344"/>
    <w:rsid w:val="00295A5B"/>
    <w:rsid w:val="00295A6B"/>
    <w:rsid w:val="00295A7D"/>
    <w:rsid w:val="002961B3"/>
    <w:rsid w:val="002961B4"/>
    <w:rsid w:val="002963DA"/>
    <w:rsid w:val="0029648E"/>
    <w:rsid w:val="002A0325"/>
    <w:rsid w:val="002A0B43"/>
    <w:rsid w:val="002A0EB1"/>
    <w:rsid w:val="002A1A2D"/>
    <w:rsid w:val="002A2C29"/>
    <w:rsid w:val="002A338B"/>
    <w:rsid w:val="002A39B8"/>
    <w:rsid w:val="002A3B9C"/>
    <w:rsid w:val="002A3E33"/>
    <w:rsid w:val="002A453C"/>
    <w:rsid w:val="002A4AD7"/>
    <w:rsid w:val="002A4F9D"/>
    <w:rsid w:val="002A58EC"/>
    <w:rsid w:val="002A62BB"/>
    <w:rsid w:val="002A6498"/>
    <w:rsid w:val="002A66CD"/>
    <w:rsid w:val="002A67D9"/>
    <w:rsid w:val="002A6DD2"/>
    <w:rsid w:val="002A7278"/>
    <w:rsid w:val="002A7975"/>
    <w:rsid w:val="002B070A"/>
    <w:rsid w:val="002B0F83"/>
    <w:rsid w:val="002B1F0C"/>
    <w:rsid w:val="002B2764"/>
    <w:rsid w:val="002B29D8"/>
    <w:rsid w:val="002B337B"/>
    <w:rsid w:val="002B34A6"/>
    <w:rsid w:val="002B3828"/>
    <w:rsid w:val="002B3962"/>
    <w:rsid w:val="002B4C44"/>
    <w:rsid w:val="002B55CA"/>
    <w:rsid w:val="002B5C7B"/>
    <w:rsid w:val="002B5CAD"/>
    <w:rsid w:val="002B7C84"/>
    <w:rsid w:val="002B7DB4"/>
    <w:rsid w:val="002C0242"/>
    <w:rsid w:val="002C085D"/>
    <w:rsid w:val="002C0D88"/>
    <w:rsid w:val="002C0F1C"/>
    <w:rsid w:val="002C144C"/>
    <w:rsid w:val="002C2BF0"/>
    <w:rsid w:val="002C2D39"/>
    <w:rsid w:val="002C3149"/>
    <w:rsid w:val="002C3B94"/>
    <w:rsid w:val="002C3E97"/>
    <w:rsid w:val="002C407B"/>
    <w:rsid w:val="002C494F"/>
    <w:rsid w:val="002C61EB"/>
    <w:rsid w:val="002C7DF4"/>
    <w:rsid w:val="002D14F6"/>
    <w:rsid w:val="002D1916"/>
    <w:rsid w:val="002D1B22"/>
    <w:rsid w:val="002D1E81"/>
    <w:rsid w:val="002D3A0D"/>
    <w:rsid w:val="002D3C1F"/>
    <w:rsid w:val="002D42F6"/>
    <w:rsid w:val="002D4C27"/>
    <w:rsid w:val="002D511A"/>
    <w:rsid w:val="002D5776"/>
    <w:rsid w:val="002D5B14"/>
    <w:rsid w:val="002D5C42"/>
    <w:rsid w:val="002D60E2"/>
    <w:rsid w:val="002D66A7"/>
    <w:rsid w:val="002D66CD"/>
    <w:rsid w:val="002D6C1E"/>
    <w:rsid w:val="002D7F86"/>
    <w:rsid w:val="002E0235"/>
    <w:rsid w:val="002E175C"/>
    <w:rsid w:val="002E192D"/>
    <w:rsid w:val="002E1976"/>
    <w:rsid w:val="002E1DEC"/>
    <w:rsid w:val="002E2799"/>
    <w:rsid w:val="002E2A17"/>
    <w:rsid w:val="002E32DF"/>
    <w:rsid w:val="002E3349"/>
    <w:rsid w:val="002E3FCB"/>
    <w:rsid w:val="002E4276"/>
    <w:rsid w:val="002E4935"/>
    <w:rsid w:val="002E50C9"/>
    <w:rsid w:val="002E617A"/>
    <w:rsid w:val="002E64B9"/>
    <w:rsid w:val="002E72E7"/>
    <w:rsid w:val="002E7753"/>
    <w:rsid w:val="002E7DBF"/>
    <w:rsid w:val="002F023C"/>
    <w:rsid w:val="002F0AE9"/>
    <w:rsid w:val="002F1015"/>
    <w:rsid w:val="002F1AB7"/>
    <w:rsid w:val="002F21C8"/>
    <w:rsid w:val="002F2C68"/>
    <w:rsid w:val="002F373C"/>
    <w:rsid w:val="002F3801"/>
    <w:rsid w:val="002F4223"/>
    <w:rsid w:val="002F4594"/>
    <w:rsid w:val="002F4C4F"/>
    <w:rsid w:val="002F57C2"/>
    <w:rsid w:val="002F6773"/>
    <w:rsid w:val="002F7689"/>
    <w:rsid w:val="002F7DC7"/>
    <w:rsid w:val="00300C6F"/>
    <w:rsid w:val="00300FE8"/>
    <w:rsid w:val="0030125C"/>
    <w:rsid w:val="00301D23"/>
    <w:rsid w:val="00301DF5"/>
    <w:rsid w:val="003025F2"/>
    <w:rsid w:val="00303359"/>
    <w:rsid w:val="00303671"/>
    <w:rsid w:val="00304060"/>
    <w:rsid w:val="00304EAB"/>
    <w:rsid w:val="00305F02"/>
    <w:rsid w:val="00305FA9"/>
    <w:rsid w:val="00306499"/>
    <w:rsid w:val="003075B3"/>
    <w:rsid w:val="003079C2"/>
    <w:rsid w:val="00310067"/>
    <w:rsid w:val="00310356"/>
    <w:rsid w:val="003107A7"/>
    <w:rsid w:val="003132E6"/>
    <w:rsid w:val="003151AC"/>
    <w:rsid w:val="003153C1"/>
    <w:rsid w:val="0031567C"/>
    <w:rsid w:val="00316633"/>
    <w:rsid w:val="003168C4"/>
    <w:rsid w:val="003205FB"/>
    <w:rsid w:val="0032063E"/>
    <w:rsid w:val="00321327"/>
    <w:rsid w:val="00321631"/>
    <w:rsid w:val="00321F6D"/>
    <w:rsid w:val="003234E7"/>
    <w:rsid w:val="00323B99"/>
    <w:rsid w:val="00325189"/>
    <w:rsid w:val="0032642E"/>
    <w:rsid w:val="003275FB"/>
    <w:rsid w:val="00331B1C"/>
    <w:rsid w:val="0033385A"/>
    <w:rsid w:val="003338F8"/>
    <w:rsid w:val="00333B8E"/>
    <w:rsid w:val="00333E3F"/>
    <w:rsid w:val="00334602"/>
    <w:rsid w:val="00334D83"/>
    <w:rsid w:val="003356E8"/>
    <w:rsid w:val="003357F2"/>
    <w:rsid w:val="00336712"/>
    <w:rsid w:val="00336CD5"/>
    <w:rsid w:val="003377A9"/>
    <w:rsid w:val="00337E9B"/>
    <w:rsid w:val="00341208"/>
    <w:rsid w:val="003418B9"/>
    <w:rsid w:val="00341D97"/>
    <w:rsid w:val="00341DE5"/>
    <w:rsid w:val="00342A57"/>
    <w:rsid w:val="00343EF1"/>
    <w:rsid w:val="00344302"/>
    <w:rsid w:val="00344A56"/>
    <w:rsid w:val="003453F8"/>
    <w:rsid w:val="00345E93"/>
    <w:rsid w:val="00346821"/>
    <w:rsid w:val="00346C4E"/>
    <w:rsid w:val="003478BF"/>
    <w:rsid w:val="00347A82"/>
    <w:rsid w:val="00347AC4"/>
    <w:rsid w:val="0035045A"/>
    <w:rsid w:val="00350FF1"/>
    <w:rsid w:val="00351D84"/>
    <w:rsid w:val="003526D0"/>
    <w:rsid w:val="003529EB"/>
    <w:rsid w:val="00353005"/>
    <w:rsid w:val="00353016"/>
    <w:rsid w:val="0035329A"/>
    <w:rsid w:val="00353592"/>
    <w:rsid w:val="00353D6C"/>
    <w:rsid w:val="003548D6"/>
    <w:rsid w:val="00354E07"/>
    <w:rsid w:val="00355477"/>
    <w:rsid w:val="0035585F"/>
    <w:rsid w:val="00355E79"/>
    <w:rsid w:val="00356412"/>
    <w:rsid w:val="00357639"/>
    <w:rsid w:val="003576BF"/>
    <w:rsid w:val="0035788A"/>
    <w:rsid w:val="00357E34"/>
    <w:rsid w:val="00360178"/>
    <w:rsid w:val="00360CF2"/>
    <w:rsid w:val="00362008"/>
    <w:rsid w:val="0036268B"/>
    <w:rsid w:val="0036295A"/>
    <w:rsid w:val="00363314"/>
    <w:rsid w:val="00363BAC"/>
    <w:rsid w:val="00364B4C"/>
    <w:rsid w:val="00367E9B"/>
    <w:rsid w:val="00370493"/>
    <w:rsid w:val="00370BF8"/>
    <w:rsid w:val="0037111E"/>
    <w:rsid w:val="00371AED"/>
    <w:rsid w:val="00371E9A"/>
    <w:rsid w:val="00372EB9"/>
    <w:rsid w:val="0037305C"/>
    <w:rsid w:val="00373374"/>
    <w:rsid w:val="003735D3"/>
    <w:rsid w:val="00373990"/>
    <w:rsid w:val="00374FE2"/>
    <w:rsid w:val="0037591B"/>
    <w:rsid w:val="0037618D"/>
    <w:rsid w:val="0037661E"/>
    <w:rsid w:val="00376DB5"/>
    <w:rsid w:val="003772DA"/>
    <w:rsid w:val="00381110"/>
    <w:rsid w:val="003818F0"/>
    <w:rsid w:val="00381C35"/>
    <w:rsid w:val="003825C2"/>
    <w:rsid w:val="00383D37"/>
    <w:rsid w:val="00384671"/>
    <w:rsid w:val="00384C48"/>
    <w:rsid w:val="00385753"/>
    <w:rsid w:val="00385EB3"/>
    <w:rsid w:val="003870D3"/>
    <w:rsid w:val="003873F5"/>
    <w:rsid w:val="00387664"/>
    <w:rsid w:val="00387834"/>
    <w:rsid w:val="003902D2"/>
    <w:rsid w:val="00390662"/>
    <w:rsid w:val="0039074C"/>
    <w:rsid w:val="00390EF9"/>
    <w:rsid w:val="0039119E"/>
    <w:rsid w:val="00391F5B"/>
    <w:rsid w:val="003922D1"/>
    <w:rsid w:val="0039273C"/>
    <w:rsid w:val="00393231"/>
    <w:rsid w:val="00393732"/>
    <w:rsid w:val="00393FE6"/>
    <w:rsid w:val="003940F4"/>
    <w:rsid w:val="00394975"/>
    <w:rsid w:val="00395743"/>
    <w:rsid w:val="00395BD7"/>
    <w:rsid w:val="00396748"/>
    <w:rsid w:val="00396B5E"/>
    <w:rsid w:val="0039743F"/>
    <w:rsid w:val="0039753A"/>
    <w:rsid w:val="00397609"/>
    <w:rsid w:val="003A055D"/>
    <w:rsid w:val="003A0904"/>
    <w:rsid w:val="003A0BB6"/>
    <w:rsid w:val="003A110C"/>
    <w:rsid w:val="003A1619"/>
    <w:rsid w:val="003A181C"/>
    <w:rsid w:val="003A2761"/>
    <w:rsid w:val="003A4ED3"/>
    <w:rsid w:val="003A5722"/>
    <w:rsid w:val="003A58C1"/>
    <w:rsid w:val="003A593B"/>
    <w:rsid w:val="003A6B1A"/>
    <w:rsid w:val="003B08E9"/>
    <w:rsid w:val="003B0961"/>
    <w:rsid w:val="003B146C"/>
    <w:rsid w:val="003B1BE2"/>
    <w:rsid w:val="003B1E48"/>
    <w:rsid w:val="003B2C4B"/>
    <w:rsid w:val="003B2DE1"/>
    <w:rsid w:val="003B3A90"/>
    <w:rsid w:val="003B3E53"/>
    <w:rsid w:val="003B4F78"/>
    <w:rsid w:val="003B5073"/>
    <w:rsid w:val="003B64D0"/>
    <w:rsid w:val="003B6B3E"/>
    <w:rsid w:val="003B6B8F"/>
    <w:rsid w:val="003B7486"/>
    <w:rsid w:val="003B7AF6"/>
    <w:rsid w:val="003C06F3"/>
    <w:rsid w:val="003C0939"/>
    <w:rsid w:val="003C19C2"/>
    <w:rsid w:val="003C2372"/>
    <w:rsid w:val="003C25C7"/>
    <w:rsid w:val="003C4011"/>
    <w:rsid w:val="003C546E"/>
    <w:rsid w:val="003C5B05"/>
    <w:rsid w:val="003C5DD6"/>
    <w:rsid w:val="003C64B7"/>
    <w:rsid w:val="003C69D2"/>
    <w:rsid w:val="003C6D0A"/>
    <w:rsid w:val="003C77FC"/>
    <w:rsid w:val="003C7817"/>
    <w:rsid w:val="003C7E93"/>
    <w:rsid w:val="003D0093"/>
    <w:rsid w:val="003D013B"/>
    <w:rsid w:val="003D13FB"/>
    <w:rsid w:val="003D273C"/>
    <w:rsid w:val="003D3BD5"/>
    <w:rsid w:val="003D3DE5"/>
    <w:rsid w:val="003D46EE"/>
    <w:rsid w:val="003D4CC7"/>
    <w:rsid w:val="003D564F"/>
    <w:rsid w:val="003D5934"/>
    <w:rsid w:val="003D5BA0"/>
    <w:rsid w:val="003D5D88"/>
    <w:rsid w:val="003D60F5"/>
    <w:rsid w:val="003D6E76"/>
    <w:rsid w:val="003D7957"/>
    <w:rsid w:val="003E175A"/>
    <w:rsid w:val="003E1872"/>
    <w:rsid w:val="003E1956"/>
    <w:rsid w:val="003E1C43"/>
    <w:rsid w:val="003E22E5"/>
    <w:rsid w:val="003E24B9"/>
    <w:rsid w:val="003E2838"/>
    <w:rsid w:val="003E32D7"/>
    <w:rsid w:val="003E39E7"/>
    <w:rsid w:val="003E3C55"/>
    <w:rsid w:val="003E4831"/>
    <w:rsid w:val="003E4A27"/>
    <w:rsid w:val="003E4AE6"/>
    <w:rsid w:val="003E4B67"/>
    <w:rsid w:val="003E5614"/>
    <w:rsid w:val="003E5A52"/>
    <w:rsid w:val="003E5B36"/>
    <w:rsid w:val="003E6221"/>
    <w:rsid w:val="003E6CCA"/>
    <w:rsid w:val="003E6EA1"/>
    <w:rsid w:val="003E7F7B"/>
    <w:rsid w:val="003E7FA3"/>
    <w:rsid w:val="003F01F0"/>
    <w:rsid w:val="003F0AC7"/>
    <w:rsid w:val="003F1331"/>
    <w:rsid w:val="003F13E5"/>
    <w:rsid w:val="003F1626"/>
    <w:rsid w:val="003F23C9"/>
    <w:rsid w:val="003F3951"/>
    <w:rsid w:val="003F4155"/>
    <w:rsid w:val="003F554B"/>
    <w:rsid w:val="003F5AC0"/>
    <w:rsid w:val="003F5AF8"/>
    <w:rsid w:val="003F65A2"/>
    <w:rsid w:val="003F7676"/>
    <w:rsid w:val="003F7CD9"/>
    <w:rsid w:val="0040045C"/>
    <w:rsid w:val="00400AF9"/>
    <w:rsid w:val="00400D43"/>
    <w:rsid w:val="00401CDE"/>
    <w:rsid w:val="00401D30"/>
    <w:rsid w:val="004024A2"/>
    <w:rsid w:val="004026CB"/>
    <w:rsid w:val="004027BD"/>
    <w:rsid w:val="004029BC"/>
    <w:rsid w:val="0040336E"/>
    <w:rsid w:val="00404108"/>
    <w:rsid w:val="00404B24"/>
    <w:rsid w:val="004050F0"/>
    <w:rsid w:val="00405116"/>
    <w:rsid w:val="004053F7"/>
    <w:rsid w:val="0040556E"/>
    <w:rsid w:val="00406473"/>
    <w:rsid w:val="00406C5E"/>
    <w:rsid w:val="00407B9F"/>
    <w:rsid w:val="00407D31"/>
    <w:rsid w:val="0041073D"/>
    <w:rsid w:val="00410976"/>
    <w:rsid w:val="0041127F"/>
    <w:rsid w:val="004117C4"/>
    <w:rsid w:val="00412DAB"/>
    <w:rsid w:val="00413854"/>
    <w:rsid w:val="00413B1E"/>
    <w:rsid w:val="004147B1"/>
    <w:rsid w:val="00416470"/>
    <w:rsid w:val="00416C5E"/>
    <w:rsid w:val="00416FB7"/>
    <w:rsid w:val="00417B2B"/>
    <w:rsid w:val="00420694"/>
    <w:rsid w:val="00421539"/>
    <w:rsid w:val="00422721"/>
    <w:rsid w:val="004227C0"/>
    <w:rsid w:val="00422D0F"/>
    <w:rsid w:val="004231F7"/>
    <w:rsid w:val="0042350C"/>
    <w:rsid w:val="0042414D"/>
    <w:rsid w:val="00424A26"/>
    <w:rsid w:val="00425BE4"/>
    <w:rsid w:val="004262FB"/>
    <w:rsid w:val="00426990"/>
    <w:rsid w:val="00426AC9"/>
    <w:rsid w:val="00427D09"/>
    <w:rsid w:val="00430BD6"/>
    <w:rsid w:val="0043261E"/>
    <w:rsid w:val="00433D9A"/>
    <w:rsid w:val="00435297"/>
    <w:rsid w:val="004354FE"/>
    <w:rsid w:val="00435512"/>
    <w:rsid w:val="00436743"/>
    <w:rsid w:val="00436B67"/>
    <w:rsid w:val="00436F28"/>
    <w:rsid w:val="00437264"/>
    <w:rsid w:val="004378E3"/>
    <w:rsid w:val="00437C01"/>
    <w:rsid w:val="00440355"/>
    <w:rsid w:val="0044097A"/>
    <w:rsid w:val="00440A69"/>
    <w:rsid w:val="0044192F"/>
    <w:rsid w:val="00443165"/>
    <w:rsid w:val="00443697"/>
    <w:rsid w:val="004437A5"/>
    <w:rsid w:val="004448F7"/>
    <w:rsid w:val="00444C87"/>
    <w:rsid w:val="00445043"/>
    <w:rsid w:val="00445216"/>
    <w:rsid w:val="0044559D"/>
    <w:rsid w:val="00445C4D"/>
    <w:rsid w:val="00446616"/>
    <w:rsid w:val="0044730F"/>
    <w:rsid w:val="0045016D"/>
    <w:rsid w:val="00450266"/>
    <w:rsid w:val="00450D77"/>
    <w:rsid w:val="0045159D"/>
    <w:rsid w:val="00451799"/>
    <w:rsid w:val="00451BB7"/>
    <w:rsid w:val="00451F0B"/>
    <w:rsid w:val="00452069"/>
    <w:rsid w:val="00452665"/>
    <w:rsid w:val="004532F5"/>
    <w:rsid w:val="004539A3"/>
    <w:rsid w:val="00454F7D"/>
    <w:rsid w:val="0045576F"/>
    <w:rsid w:val="004570A8"/>
    <w:rsid w:val="00457757"/>
    <w:rsid w:val="00457C55"/>
    <w:rsid w:val="00457D84"/>
    <w:rsid w:val="00460056"/>
    <w:rsid w:val="004619FD"/>
    <w:rsid w:val="00461CAD"/>
    <w:rsid w:val="00462710"/>
    <w:rsid w:val="00462CDF"/>
    <w:rsid w:val="00463DA2"/>
    <w:rsid w:val="00464314"/>
    <w:rsid w:val="0046470B"/>
    <w:rsid w:val="00464BA1"/>
    <w:rsid w:val="004654AF"/>
    <w:rsid w:val="0046550A"/>
    <w:rsid w:val="004658D4"/>
    <w:rsid w:val="00466B17"/>
    <w:rsid w:val="00466F57"/>
    <w:rsid w:val="00470128"/>
    <w:rsid w:val="0047045B"/>
    <w:rsid w:val="00470FDD"/>
    <w:rsid w:val="00471458"/>
    <w:rsid w:val="004721AC"/>
    <w:rsid w:val="00472D3A"/>
    <w:rsid w:val="004730B5"/>
    <w:rsid w:val="0047335F"/>
    <w:rsid w:val="00474700"/>
    <w:rsid w:val="0047515F"/>
    <w:rsid w:val="00475221"/>
    <w:rsid w:val="004753D6"/>
    <w:rsid w:val="004754F2"/>
    <w:rsid w:val="004758D6"/>
    <w:rsid w:val="00476EB9"/>
    <w:rsid w:val="00477A3B"/>
    <w:rsid w:val="00480D25"/>
    <w:rsid w:val="00480EF9"/>
    <w:rsid w:val="0048149B"/>
    <w:rsid w:val="0048303C"/>
    <w:rsid w:val="00483A9E"/>
    <w:rsid w:val="00483AF3"/>
    <w:rsid w:val="00484366"/>
    <w:rsid w:val="00485024"/>
    <w:rsid w:val="0048557F"/>
    <w:rsid w:val="00485EA9"/>
    <w:rsid w:val="004868A6"/>
    <w:rsid w:val="00486C7A"/>
    <w:rsid w:val="00486EDC"/>
    <w:rsid w:val="00487505"/>
    <w:rsid w:val="00487540"/>
    <w:rsid w:val="00487C26"/>
    <w:rsid w:val="00490057"/>
    <w:rsid w:val="004902E3"/>
    <w:rsid w:val="00490BF2"/>
    <w:rsid w:val="00491A70"/>
    <w:rsid w:val="0049259E"/>
    <w:rsid w:val="0049268C"/>
    <w:rsid w:val="0049289F"/>
    <w:rsid w:val="00492F0A"/>
    <w:rsid w:val="00493111"/>
    <w:rsid w:val="00493898"/>
    <w:rsid w:val="00494527"/>
    <w:rsid w:val="00494B4C"/>
    <w:rsid w:val="00494BF2"/>
    <w:rsid w:val="00494C5E"/>
    <w:rsid w:val="00495610"/>
    <w:rsid w:val="004960B4"/>
    <w:rsid w:val="004A0531"/>
    <w:rsid w:val="004A07D3"/>
    <w:rsid w:val="004A09BB"/>
    <w:rsid w:val="004A0D80"/>
    <w:rsid w:val="004A0E79"/>
    <w:rsid w:val="004A2061"/>
    <w:rsid w:val="004A2204"/>
    <w:rsid w:val="004A2533"/>
    <w:rsid w:val="004A3020"/>
    <w:rsid w:val="004A39C4"/>
    <w:rsid w:val="004A44A0"/>
    <w:rsid w:val="004A4A73"/>
    <w:rsid w:val="004A4E2A"/>
    <w:rsid w:val="004A558E"/>
    <w:rsid w:val="004A6225"/>
    <w:rsid w:val="004A639D"/>
    <w:rsid w:val="004A72AF"/>
    <w:rsid w:val="004A7717"/>
    <w:rsid w:val="004A7B88"/>
    <w:rsid w:val="004B026E"/>
    <w:rsid w:val="004B0E12"/>
    <w:rsid w:val="004B0E91"/>
    <w:rsid w:val="004B0EDA"/>
    <w:rsid w:val="004B1B41"/>
    <w:rsid w:val="004B210B"/>
    <w:rsid w:val="004B23EB"/>
    <w:rsid w:val="004B24D8"/>
    <w:rsid w:val="004B27EE"/>
    <w:rsid w:val="004B2E32"/>
    <w:rsid w:val="004B38F5"/>
    <w:rsid w:val="004B39A5"/>
    <w:rsid w:val="004B3BBC"/>
    <w:rsid w:val="004B5339"/>
    <w:rsid w:val="004B557F"/>
    <w:rsid w:val="004B5FBB"/>
    <w:rsid w:val="004B6B6E"/>
    <w:rsid w:val="004B6EE5"/>
    <w:rsid w:val="004C053D"/>
    <w:rsid w:val="004C236C"/>
    <w:rsid w:val="004C2910"/>
    <w:rsid w:val="004C2AF6"/>
    <w:rsid w:val="004C2E06"/>
    <w:rsid w:val="004C301A"/>
    <w:rsid w:val="004C3DDE"/>
    <w:rsid w:val="004C4457"/>
    <w:rsid w:val="004C5504"/>
    <w:rsid w:val="004C5D19"/>
    <w:rsid w:val="004C681F"/>
    <w:rsid w:val="004C701E"/>
    <w:rsid w:val="004D08BA"/>
    <w:rsid w:val="004D0DFE"/>
    <w:rsid w:val="004D1076"/>
    <w:rsid w:val="004D1867"/>
    <w:rsid w:val="004D1BE9"/>
    <w:rsid w:val="004D1E46"/>
    <w:rsid w:val="004D1EA2"/>
    <w:rsid w:val="004D24D1"/>
    <w:rsid w:val="004D2681"/>
    <w:rsid w:val="004D29FD"/>
    <w:rsid w:val="004D2CC9"/>
    <w:rsid w:val="004D39BE"/>
    <w:rsid w:val="004D4254"/>
    <w:rsid w:val="004D4805"/>
    <w:rsid w:val="004D4AFE"/>
    <w:rsid w:val="004D55CB"/>
    <w:rsid w:val="004D6641"/>
    <w:rsid w:val="004D6D20"/>
    <w:rsid w:val="004D6D84"/>
    <w:rsid w:val="004D71CB"/>
    <w:rsid w:val="004D7FB9"/>
    <w:rsid w:val="004E01AC"/>
    <w:rsid w:val="004E09E6"/>
    <w:rsid w:val="004E12C3"/>
    <w:rsid w:val="004E1A98"/>
    <w:rsid w:val="004E1CEB"/>
    <w:rsid w:val="004E1E46"/>
    <w:rsid w:val="004E202E"/>
    <w:rsid w:val="004E37D1"/>
    <w:rsid w:val="004E38F9"/>
    <w:rsid w:val="004E4A19"/>
    <w:rsid w:val="004E537A"/>
    <w:rsid w:val="004E6204"/>
    <w:rsid w:val="004E6562"/>
    <w:rsid w:val="004E65DB"/>
    <w:rsid w:val="004E700A"/>
    <w:rsid w:val="004E71A8"/>
    <w:rsid w:val="004F0097"/>
    <w:rsid w:val="004F10AB"/>
    <w:rsid w:val="004F1A24"/>
    <w:rsid w:val="004F1FA0"/>
    <w:rsid w:val="004F2C5F"/>
    <w:rsid w:val="004F3AD9"/>
    <w:rsid w:val="004F578B"/>
    <w:rsid w:val="004F5905"/>
    <w:rsid w:val="004F5E93"/>
    <w:rsid w:val="004F6511"/>
    <w:rsid w:val="004F7021"/>
    <w:rsid w:val="004F7AE4"/>
    <w:rsid w:val="00500122"/>
    <w:rsid w:val="00500359"/>
    <w:rsid w:val="0050068C"/>
    <w:rsid w:val="00500DB1"/>
    <w:rsid w:val="00500E7E"/>
    <w:rsid w:val="00501A3B"/>
    <w:rsid w:val="00501B6C"/>
    <w:rsid w:val="0050211C"/>
    <w:rsid w:val="00502940"/>
    <w:rsid w:val="00503BAF"/>
    <w:rsid w:val="00504245"/>
    <w:rsid w:val="005042BE"/>
    <w:rsid w:val="00504678"/>
    <w:rsid w:val="00505B44"/>
    <w:rsid w:val="00505D5B"/>
    <w:rsid w:val="0050621B"/>
    <w:rsid w:val="00506DDA"/>
    <w:rsid w:val="00506E08"/>
    <w:rsid w:val="0050723E"/>
    <w:rsid w:val="00507BE6"/>
    <w:rsid w:val="00507C36"/>
    <w:rsid w:val="00507D89"/>
    <w:rsid w:val="00510B56"/>
    <w:rsid w:val="00510BBF"/>
    <w:rsid w:val="00510CD4"/>
    <w:rsid w:val="00510CDB"/>
    <w:rsid w:val="00511291"/>
    <w:rsid w:val="005119CE"/>
    <w:rsid w:val="005121C0"/>
    <w:rsid w:val="005126E2"/>
    <w:rsid w:val="00513349"/>
    <w:rsid w:val="00513E40"/>
    <w:rsid w:val="00514384"/>
    <w:rsid w:val="00514673"/>
    <w:rsid w:val="00514A70"/>
    <w:rsid w:val="00514CD9"/>
    <w:rsid w:val="005159A1"/>
    <w:rsid w:val="005163A0"/>
    <w:rsid w:val="00516E8C"/>
    <w:rsid w:val="00516F51"/>
    <w:rsid w:val="005172FB"/>
    <w:rsid w:val="005177D2"/>
    <w:rsid w:val="005202AF"/>
    <w:rsid w:val="0052077F"/>
    <w:rsid w:val="00520C98"/>
    <w:rsid w:val="00521856"/>
    <w:rsid w:val="00521CFA"/>
    <w:rsid w:val="00523122"/>
    <w:rsid w:val="0052389D"/>
    <w:rsid w:val="00523A61"/>
    <w:rsid w:val="00523B13"/>
    <w:rsid w:val="00524AAA"/>
    <w:rsid w:val="00524BAC"/>
    <w:rsid w:val="005253BE"/>
    <w:rsid w:val="00525CC2"/>
    <w:rsid w:val="00526F2F"/>
    <w:rsid w:val="00527AD8"/>
    <w:rsid w:val="00527BE8"/>
    <w:rsid w:val="00530AD3"/>
    <w:rsid w:val="0053131F"/>
    <w:rsid w:val="00531604"/>
    <w:rsid w:val="005339F0"/>
    <w:rsid w:val="00534993"/>
    <w:rsid w:val="00536B34"/>
    <w:rsid w:val="00537955"/>
    <w:rsid w:val="0054022B"/>
    <w:rsid w:val="00540CEF"/>
    <w:rsid w:val="0054163A"/>
    <w:rsid w:val="00541DA1"/>
    <w:rsid w:val="005420EF"/>
    <w:rsid w:val="005425BD"/>
    <w:rsid w:val="00542635"/>
    <w:rsid w:val="00542D8B"/>
    <w:rsid w:val="00543DA0"/>
    <w:rsid w:val="00543FD7"/>
    <w:rsid w:val="00544189"/>
    <w:rsid w:val="0054439B"/>
    <w:rsid w:val="005445E5"/>
    <w:rsid w:val="00544E20"/>
    <w:rsid w:val="00544F23"/>
    <w:rsid w:val="00545438"/>
    <w:rsid w:val="00545647"/>
    <w:rsid w:val="00546572"/>
    <w:rsid w:val="00546755"/>
    <w:rsid w:val="00547056"/>
    <w:rsid w:val="00547A67"/>
    <w:rsid w:val="00547E69"/>
    <w:rsid w:val="00550D82"/>
    <w:rsid w:val="00550F15"/>
    <w:rsid w:val="005510CC"/>
    <w:rsid w:val="005511C0"/>
    <w:rsid w:val="005514A1"/>
    <w:rsid w:val="00551FD0"/>
    <w:rsid w:val="005524E8"/>
    <w:rsid w:val="00552943"/>
    <w:rsid w:val="00552ACB"/>
    <w:rsid w:val="00553631"/>
    <w:rsid w:val="005537EC"/>
    <w:rsid w:val="0055475E"/>
    <w:rsid w:val="00556AEA"/>
    <w:rsid w:val="00556E1C"/>
    <w:rsid w:val="005570E6"/>
    <w:rsid w:val="00557859"/>
    <w:rsid w:val="00557BBC"/>
    <w:rsid w:val="00557D23"/>
    <w:rsid w:val="005602F5"/>
    <w:rsid w:val="005604DA"/>
    <w:rsid w:val="0056079E"/>
    <w:rsid w:val="00561682"/>
    <w:rsid w:val="00561D28"/>
    <w:rsid w:val="00562742"/>
    <w:rsid w:val="00563C87"/>
    <w:rsid w:val="00563CE1"/>
    <w:rsid w:val="00563D76"/>
    <w:rsid w:val="00563F7A"/>
    <w:rsid w:val="00565C70"/>
    <w:rsid w:val="00565EAD"/>
    <w:rsid w:val="005660C5"/>
    <w:rsid w:val="00566315"/>
    <w:rsid w:val="00567976"/>
    <w:rsid w:val="00567A42"/>
    <w:rsid w:val="0057016E"/>
    <w:rsid w:val="0057187C"/>
    <w:rsid w:val="00571FB2"/>
    <w:rsid w:val="00572333"/>
    <w:rsid w:val="00572686"/>
    <w:rsid w:val="005731DF"/>
    <w:rsid w:val="005732BE"/>
    <w:rsid w:val="005745A7"/>
    <w:rsid w:val="00574B85"/>
    <w:rsid w:val="00574E1C"/>
    <w:rsid w:val="005764DD"/>
    <w:rsid w:val="005770FE"/>
    <w:rsid w:val="00577414"/>
    <w:rsid w:val="00577532"/>
    <w:rsid w:val="005776E9"/>
    <w:rsid w:val="0058095E"/>
    <w:rsid w:val="005814AD"/>
    <w:rsid w:val="005827F6"/>
    <w:rsid w:val="00582921"/>
    <w:rsid w:val="00582C95"/>
    <w:rsid w:val="00582D0D"/>
    <w:rsid w:val="00583AFC"/>
    <w:rsid w:val="00583DA2"/>
    <w:rsid w:val="00585502"/>
    <w:rsid w:val="00585BCC"/>
    <w:rsid w:val="00585FBD"/>
    <w:rsid w:val="0058693B"/>
    <w:rsid w:val="00586E5F"/>
    <w:rsid w:val="0058740D"/>
    <w:rsid w:val="005909E9"/>
    <w:rsid w:val="005915BC"/>
    <w:rsid w:val="00592089"/>
    <w:rsid w:val="00593002"/>
    <w:rsid w:val="00594365"/>
    <w:rsid w:val="00594562"/>
    <w:rsid w:val="00596643"/>
    <w:rsid w:val="0059672C"/>
    <w:rsid w:val="00596A6D"/>
    <w:rsid w:val="005974D7"/>
    <w:rsid w:val="00597A09"/>
    <w:rsid w:val="005A05A3"/>
    <w:rsid w:val="005A0A2F"/>
    <w:rsid w:val="005A0D78"/>
    <w:rsid w:val="005A0F1A"/>
    <w:rsid w:val="005A169E"/>
    <w:rsid w:val="005A1FE9"/>
    <w:rsid w:val="005A25EE"/>
    <w:rsid w:val="005A2B62"/>
    <w:rsid w:val="005A389E"/>
    <w:rsid w:val="005A4E66"/>
    <w:rsid w:val="005A4EE8"/>
    <w:rsid w:val="005A597A"/>
    <w:rsid w:val="005A6015"/>
    <w:rsid w:val="005B19B7"/>
    <w:rsid w:val="005B215C"/>
    <w:rsid w:val="005B366A"/>
    <w:rsid w:val="005B367C"/>
    <w:rsid w:val="005B368E"/>
    <w:rsid w:val="005B4085"/>
    <w:rsid w:val="005B5F2D"/>
    <w:rsid w:val="005B64A9"/>
    <w:rsid w:val="005C04DC"/>
    <w:rsid w:val="005C061F"/>
    <w:rsid w:val="005C0BAF"/>
    <w:rsid w:val="005C0BCF"/>
    <w:rsid w:val="005C0D88"/>
    <w:rsid w:val="005C11CF"/>
    <w:rsid w:val="005C1523"/>
    <w:rsid w:val="005C25F5"/>
    <w:rsid w:val="005C2CC5"/>
    <w:rsid w:val="005C31EC"/>
    <w:rsid w:val="005C34FE"/>
    <w:rsid w:val="005C40F8"/>
    <w:rsid w:val="005C4686"/>
    <w:rsid w:val="005C4B4F"/>
    <w:rsid w:val="005C4C0D"/>
    <w:rsid w:val="005C5808"/>
    <w:rsid w:val="005C5D1F"/>
    <w:rsid w:val="005C66E0"/>
    <w:rsid w:val="005C6AA4"/>
    <w:rsid w:val="005C779E"/>
    <w:rsid w:val="005C78CA"/>
    <w:rsid w:val="005C7955"/>
    <w:rsid w:val="005D00C3"/>
    <w:rsid w:val="005D0867"/>
    <w:rsid w:val="005D0CC1"/>
    <w:rsid w:val="005D0DEB"/>
    <w:rsid w:val="005D0E56"/>
    <w:rsid w:val="005D169A"/>
    <w:rsid w:val="005D1F67"/>
    <w:rsid w:val="005D28C3"/>
    <w:rsid w:val="005D2C39"/>
    <w:rsid w:val="005D2EB9"/>
    <w:rsid w:val="005D2F29"/>
    <w:rsid w:val="005D3460"/>
    <w:rsid w:val="005D36FF"/>
    <w:rsid w:val="005D3F2E"/>
    <w:rsid w:val="005D46CB"/>
    <w:rsid w:val="005D46CE"/>
    <w:rsid w:val="005D48BC"/>
    <w:rsid w:val="005D5F7C"/>
    <w:rsid w:val="005D609F"/>
    <w:rsid w:val="005D6B2F"/>
    <w:rsid w:val="005D7F50"/>
    <w:rsid w:val="005E0432"/>
    <w:rsid w:val="005E04CB"/>
    <w:rsid w:val="005E08D7"/>
    <w:rsid w:val="005E181B"/>
    <w:rsid w:val="005E195F"/>
    <w:rsid w:val="005E1F42"/>
    <w:rsid w:val="005E4824"/>
    <w:rsid w:val="005E4BD2"/>
    <w:rsid w:val="005E5A73"/>
    <w:rsid w:val="005E5B87"/>
    <w:rsid w:val="005E62AE"/>
    <w:rsid w:val="005E6B70"/>
    <w:rsid w:val="005E6D3A"/>
    <w:rsid w:val="005E701A"/>
    <w:rsid w:val="005E71AD"/>
    <w:rsid w:val="005F0A39"/>
    <w:rsid w:val="005F13CF"/>
    <w:rsid w:val="005F2768"/>
    <w:rsid w:val="005F2ADA"/>
    <w:rsid w:val="005F2CF6"/>
    <w:rsid w:val="005F37F7"/>
    <w:rsid w:val="005F49FC"/>
    <w:rsid w:val="005F4BCE"/>
    <w:rsid w:val="005F4E58"/>
    <w:rsid w:val="005F5363"/>
    <w:rsid w:val="005F56AF"/>
    <w:rsid w:val="005F5B07"/>
    <w:rsid w:val="005F5C63"/>
    <w:rsid w:val="005F68A2"/>
    <w:rsid w:val="005F75D9"/>
    <w:rsid w:val="005F7854"/>
    <w:rsid w:val="005F7BE0"/>
    <w:rsid w:val="005F7CD3"/>
    <w:rsid w:val="006000CC"/>
    <w:rsid w:val="00601AE9"/>
    <w:rsid w:val="00601EC6"/>
    <w:rsid w:val="0060222A"/>
    <w:rsid w:val="0060255C"/>
    <w:rsid w:val="0060274C"/>
    <w:rsid w:val="00602D75"/>
    <w:rsid w:val="00602E76"/>
    <w:rsid w:val="00603F72"/>
    <w:rsid w:val="00604351"/>
    <w:rsid w:val="00605302"/>
    <w:rsid w:val="00606B62"/>
    <w:rsid w:val="00607110"/>
    <w:rsid w:val="006073F5"/>
    <w:rsid w:val="00607B26"/>
    <w:rsid w:val="00610215"/>
    <w:rsid w:val="00610D7F"/>
    <w:rsid w:val="006115AA"/>
    <w:rsid w:val="00611F1C"/>
    <w:rsid w:val="006121D3"/>
    <w:rsid w:val="006123F9"/>
    <w:rsid w:val="00612EFE"/>
    <w:rsid w:val="006138C9"/>
    <w:rsid w:val="0061423A"/>
    <w:rsid w:val="006153C4"/>
    <w:rsid w:val="006158A5"/>
    <w:rsid w:val="00616401"/>
    <w:rsid w:val="0061640B"/>
    <w:rsid w:val="0061733A"/>
    <w:rsid w:val="00617750"/>
    <w:rsid w:val="0062118A"/>
    <w:rsid w:val="00622BA0"/>
    <w:rsid w:val="00622D30"/>
    <w:rsid w:val="00622DEE"/>
    <w:rsid w:val="006232AA"/>
    <w:rsid w:val="00623714"/>
    <w:rsid w:val="00623ABE"/>
    <w:rsid w:val="00623F9B"/>
    <w:rsid w:val="0062565B"/>
    <w:rsid w:val="0062585B"/>
    <w:rsid w:val="00625CD4"/>
    <w:rsid w:val="00626805"/>
    <w:rsid w:val="00630B0E"/>
    <w:rsid w:val="006310F8"/>
    <w:rsid w:val="00631AFB"/>
    <w:rsid w:val="00632127"/>
    <w:rsid w:val="0063215A"/>
    <w:rsid w:val="00632C34"/>
    <w:rsid w:val="00632E4C"/>
    <w:rsid w:val="006331C6"/>
    <w:rsid w:val="006337A7"/>
    <w:rsid w:val="00633898"/>
    <w:rsid w:val="006343CD"/>
    <w:rsid w:val="006346F1"/>
    <w:rsid w:val="006354B2"/>
    <w:rsid w:val="006357B0"/>
    <w:rsid w:val="00635F89"/>
    <w:rsid w:val="00636205"/>
    <w:rsid w:val="00636930"/>
    <w:rsid w:val="00636E0F"/>
    <w:rsid w:val="00637910"/>
    <w:rsid w:val="00637EB5"/>
    <w:rsid w:val="00637F78"/>
    <w:rsid w:val="00640ACC"/>
    <w:rsid w:val="00641850"/>
    <w:rsid w:val="006418E3"/>
    <w:rsid w:val="00642C8D"/>
    <w:rsid w:val="00643078"/>
    <w:rsid w:val="0064454F"/>
    <w:rsid w:val="00644612"/>
    <w:rsid w:val="006448EE"/>
    <w:rsid w:val="00644C94"/>
    <w:rsid w:val="00645F79"/>
    <w:rsid w:val="00646268"/>
    <w:rsid w:val="006466AA"/>
    <w:rsid w:val="00646D66"/>
    <w:rsid w:val="006478FF"/>
    <w:rsid w:val="00650178"/>
    <w:rsid w:val="00651B96"/>
    <w:rsid w:val="006523B3"/>
    <w:rsid w:val="00652FEB"/>
    <w:rsid w:val="006536EB"/>
    <w:rsid w:val="00653710"/>
    <w:rsid w:val="00653910"/>
    <w:rsid w:val="00654364"/>
    <w:rsid w:val="00654BF6"/>
    <w:rsid w:val="00654C72"/>
    <w:rsid w:val="0065570B"/>
    <w:rsid w:val="00655F7F"/>
    <w:rsid w:val="00656F56"/>
    <w:rsid w:val="00657826"/>
    <w:rsid w:val="006602B0"/>
    <w:rsid w:val="006607D7"/>
    <w:rsid w:val="006609CD"/>
    <w:rsid w:val="0066199E"/>
    <w:rsid w:val="006637D0"/>
    <w:rsid w:val="0066392B"/>
    <w:rsid w:val="006639BE"/>
    <w:rsid w:val="00664B4C"/>
    <w:rsid w:val="0066536C"/>
    <w:rsid w:val="006654E9"/>
    <w:rsid w:val="00665631"/>
    <w:rsid w:val="00665BE7"/>
    <w:rsid w:val="00665E24"/>
    <w:rsid w:val="00666EDC"/>
    <w:rsid w:val="0066705F"/>
    <w:rsid w:val="00667C8C"/>
    <w:rsid w:val="00667FE3"/>
    <w:rsid w:val="00670215"/>
    <w:rsid w:val="0067090F"/>
    <w:rsid w:val="00670CDE"/>
    <w:rsid w:val="00671562"/>
    <w:rsid w:val="006716F8"/>
    <w:rsid w:val="00671B7F"/>
    <w:rsid w:val="0067242B"/>
    <w:rsid w:val="006724EC"/>
    <w:rsid w:val="00672695"/>
    <w:rsid w:val="00672A7F"/>
    <w:rsid w:val="00672A97"/>
    <w:rsid w:val="006754B0"/>
    <w:rsid w:val="006765DD"/>
    <w:rsid w:val="00676993"/>
    <w:rsid w:val="006806B9"/>
    <w:rsid w:val="006807D2"/>
    <w:rsid w:val="00681C3A"/>
    <w:rsid w:val="00681CA6"/>
    <w:rsid w:val="0068248B"/>
    <w:rsid w:val="006824E4"/>
    <w:rsid w:val="006826C4"/>
    <w:rsid w:val="0068282A"/>
    <w:rsid w:val="00682927"/>
    <w:rsid w:val="00683470"/>
    <w:rsid w:val="00683B3E"/>
    <w:rsid w:val="00683E1A"/>
    <w:rsid w:val="0068455F"/>
    <w:rsid w:val="0068457B"/>
    <w:rsid w:val="0068560D"/>
    <w:rsid w:val="00687B40"/>
    <w:rsid w:val="00690A8B"/>
    <w:rsid w:val="00690F0C"/>
    <w:rsid w:val="006913E9"/>
    <w:rsid w:val="00692513"/>
    <w:rsid w:val="00692B48"/>
    <w:rsid w:val="00693071"/>
    <w:rsid w:val="00694F1D"/>
    <w:rsid w:val="00695A26"/>
    <w:rsid w:val="00696218"/>
    <w:rsid w:val="00696234"/>
    <w:rsid w:val="006962A2"/>
    <w:rsid w:val="006968C6"/>
    <w:rsid w:val="00697169"/>
    <w:rsid w:val="006979F6"/>
    <w:rsid w:val="00697F03"/>
    <w:rsid w:val="006A0745"/>
    <w:rsid w:val="006A16F0"/>
    <w:rsid w:val="006A1E9F"/>
    <w:rsid w:val="006A2382"/>
    <w:rsid w:val="006A305A"/>
    <w:rsid w:val="006A32D2"/>
    <w:rsid w:val="006A34B9"/>
    <w:rsid w:val="006A3E15"/>
    <w:rsid w:val="006A4B27"/>
    <w:rsid w:val="006A4B59"/>
    <w:rsid w:val="006A5008"/>
    <w:rsid w:val="006A5D5F"/>
    <w:rsid w:val="006A65E5"/>
    <w:rsid w:val="006A6F7D"/>
    <w:rsid w:val="006A739E"/>
    <w:rsid w:val="006A7A58"/>
    <w:rsid w:val="006B1A91"/>
    <w:rsid w:val="006B1ADD"/>
    <w:rsid w:val="006B1B86"/>
    <w:rsid w:val="006B2B77"/>
    <w:rsid w:val="006B2F24"/>
    <w:rsid w:val="006B3AD6"/>
    <w:rsid w:val="006B47BC"/>
    <w:rsid w:val="006B488F"/>
    <w:rsid w:val="006B4930"/>
    <w:rsid w:val="006B5A73"/>
    <w:rsid w:val="006B5C13"/>
    <w:rsid w:val="006B727F"/>
    <w:rsid w:val="006C0405"/>
    <w:rsid w:val="006C0730"/>
    <w:rsid w:val="006C0817"/>
    <w:rsid w:val="006C085D"/>
    <w:rsid w:val="006C0EB2"/>
    <w:rsid w:val="006C1969"/>
    <w:rsid w:val="006C1C80"/>
    <w:rsid w:val="006C26D6"/>
    <w:rsid w:val="006C4E52"/>
    <w:rsid w:val="006C5FC5"/>
    <w:rsid w:val="006C5FD4"/>
    <w:rsid w:val="006C7F72"/>
    <w:rsid w:val="006D00BD"/>
    <w:rsid w:val="006D1227"/>
    <w:rsid w:val="006D17A6"/>
    <w:rsid w:val="006D23E1"/>
    <w:rsid w:val="006D2BCD"/>
    <w:rsid w:val="006D3033"/>
    <w:rsid w:val="006D32C5"/>
    <w:rsid w:val="006D36AE"/>
    <w:rsid w:val="006D4076"/>
    <w:rsid w:val="006D4437"/>
    <w:rsid w:val="006D4532"/>
    <w:rsid w:val="006D55CC"/>
    <w:rsid w:val="006D6211"/>
    <w:rsid w:val="006D632A"/>
    <w:rsid w:val="006D6717"/>
    <w:rsid w:val="006D78FF"/>
    <w:rsid w:val="006D7D22"/>
    <w:rsid w:val="006E054A"/>
    <w:rsid w:val="006E0C1F"/>
    <w:rsid w:val="006E114B"/>
    <w:rsid w:val="006E230D"/>
    <w:rsid w:val="006E23C4"/>
    <w:rsid w:val="006E27A1"/>
    <w:rsid w:val="006E2D5B"/>
    <w:rsid w:val="006E3844"/>
    <w:rsid w:val="006E46AF"/>
    <w:rsid w:val="006E4A9B"/>
    <w:rsid w:val="006E4C6A"/>
    <w:rsid w:val="006E4E40"/>
    <w:rsid w:val="006E5826"/>
    <w:rsid w:val="006E58D8"/>
    <w:rsid w:val="006E5A5B"/>
    <w:rsid w:val="006E66B5"/>
    <w:rsid w:val="006E7106"/>
    <w:rsid w:val="006E7F34"/>
    <w:rsid w:val="006F14E9"/>
    <w:rsid w:val="006F1D21"/>
    <w:rsid w:val="006F3001"/>
    <w:rsid w:val="006F3656"/>
    <w:rsid w:val="006F38D9"/>
    <w:rsid w:val="006F3E4E"/>
    <w:rsid w:val="006F4C15"/>
    <w:rsid w:val="006F52BF"/>
    <w:rsid w:val="006F5FBD"/>
    <w:rsid w:val="006F6267"/>
    <w:rsid w:val="006F6D8B"/>
    <w:rsid w:val="006F713E"/>
    <w:rsid w:val="00700DF1"/>
    <w:rsid w:val="0070109A"/>
    <w:rsid w:val="0070110B"/>
    <w:rsid w:val="0070185E"/>
    <w:rsid w:val="007022A8"/>
    <w:rsid w:val="00702DF4"/>
    <w:rsid w:val="00703346"/>
    <w:rsid w:val="0070399E"/>
    <w:rsid w:val="00703F17"/>
    <w:rsid w:val="007044E8"/>
    <w:rsid w:val="00704EF2"/>
    <w:rsid w:val="007058D5"/>
    <w:rsid w:val="00705ECA"/>
    <w:rsid w:val="00706271"/>
    <w:rsid w:val="00706395"/>
    <w:rsid w:val="007064CC"/>
    <w:rsid w:val="007068C6"/>
    <w:rsid w:val="00706B7D"/>
    <w:rsid w:val="0070798C"/>
    <w:rsid w:val="007101AB"/>
    <w:rsid w:val="007107F3"/>
    <w:rsid w:val="00711004"/>
    <w:rsid w:val="00711F66"/>
    <w:rsid w:val="0071216A"/>
    <w:rsid w:val="00712348"/>
    <w:rsid w:val="00712746"/>
    <w:rsid w:val="00712FF4"/>
    <w:rsid w:val="00713035"/>
    <w:rsid w:val="00713193"/>
    <w:rsid w:val="007137F1"/>
    <w:rsid w:val="007139F5"/>
    <w:rsid w:val="0071418B"/>
    <w:rsid w:val="007147E7"/>
    <w:rsid w:val="00714B45"/>
    <w:rsid w:val="00714E40"/>
    <w:rsid w:val="0071555A"/>
    <w:rsid w:val="00715695"/>
    <w:rsid w:val="00715ADC"/>
    <w:rsid w:val="00716325"/>
    <w:rsid w:val="0071648C"/>
    <w:rsid w:val="00716490"/>
    <w:rsid w:val="00716628"/>
    <w:rsid w:val="00716C97"/>
    <w:rsid w:val="00717314"/>
    <w:rsid w:val="007175B4"/>
    <w:rsid w:val="007178A1"/>
    <w:rsid w:val="007178EF"/>
    <w:rsid w:val="00720A4C"/>
    <w:rsid w:val="00721127"/>
    <w:rsid w:val="0072141F"/>
    <w:rsid w:val="007214B6"/>
    <w:rsid w:val="00721654"/>
    <w:rsid w:val="0072190E"/>
    <w:rsid w:val="007219E5"/>
    <w:rsid w:val="00721F9B"/>
    <w:rsid w:val="007220DB"/>
    <w:rsid w:val="00723489"/>
    <w:rsid w:val="00723CBB"/>
    <w:rsid w:val="0072459D"/>
    <w:rsid w:val="0072554C"/>
    <w:rsid w:val="00725AA3"/>
    <w:rsid w:val="00726143"/>
    <w:rsid w:val="00727ED2"/>
    <w:rsid w:val="00727F24"/>
    <w:rsid w:val="0073087E"/>
    <w:rsid w:val="00730A36"/>
    <w:rsid w:val="00730DC5"/>
    <w:rsid w:val="0073145A"/>
    <w:rsid w:val="00732AF3"/>
    <w:rsid w:val="00732C17"/>
    <w:rsid w:val="00733C7A"/>
    <w:rsid w:val="007343DF"/>
    <w:rsid w:val="00734576"/>
    <w:rsid w:val="00735145"/>
    <w:rsid w:val="00735C3D"/>
    <w:rsid w:val="00735C9B"/>
    <w:rsid w:val="00737A3E"/>
    <w:rsid w:val="0074034A"/>
    <w:rsid w:val="00740764"/>
    <w:rsid w:val="0074096E"/>
    <w:rsid w:val="00740A69"/>
    <w:rsid w:val="007416B4"/>
    <w:rsid w:val="00741CD4"/>
    <w:rsid w:val="00741D56"/>
    <w:rsid w:val="007425D3"/>
    <w:rsid w:val="0074452C"/>
    <w:rsid w:val="00744AF8"/>
    <w:rsid w:val="00744C4F"/>
    <w:rsid w:val="00744F7C"/>
    <w:rsid w:val="007452D4"/>
    <w:rsid w:val="0074535E"/>
    <w:rsid w:val="00745755"/>
    <w:rsid w:val="007458CA"/>
    <w:rsid w:val="00745BEA"/>
    <w:rsid w:val="00746276"/>
    <w:rsid w:val="007462B9"/>
    <w:rsid w:val="00747A5D"/>
    <w:rsid w:val="00747C2C"/>
    <w:rsid w:val="00747D7B"/>
    <w:rsid w:val="0075111B"/>
    <w:rsid w:val="00751486"/>
    <w:rsid w:val="00751D19"/>
    <w:rsid w:val="00752893"/>
    <w:rsid w:val="007529C5"/>
    <w:rsid w:val="00752D2F"/>
    <w:rsid w:val="00752DE0"/>
    <w:rsid w:val="00753289"/>
    <w:rsid w:val="007543A3"/>
    <w:rsid w:val="00754CC8"/>
    <w:rsid w:val="00755223"/>
    <w:rsid w:val="007552E2"/>
    <w:rsid w:val="00755AD2"/>
    <w:rsid w:val="00755ECF"/>
    <w:rsid w:val="007561FD"/>
    <w:rsid w:val="00756747"/>
    <w:rsid w:val="007567D1"/>
    <w:rsid w:val="0075680B"/>
    <w:rsid w:val="00756CD4"/>
    <w:rsid w:val="00756D3F"/>
    <w:rsid w:val="00757169"/>
    <w:rsid w:val="007575CA"/>
    <w:rsid w:val="00760300"/>
    <w:rsid w:val="007609FB"/>
    <w:rsid w:val="007612C4"/>
    <w:rsid w:val="00761872"/>
    <w:rsid w:val="00764B97"/>
    <w:rsid w:val="007650A8"/>
    <w:rsid w:val="0076586E"/>
    <w:rsid w:val="0076594C"/>
    <w:rsid w:val="0076595C"/>
    <w:rsid w:val="00765993"/>
    <w:rsid w:val="007671D5"/>
    <w:rsid w:val="007677E3"/>
    <w:rsid w:val="00767CF1"/>
    <w:rsid w:val="00770D66"/>
    <w:rsid w:val="00770F7C"/>
    <w:rsid w:val="00771152"/>
    <w:rsid w:val="0077175A"/>
    <w:rsid w:val="00771E54"/>
    <w:rsid w:val="00771FAB"/>
    <w:rsid w:val="00772021"/>
    <w:rsid w:val="007736F5"/>
    <w:rsid w:val="007740B0"/>
    <w:rsid w:val="00774504"/>
    <w:rsid w:val="00774D67"/>
    <w:rsid w:val="0077571B"/>
    <w:rsid w:val="00775E6E"/>
    <w:rsid w:val="0077637D"/>
    <w:rsid w:val="0077665C"/>
    <w:rsid w:val="00776CF2"/>
    <w:rsid w:val="007771DE"/>
    <w:rsid w:val="00777410"/>
    <w:rsid w:val="007807D3"/>
    <w:rsid w:val="007816FB"/>
    <w:rsid w:val="007817AF"/>
    <w:rsid w:val="007819A5"/>
    <w:rsid w:val="007819BB"/>
    <w:rsid w:val="007821A7"/>
    <w:rsid w:val="007825B4"/>
    <w:rsid w:val="007827EA"/>
    <w:rsid w:val="0078364D"/>
    <w:rsid w:val="007846CE"/>
    <w:rsid w:val="0078564C"/>
    <w:rsid w:val="00785767"/>
    <w:rsid w:val="007869C8"/>
    <w:rsid w:val="00786C6A"/>
    <w:rsid w:val="00787A09"/>
    <w:rsid w:val="00787E2E"/>
    <w:rsid w:val="007904EF"/>
    <w:rsid w:val="0079165F"/>
    <w:rsid w:val="00791DEA"/>
    <w:rsid w:val="00792D60"/>
    <w:rsid w:val="00792DF6"/>
    <w:rsid w:val="007938CF"/>
    <w:rsid w:val="00793A60"/>
    <w:rsid w:val="00795443"/>
    <w:rsid w:val="0079574C"/>
    <w:rsid w:val="00795D79"/>
    <w:rsid w:val="00796404"/>
    <w:rsid w:val="007964AA"/>
    <w:rsid w:val="00796B7B"/>
    <w:rsid w:val="0079736F"/>
    <w:rsid w:val="007978B7"/>
    <w:rsid w:val="00797CB7"/>
    <w:rsid w:val="00797E44"/>
    <w:rsid w:val="007A0465"/>
    <w:rsid w:val="007A05EE"/>
    <w:rsid w:val="007A0BF5"/>
    <w:rsid w:val="007A0E2A"/>
    <w:rsid w:val="007A1921"/>
    <w:rsid w:val="007A1CE5"/>
    <w:rsid w:val="007A227A"/>
    <w:rsid w:val="007A24FE"/>
    <w:rsid w:val="007A2D87"/>
    <w:rsid w:val="007A3967"/>
    <w:rsid w:val="007A3F11"/>
    <w:rsid w:val="007A4669"/>
    <w:rsid w:val="007A66BF"/>
    <w:rsid w:val="007A677F"/>
    <w:rsid w:val="007B03F8"/>
    <w:rsid w:val="007B14E5"/>
    <w:rsid w:val="007B164F"/>
    <w:rsid w:val="007B16AC"/>
    <w:rsid w:val="007B16EA"/>
    <w:rsid w:val="007B31E8"/>
    <w:rsid w:val="007B3813"/>
    <w:rsid w:val="007B4C07"/>
    <w:rsid w:val="007B4D7D"/>
    <w:rsid w:val="007B58C7"/>
    <w:rsid w:val="007B6275"/>
    <w:rsid w:val="007B6309"/>
    <w:rsid w:val="007B6CF7"/>
    <w:rsid w:val="007B746B"/>
    <w:rsid w:val="007B7772"/>
    <w:rsid w:val="007B7CFE"/>
    <w:rsid w:val="007C0478"/>
    <w:rsid w:val="007C0AC4"/>
    <w:rsid w:val="007C145E"/>
    <w:rsid w:val="007C2C77"/>
    <w:rsid w:val="007C5046"/>
    <w:rsid w:val="007C56D6"/>
    <w:rsid w:val="007C5F2F"/>
    <w:rsid w:val="007C70C4"/>
    <w:rsid w:val="007C786C"/>
    <w:rsid w:val="007D1365"/>
    <w:rsid w:val="007D14D0"/>
    <w:rsid w:val="007D1653"/>
    <w:rsid w:val="007D1BAF"/>
    <w:rsid w:val="007D27D4"/>
    <w:rsid w:val="007D2897"/>
    <w:rsid w:val="007D2A5F"/>
    <w:rsid w:val="007D3017"/>
    <w:rsid w:val="007D35E6"/>
    <w:rsid w:val="007D36A1"/>
    <w:rsid w:val="007D3978"/>
    <w:rsid w:val="007D5136"/>
    <w:rsid w:val="007D52B0"/>
    <w:rsid w:val="007D572A"/>
    <w:rsid w:val="007D6233"/>
    <w:rsid w:val="007D6395"/>
    <w:rsid w:val="007D6AE1"/>
    <w:rsid w:val="007D6C42"/>
    <w:rsid w:val="007D7E2F"/>
    <w:rsid w:val="007E018F"/>
    <w:rsid w:val="007E08F2"/>
    <w:rsid w:val="007E0D48"/>
    <w:rsid w:val="007E0E48"/>
    <w:rsid w:val="007E15F8"/>
    <w:rsid w:val="007E18E0"/>
    <w:rsid w:val="007E1B89"/>
    <w:rsid w:val="007E37AD"/>
    <w:rsid w:val="007E3A57"/>
    <w:rsid w:val="007E424C"/>
    <w:rsid w:val="007E4354"/>
    <w:rsid w:val="007E484D"/>
    <w:rsid w:val="007E57DA"/>
    <w:rsid w:val="007E5B84"/>
    <w:rsid w:val="007E6030"/>
    <w:rsid w:val="007E6580"/>
    <w:rsid w:val="007E6680"/>
    <w:rsid w:val="007E75B5"/>
    <w:rsid w:val="007E7CE5"/>
    <w:rsid w:val="007F0145"/>
    <w:rsid w:val="007F0430"/>
    <w:rsid w:val="007F04FB"/>
    <w:rsid w:val="007F34F9"/>
    <w:rsid w:val="007F3914"/>
    <w:rsid w:val="007F3E14"/>
    <w:rsid w:val="007F4828"/>
    <w:rsid w:val="007F5A1C"/>
    <w:rsid w:val="007F5D83"/>
    <w:rsid w:val="007F67F2"/>
    <w:rsid w:val="007F6E49"/>
    <w:rsid w:val="007F70CB"/>
    <w:rsid w:val="008005B1"/>
    <w:rsid w:val="00800D1A"/>
    <w:rsid w:val="0080182E"/>
    <w:rsid w:val="008018EA"/>
    <w:rsid w:val="00802635"/>
    <w:rsid w:val="00803620"/>
    <w:rsid w:val="00803789"/>
    <w:rsid w:val="008051E1"/>
    <w:rsid w:val="008056C0"/>
    <w:rsid w:val="008059B7"/>
    <w:rsid w:val="00806A08"/>
    <w:rsid w:val="00806CA7"/>
    <w:rsid w:val="00806E9F"/>
    <w:rsid w:val="00806F86"/>
    <w:rsid w:val="00807288"/>
    <w:rsid w:val="00807F73"/>
    <w:rsid w:val="00810346"/>
    <w:rsid w:val="00810385"/>
    <w:rsid w:val="0081215C"/>
    <w:rsid w:val="008123AA"/>
    <w:rsid w:val="00812D02"/>
    <w:rsid w:val="008135D6"/>
    <w:rsid w:val="0081378E"/>
    <w:rsid w:val="00813F76"/>
    <w:rsid w:val="008140D6"/>
    <w:rsid w:val="008146DA"/>
    <w:rsid w:val="008152FF"/>
    <w:rsid w:val="0081590C"/>
    <w:rsid w:val="00816A4F"/>
    <w:rsid w:val="00816E94"/>
    <w:rsid w:val="008174B8"/>
    <w:rsid w:val="00821C97"/>
    <w:rsid w:val="00821F21"/>
    <w:rsid w:val="008220EF"/>
    <w:rsid w:val="00822CF4"/>
    <w:rsid w:val="00822D6D"/>
    <w:rsid w:val="00823148"/>
    <w:rsid w:val="00823514"/>
    <w:rsid w:val="00823C18"/>
    <w:rsid w:val="00825032"/>
    <w:rsid w:val="00825FED"/>
    <w:rsid w:val="00826344"/>
    <w:rsid w:val="00826AAB"/>
    <w:rsid w:val="00826F8C"/>
    <w:rsid w:val="00827A04"/>
    <w:rsid w:val="00827ABF"/>
    <w:rsid w:val="00827BCE"/>
    <w:rsid w:val="00827F59"/>
    <w:rsid w:val="00827FE5"/>
    <w:rsid w:val="008306F0"/>
    <w:rsid w:val="00830F2F"/>
    <w:rsid w:val="008315CF"/>
    <w:rsid w:val="0083167A"/>
    <w:rsid w:val="00833EEB"/>
    <w:rsid w:val="008343F2"/>
    <w:rsid w:val="008344B9"/>
    <w:rsid w:val="0083507D"/>
    <w:rsid w:val="0083592A"/>
    <w:rsid w:val="00836E90"/>
    <w:rsid w:val="0084023F"/>
    <w:rsid w:val="0084031E"/>
    <w:rsid w:val="008408B7"/>
    <w:rsid w:val="00842308"/>
    <w:rsid w:val="0084295C"/>
    <w:rsid w:val="00842A3E"/>
    <w:rsid w:val="00842A83"/>
    <w:rsid w:val="008436E2"/>
    <w:rsid w:val="00843730"/>
    <w:rsid w:val="00843944"/>
    <w:rsid w:val="008453A8"/>
    <w:rsid w:val="00845990"/>
    <w:rsid w:val="00845A2A"/>
    <w:rsid w:val="0084660D"/>
    <w:rsid w:val="00846997"/>
    <w:rsid w:val="008475F1"/>
    <w:rsid w:val="00847C6F"/>
    <w:rsid w:val="00850054"/>
    <w:rsid w:val="008504DD"/>
    <w:rsid w:val="00850932"/>
    <w:rsid w:val="00850FEE"/>
    <w:rsid w:val="00851136"/>
    <w:rsid w:val="00851BDE"/>
    <w:rsid w:val="008521D8"/>
    <w:rsid w:val="0085311D"/>
    <w:rsid w:val="008532FD"/>
    <w:rsid w:val="00853751"/>
    <w:rsid w:val="00853990"/>
    <w:rsid w:val="00853D2D"/>
    <w:rsid w:val="008541C8"/>
    <w:rsid w:val="00854647"/>
    <w:rsid w:val="008549B8"/>
    <w:rsid w:val="0085556C"/>
    <w:rsid w:val="00855B82"/>
    <w:rsid w:val="00855DB0"/>
    <w:rsid w:val="00855DC6"/>
    <w:rsid w:val="00856063"/>
    <w:rsid w:val="0085612A"/>
    <w:rsid w:val="008561BE"/>
    <w:rsid w:val="008564E7"/>
    <w:rsid w:val="008576F4"/>
    <w:rsid w:val="008577C1"/>
    <w:rsid w:val="00861F49"/>
    <w:rsid w:val="00863C8E"/>
    <w:rsid w:val="00863E59"/>
    <w:rsid w:val="008651ED"/>
    <w:rsid w:val="008658CA"/>
    <w:rsid w:val="00865D20"/>
    <w:rsid w:val="008671EC"/>
    <w:rsid w:val="008678C9"/>
    <w:rsid w:val="00870641"/>
    <w:rsid w:val="008711FD"/>
    <w:rsid w:val="00871B37"/>
    <w:rsid w:val="008723E3"/>
    <w:rsid w:val="008727A1"/>
    <w:rsid w:val="008727CC"/>
    <w:rsid w:val="0087347C"/>
    <w:rsid w:val="008743A7"/>
    <w:rsid w:val="0087451B"/>
    <w:rsid w:val="00874E48"/>
    <w:rsid w:val="00874F8B"/>
    <w:rsid w:val="0087543C"/>
    <w:rsid w:val="00875692"/>
    <w:rsid w:val="00875BEA"/>
    <w:rsid w:val="00875F7C"/>
    <w:rsid w:val="00876518"/>
    <w:rsid w:val="00876E1E"/>
    <w:rsid w:val="00877E3D"/>
    <w:rsid w:val="0088017B"/>
    <w:rsid w:val="00880570"/>
    <w:rsid w:val="008811B0"/>
    <w:rsid w:val="00881F9B"/>
    <w:rsid w:val="00882076"/>
    <w:rsid w:val="00882466"/>
    <w:rsid w:val="00885E74"/>
    <w:rsid w:val="008862FB"/>
    <w:rsid w:val="0088636A"/>
    <w:rsid w:val="00886447"/>
    <w:rsid w:val="00886C83"/>
    <w:rsid w:val="008875C2"/>
    <w:rsid w:val="00887625"/>
    <w:rsid w:val="0089079D"/>
    <w:rsid w:val="00890C96"/>
    <w:rsid w:val="008910AE"/>
    <w:rsid w:val="00891227"/>
    <w:rsid w:val="008915D0"/>
    <w:rsid w:val="008920ED"/>
    <w:rsid w:val="008922DC"/>
    <w:rsid w:val="0089278F"/>
    <w:rsid w:val="008927D5"/>
    <w:rsid w:val="0089282B"/>
    <w:rsid w:val="00892A5A"/>
    <w:rsid w:val="00894031"/>
    <w:rsid w:val="00894180"/>
    <w:rsid w:val="00894D2A"/>
    <w:rsid w:val="00895B7E"/>
    <w:rsid w:val="0089709C"/>
    <w:rsid w:val="00897B87"/>
    <w:rsid w:val="00897E39"/>
    <w:rsid w:val="008A0637"/>
    <w:rsid w:val="008A06D7"/>
    <w:rsid w:val="008A1038"/>
    <w:rsid w:val="008A1ADB"/>
    <w:rsid w:val="008A2A38"/>
    <w:rsid w:val="008A34E0"/>
    <w:rsid w:val="008A3755"/>
    <w:rsid w:val="008A3C1A"/>
    <w:rsid w:val="008A3C27"/>
    <w:rsid w:val="008A4059"/>
    <w:rsid w:val="008A45E3"/>
    <w:rsid w:val="008A49DF"/>
    <w:rsid w:val="008A59CD"/>
    <w:rsid w:val="008A5DFB"/>
    <w:rsid w:val="008A60C2"/>
    <w:rsid w:val="008A6182"/>
    <w:rsid w:val="008A6355"/>
    <w:rsid w:val="008A6835"/>
    <w:rsid w:val="008A74C1"/>
    <w:rsid w:val="008A7BBE"/>
    <w:rsid w:val="008A7E12"/>
    <w:rsid w:val="008B019A"/>
    <w:rsid w:val="008B0BEF"/>
    <w:rsid w:val="008B0DB7"/>
    <w:rsid w:val="008B0F94"/>
    <w:rsid w:val="008B1613"/>
    <w:rsid w:val="008B2C17"/>
    <w:rsid w:val="008B2C48"/>
    <w:rsid w:val="008B34B6"/>
    <w:rsid w:val="008B395E"/>
    <w:rsid w:val="008B4AB8"/>
    <w:rsid w:val="008B4EEB"/>
    <w:rsid w:val="008B5A7D"/>
    <w:rsid w:val="008B6118"/>
    <w:rsid w:val="008B6635"/>
    <w:rsid w:val="008B690D"/>
    <w:rsid w:val="008B6B18"/>
    <w:rsid w:val="008B7B4F"/>
    <w:rsid w:val="008B7EC3"/>
    <w:rsid w:val="008C12D9"/>
    <w:rsid w:val="008C13DA"/>
    <w:rsid w:val="008C161B"/>
    <w:rsid w:val="008C168A"/>
    <w:rsid w:val="008C1E1F"/>
    <w:rsid w:val="008C2A1E"/>
    <w:rsid w:val="008C2DD8"/>
    <w:rsid w:val="008C32EF"/>
    <w:rsid w:val="008C4EE0"/>
    <w:rsid w:val="008C5ADA"/>
    <w:rsid w:val="008C600B"/>
    <w:rsid w:val="008C6746"/>
    <w:rsid w:val="008C7808"/>
    <w:rsid w:val="008D0B20"/>
    <w:rsid w:val="008D0B6F"/>
    <w:rsid w:val="008D0D93"/>
    <w:rsid w:val="008D14E9"/>
    <w:rsid w:val="008D15B5"/>
    <w:rsid w:val="008D1732"/>
    <w:rsid w:val="008D1E71"/>
    <w:rsid w:val="008D2134"/>
    <w:rsid w:val="008D2376"/>
    <w:rsid w:val="008D2C22"/>
    <w:rsid w:val="008D33E2"/>
    <w:rsid w:val="008D3493"/>
    <w:rsid w:val="008D3FDE"/>
    <w:rsid w:val="008D426D"/>
    <w:rsid w:val="008D516C"/>
    <w:rsid w:val="008D5170"/>
    <w:rsid w:val="008D51BD"/>
    <w:rsid w:val="008D56B1"/>
    <w:rsid w:val="008D5A4F"/>
    <w:rsid w:val="008D6EE6"/>
    <w:rsid w:val="008D710F"/>
    <w:rsid w:val="008D77B5"/>
    <w:rsid w:val="008D7E4E"/>
    <w:rsid w:val="008E02D7"/>
    <w:rsid w:val="008E0662"/>
    <w:rsid w:val="008E10BA"/>
    <w:rsid w:val="008E12C0"/>
    <w:rsid w:val="008E28BE"/>
    <w:rsid w:val="008E4B39"/>
    <w:rsid w:val="008E4B55"/>
    <w:rsid w:val="008E5B8D"/>
    <w:rsid w:val="008E6608"/>
    <w:rsid w:val="008E6829"/>
    <w:rsid w:val="008E6AE1"/>
    <w:rsid w:val="008E78F6"/>
    <w:rsid w:val="008E797D"/>
    <w:rsid w:val="008E7D5A"/>
    <w:rsid w:val="008F1319"/>
    <w:rsid w:val="008F1B29"/>
    <w:rsid w:val="008F1B31"/>
    <w:rsid w:val="008F296A"/>
    <w:rsid w:val="008F2D2B"/>
    <w:rsid w:val="008F2F57"/>
    <w:rsid w:val="008F315D"/>
    <w:rsid w:val="008F3993"/>
    <w:rsid w:val="008F3E4E"/>
    <w:rsid w:val="008F5652"/>
    <w:rsid w:val="008F58B1"/>
    <w:rsid w:val="008F5D09"/>
    <w:rsid w:val="008F655A"/>
    <w:rsid w:val="008F6615"/>
    <w:rsid w:val="008F66D1"/>
    <w:rsid w:val="008F6744"/>
    <w:rsid w:val="008F6C6F"/>
    <w:rsid w:val="008F72FC"/>
    <w:rsid w:val="008F7E03"/>
    <w:rsid w:val="00900C7E"/>
    <w:rsid w:val="00901005"/>
    <w:rsid w:val="00901BFA"/>
    <w:rsid w:val="00901DF2"/>
    <w:rsid w:val="00901FEE"/>
    <w:rsid w:val="009021A6"/>
    <w:rsid w:val="00902E04"/>
    <w:rsid w:val="0090330B"/>
    <w:rsid w:val="009034AD"/>
    <w:rsid w:val="009039FB"/>
    <w:rsid w:val="00903AFF"/>
    <w:rsid w:val="0090404E"/>
    <w:rsid w:val="00904087"/>
    <w:rsid w:val="00904717"/>
    <w:rsid w:val="00904D4C"/>
    <w:rsid w:val="0090531E"/>
    <w:rsid w:val="00905CCC"/>
    <w:rsid w:val="00905DB9"/>
    <w:rsid w:val="00906C8B"/>
    <w:rsid w:val="00910906"/>
    <w:rsid w:val="009114D0"/>
    <w:rsid w:val="009119BC"/>
    <w:rsid w:val="00912348"/>
    <w:rsid w:val="00912477"/>
    <w:rsid w:val="00912533"/>
    <w:rsid w:val="00912760"/>
    <w:rsid w:val="009129B5"/>
    <w:rsid w:val="009133F2"/>
    <w:rsid w:val="009138CE"/>
    <w:rsid w:val="00914213"/>
    <w:rsid w:val="009143CE"/>
    <w:rsid w:val="0091688C"/>
    <w:rsid w:val="00916A2D"/>
    <w:rsid w:val="00916C0D"/>
    <w:rsid w:val="00917392"/>
    <w:rsid w:val="00917A35"/>
    <w:rsid w:val="00917BE4"/>
    <w:rsid w:val="00921390"/>
    <w:rsid w:val="009216BA"/>
    <w:rsid w:val="009233F4"/>
    <w:rsid w:val="0092375C"/>
    <w:rsid w:val="009256DA"/>
    <w:rsid w:val="00925A19"/>
    <w:rsid w:val="009278B2"/>
    <w:rsid w:val="009301BA"/>
    <w:rsid w:val="00930A0F"/>
    <w:rsid w:val="00932234"/>
    <w:rsid w:val="009327D0"/>
    <w:rsid w:val="00932DE0"/>
    <w:rsid w:val="00934077"/>
    <w:rsid w:val="009343E9"/>
    <w:rsid w:val="0093485D"/>
    <w:rsid w:val="00934ADA"/>
    <w:rsid w:val="00934B40"/>
    <w:rsid w:val="00937712"/>
    <w:rsid w:val="00937735"/>
    <w:rsid w:val="00937777"/>
    <w:rsid w:val="00937A5A"/>
    <w:rsid w:val="00937DA2"/>
    <w:rsid w:val="00937FAC"/>
    <w:rsid w:val="0094001C"/>
    <w:rsid w:val="00940303"/>
    <w:rsid w:val="00940B2E"/>
    <w:rsid w:val="009410AB"/>
    <w:rsid w:val="0094124D"/>
    <w:rsid w:val="00942DDF"/>
    <w:rsid w:val="00943511"/>
    <w:rsid w:val="00943F3C"/>
    <w:rsid w:val="00943F70"/>
    <w:rsid w:val="00944301"/>
    <w:rsid w:val="009446FE"/>
    <w:rsid w:val="00944F02"/>
    <w:rsid w:val="00945B04"/>
    <w:rsid w:val="009476AD"/>
    <w:rsid w:val="00947703"/>
    <w:rsid w:val="00947D28"/>
    <w:rsid w:val="00950065"/>
    <w:rsid w:val="009508A4"/>
    <w:rsid w:val="00950F70"/>
    <w:rsid w:val="009521EB"/>
    <w:rsid w:val="009535BB"/>
    <w:rsid w:val="009549F2"/>
    <w:rsid w:val="00954A44"/>
    <w:rsid w:val="00954D24"/>
    <w:rsid w:val="00954EB4"/>
    <w:rsid w:val="009550B6"/>
    <w:rsid w:val="0095578A"/>
    <w:rsid w:val="00955A15"/>
    <w:rsid w:val="00955FC9"/>
    <w:rsid w:val="009567E1"/>
    <w:rsid w:val="00956964"/>
    <w:rsid w:val="00956ADE"/>
    <w:rsid w:val="0095780C"/>
    <w:rsid w:val="0095787F"/>
    <w:rsid w:val="00957E1E"/>
    <w:rsid w:val="00957EFC"/>
    <w:rsid w:val="00960424"/>
    <w:rsid w:val="00961040"/>
    <w:rsid w:val="00962110"/>
    <w:rsid w:val="00962542"/>
    <w:rsid w:val="00963195"/>
    <w:rsid w:val="00963666"/>
    <w:rsid w:val="0096551D"/>
    <w:rsid w:val="00965783"/>
    <w:rsid w:val="00965839"/>
    <w:rsid w:val="00966042"/>
    <w:rsid w:val="00966056"/>
    <w:rsid w:val="00967054"/>
    <w:rsid w:val="009674B9"/>
    <w:rsid w:val="009676C1"/>
    <w:rsid w:val="00967F19"/>
    <w:rsid w:val="00970147"/>
    <w:rsid w:val="00971645"/>
    <w:rsid w:val="00971E4B"/>
    <w:rsid w:val="0097378F"/>
    <w:rsid w:val="00973BE9"/>
    <w:rsid w:val="00974915"/>
    <w:rsid w:val="00974922"/>
    <w:rsid w:val="00974B8E"/>
    <w:rsid w:val="00975651"/>
    <w:rsid w:val="0097613F"/>
    <w:rsid w:val="009763E1"/>
    <w:rsid w:val="00976668"/>
    <w:rsid w:val="00976F45"/>
    <w:rsid w:val="0097713B"/>
    <w:rsid w:val="00977400"/>
    <w:rsid w:val="00980876"/>
    <w:rsid w:val="00981D52"/>
    <w:rsid w:val="0098336F"/>
    <w:rsid w:val="0098338C"/>
    <w:rsid w:val="0098372B"/>
    <w:rsid w:val="0098388A"/>
    <w:rsid w:val="00983B62"/>
    <w:rsid w:val="00984976"/>
    <w:rsid w:val="00985139"/>
    <w:rsid w:val="00985BF4"/>
    <w:rsid w:val="00985E8B"/>
    <w:rsid w:val="00986087"/>
    <w:rsid w:val="0098677E"/>
    <w:rsid w:val="009868BC"/>
    <w:rsid w:val="00986A7D"/>
    <w:rsid w:val="00987187"/>
    <w:rsid w:val="009871F5"/>
    <w:rsid w:val="00987449"/>
    <w:rsid w:val="009874E2"/>
    <w:rsid w:val="00987798"/>
    <w:rsid w:val="00987857"/>
    <w:rsid w:val="00987C6D"/>
    <w:rsid w:val="00987D6F"/>
    <w:rsid w:val="009914A3"/>
    <w:rsid w:val="00991962"/>
    <w:rsid w:val="00991E64"/>
    <w:rsid w:val="009920EC"/>
    <w:rsid w:val="00992741"/>
    <w:rsid w:val="00992B49"/>
    <w:rsid w:val="00992B8A"/>
    <w:rsid w:val="009935F2"/>
    <w:rsid w:val="00993A67"/>
    <w:rsid w:val="00993F6B"/>
    <w:rsid w:val="00995548"/>
    <w:rsid w:val="00996089"/>
    <w:rsid w:val="009964BA"/>
    <w:rsid w:val="00996534"/>
    <w:rsid w:val="009969BB"/>
    <w:rsid w:val="00997424"/>
    <w:rsid w:val="009A02DD"/>
    <w:rsid w:val="009A0FCF"/>
    <w:rsid w:val="009A17D2"/>
    <w:rsid w:val="009A28B4"/>
    <w:rsid w:val="009A2A87"/>
    <w:rsid w:val="009A2FD2"/>
    <w:rsid w:val="009A4420"/>
    <w:rsid w:val="009A455B"/>
    <w:rsid w:val="009A50A7"/>
    <w:rsid w:val="009A552D"/>
    <w:rsid w:val="009A6244"/>
    <w:rsid w:val="009A63E9"/>
    <w:rsid w:val="009A6F5B"/>
    <w:rsid w:val="009A7000"/>
    <w:rsid w:val="009A710A"/>
    <w:rsid w:val="009A7181"/>
    <w:rsid w:val="009A764E"/>
    <w:rsid w:val="009A7B9F"/>
    <w:rsid w:val="009B045A"/>
    <w:rsid w:val="009B1FF0"/>
    <w:rsid w:val="009B1FF6"/>
    <w:rsid w:val="009B23C0"/>
    <w:rsid w:val="009B2BF3"/>
    <w:rsid w:val="009B30DD"/>
    <w:rsid w:val="009B3253"/>
    <w:rsid w:val="009B329F"/>
    <w:rsid w:val="009B4320"/>
    <w:rsid w:val="009B453F"/>
    <w:rsid w:val="009B5335"/>
    <w:rsid w:val="009B54AA"/>
    <w:rsid w:val="009B582B"/>
    <w:rsid w:val="009B657C"/>
    <w:rsid w:val="009B667D"/>
    <w:rsid w:val="009B6AF1"/>
    <w:rsid w:val="009B7429"/>
    <w:rsid w:val="009C0286"/>
    <w:rsid w:val="009C14C1"/>
    <w:rsid w:val="009C18AF"/>
    <w:rsid w:val="009C1B34"/>
    <w:rsid w:val="009C1B8E"/>
    <w:rsid w:val="009C271B"/>
    <w:rsid w:val="009C2A89"/>
    <w:rsid w:val="009C36FD"/>
    <w:rsid w:val="009C37C2"/>
    <w:rsid w:val="009C38B1"/>
    <w:rsid w:val="009C4E79"/>
    <w:rsid w:val="009C58ED"/>
    <w:rsid w:val="009C688A"/>
    <w:rsid w:val="009C73F5"/>
    <w:rsid w:val="009C7CB1"/>
    <w:rsid w:val="009D00E2"/>
    <w:rsid w:val="009D0339"/>
    <w:rsid w:val="009D141A"/>
    <w:rsid w:val="009D19EB"/>
    <w:rsid w:val="009D1C33"/>
    <w:rsid w:val="009D2584"/>
    <w:rsid w:val="009D32EB"/>
    <w:rsid w:val="009D35B3"/>
    <w:rsid w:val="009D4435"/>
    <w:rsid w:val="009D47F0"/>
    <w:rsid w:val="009D4A1E"/>
    <w:rsid w:val="009D5246"/>
    <w:rsid w:val="009D67EB"/>
    <w:rsid w:val="009D761F"/>
    <w:rsid w:val="009E0853"/>
    <w:rsid w:val="009E0A11"/>
    <w:rsid w:val="009E0FD3"/>
    <w:rsid w:val="009E159F"/>
    <w:rsid w:val="009E175E"/>
    <w:rsid w:val="009E1837"/>
    <w:rsid w:val="009E1F38"/>
    <w:rsid w:val="009E2645"/>
    <w:rsid w:val="009E2D47"/>
    <w:rsid w:val="009E36DC"/>
    <w:rsid w:val="009E3B54"/>
    <w:rsid w:val="009E3DBA"/>
    <w:rsid w:val="009E4A16"/>
    <w:rsid w:val="009E4ECD"/>
    <w:rsid w:val="009E516E"/>
    <w:rsid w:val="009E52E8"/>
    <w:rsid w:val="009E557A"/>
    <w:rsid w:val="009E668C"/>
    <w:rsid w:val="009E682F"/>
    <w:rsid w:val="009E703B"/>
    <w:rsid w:val="009E7149"/>
    <w:rsid w:val="009E7D3E"/>
    <w:rsid w:val="009F0416"/>
    <w:rsid w:val="009F07FF"/>
    <w:rsid w:val="009F0D1F"/>
    <w:rsid w:val="009F1166"/>
    <w:rsid w:val="009F1572"/>
    <w:rsid w:val="009F1947"/>
    <w:rsid w:val="009F1F98"/>
    <w:rsid w:val="009F261B"/>
    <w:rsid w:val="009F346E"/>
    <w:rsid w:val="009F34E7"/>
    <w:rsid w:val="009F36C0"/>
    <w:rsid w:val="009F4005"/>
    <w:rsid w:val="009F411B"/>
    <w:rsid w:val="009F4375"/>
    <w:rsid w:val="009F4F6F"/>
    <w:rsid w:val="009F50AA"/>
    <w:rsid w:val="009F575A"/>
    <w:rsid w:val="009F6175"/>
    <w:rsid w:val="009F7246"/>
    <w:rsid w:val="009F74F4"/>
    <w:rsid w:val="009F79EF"/>
    <w:rsid w:val="00A000CD"/>
    <w:rsid w:val="00A00584"/>
    <w:rsid w:val="00A005BF"/>
    <w:rsid w:val="00A016E4"/>
    <w:rsid w:val="00A034BF"/>
    <w:rsid w:val="00A04500"/>
    <w:rsid w:val="00A04CD6"/>
    <w:rsid w:val="00A04D19"/>
    <w:rsid w:val="00A054C5"/>
    <w:rsid w:val="00A0711D"/>
    <w:rsid w:val="00A073F7"/>
    <w:rsid w:val="00A073F9"/>
    <w:rsid w:val="00A0771C"/>
    <w:rsid w:val="00A07D37"/>
    <w:rsid w:val="00A100C0"/>
    <w:rsid w:val="00A1025D"/>
    <w:rsid w:val="00A10FD3"/>
    <w:rsid w:val="00A114D2"/>
    <w:rsid w:val="00A1268E"/>
    <w:rsid w:val="00A13110"/>
    <w:rsid w:val="00A14180"/>
    <w:rsid w:val="00A14902"/>
    <w:rsid w:val="00A151C6"/>
    <w:rsid w:val="00A15277"/>
    <w:rsid w:val="00A15529"/>
    <w:rsid w:val="00A157A9"/>
    <w:rsid w:val="00A1625B"/>
    <w:rsid w:val="00A16BF9"/>
    <w:rsid w:val="00A17FE9"/>
    <w:rsid w:val="00A2021E"/>
    <w:rsid w:val="00A20BDB"/>
    <w:rsid w:val="00A21077"/>
    <w:rsid w:val="00A21963"/>
    <w:rsid w:val="00A21D30"/>
    <w:rsid w:val="00A223D1"/>
    <w:rsid w:val="00A229F5"/>
    <w:rsid w:val="00A23285"/>
    <w:rsid w:val="00A237DC"/>
    <w:rsid w:val="00A23C45"/>
    <w:rsid w:val="00A24E4C"/>
    <w:rsid w:val="00A26988"/>
    <w:rsid w:val="00A271F4"/>
    <w:rsid w:val="00A30A32"/>
    <w:rsid w:val="00A30E35"/>
    <w:rsid w:val="00A31593"/>
    <w:rsid w:val="00A31CB4"/>
    <w:rsid w:val="00A3201B"/>
    <w:rsid w:val="00A32785"/>
    <w:rsid w:val="00A33000"/>
    <w:rsid w:val="00A331DF"/>
    <w:rsid w:val="00A33CA4"/>
    <w:rsid w:val="00A34A5D"/>
    <w:rsid w:val="00A35B4A"/>
    <w:rsid w:val="00A35E9C"/>
    <w:rsid w:val="00A36596"/>
    <w:rsid w:val="00A37298"/>
    <w:rsid w:val="00A37D20"/>
    <w:rsid w:val="00A409C5"/>
    <w:rsid w:val="00A40B65"/>
    <w:rsid w:val="00A4132F"/>
    <w:rsid w:val="00A416F9"/>
    <w:rsid w:val="00A41C1F"/>
    <w:rsid w:val="00A42A32"/>
    <w:rsid w:val="00A42F9F"/>
    <w:rsid w:val="00A442A7"/>
    <w:rsid w:val="00A449F8"/>
    <w:rsid w:val="00A45438"/>
    <w:rsid w:val="00A462CB"/>
    <w:rsid w:val="00A46300"/>
    <w:rsid w:val="00A465E9"/>
    <w:rsid w:val="00A46F5A"/>
    <w:rsid w:val="00A47EAD"/>
    <w:rsid w:val="00A5085B"/>
    <w:rsid w:val="00A50CF4"/>
    <w:rsid w:val="00A50D74"/>
    <w:rsid w:val="00A51287"/>
    <w:rsid w:val="00A51D86"/>
    <w:rsid w:val="00A51FE1"/>
    <w:rsid w:val="00A52CAF"/>
    <w:rsid w:val="00A52D63"/>
    <w:rsid w:val="00A531F9"/>
    <w:rsid w:val="00A537D2"/>
    <w:rsid w:val="00A53BA0"/>
    <w:rsid w:val="00A541E8"/>
    <w:rsid w:val="00A546DA"/>
    <w:rsid w:val="00A55120"/>
    <w:rsid w:val="00A55FB4"/>
    <w:rsid w:val="00A56F98"/>
    <w:rsid w:val="00A615AF"/>
    <w:rsid w:val="00A621E4"/>
    <w:rsid w:val="00A63069"/>
    <w:rsid w:val="00A63174"/>
    <w:rsid w:val="00A63202"/>
    <w:rsid w:val="00A63470"/>
    <w:rsid w:val="00A63704"/>
    <w:rsid w:val="00A639A3"/>
    <w:rsid w:val="00A63B4F"/>
    <w:rsid w:val="00A63C21"/>
    <w:rsid w:val="00A642D5"/>
    <w:rsid w:val="00A64BCA"/>
    <w:rsid w:val="00A64CCA"/>
    <w:rsid w:val="00A64D69"/>
    <w:rsid w:val="00A65EA0"/>
    <w:rsid w:val="00A65F6D"/>
    <w:rsid w:val="00A666F9"/>
    <w:rsid w:val="00A66C7C"/>
    <w:rsid w:val="00A67A11"/>
    <w:rsid w:val="00A708FD"/>
    <w:rsid w:val="00A70EB8"/>
    <w:rsid w:val="00A71116"/>
    <w:rsid w:val="00A718A3"/>
    <w:rsid w:val="00A72A19"/>
    <w:rsid w:val="00A72DF3"/>
    <w:rsid w:val="00A74322"/>
    <w:rsid w:val="00A74A74"/>
    <w:rsid w:val="00A74A9E"/>
    <w:rsid w:val="00A74F47"/>
    <w:rsid w:val="00A7608E"/>
    <w:rsid w:val="00A76309"/>
    <w:rsid w:val="00A7633C"/>
    <w:rsid w:val="00A76A86"/>
    <w:rsid w:val="00A776DD"/>
    <w:rsid w:val="00A7772E"/>
    <w:rsid w:val="00A80A3A"/>
    <w:rsid w:val="00A81542"/>
    <w:rsid w:val="00A81D23"/>
    <w:rsid w:val="00A81F16"/>
    <w:rsid w:val="00A82B79"/>
    <w:rsid w:val="00A83498"/>
    <w:rsid w:val="00A8352C"/>
    <w:rsid w:val="00A83806"/>
    <w:rsid w:val="00A84B36"/>
    <w:rsid w:val="00A86299"/>
    <w:rsid w:val="00A86328"/>
    <w:rsid w:val="00A864C0"/>
    <w:rsid w:val="00A86676"/>
    <w:rsid w:val="00A8671C"/>
    <w:rsid w:val="00A879A6"/>
    <w:rsid w:val="00A87ED8"/>
    <w:rsid w:val="00A910F4"/>
    <w:rsid w:val="00A91819"/>
    <w:rsid w:val="00A9185A"/>
    <w:rsid w:val="00A91DBF"/>
    <w:rsid w:val="00A91F59"/>
    <w:rsid w:val="00A92820"/>
    <w:rsid w:val="00A92835"/>
    <w:rsid w:val="00A93706"/>
    <w:rsid w:val="00A94781"/>
    <w:rsid w:val="00A94994"/>
    <w:rsid w:val="00A94D31"/>
    <w:rsid w:val="00A9529F"/>
    <w:rsid w:val="00A95539"/>
    <w:rsid w:val="00A9628D"/>
    <w:rsid w:val="00A96854"/>
    <w:rsid w:val="00A96BB8"/>
    <w:rsid w:val="00A96D38"/>
    <w:rsid w:val="00A97472"/>
    <w:rsid w:val="00A97890"/>
    <w:rsid w:val="00A97ACE"/>
    <w:rsid w:val="00AA0F85"/>
    <w:rsid w:val="00AA16FF"/>
    <w:rsid w:val="00AA2092"/>
    <w:rsid w:val="00AA264B"/>
    <w:rsid w:val="00AA31B1"/>
    <w:rsid w:val="00AA331F"/>
    <w:rsid w:val="00AA4B57"/>
    <w:rsid w:val="00AA5E89"/>
    <w:rsid w:val="00AA627C"/>
    <w:rsid w:val="00AA6C37"/>
    <w:rsid w:val="00AA70E5"/>
    <w:rsid w:val="00AA77D6"/>
    <w:rsid w:val="00AA7B30"/>
    <w:rsid w:val="00AB0134"/>
    <w:rsid w:val="00AB0170"/>
    <w:rsid w:val="00AB11AC"/>
    <w:rsid w:val="00AB16DF"/>
    <w:rsid w:val="00AB18DE"/>
    <w:rsid w:val="00AB1D1C"/>
    <w:rsid w:val="00AB2965"/>
    <w:rsid w:val="00AB2B75"/>
    <w:rsid w:val="00AB3003"/>
    <w:rsid w:val="00AB447E"/>
    <w:rsid w:val="00AB4A2A"/>
    <w:rsid w:val="00AB4B09"/>
    <w:rsid w:val="00AB5223"/>
    <w:rsid w:val="00AB594C"/>
    <w:rsid w:val="00AB5ED8"/>
    <w:rsid w:val="00AB6500"/>
    <w:rsid w:val="00AB67D1"/>
    <w:rsid w:val="00AB6B5D"/>
    <w:rsid w:val="00AB7B9C"/>
    <w:rsid w:val="00AC026B"/>
    <w:rsid w:val="00AC037B"/>
    <w:rsid w:val="00AC19D3"/>
    <w:rsid w:val="00AC21FC"/>
    <w:rsid w:val="00AC2897"/>
    <w:rsid w:val="00AC2FA7"/>
    <w:rsid w:val="00AC30E1"/>
    <w:rsid w:val="00AC3378"/>
    <w:rsid w:val="00AC3607"/>
    <w:rsid w:val="00AC4699"/>
    <w:rsid w:val="00AC469C"/>
    <w:rsid w:val="00AC52FF"/>
    <w:rsid w:val="00AC5772"/>
    <w:rsid w:val="00AC5CE0"/>
    <w:rsid w:val="00AC6477"/>
    <w:rsid w:val="00AC6AC4"/>
    <w:rsid w:val="00AC7648"/>
    <w:rsid w:val="00AC767D"/>
    <w:rsid w:val="00AD18DA"/>
    <w:rsid w:val="00AD1FA0"/>
    <w:rsid w:val="00AD2BFB"/>
    <w:rsid w:val="00AD2E56"/>
    <w:rsid w:val="00AD34F2"/>
    <w:rsid w:val="00AD39BD"/>
    <w:rsid w:val="00AD41BE"/>
    <w:rsid w:val="00AD4AE5"/>
    <w:rsid w:val="00AD5036"/>
    <w:rsid w:val="00AD53C7"/>
    <w:rsid w:val="00AD5A46"/>
    <w:rsid w:val="00AD5B05"/>
    <w:rsid w:val="00AD5B23"/>
    <w:rsid w:val="00AD603F"/>
    <w:rsid w:val="00AD7666"/>
    <w:rsid w:val="00AD79C8"/>
    <w:rsid w:val="00AE193D"/>
    <w:rsid w:val="00AE286D"/>
    <w:rsid w:val="00AE3284"/>
    <w:rsid w:val="00AE3442"/>
    <w:rsid w:val="00AE3A76"/>
    <w:rsid w:val="00AE3CEB"/>
    <w:rsid w:val="00AE3E65"/>
    <w:rsid w:val="00AE44CE"/>
    <w:rsid w:val="00AE572D"/>
    <w:rsid w:val="00AE6389"/>
    <w:rsid w:val="00AE6605"/>
    <w:rsid w:val="00AE6896"/>
    <w:rsid w:val="00AE6B4B"/>
    <w:rsid w:val="00AE7110"/>
    <w:rsid w:val="00AE7F49"/>
    <w:rsid w:val="00AF00ED"/>
    <w:rsid w:val="00AF07AB"/>
    <w:rsid w:val="00AF102D"/>
    <w:rsid w:val="00AF13B4"/>
    <w:rsid w:val="00AF199F"/>
    <w:rsid w:val="00AF1FC2"/>
    <w:rsid w:val="00AF339D"/>
    <w:rsid w:val="00AF353F"/>
    <w:rsid w:val="00AF3BFE"/>
    <w:rsid w:val="00AF4829"/>
    <w:rsid w:val="00AF563C"/>
    <w:rsid w:val="00AF59DB"/>
    <w:rsid w:val="00AF5FDB"/>
    <w:rsid w:val="00AF6074"/>
    <w:rsid w:val="00AF6240"/>
    <w:rsid w:val="00B00143"/>
    <w:rsid w:val="00B00F12"/>
    <w:rsid w:val="00B01ED4"/>
    <w:rsid w:val="00B01F5A"/>
    <w:rsid w:val="00B02BCD"/>
    <w:rsid w:val="00B03112"/>
    <w:rsid w:val="00B05013"/>
    <w:rsid w:val="00B05179"/>
    <w:rsid w:val="00B051E2"/>
    <w:rsid w:val="00B05ACB"/>
    <w:rsid w:val="00B05AEE"/>
    <w:rsid w:val="00B076B9"/>
    <w:rsid w:val="00B1083F"/>
    <w:rsid w:val="00B11543"/>
    <w:rsid w:val="00B11945"/>
    <w:rsid w:val="00B12CA8"/>
    <w:rsid w:val="00B148AF"/>
    <w:rsid w:val="00B14B0A"/>
    <w:rsid w:val="00B151D9"/>
    <w:rsid w:val="00B157B9"/>
    <w:rsid w:val="00B1666B"/>
    <w:rsid w:val="00B16EAD"/>
    <w:rsid w:val="00B174E9"/>
    <w:rsid w:val="00B2011F"/>
    <w:rsid w:val="00B20332"/>
    <w:rsid w:val="00B20C46"/>
    <w:rsid w:val="00B21123"/>
    <w:rsid w:val="00B22293"/>
    <w:rsid w:val="00B22D42"/>
    <w:rsid w:val="00B235EB"/>
    <w:rsid w:val="00B23A90"/>
    <w:rsid w:val="00B23DE9"/>
    <w:rsid w:val="00B23F86"/>
    <w:rsid w:val="00B2432D"/>
    <w:rsid w:val="00B251B8"/>
    <w:rsid w:val="00B25230"/>
    <w:rsid w:val="00B270B8"/>
    <w:rsid w:val="00B27728"/>
    <w:rsid w:val="00B27D7F"/>
    <w:rsid w:val="00B30036"/>
    <w:rsid w:val="00B30897"/>
    <w:rsid w:val="00B30F3E"/>
    <w:rsid w:val="00B32CD1"/>
    <w:rsid w:val="00B32EEE"/>
    <w:rsid w:val="00B34039"/>
    <w:rsid w:val="00B34725"/>
    <w:rsid w:val="00B34A8C"/>
    <w:rsid w:val="00B352F4"/>
    <w:rsid w:val="00B35FD3"/>
    <w:rsid w:val="00B36355"/>
    <w:rsid w:val="00B36A6A"/>
    <w:rsid w:val="00B370D6"/>
    <w:rsid w:val="00B37641"/>
    <w:rsid w:val="00B37EBB"/>
    <w:rsid w:val="00B4043A"/>
    <w:rsid w:val="00B4066F"/>
    <w:rsid w:val="00B4085B"/>
    <w:rsid w:val="00B41311"/>
    <w:rsid w:val="00B418B1"/>
    <w:rsid w:val="00B41C05"/>
    <w:rsid w:val="00B42E28"/>
    <w:rsid w:val="00B437AD"/>
    <w:rsid w:val="00B44039"/>
    <w:rsid w:val="00B44581"/>
    <w:rsid w:val="00B445BD"/>
    <w:rsid w:val="00B445F9"/>
    <w:rsid w:val="00B45786"/>
    <w:rsid w:val="00B459EC"/>
    <w:rsid w:val="00B46D38"/>
    <w:rsid w:val="00B46F6B"/>
    <w:rsid w:val="00B47169"/>
    <w:rsid w:val="00B47EDB"/>
    <w:rsid w:val="00B50424"/>
    <w:rsid w:val="00B5067D"/>
    <w:rsid w:val="00B50CCE"/>
    <w:rsid w:val="00B51838"/>
    <w:rsid w:val="00B51A83"/>
    <w:rsid w:val="00B52522"/>
    <w:rsid w:val="00B526D6"/>
    <w:rsid w:val="00B5327B"/>
    <w:rsid w:val="00B536AC"/>
    <w:rsid w:val="00B53E5D"/>
    <w:rsid w:val="00B543CA"/>
    <w:rsid w:val="00B550E5"/>
    <w:rsid w:val="00B551AF"/>
    <w:rsid w:val="00B56791"/>
    <w:rsid w:val="00B56A60"/>
    <w:rsid w:val="00B56E4B"/>
    <w:rsid w:val="00B577E0"/>
    <w:rsid w:val="00B57C61"/>
    <w:rsid w:val="00B601B8"/>
    <w:rsid w:val="00B6026C"/>
    <w:rsid w:val="00B60E1C"/>
    <w:rsid w:val="00B618A9"/>
    <w:rsid w:val="00B61EE0"/>
    <w:rsid w:val="00B61F68"/>
    <w:rsid w:val="00B6212C"/>
    <w:rsid w:val="00B6338B"/>
    <w:rsid w:val="00B6463C"/>
    <w:rsid w:val="00B64C94"/>
    <w:rsid w:val="00B654E0"/>
    <w:rsid w:val="00B65DDB"/>
    <w:rsid w:val="00B666AC"/>
    <w:rsid w:val="00B6677A"/>
    <w:rsid w:val="00B6680A"/>
    <w:rsid w:val="00B668C9"/>
    <w:rsid w:val="00B66A4F"/>
    <w:rsid w:val="00B66D61"/>
    <w:rsid w:val="00B67D29"/>
    <w:rsid w:val="00B70286"/>
    <w:rsid w:val="00B702D3"/>
    <w:rsid w:val="00B7067F"/>
    <w:rsid w:val="00B70767"/>
    <w:rsid w:val="00B70AC3"/>
    <w:rsid w:val="00B70C03"/>
    <w:rsid w:val="00B71262"/>
    <w:rsid w:val="00B712CB"/>
    <w:rsid w:val="00B72AD7"/>
    <w:rsid w:val="00B72BF3"/>
    <w:rsid w:val="00B7402E"/>
    <w:rsid w:val="00B74843"/>
    <w:rsid w:val="00B74901"/>
    <w:rsid w:val="00B74A96"/>
    <w:rsid w:val="00B75400"/>
    <w:rsid w:val="00B76722"/>
    <w:rsid w:val="00B76CC2"/>
    <w:rsid w:val="00B771FE"/>
    <w:rsid w:val="00B80F7F"/>
    <w:rsid w:val="00B8147F"/>
    <w:rsid w:val="00B81710"/>
    <w:rsid w:val="00B8171C"/>
    <w:rsid w:val="00B81D67"/>
    <w:rsid w:val="00B81E3A"/>
    <w:rsid w:val="00B821C3"/>
    <w:rsid w:val="00B82663"/>
    <w:rsid w:val="00B82E75"/>
    <w:rsid w:val="00B83308"/>
    <w:rsid w:val="00B83542"/>
    <w:rsid w:val="00B83A01"/>
    <w:rsid w:val="00B83E9B"/>
    <w:rsid w:val="00B8414C"/>
    <w:rsid w:val="00B84303"/>
    <w:rsid w:val="00B84883"/>
    <w:rsid w:val="00B857E7"/>
    <w:rsid w:val="00B85D76"/>
    <w:rsid w:val="00B873DA"/>
    <w:rsid w:val="00B87B60"/>
    <w:rsid w:val="00B90240"/>
    <w:rsid w:val="00B9088D"/>
    <w:rsid w:val="00B90DEB"/>
    <w:rsid w:val="00B921FF"/>
    <w:rsid w:val="00B927D9"/>
    <w:rsid w:val="00B93909"/>
    <w:rsid w:val="00B941C1"/>
    <w:rsid w:val="00B941DE"/>
    <w:rsid w:val="00B94550"/>
    <w:rsid w:val="00B949C6"/>
    <w:rsid w:val="00B94B21"/>
    <w:rsid w:val="00B94EFE"/>
    <w:rsid w:val="00B970ED"/>
    <w:rsid w:val="00B97712"/>
    <w:rsid w:val="00BA0012"/>
    <w:rsid w:val="00BA09E5"/>
    <w:rsid w:val="00BA14DB"/>
    <w:rsid w:val="00BA1A40"/>
    <w:rsid w:val="00BA1F1E"/>
    <w:rsid w:val="00BA3004"/>
    <w:rsid w:val="00BA31EC"/>
    <w:rsid w:val="00BA42B9"/>
    <w:rsid w:val="00BA476C"/>
    <w:rsid w:val="00BA5C3F"/>
    <w:rsid w:val="00BA6A56"/>
    <w:rsid w:val="00BA7A20"/>
    <w:rsid w:val="00BB07B2"/>
    <w:rsid w:val="00BB1107"/>
    <w:rsid w:val="00BB1603"/>
    <w:rsid w:val="00BB1E15"/>
    <w:rsid w:val="00BB2330"/>
    <w:rsid w:val="00BB319A"/>
    <w:rsid w:val="00BB36A4"/>
    <w:rsid w:val="00BB3BE2"/>
    <w:rsid w:val="00BB3F3C"/>
    <w:rsid w:val="00BB40E6"/>
    <w:rsid w:val="00BB429E"/>
    <w:rsid w:val="00BB4AB3"/>
    <w:rsid w:val="00BB4EF1"/>
    <w:rsid w:val="00BB51EF"/>
    <w:rsid w:val="00BB5C71"/>
    <w:rsid w:val="00BB5DE1"/>
    <w:rsid w:val="00BB5ED9"/>
    <w:rsid w:val="00BB6D73"/>
    <w:rsid w:val="00BB6D9B"/>
    <w:rsid w:val="00BB7837"/>
    <w:rsid w:val="00BB7E11"/>
    <w:rsid w:val="00BC0B4A"/>
    <w:rsid w:val="00BC0D82"/>
    <w:rsid w:val="00BC10FE"/>
    <w:rsid w:val="00BC1431"/>
    <w:rsid w:val="00BC26AC"/>
    <w:rsid w:val="00BC2720"/>
    <w:rsid w:val="00BC2FA5"/>
    <w:rsid w:val="00BC349B"/>
    <w:rsid w:val="00BC3F70"/>
    <w:rsid w:val="00BC3F9C"/>
    <w:rsid w:val="00BC5DE0"/>
    <w:rsid w:val="00BC640F"/>
    <w:rsid w:val="00BC770F"/>
    <w:rsid w:val="00BD014A"/>
    <w:rsid w:val="00BD05AB"/>
    <w:rsid w:val="00BD08A2"/>
    <w:rsid w:val="00BD0C70"/>
    <w:rsid w:val="00BD0F7D"/>
    <w:rsid w:val="00BD1B1F"/>
    <w:rsid w:val="00BD1CDF"/>
    <w:rsid w:val="00BD288F"/>
    <w:rsid w:val="00BD31F2"/>
    <w:rsid w:val="00BD36C9"/>
    <w:rsid w:val="00BD4063"/>
    <w:rsid w:val="00BD41ED"/>
    <w:rsid w:val="00BD4868"/>
    <w:rsid w:val="00BD625B"/>
    <w:rsid w:val="00BD676E"/>
    <w:rsid w:val="00BD73EE"/>
    <w:rsid w:val="00BD73F7"/>
    <w:rsid w:val="00BD7482"/>
    <w:rsid w:val="00BD7C89"/>
    <w:rsid w:val="00BE18B4"/>
    <w:rsid w:val="00BE19AA"/>
    <w:rsid w:val="00BE1DAB"/>
    <w:rsid w:val="00BE1F1A"/>
    <w:rsid w:val="00BE2CE1"/>
    <w:rsid w:val="00BE3AD1"/>
    <w:rsid w:val="00BE4978"/>
    <w:rsid w:val="00BE526D"/>
    <w:rsid w:val="00BE587E"/>
    <w:rsid w:val="00BE639F"/>
    <w:rsid w:val="00BE64C5"/>
    <w:rsid w:val="00BE7E53"/>
    <w:rsid w:val="00BF0842"/>
    <w:rsid w:val="00BF0A1C"/>
    <w:rsid w:val="00BF0EC9"/>
    <w:rsid w:val="00BF1112"/>
    <w:rsid w:val="00BF1695"/>
    <w:rsid w:val="00BF19F2"/>
    <w:rsid w:val="00BF272C"/>
    <w:rsid w:val="00BF301B"/>
    <w:rsid w:val="00BF303B"/>
    <w:rsid w:val="00BF3088"/>
    <w:rsid w:val="00BF4250"/>
    <w:rsid w:val="00BF46F4"/>
    <w:rsid w:val="00BF4F7C"/>
    <w:rsid w:val="00BF53C9"/>
    <w:rsid w:val="00BF5462"/>
    <w:rsid w:val="00BF55A6"/>
    <w:rsid w:val="00BF594C"/>
    <w:rsid w:val="00BF609D"/>
    <w:rsid w:val="00BF636A"/>
    <w:rsid w:val="00BF69D6"/>
    <w:rsid w:val="00BF6BEB"/>
    <w:rsid w:val="00BF71E7"/>
    <w:rsid w:val="00BF7B37"/>
    <w:rsid w:val="00C00052"/>
    <w:rsid w:val="00C00265"/>
    <w:rsid w:val="00C00882"/>
    <w:rsid w:val="00C00DB9"/>
    <w:rsid w:val="00C00F9F"/>
    <w:rsid w:val="00C01BDD"/>
    <w:rsid w:val="00C01F1C"/>
    <w:rsid w:val="00C02553"/>
    <w:rsid w:val="00C02979"/>
    <w:rsid w:val="00C02C1F"/>
    <w:rsid w:val="00C043D4"/>
    <w:rsid w:val="00C052B2"/>
    <w:rsid w:val="00C0595B"/>
    <w:rsid w:val="00C05B64"/>
    <w:rsid w:val="00C05CFA"/>
    <w:rsid w:val="00C05EF0"/>
    <w:rsid w:val="00C069B9"/>
    <w:rsid w:val="00C071D3"/>
    <w:rsid w:val="00C07E5F"/>
    <w:rsid w:val="00C07F4E"/>
    <w:rsid w:val="00C10274"/>
    <w:rsid w:val="00C10966"/>
    <w:rsid w:val="00C11033"/>
    <w:rsid w:val="00C115BA"/>
    <w:rsid w:val="00C11B44"/>
    <w:rsid w:val="00C12482"/>
    <w:rsid w:val="00C12829"/>
    <w:rsid w:val="00C130A9"/>
    <w:rsid w:val="00C133E8"/>
    <w:rsid w:val="00C13416"/>
    <w:rsid w:val="00C149F9"/>
    <w:rsid w:val="00C160AB"/>
    <w:rsid w:val="00C17661"/>
    <w:rsid w:val="00C200AB"/>
    <w:rsid w:val="00C209CE"/>
    <w:rsid w:val="00C20EB7"/>
    <w:rsid w:val="00C212CC"/>
    <w:rsid w:val="00C213FF"/>
    <w:rsid w:val="00C21482"/>
    <w:rsid w:val="00C2235C"/>
    <w:rsid w:val="00C22429"/>
    <w:rsid w:val="00C227FF"/>
    <w:rsid w:val="00C22ABD"/>
    <w:rsid w:val="00C22D97"/>
    <w:rsid w:val="00C249F5"/>
    <w:rsid w:val="00C24EC1"/>
    <w:rsid w:val="00C2508D"/>
    <w:rsid w:val="00C25EC9"/>
    <w:rsid w:val="00C26DAB"/>
    <w:rsid w:val="00C2751B"/>
    <w:rsid w:val="00C30A94"/>
    <w:rsid w:val="00C30D04"/>
    <w:rsid w:val="00C31915"/>
    <w:rsid w:val="00C32955"/>
    <w:rsid w:val="00C32A47"/>
    <w:rsid w:val="00C32CA2"/>
    <w:rsid w:val="00C344FB"/>
    <w:rsid w:val="00C34645"/>
    <w:rsid w:val="00C34708"/>
    <w:rsid w:val="00C34901"/>
    <w:rsid w:val="00C34F76"/>
    <w:rsid w:val="00C35A03"/>
    <w:rsid w:val="00C35B2F"/>
    <w:rsid w:val="00C35E00"/>
    <w:rsid w:val="00C3663E"/>
    <w:rsid w:val="00C373AF"/>
    <w:rsid w:val="00C40983"/>
    <w:rsid w:val="00C40BCF"/>
    <w:rsid w:val="00C41382"/>
    <w:rsid w:val="00C41AEC"/>
    <w:rsid w:val="00C41C3C"/>
    <w:rsid w:val="00C42241"/>
    <w:rsid w:val="00C425D3"/>
    <w:rsid w:val="00C42FA8"/>
    <w:rsid w:val="00C4414A"/>
    <w:rsid w:val="00C4483B"/>
    <w:rsid w:val="00C44946"/>
    <w:rsid w:val="00C45C03"/>
    <w:rsid w:val="00C45C5F"/>
    <w:rsid w:val="00C46885"/>
    <w:rsid w:val="00C46BA0"/>
    <w:rsid w:val="00C46E68"/>
    <w:rsid w:val="00C4747B"/>
    <w:rsid w:val="00C50DF0"/>
    <w:rsid w:val="00C517E5"/>
    <w:rsid w:val="00C518DD"/>
    <w:rsid w:val="00C52E76"/>
    <w:rsid w:val="00C538F6"/>
    <w:rsid w:val="00C559C4"/>
    <w:rsid w:val="00C55E47"/>
    <w:rsid w:val="00C56ECE"/>
    <w:rsid w:val="00C5708C"/>
    <w:rsid w:val="00C57474"/>
    <w:rsid w:val="00C576A0"/>
    <w:rsid w:val="00C57C69"/>
    <w:rsid w:val="00C6042B"/>
    <w:rsid w:val="00C613D8"/>
    <w:rsid w:val="00C61442"/>
    <w:rsid w:val="00C62822"/>
    <w:rsid w:val="00C62DC9"/>
    <w:rsid w:val="00C63A67"/>
    <w:rsid w:val="00C644D3"/>
    <w:rsid w:val="00C646E9"/>
    <w:rsid w:val="00C648BB"/>
    <w:rsid w:val="00C64CAD"/>
    <w:rsid w:val="00C654C0"/>
    <w:rsid w:val="00C65D0F"/>
    <w:rsid w:val="00C66555"/>
    <w:rsid w:val="00C6734B"/>
    <w:rsid w:val="00C67676"/>
    <w:rsid w:val="00C67B20"/>
    <w:rsid w:val="00C7095E"/>
    <w:rsid w:val="00C71195"/>
    <w:rsid w:val="00C71390"/>
    <w:rsid w:val="00C71E7D"/>
    <w:rsid w:val="00C71FAC"/>
    <w:rsid w:val="00C7249E"/>
    <w:rsid w:val="00C72F47"/>
    <w:rsid w:val="00C73CE1"/>
    <w:rsid w:val="00C756D2"/>
    <w:rsid w:val="00C75E1E"/>
    <w:rsid w:val="00C771A4"/>
    <w:rsid w:val="00C7774F"/>
    <w:rsid w:val="00C801EE"/>
    <w:rsid w:val="00C80BBF"/>
    <w:rsid w:val="00C81FD5"/>
    <w:rsid w:val="00C8231B"/>
    <w:rsid w:val="00C82C9E"/>
    <w:rsid w:val="00C82E37"/>
    <w:rsid w:val="00C8312E"/>
    <w:rsid w:val="00C8319C"/>
    <w:rsid w:val="00C840A6"/>
    <w:rsid w:val="00C84488"/>
    <w:rsid w:val="00C84B77"/>
    <w:rsid w:val="00C84E48"/>
    <w:rsid w:val="00C8607F"/>
    <w:rsid w:val="00C8653F"/>
    <w:rsid w:val="00C87664"/>
    <w:rsid w:val="00C90242"/>
    <w:rsid w:val="00C90CEF"/>
    <w:rsid w:val="00C9114B"/>
    <w:rsid w:val="00C915AA"/>
    <w:rsid w:val="00C9273A"/>
    <w:rsid w:val="00C9278C"/>
    <w:rsid w:val="00C927CC"/>
    <w:rsid w:val="00C9553F"/>
    <w:rsid w:val="00C95BBA"/>
    <w:rsid w:val="00C95EE2"/>
    <w:rsid w:val="00C9615B"/>
    <w:rsid w:val="00C96BC2"/>
    <w:rsid w:val="00CA0611"/>
    <w:rsid w:val="00CA0612"/>
    <w:rsid w:val="00CA07DF"/>
    <w:rsid w:val="00CA16D5"/>
    <w:rsid w:val="00CA20DE"/>
    <w:rsid w:val="00CA25BC"/>
    <w:rsid w:val="00CA3199"/>
    <w:rsid w:val="00CA42FD"/>
    <w:rsid w:val="00CA5516"/>
    <w:rsid w:val="00CA55F3"/>
    <w:rsid w:val="00CA5987"/>
    <w:rsid w:val="00CA59C8"/>
    <w:rsid w:val="00CA6366"/>
    <w:rsid w:val="00CA66AD"/>
    <w:rsid w:val="00CA6A67"/>
    <w:rsid w:val="00CA71F2"/>
    <w:rsid w:val="00CB0965"/>
    <w:rsid w:val="00CB0A25"/>
    <w:rsid w:val="00CB0EB1"/>
    <w:rsid w:val="00CB2722"/>
    <w:rsid w:val="00CB379F"/>
    <w:rsid w:val="00CB54FD"/>
    <w:rsid w:val="00CB613F"/>
    <w:rsid w:val="00CB6D4A"/>
    <w:rsid w:val="00CC0219"/>
    <w:rsid w:val="00CC06D8"/>
    <w:rsid w:val="00CC0771"/>
    <w:rsid w:val="00CC119F"/>
    <w:rsid w:val="00CC1948"/>
    <w:rsid w:val="00CC2156"/>
    <w:rsid w:val="00CC2510"/>
    <w:rsid w:val="00CC35DC"/>
    <w:rsid w:val="00CC3955"/>
    <w:rsid w:val="00CC42FC"/>
    <w:rsid w:val="00CC71C2"/>
    <w:rsid w:val="00CC76EB"/>
    <w:rsid w:val="00CC7F87"/>
    <w:rsid w:val="00CD09CC"/>
    <w:rsid w:val="00CD0F5F"/>
    <w:rsid w:val="00CD1B72"/>
    <w:rsid w:val="00CD1E58"/>
    <w:rsid w:val="00CD204A"/>
    <w:rsid w:val="00CD2E11"/>
    <w:rsid w:val="00CD39D8"/>
    <w:rsid w:val="00CD45BC"/>
    <w:rsid w:val="00CD4FF6"/>
    <w:rsid w:val="00CD5242"/>
    <w:rsid w:val="00CD58C8"/>
    <w:rsid w:val="00CD5D1D"/>
    <w:rsid w:val="00CD5FE3"/>
    <w:rsid w:val="00CD7635"/>
    <w:rsid w:val="00CE0397"/>
    <w:rsid w:val="00CE050B"/>
    <w:rsid w:val="00CE13E9"/>
    <w:rsid w:val="00CE189D"/>
    <w:rsid w:val="00CE28E6"/>
    <w:rsid w:val="00CE31C8"/>
    <w:rsid w:val="00CE329A"/>
    <w:rsid w:val="00CE39E8"/>
    <w:rsid w:val="00CE3A33"/>
    <w:rsid w:val="00CE4022"/>
    <w:rsid w:val="00CE5DF9"/>
    <w:rsid w:val="00CE646C"/>
    <w:rsid w:val="00CF014B"/>
    <w:rsid w:val="00CF0350"/>
    <w:rsid w:val="00CF1555"/>
    <w:rsid w:val="00CF2792"/>
    <w:rsid w:val="00CF28C1"/>
    <w:rsid w:val="00CF28E9"/>
    <w:rsid w:val="00CF2B60"/>
    <w:rsid w:val="00CF475B"/>
    <w:rsid w:val="00CF4ACD"/>
    <w:rsid w:val="00CF52AA"/>
    <w:rsid w:val="00CF5C9D"/>
    <w:rsid w:val="00CF672C"/>
    <w:rsid w:val="00CF6FDE"/>
    <w:rsid w:val="00D00C10"/>
    <w:rsid w:val="00D0140B"/>
    <w:rsid w:val="00D021D8"/>
    <w:rsid w:val="00D0220A"/>
    <w:rsid w:val="00D02490"/>
    <w:rsid w:val="00D02921"/>
    <w:rsid w:val="00D03739"/>
    <w:rsid w:val="00D04734"/>
    <w:rsid w:val="00D04EDC"/>
    <w:rsid w:val="00D0560E"/>
    <w:rsid w:val="00D0602B"/>
    <w:rsid w:val="00D06288"/>
    <w:rsid w:val="00D076CF"/>
    <w:rsid w:val="00D079AA"/>
    <w:rsid w:val="00D113FB"/>
    <w:rsid w:val="00D1152A"/>
    <w:rsid w:val="00D12007"/>
    <w:rsid w:val="00D12AAE"/>
    <w:rsid w:val="00D12E83"/>
    <w:rsid w:val="00D1417E"/>
    <w:rsid w:val="00D142F1"/>
    <w:rsid w:val="00D14A35"/>
    <w:rsid w:val="00D16F3E"/>
    <w:rsid w:val="00D20191"/>
    <w:rsid w:val="00D20696"/>
    <w:rsid w:val="00D21658"/>
    <w:rsid w:val="00D21813"/>
    <w:rsid w:val="00D21D62"/>
    <w:rsid w:val="00D227DA"/>
    <w:rsid w:val="00D22EA6"/>
    <w:rsid w:val="00D238FB"/>
    <w:rsid w:val="00D23F32"/>
    <w:rsid w:val="00D23F87"/>
    <w:rsid w:val="00D24DB1"/>
    <w:rsid w:val="00D25117"/>
    <w:rsid w:val="00D2530A"/>
    <w:rsid w:val="00D2533E"/>
    <w:rsid w:val="00D25DF8"/>
    <w:rsid w:val="00D25E93"/>
    <w:rsid w:val="00D265A8"/>
    <w:rsid w:val="00D2767D"/>
    <w:rsid w:val="00D30EC7"/>
    <w:rsid w:val="00D313C1"/>
    <w:rsid w:val="00D322C4"/>
    <w:rsid w:val="00D32625"/>
    <w:rsid w:val="00D329E6"/>
    <w:rsid w:val="00D3399B"/>
    <w:rsid w:val="00D341B7"/>
    <w:rsid w:val="00D3426F"/>
    <w:rsid w:val="00D34858"/>
    <w:rsid w:val="00D35E69"/>
    <w:rsid w:val="00D36AA4"/>
    <w:rsid w:val="00D37CB7"/>
    <w:rsid w:val="00D37D3A"/>
    <w:rsid w:val="00D37DA9"/>
    <w:rsid w:val="00D37F1B"/>
    <w:rsid w:val="00D4006B"/>
    <w:rsid w:val="00D40179"/>
    <w:rsid w:val="00D40366"/>
    <w:rsid w:val="00D407E8"/>
    <w:rsid w:val="00D40E7C"/>
    <w:rsid w:val="00D43523"/>
    <w:rsid w:val="00D43A0D"/>
    <w:rsid w:val="00D43C4F"/>
    <w:rsid w:val="00D441BF"/>
    <w:rsid w:val="00D44A75"/>
    <w:rsid w:val="00D44E2A"/>
    <w:rsid w:val="00D45084"/>
    <w:rsid w:val="00D45CBA"/>
    <w:rsid w:val="00D47077"/>
    <w:rsid w:val="00D47848"/>
    <w:rsid w:val="00D47DF9"/>
    <w:rsid w:val="00D47E9A"/>
    <w:rsid w:val="00D5039E"/>
    <w:rsid w:val="00D5054E"/>
    <w:rsid w:val="00D507DF"/>
    <w:rsid w:val="00D509B8"/>
    <w:rsid w:val="00D50CF0"/>
    <w:rsid w:val="00D511A8"/>
    <w:rsid w:val="00D52780"/>
    <w:rsid w:val="00D53380"/>
    <w:rsid w:val="00D533A9"/>
    <w:rsid w:val="00D548AE"/>
    <w:rsid w:val="00D548BF"/>
    <w:rsid w:val="00D5535E"/>
    <w:rsid w:val="00D562F5"/>
    <w:rsid w:val="00D56E0D"/>
    <w:rsid w:val="00D57274"/>
    <w:rsid w:val="00D57360"/>
    <w:rsid w:val="00D573F9"/>
    <w:rsid w:val="00D5752C"/>
    <w:rsid w:val="00D609D4"/>
    <w:rsid w:val="00D60AF8"/>
    <w:rsid w:val="00D60B10"/>
    <w:rsid w:val="00D61D38"/>
    <w:rsid w:val="00D61E7E"/>
    <w:rsid w:val="00D62CAC"/>
    <w:rsid w:val="00D63108"/>
    <w:rsid w:val="00D63515"/>
    <w:rsid w:val="00D641B6"/>
    <w:rsid w:val="00D65443"/>
    <w:rsid w:val="00D6584F"/>
    <w:rsid w:val="00D65DD4"/>
    <w:rsid w:val="00D66C0D"/>
    <w:rsid w:val="00D700E3"/>
    <w:rsid w:val="00D70863"/>
    <w:rsid w:val="00D70F98"/>
    <w:rsid w:val="00D7172C"/>
    <w:rsid w:val="00D73285"/>
    <w:rsid w:val="00D73679"/>
    <w:rsid w:val="00D73721"/>
    <w:rsid w:val="00D73F85"/>
    <w:rsid w:val="00D740BE"/>
    <w:rsid w:val="00D7466A"/>
    <w:rsid w:val="00D74A3E"/>
    <w:rsid w:val="00D74B41"/>
    <w:rsid w:val="00D752D1"/>
    <w:rsid w:val="00D75751"/>
    <w:rsid w:val="00D75FBB"/>
    <w:rsid w:val="00D76204"/>
    <w:rsid w:val="00D76297"/>
    <w:rsid w:val="00D773C1"/>
    <w:rsid w:val="00D77B54"/>
    <w:rsid w:val="00D77DBD"/>
    <w:rsid w:val="00D806FC"/>
    <w:rsid w:val="00D8184B"/>
    <w:rsid w:val="00D8198D"/>
    <w:rsid w:val="00D81DDB"/>
    <w:rsid w:val="00D8254B"/>
    <w:rsid w:val="00D832A4"/>
    <w:rsid w:val="00D83545"/>
    <w:rsid w:val="00D83762"/>
    <w:rsid w:val="00D83C87"/>
    <w:rsid w:val="00D842C2"/>
    <w:rsid w:val="00D8590E"/>
    <w:rsid w:val="00D85F55"/>
    <w:rsid w:val="00D86777"/>
    <w:rsid w:val="00D867A4"/>
    <w:rsid w:val="00D8685C"/>
    <w:rsid w:val="00D86FF7"/>
    <w:rsid w:val="00D8705B"/>
    <w:rsid w:val="00D87373"/>
    <w:rsid w:val="00D87EFC"/>
    <w:rsid w:val="00D909D9"/>
    <w:rsid w:val="00D90C4A"/>
    <w:rsid w:val="00D90CB6"/>
    <w:rsid w:val="00D90DDB"/>
    <w:rsid w:val="00D91590"/>
    <w:rsid w:val="00D9171D"/>
    <w:rsid w:val="00D91AD8"/>
    <w:rsid w:val="00D91FD9"/>
    <w:rsid w:val="00D93634"/>
    <w:rsid w:val="00D94CB2"/>
    <w:rsid w:val="00D94E2D"/>
    <w:rsid w:val="00D954AD"/>
    <w:rsid w:val="00D96692"/>
    <w:rsid w:val="00D96D85"/>
    <w:rsid w:val="00D97254"/>
    <w:rsid w:val="00D972A0"/>
    <w:rsid w:val="00D976DD"/>
    <w:rsid w:val="00DA00A3"/>
    <w:rsid w:val="00DA01A7"/>
    <w:rsid w:val="00DA093F"/>
    <w:rsid w:val="00DA1292"/>
    <w:rsid w:val="00DA1885"/>
    <w:rsid w:val="00DA1F83"/>
    <w:rsid w:val="00DA204E"/>
    <w:rsid w:val="00DA253A"/>
    <w:rsid w:val="00DA25EB"/>
    <w:rsid w:val="00DA2FBC"/>
    <w:rsid w:val="00DA3329"/>
    <w:rsid w:val="00DA4B77"/>
    <w:rsid w:val="00DA4CE0"/>
    <w:rsid w:val="00DA550D"/>
    <w:rsid w:val="00DA5B58"/>
    <w:rsid w:val="00DA61EF"/>
    <w:rsid w:val="00DA65DC"/>
    <w:rsid w:val="00DA682B"/>
    <w:rsid w:val="00DA7507"/>
    <w:rsid w:val="00DB0EC5"/>
    <w:rsid w:val="00DB133B"/>
    <w:rsid w:val="00DB20C3"/>
    <w:rsid w:val="00DB288B"/>
    <w:rsid w:val="00DB29A3"/>
    <w:rsid w:val="00DB48D2"/>
    <w:rsid w:val="00DB506E"/>
    <w:rsid w:val="00DB63DE"/>
    <w:rsid w:val="00DB7350"/>
    <w:rsid w:val="00DC042F"/>
    <w:rsid w:val="00DC0BFF"/>
    <w:rsid w:val="00DC2129"/>
    <w:rsid w:val="00DC24AE"/>
    <w:rsid w:val="00DC292F"/>
    <w:rsid w:val="00DC30DE"/>
    <w:rsid w:val="00DC3619"/>
    <w:rsid w:val="00DC393A"/>
    <w:rsid w:val="00DC3BC0"/>
    <w:rsid w:val="00DC4EBE"/>
    <w:rsid w:val="00DC5895"/>
    <w:rsid w:val="00DC59AD"/>
    <w:rsid w:val="00DC6078"/>
    <w:rsid w:val="00DC686C"/>
    <w:rsid w:val="00DC6A54"/>
    <w:rsid w:val="00DC7B09"/>
    <w:rsid w:val="00DC7DFB"/>
    <w:rsid w:val="00DD0135"/>
    <w:rsid w:val="00DD097B"/>
    <w:rsid w:val="00DD0B8B"/>
    <w:rsid w:val="00DD0FD0"/>
    <w:rsid w:val="00DD1FDF"/>
    <w:rsid w:val="00DD270C"/>
    <w:rsid w:val="00DD3CF4"/>
    <w:rsid w:val="00DD48DA"/>
    <w:rsid w:val="00DD5E6B"/>
    <w:rsid w:val="00DD7C22"/>
    <w:rsid w:val="00DD7D4D"/>
    <w:rsid w:val="00DD7F35"/>
    <w:rsid w:val="00DE0200"/>
    <w:rsid w:val="00DE0EC4"/>
    <w:rsid w:val="00DE1040"/>
    <w:rsid w:val="00DE1AD5"/>
    <w:rsid w:val="00DE1EF0"/>
    <w:rsid w:val="00DE3224"/>
    <w:rsid w:val="00DE3B2F"/>
    <w:rsid w:val="00DE3B36"/>
    <w:rsid w:val="00DE3F52"/>
    <w:rsid w:val="00DE430B"/>
    <w:rsid w:val="00DE44A6"/>
    <w:rsid w:val="00DE5B04"/>
    <w:rsid w:val="00DE617D"/>
    <w:rsid w:val="00DE6519"/>
    <w:rsid w:val="00DE65F0"/>
    <w:rsid w:val="00DE6CA9"/>
    <w:rsid w:val="00DE6D50"/>
    <w:rsid w:val="00DE6FB5"/>
    <w:rsid w:val="00DF0013"/>
    <w:rsid w:val="00DF041E"/>
    <w:rsid w:val="00DF0984"/>
    <w:rsid w:val="00DF29D8"/>
    <w:rsid w:val="00DF3A8F"/>
    <w:rsid w:val="00DF558A"/>
    <w:rsid w:val="00DF5F80"/>
    <w:rsid w:val="00DF6257"/>
    <w:rsid w:val="00DF6532"/>
    <w:rsid w:val="00DF6838"/>
    <w:rsid w:val="00DF686B"/>
    <w:rsid w:val="00DF7043"/>
    <w:rsid w:val="00DF7381"/>
    <w:rsid w:val="00DF73B7"/>
    <w:rsid w:val="00DF7874"/>
    <w:rsid w:val="00DF79D0"/>
    <w:rsid w:val="00DF7DFD"/>
    <w:rsid w:val="00E009CE"/>
    <w:rsid w:val="00E01567"/>
    <w:rsid w:val="00E02234"/>
    <w:rsid w:val="00E02756"/>
    <w:rsid w:val="00E03265"/>
    <w:rsid w:val="00E03EA4"/>
    <w:rsid w:val="00E045BB"/>
    <w:rsid w:val="00E046CA"/>
    <w:rsid w:val="00E053B7"/>
    <w:rsid w:val="00E06BB4"/>
    <w:rsid w:val="00E070CA"/>
    <w:rsid w:val="00E07B5E"/>
    <w:rsid w:val="00E11442"/>
    <w:rsid w:val="00E1147D"/>
    <w:rsid w:val="00E11FAE"/>
    <w:rsid w:val="00E124A8"/>
    <w:rsid w:val="00E1297B"/>
    <w:rsid w:val="00E13712"/>
    <w:rsid w:val="00E13883"/>
    <w:rsid w:val="00E13A58"/>
    <w:rsid w:val="00E13E86"/>
    <w:rsid w:val="00E1427E"/>
    <w:rsid w:val="00E14D81"/>
    <w:rsid w:val="00E16634"/>
    <w:rsid w:val="00E1740F"/>
    <w:rsid w:val="00E176B7"/>
    <w:rsid w:val="00E17FF2"/>
    <w:rsid w:val="00E204F2"/>
    <w:rsid w:val="00E21064"/>
    <w:rsid w:val="00E21E95"/>
    <w:rsid w:val="00E23028"/>
    <w:rsid w:val="00E24732"/>
    <w:rsid w:val="00E26244"/>
    <w:rsid w:val="00E26F25"/>
    <w:rsid w:val="00E275F2"/>
    <w:rsid w:val="00E30065"/>
    <w:rsid w:val="00E30C61"/>
    <w:rsid w:val="00E30E8B"/>
    <w:rsid w:val="00E31F5D"/>
    <w:rsid w:val="00E32EBF"/>
    <w:rsid w:val="00E339C4"/>
    <w:rsid w:val="00E33F19"/>
    <w:rsid w:val="00E342ED"/>
    <w:rsid w:val="00E346BF"/>
    <w:rsid w:val="00E34CAE"/>
    <w:rsid w:val="00E350DC"/>
    <w:rsid w:val="00E353CB"/>
    <w:rsid w:val="00E3570B"/>
    <w:rsid w:val="00E36855"/>
    <w:rsid w:val="00E36F7D"/>
    <w:rsid w:val="00E370FD"/>
    <w:rsid w:val="00E3723C"/>
    <w:rsid w:val="00E37866"/>
    <w:rsid w:val="00E378D7"/>
    <w:rsid w:val="00E405B6"/>
    <w:rsid w:val="00E40AB1"/>
    <w:rsid w:val="00E40CCC"/>
    <w:rsid w:val="00E40F9A"/>
    <w:rsid w:val="00E4109F"/>
    <w:rsid w:val="00E412CB"/>
    <w:rsid w:val="00E41BD5"/>
    <w:rsid w:val="00E43283"/>
    <w:rsid w:val="00E444BC"/>
    <w:rsid w:val="00E449BD"/>
    <w:rsid w:val="00E46409"/>
    <w:rsid w:val="00E4686F"/>
    <w:rsid w:val="00E469F1"/>
    <w:rsid w:val="00E4700D"/>
    <w:rsid w:val="00E471CC"/>
    <w:rsid w:val="00E47908"/>
    <w:rsid w:val="00E50B9C"/>
    <w:rsid w:val="00E50D20"/>
    <w:rsid w:val="00E50FA5"/>
    <w:rsid w:val="00E51636"/>
    <w:rsid w:val="00E51DCA"/>
    <w:rsid w:val="00E51EF4"/>
    <w:rsid w:val="00E527CA"/>
    <w:rsid w:val="00E52A9B"/>
    <w:rsid w:val="00E52DF9"/>
    <w:rsid w:val="00E53021"/>
    <w:rsid w:val="00E53643"/>
    <w:rsid w:val="00E55BF7"/>
    <w:rsid w:val="00E56FDC"/>
    <w:rsid w:val="00E5757C"/>
    <w:rsid w:val="00E57699"/>
    <w:rsid w:val="00E60301"/>
    <w:rsid w:val="00E60514"/>
    <w:rsid w:val="00E60797"/>
    <w:rsid w:val="00E60BA5"/>
    <w:rsid w:val="00E611D8"/>
    <w:rsid w:val="00E621B9"/>
    <w:rsid w:val="00E62F00"/>
    <w:rsid w:val="00E62F22"/>
    <w:rsid w:val="00E63E65"/>
    <w:rsid w:val="00E64E18"/>
    <w:rsid w:val="00E66361"/>
    <w:rsid w:val="00E66D0D"/>
    <w:rsid w:val="00E66D71"/>
    <w:rsid w:val="00E70199"/>
    <w:rsid w:val="00E70B7F"/>
    <w:rsid w:val="00E70D5D"/>
    <w:rsid w:val="00E71EBD"/>
    <w:rsid w:val="00E7266C"/>
    <w:rsid w:val="00E72F1F"/>
    <w:rsid w:val="00E73C3A"/>
    <w:rsid w:val="00E73D2A"/>
    <w:rsid w:val="00E73D72"/>
    <w:rsid w:val="00E747EB"/>
    <w:rsid w:val="00E74828"/>
    <w:rsid w:val="00E75AAD"/>
    <w:rsid w:val="00E75F27"/>
    <w:rsid w:val="00E76D8D"/>
    <w:rsid w:val="00E772F2"/>
    <w:rsid w:val="00E7733E"/>
    <w:rsid w:val="00E77456"/>
    <w:rsid w:val="00E77BAB"/>
    <w:rsid w:val="00E807D3"/>
    <w:rsid w:val="00E8092E"/>
    <w:rsid w:val="00E816B8"/>
    <w:rsid w:val="00E81893"/>
    <w:rsid w:val="00E81F57"/>
    <w:rsid w:val="00E822B7"/>
    <w:rsid w:val="00E82477"/>
    <w:rsid w:val="00E8287A"/>
    <w:rsid w:val="00E82EA6"/>
    <w:rsid w:val="00E83130"/>
    <w:rsid w:val="00E836D4"/>
    <w:rsid w:val="00E842D6"/>
    <w:rsid w:val="00E85503"/>
    <w:rsid w:val="00E85760"/>
    <w:rsid w:val="00E866F2"/>
    <w:rsid w:val="00E86843"/>
    <w:rsid w:val="00E906DB"/>
    <w:rsid w:val="00E91159"/>
    <w:rsid w:val="00E914B0"/>
    <w:rsid w:val="00E922ED"/>
    <w:rsid w:val="00E9373A"/>
    <w:rsid w:val="00E93E9F"/>
    <w:rsid w:val="00E93FA4"/>
    <w:rsid w:val="00E93FF0"/>
    <w:rsid w:val="00E943A7"/>
    <w:rsid w:val="00E94A1D"/>
    <w:rsid w:val="00E9512A"/>
    <w:rsid w:val="00E95356"/>
    <w:rsid w:val="00E95463"/>
    <w:rsid w:val="00E96050"/>
    <w:rsid w:val="00E964A5"/>
    <w:rsid w:val="00E964E8"/>
    <w:rsid w:val="00E96D6A"/>
    <w:rsid w:val="00E9736F"/>
    <w:rsid w:val="00EA0069"/>
    <w:rsid w:val="00EA0343"/>
    <w:rsid w:val="00EA03B0"/>
    <w:rsid w:val="00EA0AF2"/>
    <w:rsid w:val="00EA2D00"/>
    <w:rsid w:val="00EA32D5"/>
    <w:rsid w:val="00EA3362"/>
    <w:rsid w:val="00EA545B"/>
    <w:rsid w:val="00EA5635"/>
    <w:rsid w:val="00EA6EDF"/>
    <w:rsid w:val="00EB035E"/>
    <w:rsid w:val="00EB129C"/>
    <w:rsid w:val="00EB1A50"/>
    <w:rsid w:val="00EB1D17"/>
    <w:rsid w:val="00EB24C5"/>
    <w:rsid w:val="00EB2585"/>
    <w:rsid w:val="00EB294D"/>
    <w:rsid w:val="00EB2A20"/>
    <w:rsid w:val="00EB2CE1"/>
    <w:rsid w:val="00EB3A72"/>
    <w:rsid w:val="00EB5814"/>
    <w:rsid w:val="00EB6346"/>
    <w:rsid w:val="00EB65EE"/>
    <w:rsid w:val="00EB794F"/>
    <w:rsid w:val="00EC0553"/>
    <w:rsid w:val="00EC0935"/>
    <w:rsid w:val="00EC0AB1"/>
    <w:rsid w:val="00EC0C33"/>
    <w:rsid w:val="00EC1017"/>
    <w:rsid w:val="00EC12C6"/>
    <w:rsid w:val="00EC185B"/>
    <w:rsid w:val="00EC195D"/>
    <w:rsid w:val="00EC1FF9"/>
    <w:rsid w:val="00EC22D0"/>
    <w:rsid w:val="00EC2668"/>
    <w:rsid w:val="00EC28D4"/>
    <w:rsid w:val="00EC290C"/>
    <w:rsid w:val="00EC293E"/>
    <w:rsid w:val="00EC2C2C"/>
    <w:rsid w:val="00EC2C58"/>
    <w:rsid w:val="00EC2D0B"/>
    <w:rsid w:val="00EC3700"/>
    <w:rsid w:val="00EC44D7"/>
    <w:rsid w:val="00EC475C"/>
    <w:rsid w:val="00EC4962"/>
    <w:rsid w:val="00EC553C"/>
    <w:rsid w:val="00EC55D2"/>
    <w:rsid w:val="00EC5877"/>
    <w:rsid w:val="00EC62F4"/>
    <w:rsid w:val="00EC6B12"/>
    <w:rsid w:val="00EC74B7"/>
    <w:rsid w:val="00ED0143"/>
    <w:rsid w:val="00ED09B5"/>
    <w:rsid w:val="00ED3184"/>
    <w:rsid w:val="00ED3ED6"/>
    <w:rsid w:val="00ED4042"/>
    <w:rsid w:val="00ED42D5"/>
    <w:rsid w:val="00ED438F"/>
    <w:rsid w:val="00ED4898"/>
    <w:rsid w:val="00ED7DE8"/>
    <w:rsid w:val="00EE04B1"/>
    <w:rsid w:val="00EE12A1"/>
    <w:rsid w:val="00EE2A29"/>
    <w:rsid w:val="00EE3195"/>
    <w:rsid w:val="00EE346C"/>
    <w:rsid w:val="00EE39D3"/>
    <w:rsid w:val="00EE4E2F"/>
    <w:rsid w:val="00EE5A86"/>
    <w:rsid w:val="00EE5DEF"/>
    <w:rsid w:val="00EE67A1"/>
    <w:rsid w:val="00EE69B0"/>
    <w:rsid w:val="00EE6A25"/>
    <w:rsid w:val="00EE6C9B"/>
    <w:rsid w:val="00EE7D47"/>
    <w:rsid w:val="00EE7E82"/>
    <w:rsid w:val="00EF1332"/>
    <w:rsid w:val="00EF24D2"/>
    <w:rsid w:val="00EF2769"/>
    <w:rsid w:val="00EF2F37"/>
    <w:rsid w:val="00EF2F3B"/>
    <w:rsid w:val="00EF307E"/>
    <w:rsid w:val="00EF331E"/>
    <w:rsid w:val="00EF4737"/>
    <w:rsid w:val="00EF47BA"/>
    <w:rsid w:val="00EF4887"/>
    <w:rsid w:val="00EF5925"/>
    <w:rsid w:val="00EF6B43"/>
    <w:rsid w:val="00EF745C"/>
    <w:rsid w:val="00EF7F9B"/>
    <w:rsid w:val="00F00258"/>
    <w:rsid w:val="00F00A10"/>
    <w:rsid w:val="00F01723"/>
    <w:rsid w:val="00F01AC4"/>
    <w:rsid w:val="00F02096"/>
    <w:rsid w:val="00F02237"/>
    <w:rsid w:val="00F027C3"/>
    <w:rsid w:val="00F02B0C"/>
    <w:rsid w:val="00F02CA8"/>
    <w:rsid w:val="00F02DF5"/>
    <w:rsid w:val="00F02F76"/>
    <w:rsid w:val="00F036D3"/>
    <w:rsid w:val="00F037B6"/>
    <w:rsid w:val="00F0431E"/>
    <w:rsid w:val="00F06117"/>
    <w:rsid w:val="00F063A9"/>
    <w:rsid w:val="00F063F0"/>
    <w:rsid w:val="00F0682F"/>
    <w:rsid w:val="00F06A66"/>
    <w:rsid w:val="00F06BF2"/>
    <w:rsid w:val="00F06C38"/>
    <w:rsid w:val="00F07403"/>
    <w:rsid w:val="00F0770A"/>
    <w:rsid w:val="00F07BCE"/>
    <w:rsid w:val="00F07E1D"/>
    <w:rsid w:val="00F1115A"/>
    <w:rsid w:val="00F12904"/>
    <w:rsid w:val="00F1383E"/>
    <w:rsid w:val="00F13C6E"/>
    <w:rsid w:val="00F14866"/>
    <w:rsid w:val="00F148ED"/>
    <w:rsid w:val="00F1525F"/>
    <w:rsid w:val="00F15E3B"/>
    <w:rsid w:val="00F1624F"/>
    <w:rsid w:val="00F16B4E"/>
    <w:rsid w:val="00F17911"/>
    <w:rsid w:val="00F17996"/>
    <w:rsid w:val="00F2077D"/>
    <w:rsid w:val="00F20B04"/>
    <w:rsid w:val="00F20D6F"/>
    <w:rsid w:val="00F20F49"/>
    <w:rsid w:val="00F21663"/>
    <w:rsid w:val="00F217B2"/>
    <w:rsid w:val="00F234F7"/>
    <w:rsid w:val="00F24025"/>
    <w:rsid w:val="00F24F9E"/>
    <w:rsid w:val="00F25A8C"/>
    <w:rsid w:val="00F26D7E"/>
    <w:rsid w:val="00F274EC"/>
    <w:rsid w:val="00F27A0E"/>
    <w:rsid w:val="00F3035D"/>
    <w:rsid w:val="00F312A5"/>
    <w:rsid w:val="00F3169B"/>
    <w:rsid w:val="00F3264E"/>
    <w:rsid w:val="00F32B0E"/>
    <w:rsid w:val="00F32B33"/>
    <w:rsid w:val="00F337A5"/>
    <w:rsid w:val="00F33A87"/>
    <w:rsid w:val="00F35EE7"/>
    <w:rsid w:val="00F363E5"/>
    <w:rsid w:val="00F36434"/>
    <w:rsid w:val="00F36C95"/>
    <w:rsid w:val="00F374CA"/>
    <w:rsid w:val="00F37921"/>
    <w:rsid w:val="00F37D16"/>
    <w:rsid w:val="00F40045"/>
    <w:rsid w:val="00F40244"/>
    <w:rsid w:val="00F4066C"/>
    <w:rsid w:val="00F40E40"/>
    <w:rsid w:val="00F4115D"/>
    <w:rsid w:val="00F41932"/>
    <w:rsid w:val="00F4226B"/>
    <w:rsid w:val="00F424BD"/>
    <w:rsid w:val="00F439EA"/>
    <w:rsid w:val="00F43A89"/>
    <w:rsid w:val="00F442B8"/>
    <w:rsid w:val="00F44600"/>
    <w:rsid w:val="00F446D9"/>
    <w:rsid w:val="00F44EEA"/>
    <w:rsid w:val="00F47664"/>
    <w:rsid w:val="00F509BD"/>
    <w:rsid w:val="00F5205E"/>
    <w:rsid w:val="00F5331F"/>
    <w:rsid w:val="00F53826"/>
    <w:rsid w:val="00F53D13"/>
    <w:rsid w:val="00F53E8D"/>
    <w:rsid w:val="00F54698"/>
    <w:rsid w:val="00F54A85"/>
    <w:rsid w:val="00F55002"/>
    <w:rsid w:val="00F55914"/>
    <w:rsid w:val="00F57874"/>
    <w:rsid w:val="00F61EB5"/>
    <w:rsid w:val="00F62614"/>
    <w:rsid w:val="00F63695"/>
    <w:rsid w:val="00F63D9D"/>
    <w:rsid w:val="00F64BE5"/>
    <w:rsid w:val="00F64BE8"/>
    <w:rsid w:val="00F652C4"/>
    <w:rsid w:val="00F65366"/>
    <w:rsid w:val="00F66CA2"/>
    <w:rsid w:val="00F70195"/>
    <w:rsid w:val="00F70FEE"/>
    <w:rsid w:val="00F726BA"/>
    <w:rsid w:val="00F72D5E"/>
    <w:rsid w:val="00F73ADE"/>
    <w:rsid w:val="00F74055"/>
    <w:rsid w:val="00F75D7A"/>
    <w:rsid w:val="00F76EA4"/>
    <w:rsid w:val="00F77424"/>
    <w:rsid w:val="00F776AA"/>
    <w:rsid w:val="00F77F4E"/>
    <w:rsid w:val="00F77F5E"/>
    <w:rsid w:val="00F808D5"/>
    <w:rsid w:val="00F80F93"/>
    <w:rsid w:val="00F8265B"/>
    <w:rsid w:val="00F82C11"/>
    <w:rsid w:val="00F83065"/>
    <w:rsid w:val="00F837F3"/>
    <w:rsid w:val="00F83B13"/>
    <w:rsid w:val="00F84128"/>
    <w:rsid w:val="00F84B9C"/>
    <w:rsid w:val="00F84CD6"/>
    <w:rsid w:val="00F85415"/>
    <w:rsid w:val="00F85EB0"/>
    <w:rsid w:val="00F8615B"/>
    <w:rsid w:val="00F863CC"/>
    <w:rsid w:val="00F8641B"/>
    <w:rsid w:val="00F876E4"/>
    <w:rsid w:val="00F87DB6"/>
    <w:rsid w:val="00F9054A"/>
    <w:rsid w:val="00F90662"/>
    <w:rsid w:val="00F91612"/>
    <w:rsid w:val="00F93300"/>
    <w:rsid w:val="00F937CD"/>
    <w:rsid w:val="00F937E4"/>
    <w:rsid w:val="00F938F2"/>
    <w:rsid w:val="00F94534"/>
    <w:rsid w:val="00F947F7"/>
    <w:rsid w:val="00F94AD6"/>
    <w:rsid w:val="00F951F8"/>
    <w:rsid w:val="00F95BEE"/>
    <w:rsid w:val="00F96FB3"/>
    <w:rsid w:val="00F97366"/>
    <w:rsid w:val="00F975F5"/>
    <w:rsid w:val="00F97BA3"/>
    <w:rsid w:val="00FA0A03"/>
    <w:rsid w:val="00FA0E7C"/>
    <w:rsid w:val="00FA0FF1"/>
    <w:rsid w:val="00FA179B"/>
    <w:rsid w:val="00FA23CB"/>
    <w:rsid w:val="00FA278E"/>
    <w:rsid w:val="00FA2DBA"/>
    <w:rsid w:val="00FA3DB5"/>
    <w:rsid w:val="00FA46DA"/>
    <w:rsid w:val="00FA4916"/>
    <w:rsid w:val="00FA49F2"/>
    <w:rsid w:val="00FA4E73"/>
    <w:rsid w:val="00FA574B"/>
    <w:rsid w:val="00FA6245"/>
    <w:rsid w:val="00FA67E2"/>
    <w:rsid w:val="00FA7B3B"/>
    <w:rsid w:val="00FB0091"/>
    <w:rsid w:val="00FB0794"/>
    <w:rsid w:val="00FB12DB"/>
    <w:rsid w:val="00FB1842"/>
    <w:rsid w:val="00FB19D7"/>
    <w:rsid w:val="00FB1CF4"/>
    <w:rsid w:val="00FB1D87"/>
    <w:rsid w:val="00FB25B1"/>
    <w:rsid w:val="00FB2861"/>
    <w:rsid w:val="00FB3020"/>
    <w:rsid w:val="00FB33DB"/>
    <w:rsid w:val="00FB346F"/>
    <w:rsid w:val="00FB34EE"/>
    <w:rsid w:val="00FB4976"/>
    <w:rsid w:val="00FB4D4F"/>
    <w:rsid w:val="00FB5083"/>
    <w:rsid w:val="00FB54C2"/>
    <w:rsid w:val="00FB54CD"/>
    <w:rsid w:val="00FB5BD6"/>
    <w:rsid w:val="00FB5D7D"/>
    <w:rsid w:val="00FB5EFC"/>
    <w:rsid w:val="00FB6011"/>
    <w:rsid w:val="00FB606D"/>
    <w:rsid w:val="00FB689F"/>
    <w:rsid w:val="00FB6DEF"/>
    <w:rsid w:val="00FB73B8"/>
    <w:rsid w:val="00FB74DA"/>
    <w:rsid w:val="00FB7524"/>
    <w:rsid w:val="00FB75FA"/>
    <w:rsid w:val="00FB770A"/>
    <w:rsid w:val="00FB7E6A"/>
    <w:rsid w:val="00FC14EE"/>
    <w:rsid w:val="00FC1BC8"/>
    <w:rsid w:val="00FC288E"/>
    <w:rsid w:val="00FC38C1"/>
    <w:rsid w:val="00FC3D1D"/>
    <w:rsid w:val="00FC3FBB"/>
    <w:rsid w:val="00FC400B"/>
    <w:rsid w:val="00FC4322"/>
    <w:rsid w:val="00FC54C9"/>
    <w:rsid w:val="00FC6202"/>
    <w:rsid w:val="00FC6303"/>
    <w:rsid w:val="00FC6CAF"/>
    <w:rsid w:val="00FC72AB"/>
    <w:rsid w:val="00FC785A"/>
    <w:rsid w:val="00FC7905"/>
    <w:rsid w:val="00FC7C64"/>
    <w:rsid w:val="00FC7F24"/>
    <w:rsid w:val="00FD0A72"/>
    <w:rsid w:val="00FD0F07"/>
    <w:rsid w:val="00FD0F48"/>
    <w:rsid w:val="00FD201D"/>
    <w:rsid w:val="00FD2F79"/>
    <w:rsid w:val="00FD3609"/>
    <w:rsid w:val="00FD372D"/>
    <w:rsid w:val="00FD38FC"/>
    <w:rsid w:val="00FD3CD7"/>
    <w:rsid w:val="00FD46B6"/>
    <w:rsid w:val="00FD4AC3"/>
    <w:rsid w:val="00FD4FF0"/>
    <w:rsid w:val="00FD5D25"/>
    <w:rsid w:val="00FD5ED7"/>
    <w:rsid w:val="00FD7663"/>
    <w:rsid w:val="00FD77AE"/>
    <w:rsid w:val="00FD7805"/>
    <w:rsid w:val="00FD7AD7"/>
    <w:rsid w:val="00FD7F78"/>
    <w:rsid w:val="00FE0449"/>
    <w:rsid w:val="00FE29E8"/>
    <w:rsid w:val="00FE303B"/>
    <w:rsid w:val="00FE38F3"/>
    <w:rsid w:val="00FE3C8E"/>
    <w:rsid w:val="00FE4D56"/>
    <w:rsid w:val="00FE4EEF"/>
    <w:rsid w:val="00FE4FCD"/>
    <w:rsid w:val="00FE4FEB"/>
    <w:rsid w:val="00FE572F"/>
    <w:rsid w:val="00FE58B6"/>
    <w:rsid w:val="00FE5D0A"/>
    <w:rsid w:val="00FE6339"/>
    <w:rsid w:val="00FE655E"/>
    <w:rsid w:val="00FE6870"/>
    <w:rsid w:val="00FE68C5"/>
    <w:rsid w:val="00FE71DC"/>
    <w:rsid w:val="00FE758A"/>
    <w:rsid w:val="00FE7CD8"/>
    <w:rsid w:val="00FF0571"/>
    <w:rsid w:val="00FF1317"/>
    <w:rsid w:val="00FF1AB4"/>
    <w:rsid w:val="00FF1E04"/>
    <w:rsid w:val="00FF1E4B"/>
    <w:rsid w:val="00FF21A8"/>
    <w:rsid w:val="00FF26BE"/>
    <w:rsid w:val="00FF2DE1"/>
    <w:rsid w:val="00FF3DCD"/>
    <w:rsid w:val="00FF49F7"/>
    <w:rsid w:val="00FF4E65"/>
    <w:rsid w:val="00FF5DDD"/>
    <w:rsid w:val="00FF5F20"/>
    <w:rsid w:val="00FF672D"/>
    <w:rsid w:val="00FF7286"/>
    <w:rsid w:val="00FF777F"/>
    <w:rsid w:val="00FF7D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49D91-2A65-4137-9A13-25D88C62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95"/>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341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Default"/>
    <w:next w:val="Default"/>
    <w:uiPriority w:val="99"/>
    <w:rsid w:val="00F37D16"/>
    <w:pPr>
      <w:spacing w:line="221" w:lineRule="atLeast"/>
    </w:pPr>
    <w:rPr>
      <w:rFonts w:ascii="Cambria" w:eastAsiaTheme="minorHAnsi" w:hAnsi="Cambria" w:cstheme="minorBidi"/>
      <w:color w:val="auto"/>
      <w:lang w:eastAsia="en-US"/>
    </w:rPr>
  </w:style>
  <w:style w:type="character" w:styleId="CommentReference">
    <w:name w:val="annotation reference"/>
    <w:basedOn w:val="DefaultParagraphFont"/>
    <w:uiPriority w:val="99"/>
    <w:semiHidden/>
    <w:unhideWhenUsed/>
    <w:rsid w:val="00217EAF"/>
    <w:rPr>
      <w:sz w:val="16"/>
      <w:szCs w:val="16"/>
    </w:rPr>
  </w:style>
  <w:style w:type="paragraph" w:styleId="CommentText">
    <w:name w:val="annotation text"/>
    <w:basedOn w:val="Normal"/>
    <w:link w:val="CommentTextChar"/>
    <w:uiPriority w:val="99"/>
    <w:semiHidden/>
    <w:unhideWhenUsed/>
    <w:rsid w:val="00217EAF"/>
    <w:pPr>
      <w:spacing w:line="240" w:lineRule="auto"/>
    </w:pPr>
    <w:rPr>
      <w:sz w:val="20"/>
      <w:szCs w:val="20"/>
    </w:rPr>
  </w:style>
  <w:style w:type="character" w:customStyle="1" w:styleId="CommentTextChar">
    <w:name w:val="Comment Text Char"/>
    <w:basedOn w:val="DefaultParagraphFont"/>
    <w:link w:val="CommentText"/>
    <w:uiPriority w:val="99"/>
    <w:semiHidden/>
    <w:rsid w:val="00217EAF"/>
    <w:rPr>
      <w:sz w:val="20"/>
      <w:szCs w:val="20"/>
    </w:rPr>
  </w:style>
  <w:style w:type="paragraph" w:styleId="CommentSubject">
    <w:name w:val="annotation subject"/>
    <w:basedOn w:val="CommentText"/>
    <w:next w:val="CommentText"/>
    <w:link w:val="CommentSubjectChar"/>
    <w:uiPriority w:val="99"/>
    <w:semiHidden/>
    <w:unhideWhenUsed/>
    <w:rsid w:val="00217EAF"/>
    <w:rPr>
      <w:b/>
      <w:bCs/>
    </w:rPr>
  </w:style>
  <w:style w:type="character" w:customStyle="1" w:styleId="CommentSubjectChar">
    <w:name w:val="Comment Subject Char"/>
    <w:basedOn w:val="CommentTextChar"/>
    <w:link w:val="CommentSubject"/>
    <w:uiPriority w:val="99"/>
    <w:semiHidden/>
    <w:rsid w:val="00217EAF"/>
    <w:rPr>
      <w:b/>
      <w:bCs/>
      <w:sz w:val="20"/>
      <w:szCs w:val="20"/>
    </w:rPr>
  </w:style>
  <w:style w:type="table" w:customStyle="1" w:styleId="GridTable4-Accent11">
    <w:name w:val="Grid Table 4 - Accent 11"/>
    <w:basedOn w:val="TableNormal"/>
    <w:uiPriority w:val="49"/>
    <w:rsid w:val="0061423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31">
    <w:name w:val="Grid Table 4 - Accent 31"/>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1">
    <w:name w:val="Grid Table 4 - Accent 51"/>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41">
    <w:name w:val="Grid Table 4 - Accent 41"/>
    <w:basedOn w:val="TableNormal"/>
    <w:uiPriority w:val="49"/>
    <w:rsid w:val="00F0740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Grid240">
    <w:name w:val="Table Grid24_0"/>
    <w:basedOn w:val="TableNormal"/>
    <w:next w:val="TableGrid0"/>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0">
    <w:name w:val="Grid Table 4 Accent 3_0"/>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0">
    <w:name w:val="Grid Table 4 Accent 5_0"/>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241">
    <w:name w:val="Table Grid24_1"/>
    <w:basedOn w:val="TableNormal"/>
    <w:next w:val="TableGrid1a"/>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_1"/>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Accent 3_1"/>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1">
    <w:name w:val="Grid Table 4 Accent 5_1"/>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242">
    <w:name w:val="Table Grid24_2"/>
    <w:basedOn w:val="TableNormal"/>
    <w:next w:val="TableGrid27"/>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_2"/>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
    <w:name w:val="Grid Table 4 Accent 3_2"/>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2">
    <w:name w:val="Grid Table 4 Accent 5_2"/>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243">
    <w:name w:val="Table Grid24_3"/>
    <w:basedOn w:val="TableNormal"/>
    <w:next w:val="TableGrid30"/>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3">
    <w:name w:val="Grid Table 4 Accent 3_3"/>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3">
    <w:name w:val="Grid Table 4 Accent 5_3"/>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www.nu.or.id/post/read/73959/pergaulan-dalam-pandangan-islam" TargetMode="Externa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yperlink" Target="https://majalahoase.ponpesmiftahulhuda.sch.id/mengharap-kasihsayang-langit-dengan-menyayangi-yang-di-bumi-2/" TargetMode="External"/><Relationship Id="rId47" Type="http://schemas.openxmlformats.org/officeDocument/2006/relationships/hyperlink" Target="https://www.unpad.ac.id/rubrik/mutiara-hikmah-dalam-qs-al-qashash-77/" TargetMode="External"/><Relationship Id="rId50" Type="http://schemas.openxmlformats.org/officeDocument/2006/relationships/hyperlink" Target="http://iswandivaqih.blogspot.com/2013/04/etikapergaulan-remaja-pada-masa-modern.html" TargetMode="External"/><Relationship Id="rId55"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yperlink" Target="http://mui.or.id/wp-content/uploads/files/fatwa/Fatwa-No.24-Tahun-2017-Tentang-Hukum-dan-Pedoman-Bermuamalah-Melalui-Media-Sosial.pdf" TargetMode="External"/><Relationship Id="rId46" Type="http://schemas.openxmlformats.org/officeDocument/2006/relationships/hyperlink" Target="https://www.muslimahnews.com/2020/10/27/kejayaan-khilafahsang-khalifah-sulaiman-al-qanuni/"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yperlink" Target="https://muslim.or.id/3536-jauhi-sikap-sombong.html"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yperlink" Target="https://kaba12.co.id/2017/02/02/qarun-al-munawwir-dan-empatnasehat-kepadanya/" TargetMode="External"/><Relationship Id="rId40" Type="http://schemas.openxmlformats.org/officeDocument/2006/relationships/hyperlink" Target="https://umroh.com/blog/lakukan-hal-ini-agar-memiliki-sikap-rendah-hati/" TargetMode="External"/><Relationship Id="rId45" Type="http://schemas.openxmlformats.org/officeDocument/2006/relationships/hyperlink" Target="https://republika.co.id/berita/dunia-islam/islam-digest/19/03/14/pobezg458-kisah-pengemis-yahudi-buta-yang-masuk-islam" TargetMode="External"/><Relationship Id="rId53" Type="http://schemas.openxmlformats.org/officeDocument/2006/relationships/hyperlink" Target="https://www.brilio.net/news/Diunduh"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s://jabar.tribunnews.com/2017/08/02/kisah-sultan-muhammad-al-fatih-usia-21-tahunberhasil-taklukkan-konstantinopel?page=all" TargetMode="External"/><Relationship Id="rId49" Type="http://schemas.openxmlformats.org/officeDocument/2006/relationships/hyperlink" Target="https://umma.id/post/jadilahsalah-satu-dari-5-tanda-orang-tawadhu-ini-706501?lang=id" TargetMode="External"/><Relationship Id="rId57"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yperlink" Target="https://analisadaily.com/berita/arsip/2014/5/23/31871/manusia-sebagai-khalifah-allah/" TargetMode="External"/><Relationship Id="rId52" Type="http://schemas.openxmlformats.org/officeDocument/2006/relationships/hyperlink" Target="https://palembang.tribunnews.com/Diunduh"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yperlink" Target="http://jernih.co/veritas/kronologis-runtuhnya-kesultanan-turki-usmani/" TargetMode="External"/><Relationship Id="rId48" Type="http://schemas.openxmlformats.org/officeDocument/2006/relationships/hyperlink" Target="https://sepdhani.wordpress.com/2014/05/16/fokuslah-untuk-kehidupan-akhiratmu-namun-jangan-lupakanduniamu/" TargetMode="External"/><Relationship Id="rId56" Type="http://schemas.openxmlformats.org/officeDocument/2006/relationships/fontTable" Target="fontTable.xml"/><Relationship Id="rId8" Type="http://schemas.openxmlformats.org/officeDocument/2006/relationships/hyperlink" Target="https://www.modulguruku.com/" TargetMode="External"/><Relationship Id="rId51" Type="http://schemas.openxmlformats.org/officeDocument/2006/relationships/hyperlink" Target="https://id.wikihow.com/Menjadi-Rendah-Hati"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6389</TotalTime>
  <Pages>3</Pages>
  <Words>6483</Words>
  <Characters>36958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supriyanto</cp:lastModifiedBy>
  <cp:revision>3746</cp:revision>
  <cp:lastPrinted>2022-12-20T01:21:00Z</cp:lastPrinted>
  <dcterms:created xsi:type="dcterms:W3CDTF">2016-09-01T04:15:00Z</dcterms:created>
  <dcterms:modified xsi:type="dcterms:W3CDTF">2025-07-12T12:08:00Z</dcterms:modified>
</cp:coreProperties>
</file>